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253224577</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IRAQ VIOLENCE UP AS U.S. PULLOUT NEARS FEARS OF A NEW BOUT OF SECTARIAN WARFARE ABOUND" w:history="1">
        <w:r>
          <w:rPr>
            <w:rFonts w:ascii="Arial" w:eastAsia="Arial" w:hAnsi="Arial" w:cs="Arial"/>
            <w:b/>
            <w:color w:val="0077CC"/>
            <w:sz w:val="20"/>
            <w:u w:val="single"/>
          </w:rPr>
          <w:t>IRAQ VIOLENCE UP AS U.S. PULLOUT NEARS FEARS OF A NEW BOUT OF SECTARIAN WARFARE ABOUND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ECONOMIC SURPRISE: LATIN NATIONS THRIVING" w:history="1">
        <w:r>
          <w:rPr>
            <w:rFonts w:ascii="Arial" w:eastAsia="Arial" w:hAnsi="Arial" w:cs="Arial"/>
            <w:b/>
            <w:i w:val="0"/>
            <w:color w:val="0077CC"/>
            <w:sz w:val="20"/>
            <w:u w:val="single"/>
          </w:rPr>
          <w:t>ECONOMIC SURPRISE: LATIN NATIONS THRIVING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Anti-track essay was misleading" w:history="1">
        <w:r>
          <w:rPr>
            <w:rFonts w:ascii="Arial" w:eastAsia="Arial" w:hAnsi="Arial" w:cs="Arial"/>
            <w:b/>
            <w:i w:val="0"/>
            <w:color w:val="0077CC"/>
            <w:sz w:val="20"/>
            <w:u w:val="single"/>
          </w:rPr>
          <w:t>Anti-track essay was misleading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CRACKDOWN ON PROTESTERS CONTINUES IRAN GOVERNMENT INTENSIFIES EFFORTS TO CONTROL ACTIVISTS, JOURNALISTS" w:history="1">
        <w:r>
          <w:rPr>
            <w:rFonts w:ascii="Arial" w:eastAsia="Arial" w:hAnsi="Arial" w:cs="Arial"/>
            <w:b/>
            <w:i w:val="0"/>
            <w:color w:val="0077CC"/>
            <w:sz w:val="20"/>
            <w:u w:val="single"/>
          </w:rPr>
          <w:t>CRACKDOWN ON PROTESTERS CONTINUES IRAN GOVERNMENT INTENSIFIES EFFORTS TO CONTROL ACTIVISTS, JOURNALISTS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City votes to save two old homes" w:history="1">
        <w:r>
          <w:rPr>
            <w:rFonts w:ascii="Arial" w:eastAsia="Arial" w:hAnsi="Arial" w:cs="Arial"/>
            <w:b/>
            <w:i w:val="0"/>
            <w:color w:val="0077CC"/>
            <w:sz w:val="20"/>
            <w:u w:val="single"/>
          </w:rPr>
          <w:t>City votes to save two old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Vacation inspiration" w:history="1">
        <w:r>
          <w:rPr>
            <w:rFonts w:ascii="Arial" w:eastAsia="Arial" w:hAnsi="Arial" w:cs="Arial"/>
            <w:b/>
            <w:i w:val="0"/>
            <w:color w:val="0077CC"/>
            <w:sz w:val="20"/>
            <w:u w:val="single"/>
          </w:rPr>
          <w:t>Vacation inspiration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Next leader will inherit division" w:history="1">
        <w:r>
          <w:rPr>
            <w:rFonts w:ascii="Arial" w:eastAsia="Arial" w:hAnsi="Arial" w:cs="Arial"/>
            <w:b/>
            <w:i w:val="0"/>
            <w:color w:val="0077CC"/>
            <w:sz w:val="20"/>
            <w:u w:val="single"/>
          </w:rPr>
          <w:t>Next leader will inherit division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New payday lenders cheaper Dayton area credit unions are offering cash advances at much lower annual percentage rates." w:history="1">
        <w:r>
          <w:rPr>
            <w:rFonts w:ascii="Arial" w:eastAsia="Arial" w:hAnsi="Arial" w:cs="Arial"/>
            <w:b/>
            <w:i w:val="0"/>
            <w:color w:val="0077CC"/>
            <w:sz w:val="20"/>
            <w:u w:val="single"/>
          </w:rPr>
          <w:t>New payday lenders cheaper Dayton area credit unions are offering cash advances at much lower annual percentage rates.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Commentary: Trump lands knockout blow to establishment" w:history="1">
        <w:r>
          <w:rPr>
            <w:rFonts w:ascii="Arial" w:eastAsia="Arial" w:hAnsi="Arial" w:cs="Arial"/>
            <w:b/>
            <w:i w:val="0"/>
            <w:color w:val="0077CC"/>
            <w:sz w:val="20"/>
            <w:u w:val="single"/>
          </w:rPr>
          <w:t>Commentary: Trump lands knockout blow to establishment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Soccer ties bind many generations, walks of life" w:history="1">
        <w:r>
          <w:rPr>
            <w:rFonts w:ascii="Arial" w:eastAsia="Arial" w:hAnsi="Arial" w:cs="Arial"/>
            <w:b/>
            <w:i w:val="0"/>
            <w:color w:val="0077CC"/>
            <w:sz w:val="20"/>
            <w:u w:val="single"/>
          </w:rPr>
          <w:t>Soccer ties bind many generations, walks of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ROMNEY: FOREIGN AID SHOULD BE TIED TO WORK" w:history="1">
        <w:r>
          <w:rPr>
            <w:rFonts w:ascii="Arial" w:eastAsia="Arial" w:hAnsi="Arial" w:cs="Arial"/>
            <w:b/>
            <w:i w:val="0"/>
            <w:color w:val="0077CC"/>
            <w:sz w:val="20"/>
            <w:u w:val="single"/>
          </w:rPr>
          <w:t>ROMNEY: FOREIGN AID SHOULD BE TIED TO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Anti-immigrant anger threatens to remake liberal Netherlands" w:history="1">
        <w:r>
          <w:rPr>
            <w:rFonts w:ascii="Arial" w:eastAsia="Arial" w:hAnsi="Arial" w:cs="Arial"/>
            <w:b/>
            <w:i w:val="0"/>
            <w:color w:val="0077CC"/>
            <w:sz w:val="20"/>
            <w:u w:val="single"/>
          </w:rPr>
          <w:t>Anti-immigrant anger threatens to remake liberal Netherlands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On stage: ‘Fantasticks' revival by MadKap, ‘Very Hungry Caterpillar ' at Chicago" w:history="1">
        <w:r>
          <w:rPr>
            <w:rFonts w:ascii="Arial" w:eastAsia="Arial" w:hAnsi="Arial" w:cs="Arial"/>
            <w:b/>
            <w:i w:val="0"/>
            <w:color w:val="0077CC"/>
            <w:sz w:val="20"/>
            <w:u w:val="single"/>
          </w:rPr>
          <w:t>On stage: ‘Fantasticks' revival by MadKap, ‘Very Hungry Caterpillar ' at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Ground shifting for rural DFLers" w:history="1">
        <w:r>
          <w:rPr>
            <w:rFonts w:ascii="Arial" w:eastAsia="Arial" w:hAnsi="Arial" w:cs="Arial"/>
            <w:b/>
            <w:i w:val="0"/>
            <w:color w:val="0077CC"/>
            <w:sz w:val="20"/>
            <w:u w:val="single"/>
          </w:rPr>
          <w:t>Ground shifting for rural DFLers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 MadKap Productions' revival of &quot;The Fantasticks,&quot; the chamber musical by Tom J" w:history="1">
        <w:r>
          <w:rPr>
            <w:rFonts w:ascii="Arial" w:eastAsia="Arial" w:hAnsi="Arial" w:cs="Arial"/>
            <w:b/>
            <w:i w:val="0"/>
            <w:color w:val="0077CC"/>
            <w:sz w:val="20"/>
            <w:u w:val="single"/>
          </w:rPr>
          <w:t>* MadKap Productions' revival of "The Fantasticks," the chamber musical by Tom J</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Cluttered `Bank Job' just doesn't score Overpopulated film is petty larceny at best." w:history="1">
        <w:r>
          <w:rPr>
            <w:rFonts w:ascii="Arial" w:eastAsia="Arial" w:hAnsi="Arial" w:cs="Arial"/>
            <w:b/>
            <w:i w:val="0"/>
            <w:color w:val="0077CC"/>
            <w:sz w:val="20"/>
            <w:u w:val="single"/>
          </w:rPr>
          <w:t>Cluttered `Bank Job' just doesn't score Overpopulated film is petty larceny at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Trump's shift on economy leaves supporters behind" w:history="1">
        <w:r>
          <w:rPr>
            <w:rFonts w:ascii="Arial" w:eastAsia="Arial" w:hAnsi="Arial" w:cs="Arial"/>
            <w:b/>
            <w:i w:val="0"/>
            <w:color w:val="0077CC"/>
            <w:sz w:val="20"/>
            <w:u w:val="single"/>
          </w:rPr>
          <w:t>Trump's shift on economy leaves supporters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SONS OF ULSTER ' BATTLES OVERACTING" w:history="1">
        <w:r>
          <w:rPr>
            <w:rFonts w:ascii="Arial" w:eastAsia="Arial" w:hAnsi="Arial" w:cs="Arial"/>
            <w:b/>
            <w:i w:val="0"/>
            <w:color w:val="0077CC"/>
            <w:sz w:val="20"/>
            <w:u w:val="single"/>
          </w:rPr>
          <w:t>'SONS OF ULSTER ' BATTLES OVERACTING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Contested Dem convention?" w:history="1">
        <w:r>
          <w:rPr>
            <w:rFonts w:ascii="Arial" w:eastAsia="Arial" w:hAnsi="Arial" w:cs="Arial"/>
            <w:b/>
            <w:i w:val="0"/>
            <w:color w:val="0077CC"/>
            <w:sz w:val="20"/>
            <w:u w:val="single"/>
          </w:rPr>
          <w:t>Contested Dem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Superheroes TV lineup 'Gotham,' 'Arrow' among many shows based on comics. TELEVISION" w:history="1">
        <w:r>
          <w:rPr>
            <w:rFonts w:ascii="Arial" w:eastAsia="Arial" w:hAnsi="Arial" w:cs="Arial"/>
            <w:b/>
            <w:i w:val="0"/>
            <w:color w:val="0077CC"/>
            <w:sz w:val="20"/>
            <w:u w:val="single"/>
          </w:rPr>
          <w:t>Superheroes TV lineup 'Gotham,' 'Arrow' among many shows based on comics.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From a distant Republican, to Cuomo's conquerer / Political veteran strikes a chord with message of self-reliance" w:history="1">
        <w:r>
          <w:rPr>
            <w:rFonts w:ascii="Arial" w:eastAsia="Arial" w:hAnsi="Arial" w:cs="Arial"/>
            <w:b/>
            <w:i w:val="0"/>
            <w:color w:val="0077CC"/>
            <w:sz w:val="20"/>
            <w:u w:val="single"/>
          </w:rPr>
          <w:t>From a distant Republican, to Cuomo's conquerer / Political veteran strikes a chord with message of self-reliance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CANONSBURG COUNCILMAN SEEKS DEMOCRATIC NOD FOR COMMISSIONER" w:history="1">
        <w:r>
          <w:rPr>
            <w:rFonts w:ascii="Arial" w:eastAsia="Arial" w:hAnsi="Arial" w:cs="Arial"/>
            <w:b/>
            <w:i w:val="0"/>
            <w:color w:val="0077CC"/>
            <w:sz w:val="20"/>
            <w:u w:val="single"/>
          </w:rPr>
          <w:t>CANONSBURG COUNCILMAN SEEKS DEMOCRATIC NOD FOR COMMISSIONER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Obama's wife hits Ohio Michelle Obama trumpets her husband's experience living abroad." w:history="1">
        <w:r>
          <w:rPr>
            <w:rFonts w:ascii="Arial" w:eastAsia="Arial" w:hAnsi="Arial" w:cs="Arial"/>
            <w:b/>
            <w:i w:val="0"/>
            <w:color w:val="0077CC"/>
            <w:sz w:val="20"/>
            <w:u w:val="single"/>
          </w:rPr>
          <w:t>Obama's wife hits Ohio Michelle Obama trumpets her husband's experience living abroad.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BOOMING BUSINESS ROTHFUS SAYS GOP TAX CUTS ARE REVIVING BEAVER COUNTY 'S ECONOMY. ARE THEY?" w:history="1">
        <w:r>
          <w:rPr>
            <w:rFonts w:ascii="Arial" w:eastAsia="Arial" w:hAnsi="Arial" w:cs="Arial"/>
            <w:b/>
            <w:i w:val="0"/>
            <w:color w:val="0077CC"/>
            <w:sz w:val="20"/>
            <w:u w:val="single"/>
          </w:rPr>
          <w:t>BOOMING BUSINESS ROTHFUS SAYS GOP TAX CUTS ARE REVIVING BEAVER COUNTY 'S ECONOMY. ARE THEY?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About that raise: not now, not soon" w:history="1">
        <w:r>
          <w:rPr>
            <w:rFonts w:ascii="Arial" w:eastAsia="Arial" w:hAnsi="Arial" w:cs="Arial"/>
            <w:b/>
            <w:i w:val="0"/>
            <w:color w:val="0077CC"/>
            <w:sz w:val="20"/>
            <w:u w:val="single"/>
          </w:rPr>
          <w:t>About that raise: not now, not soon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NEW MYSTERY HEROINE SOLVES CRIMES, FIGHTS RACISM" w:history="1">
        <w:r>
          <w:rPr>
            <w:rFonts w:ascii="Arial" w:eastAsia="Arial" w:hAnsi="Arial" w:cs="Arial"/>
            <w:b/>
            <w:i w:val="0"/>
            <w:color w:val="0077CC"/>
            <w:sz w:val="20"/>
            <w:u w:val="single"/>
          </w:rPr>
          <w:t>NEW MYSTERY HEROINE SOLVES CRIMES, FIGHTS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Berrios loss latest example of money takedown of Dems' machine" w:history="1">
        <w:r>
          <w:rPr>
            <w:rFonts w:ascii="Arial" w:eastAsia="Arial" w:hAnsi="Arial" w:cs="Arial"/>
            <w:b/>
            <w:i w:val="0"/>
            <w:color w:val="0077CC"/>
            <w:sz w:val="20"/>
            <w:u w:val="single"/>
          </w:rPr>
          <w:t>Berrios loss latest example of money takedown of Dems' machine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Superheroes invade TV lineup 'Gotham,' 'Arrow' among many shows based on comics. TELEVISION" w:history="1">
        <w:r>
          <w:rPr>
            <w:rFonts w:ascii="Arial" w:eastAsia="Arial" w:hAnsi="Arial" w:cs="Arial"/>
            <w:b/>
            <w:i w:val="0"/>
            <w:color w:val="0077CC"/>
            <w:sz w:val="20"/>
            <w:u w:val="single"/>
          </w:rPr>
          <w:t>Superheroes invade TV lineup 'Gotham,' 'Arrow' among many shows based on comics.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JACKSON PUSHES FOR DEMOCRATS &quot;THE STAKES ARE HIGH,&quot; HE TOLD UNION MEMBERS IN A CHERRY HILL STOP." w:history="1">
        <w:r>
          <w:rPr>
            <w:rFonts w:ascii="Arial" w:eastAsia="Arial" w:hAnsi="Arial" w:cs="Arial"/>
            <w:b/>
            <w:i w:val="0"/>
            <w:color w:val="0077CC"/>
            <w:sz w:val="20"/>
            <w:u w:val="single"/>
          </w:rPr>
          <w:t>JACKSON PUSHES FOR DEMOCRATS "THE STAKES ARE HIGH," HE TOLD UNION MEMBERS IN A CHERRY HILL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Coming-of-age novel brutal, tender" w:history="1">
        <w:r>
          <w:rPr>
            <w:rFonts w:ascii="Arial" w:eastAsia="Arial" w:hAnsi="Arial" w:cs="Arial"/>
            <w:b/>
            <w:i w:val="0"/>
            <w:color w:val="0077CC"/>
            <w:sz w:val="20"/>
            <w:u w:val="single"/>
          </w:rPr>
          <w:t>Coming-of-age novel brutal, tender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Contractor claims he was prosecuted in wall collapse because of his race" w:history="1">
        <w:r>
          <w:rPr>
            <w:rFonts w:ascii="Arial" w:eastAsia="Arial" w:hAnsi="Arial" w:cs="Arial"/>
            <w:b/>
            <w:i w:val="0"/>
            <w:color w:val="0077CC"/>
            <w:sz w:val="20"/>
            <w:u w:val="single"/>
          </w:rPr>
          <w:t>Contractor claims he was prosecuted in wall collapse because of his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TRIBAL ELDERS VOTE TO BANISH 2 TEENS" w:history="1">
        <w:r>
          <w:rPr>
            <w:rFonts w:ascii="Arial" w:eastAsia="Arial" w:hAnsi="Arial" w:cs="Arial"/>
            <w:b/>
            <w:i w:val="0"/>
            <w:color w:val="0077CC"/>
            <w:sz w:val="20"/>
            <w:u w:val="single"/>
          </w:rPr>
          <w:t>TRIBAL ELDERS VOTE TO BANISH 2 TEENS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Superheroes invade TV lineup 'Gotham,' 'Arrow' among many shows based on comics. TELEVISION" w:history="1">
        <w:r>
          <w:rPr>
            <w:rFonts w:ascii="Arial" w:eastAsia="Arial" w:hAnsi="Arial" w:cs="Arial"/>
            <w:b/>
            <w:i w:val="0"/>
            <w:color w:val="0077CC"/>
            <w:sz w:val="20"/>
            <w:u w:val="single"/>
          </w:rPr>
          <w:t>Superheroes invade TV lineup 'Gotham,' 'Arrow' among many shows based on comics.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Romney's class warfare should offend 47% plus" w:history="1">
        <w:r>
          <w:rPr>
            <w:rFonts w:ascii="Arial" w:eastAsia="Arial" w:hAnsi="Arial" w:cs="Arial"/>
            <w:b/>
            <w:i w:val="0"/>
            <w:color w:val="0077CC"/>
            <w:sz w:val="20"/>
            <w:u w:val="single"/>
          </w:rPr>
          <w:t>Romney's class warfare should offend 47% plus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TV Today" w:history="1">
        <w:r>
          <w:rPr>
            <w:rFonts w:ascii="Arial" w:eastAsia="Arial" w:hAnsi="Arial" w:cs="Arial"/>
            <w:b/>
            <w:i w:val="0"/>
            <w:color w:val="0077CC"/>
            <w:sz w:val="20"/>
            <w:u w:val="single"/>
          </w:rPr>
          <w:t>TV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Nevada student opens fire in classroom" w:history="1">
        <w:r>
          <w:rPr>
            <w:rFonts w:ascii="Arial" w:eastAsia="Arial" w:hAnsi="Arial" w:cs="Arial"/>
            <w:b/>
            <w:i w:val="0"/>
            <w:color w:val="0077CC"/>
            <w:sz w:val="20"/>
            <w:u w:val="single"/>
          </w:rPr>
          <w:t>Nevada student opens fire in classroom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Class warfare Steppenwolf flexes its muscles in season-opening ‘Good People'" w:history="1">
        <w:r>
          <w:rPr>
            <w:rFonts w:ascii="Arial" w:eastAsia="Arial" w:hAnsi="Arial" w:cs="Arial"/>
            <w:b/>
            <w:i w:val="0"/>
            <w:color w:val="0077CC"/>
            <w:sz w:val="20"/>
            <w:u w:val="single"/>
          </w:rPr>
          <w:t>Class warfare Steppenwolf flexes its muscles in season-opening ‘Good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What to expect in Pa. primary: 'A zoo'" w:history="1">
        <w:r>
          <w:rPr>
            <w:rFonts w:ascii="Arial" w:eastAsia="Arial" w:hAnsi="Arial" w:cs="Arial"/>
            <w:b/>
            <w:i w:val="0"/>
            <w:color w:val="0077CC"/>
            <w:sz w:val="20"/>
            <w:u w:val="single"/>
          </w:rPr>
          <w:t>What to expect in Pa. primary: 'A zoo'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Hero' teacher, student shooter dead in Nevada Two other students injured in violence at Sparks Middle School" w:history="1">
        <w:r>
          <w:rPr>
            <w:rFonts w:ascii="Arial" w:eastAsia="Arial" w:hAnsi="Arial" w:cs="Arial"/>
            <w:b/>
            <w:i w:val="0"/>
            <w:color w:val="0077CC"/>
            <w:sz w:val="20"/>
            <w:u w:val="single"/>
          </w:rPr>
          <w:t>'Hero' teacher, student shooter dead in Nevada Two other students injured in violence at Sparks Middle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MORAINE MEADOWS ELEMENTARY STUDENTS GET LESSON IN HISTORY; Students explore fashion, learn about Dayton leaders" w:history="1">
        <w:r>
          <w:rPr>
            <w:rFonts w:ascii="Arial" w:eastAsia="Arial" w:hAnsi="Arial" w:cs="Arial"/>
            <w:b/>
            <w:i w:val="0"/>
            <w:color w:val="0077CC"/>
            <w:sz w:val="20"/>
            <w:u w:val="single"/>
          </w:rPr>
          <w:t>MORAINE MEADOWS ELEMENTARY STUDENTS GET LESSON IN HISTORY; Students explore fashion, learn about Dayton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All looked well for this underdog company, and then disaster struck … again … and again …" w:history="1">
        <w:r>
          <w:rPr>
            <w:rFonts w:ascii="Arial" w:eastAsia="Arial" w:hAnsi="Arial" w:cs="Arial"/>
            <w:b/>
            <w:i w:val="0"/>
            <w:color w:val="0077CC"/>
            <w:sz w:val="20"/>
            <w:u w:val="single"/>
          </w:rPr>
          <w:t>All looked well for this underdog company, and then disaster struck … again … and again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SANDERS VOWS TO PUSH HIS AGENDA IN  NEXT CONGRESS" w:history="1">
        <w:r>
          <w:rPr>
            <w:rFonts w:ascii="Arial" w:eastAsia="Arial" w:hAnsi="Arial" w:cs="Arial"/>
            <w:b/>
            <w:i w:val="0"/>
            <w:color w:val="0077CC"/>
            <w:sz w:val="20"/>
            <w:u w:val="single"/>
          </w:rPr>
          <w:t>SANDERS VOWS TO PUSH HIS AGENDA IN  NEXT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PRESIDENT, IN W. VA. , PUSHES BID FOR FLAT TAX" w:history="1">
        <w:r>
          <w:rPr>
            <w:rFonts w:ascii="Arial" w:eastAsia="Arial" w:hAnsi="Arial" w:cs="Arial"/>
            <w:b/>
            <w:i w:val="0"/>
            <w:color w:val="0077CC"/>
            <w:sz w:val="20"/>
            <w:u w:val="single"/>
          </w:rPr>
          <w:t>PRESIDENT, IN W. VA. , PUSHES BID FOR FLAT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National poll: Voters interested, curious, but not too excited for White House race" w:history="1">
        <w:r>
          <w:rPr>
            <w:rFonts w:ascii="Arial" w:eastAsia="Arial" w:hAnsi="Arial" w:cs="Arial"/>
            <w:b/>
            <w:i w:val="0"/>
            <w:color w:val="0077CC"/>
            <w:sz w:val="20"/>
            <w:u w:val="single"/>
          </w:rPr>
          <w:t>National poll: Voters interested, curious, but not too excited for White House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THE OLD BECOMES NEW, AND HABITABLE, AGAIN" w:history="1">
        <w:r>
          <w:rPr>
            <w:rFonts w:ascii="Arial" w:eastAsia="Arial" w:hAnsi="Arial" w:cs="Arial"/>
            <w:b/>
            <w:i w:val="0"/>
            <w:color w:val="0077CC"/>
            <w:sz w:val="20"/>
            <w:u w:val="single"/>
          </w:rPr>
          <w:t>THE OLD BECOMES NEW, AND HABITABLE,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Loserboozer" w:history="1">
        <w:r>
          <w:rPr>
            <w:rFonts w:ascii="Arial" w:eastAsia="Arial" w:hAnsi="Arial" w:cs="Arial"/>
            <w:b/>
            <w:i w:val="0"/>
            <w:color w:val="0077CC"/>
            <w:sz w:val="20"/>
            <w:u w:val="single"/>
          </w:rPr>
          <w:t>Loserboozer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Gov. John Kasich : wild card for Republicans? GUEST COLUMN" w:history="1">
        <w:r>
          <w:rPr>
            <w:rFonts w:ascii="Arial" w:eastAsia="Arial" w:hAnsi="Arial" w:cs="Arial"/>
            <w:b/>
            <w:i w:val="0"/>
            <w:color w:val="0077CC"/>
            <w:sz w:val="20"/>
            <w:u w:val="single"/>
          </w:rPr>
          <w:t>Gov. John Kasich : wild card for Republicans? GUEST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14 DEAD, 17 HURT IN MASS SHOOTING At least 3 gunmen strike at social services center. Panic, chaos and rumor grip community near L.A. CALIFORNIA SHOOTING" w:history="1">
        <w:r>
          <w:rPr>
            <w:rFonts w:ascii="Arial" w:eastAsia="Arial" w:hAnsi="Arial" w:cs="Arial"/>
            <w:b/>
            <w:i w:val="0"/>
            <w:color w:val="0077CC"/>
            <w:sz w:val="20"/>
            <w:u w:val="single"/>
          </w:rPr>
          <w:t>14 DEAD, 17 HURT IN MASS SHOOTING At least 3 gunmen strike at social services center. Panic, chaos and rumor grip community near L.A. CALIFORNIA SHOOTING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ALABAMA COACH SABAN YET TO NAME STARTING QB FOR SEASON OPENER" w:history="1">
        <w:r>
          <w:rPr>
            <w:rFonts w:ascii="Arial" w:eastAsia="Arial" w:hAnsi="Arial" w:cs="Arial"/>
            <w:b/>
            <w:i w:val="0"/>
            <w:color w:val="0077CC"/>
            <w:sz w:val="20"/>
            <w:u w:val="single"/>
          </w:rPr>
          <w:t>ALABAMA COACH SABAN YET TO NAME STARTING QB FOR SEASON OPENER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A London pensioner turns to vigilante violence" w:history="1">
        <w:r>
          <w:rPr>
            <w:rFonts w:ascii="Arial" w:eastAsia="Arial" w:hAnsi="Arial" w:cs="Arial"/>
            <w:b/>
            <w:i w:val="0"/>
            <w:color w:val="0077CC"/>
            <w:sz w:val="20"/>
            <w:u w:val="single"/>
          </w:rPr>
          <w:t>A London pensioner turns to vigilante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Down and out Edwards' divisive message falls flat" w:history="1">
        <w:r>
          <w:rPr>
            <w:rFonts w:ascii="Arial" w:eastAsia="Arial" w:hAnsi="Arial" w:cs="Arial"/>
            <w:b/>
            <w:i w:val="0"/>
            <w:color w:val="0077CC"/>
            <w:sz w:val="20"/>
            <w:u w:val="single"/>
          </w:rPr>
          <w:t>Down and out Edwards' divisive message falls flat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Politicians preach change, but Americans know better" w:history="1">
        <w:r>
          <w:rPr>
            <w:rFonts w:ascii="Arial" w:eastAsia="Arial" w:hAnsi="Arial" w:cs="Arial"/>
            <w:b/>
            <w:i w:val="0"/>
            <w:color w:val="0077CC"/>
            <w:sz w:val="20"/>
            <w:u w:val="single"/>
          </w:rPr>
          <w:t>Politicians preach change, but Americans know better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Batavia panel considers historic sites" w:history="1">
        <w:r>
          <w:rPr>
            <w:rFonts w:ascii="Arial" w:eastAsia="Arial" w:hAnsi="Arial" w:cs="Arial"/>
            <w:b/>
            <w:i w:val="0"/>
            <w:color w:val="0077CC"/>
            <w:sz w:val="20"/>
            <w:u w:val="single"/>
          </w:rPr>
          <w:t>Batavia panel considers historic sites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Another terrific role for Thaw" w:history="1">
        <w:r>
          <w:rPr>
            <w:rFonts w:ascii="Arial" w:eastAsia="Arial" w:hAnsi="Arial" w:cs="Arial"/>
            <w:b/>
            <w:i w:val="0"/>
            <w:color w:val="0077CC"/>
            <w:sz w:val="20"/>
            <w:u w:val="single"/>
          </w:rPr>
          <w:t>Another terrific role for Thaw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STUPID PEOPLE' LEAD THE COUNTRY, TRUMP TELLS JOHNSTOWN SUPPORTERS" w:history="1">
        <w:r>
          <w:rPr>
            <w:rFonts w:ascii="Arial" w:eastAsia="Arial" w:hAnsi="Arial" w:cs="Arial"/>
            <w:b/>
            <w:i w:val="0"/>
            <w:color w:val="0077CC"/>
            <w:sz w:val="20"/>
            <w:u w:val="single"/>
          </w:rPr>
          <w:t>'STUPID PEOPLE' LEAD THE COUNTRY, TRUMP TELLS JOHNSTOWN SUPPORTERS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CASTRO SUPPORT FIRM AFTER 40 YEARS; CRITICS HARD TO FIND AS HAVANA PREPARES TO CELEBRATE ANNIVERSARY OF REVOLUTION" w:history="1">
        <w:r>
          <w:rPr>
            <w:rFonts w:ascii="Arial" w:eastAsia="Arial" w:hAnsi="Arial" w:cs="Arial"/>
            <w:b/>
            <w:i w:val="0"/>
            <w:color w:val="0077CC"/>
            <w:sz w:val="20"/>
            <w:u w:val="single"/>
          </w:rPr>
          <w:t>CASTRO SUPPORT FIRM AFTER 40 YEARS; CRITICS HARD TO FIND AS HAVANA PREPARES TO CELEBRATE ANNIVERSARY OF REVOLUTION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KID ROCK'S SHOW A LOT OF SHAMELESS GIMMICKRY" w:history="1">
        <w:r>
          <w:rPr>
            <w:rFonts w:ascii="Arial" w:eastAsia="Arial" w:hAnsi="Arial" w:cs="Arial"/>
            <w:b/>
            <w:i w:val="0"/>
            <w:color w:val="0077CC"/>
            <w:sz w:val="20"/>
            <w:u w:val="single"/>
          </w:rPr>
          <w:t>KID ROCK'S SHOW A LOT OF SHAMELESS GIMMICKRY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ALLEN'S UK 'DREAM' GROWS TIRESOME" w:history="1">
        <w:r>
          <w:rPr>
            <w:rFonts w:ascii="Arial" w:eastAsia="Arial" w:hAnsi="Arial" w:cs="Arial"/>
            <w:b/>
            <w:i w:val="0"/>
            <w:color w:val="0077CC"/>
            <w:sz w:val="20"/>
            <w:u w:val="single"/>
          </w:rPr>
          <w:t>ALLEN'S UK 'DREAM' GROWS TIRESOME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Something's missing at Camp David Town officials hope Trump will make use of the rustic retreat, but so far Palm Beach is his choice" w:history="1">
        <w:r>
          <w:rPr>
            <w:rFonts w:ascii="Arial" w:eastAsia="Arial" w:hAnsi="Arial" w:cs="Arial"/>
            <w:b/>
            <w:i w:val="0"/>
            <w:color w:val="0077CC"/>
            <w:sz w:val="20"/>
            <w:u w:val="single"/>
          </w:rPr>
          <w:t>Something's missing at Camp David Town officials hope Trump will make use of the rustic retreat, but so far Palm Beach is his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What's new" w:history="1">
        <w:r>
          <w:rPr>
            <w:rFonts w:ascii="Arial" w:eastAsia="Arial" w:hAnsi="Arial" w:cs="Arial"/>
            <w:b/>
            <w:i w:val="0"/>
            <w:color w:val="0077CC"/>
            <w:sz w:val="20"/>
            <w:u w:val="single"/>
          </w:rPr>
          <w:t>What's new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NO OTHER BUILDING LIKE IT' HISTORIC DESIGNATION PUSHED FOR OLIVER BATH HOUSE" w:history="1">
        <w:r>
          <w:rPr>
            <w:rFonts w:ascii="Arial" w:eastAsia="Arial" w:hAnsi="Arial" w:cs="Arial"/>
            <w:b/>
            <w:i w:val="0"/>
            <w:color w:val="0077CC"/>
            <w:sz w:val="20"/>
            <w:u w:val="single"/>
          </w:rPr>
          <w:t>'NO OTHER BUILDING LIKE IT' HISTORIC DESIGNATION PUSHED FOR OLIVER BATH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WILL 'ROBOBURGH' BUZZWORD LIVE ON? NEW MONIKER KNOCKS RUST OFF, GIVES BRAND  TO CITY'S TECH INDUSTRY" w:history="1">
        <w:r>
          <w:rPr>
            <w:rFonts w:ascii="Arial" w:eastAsia="Arial" w:hAnsi="Arial" w:cs="Arial"/>
            <w:b/>
            <w:i w:val="0"/>
            <w:color w:val="0077CC"/>
            <w:sz w:val="20"/>
            <w:u w:val="single"/>
          </w:rPr>
          <w:t>WILL 'ROBOBURGH' BUZZWORD LIVE ON? NEW MONIKER KNOCKS RUST OFF, GIVES BRAND  TO CITY'S TECH INDUSTRY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Celebrity accents: It's all very tongue-in-chic Now Spears is sounding like Doolittle" w:history="1">
        <w:r>
          <w:rPr>
            <w:rFonts w:ascii="Arial" w:eastAsia="Arial" w:hAnsi="Arial" w:cs="Arial"/>
            <w:b/>
            <w:i w:val="0"/>
            <w:color w:val="0077CC"/>
            <w:sz w:val="20"/>
            <w:u w:val="single"/>
          </w:rPr>
          <w:t>Celebrity accents: It's all very tongue-in-chic Now Spears is sounding like Doolittle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GOP's harsh immigration stances repel a natural constituency" w:history="1">
        <w:r>
          <w:rPr>
            <w:rFonts w:ascii="Arial" w:eastAsia="Arial" w:hAnsi="Arial" w:cs="Arial"/>
            <w:b/>
            <w:i w:val="0"/>
            <w:color w:val="0077CC"/>
            <w:sz w:val="20"/>
            <w:u w:val="single"/>
          </w:rPr>
          <w:t>GOP's harsh immigration stances repel a natural constituency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A novel start for Roddy Doyle" w:history="1">
        <w:r>
          <w:rPr>
            <w:rFonts w:ascii="Arial" w:eastAsia="Arial" w:hAnsi="Arial" w:cs="Arial"/>
            <w:b/>
            <w:i w:val="0"/>
            <w:color w:val="0077CC"/>
            <w:sz w:val="20"/>
            <w:u w:val="single"/>
          </w:rPr>
          <w:t>A novel start for Roddy Doyle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DANCERS ATTEMPT TO STOP DEPORTATION" w:history="1">
        <w:r>
          <w:rPr>
            <w:rFonts w:ascii="Arial" w:eastAsia="Arial" w:hAnsi="Arial" w:cs="Arial"/>
            <w:b/>
            <w:i w:val="0"/>
            <w:color w:val="0077CC"/>
            <w:sz w:val="20"/>
            <w:u w:val="single"/>
          </w:rPr>
          <w:t>DANCERS ATTEMPT TO STOP DEPORTATION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Something’s missing at Camp David Town officials hope Trump will make use of the rustic retreat, but so far Palm Beach is his choice" w:history="1">
        <w:r>
          <w:rPr>
            <w:rFonts w:ascii="Arial" w:eastAsia="Arial" w:hAnsi="Arial" w:cs="Arial"/>
            <w:b/>
            <w:i w:val="0"/>
            <w:color w:val="0077CC"/>
            <w:sz w:val="20"/>
            <w:u w:val="single"/>
          </w:rPr>
          <w:t>Something’s missing at Camp David Town officials hope Trump will make use of the rustic retreat, but so far Palm Beach is his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Aurora mayoral hopefuls promote connections, solutions, experience, vision" w:history="1">
        <w:r>
          <w:rPr>
            <w:rFonts w:ascii="Arial" w:eastAsia="Arial" w:hAnsi="Arial" w:cs="Arial"/>
            <w:b/>
            <w:i w:val="0"/>
            <w:color w:val="0077CC"/>
            <w:sz w:val="20"/>
            <w:u w:val="single"/>
          </w:rPr>
          <w:t>Aurora mayoral hopefuls promote connections, solutions, experience, 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Something's missing at Camp David Town officials hope Trump will make use of the rustic retreat, but so far Palm Beach is his choice" w:history="1">
        <w:r>
          <w:rPr>
            <w:rFonts w:ascii="Arial" w:eastAsia="Arial" w:hAnsi="Arial" w:cs="Arial"/>
            <w:b/>
            <w:i w:val="0"/>
            <w:color w:val="0077CC"/>
            <w:sz w:val="20"/>
            <w:u w:val="single"/>
          </w:rPr>
          <w:t>Something's missing at Camp David Town officials hope Trump will make use of the rustic retreat, but so far Palm Beach is his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Commentary: Technology driving realignment of political parties" w:history="1">
        <w:r>
          <w:rPr>
            <w:rFonts w:ascii="Arial" w:eastAsia="Arial" w:hAnsi="Arial" w:cs="Arial"/>
            <w:b/>
            <w:i w:val="0"/>
            <w:color w:val="0077CC"/>
            <w:sz w:val="20"/>
            <w:u w:val="single"/>
          </w:rPr>
          <w:t>Commentary: Technology driving realignment of political parties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THERE ARE PLENTY OF REASONS TO PROTEST THE GLOBAL ECONOMIC SYSTEM HAS DEINDUSTRIALIZED AMERICA , DESPOILED THE EARTH AND MARGINALIZED WORKING PEOPLE EVERYWHERE" w:history="1">
        <w:r>
          <w:rPr>
            <w:rFonts w:ascii="Arial" w:eastAsia="Arial" w:hAnsi="Arial" w:cs="Arial"/>
            <w:b/>
            <w:i w:val="0"/>
            <w:color w:val="0077CC"/>
            <w:sz w:val="20"/>
            <w:u w:val="single"/>
          </w:rPr>
          <w:t>THERE ARE PLENTY OF REASONS TO PROTEST THE GLOBAL ECONOMIC SYSTEM HAS DEINDUSTRIALIZED AMERICA , DESPOILED THE EARTH AND MARGINALIZED WORKING PEOPLE EVERYWHERE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CONGRESS SHOULD CRAFT SEPARATE STIMULUS BILLS FOR SEPARATE INTERESTS" w:history="1">
        <w:r>
          <w:rPr>
            <w:rFonts w:ascii="Arial" w:eastAsia="Arial" w:hAnsi="Arial" w:cs="Arial"/>
            <w:b/>
            <w:i w:val="0"/>
            <w:color w:val="0077CC"/>
            <w:sz w:val="20"/>
            <w:u w:val="single"/>
          </w:rPr>
          <w:t>CONGRESS SHOULD CRAFT SEPARATE STIMULUS BILLS FOR SEPARATE INTERESTS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BRITS HAVE A FUNNY WAY OF VIEWING GOOD HUMOR" w:history="1">
        <w:r>
          <w:rPr>
            <w:rFonts w:ascii="Arial" w:eastAsia="Arial" w:hAnsi="Arial" w:cs="Arial"/>
            <w:b/>
            <w:i w:val="0"/>
            <w:color w:val="0077CC"/>
            <w:sz w:val="20"/>
            <w:u w:val="single"/>
          </w:rPr>
          <w:t>BRITS HAVE A FUNNY WAY OF VIEWING GOOD HUMOR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Minivans' presence on roads shrinks Meanwhile, crossovers drive their share of market higher" w:history="1">
        <w:r>
          <w:rPr>
            <w:rFonts w:ascii="Arial" w:eastAsia="Arial" w:hAnsi="Arial" w:cs="Arial"/>
            <w:b/>
            <w:i w:val="0"/>
            <w:color w:val="0077CC"/>
            <w:sz w:val="20"/>
            <w:u w:val="single"/>
          </w:rPr>
          <w:t>Minivans' presence on roads shrinks Meanwhile, crossovers drive their share of market higher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MOORE STRUTS HIS WORKING MAN SCHTICK; DOCUMENTARY MAKER, CHAMPION OF THE DISPLACED WORKER COMES TO TOWN TO SPEAK AT; THE LABOR PARTY'S FIRST CONSTITUTIONAL CONVENTION." w:history="1">
        <w:r>
          <w:rPr>
            <w:rFonts w:ascii="Arial" w:eastAsia="Arial" w:hAnsi="Arial" w:cs="Arial"/>
            <w:b/>
            <w:i w:val="0"/>
            <w:color w:val="0077CC"/>
            <w:sz w:val="20"/>
            <w:u w:val="single"/>
          </w:rPr>
          <w:t>MOORE STRUTS HIS WORKING MAN SCHTICK; DOCUMENTARY MAKER, CHAMPION OF THE DISPLACED WORKER COMES TO TOWN TO SPEAK AT; THE LABOR PARTY'S FIRST CONSTITUTIONAL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HUNDREDS DEMONSTRATE TO PROTEST TRANSIT CUTS" w:history="1">
        <w:r>
          <w:rPr>
            <w:rFonts w:ascii="Arial" w:eastAsia="Arial" w:hAnsi="Arial" w:cs="Arial"/>
            <w:b/>
            <w:i w:val="0"/>
            <w:color w:val="0077CC"/>
            <w:sz w:val="20"/>
            <w:u w:val="single"/>
          </w:rPr>
          <w:t>HUNDREDS DEMONSTRATE TO PROTEST TRANSIT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MORE FOR THE WEALTHY" w:history="1">
        <w:r>
          <w:rPr>
            <w:rFonts w:ascii="Arial" w:eastAsia="Arial" w:hAnsi="Arial" w:cs="Arial"/>
            <w:b/>
            <w:i w:val="0"/>
            <w:color w:val="0077CC"/>
            <w:sz w:val="20"/>
            <w:u w:val="single"/>
          </w:rPr>
          <w:t>MORE FOR THE WEALTHY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Photo opportunity &quot;Everlasting Moments&quot; is old-style filmmaking." w:history="1">
        <w:r>
          <w:rPr>
            <w:rFonts w:ascii="Arial" w:eastAsia="Arial" w:hAnsi="Arial" w:cs="Arial"/>
            <w:b/>
            <w:i w:val="0"/>
            <w:color w:val="0077CC"/>
            <w:sz w:val="20"/>
            <w:u w:val="single"/>
          </w:rPr>
          <w:t>Photo opportunity "Everlasting Moments" is old-style filmmaking.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Making Mom proud" w:history="1">
        <w:r>
          <w:rPr>
            <w:rFonts w:ascii="Arial" w:eastAsia="Arial" w:hAnsi="Arial" w:cs="Arial"/>
            <w:b/>
            <w:i w:val="0"/>
            <w:color w:val="0077CC"/>
            <w:sz w:val="20"/>
            <w:u w:val="single"/>
          </w:rPr>
          <w:t>Making Mom proud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Let your taste buds lead -- if they dare Eating your way through a place like Hong Kong is a flavorful adventure" w:history="1">
        <w:r>
          <w:rPr>
            <w:rFonts w:ascii="Arial" w:eastAsia="Arial" w:hAnsi="Arial" w:cs="Arial"/>
            <w:b/>
            <w:i w:val="0"/>
            <w:color w:val="0077CC"/>
            <w:sz w:val="20"/>
            <w:u w:val="single"/>
          </w:rPr>
          <w:t>Let your taste buds lead -- if they dare Eating your way through a place like Hong Kong is a flavorful adventure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Hidden truths Child-abduction thriller an intense journey into desperation and hope" w:history="1">
        <w:r>
          <w:rPr>
            <w:rFonts w:ascii="Arial" w:eastAsia="Arial" w:hAnsi="Arial" w:cs="Arial"/>
            <w:b/>
            <w:i w:val="0"/>
            <w:color w:val="0077CC"/>
            <w:sz w:val="20"/>
            <w:u w:val="single"/>
          </w:rPr>
          <w:t>Hidden truths Child-abduction thriller an intense journey into desperation and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PhillyDeals: Head of home-loan firm is quite happy with Summers' exit" w:history="1">
        <w:r>
          <w:rPr>
            <w:rFonts w:ascii="Arial" w:eastAsia="Arial" w:hAnsi="Arial" w:cs="Arial"/>
            <w:b/>
            <w:i w:val="0"/>
            <w:color w:val="0077CC"/>
            <w:sz w:val="20"/>
            <w:u w:val="single"/>
          </w:rPr>
          <w:t>PhillyDeals: Head of home-loan firm is quite happy with Summers' exit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Reclaim shows how it advances The Progressive Democrats have gotten down to basics as they increase their base in Phila." w:history="1">
        <w:r>
          <w:rPr>
            <w:rFonts w:ascii="Arial" w:eastAsia="Arial" w:hAnsi="Arial" w:cs="Arial"/>
            <w:b/>
            <w:i w:val="0"/>
            <w:color w:val="0077CC"/>
            <w:sz w:val="20"/>
            <w:u w:val="single"/>
          </w:rPr>
          <w:t>Reclaim shows how it advances The Progressive Democrats have gotten down to basics as they increase their base in Phila.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Pay comparisons should take into account job types" w:history="1">
        <w:r>
          <w:rPr>
            <w:rFonts w:ascii="Arial" w:eastAsia="Arial" w:hAnsi="Arial" w:cs="Arial"/>
            <w:b/>
            <w:i w:val="0"/>
            <w:color w:val="0077CC"/>
            <w:sz w:val="20"/>
            <w:u w:val="single"/>
          </w:rPr>
          <w:t>Pay comparisons should take into account job types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A 'Street Scene' true to Weill" w:history="1">
        <w:r>
          <w:rPr>
            <w:rFonts w:ascii="Arial" w:eastAsia="Arial" w:hAnsi="Arial" w:cs="Arial"/>
            <w:b/>
            <w:i w:val="0"/>
            <w:color w:val="0077CC"/>
            <w:sz w:val="20"/>
            <w:u w:val="single"/>
          </w:rPr>
          <w:t>A 'Street Scene' true to Weill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Southerner recalls politician who picked Democratic lock" w:history="1">
        <w:r>
          <w:rPr>
            <w:rFonts w:ascii="Arial" w:eastAsia="Arial" w:hAnsi="Arial" w:cs="Arial"/>
            <w:b/>
            <w:i w:val="0"/>
            <w:color w:val="0077CC"/>
            <w:sz w:val="20"/>
            <w:u w:val="single"/>
          </w:rPr>
          <w:t>Southerner recalls politician who picked Democratic 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HUGH JACKMAN ACTORS OF NEW MOVIE 'PRISONERS' TALK ABOUT THEIR DARK ROLES" w:history="1">
        <w:r>
          <w:rPr>
            <w:rFonts w:ascii="Arial" w:eastAsia="Arial" w:hAnsi="Arial" w:cs="Arial"/>
            <w:b/>
            <w:i w:val="0"/>
            <w:color w:val="0077CC"/>
            <w:sz w:val="20"/>
            <w:u w:val="single"/>
          </w:rPr>
          <w:t>HUGH JACKMAN ACTORS OF NEW MOVIE 'PRISONERS' TALK ABOUT THEIR DARK ROLES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Extraordinary short stories in 'Volt' crackle and haunt" w:history="1">
        <w:r>
          <w:rPr>
            <w:rFonts w:ascii="Arial" w:eastAsia="Arial" w:hAnsi="Arial" w:cs="Arial"/>
            <w:b/>
            <w:i w:val="0"/>
            <w:color w:val="0077CC"/>
            <w:sz w:val="20"/>
            <w:u w:val="single"/>
          </w:rPr>
          <w:t>Extraordinary short stories in 'Volt' crackle and haunt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Educators warn of tuition hikes, loss of programs from Pa. budget cuts" w:history="1">
        <w:r>
          <w:rPr>
            <w:rFonts w:ascii="Arial" w:eastAsia="Arial" w:hAnsi="Arial" w:cs="Arial"/>
            <w:b/>
            <w:i w:val="0"/>
            <w:color w:val="0077CC"/>
            <w:sz w:val="20"/>
            <w:u w:val="single"/>
          </w:rPr>
          <w:t>Educators warn of tuition hikes, loss of programs from Pa. budget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Eradicate' Islamic State, France urges French president: Amend constitution to fight terrorists. CONTINUING COVERAGE TERRORISM" w:history="1">
        <w:r>
          <w:rPr>
            <w:rFonts w:ascii="Arial" w:eastAsia="Arial" w:hAnsi="Arial" w:cs="Arial"/>
            <w:b/>
            <w:i w:val="0"/>
            <w:color w:val="0077CC"/>
            <w:sz w:val="20"/>
            <w:u w:val="single"/>
          </w:rPr>
          <w:t>'Eradicate' Islamic State, France urges French president: Amend constitution to fight terrorists. CONTINUING COVERAGE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Pretty' probes ugly obsession with beauty" w:history="1">
        <w:r>
          <w:rPr>
            <w:rFonts w:ascii="Arial" w:eastAsia="Arial" w:hAnsi="Arial" w:cs="Arial"/>
            <w:b/>
            <w:i w:val="0"/>
            <w:color w:val="0077CC"/>
            <w:sz w:val="20"/>
            <w:u w:val="single"/>
          </w:rPr>
          <w:t>'Pretty' probes ugly obsession with beauty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Chicago" w:history="1">
        <w:r>
          <w:rPr>
            <w:rFonts w:ascii="Arial" w:eastAsia="Arial" w:hAnsi="Arial" w:cs="Arial"/>
            <w:b/>
            <w:i w:val="0"/>
            <w:color w:val="0077CC"/>
            <w:sz w:val="20"/>
            <w:u w:val="single"/>
          </w:rPr>
          <w:t>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He spun early failure into business and political success THE 45TH PRESIDENT" w:history="1">
        <w:r>
          <w:rPr>
            <w:rFonts w:ascii="Arial" w:eastAsia="Arial" w:hAnsi="Arial" w:cs="Arial"/>
            <w:b/>
            <w:i w:val="0"/>
            <w:color w:val="0077CC"/>
            <w:sz w:val="20"/>
            <w:u w:val="single"/>
          </w:rPr>
          <w:t>He spun early failure into business and political success THE 45TH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A YEAR IN THE LIFE OF 5 TEEN GIRLS" w:history="1">
        <w:r>
          <w:rPr>
            <w:rFonts w:ascii="Arial" w:eastAsia="Arial" w:hAnsi="Arial" w:cs="Arial"/>
            <w:b/>
            <w:i w:val="0"/>
            <w:color w:val="0077CC"/>
            <w:sz w:val="20"/>
            <w:u w:val="single"/>
          </w:rPr>
          <w:t>A YEAR IN THE LIFE OF 5 TEEN GIRLS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He spun early failure into business and political success THE 45TH PRESIDENT" w:history="1">
        <w:r>
          <w:rPr>
            <w:rFonts w:ascii="Arial" w:eastAsia="Arial" w:hAnsi="Arial" w:cs="Arial"/>
            <w:b/>
            <w:i w:val="0"/>
            <w:color w:val="0077CC"/>
            <w:sz w:val="20"/>
            <w:u w:val="single"/>
          </w:rPr>
          <w:t>He spun early failure into business and political success THE 45TH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HILLARY'S ROLE MODEL: BUSH 41 CLINTON CAN WIN, ESPECIALLY IF SHE GETS ENOUGH HELP FROM THE REPUBLICAN RIGHT" w:history="1">
        <w:r>
          <w:rPr>
            <w:rFonts w:ascii="Arial" w:eastAsia="Arial" w:hAnsi="Arial" w:cs="Arial"/>
            <w:b/>
            <w:i w:val="0"/>
            <w:color w:val="0077CC"/>
            <w:sz w:val="20"/>
            <w:u w:val="single"/>
          </w:rPr>
          <w:t>HILLARY'S ROLE MODEL: BUSH 41 CLINTON CAN WIN, ESPECIALLY IF SHE GETS ENOUGH HELP FROM THE REPUBLICAN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You'd be fortunate to meet 'Good People' on Broadway The heroine of this poignant play, single mother Margie, isn't so lucky" w:history="1">
        <w:r>
          <w:rPr>
            <w:rFonts w:ascii="Arial" w:eastAsia="Arial" w:hAnsi="Arial" w:cs="Arial"/>
            <w:b/>
            <w:i w:val="0"/>
            <w:color w:val="0077CC"/>
            <w:sz w:val="20"/>
            <w:u w:val="single"/>
          </w:rPr>
          <w:t>You'd be fortunate to meet 'Good People' on Broadway The heroine of this poignant play, single mother Margie, isn't so lucky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HUGH JACKMAN AT THE EDGE OF MADNESS" w:history="1">
        <w:r>
          <w:rPr>
            <w:rFonts w:ascii="Arial" w:eastAsia="Arial" w:hAnsi="Arial" w:cs="Arial"/>
            <w:b/>
            <w:i w:val="0"/>
            <w:color w:val="0077CC"/>
            <w:sz w:val="20"/>
            <w:u w:val="single"/>
          </w:rPr>
          <w:t>HUGH JACKMAN AT THE EDGE OF MADNESS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DARKNESS VISIBLE" w:history="1">
        <w:r>
          <w:rPr>
            <w:rFonts w:ascii="Arial" w:eastAsia="Arial" w:hAnsi="Arial" w:cs="Arial"/>
            <w:b/>
            <w:i w:val="0"/>
            <w:color w:val="0077CC"/>
            <w:sz w:val="20"/>
            <w:u w:val="single"/>
          </w:rPr>
          <w:t>DARKNESS VISIBLE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PENN STATE HISTORIAN PRESERVES POLISH ROOTS" w:history="1">
        <w:r>
          <w:rPr>
            <w:rFonts w:ascii="Arial" w:eastAsia="Arial" w:hAnsi="Arial" w:cs="Arial"/>
            <w:b/>
            <w:i w:val="0"/>
            <w:color w:val="0077CC"/>
            <w:sz w:val="20"/>
            <w:u w:val="single"/>
          </w:rPr>
          <w:t>PENN STATE HISTORIAN PRESERVES POLISH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Commentary: Trump's agenda includes hitting back - hard" w:history="1">
        <w:r>
          <w:rPr>
            <w:rFonts w:ascii="Arial" w:eastAsia="Arial" w:hAnsi="Arial" w:cs="Arial"/>
            <w:b/>
            <w:i w:val="0"/>
            <w:color w:val="0077CC"/>
            <w:sz w:val="20"/>
            <w:u w:val="single"/>
          </w:rPr>
          <w:t>Commentary: Trump's agenda includes hitting back - hard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Romney's message of strength, hope" w:history="1">
        <w:r>
          <w:rPr>
            <w:rFonts w:ascii="Arial" w:eastAsia="Arial" w:hAnsi="Arial" w:cs="Arial"/>
            <w:b/>
            <w:i w:val="0"/>
            <w:color w:val="0077CC"/>
            <w:sz w:val="20"/>
            <w:u w:val="single"/>
          </w:rPr>
          <w:t>Romney's message of strength,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On a trip with Norwegian men's choir" w:history="1">
        <w:r>
          <w:rPr>
            <w:rFonts w:ascii="Arial" w:eastAsia="Arial" w:hAnsi="Arial" w:cs="Arial"/>
            <w:b/>
            <w:i w:val="0"/>
            <w:color w:val="0077CC"/>
            <w:sz w:val="20"/>
            <w:u w:val="single"/>
          </w:rPr>
          <w:t>On a trip with Norwegian men's choir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MOTHERS' WORK IS NEVER DONE IN TERRY MCMILLAN'S NEW NOVEL" w:history="1">
        <w:r>
          <w:rPr>
            <w:rFonts w:ascii="Arial" w:eastAsia="Arial" w:hAnsi="Arial" w:cs="Arial"/>
            <w:b/>
            <w:i w:val="0"/>
            <w:color w:val="0077CC"/>
            <w:sz w:val="20"/>
            <w:u w:val="single"/>
          </w:rPr>
          <w:t>MOTHERS' WORK IS NEVER DONE IN TERRY MCMILLAN'S NEW NOVEL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oomey: 'We have never once turned off our phones'" w:history="1">
        <w:r>
          <w:rPr>
            <w:rFonts w:ascii="Arial" w:eastAsia="Arial" w:hAnsi="Arial" w:cs="Arial"/>
            <w:b/>
            <w:i w:val="0"/>
            <w:color w:val="0077CC"/>
            <w:sz w:val="20"/>
            <w:u w:val="single"/>
          </w:rPr>
          <w:t>Toomey: 'We have never once turned off our phones'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GOING HALFWAY IN REINING IN THE PAYDAY PREDATORS" w:history="1">
        <w:r>
          <w:rPr>
            <w:rFonts w:ascii="Arial" w:eastAsia="Arial" w:hAnsi="Arial" w:cs="Arial"/>
            <w:b/>
            <w:i w:val="0"/>
            <w:color w:val="0077CC"/>
            <w:sz w:val="20"/>
            <w:u w:val="single"/>
          </w:rPr>
          <w:t>GOING HALFWAY IN REINING IN THE PAYDAY PREDATORS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DEMOCRAT LOOKS TO WIN IN TRUMP COUNTRY" w:history="1">
        <w:r>
          <w:rPr>
            <w:rFonts w:ascii="Arial" w:eastAsia="Arial" w:hAnsi="Arial" w:cs="Arial"/>
            <w:b/>
            <w:i w:val="0"/>
            <w:color w:val="0077CC"/>
            <w:sz w:val="20"/>
            <w:u w:val="single"/>
          </w:rPr>
          <w:t>DEMOCRAT LOOKS TO WIN IN TRUMP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Toomey: 'We have never once turned off our phones'" w:history="1">
        <w:r>
          <w:rPr>
            <w:rFonts w:ascii="Arial" w:eastAsia="Arial" w:hAnsi="Arial" w:cs="Arial"/>
            <w:b/>
            <w:i w:val="0"/>
            <w:color w:val="0077CC"/>
            <w:sz w:val="20"/>
            <w:u w:val="single"/>
          </w:rPr>
          <w:t>Toomey: 'We have never once turned off our phones'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Lottery winner wins against improbable odds Cleveland man takes lottery prize home 342 times." w:history="1">
        <w:r>
          <w:rPr>
            <w:rFonts w:ascii="Arial" w:eastAsia="Arial" w:hAnsi="Arial" w:cs="Arial"/>
            <w:b/>
            <w:i w:val="0"/>
            <w:color w:val="0077CC"/>
            <w:sz w:val="20"/>
            <w:u w:val="single"/>
          </w:rPr>
          <w:t>Lottery winner wins against improbable odds Cleveland man takes lottery prize home 342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Indiana knocks out Cruz Every key demographic chooses Trump, handing him a decisive victory. Texas senator's departure clears last major hurdle for Trump nomination. Sanders beats Clinton but remains far behind in race for delegat..." w:history="1">
        <w:r>
          <w:rPr>
            <w:rFonts w:ascii="Arial" w:eastAsia="Arial" w:hAnsi="Arial" w:cs="Arial"/>
            <w:b/>
            <w:i w:val="0"/>
            <w:color w:val="0077CC"/>
            <w:sz w:val="20"/>
            <w:u w:val="single"/>
          </w:rPr>
          <w:t>Indiana knocks out Cruz Every key demographic chooses Trump, handing him a decisive victory. Texas senator's departure clears last major hurdle for Trump nomination. Sanders beats Clinton but remains far behind in race for delegat...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DEMOCRAT LOOKS TO WIN IN TRUMP COUNTRY" w:history="1">
        <w:r>
          <w:rPr>
            <w:rFonts w:ascii="Arial" w:eastAsia="Arial" w:hAnsi="Arial" w:cs="Arial"/>
            <w:b/>
            <w:i w:val="0"/>
            <w:color w:val="0077CC"/>
            <w:sz w:val="20"/>
            <w:u w:val="single"/>
          </w:rPr>
          <w:t>DEMOCRAT LOOKS TO WIN IN TRUMP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Lottery winner wins against improbable odds Cleveland man takes lottery prize home 342 times." w:history="1">
        <w:r>
          <w:rPr>
            <w:rFonts w:ascii="Arial" w:eastAsia="Arial" w:hAnsi="Arial" w:cs="Arial"/>
            <w:b/>
            <w:i w:val="0"/>
            <w:color w:val="0077CC"/>
            <w:sz w:val="20"/>
            <w:u w:val="single"/>
          </w:rPr>
          <w:t>Lottery winner wins against improbable odds Cleveland man takes lottery prize home 342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Utopian' city attracted first African-Americans to county" w:history="1">
        <w:r>
          <w:rPr>
            <w:rFonts w:ascii="Arial" w:eastAsia="Arial" w:hAnsi="Arial" w:cs="Arial"/>
            <w:b/>
            <w:i w:val="0"/>
            <w:color w:val="0077CC"/>
            <w:sz w:val="20"/>
            <w:u w:val="single"/>
          </w:rPr>
          <w:t>‘Utopian' city attracted first African-Americans to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A trip to where 'found art' is found" w:history="1">
        <w:r>
          <w:rPr>
            <w:rFonts w:ascii="Arial" w:eastAsia="Arial" w:hAnsi="Arial" w:cs="Arial"/>
            <w:b/>
            <w:i w:val="0"/>
            <w:color w:val="0077CC"/>
            <w:sz w:val="20"/>
            <w:u w:val="single"/>
          </w:rPr>
          <w:t>A trip to where 'found art' is found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Tab Benoit brings ragged swampland sounds to the city" w:history="1">
        <w:r>
          <w:rPr>
            <w:rFonts w:ascii="Arial" w:eastAsia="Arial" w:hAnsi="Arial" w:cs="Arial"/>
            <w:b/>
            <w:i w:val="0"/>
            <w:color w:val="0077CC"/>
            <w:sz w:val="20"/>
            <w:u w:val="single"/>
          </w:rPr>
          <w:t>Tab Benoit brings ragged swampland sounds to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A trip to where 'found art' is found" w:history="1">
        <w:r>
          <w:rPr>
            <w:rFonts w:ascii="Arial" w:eastAsia="Arial" w:hAnsi="Arial" w:cs="Arial"/>
            <w:b/>
            <w:i w:val="0"/>
            <w:color w:val="0077CC"/>
            <w:sz w:val="20"/>
            <w:u w:val="single"/>
          </w:rPr>
          <w:t>A trip to where 'found art' is found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Salinas welcomes Steinbeck home" w:history="1">
        <w:r>
          <w:rPr>
            <w:rFonts w:ascii="Arial" w:eastAsia="Arial" w:hAnsi="Arial" w:cs="Arial"/>
            <w:b/>
            <w:i w:val="0"/>
            <w:color w:val="0077CC"/>
            <w:sz w:val="20"/>
            <w:u w:val="single"/>
          </w:rPr>
          <w:t>Salinas welcomes Steinbeck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Indiana knocks out Cruz Every key demographic chooses Trump, handing him a decisive victory. Texas senator’s departure clears last major hurdle for Trump nomination. Sanders beats Clinton but remains far behind in race for delegat..." w:history="1">
        <w:r>
          <w:rPr>
            <w:rFonts w:ascii="Arial" w:eastAsia="Arial" w:hAnsi="Arial" w:cs="Arial"/>
            <w:b/>
            <w:i w:val="0"/>
            <w:color w:val="0077CC"/>
            <w:sz w:val="20"/>
            <w:u w:val="single"/>
          </w:rPr>
          <w:t>Indiana knocks out Cruz Every key demographic chooses Trump, handing him a decisive victory. Texas senator’s departure clears last major hurdle for Trump nomination. Sanders beats Clinton but remains far behind in race for delegat...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Rise and look around for 'On a Clear Day'" w:history="1">
        <w:r>
          <w:rPr>
            <w:rFonts w:ascii="Arial" w:eastAsia="Arial" w:hAnsi="Arial" w:cs="Arial"/>
            <w:b/>
            <w:i w:val="0"/>
            <w:color w:val="0077CC"/>
            <w:sz w:val="20"/>
            <w:u w:val="single"/>
          </w:rPr>
          <w:t>Rise and look around for 'On a Clear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RECLAIMING THE NEIGHBORHOOD, ONE RENOVATION AT A TIME" w:history="1">
        <w:r>
          <w:rPr>
            <w:rFonts w:ascii="Arial" w:eastAsia="Arial" w:hAnsi="Arial" w:cs="Arial"/>
            <w:b/>
            <w:i w:val="0"/>
            <w:color w:val="0077CC"/>
            <w:sz w:val="20"/>
            <w:u w:val="single"/>
          </w:rPr>
          <w:t>RECLAIMING THE NEIGHBORHOOD, ONE RENOVATION AT A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An early struggle against slavery" w:history="1">
        <w:r>
          <w:rPr>
            <w:rFonts w:ascii="Arial" w:eastAsia="Arial" w:hAnsi="Arial" w:cs="Arial"/>
            <w:b/>
            <w:i w:val="0"/>
            <w:color w:val="0077CC"/>
            <w:sz w:val="20"/>
            <w:u w:val="single"/>
          </w:rPr>
          <w:t>An early struggle against slavery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Doran's Dinkytown dust-up felt personal" w:history="1">
        <w:r>
          <w:rPr>
            <w:rFonts w:ascii="Arial" w:eastAsia="Arial" w:hAnsi="Arial" w:cs="Arial"/>
            <w:b/>
            <w:i w:val="0"/>
            <w:color w:val="0077CC"/>
            <w:sz w:val="20"/>
            <w:u w:val="single"/>
          </w:rPr>
          <w:t>Doran's Dinkytown dust-up felt personal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Location, location: Developers snatch up trailer parks Residents lose land in projects" w:history="1">
        <w:r>
          <w:rPr>
            <w:rFonts w:ascii="Arial" w:eastAsia="Arial" w:hAnsi="Arial" w:cs="Arial"/>
            <w:b/>
            <w:i w:val="0"/>
            <w:color w:val="0077CC"/>
            <w:sz w:val="20"/>
            <w:u w:val="single"/>
          </w:rPr>
          <w:t>Location, location: Developers snatch up trailer parks Residents lose land in projects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Ugaste and Johnson share views on taxes, Rauner, Madigan" w:history="1">
        <w:r>
          <w:rPr>
            <w:rFonts w:ascii="Arial" w:eastAsia="Arial" w:hAnsi="Arial" w:cs="Arial"/>
            <w:b/>
            <w:i w:val="0"/>
            <w:color w:val="0077CC"/>
            <w:sz w:val="20"/>
            <w:u w:val="single"/>
          </w:rPr>
          <w:t>Ugaste and Johnson share views on taxes, Rauner, Madigan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McConnell: Trade deal dead for now Trade: Election jitters put bill on back burner" w:history="1">
        <w:r>
          <w:rPr>
            <w:rFonts w:ascii="Arial" w:eastAsia="Arial" w:hAnsi="Arial" w:cs="Arial"/>
            <w:b/>
            <w:i w:val="0"/>
            <w:color w:val="0077CC"/>
            <w:sz w:val="20"/>
            <w:u w:val="single"/>
          </w:rPr>
          <w:t>McConnell: Trade deal dead for now Trade: Election jitters put bill on back burner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Ohio county, with nearly perfect presidential record, leans Trump" w:history="1">
        <w:r>
          <w:rPr>
            <w:rFonts w:ascii="Arial" w:eastAsia="Arial" w:hAnsi="Arial" w:cs="Arial"/>
            <w:b/>
            <w:i w:val="0"/>
            <w:color w:val="0077CC"/>
            <w:sz w:val="20"/>
            <w:u w:val="single"/>
          </w:rPr>
          <w:t>Ohio county, with nearly perfect presidential record, leans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he sincerest form of flattery" w:history="1">
        <w:r>
          <w:rPr>
            <w:rFonts w:ascii="Arial" w:eastAsia="Arial" w:hAnsi="Arial" w:cs="Arial"/>
            <w:b/>
            <w:i w:val="0"/>
            <w:color w:val="0077CC"/>
            <w:sz w:val="20"/>
            <w:u w:val="single"/>
          </w:rPr>
          <w:t>The sincerest form of flattery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Ugaste and Johnson share views on taxes, Rauner, Madigan Q&amp;A: Candidates talk about issues that are important to them" w:history="1">
        <w:r>
          <w:rPr>
            <w:rFonts w:ascii="Arial" w:eastAsia="Arial" w:hAnsi="Arial" w:cs="Arial"/>
            <w:b/>
            <w:i w:val="0"/>
            <w:color w:val="0077CC"/>
            <w:sz w:val="20"/>
            <w:u w:val="single"/>
          </w:rPr>
          <w:t>Ugaste and Johnson share views on taxes, Rauner, Madigan Q&amp;A: Candidates talk about issues that are important to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Dayton's economy changed since 1966" w:history="1">
        <w:r>
          <w:rPr>
            <w:rFonts w:ascii="Arial" w:eastAsia="Arial" w:hAnsi="Arial" w:cs="Arial"/>
            <w:b/>
            <w:i w:val="0"/>
            <w:color w:val="0077CC"/>
            <w:sz w:val="20"/>
            <w:u w:val="single"/>
          </w:rPr>
          <w:t>Dayton's economy changed since 1966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There is no 'Doubt' Ten Thousand Things' sharp, taut production of John Patrick Shanley's parable on modernity and tradition is a must-see." w:history="1">
        <w:r>
          <w:rPr>
            <w:rFonts w:ascii="Arial" w:eastAsia="Arial" w:hAnsi="Arial" w:cs="Arial"/>
            <w:b/>
            <w:i w:val="0"/>
            <w:color w:val="0077CC"/>
            <w:sz w:val="20"/>
            <w:u w:val="single"/>
          </w:rPr>
          <w:t>There is no 'Doubt' Ten Thousand Things' sharp, taut production of John Patrick Shanley's parable on modernity and tradition is a must-see.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Roxborough rocker Dave Hause brings it back home with 'Bury Me In Philly'" w:history="1">
        <w:r>
          <w:rPr>
            <w:rFonts w:ascii="Arial" w:eastAsia="Arial" w:hAnsi="Arial" w:cs="Arial"/>
            <w:b/>
            <w:i w:val="0"/>
            <w:color w:val="0077CC"/>
            <w:sz w:val="20"/>
            <w:u w:val="single"/>
          </w:rPr>
          <w:t>Roxborough rocker Dave Hause brings it back home with 'Bury Me In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Letters - March 25" w:history="1">
        <w:r>
          <w:rPr>
            <w:rFonts w:ascii="Arial" w:eastAsia="Arial" w:hAnsi="Arial" w:cs="Arial"/>
            <w:b/>
            <w:i w:val="0"/>
            <w:color w:val="0077CC"/>
            <w:sz w:val="20"/>
            <w:u w:val="single"/>
          </w:rPr>
          <w:t>Letters - March 25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Freeman , Humphrey top 'self-selected' survey of union members" w:history="1">
        <w:r>
          <w:rPr>
            <w:rFonts w:ascii="Arial" w:eastAsia="Arial" w:hAnsi="Arial" w:cs="Arial"/>
            <w:b/>
            <w:i w:val="0"/>
            <w:color w:val="0077CC"/>
            <w:sz w:val="20"/>
            <w:u w:val="single"/>
          </w:rPr>
          <w:t>Freeman , Humphrey top 'self-selected' survey of union members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For small networks, it's go big or go home" w:history="1">
        <w:r>
          <w:rPr>
            <w:rFonts w:ascii="Arial" w:eastAsia="Arial" w:hAnsi="Arial" w:cs="Arial"/>
            <w:b/>
            <w:i w:val="0"/>
            <w:color w:val="0077CC"/>
            <w:sz w:val="20"/>
            <w:u w:val="single"/>
          </w:rPr>
          <w:t>For small networks, it's go big or go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TAYMOR CREATES NEW WORLD FOR BEATLES SONGS" w:history="1">
        <w:r>
          <w:rPr>
            <w:rFonts w:ascii="Arial" w:eastAsia="Arial" w:hAnsi="Arial" w:cs="Arial"/>
            <w:b/>
            <w:i w:val="0"/>
            <w:color w:val="0077CC"/>
            <w:sz w:val="20"/>
            <w:u w:val="single"/>
          </w:rPr>
          <w:t>TAYMOR CREATES NEW WORLD FOR BEATLES SONGS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Replace Obamacare, perfectly or not" w:history="1">
        <w:r>
          <w:rPr>
            <w:rFonts w:ascii="Arial" w:eastAsia="Arial" w:hAnsi="Arial" w:cs="Arial"/>
            <w:b/>
            <w:i w:val="0"/>
            <w:color w:val="0077CC"/>
            <w:sz w:val="20"/>
            <w:u w:val="single"/>
          </w:rPr>
          <w:t>Replace Obamacare, perfectly or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10,000 TAKES" w:history="1">
        <w:r>
          <w:rPr>
            <w:rFonts w:ascii="Arial" w:eastAsia="Arial" w:hAnsi="Arial" w:cs="Arial"/>
            <w:b/>
            <w:i w:val="0"/>
            <w:color w:val="0077CC"/>
            <w:sz w:val="20"/>
            <w:u w:val="single"/>
          </w:rPr>
          <w:t>10,000 TAKES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Firefighters filling boots to send kids to burn camp" w:history="1">
        <w:r>
          <w:rPr>
            <w:rFonts w:ascii="Arial" w:eastAsia="Arial" w:hAnsi="Arial" w:cs="Arial"/>
            <w:b/>
            <w:i w:val="0"/>
            <w:color w:val="0077CC"/>
            <w:sz w:val="20"/>
            <w:u w:val="single"/>
          </w:rPr>
          <w:t>Firefighters filling boots to send kids to burn camp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COD faculty backs 3 candidates" w:history="1">
        <w:r>
          <w:rPr>
            <w:rFonts w:ascii="Arial" w:eastAsia="Arial" w:hAnsi="Arial" w:cs="Arial"/>
            <w:b/>
            <w:i w:val="0"/>
            <w:color w:val="0077CC"/>
            <w:sz w:val="20"/>
            <w:u w:val="single"/>
          </w:rPr>
          <w:t>COD faculty backs 3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African asylum seekers facing expulsion Israel sets April 1 deadline for them to leave the country. ISRAEL" w:history="1">
        <w:r>
          <w:rPr>
            <w:rFonts w:ascii="Arial" w:eastAsia="Arial" w:hAnsi="Arial" w:cs="Arial"/>
            <w:b/>
            <w:i w:val="0"/>
            <w:color w:val="0077CC"/>
            <w:sz w:val="20"/>
            <w:u w:val="single"/>
          </w:rPr>
          <w:t>African asylum seekers facing expulsion Israel sets April 1 deadline for them to leave the country. ISRAEL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CLINTON, TRUMP WIN BIG IN HOME STATE Sanders' winning streak ends as Clinton draws closer to clinching nomination, but he vows to continue campaign to the end.Clinton victory dents chances for Sanders" w:history="1">
        <w:r>
          <w:rPr>
            <w:rFonts w:ascii="Arial" w:eastAsia="Arial" w:hAnsi="Arial" w:cs="Arial"/>
            <w:b/>
            <w:i w:val="0"/>
            <w:color w:val="0077CC"/>
            <w:sz w:val="20"/>
            <w:u w:val="single"/>
          </w:rPr>
          <w:t>CLINTON, TRUMP WIN BIG IN HOME STATE Sanders' winning streak ends as Clinton draws closer to clinching nomination, but he vows to continue campaign to the end.Clinton victory dents chances for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Ohio surplus reaches $482M Dems call on Kasich to funnel rainy day funds back into schools." w:history="1">
        <w:r>
          <w:rPr>
            <w:rFonts w:ascii="Arial" w:eastAsia="Arial" w:hAnsi="Arial" w:cs="Arial"/>
            <w:b/>
            <w:i w:val="0"/>
            <w:color w:val="0077CC"/>
            <w:sz w:val="20"/>
            <w:u w:val="single"/>
          </w:rPr>
          <w:t>Ohio surplus reaches $482M Dems call on Kasich to funnel rainy day funds back into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Two Democrats set to face offin 77th House District primary" w:history="1">
        <w:r>
          <w:rPr>
            <w:rFonts w:ascii="Arial" w:eastAsia="Arial" w:hAnsi="Arial" w:cs="Arial"/>
            <w:b/>
            <w:i w:val="0"/>
            <w:color w:val="0077CC"/>
            <w:sz w:val="20"/>
            <w:u w:val="single"/>
          </w:rPr>
          <w:t>Two Democrats set to face offin 77th House District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Old Muslim, young Jew bond in Paris" w:history="1">
        <w:r>
          <w:rPr>
            <w:rFonts w:ascii="Arial" w:eastAsia="Arial" w:hAnsi="Arial" w:cs="Arial"/>
            <w:b/>
            <w:i w:val="0"/>
            <w:color w:val="0077CC"/>
            <w:sz w:val="20"/>
            <w:u w:val="single"/>
          </w:rPr>
          <w:t>Old Muslim, young Jew bond in Paris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CORDIALITY GREETS S. ASIAN SUMMIT; PAKISTANI 'S INDIA VISIT TARGETS KASHMIR WAR" w:history="1">
        <w:r>
          <w:rPr>
            <w:rFonts w:ascii="Arial" w:eastAsia="Arial" w:hAnsi="Arial" w:cs="Arial"/>
            <w:b/>
            <w:i w:val="0"/>
            <w:color w:val="0077CC"/>
            <w:sz w:val="20"/>
            <w:u w:val="single"/>
          </w:rPr>
          <w:t>CORDIALITY GREETS S. ASIAN SUMMIT; PAKISTANI 'S INDIA VISIT TARGETS KASHMIR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Ohio surplus reaches $482M Dems call on Kasich to funnel rainy day funds back into schools." w:history="1">
        <w:r>
          <w:rPr>
            <w:rFonts w:ascii="Arial" w:eastAsia="Arial" w:hAnsi="Arial" w:cs="Arial"/>
            <w:b/>
            <w:i w:val="0"/>
            <w:color w:val="0077CC"/>
            <w:sz w:val="20"/>
            <w:u w:val="single"/>
          </w:rPr>
          <w:t>Ohio surplus reaches $482M Dems call on Kasich to funnel rainy day funds back into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BRENTLEY ACCUSES CITY OF RACE, JOB DISCRIMINATION; HE LECTURES COUNCIL ON TREATMENT, SAFETY" w:history="1">
        <w:r>
          <w:rPr>
            <w:rFonts w:ascii="Arial" w:eastAsia="Arial" w:hAnsi="Arial" w:cs="Arial"/>
            <w:b/>
            <w:i w:val="0"/>
            <w:color w:val="0077CC"/>
            <w:sz w:val="20"/>
            <w:u w:val="single"/>
          </w:rPr>
          <w:t>BRENTLEY ACCUSES CITY OF RACE, JOB DISCRIMINATION; HE LECTURES COUNCIL ON TREATMENT,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Extreme makeover, Iowa style: Candidates country-fry campaign" w:history="1">
        <w:r>
          <w:rPr>
            <w:rFonts w:ascii="Arial" w:eastAsia="Arial" w:hAnsi="Arial" w:cs="Arial"/>
            <w:b/>
            <w:i w:val="0"/>
            <w:color w:val="0077CC"/>
            <w:sz w:val="20"/>
            <w:u w:val="single"/>
          </w:rPr>
          <w:t>Extreme makeover, Iowa style: Candidates country-fry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Pa. ups school funds, but district officials are down" w:history="1">
        <w:r>
          <w:rPr>
            <w:rFonts w:ascii="Arial" w:eastAsia="Arial" w:hAnsi="Arial" w:cs="Arial"/>
            <w:b/>
            <w:i w:val="0"/>
            <w:color w:val="0077CC"/>
            <w:sz w:val="20"/>
            <w:u w:val="single"/>
          </w:rPr>
          <w:t>Pa. ups school funds, but district officials are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CHUMBAWAMBA PUTS FUN IN ITS ANARCHY" w:history="1">
        <w:r>
          <w:rPr>
            <w:rFonts w:ascii="Arial" w:eastAsia="Arial" w:hAnsi="Arial" w:cs="Arial"/>
            <w:b/>
            <w:i w:val="0"/>
            <w:color w:val="0077CC"/>
            <w:sz w:val="20"/>
            <w:u w:val="single"/>
          </w:rPr>
          <w:t>CHUMBAWAMBA PUTS FUN IN ITS ANARCHY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Waste sites flooded in Houston area" w:history="1">
        <w:r>
          <w:rPr>
            <w:rFonts w:ascii="Arial" w:eastAsia="Arial" w:hAnsi="Arial" w:cs="Arial"/>
            <w:b/>
            <w:i w:val="0"/>
            <w:color w:val="0077CC"/>
            <w:sz w:val="20"/>
            <w:u w:val="single"/>
          </w:rPr>
          <w:t>Waste sites flooded in Houston area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BILL CLINTON CAMPAIGNS ON SOUTH SIDE AND IN JOHNSTOWN FOR HILLARY" w:history="1">
        <w:r>
          <w:rPr>
            <w:rFonts w:ascii="Arial" w:eastAsia="Arial" w:hAnsi="Arial" w:cs="Arial"/>
            <w:b/>
            <w:i w:val="0"/>
            <w:color w:val="0077CC"/>
            <w:sz w:val="20"/>
            <w:u w:val="single"/>
          </w:rPr>
          <w:t>BILL CLINTON CAMPAIGNS ON SOUTH SIDE AND IN JOHNSTOWN FOR HILLARY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The Crack Up QUEEN From Laugh-In to Grace and Frankie, Lily Tomlin never fails to make us smile." w:history="1">
        <w:r>
          <w:rPr>
            <w:rFonts w:ascii="Arial" w:eastAsia="Arial" w:hAnsi="Arial" w:cs="Arial"/>
            <w:b/>
            <w:i w:val="0"/>
            <w:color w:val="0077CC"/>
            <w:sz w:val="20"/>
            <w:u w:val="single"/>
          </w:rPr>
          <w:t>The Crack Up QUEEN From Laugh-In to Grace and Frankie, Lily Tomlin never fails to make us smile.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Romney stumbling on immigration" w:history="1">
        <w:r>
          <w:rPr>
            <w:rFonts w:ascii="Arial" w:eastAsia="Arial" w:hAnsi="Arial" w:cs="Arial"/>
            <w:b/>
            <w:i w:val="0"/>
            <w:color w:val="0077CC"/>
            <w:sz w:val="20"/>
            <w:u w:val="single"/>
          </w:rPr>
          <w:t>Romney stumbling on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The Boss and Me MSNBC 's Joe Scarborough harks back to the summer of 1984, and the hit song that pitted his political idol against his musical hero Views" w:history="1">
        <w:r>
          <w:rPr>
            <w:rFonts w:ascii="Arial" w:eastAsia="Arial" w:hAnsi="Arial" w:cs="Arial"/>
            <w:b/>
            <w:i w:val="0"/>
            <w:color w:val="0077CC"/>
            <w:sz w:val="20"/>
            <w:u w:val="single"/>
          </w:rPr>
          <w:t>The Boss and Me MSNBC 's Joe Scarborough harks back to the summer of 1984, and the hit song that pitted his political idol against his musical hero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The Boss and Me MSNBC’s Joe Scarborough harks back to the summer of 1984, and the hit song that pitted his political idol against his musical hero Views" w:history="1">
        <w:r>
          <w:rPr>
            <w:rFonts w:ascii="Arial" w:eastAsia="Arial" w:hAnsi="Arial" w:cs="Arial"/>
            <w:b/>
            <w:i w:val="0"/>
            <w:color w:val="0077CC"/>
            <w:sz w:val="20"/>
            <w:u w:val="single"/>
          </w:rPr>
          <w:t>The Boss and Me MSNBC’s Joe Scarborough harks back to the summer of 1984, and the hit song that pitted his political idol against his musical hero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The Crack Up QUEEN From Laugh-In to Grace and Frankie, Lily Tomlin never fails to make us smile." w:history="1">
        <w:r>
          <w:rPr>
            <w:rFonts w:ascii="Arial" w:eastAsia="Arial" w:hAnsi="Arial" w:cs="Arial"/>
            <w:b/>
            <w:i w:val="0"/>
            <w:color w:val="0077CC"/>
            <w:sz w:val="20"/>
            <w:u w:val="single"/>
          </w:rPr>
          <w:t>The Crack Up QUEEN From Laugh-In to Grace and Frankie, Lily Tomlin never fails to make us smile.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Kevin Riordan: New Jersey 's socialist revolutionaries convene" w:history="1">
        <w:r>
          <w:rPr>
            <w:rFonts w:ascii="Arial" w:eastAsia="Arial" w:hAnsi="Arial" w:cs="Arial"/>
            <w:b/>
            <w:i w:val="0"/>
            <w:color w:val="0077CC"/>
            <w:sz w:val="20"/>
            <w:u w:val="single"/>
          </w:rPr>
          <w:t>Kevin Riordan: New Jersey 's socialist revolutionaries convene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A RESPONSIBILITY OF ALL" w:history="1">
        <w:r>
          <w:rPr>
            <w:rFonts w:ascii="Arial" w:eastAsia="Arial" w:hAnsi="Arial" w:cs="Arial"/>
            <w:b/>
            <w:i w:val="0"/>
            <w:color w:val="0077CC"/>
            <w:sz w:val="20"/>
            <w:u w:val="single"/>
          </w:rPr>
          <w:t>A RESPONSIBILITY OF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UNSERIOUS BUDGETS REPUBLICANS HAVE NO REALISTIC PLANS TO DEAL WITH INEQUALITY" w:history="1">
        <w:r>
          <w:rPr>
            <w:rFonts w:ascii="Arial" w:eastAsia="Arial" w:hAnsi="Arial" w:cs="Arial"/>
            <w:b/>
            <w:i w:val="0"/>
            <w:color w:val="0077CC"/>
            <w:sz w:val="20"/>
            <w:u w:val="single"/>
          </w:rPr>
          <w:t>UNSERIOUS BUDGETS REPUBLICANS HAVE NO REALISTIC PLANS TO DEAL WITH INEQUALITY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A one-percenter hits the skids" w:history="1">
        <w:r>
          <w:rPr>
            <w:rFonts w:ascii="Arial" w:eastAsia="Arial" w:hAnsi="Arial" w:cs="Arial"/>
            <w:b/>
            <w:i w:val="0"/>
            <w:color w:val="0077CC"/>
            <w:sz w:val="20"/>
            <w:u w:val="single"/>
          </w:rPr>
          <w:t>A one-percenter hits the skids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Way more desperate The soccer wives of Manchester easily outsleaze those prisses from Wisteria Lane." w:history="1">
        <w:r>
          <w:rPr>
            <w:rFonts w:ascii="Arial" w:eastAsia="Arial" w:hAnsi="Arial" w:cs="Arial"/>
            <w:b/>
            <w:i w:val="0"/>
            <w:color w:val="0077CC"/>
            <w:sz w:val="20"/>
            <w:u w:val="single"/>
          </w:rPr>
          <w:t>Way more desperate The soccer wives of Manchester easily outsleaze those prisses from Wisteria Lane.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THE INVISIBLE HAND OF KARL MARX; COMMUNISM MAY HAVE FLOPPED, BUT THE FELLOW WHO LAUNCHED IT LINGERS ON - HIS; IDEAS ARE SO DEEPLY IMBEDDED THAT WE DON'T NOTICE" w:history="1">
        <w:r>
          <w:rPr>
            <w:rFonts w:ascii="Arial" w:eastAsia="Arial" w:hAnsi="Arial" w:cs="Arial"/>
            <w:b/>
            <w:i w:val="0"/>
            <w:color w:val="0077CC"/>
            <w:sz w:val="20"/>
            <w:u w:val="single"/>
          </w:rPr>
          <w:t>THE INVISIBLE HAND OF KARL MARX; COMMUNISM MAY HAVE FLOPPED, BUT THE FELLOW WHO LAUNCHED IT LINGERS ON - HIS; IDEAS ARE SO DEEPLY IMBEDDED THAT WE DON'T NOTICE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Prime-time tastelessness" w:history="1">
        <w:r>
          <w:rPr>
            <w:rFonts w:ascii="Arial" w:eastAsia="Arial" w:hAnsi="Arial" w:cs="Arial"/>
            <w:b/>
            <w:i w:val="0"/>
            <w:color w:val="0077CC"/>
            <w:sz w:val="20"/>
            <w:u w:val="single"/>
          </w:rPr>
          <w:t>Prime-time tastelessness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FYI; Coffee and history?" w:history="1">
        <w:r>
          <w:rPr>
            <w:rFonts w:ascii="Arial" w:eastAsia="Arial" w:hAnsi="Arial" w:cs="Arial"/>
            <w:b/>
            <w:i w:val="0"/>
            <w:color w:val="0077CC"/>
            <w:sz w:val="20"/>
            <w:u w:val="single"/>
          </w:rPr>
          <w:t>FYI; Coffee and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Romantic carryings-on with slightly 'Reckless' abandon" w:history="1">
        <w:r>
          <w:rPr>
            <w:rFonts w:ascii="Arial" w:eastAsia="Arial" w:hAnsi="Arial" w:cs="Arial"/>
            <w:b/>
            <w:i w:val="0"/>
            <w:color w:val="0077CC"/>
            <w:sz w:val="20"/>
            <w:u w:val="single"/>
          </w:rPr>
          <w:t>Romantic carryings-on with slightly 'Reckless' abandon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WITTY UP TO SPEED, STILL MOTIVATED TO COMPETE AT GAMES" w:history="1">
        <w:r>
          <w:rPr>
            <w:rFonts w:ascii="Arial" w:eastAsia="Arial" w:hAnsi="Arial" w:cs="Arial"/>
            <w:b/>
            <w:i w:val="0"/>
            <w:color w:val="0077CC"/>
            <w:sz w:val="20"/>
            <w:u w:val="single"/>
          </w:rPr>
          <w:t>WITTY UP TO SPEED, STILL MOTIVATED TO COMPETE AT GAMES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Minnesota , U.S. have huge stakes in health debate Congress and Bush are battling over the future of SCHIP. In most states, it insures low-income kids, but here it is used to cover adults." w:history="1">
        <w:r>
          <w:rPr>
            <w:rFonts w:ascii="Arial" w:eastAsia="Arial" w:hAnsi="Arial" w:cs="Arial"/>
            <w:b/>
            <w:i w:val="0"/>
            <w:color w:val="0077CC"/>
            <w:sz w:val="20"/>
            <w:u w:val="single"/>
          </w:rPr>
          <w:t>Minnesota , U.S. have huge stakes in health debate Congress and Bush are battling over the future of SCHIP. In most states, it insures low-income kids, but here it is used to cover adults.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FAMILY ESCAPED OPPRESSION IN AFRICA JOURNALISM BECAME A U.S. SPRINGBOARD" w:history="1">
        <w:r>
          <w:rPr>
            <w:rFonts w:ascii="Arial" w:eastAsia="Arial" w:hAnsi="Arial" w:cs="Arial"/>
            <w:b/>
            <w:i w:val="0"/>
            <w:color w:val="0077CC"/>
            <w:sz w:val="20"/>
            <w:u w:val="single"/>
          </w:rPr>
          <w:t>FAMILY ESCAPED OPPRESSION IN AFRICA JOURNALISM BECAME A U.S. SPRINGBOARD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New location, new life for old St. Paul cottage; After escaping the wrecking ball, the little house built the year Minnesota became a state moved across town. Now it's all fixed up and ready for another chapter." w:history="1">
        <w:r>
          <w:rPr>
            <w:rFonts w:ascii="Arial" w:eastAsia="Arial" w:hAnsi="Arial" w:cs="Arial"/>
            <w:b/>
            <w:i w:val="0"/>
            <w:color w:val="0077CC"/>
            <w:sz w:val="20"/>
            <w:u w:val="single"/>
          </w:rPr>
          <w:t>New location, new life for old St. Paul cottage; After escaping the wrecking ball, the little house built the year Minnesota became a state moved across town. Now it's all fixed up and ready for another chapter.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Editorial | David Adamany He had the right recipe for Temple" w:history="1">
        <w:r>
          <w:rPr>
            <w:rFonts w:ascii="Arial" w:eastAsia="Arial" w:hAnsi="Arial" w:cs="Arial"/>
            <w:b/>
            <w:i w:val="0"/>
            <w:color w:val="0077CC"/>
            <w:sz w:val="20"/>
            <w:u w:val="single"/>
          </w:rPr>
          <w:t>Editorial | David Adamany He had the right recipe for Temple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THAT HOME IN GARFIELD SOLD FOR MORE THAN $300,000? REALLY? IN NEIGHBORHOOD ONCE SEEN AS PLAGUED BY CRIME, POVERTY, HOMEOWNERS ARE FIELDING LOTS OF OFFERS" w:history="1">
        <w:r>
          <w:rPr>
            <w:rFonts w:ascii="Arial" w:eastAsia="Arial" w:hAnsi="Arial" w:cs="Arial"/>
            <w:b/>
            <w:i w:val="0"/>
            <w:color w:val="0077CC"/>
            <w:sz w:val="20"/>
            <w:u w:val="single"/>
          </w:rPr>
          <w:t>THAT HOME IN GARFIELD SOLD FOR MORE THAN $300,000? REALLY? IN NEIGHBORHOOD ONCE SEEN AS PLAGUED BY CRIME, POVERTY, HOMEOWNERS ARE FIELDING LOTS OF OFFERS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Dizzee shows depth unusual in hip-hop" w:history="1">
        <w:r>
          <w:rPr>
            <w:rFonts w:ascii="Arial" w:eastAsia="Arial" w:hAnsi="Arial" w:cs="Arial"/>
            <w:b/>
            <w:i w:val="0"/>
            <w:color w:val="0077CC"/>
            <w:sz w:val="20"/>
            <w:u w:val="single"/>
          </w:rPr>
          <w:t>Dizzee shows depth unusual in hip-hop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In Iraq , whetting a Western appetite Restaurants take advantage of changing tastes" w:history="1">
        <w:r>
          <w:rPr>
            <w:rFonts w:ascii="Arial" w:eastAsia="Arial" w:hAnsi="Arial" w:cs="Arial"/>
            <w:b/>
            <w:i w:val="0"/>
            <w:color w:val="0077CC"/>
            <w:sz w:val="20"/>
            <w:u w:val="single"/>
          </w:rPr>
          <w:t>In Iraq , whetting a Western appetite Restaurants take advantage of changing tastes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CALENDAR GIRLS' BARES A FUNNY STORY" w:history="1">
        <w:r>
          <w:rPr>
            <w:rFonts w:ascii="Arial" w:eastAsia="Arial" w:hAnsi="Arial" w:cs="Arial"/>
            <w:b/>
            <w:i w:val="0"/>
            <w:color w:val="0077CC"/>
            <w:sz w:val="20"/>
            <w:u w:val="single"/>
          </w:rPr>
          <w:t>'CALENDAR GIRLS' BARES A FUNNY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Dean has hurdles after Iowa , N.H." w:history="1">
        <w:r>
          <w:rPr>
            <w:rFonts w:ascii="Arial" w:eastAsia="Arial" w:hAnsi="Arial" w:cs="Arial"/>
            <w:b/>
            <w:i w:val="0"/>
            <w:color w:val="0077CC"/>
            <w:sz w:val="20"/>
            <w:u w:val="single"/>
          </w:rPr>
          <w:t>Dean has hurdles after Iowa , N.H.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Script about a script seldom hits target; Only the leads save this buddy flick." w:history="1">
        <w:r>
          <w:rPr>
            <w:rFonts w:ascii="Arial" w:eastAsia="Arial" w:hAnsi="Arial" w:cs="Arial"/>
            <w:b/>
            <w:i w:val="0"/>
            <w:color w:val="0077CC"/>
            <w:sz w:val="20"/>
            <w:u w:val="single"/>
          </w:rPr>
          <w:t>Script about a script seldom hits target; Only the leads save this buddy flick.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A THEATER REVIVAL; GROUP WORKS TO RESTORE VANDERGRIFT 'S CASINO THEATRE" w:history="1">
        <w:r>
          <w:rPr>
            <w:rFonts w:ascii="Arial" w:eastAsia="Arial" w:hAnsi="Arial" w:cs="Arial"/>
            <w:b/>
            <w:i w:val="0"/>
            <w:color w:val="0077CC"/>
            <w:sz w:val="20"/>
            <w:u w:val="single"/>
          </w:rPr>
          <w:t>A THEATER REVIVAL; GROUP WORKS TO RESTORE VANDERGRIFT 'S CASINO THEATRE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ECONOMIC OPPORTUNITIES, IMPROVED RACIAL ATTITUDES, FAMILY AND CULTURAL TIES; GREATLY ACCELERATE THE MIGRATION.; MORE BLACK AMERICANS MOVING TO SOUTH" w:history="1">
        <w:r>
          <w:rPr>
            <w:rFonts w:ascii="Arial" w:eastAsia="Arial" w:hAnsi="Arial" w:cs="Arial"/>
            <w:b/>
            <w:i w:val="0"/>
            <w:color w:val="0077CC"/>
            <w:sz w:val="20"/>
            <w:u w:val="single"/>
          </w:rPr>
          <w:t>ECONOMIC OPPORTUNITIES, IMPROVED RACIAL ATTITUDES, FAMILY AND CULTURAL TIES; GREATLY ACCELERATE THE MIGRATION.; MORE BLACK AMERICANS MOVING TO SOUTH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UK pound plunges as referendum results point to EU exit" w:history="1">
        <w:r>
          <w:rPr>
            <w:rFonts w:ascii="Arial" w:eastAsia="Arial" w:hAnsi="Arial" w:cs="Arial"/>
            <w:b/>
            <w:i w:val="0"/>
            <w:color w:val="0077CC"/>
            <w:sz w:val="20"/>
            <w:u w:val="single"/>
          </w:rPr>
          <w:t>UK pound plunges as referendum results point to EU exit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Nothing compares to the expertise of U.S. health care" w:history="1">
        <w:r>
          <w:rPr>
            <w:rFonts w:ascii="Arial" w:eastAsia="Arial" w:hAnsi="Arial" w:cs="Arial"/>
            <w:b/>
            <w:i w:val="0"/>
            <w:color w:val="0077CC"/>
            <w:sz w:val="20"/>
            <w:u w:val="single"/>
          </w:rPr>
          <w:t>Nothing compares to the expertise of U.S. health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Another Andrew could devastate South Fla. A similar hurricane could exact a hefty toll: $300 billion" w:history="1">
        <w:r>
          <w:rPr>
            <w:rFonts w:ascii="Arial" w:eastAsia="Arial" w:hAnsi="Arial" w:cs="Arial"/>
            <w:b/>
            <w:i w:val="0"/>
            <w:color w:val="0077CC"/>
            <w:sz w:val="20"/>
            <w:u w:val="single"/>
          </w:rPr>
          <w:t>Another Andrew could devastate South Fla. A similar hurricane could exact a hefty toll: $300 billion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Phila. candidates debate port expansion" w:history="1">
        <w:r>
          <w:rPr>
            <w:rFonts w:ascii="Arial" w:eastAsia="Arial" w:hAnsi="Arial" w:cs="Arial"/>
            <w:b/>
            <w:i w:val="0"/>
            <w:color w:val="0077CC"/>
            <w:sz w:val="20"/>
            <w:u w:val="single"/>
          </w:rPr>
          <w:t>Phila. candidates debate port expansion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Many Democrats like Ohioan as VP Supporters say Brown would help Clinton win over Sanders’ backers." w:history="1">
        <w:r>
          <w:rPr>
            <w:rFonts w:ascii="Arial" w:eastAsia="Arial" w:hAnsi="Arial" w:cs="Arial"/>
            <w:b/>
            <w:i w:val="0"/>
            <w:color w:val="0077CC"/>
            <w:sz w:val="20"/>
            <w:u w:val="single"/>
          </w:rPr>
          <w:t>Many Democrats like Ohioan as VP Supporters say Brown would help Clinton win over Sanders’ backers.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BUCKETS TO BASKETS; Salvation Army hands out holiday groceries" w:history="1">
        <w:r>
          <w:rPr>
            <w:rFonts w:ascii="Arial" w:eastAsia="Arial" w:hAnsi="Arial" w:cs="Arial"/>
            <w:b/>
            <w:i w:val="0"/>
            <w:color w:val="0077CC"/>
            <w:sz w:val="20"/>
            <w:u w:val="single"/>
          </w:rPr>
          <w:t>BUCKETS TO BASKETS; Salvation Army hands out holiday groceries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Rejecting bid, Provell calls Metris offer 'inadequate'; Suitor refuses to raise its $4-per-share cash bid" w:history="1">
        <w:r>
          <w:rPr>
            <w:rFonts w:ascii="Arial" w:eastAsia="Arial" w:hAnsi="Arial" w:cs="Arial"/>
            <w:b/>
            <w:i w:val="0"/>
            <w:color w:val="0077CC"/>
            <w:sz w:val="20"/>
            <w:u w:val="single"/>
          </w:rPr>
          <w:t>Rejecting bid, Provell calls Metris offer 'inadequate'; Suitor refuses to raise its $4-per-share cash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Acapulco tourist area rebounds from Pauline" w:history="1">
        <w:r>
          <w:rPr>
            <w:rFonts w:ascii="Arial" w:eastAsia="Arial" w:hAnsi="Arial" w:cs="Arial"/>
            <w:b/>
            <w:i w:val="0"/>
            <w:color w:val="0077CC"/>
            <w:sz w:val="20"/>
            <w:u w:val="single"/>
          </w:rPr>
          <w:t>Acapulco tourist area rebounds from Pauline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FRANKIE AND JOHNNY' OFFERS UNEXPECTED HARMONY" w:history="1">
        <w:r>
          <w:rPr>
            <w:rFonts w:ascii="Arial" w:eastAsia="Arial" w:hAnsi="Arial" w:cs="Arial"/>
            <w:b/>
            <w:i w:val="0"/>
            <w:color w:val="0077CC"/>
            <w:sz w:val="20"/>
            <w:u w:val="single"/>
          </w:rPr>
          <w:t>'FRANKIE AND JOHNNY' OFFERS UNEXPECTED HARMONY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Books and booze" w:history="1">
        <w:r>
          <w:rPr>
            <w:rFonts w:ascii="Arial" w:eastAsia="Arial" w:hAnsi="Arial" w:cs="Arial"/>
            <w:b/>
            <w:i w:val="0"/>
            <w:color w:val="0077CC"/>
            <w:sz w:val="20"/>
            <w:u w:val="single"/>
          </w:rPr>
          <w:t>Books and booze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From city lots to suburban plots, community gardens take root" w:history="1">
        <w:r>
          <w:rPr>
            <w:rFonts w:ascii="Arial" w:eastAsia="Arial" w:hAnsi="Arial" w:cs="Arial"/>
            <w:b/>
            <w:i w:val="0"/>
            <w:color w:val="0077CC"/>
            <w:sz w:val="20"/>
            <w:u w:val="single"/>
          </w:rPr>
          <w:t>From city lots to suburban plots, community gardens take root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Aurora arbitrator says he's ready, skilled enough to sit on bench" w:history="1">
        <w:r>
          <w:rPr>
            <w:rFonts w:ascii="Arial" w:eastAsia="Arial" w:hAnsi="Arial" w:cs="Arial"/>
            <w:b/>
            <w:i w:val="0"/>
            <w:color w:val="0077CC"/>
            <w:sz w:val="20"/>
            <w:u w:val="single"/>
          </w:rPr>
          <w:t>Aurora arbitrator says he's ready, skilled enough to sit on bench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FISHER TO RUN FOR 79TH DISTRICT; Will take on Diana Fessler" w:history="1">
        <w:r>
          <w:rPr>
            <w:rFonts w:ascii="Arial" w:eastAsia="Arial" w:hAnsi="Arial" w:cs="Arial"/>
            <w:b/>
            <w:i w:val="0"/>
            <w:color w:val="0077CC"/>
            <w:sz w:val="20"/>
            <w:u w:val="single"/>
          </w:rPr>
          <w:t>FISHER TO RUN FOR 79TH DISTRICT; Will take on Diana Fessler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Another Andrew could devastate South Florida Region staring at $300B bill if similar hurricane strikes HURRICANE ANDREW 25 YEARS LATER" w:history="1">
        <w:r>
          <w:rPr>
            <w:rFonts w:ascii="Arial" w:eastAsia="Arial" w:hAnsi="Arial" w:cs="Arial"/>
            <w:b/>
            <w:i w:val="0"/>
            <w:color w:val="0077CC"/>
            <w:sz w:val="20"/>
            <w:u w:val="single"/>
          </w:rPr>
          <w:t>Another Andrew could devastate South Florida Region staring at $300B bill if similar hurricane strikes HURRICANE ANDREW 25 YEARS LATER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Spirited march protests free-trade summit" w:history="1">
        <w:r>
          <w:rPr>
            <w:rFonts w:ascii="Arial" w:eastAsia="Arial" w:hAnsi="Arial" w:cs="Arial"/>
            <w:b/>
            <w:i w:val="0"/>
            <w:color w:val="0077CC"/>
            <w:sz w:val="20"/>
            <w:u w:val="single"/>
          </w:rPr>
          <w:t>Spirited march protests free-trade summit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Pick to click; Bell gives a lift to 'Billy Elliot'" w:history="1">
        <w:r>
          <w:rPr>
            <w:rFonts w:ascii="Arial" w:eastAsia="Arial" w:hAnsi="Arial" w:cs="Arial"/>
            <w:b/>
            <w:i w:val="0"/>
            <w:color w:val="0077CC"/>
            <w:sz w:val="20"/>
            <w:u w:val="single"/>
          </w:rPr>
          <w:t>Pick to click; Bell gives a lift to 'Billy Elliot'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What a rush: 25 all-time football films" w:history="1">
        <w:r>
          <w:rPr>
            <w:rFonts w:ascii="Arial" w:eastAsia="Arial" w:hAnsi="Arial" w:cs="Arial"/>
            <w:b/>
            <w:i w:val="0"/>
            <w:color w:val="0077CC"/>
            <w:sz w:val="20"/>
            <w:u w:val="single"/>
          </w:rPr>
          <w:t>What a rush: 25 all-time football films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JPMorgan loss calls for tougher action" w:history="1">
        <w:r>
          <w:rPr>
            <w:rFonts w:ascii="Arial" w:eastAsia="Arial" w:hAnsi="Arial" w:cs="Arial"/>
            <w:b/>
            <w:i w:val="0"/>
            <w:color w:val="0077CC"/>
            <w:sz w:val="20"/>
            <w:u w:val="single"/>
          </w:rPr>
          <w:t>JPMorgan loss calls for tougher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Billy Elliot' musical taps into the hope and energy of youth Young stars serve a sweet message" w:history="1">
        <w:r>
          <w:rPr>
            <w:rFonts w:ascii="Arial" w:eastAsia="Arial" w:hAnsi="Arial" w:cs="Arial"/>
            <w:b/>
            <w:i w:val="0"/>
            <w:color w:val="0077CC"/>
            <w:sz w:val="20"/>
            <w:u w:val="single"/>
          </w:rPr>
          <w:t>'Billy Elliot' musical taps into the hope and energy of youth Young stars serve a sweet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Welcome to the United States of Gambling" w:history="1">
        <w:r>
          <w:rPr>
            <w:rFonts w:ascii="Arial" w:eastAsia="Arial" w:hAnsi="Arial" w:cs="Arial"/>
            <w:b/>
            <w:i w:val="0"/>
            <w:color w:val="0077CC"/>
            <w:sz w:val="20"/>
            <w:u w:val="single"/>
          </w:rPr>
          <w:t>Welcome to the United States of Gambling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UIC receives $5 million donation Entrepreneurial family getsname on graduate school of business" w:history="1">
        <w:r>
          <w:rPr>
            <w:rFonts w:ascii="Arial" w:eastAsia="Arial" w:hAnsi="Arial" w:cs="Arial"/>
            <w:b/>
            <w:i w:val="0"/>
            <w:color w:val="0077CC"/>
            <w:sz w:val="20"/>
            <w:u w:val="single"/>
          </w:rPr>
          <w:t>UIC receives $5 million donation Entrepreneurial family getsname on graduate school of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Go for the food: Homemade food in Jerusalem market" w:history="1">
        <w:r>
          <w:rPr>
            <w:rFonts w:ascii="Arial" w:eastAsia="Arial" w:hAnsi="Arial" w:cs="Arial"/>
            <w:b/>
            <w:i w:val="0"/>
            <w:color w:val="0077CC"/>
            <w:sz w:val="20"/>
            <w:u w:val="single"/>
          </w:rPr>
          <w:t>Go for the food: Homemade food in Jerusalem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GAO: GENDER PAY GAP PERSISTS; Earnings difference hasn't shrunk in two decades" w:history="1">
        <w:r>
          <w:rPr>
            <w:rFonts w:ascii="Arial" w:eastAsia="Arial" w:hAnsi="Arial" w:cs="Arial"/>
            <w:b/>
            <w:i w:val="0"/>
            <w:color w:val="0077CC"/>
            <w:sz w:val="20"/>
            <w:u w:val="single"/>
          </w:rPr>
          <w:t>GAO: GENDER PAY GAP PERSISTS; Earnings difference hasn't shrunk in two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SHAW FESTIVAL'S SEASON TAKES ON A FEMINIST FOCUS" w:history="1">
        <w:r>
          <w:rPr>
            <w:rFonts w:ascii="Arial" w:eastAsia="Arial" w:hAnsi="Arial" w:cs="Arial"/>
            <w:b/>
            <w:i w:val="0"/>
            <w:color w:val="0077CC"/>
            <w:sz w:val="20"/>
            <w:u w:val="single"/>
          </w:rPr>
          <w:t>SHAW FESTIVAL'S SEASON TAKES ON A FEMINIST FOCUS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Student hair stylists make the cut" w:history="1">
        <w:r>
          <w:rPr>
            <w:rFonts w:ascii="Arial" w:eastAsia="Arial" w:hAnsi="Arial" w:cs="Arial"/>
            <w:b/>
            <w:i w:val="0"/>
            <w:color w:val="0077CC"/>
            <w:sz w:val="20"/>
            <w:u w:val="single"/>
          </w:rPr>
          <w:t>Student hair stylists make the cut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Sally Hawkins' film career leaves her happy-go-lucky" w:history="1">
        <w:r>
          <w:rPr>
            <w:rFonts w:ascii="Arial" w:eastAsia="Arial" w:hAnsi="Arial" w:cs="Arial"/>
            <w:b/>
            <w:i w:val="0"/>
            <w:color w:val="0077CC"/>
            <w:sz w:val="20"/>
            <w:u w:val="single"/>
          </w:rPr>
          <w:t>Sally Hawkins' film career leaves her happy-go-lucky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Don't write off John Kerry's candidacy" w:history="1">
        <w:r>
          <w:rPr>
            <w:rFonts w:ascii="Arial" w:eastAsia="Arial" w:hAnsi="Arial" w:cs="Arial"/>
            <w:b/>
            <w:i w:val="0"/>
            <w:color w:val="0077CC"/>
            <w:sz w:val="20"/>
            <w:u w:val="single"/>
          </w:rPr>
          <w:t>Don't write off John Kerry's candidacy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Ohio out of money for new road projects, prompting talk of gas tax hike" w:history="1">
        <w:r>
          <w:rPr>
            <w:rFonts w:ascii="Arial" w:eastAsia="Arial" w:hAnsi="Arial" w:cs="Arial"/>
            <w:b/>
            <w:i w:val="0"/>
            <w:color w:val="0077CC"/>
            <w:sz w:val="20"/>
            <w:u w:val="single"/>
          </w:rPr>
          <w:t>Ohio out of money for new road projects, prompting talk of gas tax hike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Nickel and Dimed' makes jump from page to stage" w:history="1">
        <w:r>
          <w:rPr>
            <w:rFonts w:ascii="Arial" w:eastAsia="Arial" w:hAnsi="Arial" w:cs="Arial"/>
            <w:b/>
            <w:i w:val="0"/>
            <w:color w:val="0077CC"/>
            <w:sz w:val="20"/>
            <w:u w:val="single"/>
          </w:rPr>
          <w:t>'Nickel and Dimed' makes jump from page to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Michigan -born plan guided Clinton's bid" w:history="1">
        <w:r>
          <w:rPr>
            <w:rFonts w:ascii="Arial" w:eastAsia="Arial" w:hAnsi="Arial" w:cs="Arial"/>
            <w:b/>
            <w:i w:val="0"/>
            <w:color w:val="0077CC"/>
            <w:sz w:val="20"/>
            <w:u w:val="single"/>
          </w:rPr>
          <w:t>Michigan -born plan guided Clinton's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In France , crackdowns and calls for peace" w:history="1">
        <w:r>
          <w:rPr>
            <w:rFonts w:ascii="Arial" w:eastAsia="Arial" w:hAnsi="Arial" w:cs="Arial"/>
            <w:b/>
            <w:i w:val="0"/>
            <w:color w:val="0077CC"/>
            <w:sz w:val="20"/>
            <w:u w:val="single"/>
          </w:rPr>
          <w:t>In France , crackdowns and calls for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Let them taste opera" w:history="1">
        <w:r>
          <w:rPr>
            <w:rFonts w:ascii="Arial" w:eastAsia="Arial" w:hAnsi="Arial" w:cs="Arial"/>
            <w:b/>
            <w:i w:val="0"/>
            <w:color w:val="0077CC"/>
            <w:sz w:val="20"/>
            <w:u w:val="single"/>
          </w:rPr>
          <w:t>Let them taste opera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Looking back at Lennon" w:history="1">
        <w:r>
          <w:rPr>
            <w:rFonts w:ascii="Arial" w:eastAsia="Arial" w:hAnsi="Arial" w:cs="Arial"/>
            <w:b/>
            <w:i w:val="0"/>
            <w:color w:val="0077CC"/>
            <w:sz w:val="20"/>
            <w:u w:val="single"/>
          </w:rPr>
          <w:t>Looking back at Lennon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HOPE FADES FOR SURVIVORS" w:history="1">
        <w:r>
          <w:rPr>
            <w:rFonts w:ascii="Arial" w:eastAsia="Arial" w:hAnsi="Arial" w:cs="Arial"/>
            <w:b/>
            <w:i w:val="0"/>
            <w:color w:val="0077CC"/>
            <w:sz w:val="20"/>
            <w:u w:val="single"/>
          </w:rPr>
          <w:t>HOPE FADES FOR SURVIVORS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Rollin's surreal Gallic take on horror" w:history="1">
        <w:r>
          <w:rPr>
            <w:rFonts w:ascii="Arial" w:eastAsia="Arial" w:hAnsi="Arial" w:cs="Arial"/>
            <w:b/>
            <w:i w:val="0"/>
            <w:color w:val="0077CC"/>
            <w:sz w:val="20"/>
            <w:u w:val="single"/>
          </w:rPr>
          <w:t>Rollin's surreal Gallic take on horror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New on DVD Also in stores" w:history="1">
        <w:r>
          <w:rPr>
            <w:rFonts w:ascii="Arial" w:eastAsia="Arial" w:hAnsi="Arial" w:cs="Arial"/>
            <w:b/>
            <w:i w:val="0"/>
            <w:color w:val="0077CC"/>
            <w:sz w:val="20"/>
            <w:u w:val="single"/>
          </w:rPr>
          <w:t>New on DVD Also in stores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ONE HERITAGE, TWO PATHS AMERICANS WITH SIMILAR BACKGROUNDS HAVE DIFFERENT IDEAS ABOUT WHICH PARTY BEST REPRESENTS THEM" w:history="1">
        <w:r>
          <w:rPr>
            <w:rFonts w:ascii="Arial" w:eastAsia="Arial" w:hAnsi="Arial" w:cs="Arial"/>
            <w:b/>
            <w:i w:val="0"/>
            <w:color w:val="0077CC"/>
            <w:sz w:val="20"/>
            <w:u w:val="single"/>
          </w:rPr>
          <w:t>ONE HERITAGE, TWO PATHS AMERICANS WITH SIMILAR BACKGROUNDS HAVE DIFFERENT IDEAS ABOUT WHICH PARTY BEST REPRESENTS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Fence Post" w:history="1">
        <w:r>
          <w:rPr>
            <w:rFonts w:ascii="Arial" w:eastAsia="Arial" w:hAnsi="Arial" w:cs="Arial"/>
            <w:b/>
            <w:i w:val="0"/>
            <w:color w:val="0077CC"/>
            <w:sz w:val="20"/>
            <w:u w:val="single"/>
          </w:rPr>
          <w:t>Fence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Question: Is the United States better off now than it was four years ago?" w:history="1">
        <w:r>
          <w:rPr>
            <w:rFonts w:ascii="Arial" w:eastAsia="Arial" w:hAnsi="Arial" w:cs="Arial"/>
            <w:b/>
            <w:i w:val="0"/>
            <w:color w:val="0077CC"/>
            <w:sz w:val="20"/>
            <w:u w:val="single"/>
          </w:rPr>
          <w:t>Question: Is the United States better off now than it was four years 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Gone' author Lehane goes the extra 'Mile'" w:history="1">
        <w:r>
          <w:rPr>
            <w:rFonts w:ascii="Arial" w:eastAsia="Arial" w:hAnsi="Arial" w:cs="Arial"/>
            <w:b/>
            <w:i w:val="0"/>
            <w:color w:val="0077CC"/>
            <w:sz w:val="20"/>
            <w:u w:val="single"/>
          </w:rPr>
          <w:t>'Gone' author Lehane goes the extra 'Mile'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PEKAR FOUND 'SPLENDOR' A SPLENDID EXPERIENCE" w:history="1">
        <w:r>
          <w:rPr>
            <w:rFonts w:ascii="Arial" w:eastAsia="Arial" w:hAnsi="Arial" w:cs="Arial"/>
            <w:b/>
            <w:i w:val="0"/>
            <w:color w:val="0077CC"/>
            <w:sz w:val="20"/>
            <w:u w:val="single"/>
          </w:rPr>
          <w:t>PEKAR FOUND 'SPLENDOR' A SPLENDID EXPERIENCE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Get a little country at hoedown" w:history="1">
        <w:r>
          <w:rPr>
            <w:rFonts w:ascii="Arial" w:eastAsia="Arial" w:hAnsi="Arial" w:cs="Arial"/>
            <w:b/>
            <w:i w:val="0"/>
            <w:color w:val="0077CC"/>
            <w:sz w:val="20"/>
            <w:u w:val="single"/>
          </w:rPr>
          <w:t>Get a little country at hoedown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FORUM TO PRESENT 2 POETS ON PROGRAM" w:history="1">
        <w:r>
          <w:rPr>
            <w:rFonts w:ascii="Arial" w:eastAsia="Arial" w:hAnsi="Arial" w:cs="Arial"/>
            <w:b/>
            <w:i w:val="0"/>
            <w:color w:val="0077CC"/>
            <w:sz w:val="20"/>
            <w:u w:val="single"/>
          </w:rPr>
          <w:t>FORUM TO PRESENT 2 POETS ON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Cost increase prompts small-business owner to drop group insurance" w:history="1">
        <w:r>
          <w:rPr>
            <w:rFonts w:ascii="Arial" w:eastAsia="Arial" w:hAnsi="Arial" w:cs="Arial"/>
            <w:b/>
            <w:i w:val="0"/>
            <w:color w:val="0077CC"/>
            <w:sz w:val="20"/>
            <w:u w:val="single"/>
          </w:rPr>
          <w:t>Cost increase prompts small-business owner to drop group insurance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Who says an L.A. girl can't do rural folk? Welch plays it tonight" w:history="1">
        <w:r>
          <w:rPr>
            <w:rFonts w:ascii="Arial" w:eastAsia="Arial" w:hAnsi="Arial" w:cs="Arial"/>
            <w:b/>
            <w:i w:val="0"/>
            <w:color w:val="0077CC"/>
            <w:sz w:val="20"/>
            <w:u w:val="single"/>
          </w:rPr>
          <w:t>Who says an L.A. girl can't do rural folk? Welch plays it tonight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Movies: New and Noteworthy" w:history="1">
        <w:r>
          <w:rPr>
            <w:rFonts w:ascii="Arial" w:eastAsia="Arial" w:hAnsi="Arial" w:cs="Arial"/>
            <w:b/>
            <w:i w:val="0"/>
            <w:color w:val="0077CC"/>
            <w:sz w:val="20"/>
            <w:u w:val="single"/>
          </w:rPr>
          <w:t>Movies: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Streams of 'River' fed by Lehane's old town" w:history="1">
        <w:r>
          <w:rPr>
            <w:rFonts w:ascii="Arial" w:eastAsia="Arial" w:hAnsi="Arial" w:cs="Arial"/>
            <w:b/>
            <w:i w:val="0"/>
            <w:color w:val="0077CC"/>
            <w:sz w:val="20"/>
            <w:u w:val="single"/>
          </w:rPr>
          <w:t>Streams of 'River' fed by Lehane's old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Debate will be party time; The aim is to involve students as Corzine, Forrester meet." w:history="1">
        <w:r>
          <w:rPr>
            <w:rFonts w:ascii="Arial" w:eastAsia="Arial" w:hAnsi="Arial" w:cs="Arial"/>
            <w:b/>
            <w:i w:val="0"/>
            <w:color w:val="0077CC"/>
            <w:sz w:val="20"/>
            <w:u w:val="single"/>
          </w:rPr>
          <w:t>Debate will be party time; The aim is to involve students as Corzine, Forrester meet.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Movies: New and Noteworthy" w:history="1">
        <w:r>
          <w:rPr>
            <w:rFonts w:ascii="Arial" w:eastAsia="Arial" w:hAnsi="Arial" w:cs="Arial"/>
            <w:b/>
            <w:i w:val="0"/>
            <w:color w:val="0077CC"/>
            <w:sz w:val="20"/>
            <w:u w:val="single"/>
          </w:rPr>
          <w:t>Movies: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Question: Did the increase in unemployment change your view of the economy?" w:history="1">
        <w:r>
          <w:rPr>
            <w:rFonts w:ascii="Arial" w:eastAsia="Arial" w:hAnsi="Arial" w:cs="Arial"/>
            <w:b/>
            <w:i w:val="0"/>
            <w:color w:val="0077CC"/>
            <w:sz w:val="20"/>
            <w:u w:val="single"/>
          </w:rPr>
          <w:t>Question: Did the increase in unemployment change your view of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6 FATALLY SHOT IN MEXICO CITY" w:history="1">
        <w:r>
          <w:rPr>
            <w:rFonts w:ascii="Arial" w:eastAsia="Arial" w:hAnsi="Arial" w:cs="Arial"/>
            <w:b/>
            <w:i w:val="0"/>
            <w:color w:val="0077CC"/>
            <w:sz w:val="20"/>
            <w:u w:val="single"/>
          </w:rPr>
          <w:t>6 FATALLY SHOT IN MEXICO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PRESSURE BUILDING FOR OBAMA TO TAKE SIDES ON GAY UNION" w:history="1">
        <w:r>
          <w:rPr>
            <w:rFonts w:ascii="Arial" w:eastAsia="Arial" w:hAnsi="Arial" w:cs="Arial"/>
            <w:b/>
            <w:i w:val="0"/>
            <w:color w:val="0077CC"/>
            <w:sz w:val="20"/>
            <w:u w:val="single"/>
          </w:rPr>
          <w:t>PRESSURE BUILDING FOR OBAMA TO TAKE SIDES ON GAY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Nearing 70, Sally Field plays a woman still coming of age" w:history="1">
        <w:r>
          <w:rPr>
            <w:rFonts w:ascii="Arial" w:eastAsia="Arial" w:hAnsi="Arial" w:cs="Arial"/>
            <w:b/>
            <w:i w:val="0"/>
            <w:color w:val="0077CC"/>
            <w:sz w:val="20"/>
            <w:u w:val="single"/>
          </w:rPr>
          <w:t>Nearing 70, Sally Field plays a woman still coming of 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Police raid 'Ugly Squad'" w:history="1">
        <w:r>
          <w:rPr>
            <w:rFonts w:ascii="Arial" w:eastAsia="Arial" w:hAnsi="Arial" w:cs="Arial"/>
            <w:b/>
            <w:i w:val="0"/>
            <w:color w:val="0077CC"/>
            <w:sz w:val="20"/>
            <w:u w:val="single"/>
          </w:rPr>
          <w:t>Police raid 'Ugly Squad'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State Dems plot resistance to Trump Lawmakers in at least 30 legislatures coordinate bills this week as rebuttal to president’s agenda USA TODAY EXCLUSIVE" w:history="1">
        <w:r>
          <w:rPr>
            <w:rFonts w:ascii="Arial" w:eastAsia="Arial" w:hAnsi="Arial" w:cs="Arial"/>
            <w:b/>
            <w:i w:val="0"/>
            <w:color w:val="0077CC"/>
            <w:sz w:val="20"/>
            <w:u w:val="single"/>
          </w:rPr>
          <w:t>State Dems plot resistance to Trump Lawmakers in at least 30 legislatures coordinate bills this week as rebuttal to president’s agenda USA TODAY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CRUISING FOR VOTERS IT'S ALL ABOUT FALLING IN LOVE" w:history="1">
        <w:r>
          <w:rPr>
            <w:rFonts w:ascii="Arial" w:eastAsia="Arial" w:hAnsi="Arial" w:cs="Arial"/>
            <w:b/>
            <w:i w:val="0"/>
            <w:color w:val="0077CC"/>
            <w:sz w:val="20"/>
            <w:u w:val="single"/>
          </w:rPr>
          <w:t>CRUISING FOR VOTERS IT'S ALL ABOUT FALLING IN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Globe' columnist wavers on leaving" w:history="1">
        <w:r>
          <w:rPr>
            <w:rFonts w:ascii="Arial" w:eastAsia="Arial" w:hAnsi="Arial" w:cs="Arial"/>
            <w:b/>
            <w:i w:val="0"/>
            <w:color w:val="0077CC"/>
            <w:sz w:val="20"/>
            <w:u w:val="single"/>
          </w:rPr>
          <w:t>'Globe' columnist wavers on leaving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Emergency shelter, housing get Maplewood nod" w:history="1">
        <w:r>
          <w:rPr>
            <w:rFonts w:ascii="Arial" w:eastAsia="Arial" w:hAnsi="Arial" w:cs="Arial"/>
            <w:b/>
            <w:i w:val="0"/>
            <w:color w:val="0077CC"/>
            <w:sz w:val="20"/>
            <w:u w:val="single"/>
          </w:rPr>
          <w:t>Emergency shelter, housing get Maplewood nod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CERTAIN AREAS' OF PENNSYLVANIA , WATCH OUT" w:history="1">
        <w:r>
          <w:rPr>
            <w:rFonts w:ascii="Arial" w:eastAsia="Arial" w:hAnsi="Arial" w:cs="Arial"/>
            <w:b/>
            <w:i w:val="0"/>
            <w:color w:val="0077CC"/>
            <w:sz w:val="20"/>
            <w:u w:val="single"/>
          </w:rPr>
          <w:t>'CERTAIN AREAS' OF PENNSYLVANIA , WATCH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Boss-inspired piece tells fractured tale" w:history="1">
        <w:r>
          <w:rPr>
            <w:rFonts w:ascii="Arial" w:eastAsia="Arial" w:hAnsi="Arial" w:cs="Arial"/>
            <w:b/>
            <w:i w:val="0"/>
            <w:color w:val="0077CC"/>
            <w:sz w:val="20"/>
            <w:u w:val="single"/>
          </w:rPr>
          <w:t>Boss-inspired piece tells fractured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State Dems plot resistance to Trump Lawmakers in at least 30 legislatures coordinate bills this week as rebuttal to president's agenda USA TODAY EXCLUSIVE" w:history="1">
        <w:r>
          <w:rPr>
            <w:rFonts w:ascii="Arial" w:eastAsia="Arial" w:hAnsi="Arial" w:cs="Arial"/>
            <w:b/>
            <w:i w:val="0"/>
            <w:color w:val="0077CC"/>
            <w:sz w:val="20"/>
            <w:u w:val="single"/>
          </w:rPr>
          <w:t>State Dems plot resistance to Trump Lawmakers in at least 30 legislatures coordinate bills this week as rebuttal to president's agenda USA TODAY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Betrayal' charts land of the lost constituents" w:history="1">
        <w:r>
          <w:rPr>
            <w:rFonts w:ascii="Arial" w:eastAsia="Arial" w:hAnsi="Arial" w:cs="Arial"/>
            <w:b/>
            <w:i w:val="0"/>
            <w:color w:val="0077CC"/>
            <w:sz w:val="20"/>
            <w:u w:val="single"/>
          </w:rPr>
          <w:t>'Betrayal' charts land of the lost constituents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GERMAN - GREEK TRAGEDY? SOUL KITCHEN' SERVES UP WEAK COMIC MENU" w:history="1">
        <w:r>
          <w:rPr>
            <w:rFonts w:ascii="Arial" w:eastAsia="Arial" w:hAnsi="Arial" w:cs="Arial"/>
            <w:b/>
            <w:i w:val="0"/>
            <w:color w:val="0077CC"/>
            <w:sz w:val="20"/>
            <w:u w:val="single"/>
          </w:rPr>
          <w:t>GERMAN - GREEK TRAGEDY? SOUL KITCHEN' SERVES UP WEAK COMIC MENU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BLIND ABOUT BELFAST" w:history="1">
        <w:r>
          <w:rPr>
            <w:rFonts w:ascii="Arial" w:eastAsia="Arial" w:hAnsi="Arial" w:cs="Arial"/>
            <w:b/>
            <w:i w:val="0"/>
            <w:color w:val="0077CC"/>
            <w:sz w:val="20"/>
            <w:u w:val="single"/>
          </w:rPr>
          <w:t>BLIND ABOUT BELFAST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In Fair show, acoustic set suits newcomer Franky Perez best" w:history="1">
        <w:r>
          <w:rPr>
            <w:rFonts w:ascii="Arial" w:eastAsia="Arial" w:hAnsi="Arial" w:cs="Arial"/>
            <w:b/>
            <w:i w:val="0"/>
            <w:color w:val="0077CC"/>
            <w:sz w:val="20"/>
            <w:u w:val="single"/>
          </w:rPr>
          <w:t>In Fair show, acoustic set suits newcomer Franky Perez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WOMEN'S PROJECT' ILL-CONCEIVED YET INTENSE" w:history="1">
        <w:r>
          <w:rPr>
            <w:rFonts w:ascii="Arial" w:eastAsia="Arial" w:hAnsi="Arial" w:cs="Arial"/>
            <w:b/>
            <w:i w:val="0"/>
            <w:color w:val="0077CC"/>
            <w:sz w:val="20"/>
            <w:u w:val="single"/>
          </w:rPr>
          <w:t>'WOMEN'S PROJECT' ILL-CONCEIVED YET INTENSE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JASON ISBELL BRINGS ON 'NASHVILLE SOUND' TOUR" w:history="1">
        <w:r>
          <w:rPr>
            <w:rFonts w:ascii="Arial" w:eastAsia="Arial" w:hAnsi="Arial" w:cs="Arial"/>
            <w:b/>
            <w:i w:val="0"/>
            <w:color w:val="0077CC"/>
            <w:sz w:val="20"/>
            <w:u w:val="single"/>
          </w:rPr>
          <w:t>JASON ISBELL BRINGS ON 'NASHVILLE SOUND'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Washington waits, worries, wonders about Trump era" w:history="1">
        <w:r>
          <w:rPr>
            <w:rFonts w:ascii="Arial" w:eastAsia="Arial" w:hAnsi="Arial" w:cs="Arial"/>
            <w:b/>
            <w:i w:val="0"/>
            <w:color w:val="0077CC"/>
            <w:sz w:val="20"/>
            <w:u w:val="single"/>
          </w:rPr>
          <w:t>Washington waits, worries, wonders about Trump 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Artists' collective inspired by its workspace" w:history="1">
        <w:r>
          <w:rPr>
            <w:rFonts w:ascii="Arial" w:eastAsia="Arial" w:hAnsi="Arial" w:cs="Arial"/>
            <w:b/>
            <w:i w:val="0"/>
            <w:color w:val="0077CC"/>
            <w:sz w:val="20"/>
            <w:u w:val="single"/>
          </w:rPr>
          <w:t>Artists' collective inspired by its workspace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A victory of sorts for Santorum" w:history="1">
        <w:r>
          <w:rPr>
            <w:rFonts w:ascii="Arial" w:eastAsia="Arial" w:hAnsi="Arial" w:cs="Arial"/>
            <w:b/>
            <w:i w:val="0"/>
            <w:color w:val="0077CC"/>
            <w:sz w:val="20"/>
            <w:u w:val="single"/>
          </w:rPr>
          <w:t>A victory of sorts for Santorum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EMBATTLED AFL-CIO WORKS TO INVOLVE NONUNION HOUSEHOLDS" w:history="1">
        <w:r>
          <w:rPr>
            <w:rFonts w:ascii="Arial" w:eastAsia="Arial" w:hAnsi="Arial" w:cs="Arial"/>
            <w:b/>
            <w:i w:val="0"/>
            <w:color w:val="0077CC"/>
            <w:sz w:val="20"/>
            <w:u w:val="single"/>
          </w:rPr>
          <w:t>EMBATTLED AFL-CIO WORKS TO INVOLVE NONUNION HOUSEHOLDS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Raise income tax" w:history="1">
        <w:r>
          <w:rPr>
            <w:rFonts w:ascii="Arial" w:eastAsia="Arial" w:hAnsi="Arial" w:cs="Arial"/>
            <w:b/>
            <w:i w:val="0"/>
            <w:color w:val="0077CC"/>
            <w:sz w:val="20"/>
            <w:u w:val="single"/>
          </w:rPr>
          <w:t>Raise income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FACEBOOK" w:history="1">
        <w:r>
          <w:rPr>
            <w:rFonts w:ascii="Arial" w:eastAsia="Arial" w:hAnsi="Arial" w:cs="Arial"/>
            <w:b/>
            <w:i w:val="0"/>
            <w:color w:val="0077CC"/>
            <w:sz w:val="20"/>
            <w:u w:val="single"/>
          </w:rPr>
          <w:t>FACEBOOK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Artists' collective inspired by its workspace" w:history="1">
        <w:r>
          <w:rPr>
            <w:rFonts w:ascii="Arial" w:eastAsia="Arial" w:hAnsi="Arial" w:cs="Arial"/>
            <w:b/>
            <w:i w:val="0"/>
            <w:color w:val="0077CC"/>
            <w:sz w:val="20"/>
            <w:u w:val="single"/>
          </w:rPr>
          <w:t>Artists' collective inspired by its workspace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Huskies need humans" w:history="1">
        <w:r>
          <w:rPr>
            <w:rFonts w:ascii="Arial" w:eastAsia="Arial" w:hAnsi="Arial" w:cs="Arial"/>
            <w:b/>
            <w:i w:val="0"/>
            <w:color w:val="0077CC"/>
            <w:sz w:val="20"/>
            <w:u w:val="single"/>
          </w:rPr>
          <w:t>Huskies need humans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AMERICA 'S NEW CULTURE WAR IT IS MORE ABOUT IMMIGRATION AND INEQUALITY THAN GAYS AND ABORTION" w:history="1">
        <w:r>
          <w:rPr>
            <w:rFonts w:ascii="Arial" w:eastAsia="Arial" w:hAnsi="Arial" w:cs="Arial"/>
            <w:b/>
            <w:i w:val="0"/>
            <w:color w:val="0077CC"/>
            <w:sz w:val="20"/>
            <w:u w:val="single"/>
          </w:rPr>
          <w:t>AMERICA 'S NEW CULTURE WAR IT IS MORE ABOUT IMMIGRATION AND INEQUALITY THAN GAYS AND ABORTION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A REVEALING ELECTION THE POPULAR VOTE ILLUMINATES THE NATION'S POLITICAL PROFILE" w:history="1">
        <w:r>
          <w:rPr>
            <w:rFonts w:ascii="Arial" w:eastAsia="Arial" w:hAnsi="Arial" w:cs="Arial"/>
            <w:b/>
            <w:i w:val="0"/>
            <w:color w:val="0077CC"/>
            <w:sz w:val="20"/>
            <w:u w:val="single"/>
          </w:rPr>
          <w:t>A REVEALING ELECTION THE POPULAR VOTE ILLUMINATES THE NATION'S POLITICAL PROFILE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MICHIGAN INTERCEDES IN TROUBLED CITY" w:history="1">
        <w:r>
          <w:rPr>
            <w:rFonts w:ascii="Arial" w:eastAsia="Arial" w:hAnsi="Arial" w:cs="Arial"/>
            <w:b/>
            <w:i w:val="0"/>
            <w:color w:val="0077CC"/>
            <w:sz w:val="20"/>
            <w:u w:val="single"/>
          </w:rPr>
          <w:t>MICHIGAN INTERCEDES IN TROUBLED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SCHOOL CLOSURES A LOSS OF IDENTITY COMMUNITIES STRUGGLE TO BID FAREWELL TO NEIGHBORHOOD SCHOOLS" w:history="1">
        <w:r>
          <w:rPr>
            <w:rFonts w:ascii="Arial" w:eastAsia="Arial" w:hAnsi="Arial" w:cs="Arial"/>
            <w:b/>
            <w:i w:val="0"/>
            <w:color w:val="0077CC"/>
            <w:sz w:val="20"/>
            <w:u w:val="single"/>
          </w:rPr>
          <w:t>SCHOOL CLOSURES A LOSS OF IDENTITY COMMUNITIES STRUGGLE TO BID FAREWELL TO NEIGHBORHOOD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Obama's rare comment about his own race" w:history="1">
        <w:r>
          <w:rPr>
            <w:rFonts w:ascii="Arial" w:eastAsia="Arial" w:hAnsi="Arial" w:cs="Arial"/>
            <w:b/>
            <w:i w:val="0"/>
            <w:color w:val="0077CC"/>
            <w:sz w:val="20"/>
            <w:u w:val="single"/>
          </w:rPr>
          <w:t>Obama's rare comment about his own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Religious issues fracture Democrats" w:history="1">
        <w:r>
          <w:rPr>
            <w:rFonts w:ascii="Arial" w:eastAsia="Arial" w:hAnsi="Arial" w:cs="Arial"/>
            <w:b/>
            <w:i w:val="0"/>
            <w:color w:val="0077CC"/>
            <w:sz w:val="20"/>
            <w:u w:val="single"/>
          </w:rPr>
          <w:t>Religious issues fracture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Critic's Choice" w:history="1">
        <w:r>
          <w:rPr>
            <w:rFonts w:ascii="Arial" w:eastAsia="Arial" w:hAnsi="Arial" w:cs="Arial"/>
            <w:b/>
            <w:i w:val="0"/>
            <w:color w:val="0077CC"/>
            <w:sz w:val="20"/>
            <w:u w:val="single"/>
          </w:rPr>
          <w:t>Critic's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CHRIS ROCK WEAVES COMEDY, COMMENTARY TO UNTANGLE BLACK HAIR-CARE INDUSTRY" w:history="1">
        <w:r>
          <w:rPr>
            <w:rFonts w:ascii="Arial" w:eastAsia="Arial" w:hAnsi="Arial" w:cs="Arial"/>
            <w:b/>
            <w:i w:val="0"/>
            <w:color w:val="0077CC"/>
            <w:sz w:val="20"/>
            <w:u w:val="single"/>
          </w:rPr>
          <w:t>CHRIS ROCK WEAVES COMEDY, COMMENTARY TO UNTANGLE BLACK HAIR-CARE INDUSTRY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To our readers; Rate increase" w:history="1">
        <w:r>
          <w:rPr>
            <w:rFonts w:ascii="Arial" w:eastAsia="Arial" w:hAnsi="Arial" w:cs="Arial"/>
            <w:b/>
            <w:i w:val="0"/>
            <w:color w:val="0077CC"/>
            <w:sz w:val="20"/>
            <w:u w:val="single"/>
          </w:rPr>
          <w:t>To our readers; Rate increase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MORE VIEWS FROM YOU" w:history="1">
        <w:r>
          <w:rPr>
            <w:rFonts w:ascii="Arial" w:eastAsia="Arial" w:hAnsi="Arial" w:cs="Arial"/>
            <w:b/>
            <w:i w:val="0"/>
            <w:color w:val="0077CC"/>
            <w:sz w:val="20"/>
            <w:u w:val="single"/>
          </w:rPr>
          <w:t>MORE VIEWS FROM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ENTREPRENEURS ARE BUYING UP HOMES BY THE HUNDREDS" w:history="1">
        <w:r>
          <w:rPr>
            <w:rFonts w:ascii="Arial" w:eastAsia="Arial" w:hAnsi="Arial" w:cs="Arial"/>
            <w:b/>
            <w:i w:val="0"/>
            <w:color w:val="0077CC"/>
            <w:sz w:val="20"/>
            <w:u w:val="single"/>
          </w:rPr>
          <w:t>ENTREPRENEURS ARE BUYING UP HOMES BY THE HUNDREDS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Northmont takes over MVCTC food service Deal will save students money, give option of free and reduced federal lunch programs" w:history="1">
        <w:r>
          <w:rPr>
            <w:rFonts w:ascii="Arial" w:eastAsia="Arial" w:hAnsi="Arial" w:cs="Arial"/>
            <w:b/>
            <w:i w:val="0"/>
            <w:color w:val="0077CC"/>
            <w:sz w:val="20"/>
            <w:u w:val="single"/>
          </w:rPr>
          <w:t>Northmont takes over MVCTC food service Deal will save students money, give option of free and reduced federal lunch programs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Some Pa. GOP leaders warming up to Trump" w:history="1">
        <w:r>
          <w:rPr>
            <w:rFonts w:ascii="Arial" w:eastAsia="Arial" w:hAnsi="Arial" w:cs="Arial"/>
            <w:b/>
            <w:i w:val="0"/>
            <w:color w:val="0077CC"/>
            <w:sz w:val="20"/>
            <w:u w:val="single"/>
          </w:rPr>
          <w:t>Some Pa. GOP leaders warming up to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Charity supports refugees settling in suburbs Help making a new home Charity : House ‘just gives you the dream'" w:history="1">
        <w:r>
          <w:rPr>
            <w:rFonts w:ascii="Arial" w:eastAsia="Arial" w:hAnsi="Arial" w:cs="Arial"/>
            <w:b/>
            <w:i w:val="0"/>
            <w:color w:val="0077CC"/>
            <w:sz w:val="20"/>
            <w:u w:val="single"/>
          </w:rPr>
          <w:t>Charity supports refugees settling in suburbs Help making a new home Charity : House ‘just gives you the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THE MAN FRANCE 'S MINORITIES LOVE TO HATE GETS A SECOND LOOK" w:history="1">
        <w:r>
          <w:rPr>
            <w:rFonts w:ascii="Arial" w:eastAsia="Arial" w:hAnsi="Arial" w:cs="Arial"/>
            <w:b/>
            <w:i w:val="0"/>
            <w:color w:val="0077CC"/>
            <w:sz w:val="20"/>
            <w:u w:val="single"/>
          </w:rPr>
          <w:t>THE MAN FRANCE 'S MINORITIES LOVE TO HATE GETS A SECOND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Sparse 'Spooner' wastes no words Three love stories told concisely, amusingly" w:history="1">
        <w:r>
          <w:rPr>
            <w:rFonts w:ascii="Arial" w:eastAsia="Arial" w:hAnsi="Arial" w:cs="Arial"/>
            <w:b/>
            <w:i w:val="0"/>
            <w:color w:val="0077CC"/>
            <w:sz w:val="20"/>
            <w:u w:val="single"/>
          </w:rPr>
          <w:t>Sparse 'Spooner' wastes no words Three love stories told concisely, amusingly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The economy or security? Toomey, McGinty draw campaign battle lines" w:history="1">
        <w:r>
          <w:rPr>
            <w:rFonts w:ascii="Arial" w:eastAsia="Arial" w:hAnsi="Arial" w:cs="Arial"/>
            <w:b/>
            <w:i w:val="0"/>
            <w:color w:val="0077CC"/>
            <w:sz w:val="20"/>
            <w:u w:val="single"/>
          </w:rPr>
          <w:t>The economy or security? Toomey, McGinty draw campaign battle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TRANSIT TALES TELLS OF PLIGHT OF BUSING POOR" w:history="1">
        <w:r>
          <w:rPr>
            <w:rFonts w:ascii="Arial" w:eastAsia="Arial" w:hAnsi="Arial" w:cs="Arial"/>
            <w:b/>
            <w:i w:val="0"/>
            <w:color w:val="0077CC"/>
            <w:sz w:val="20"/>
            <w:u w:val="single"/>
          </w:rPr>
          <w:t>TRANSIT TALES TELLS OF PLIGHT OF BUSING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The economy or security? Toomey, McGinty draw campaign battle lines" w:history="1">
        <w:r>
          <w:rPr>
            <w:rFonts w:ascii="Arial" w:eastAsia="Arial" w:hAnsi="Arial" w:cs="Arial"/>
            <w:b/>
            <w:i w:val="0"/>
            <w:color w:val="0077CC"/>
            <w:sz w:val="20"/>
            <w:u w:val="single"/>
          </w:rPr>
          <w:t>The economy or security? Toomey, McGinty draw campaign battle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Movies: New and Noteworthy" w:history="1">
        <w:r>
          <w:rPr>
            <w:rFonts w:ascii="Arial" w:eastAsia="Arial" w:hAnsi="Arial" w:cs="Arial"/>
            <w:b/>
            <w:i w:val="0"/>
            <w:color w:val="0077CC"/>
            <w:sz w:val="20"/>
            <w:u w:val="single"/>
          </w:rPr>
          <w:t>Movies: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E. J. Dionne: Democracy's challenge" w:history="1">
        <w:r>
          <w:rPr>
            <w:rFonts w:ascii="Arial" w:eastAsia="Arial" w:hAnsi="Arial" w:cs="Arial"/>
            <w:b/>
            <w:i w:val="0"/>
            <w:color w:val="0077CC"/>
            <w:sz w:val="20"/>
            <w:u w:val="single"/>
          </w:rPr>
          <w:t>E. J. Dionne: Democracy's challenge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Themed movies for the seein' o' the green" w:history="1">
        <w:r>
          <w:rPr>
            <w:rFonts w:ascii="Arial" w:eastAsia="Arial" w:hAnsi="Arial" w:cs="Arial"/>
            <w:b/>
            <w:i w:val="0"/>
            <w:color w:val="0077CC"/>
            <w:sz w:val="20"/>
            <w:u w:val="single"/>
          </w:rPr>
          <w:t>Themed movies for the seein' o' the green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Oakland fire puts spotlight on lack of affordable spaces Young artists can find themselves at a disadvantage" w:history="1">
        <w:r>
          <w:rPr>
            <w:rFonts w:ascii="Arial" w:eastAsia="Arial" w:hAnsi="Arial" w:cs="Arial"/>
            <w:b/>
            <w:i w:val="0"/>
            <w:color w:val="0077CC"/>
            <w:sz w:val="20"/>
            <w:u w:val="single"/>
          </w:rPr>
          <w:t>Oakland fire puts spotlight on lack of affordable spaces Young artists can find themselves at a disadvantage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Trump: CIA claim Russia aided his win is ‘ridiculous’ Senators call for bipartisan effort to explore intelligence agency’s conclusions and possible action" w:history="1">
        <w:r>
          <w:rPr>
            <w:rFonts w:ascii="Arial" w:eastAsia="Arial" w:hAnsi="Arial" w:cs="Arial"/>
            <w:b/>
            <w:i w:val="0"/>
            <w:color w:val="0077CC"/>
            <w:sz w:val="20"/>
            <w:u w:val="single"/>
          </w:rPr>
          <w:t>Trump: CIA claim Russia aided his win is ‘ridiculous’ Senators call for bipartisan effort to explore intelligence agency’s conclusions and possible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Trump: CIA claim Russia aided his win is 'ridiculous' Senators call for bipartisan effort to explore intelligence agency's conclusions and possible action" w:history="1">
        <w:r>
          <w:rPr>
            <w:rFonts w:ascii="Arial" w:eastAsia="Arial" w:hAnsi="Arial" w:cs="Arial"/>
            <w:b/>
            <w:i w:val="0"/>
            <w:color w:val="0077CC"/>
            <w:sz w:val="20"/>
            <w:u w:val="single"/>
          </w:rPr>
          <w:t>Trump: CIA claim Russia aided his win is 'ridiculous' Senators call for bipartisan effort to explore intelligence agency's conclusions and possible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BUBBA GOLF' WATSON DEFIES CONVENTIONAL STRATEGY AT MASTERS \" w:history="1">
        <w:r>
          <w:rPr>
            <w:rFonts w:ascii="Arial" w:eastAsia="Arial" w:hAnsi="Arial" w:cs="Arial"/>
            <w:b/>
            <w:i w:val="0"/>
            <w:color w:val="0077CC"/>
            <w:sz w:val="20"/>
            <w:u w:val="single"/>
          </w:rPr>
          <w:t>'BUBBA GOLF' WATSON DEFIES CONVENTIONAL STRATEGY AT MASTERS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WORKERS GAIN IN WEALTH, SURVEY SHOWS; GROWTH IN RETIREMENT ACCOUNTS UP SHARPLY OVER THE PAST 3 YEARS" w:history="1">
        <w:r>
          <w:rPr>
            <w:rFonts w:ascii="Arial" w:eastAsia="Arial" w:hAnsi="Arial" w:cs="Arial"/>
            <w:b/>
            <w:i w:val="0"/>
            <w:color w:val="0077CC"/>
            <w:sz w:val="20"/>
            <w:u w:val="single"/>
          </w:rPr>
          <w:t>WORKERS GAIN IN WEALTH, SURVEY SHOWS; GROWTH IN RETIREMENT ACCOUNTS UP SHARPLY OVER THE PAST 3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New Jersey Democrat fights welfare 'slavery'" w:history="1">
        <w:r>
          <w:rPr>
            <w:rFonts w:ascii="Arial" w:eastAsia="Arial" w:hAnsi="Arial" w:cs="Arial"/>
            <w:b/>
            <w:i w:val="0"/>
            <w:color w:val="0077CC"/>
            <w:sz w:val="20"/>
            <w:u w:val="single"/>
          </w:rPr>
          <w:t>New Jersey Democrat fights welfare 'slavery'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History in photos" w:history="1">
        <w:r>
          <w:rPr>
            <w:rFonts w:ascii="Arial" w:eastAsia="Arial" w:hAnsi="Arial" w:cs="Arial"/>
            <w:b/>
            <w:i w:val="0"/>
            <w:color w:val="0077CC"/>
            <w:sz w:val="20"/>
            <w:u w:val="single"/>
          </w:rPr>
          <w:t>History in photos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Oakland fire puts spotlight on lack of affordable spaces Young artists can find themselves at a disadvantage" w:history="1">
        <w:r>
          <w:rPr>
            <w:rFonts w:ascii="Arial" w:eastAsia="Arial" w:hAnsi="Arial" w:cs="Arial"/>
            <w:b/>
            <w:i w:val="0"/>
            <w:color w:val="0077CC"/>
            <w:sz w:val="20"/>
            <w:u w:val="single"/>
          </w:rPr>
          <w:t>Oakland fire puts spotlight on lack of affordable spaces Young artists can find themselves at a disadvantage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Democrats gripped by Winfrey fever After her Golden Globes speech, many see a 2020 candidate who could take on Trump" w:history="1">
        <w:r>
          <w:rPr>
            <w:rFonts w:ascii="Arial" w:eastAsia="Arial" w:hAnsi="Arial" w:cs="Arial"/>
            <w:b/>
            <w:i w:val="0"/>
            <w:color w:val="0077CC"/>
            <w:sz w:val="20"/>
            <w:u w:val="single"/>
          </w:rPr>
          <w:t>Democrats gripped by Winfrey fever After her Golden Globes speech, many see a 2020 candidate who could take on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Democrats gripped by Winfrey fever After her Golden Globes speech, many see a 2020 candidate who could take on Trump" w:history="1">
        <w:r>
          <w:rPr>
            <w:rFonts w:ascii="Arial" w:eastAsia="Arial" w:hAnsi="Arial" w:cs="Arial"/>
            <w:b/>
            <w:i w:val="0"/>
            <w:color w:val="0077CC"/>
            <w:sz w:val="20"/>
            <w:u w:val="single"/>
          </w:rPr>
          <w:t>Democrats gripped by Winfrey fever After her Golden Globes speech, many see a 2020 candidate who could take on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Range of candidates in 11th Congressional race" w:history="1">
        <w:r>
          <w:rPr>
            <w:rFonts w:ascii="Arial" w:eastAsia="Arial" w:hAnsi="Arial" w:cs="Arial"/>
            <w:b/>
            <w:i w:val="0"/>
            <w:color w:val="0077CC"/>
            <w:sz w:val="20"/>
            <w:u w:val="single"/>
          </w:rPr>
          <w:t>Range of candidates in 11th Congressional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soccer insider" w:history="1">
        <w:r>
          <w:rPr>
            <w:rFonts w:ascii="Arial" w:eastAsia="Arial" w:hAnsi="Arial" w:cs="Arial"/>
            <w:b/>
            <w:i w:val="0"/>
            <w:color w:val="0077CC"/>
            <w:sz w:val="20"/>
            <w:u w:val="single"/>
          </w:rPr>
          <w:t>soccer insider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Futuristic teen novel is dark but entertaining FICTION: A teenage girl finds herself a symbol - and pawn - of revolution." w:history="1">
        <w:r>
          <w:rPr>
            <w:rFonts w:ascii="Arial" w:eastAsia="Arial" w:hAnsi="Arial" w:cs="Arial"/>
            <w:b/>
            <w:i w:val="0"/>
            <w:color w:val="0077CC"/>
            <w:sz w:val="20"/>
            <w:u w:val="single"/>
          </w:rPr>
          <w:t>Futuristic teen novel is dark but entertaining FICTION: A teenage girl finds herself a symbol - and pawn - of revolution.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Pin Point , Ga. : 'We love Thomas'" w:history="1">
        <w:r>
          <w:rPr>
            <w:rFonts w:ascii="Arial" w:eastAsia="Arial" w:hAnsi="Arial" w:cs="Arial"/>
            <w:b/>
            <w:i w:val="0"/>
            <w:color w:val="0077CC"/>
            <w:sz w:val="20"/>
            <w:u w:val="single"/>
          </w:rPr>
          <w:t>Pin Point , Ga. : 'We love Thomas'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Trump: CIA claim Russia aided his win is 'ridiculous' Senators call for bipartisan effort to explore intelligence agency's conclusions and possible action" w:history="1">
        <w:r>
          <w:rPr>
            <w:rFonts w:ascii="Arial" w:eastAsia="Arial" w:hAnsi="Arial" w:cs="Arial"/>
            <w:b/>
            <w:i w:val="0"/>
            <w:color w:val="0077CC"/>
            <w:sz w:val="20"/>
            <w:u w:val="single"/>
          </w:rPr>
          <w:t>Trump: CIA claim Russia aided his win is 'ridiculous' Senators call for bipartisan effort to explore intelligence agency's conclusions and possible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High-cost payday loans are meeting resistance" w:history="1">
        <w:r>
          <w:rPr>
            <w:rFonts w:ascii="Arial" w:eastAsia="Arial" w:hAnsi="Arial" w:cs="Arial"/>
            <w:b/>
            <w:i w:val="0"/>
            <w:color w:val="0077CC"/>
            <w:sz w:val="20"/>
            <w:u w:val="single"/>
          </w:rPr>
          <w:t>High-cost payday loans are meeting resistance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Oakland fire puts spotlight on lack of affordable spaces Young artists can find themselves at a disadvantage" w:history="1">
        <w:r>
          <w:rPr>
            <w:rFonts w:ascii="Arial" w:eastAsia="Arial" w:hAnsi="Arial" w:cs="Arial"/>
            <w:b/>
            <w:i w:val="0"/>
            <w:color w:val="0077CC"/>
            <w:sz w:val="20"/>
            <w:u w:val="single"/>
          </w:rPr>
          <w:t>Oakland fire puts spotlight on lack of affordable spaces Young artists can find themselves at a disadvantage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Titanic Town' shows do-gooders don't always win" w:history="1">
        <w:r>
          <w:rPr>
            <w:rFonts w:ascii="Arial" w:eastAsia="Arial" w:hAnsi="Arial" w:cs="Arial"/>
            <w:b/>
            <w:i w:val="0"/>
            <w:color w:val="0077CC"/>
            <w:sz w:val="20"/>
            <w:u w:val="single"/>
          </w:rPr>
          <w:t>'Titanic Town' shows do-gooders don't always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Donald Trump accepts nomination: ‘Safety will be restored'" w:history="1">
        <w:r>
          <w:rPr>
            <w:rFonts w:ascii="Arial" w:eastAsia="Arial" w:hAnsi="Arial" w:cs="Arial"/>
            <w:b/>
            <w:i w:val="0"/>
            <w:color w:val="0077CC"/>
            <w:sz w:val="20"/>
            <w:u w:val="single"/>
          </w:rPr>
          <w:t>Donald Trump accepts nomination: ‘Safety will be restored'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How do you play a painter? First, learn how to paint." w:history="1">
        <w:r>
          <w:rPr>
            <w:rFonts w:ascii="Arial" w:eastAsia="Arial" w:hAnsi="Arial" w:cs="Arial"/>
            <w:b/>
            <w:i w:val="0"/>
            <w:color w:val="0077CC"/>
            <w:sz w:val="20"/>
            <w:u w:val="single"/>
          </w:rPr>
          <w:t>How do you play a painter? First, learn how to paint.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It's not the year to highlight social issues" w:history="1">
        <w:r>
          <w:rPr>
            <w:rFonts w:ascii="Arial" w:eastAsia="Arial" w:hAnsi="Arial" w:cs="Arial"/>
            <w:b/>
            <w:i w:val="0"/>
            <w:color w:val="0077CC"/>
            <w:sz w:val="20"/>
            <w:u w:val="single"/>
          </w:rPr>
          <w:t>It's not the year to highlight social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There's still plenty of time for Romney" w:history="1">
        <w:r>
          <w:rPr>
            <w:rFonts w:ascii="Arial" w:eastAsia="Arial" w:hAnsi="Arial" w:cs="Arial"/>
            <w:b/>
            <w:i w:val="0"/>
            <w:color w:val="0077CC"/>
            <w:sz w:val="20"/>
            <w:u w:val="single"/>
          </w:rPr>
          <w:t>There's still plenty of time for Romney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Roseanne' reboot canceled: 'I'm not a racist,' Barr says in tweet" w:history="1">
        <w:r>
          <w:rPr>
            <w:rFonts w:ascii="Arial" w:eastAsia="Arial" w:hAnsi="Arial" w:cs="Arial"/>
            <w:b/>
            <w:i w:val="0"/>
            <w:color w:val="0077CC"/>
            <w:sz w:val="20"/>
            <w:u w:val="single"/>
          </w:rPr>
          <w:t>'Roseanne' reboot canceled: 'I'm not a racist,' Barr says in tweet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NEW NBC SERIES TESTS TOLERANCE FOR DARK DRAMA" w:history="1">
        <w:r>
          <w:rPr>
            <w:rFonts w:ascii="Arial" w:eastAsia="Arial" w:hAnsi="Arial" w:cs="Arial"/>
            <w:b/>
            <w:i w:val="0"/>
            <w:color w:val="0077CC"/>
            <w:sz w:val="20"/>
            <w:u w:val="single"/>
          </w:rPr>
          <w:t>NEW NBC SERIES TESTS TOLERANCE FOR DARK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Mexico is shifting focus to economy, not drug cartels" w:history="1">
        <w:r>
          <w:rPr>
            <w:rFonts w:ascii="Arial" w:eastAsia="Arial" w:hAnsi="Arial" w:cs="Arial"/>
            <w:b/>
            <w:i w:val="0"/>
            <w:color w:val="0077CC"/>
            <w:sz w:val="20"/>
            <w:u w:val="single"/>
          </w:rPr>
          <w:t>Mexico is shifting focus to economy, not drug cartels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Helping kids know the ‘ American Dream’ My father was part of it and I’d never realized it until just recently. COMMENTARY" w:history="1">
        <w:r>
          <w:rPr>
            <w:rFonts w:ascii="Arial" w:eastAsia="Arial" w:hAnsi="Arial" w:cs="Arial"/>
            <w:b/>
            <w:i w:val="0"/>
            <w:color w:val="0077CC"/>
            <w:sz w:val="20"/>
            <w:u w:val="single"/>
          </w:rPr>
          <w:t>Helping kids know the ‘ American Dream’ My father was part of it and I’d never realized it until just recently. COMMENTARY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Helping kids know the ' American Dream' My father was part of it and I'd never realized it until just recently. COMMENTARY" w:history="1">
        <w:r>
          <w:rPr>
            <w:rFonts w:ascii="Arial" w:eastAsia="Arial" w:hAnsi="Arial" w:cs="Arial"/>
            <w:b/>
            <w:i w:val="0"/>
            <w:color w:val="0077CC"/>
            <w:sz w:val="20"/>
            <w:u w:val="single"/>
          </w:rPr>
          <w:t>Helping kids know the ' American Dream' My father was part of it and I'd never realized it until just recently. COMMENTARY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A partnership pivots to bitter enmity Trump insists Bannon was a minor figure, but others say he made Trump president" w:history="1">
        <w:r>
          <w:rPr>
            <w:rFonts w:ascii="Arial" w:eastAsia="Arial" w:hAnsi="Arial" w:cs="Arial"/>
            <w:b/>
            <w:i w:val="0"/>
            <w:color w:val="0077CC"/>
            <w:sz w:val="20"/>
            <w:u w:val="single"/>
          </w:rPr>
          <w:t>A partnership pivots to bitter enmity Trump insists Bannon was a minor figure, but others say he made Trump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Gold collar' workers are out in force" w:history="1">
        <w:r>
          <w:rPr>
            <w:rFonts w:ascii="Arial" w:eastAsia="Arial" w:hAnsi="Arial" w:cs="Arial"/>
            <w:b/>
            <w:i w:val="0"/>
            <w:color w:val="0077CC"/>
            <w:sz w:val="20"/>
            <w:u w:val="single"/>
          </w:rPr>
          <w:t>'Gold collar' workers are out in 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A partnership pivots to bitter enmity Trump insists Bannon was a minor figure, but others say he made Trump president" w:history="1">
        <w:r>
          <w:rPr>
            <w:rFonts w:ascii="Arial" w:eastAsia="Arial" w:hAnsi="Arial" w:cs="Arial"/>
            <w:b/>
            <w:i w:val="0"/>
            <w:color w:val="0077CC"/>
            <w:sz w:val="20"/>
            <w:u w:val="single"/>
          </w:rPr>
          <w:t>A partnership pivots to bitter enmity Trump insists Bannon was a minor figure, but others say he made Trump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CANDIDATES COURT SOCCER MOMS" w:history="1">
        <w:r>
          <w:rPr>
            <w:rFonts w:ascii="Arial" w:eastAsia="Arial" w:hAnsi="Arial" w:cs="Arial"/>
            <w:b/>
            <w:i w:val="0"/>
            <w:color w:val="0077CC"/>
            <w:sz w:val="20"/>
            <w:u w:val="single"/>
          </w:rPr>
          <w:t>CANDIDATES COURT SOCCER MOMS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From uno to nueve: Phila.'s Latino filmfest" w:history="1">
        <w:r>
          <w:rPr>
            <w:rFonts w:ascii="Arial" w:eastAsia="Arial" w:hAnsi="Arial" w:cs="Arial"/>
            <w:b/>
            <w:i w:val="0"/>
            <w:color w:val="0077CC"/>
            <w:sz w:val="20"/>
            <w:u w:val="single"/>
          </w:rPr>
          <w:t>From uno to nueve: Phila.'s Latino filmfest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Commentary: Democrats need a new RFK" w:history="1">
        <w:r>
          <w:rPr>
            <w:rFonts w:ascii="Arial" w:eastAsia="Arial" w:hAnsi="Arial" w:cs="Arial"/>
            <w:b/>
            <w:i w:val="0"/>
            <w:color w:val="0077CC"/>
            <w:sz w:val="20"/>
            <w:u w:val="single"/>
          </w:rPr>
          <w:t>Commentary: Democrats need a new RFK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Dr. Donald Berwick, taxpayer hero" w:history="1">
        <w:r>
          <w:rPr>
            <w:rFonts w:ascii="Arial" w:eastAsia="Arial" w:hAnsi="Arial" w:cs="Arial"/>
            <w:b/>
            <w:i w:val="0"/>
            <w:color w:val="0077CC"/>
            <w:sz w:val="20"/>
            <w:u w:val="single"/>
          </w:rPr>
          <w:t>Dr. Donald Berwick, taxpayer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Union group set to acquire Sun-Times Sun-Times : Deal expected to be completed today" w:history="1">
        <w:r>
          <w:rPr>
            <w:rFonts w:ascii="Arial" w:eastAsia="Arial" w:hAnsi="Arial" w:cs="Arial"/>
            <w:b/>
            <w:i w:val="0"/>
            <w:color w:val="0077CC"/>
            <w:sz w:val="20"/>
            <w:u w:val="single"/>
          </w:rPr>
          <w:t>Union group set to acquire Sun-Times Sun-Times : Deal expected to be completed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 Dutch Woman' artist more popular in Scotland" w:history="1">
        <w:r>
          <w:rPr>
            <w:rFonts w:ascii="Arial" w:eastAsia="Arial" w:hAnsi="Arial" w:cs="Arial"/>
            <w:b/>
            <w:i w:val="0"/>
            <w:color w:val="0077CC"/>
            <w:sz w:val="20"/>
            <w:u w:val="single"/>
          </w:rPr>
          <w:t>‘ Dutch Woman' artist more popular in Scotland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REPORT URGES OVERHAUL OF STATE SYSTEM DOESN'T RECOMMEND CLOSING ANY CAMPUSES" w:history="1">
        <w:r>
          <w:rPr>
            <w:rFonts w:ascii="Arial" w:eastAsia="Arial" w:hAnsi="Arial" w:cs="Arial"/>
            <w:b/>
            <w:i w:val="0"/>
            <w:color w:val="0077CC"/>
            <w:sz w:val="20"/>
            <w:u w:val="single"/>
          </w:rPr>
          <w:t>REPORT URGES OVERHAUL OF STATE SYSTEM DOESN'T RECOMMEND CLOSING ANY CAMPUSES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Worldview: Rutgers team's antiterror ideas travel far" w:history="1">
        <w:r>
          <w:rPr>
            <w:rFonts w:ascii="Arial" w:eastAsia="Arial" w:hAnsi="Arial" w:cs="Arial"/>
            <w:b/>
            <w:i w:val="0"/>
            <w:color w:val="0077CC"/>
            <w:sz w:val="20"/>
            <w:u w:val="single"/>
          </w:rPr>
          <w:t>Worldview: Rutgers team's antiterror ideas travel far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Donations sought to restore churches" w:history="1">
        <w:r>
          <w:rPr>
            <w:rFonts w:ascii="Arial" w:eastAsia="Arial" w:hAnsi="Arial" w:cs="Arial"/>
            <w:b/>
            <w:i w:val="0"/>
            <w:color w:val="0077CC"/>
            <w:sz w:val="20"/>
            <w:u w:val="single"/>
          </w:rPr>
          <w:t>Donations sought to restore churches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Tough talk fuels fear of a major trade war Many in Ohio , Midwest fault international deals for millions of jobs lost. CLOSER LOOK LOCAL JOBS" w:history="1">
        <w:r>
          <w:rPr>
            <w:rFonts w:ascii="Arial" w:eastAsia="Arial" w:hAnsi="Arial" w:cs="Arial"/>
            <w:b/>
            <w:i w:val="0"/>
            <w:color w:val="0077CC"/>
            <w:sz w:val="20"/>
            <w:u w:val="single"/>
          </w:rPr>
          <w:t>Tough talk fuels fear of a major trade war Many in Ohio , Midwest fault international deals for millions of jobs lost. CLOSER LOOK LOCAL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In big about-face, tech industry doing its best to get Trump's ear" w:history="1">
        <w:r>
          <w:rPr>
            <w:rFonts w:ascii="Arial" w:eastAsia="Arial" w:hAnsi="Arial" w:cs="Arial"/>
            <w:b/>
            <w:i w:val="0"/>
            <w:color w:val="0077CC"/>
            <w:sz w:val="20"/>
            <w:u w:val="single"/>
          </w:rPr>
          <w:t>In big about-face, tech industry doing its best to get Trump's 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Dr. Donald Berwick, taxpayer hero" w:history="1">
        <w:r>
          <w:rPr>
            <w:rFonts w:ascii="Arial" w:eastAsia="Arial" w:hAnsi="Arial" w:cs="Arial"/>
            <w:b/>
            <w:i w:val="0"/>
            <w:color w:val="0077CC"/>
            <w:sz w:val="20"/>
            <w:u w:val="single"/>
          </w:rPr>
          <w:t>Dr. Donald Berwick, taxpayer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Donations sought to restore churches" w:history="1">
        <w:r>
          <w:rPr>
            <w:rFonts w:ascii="Arial" w:eastAsia="Arial" w:hAnsi="Arial" w:cs="Arial"/>
            <w:b/>
            <w:i w:val="0"/>
            <w:color w:val="0077CC"/>
            <w:sz w:val="20"/>
            <w:u w:val="single"/>
          </w:rPr>
          <w:t>Donations sought to restore churches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BYSTANDERS IGNORE HIT-AND-RUN VICTIM" w:history="1">
        <w:r>
          <w:rPr>
            <w:rFonts w:ascii="Arial" w:eastAsia="Arial" w:hAnsi="Arial" w:cs="Arial"/>
            <w:b/>
            <w:i w:val="0"/>
            <w:color w:val="0077CC"/>
            <w:sz w:val="20"/>
            <w:u w:val="single"/>
          </w:rPr>
          <w:t>BYSTANDERS IGNORE HIT-AND-RUN VICTIM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Q&amp;A with Bernie Sanders : 'Time for profound changes' for Democratic Party'" w:history="1">
        <w:r>
          <w:rPr>
            <w:rFonts w:ascii="Arial" w:eastAsia="Arial" w:hAnsi="Arial" w:cs="Arial"/>
            <w:b/>
            <w:i w:val="0"/>
            <w:color w:val="0077CC"/>
            <w:sz w:val="20"/>
            <w:u w:val="single"/>
          </w:rPr>
          <w:t>Q&amp;A with Bernie Sanders : 'Time for profound changes' for Democratic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A window on the Internet Marvin Windows is using an unusual medium to advertise its fiberglass windows: humorous videos on the company's website." w:history="1">
        <w:r>
          <w:rPr>
            <w:rFonts w:ascii="Arial" w:eastAsia="Arial" w:hAnsi="Arial" w:cs="Arial"/>
            <w:b/>
            <w:i w:val="0"/>
            <w:color w:val="0077CC"/>
            <w:sz w:val="20"/>
            <w:u w:val="single"/>
          </w:rPr>
          <w:t>A window on the Internet Marvin Windows is using an unusual medium to advertise its fiberglass windows: humorous videos on the company's website.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In new recordings, Nézet-Séguin arrives - from many directions" w:history="1">
        <w:r>
          <w:rPr>
            <w:rFonts w:ascii="Arial" w:eastAsia="Arial" w:hAnsi="Arial" w:cs="Arial"/>
            <w:b/>
            <w:i w:val="0"/>
            <w:color w:val="0077CC"/>
            <w:sz w:val="20"/>
            <w:u w:val="single"/>
          </w:rPr>
          <w:t>In new recordings, Nézet-Séguin arrives - from many directions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STARTUP: A QUICK LOOK AT TODAY'S TOP STORIES" w:history="1">
        <w:r>
          <w:rPr>
            <w:rFonts w:ascii="Arial" w:eastAsia="Arial" w:hAnsi="Arial" w:cs="Arial"/>
            <w:b/>
            <w:i w:val="0"/>
            <w:color w:val="0077CC"/>
            <w:sz w:val="20"/>
            <w:u w:val="single"/>
          </w:rPr>
          <w:t>STARTUP: A QUICK LOOK AT TODAY'S TOP STORIES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Give Clinton's campaign more credit" w:history="1">
        <w:r>
          <w:rPr>
            <w:rFonts w:ascii="Arial" w:eastAsia="Arial" w:hAnsi="Arial" w:cs="Arial"/>
            <w:b/>
            <w:i w:val="0"/>
            <w:color w:val="0077CC"/>
            <w:sz w:val="20"/>
            <w:u w:val="single"/>
          </w:rPr>
          <w:t>Give Clinton's campaign more credit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COUNCIL ACTS ON SALARY FLAP" w:history="1">
        <w:r>
          <w:rPr>
            <w:rFonts w:ascii="Arial" w:eastAsia="Arial" w:hAnsi="Arial" w:cs="Arial"/>
            <w:b/>
            <w:i w:val="0"/>
            <w:color w:val="0077CC"/>
            <w:sz w:val="20"/>
            <w:u w:val="single"/>
          </w:rPr>
          <w:t>COUNCIL ACTS ON SALARY FLAP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STEELERS DIPLOMACY FOUR PLAYERS REACH OUT TO THE TRAUMATIZED YOUNG PEOPLE OF MEXICO" w:history="1">
        <w:r>
          <w:rPr>
            <w:rFonts w:ascii="Arial" w:eastAsia="Arial" w:hAnsi="Arial" w:cs="Arial"/>
            <w:b/>
            <w:i w:val="0"/>
            <w:color w:val="0077CC"/>
            <w:sz w:val="20"/>
            <w:u w:val="single"/>
          </w:rPr>
          <w:t>STEELERS DIPLOMACY FOUR PLAYERS REACH OUT TO THE TRAUMATIZED YOUNG PEOPLE OF MEXICO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SPIDER-MAN: HOMECOMING' PART SUPERHERO MOVIE, PART ' BREAKFAST CLUB '" w:history="1">
        <w:r>
          <w:rPr>
            <w:rFonts w:ascii="Arial" w:eastAsia="Arial" w:hAnsi="Arial" w:cs="Arial"/>
            <w:b/>
            <w:i w:val="0"/>
            <w:color w:val="0077CC"/>
            <w:sz w:val="20"/>
            <w:u w:val="single"/>
          </w:rPr>
          <w:t>'SPIDER-MAN: HOMECOMING' PART SUPERHERO MOVIE, PART ' BREAKFAST CLUB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A devilish plot" w:history="1">
        <w:r>
          <w:rPr>
            <w:rFonts w:ascii="Arial" w:eastAsia="Arial" w:hAnsi="Arial" w:cs="Arial"/>
            <w:b/>
            <w:i w:val="0"/>
            <w:color w:val="0077CC"/>
            <w:sz w:val="20"/>
            <w:u w:val="single"/>
          </w:rPr>
          <w:t>A devilish plot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BAGHDAD RESIDENTS SEE IT ALL AS A DIVINE PLAN" w:history="1">
        <w:r>
          <w:rPr>
            <w:rFonts w:ascii="Arial" w:eastAsia="Arial" w:hAnsi="Arial" w:cs="Arial"/>
            <w:b/>
            <w:i w:val="0"/>
            <w:color w:val="0077CC"/>
            <w:sz w:val="20"/>
            <w:u w:val="single"/>
          </w:rPr>
          <w:t>BAGHDAD RESIDENTS SEE IT ALL AS A DIVINE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Words and music by Carlisle, Benatar" w:history="1">
        <w:r>
          <w:rPr>
            <w:rFonts w:ascii="Arial" w:eastAsia="Arial" w:hAnsi="Arial" w:cs="Arial"/>
            <w:b/>
            <w:i w:val="0"/>
            <w:color w:val="0077CC"/>
            <w:sz w:val="20"/>
            <w:u w:val="single"/>
          </w:rPr>
          <w:t>Words and music by Carlisle, Benatar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TAKE ACTION ON MENTAL HEALTH PENNSYLVANIA SHOULD BE ASHAMED OF ITS SHORTAGE OF SERVICES FOR THE MENTALLY ILL" w:history="1">
        <w:r>
          <w:rPr>
            <w:rFonts w:ascii="Arial" w:eastAsia="Arial" w:hAnsi="Arial" w:cs="Arial"/>
            <w:b/>
            <w:i w:val="0"/>
            <w:color w:val="0077CC"/>
            <w:sz w:val="20"/>
            <w:u w:val="single"/>
          </w:rPr>
          <w:t>TAKE ACTION ON MENTAL HEALTH PENNSYLVANIA SHOULD BE ASHAMED OF ITS SHORTAGE OF SERVICES FOR THE MENTALLY 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Calle Ocho is heart of Miami's 'Little Havana' Music, cigars, food give tourists a taste of streets of Cuba . STREET OF DREAMS" w:history="1">
        <w:r>
          <w:rPr>
            <w:rFonts w:ascii="Arial" w:eastAsia="Arial" w:hAnsi="Arial" w:cs="Arial"/>
            <w:b/>
            <w:i w:val="0"/>
            <w:color w:val="0077CC"/>
            <w:sz w:val="20"/>
            <w:u w:val="single"/>
          </w:rPr>
          <w:t>Calle Ocho is heart of Miami's 'Little Havana' Music, cigars, food give tourists a taste of streets of Cuba . STREET OF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How 6th District Democrats would change Republican tax law" w:history="1">
        <w:r>
          <w:rPr>
            <w:rFonts w:ascii="Arial" w:eastAsia="Arial" w:hAnsi="Arial" w:cs="Arial"/>
            <w:b/>
            <w:i w:val="0"/>
            <w:color w:val="0077CC"/>
            <w:sz w:val="20"/>
            <w:u w:val="single"/>
          </w:rPr>
          <w:t>How 6th District Democrats would change Republican tax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Scholar instructs teenage offenders; Princeton 's Cornel West told residents of a state detention center to avoid corporate exploitation." w:history="1">
        <w:r>
          <w:rPr>
            <w:rFonts w:ascii="Arial" w:eastAsia="Arial" w:hAnsi="Arial" w:cs="Arial"/>
            <w:b/>
            <w:i w:val="0"/>
            <w:color w:val="0077CC"/>
            <w:sz w:val="20"/>
            <w:u w:val="single"/>
          </w:rPr>
          <w:t>Scholar instructs teenage offenders; Princeton 's Cornel West told residents of a state detention center to avoid corporate exploitation.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As radicals arise, gridlock never looked so good" w:history="1">
        <w:r>
          <w:rPr>
            <w:rFonts w:ascii="Arial" w:eastAsia="Arial" w:hAnsi="Arial" w:cs="Arial"/>
            <w:b/>
            <w:i w:val="0"/>
            <w:color w:val="0077CC"/>
            <w:sz w:val="20"/>
            <w:u w:val="single"/>
          </w:rPr>
          <w:t>As radicals arise, gridlock never looked so good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Two longtime Pa. musicians" w:history="1">
        <w:r>
          <w:rPr>
            <w:rFonts w:ascii="Arial" w:eastAsia="Arial" w:hAnsi="Arial" w:cs="Arial"/>
            <w:b/>
            <w:i w:val="0"/>
            <w:color w:val="0077CC"/>
            <w:sz w:val="20"/>
            <w:u w:val="single"/>
          </w:rPr>
          <w:t>Two longtime Pa. musicians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EPA owes more to residents of McCook Field" w:history="1">
        <w:r>
          <w:rPr>
            <w:rFonts w:ascii="Arial" w:eastAsia="Arial" w:hAnsi="Arial" w:cs="Arial"/>
            <w:b/>
            <w:i w:val="0"/>
            <w:color w:val="0077CC"/>
            <w:sz w:val="20"/>
            <w:u w:val="single"/>
          </w:rPr>
          <w:t>EPA owes more to residents of McCook 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Franken attacks conservative `activism' on court" w:history="1">
        <w:r>
          <w:rPr>
            <w:rFonts w:ascii="Arial" w:eastAsia="Arial" w:hAnsi="Arial" w:cs="Arial"/>
            <w:b/>
            <w:i w:val="0"/>
            <w:color w:val="0077CC"/>
            <w:sz w:val="20"/>
            <w:u w:val="single"/>
          </w:rPr>
          <w:t>Franken attacks conservative `activism' on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Schwartz begins campaign for governor" w:history="1">
        <w:r>
          <w:rPr>
            <w:rFonts w:ascii="Arial" w:eastAsia="Arial" w:hAnsi="Arial" w:cs="Arial"/>
            <w:b/>
            <w:i w:val="0"/>
            <w:color w:val="0077CC"/>
            <w:sz w:val="20"/>
            <w:u w:val="single"/>
          </w:rPr>
          <w:t>Schwartz begins campaign for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Escapism is the theme in TV network lineups Fall schedule will lack any connection to real-life drama." w:history="1">
        <w:r>
          <w:rPr>
            <w:rFonts w:ascii="Arial" w:eastAsia="Arial" w:hAnsi="Arial" w:cs="Arial"/>
            <w:b/>
            <w:i w:val="0"/>
            <w:color w:val="0077CC"/>
            <w:sz w:val="20"/>
            <w:u w:val="single"/>
          </w:rPr>
          <w:t>Escapism is the theme in TV network lineups Fall schedule will lack any connection to real-life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Extremism: Radical preachers offer a magical world for battered believers." w:history="1">
        <w:r>
          <w:rPr>
            <w:rFonts w:ascii="Arial" w:eastAsia="Arial" w:hAnsi="Arial" w:cs="Arial"/>
            <w:b/>
            <w:i w:val="0"/>
            <w:color w:val="0077CC"/>
            <w:sz w:val="20"/>
            <w:u w:val="single"/>
          </w:rPr>
          <w:t>Extremism: Radical preachers offer a magical world for battered believers.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N. IRISH AMBUSH KILLS 2 LOYALISTS" w:history="1">
        <w:r>
          <w:rPr>
            <w:rFonts w:ascii="Arial" w:eastAsia="Arial" w:hAnsi="Arial" w:cs="Arial"/>
            <w:b/>
            <w:i w:val="0"/>
            <w:color w:val="0077CC"/>
            <w:sz w:val="20"/>
            <w:u w:val="single"/>
          </w:rPr>
          <w:t>N. IRISH AMBUSH KILLS 2 LOYALISTS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STATE SENATOR BLASTS BANK FOR BACKING OUT OF EXPANSION" w:history="1">
        <w:r>
          <w:rPr>
            <w:rFonts w:ascii="Arial" w:eastAsia="Arial" w:hAnsi="Arial" w:cs="Arial"/>
            <w:b/>
            <w:i w:val="0"/>
            <w:color w:val="0077CC"/>
            <w:sz w:val="20"/>
            <w:u w:val="single"/>
          </w:rPr>
          <w:t>STATE SENATOR BLASTS BANK FOR BACKING OUT OF EXPANSION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Schwartz opens bid for governor by ripping Corbett" w:history="1">
        <w:r>
          <w:rPr>
            <w:rFonts w:ascii="Arial" w:eastAsia="Arial" w:hAnsi="Arial" w:cs="Arial"/>
            <w:b/>
            <w:i w:val="0"/>
            <w:color w:val="0077CC"/>
            <w:sz w:val="20"/>
            <w:u w:val="single"/>
          </w:rPr>
          <w:t>Schwartz opens bid for governor by ripping Corbett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New study pinpoints big gaps in foster vs. non-foster homes" w:history="1">
        <w:r>
          <w:rPr>
            <w:rFonts w:ascii="Arial" w:eastAsia="Arial" w:hAnsi="Arial" w:cs="Arial"/>
            <w:b/>
            <w:i w:val="0"/>
            <w:color w:val="0077CC"/>
            <w:sz w:val="20"/>
            <w:u w:val="single"/>
          </w:rPr>
          <w:t>New study pinpoints big gaps in foster vs. non-foster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SEATTLE SHOOTING LEAVES 2 DEAD" w:history="1">
        <w:r>
          <w:rPr>
            <w:rFonts w:ascii="Arial" w:eastAsia="Arial" w:hAnsi="Arial" w:cs="Arial"/>
            <w:b/>
            <w:i w:val="0"/>
            <w:color w:val="0077CC"/>
            <w:sz w:val="20"/>
            <w:u w:val="single"/>
          </w:rPr>
          <w:t>SEATTLE SHOOTING LEAVES 2 DEAD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CONGRESSIONAL RACES IN REGION REVVING UP" w:history="1">
        <w:r>
          <w:rPr>
            <w:rFonts w:ascii="Arial" w:eastAsia="Arial" w:hAnsi="Arial" w:cs="Arial"/>
            <w:b/>
            <w:i w:val="0"/>
            <w:color w:val="0077CC"/>
            <w:sz w:val="20"/>
            <w:u w:val="single"/>
          </w:rPr>
          <w:t>CONGRESSIONAL RACES IN REGION REVVING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Obama closes in, but longer battle allows more scrutiny" w:history="1">
        <w:r>
          <w:rPr>
            <w:rFonts w:ascii="Arial" w:eastAsia="Arial" w:hAnsi="Arial" w:cs="Arial"/>
            <w:b/>
            <w:i w:val="0"/>
            <w:color w:val="0077CC"/>
            <w:sz w:val="20"/>
            <w:u w:val="single"/>
          </w:rPr>
          <w:t>Obama closes in, but longer battle allows more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Populism strikes chord amid difficult economy Such messages work because they offer easy solutions to hard issues. ELECTION 2016" w:history="1">
        <w:r>
          <w:rPr>
            <w:rFonts w:ascii="Arial" w:eastAsia="Arial" w:hAnsi="Arial" w:cs="Arial"/>
            <w:b/>
            <w:i w:val="0"/>
            <w:color w:val="0077CC"/>
            <w:sz w:val="20"/>
            <w:u w:val="single"/>
          </w:rPr>
          <w:t>Populism strikes chord amid difficult economy Such messages work because they offer easy solutions to hard issues.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Now, Trump works for us" w:history="1">
        <w:r>
          <w:rPr>
            <w:rFonts w:ascii="Arial" w:eastAsia="Arial" w:hAnsi="Arial" w:cs="Arial"/>
            <w:b/>
            <w:i w:val="0"/>
            <w:color w:val="0077CC"/>
            <w:sz w:val="20"/>
            <w:u w:val="single"/>
          </w:rPr>
          <w:t>Now, Trump works for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Orange County , Calif. Prices rebound as first-time buyers, investors show interest" w:history="1">
        <w:r>
          <w:rPr>
            <w:rFonts w:ascii="Arial" w:eastAsia="Arial" w:hAnsi="Arial" w:cs="Arial"/>
            <w:b/>
            <w:i w:val="0"/>
            <w:color w:val="0077CC"/>
            <w:sz w:val="20"/>
            <w:u w:val="single"/>
          </w:rPr>
          <w:t>Orange County , Calif. Prices rebound as first-time buyers, investors show interest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BOY'S ARM REATTACHED AFTER ATTACK BY TIGER" w:history="1">
        <w:r>
          <w:rPr>
            <w:rFonts w:ascii="Arial" w:eastAsia="Arial" w:hAnsi="Arial" w:cs="Arial"/>
            <w:b/>
            <w:i w:val="0"/>
            <w:color w:val="0077CC"/>
            <w:sz w:val="20"/>
            <w:u w:val="single"/>
          </w:rPr>
          <w:t>BOY'S ARM REATTACHED AFTER ATTACK BY TIGER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Conventioneers in Cleveland in for treat City has a lot of history - political and otherwise. CLEVELAND" w:history="1">
        <w:r>
          <w:rPr>
            <w:rFonts w:ascii="Arial" w:eastAsia="Arial" w:hAnsi="Arial" w:cs="Arial"/>
            <w:b/>
            <w:i w:val="0"/>
            <w:color w:val="0077CC"/>
            <w:sz w:val="20"/>
            <w:u w:val="single"/>
          </w:rPr>
          <w:t>Conventioneers in Cleveland in for treat City has a lot of history - political and otherwise. CLEVELAND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THE REAL CIVIL WAR IS AMONG DEMOCRATIC LEADERS" w:history="1">
        <w:r>
          <w:rPr>
            <w:rFonts w:ascii="Arial" w:eastAsia="Arial" w:hAnsi="Arial" w:cs="Arial"/>
            <w:b/>
            <w:i w:val="0"/>
            <w:color w:val="0077CC"/>
            <w:sz w:val="20"/>
            <w:u w:val="single"/>
          </w:rPr>
          <w:t>THE REAL CIVIL WAR IS AMONG DEMOCRATIC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Blowout bolsters Clinton resolve W.Va. shows hurdles for Obama in the fall" w:history="1">
        <w:r>
          <w:rPr>
            <w:rFonts w:ascii="Arial" w:eastAsia="Arial" w:hAnsi="Arial" w:cs="Arial"/>
            <w:b/>
            <w:i w:val="0"/>
            <w:color w:val="0077CC"/>
            <w:sz w:val="20"/>
            <w:u w:val="single"/>
          </w:rPr>
          <w:t>Blowout bolsters Clinton resolve W.Va. shows hurdles for Obama in the 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DEMOLITION PLAN CRITICIZED" w:history="1">
        <w:r>
          <w:rPr>
            <w:rFonts w:ascii="Arial" w:eastAsia="Arial" w:hAnsi="Arial" w:cs="Arial"/>
            <w:b/>
            <w:i w:val="0"/>
            <w:color w:val="0077CC"/>
            <w:sz w:val="20"/>
            <w:u w:val="single"/>
          </w:rPr>
          <w:t>DEMOLITION PLAN CRITICIZED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It was a long, 'Rocky' road to Broadway for Stallone Like the beloved boxer, the musical production was considered a long shot" w:history="1">
        <w:r>
          <w:rPr>
            <w:rFonts w:ascii="Arial" w:eastAsia="Arial" w:hAnsi="Arial" w:cs="Arial"/>
            <w:b/>
            <w:i w:val="0"/>
            <w:color w:val="0077CC"/>
            <w:sz w:val="20"/>
            <w:u w:val="single"/>
          </w:rPr>
          <w:t>It was a long, 'Rocky' road to Broadway for Stallone Like the beloved boxer, the musical production was considered a long shot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Roberts' 'Erin' tops weekend box office" w:history="1">
        <w:r>
          <w:rPr>
            <w:rFonts w:ascii="Arial" w:eastAsia="Arial" w:hAnsi="Arial" w:cs="Arial"/>
            <w:b/>
            <w:i w:val="0"/>
            <w:color w:val="0077CC"/>
            <w:sz w:val="20"/>
            <w:u w:val="single"/>
          </w:rPr>
          <w:t>Roberts' 'Erin' tops weekend box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DIRECTOR'S DRAINING NEW FILM IS CAUSING A STIR AT CANNES" w:history="1">
        <w:r>
          <w:rPr>
            <w:rFonts w:ascii="Arial" w:eastAsia="Arial" w:hAnsi="Arial" w:cs="Arial"/>
            <w:b/>
            <w:i w:val="0"/>
            <w:color w:val="0077CC"/>
            <w:sz w:val="20"/>
            <w:u w:val="single"/>
          </w:rPr>
          <w:t>DIRECTOR'S DRAINING NEW FILM IS CAUSING A STIR AT CANNES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SCORES PROTEST PROPOSED RENTAL REGISTRATION PROGRAM, FEE" w:history="1">
        <w:r>
          <w:rPr>
            <w:rFonts w:ascii="Arial" w:eastAsia="Arial" w:hAnsi="Arial" w:cs="Arial"/>
            <w:b/>
            <w:i w:val="0"/>
            <w:color w:val="0077CC"/>
            <w:sz w:val="20"/>
            <w:u w:val="single"/>
          </w:rPr>
          <w:t>SCORES PROTEST PROPOSED RENTAL REGISTRATION PROGRAM, FEE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CONGRESSMAN FLOOD SURVIVED WAVES OF CONTROVERSY" w:history="1">
        <w:r>
          <w:rPr>
            <w:rFonts w:ascii="Arial" w:eastAsia="Arial" w:hAnsi="Arial" w:cs="Arial"/>
            <w:b/>
            <w:i w:val="0"/>
            <w:color w:val="0077CC"/>
            <w:sz w:val="20"/>
            <w:u w:val="single"/>
          </w:rPr>
          <w:t>CONGRESSMAN FLOOD SURVIVED WAVES OF CONTROVERSY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DREAM OUT OF REACH" w:history="1">
        <w:r>
          <w:rPr>
            <w:rFonts w:ascii="Arial" w:eastAsia="Arial" w:hAnsi="Arial" w:cs="Arial"/>
            <w:b/>
            <w:i w:val="0"/>
            <w:color w:val="0077CC"/>
            <w:sz w:val="20"/>
            <w:u w:val="single"/>
          </w:rPr>
          <w:t>DREAM OUT OF REACH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Incredible Christmas gift for hardworking Americans' President, GOP herald tax reform as critics question benefits Reform: GOP says later tax hike will be modified" w:history="1">
        <w:r>
          <w:rPr>
            <w:rFonts w:ascii="Arial" w:eastAsia="Arial" w:hAnsi="Arial" w:cs="Arial"/>
            <w:b/>
            <w:i w:val="0"/>
            <w:color w:val="0077CC"/>
            <w:sz w:val="20"/>
            <w:u w:val="single"/>
          </w:rPr>
          <w:t>‘Incredible Christmas gift for hardworking Americans' President, GOP herald tax reform as critics question benefits Reform: GOP says later tax hike will be modified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Area's delegation readies for new era" w:history="1">
        <w:r>
          <w:rPr>
            <w:rFonts w:ascii="Arial" w:eastAsia="Arial" w:hAnsi="Arial" w:cs="Arial"/>
            <w:b/>
            <w:i w:val="0"/>
            <w:color w:val="0077CC"/>
            <w:sz w:val="20"/>
            <w:u w:val="single"/>
          </w:rPr>
          <w:t>Area's delegation readies for new 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Trudy Rubin in London: Brits' turn to populism is a warning to U.S. voters" w:history="1">
        <w:r>
          <w:rPr>
            <w:rFonts w:ascii="Arial" w:eastAsia="Arial" w:hAnsi="Arial" w:cs="Arial"/>
            <w:b/>
            <w:i w:val="0"/>
            <w:color w:val="0077CC"/>
            <w:sz w:val="20"/>
            <w:u w:val="single"/>
          </w:rPr>
          <w:t>Trudy Rubin in London: Brits' turn to populism is a warning to U.S.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For Mayfair bakery, 85 years of constancy, confections" w:history="1">
        <w:r>
          <w:rPr>
            <w:rFonts w:ascii="Arial" w:eastAsia="Arial" w:hAnsi="Arial" w:cs="Arial"/>
            <w:b/>
            <w:i w:val="0"/>
            <w:color w:val="0077CC"/>
            <w:sz w:val="20"/>
            <w:u w:val="single"/>
          </w:rPr>
          <w:t>For Mayfair bakery, 85 years of constancy, confections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Incredible Christmas gift for hardworking Americans' President, GOP herald tax reform as critics question benefits" w:history="1">
        <w:r>
          <w:rPr>
            <w:rFonts w:ascii="Arial" w:eastAsia="Arial" w:hAnsi="Arial" w:cs="Arial"/>
            <w:b/>
            <w:i w:val="0"/>
            <w:color w:val="0077CC"/>
            <w:sz w:val="20"/>
            <w:u w:val="single"/>
          </w:rPr>
          <w:t>‘Incredible Christmas gift for hardworking Americans' President, GOP herald tax reform as critics question benefits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Trump backers ecstatic, if surprised, by their candidate's win" w:history="1">
        <w:r>
          <w:rPr>
            <w:rFonts w:ascii="Arial" w:eastAsia="Arial" w:hAnsi="Arial" w:cs="Arial"/>
            <w:b/>
            <w:i w:val="0"/>
            <w:color w:val="0077CC"/>
            <w:sz w:val="20"/>
            <w:u w:val="single"/>
          </w:rPr>
          <w:t>Trump backers ecstatic, if surprised, by their candidate's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THE FIRST IMPRESSION COUNTS BIG-TIME" w:history="1">
        <w:r>
          <w:rPr>
            <w:rFonts w:ascii="Arial" w:eastAsia="Arial" w:hAnsi="Arial" w:cs="Arial"/>
            <w:b/>
            <w:i w:val="0"/>
            <w:color w:val="0077CC"/>
            <w:sz w:val="20"/>
            <w:u w:val="single"/>
          </w:rPr>
          <w:t>THE FIRST IMPRESSION COUNTS BIG-TIME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POLITICAL NOTEBOOK" w:history="1">
        <w:r>
          <w:rPr>
            <w:rFonts w:ascii="Arial" w:eastAsia="Arial" w:hAnsi="Arial" w:cs="Arial"/>
            <w:b/>
            <w:i w:val="0"/>
            <w:color w:val="0077CC"/>
            <w:sz w:val="20"/>
            <w:u w:val="single"/>
          </w:rPr>
          <w:t>POLITICAL NOTEBOOK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TRAINEE IN ORDER HELD IN SLAYING OF PRIEST; BODY FOUND IN RECTORY FIRE RULED SHOT TO DEATH" w:history="1">
        <w:r>
          <w:rPr>
            <w:rFonts w:ascii="Arial" w:eastAsia="Arial" w:hAnsi="Arial" w:cs="Arial"/>
            <w:b/>
            <w:i w:val="0"/>
            <w:color w:val="0077CC"/>
            <w:sz w:val="20"/>
            <w:u w:val="single"/>
          </w:rPr>
          <w:t>TRAINEE IN ORDER HELD IN SLAYING OF PRIEST; BODY FOUND IN RECTORY FIRE RULED SHOT TO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THE NEW MINIMUM PROPOSED RULE REQUIRING 20 PERCENT DOWN ON A HOUSE DRAWS OPPOSITION" w:history="1">
        <w:r>
          <w:rPr>
            <w:rFonts w:ascii="Arial" w:eastAsia="Arial" w:hAnsi="Arial" w:cs="Arial"/>
            <w:b/>
            <w:i w:val="0"/>
            <w:color w:val="0077CC"/>
            <w:sz w:val="20"/>
            <w:u w:val="single"/>
          </w:rPr>
          <w:t>THE NEW MINIMUM PROPOSED RULE REQUIRING 20 PERCENT DOWN ON A HOUSE DRAWS OPPOSITION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Tuesday's victor will have rocky road No matter who wins, compromise will be unlikely." w:history="1">
        <w:r>
          <w:rPr>
            <w:rFonts w:ascii="Arial" w:eastAsia="Arial" w:hAnsi="Arial" w:cs="Arial"/>
            <w:b/>
            <w:i w:val="0"/>
            <w:color w:val="0077CC"/>
            <w:sz w:val="20"/>
            <w:u w:val="single"/>
          </w:rPr>
          <w:t>Tuesday's victor will have rocky road No matter who wins, compromise will be unlikely.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S.F.'s Brown wins, but challenger gets his message across" w:history="1">
        <w:r>
          <w:rPr>
            <w:rFonts w:ascii="Arial" w:eastAsia="Arial" w:hAnsi="Arial" w:cs="Arial"/>
            <w:b/>
            <w:i w:val="0"/>
            <w:color w:val="0077CC"/>
            <w:sz w:val="20"/>
            <w:u w:val="single"/>
          </w:rPr>
          <w:t>S.F.'s Brown wins, but challenger gets his message across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Trump rushed off stage during ruckus" w:history="1">
        <w:r>
          <w:rPr>
            <w:rFonts w:ascii="Arial" w:eastAsia="Arial" w:hAnsi="Arial" w:cs="Arial"/>
            <w:b/>
            <w:i w:val="0"/>
            <w:color w:val="0077CC"/>
            <w:sz w:val="20"/>
            <w:u w:val="single"/>
          </w:rPr>
          <w:t>Trump rushed off stage during ruckus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Hard-liners win a round in Russia" w:history="1">
        <w:r>
          <w:rPr>
            <w:rFonts w:ascii="Arial" w:eastAsia="Arial" w:hAnsi="Arial" w:cs="Arial"/>
            <w:b/>
            <w:i w:val="0"/>
            <w:color w:val="0077CC"/>
            <w:sz w:val="20"/>
            <w:u w:val="single"/>
          </w:rPr>
          <w:t>Hard-liners win a round in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A glimpse into the past" w:history="1">
        <w:r>
          <w:rPr>
            <w:rFonts w:ascii="Arial" w:eastAsia="Arial" w:hAnsi="Arial" w:cs="Arial"/>
            <w:b/>
            <w:i w:val="0"/>
            <w:color w:val="0077CC"/>
            <w:sz w:val="20"/>
            <w:u w:val="single"/>
          </w:rPr>
          <w:t>A glimpse into the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VETERANS SAY BROKER STOLE MONEY REGULATORS BAN ACCUSED FINANCIAL ADVISER" w:history="1">
        <w:r>
          <w:rPr>
            <w:rFonts w:ascii="Arial" w:eastAsia="Arial" w:hAnsi="Arial" w:cs="Arial"/>
            <w:b/>
            <w:i w:val="0"/>
            <w:color w:val="0077CC"/>
            <w:sz w:val="20"/>
            <w:u w:val="single"/>
          </w:rPr>
          <w:t>VETERANS SAY BROKER STOLE MONEY REGULATORS BAN ACCUSED FINANCIAL ADVISER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LEGISLATIVE PREVIEW; OTHER ISSUES // New course sought for Medicaid" w:history="1">
        <w:r>
          <w:rPr>
            <w:rFonts w:ascii="Arial" w:eastAsia="Arial" w:hAnsi="Arial" w:cs="Arial"/>
            <w:b/>
            <w:i w:val="0"/>
            <w:color w:val="0077CC"/>
            <w:sz w:val="20"/>
            <w:u w:val="single"/>
          </w:rPr>
          <w:t>LEGISLATIVE PREVIEW; OTHER ISSUES // New course sought for Medicaid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Movies: New and Noteworthy" w:history="1">
        <w:r>
          <w:rPr>
            <w:rFonts w:ascii="Arial" w:eastAsia="Arial" w:hAnsi="Arial" w:cs="Arial"/>
            <w:b/>
            <w:i w:val="0"/>
            <w:color w:val="0077CC"/>
            <w:sz w:val="20"/>
            <w:u w:val="single"/>
          </w:rPr>
          <w:t>Movies: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French officers killed in attack" w:history="1">
        <w:r>
          <w:rPr>
            <w:rFonts w:ascii="Arial" w:eastAsia="Arial" w:hAnsi="Arial" w:cs="Arial"/>
            <w:b/>
            <w:i w:val="0"/>
            <w:color w:val="0077CC"/>
            <w:sz w:val="20"/>
            <w:u w:val="single"/>
          </w:rPr>
          <w:t>French officers killed in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CHINA'S TOP LIBERAL BOWING OUT; LI COULD HAVE BEEN NO. 2 IN BEIJING'S NEW LEADERSHIP" w:history="1">
        <w:r>
          <w:rPr>
            <w:rFonts w:ascii="Arial" w:eastAsia="Arial" w:hAnsi="Arial" w:cs="Arial"/>
            <w:b/>
            <w:i w:val="0"/>
            <w:color w:val="0077CC"/>
            <w:sz w:val="20"/>
            <w:u w:val="single"/>
          </w:rPr>
          <w:t>CHINA'S TOP LIBERAL BOWING OUT; LI COULD HAVE BEEN NO. 2 IN BEIJING'S NEW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Theatrical risk-taker Ivo van Hove coming to Philadelphia" w:history="1">
        <w:r>
          <w:rPr>
            <w:rFonts w:ascii="Arial" w:eastAsia="Arial" w:hAnsi="Arial" w:cs="Arial"/>
            <w:b/>
            <w:i w:val="0"/>
            <w:color w:val="0077CC"/>
            <w:sz w:val="20"/>
            <w:u w:val="single"/>
          </w:rPr>
          <w:t>Theatrical risk-taker Ivo van Hove coming to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A NEW GENERATION OF SUPERHEROES" w:history="1">
        <w:r>
          <w:rPr>
            <w:rFonts w:ascii="Arial" w:eastAsia="Arial" w:hAnsi="Arial" w:cs="Arial"/>
            <w:b/>
            <w:i w:val="0"/>
            <w:color w:val="0077CC"/>
            <w:sz w:val="20"/>
            <w:u w:val="single"/>
          </w:rPr>
          <w:t>A NEW GENERATION OF SUPERHEROES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LABOR GROUP OPPOSES LIMITS ON CITY CAMPAIGN DONATIONS" w:history="1">
        <w:r>
          <w:rPr>
            <w:rFonts w:ascii="Arial" w:eastAsia="Arial" w:hAnsi="Arial" w:cs="Arial"/>
            <w:b/>
            <w:i w:val="0"/>
            <w:color w:val="0077CC"/>
            <w:sz w:val="20"/>
            <w:u w:val="single"/>
          </w:rPr>
          <w:t>LABOR GROUP OPPOSES LIMITS ON CITY CAMPAIGN DONATIONS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WVU'S SLATON AT THE TOP OF HIS GAME" w:history="1">
        <w:r>
          <w:rPr>
            <w:rFonts w:ascii="Arial" w:eastAsia="Arial" w:hAnsi="Arial" w:cs="Arial"/>
            <w:b/>
            <w:i w:val="0"/>
            <w:color w:val="0077CC"/>
            <w:sz w:val="20"/>
            <w:u w:val="single"/>
          </w:rPr>
          <w:t>WVU'S SLATON AT THE TOP OF HIS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CHINA'S TOP LIBERAL BOWING OUT LI COULD HAVE BEEN NO. 2 IN BEIJING'S NEW LEADERSHIP" w:history="1">
        <w:r>
          <w:rPr>
            <w:rFonts w:ascii="Arial" w:eastAsia="Arial" w:hAnsi="Arial" w:cs="Arial"/>
            <w:b/>
            <w:i w:val="0"/>
            <w:color w:val="0077CC"/>
            <w:sz w:val="20"/>
            <w:u w:val="single"/>
          </w:rPr>
          <w:t>CHINA'S TOP LIBERAL BOWING OUT LI COULD HAVE BEEN NO. 2 IN BEIJING'S NEW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LETTERS TO THE EDITOR On mind" w:history="1">
        <w:r>
          <w:rPr>
            <w:rFonts w:ascii="Arial" w:eastAsia="Arial" w:hAnsi="Arial" w:cs="Arial"/>
            <w:b/>
            <w:i w:val="0"/>
            <w:color w:val="0077CC"/>
            <w:sz w:val="20"/>
            <w:u w:val="single"/>
          </w:rPr>
          <w:t>LETTERS TO THE EDITOR On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Cincinnati Wright family home listed for first time" w:history="1">
        <w:r>
          <w:rPr>
            <w:rFonts w:ascii="Arial" w:eastAsia="Arial" w:hAnsi="Arial" w:cs="Arial"/>
            <w:b/>
            <w:i w:val="0"/>
            <w:color w:val="0077CC"/>
            <w:sz w:val="20"/>
            <w:u w:val="single"/>
          </w:rPr>
          <w:t>Cincinnati Wright family home listed for first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The Bank Job': A heist with spice" w:history="1">
        <w:r>
          <w:rPr>
            <w:rFonts w:ascii="Arial" w:eastAsia="Arial" w:hAnsi="Arial" w:cs="Arial"/>
            <w:b/>
            <w:i w:val="0"/>
            <w:color w:val="0077CC"/>
            <w:sz w:val="20"/>
            <w:u w:val="single"/>
          </w:rPr>
          <w:t>'The Bank Job': A heist with spice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In the World" w:history="1">
        <w:r>
          <w:rPr>
            <w:rFonts w:ascii="Arial" w:eastAsia="Arial" w:hAnsi="Arial" w:cs="Arial"/>
            <w:b/>
            <w:i w:val="0"/>
            <w:color w:val="0077CC"/>
            <w:sz w:val="20"/>
            <w:u w:val="single"/>
          </w:rPr>
          <w:t>In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GARCIA SHINES AS GUARD WITH ACTING DREAMS" w:history="1">
        <w:r>
          <w:rPr>
            <w:rFonts w:ascii="Arial" w:eastAsia="Arial" w:hAnsi="Arial" w:cs="Arial"/>
            <w:b/>
            <w:i w:val="0"/>
            <w:color w:val="0077CC"/>
            <w:sz w:val="20"/>
            <w:u w:val="single"/>
          </w:rPr>
          <w:t>GARCIA SHINES AS GUARD WITH ACTING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BOY, 11, SHOT DURING ADULT FIGHT" w:history="1">
        <w:r>
          <w:rPr>
            <w:rFonts w:ascii="Arial" w:eastAsia="Arial" w:hAnsi="Arial" w:cs="Arial"/>
            <w:b/>
            <w:i w:val="0"/>
            <w:color w:val="0077CC"/>
            <w:sz w:val="20"/>
            <w:u w:val="single"/>
          </w:rPr>
          <w:t>BOY, 11, SHOT DURING ADULT 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A gritty tale, lifted by whimsy" w:history="1">
        <w:r>
          <w:rPr>
            <w:rFonts w:ascii="Arial" w:eastAsia="Arial" w:hAnsi="Arial" w:cs="Arial"/>
            <w:b/>
            <w:i w:val="0"/>
            <w:color w:val="0077CC"/>
            <w:sz w:val="20"/>
            <w:u w:val="single"/>
          </w:rPr>
          <w:t>A gritty tale, lifted by whimsy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Creed' stays true to Rocky's real city" w:history="1">
        <w:r>
          <w:rPr>
            <w:rFonts w:ascii="Arial" w:eastAsia="Arial" w:hAnsi="Arial" w:cs="Arial"/>
            <w:b/>
            <w:i w:val="0"/>
            <w:color w:val="0077CC"/>
            <w:sz w:val="20"/>
            <w:u w:val="single"/>
          </w:rPr>
          <w:t>'Creed' stays true to Rocky's real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Be in love with your vocation' Educator also urges teachers not to give up on 'at-risk' students" w:history="1">
        <w:r>
          <w:rPr>
            <w:rFonts w:ascii="Arial" w:eastAsia="Arial" w:hAnsi="Arial" w:cs="Arial"/>
            <w:b/>
            <w:i w:val="0"/>
            <w:color w:val="0077CC"/>
            <w:sz w:val="20"/>
            <w:u w:val="single"/>
          </w:rPr>
          <w:t>'Be in love with your vocation' Educator also urges teachers not to give up on 'at-risk'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INSIDE TRACK Tootie's has news to toot" w:history="1">
        <w:r>
          <w:rPr>
            <w:rFonts w:ascii="Arial" w:eastAsia="Arial" w:hAnsi="Arial" w:cs="Arial"/>
            <w:b/>
            <w:i w:val="0"/>
            <w:color w:val="0077CC"/>
            <w:sz w:val="20"/>
            <w:u w:val="single"/>
          </w:rPr>
          <w:t>INSIDE TRACK Tootie's has news to toot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Do This!" w:history="1">
        <w:r>
          <w:rPr>
            <w:rFonts w:ascii="Arial" w:eastAsia="Arial" w:hAnsi="Arial" w:cs="Arial"/>
            <w:b/>
            <w:i w:val="0"/>
            <w:color w:val="0077CC"/>
            <w:sz w:val="20"/>
            <w:u w:val="single"/>
          </w:rPr>
          <w:t>Do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Editorial: Nutter must cut spending" w:history="1">
        <w:r>
          <w:rPr>
            <w:rFonts w:ascii="Arial" w:eastAsia="Arial" w:hAnsi="Arial" w:cs="Arial"/>
            <w:b/>
            <w:i w:val="0"/>
            <w:color w:val="0077CC"/>
            <w:sz w:val="20"/>
            <w:u w:val="single"/>
          </w:rPr>
          <w:t>Editorial: Nutter must cut spending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Kasich takes cue from Christie's re-election ELECTION 2014" w:history="1">
        <w:r>
          <w:rPr>
            <w:rFonts w:ascii="Arial" w:eastAsia="Arial" w:hAnsi="Arial" w:cs="Arial"/>
            <w:b/>
            <w:i w:val="0"/>
            <w:color w:val="0077CC"/>
            <w:sz w:val="20"/>
            <w:u w:val="single"/>
          </w:rPr>
          <w:t>Kasich takes cue from Christie's re-election ELECTION 2014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WEINFELD GETS PUBLIC DEFENDER HE HAS A MANSION AND A HOUSE AT THE SHORE. BUT, THE TAXPAYERS WILL PAY FOR HIS COUNSEL." w:history="1">
        <w:r>
          <w:rPr>
            <w:rFonts w:ascii="Arial" w:eastAsia="Arial" w:hAnsi="Arial" w:cs="Arial"/>
            <w:b/>
            <w:i w:val="0"/>
            <w:color w:val="0077CC"/>
            <w:sz w:val="20"/>
            <w:u w:val="single"/>
          </w:rPr>
          <w:t>WEINFELD GETS PUBLIC DEFENDER HE HAS A MANSION AND A HOUSE AT THE SHORE. BUT, THE TAXPAYERS WILL PAY FOR HIS COUNSEL.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Lautenberg declines to suggest his successor" w:history="1">
        <w:r>
          <w:rPr>
            <w:rFonts w:ascii="Arial" w:eastAsia="Arial" w:hAnsi="Arial" w:cs="Arial"/>
            <w:b/>
            <w:i w:val="0"/>
            <w:color w:val="0077CC"/>
            <w:sz w:val="20"/>
            <w:u w:val="single"/>
          </w:rPr>
          <w:t>Lautenberg declines to suggest his successor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The last debate puts Pa. 's GOP on the defense" w:history="1">
        <w:r>
          <w:rPr>
            <w:rFonts w:ascii="Arial" w:eastAsia="Arial" w:hAnsi="Arial" w:cs="Arial"/>
            <w:b/>
            <w:i w:val="0"/>
            <w:color w:val="0077CC"/>
            <w:sz w:val="20"/>
            <w:u w:val="single"/>
          </w:rPr>
          <w:t>The last debate puts Pa. 's GOP on the defense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As achievement gap widens, Phoenixville schools seek ways to close it" w:history="1">
        <w:r>
          <w:rPr>
            <w:rFonts w:ascii="Arial" w:eastAsia="Arial" w:hAnsi="Arial" w:cs="Arial"/>
            <w:b/>
            <w:i w:val="0"/>
            <w:color w:val="0077CC"/>
            <w:sz w:val="20"/>
            <w:u w:val="single"/>
          </w:rPr>
          <w:t>As achievement gap widens, Phoenixville schools seek ways to close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As achievement gap widens, Phoenixville schools seek ways to close it" w:history="1">
        <w:r>
          <w:rPr>
            <w:rFonts w:ascii="Arial" w:eastAsia="Arial" w:hAnsi="Arial" w:cs="Arial"/>
            <w:b/>
            <w:i w:val="0"/>
            <w:color w:val="0077CC"/>
            <w:sz w:val="20"/>
            <w:u w:val="single"/>
          </w:rPr>
          <w:t>As achievement gap widens, Phoenixville schools seek ways to close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Teach families on food stamps how to budget time, money" w:history="1">
        <w:r>
          <w:rPr>
            <w:rFonts w:ascii="Arial" w:eastAsia="Arial" w:hAnsi="Arial" w:cs="Arial"/>
            <w:b/>
            <w:i w:val="0"/>
            <w:color w:val="0077CC"/>
            <w:sz w:val="20"/>
            <w:u w:val="single"/>
          </w:rPr>
          <w:t>Teach families on food stamps how to budget time, money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Sanders predicts contested convention" w:history="1">
        <w:r>
          <w:rPr>
            <w:rFonts w:ascii="Arial" w:eastAsia="Arial" w:hAnsi="Arial" w:cs="Arial"/>
            <w:b/>
            <w:i w:val="0"/>
            <w:color w:val="0077CC"/>
            <w:sz w:val="20"/>
            <w:u w:val="single"/>
          </w:rPr>
          <w:t>Sanders predicts contested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style What do your jeans mean?" w:history="1">
        <w:r>
          <w:rPr>
            <w:rFonts w:ascii="Arial" w:eastAsia="Arial" w:hAnsi="Arial" w:cs="Arial"/>
            <w:b/>
            <w:i w:val="0"/>
            <w:color w:val="0077CC"/>
            <w:sz w:val="20"/>
            <w:u w:val="single"/>
          </w:rPr>
          <w:t>style What do your jeans mean?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Editorial: A cost to skip school" w:history="1">
        <w:r>
          <w:rPr>
            <w:rFonts w:ascii="Arial" w:eastAsia="Arial" w:hAnsi="Arial" w:cs="Arial"/>
            <w:b/>
            <w:i w:val="0"/>
            <w:color w:val="0077CC"/>
            <w:sz w:val="20"/>
            <w:u w:val="single"/>
          </w:rPr>
          <w:t>Editorial: A cost to skip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Lautenberg declines to suggest his successor" w:history="1">
        <w:r>
          <w:rPr>
            <w:rFonts w:ascii="Arial" w:eastAsia="Arial" w:hAnsi="Arial" w:cs="Arial"/>
            <w:b/>
            <w:i w:val="0"/>
            <w:color w:val="0077CC"/>
            <w:sz w:val="20"/>
            <w:u w:val="single"/>
          </w:rPr>
          <w:t>Lautenberg declines to suggest his successor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colin covert's oscar tipsheet" w:history="1">
        <w:r>
          <w:rPr>
            <w:rFonts w:ascii="Arial" w:eastAsia="Arial" w:hAnsi="Arial" w:cs="Arial"/>
            <w:b/>
            <w:i w:val="0"/>
            <w:color w:val="0077CC"/>
            <w:sz w:val="20"/>
            <w:u w:val="single"/>
          </w:rPr>
          <w:t>colin covert's oscar tipsheet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Rock Insider by Don Thrasher" w:history="1">
        <w:r>
          <w:rPr>
            <w:rFonts w:ascii="Arial" w:eastAsia="Arial" w:hAnsi="Arial" w:cs="Arial"/>
            <w:b/>
            <w:i w:val="0"/>
            <w:color w:val="0077CC"/>
            <w:sz w:val="20"/>
            <w:u w:val="single"/>
          </w:rPr>
          <w:t>Rock Insider by Don Thrasher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Making Mom proud" w:history="1">
        <w:r>
          <w:rPr>
            <w:rFonts w:ascii="Arial" w:eastAsia="Arial" w:hAnsi="Arial" w:cs="Arial"/>
            <w:b/>
            <w:i w:val="0"/>
            <w:color w:val="0077CC"/>
            <w:sz w:val="20"/>
            <w:u w:val="single"/>
          </w:rPr>
          <w:t>Making Mom proud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Up late with Guns N' Roses" w:history="1">
        <w:r>
          <w:rPr>
            <w:rFonts w:ascii="Arial" w:eastAsia="Arial" w:hAnsi="Arial" w:cs="Arial"/>
            <w:b/>
            <w:i w:val="0"/>
            <w:color w:val="0077CC"/>
            <w:sz w:val="20"/>
            <w:u w:val="single"/>
          </w:rPr>
          <w:t>Up late with Guns N' Roses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Christie’s backing of FEMA’s Shore rules raises worries" w:history="1">
        <w:r>
          <w:rPr>
            <w:rFonts w:ascii="Arial" w:eastAsia="Arial" w:hAnsi="Arial" w:cs="Arial"/>
            <w:b/>
            <w:i w:val="0"/>
            <w:color w:val="0077CC"/>
            <w:sz w:val="20"/>
            <w:u w:val="single"/>
          </w:rPr>
          <w:t>Christie’s backing of FEMA’s Shore rules raises worries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Car buyers warned: Watch out for Sandy-damage sales" w:history="1">
        <w:r>
          <w:rPr>
            <w:rFonts w:ascii="Arial" w:eastAsia="Arial" w:hAnsi="Arial" w:cs="Arial"/>
            <w:b/>
            <w:i w:val="0"/>
            <w:color w:val="0077CC"/>
            <w:sz w:val="20"/>
            <w:u w:val="single"/>
          </w:rPr>
          <w:t>Car buyers warned: Watch out for Sandy-damage sales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MORNING HOST LEAVES WDSY" w:history="1">
        <w:r>
          <w:rPr>
            <w:rFonts w:ascii="Arial" w:eastAsia="Arial" w:hAnsi="Arial" w:cs="Arial"/>
            <w:b/>
            <w:i w:val="0"/>
            <w:color w:val="0077CC"/>
            <w:sz w:val="20"/>
            <w:u w:val="single"/>
          </w:rPr>
          <w:t>MORNING HOST LEAVES WDSY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NJ Transit would cut planned fare hike to 10% on buses" w:history="1">
        <w:r>
          <w:rPr>
            <w:rFonts w:ascii="Arial" w:eastAsia="Arial" w:hAnsi="Arial" w:cs="Arial"/>
            <w:b/>
            <w:i w:val="0"/>
            <w:color w:val="0077CC"/>
            <w:sz w:val="20"/>
            <w:u w:val="single"/>
          </w:rPr>
          <w:t>NJ Transit would cut planned fare hike to 10% on buses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Christie's backing of FEMA's Shore rules raises worries" w:history="1">
        <w:r>
          <w:rPr>
            <w:rFonts w:ascii="Arial" w:eastAsia="Arial" w:hAnsi="Arial" w:cs="Arial"/>
            <w:b/>
            <w:i w:val="0"/>
            <w:color w:val="0077CC"/>
            <w:sz w:val="20"/>
            <w:u w:val="single"/>
          </w:rPr>
          <w:t>Christie's backing of FEMA's Shore rules raises worries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Fence Post" w:history="1">
        <w:r>
          <w:rPr>
            <w:rFonts w:ascii="Arial" w:eastAsia="Arial" w:hAnsi="Arial" w:cs="Arial"/>
            <w:b/>
            <w:i w:val="0"/>
            <w:color w:val="0077CC"/>
            <w:sz w:val="20"/>
            <w:u w:val="single"/>
          </w:rPr>
          <w:t>Fence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Organ-ized crime" w:history="1">
        <w:r>
          <w:rPr>
            <w:rFonts w:ascii="Arial" w:eastAsia="Arial" w:hAnsi="Arial" w:cs="Arial"/>
            <w:b/>
            <w:i w:val="0"/>
            <w:color w:val="0077CC"/>
            <w:sz w:val="20"/>
            <w:u w:val="single"/>
          </w:rPr>
          <w:t>Organ-ized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GOP INROADS THREATEN DFL'S OUTSTATE HOLD" w:history="1">
        <w:r>
          <w:rPr>
            <w:rFonts w:ascii="Arial" w:eastAsia="Arial" w:hAnsi="Arial" w:cs="Arial"/>
            <w:b/>
            <w:i w:val="0"/>
            <w:color w:val="0077CC"/>
            <w:sz w:val="20"/>
            <w:u w:val="single"/>
          </w:rPr>
          <w:t>GOP INROADS THREATEN DFL'S OUTSTATE 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John Edwards Not easy to be seen, heard past 'the glitz'" w:history="1">
        <w:r>
          <w:rPr>
            <w:rFonts w:ascii="Arial" w:eastAsia="Arial" w:hAnsi="Arial" w:cs="Arial"/>
            <w:b/>
            <w:i w:val="0"/>
            <w:color w:val="0077CC"/>
            <w:sz w:val="20"/>
            <w:u w:val="single"/>
          </w:rPr>
          <w:t>John Edwards Not easy to be seen, heard past 'the glitz'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Battles in Bosnia draw CNN 's Amanpour back" w:history="1">
        <w:r>
          <w:rPr>
            <w:rFonts w:ascii="Arial" w:eastAsia="Arial" w:hAnsi="Arial" w:cs="Arial"/>
            <w:b/>
            <w:i w:val="0"/>
            <w:color w:val="0077CC"/>
            <w:sz w:val="20"/>
            <w:u w:val="single"/>
          </w:rPr>
          <w:t>Battles in Bosnia draw CNN 's Amanpour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Obama nudges mortgage relief program Eligibility widened in bid to make underutilized plan more popular" w:history="1">
        <w:r>
          <w:rPr>
            <w:rFonts w:ascii="Arial" w:eastAsia="Arial" w:hAnsi="Arial" w:cs="Arial"/>
            <w:b/>
            <w:i w:val="0"/>
            <w:color w:val="0077CC"/>
            <w:sz w:val="20"/>
            <w:u w:val="single"/>
          </w:rPr>
          <w:t>Obama nudges mortgage relief program Eligibility widened in bid to make underutilized plan more popular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Well Being: Fiftieth year of cycling to the Shore" w:history="1">
        <w:r>
          <w:rPr>
            <w:rFonts w:ascii="Arial" w:eastAsia="Arial" w:hAnsi="Arial" w:cs="Arial"/>
            <w:b/>
            <w:i w:val="0"/>
            <w:color w:val="0077CC"/>
            <w:sz w:val="20"/>
            <w:u w:val="single"/>
          </w:rPr>
          <w:t>Well Being: Fiftieth year of cycling to the Shore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TWO SIDES OF YOUTH AND INNOCENCE" w:history="1">
        <w:r>
          <w:rPr>
            <w:rFonts w:ascii="Arial" w:eastAsia="Arial" w:hAnsi="Arial" w:cs="Arial"/>
            <w:b/>
            <w:i w:val="0"/>
            <w:color w:val="0077CC"/>
            <w:sz w:val="20"/>
            <w:u w:val="single"/>
          </w:rPr>
          <w:t>TWO SIDES OF YOUTH AND INNOCENCE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COMMENTARY; Emmy bids: Few roses to 'Roseanne'" w:history="1">
        <w:r>
          <w:rPr>
            <w:rFonts w:ascii="Arial" w:eastAsia="Arial" w:hAnsi="Arial" w:cs="Arial"/>
            <w:b/>
            <w:i w:val="0"/>
            <w:color w:val="0077CC"/>
            <w:sz w:val="20"/>
            <w:u w:val="single"/>
          </w:rPr>
          <w:t>COMMENTARY; Emmy bids: Few roses to 'Roseanne'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The Accountant' director Gavin O'Connor talks Affleck, autism, and playing linebacker at Penn" w:history="1">
        <w:r>
          <w:rPr>
            <w:rFonts w:ascii="Arial" w:eastAsia="Arial" w:hAnsi="Arial" w:cs="Arial"/>
            <w:b/>
            <w:i w:val="0"/>
            <w:color w:val="0077CC"/>
            <w:sz w:val="20"/>
            <w:u w:val="single"/>
          </w:rPr>
          <w:t>'The Accountant' director Gavin O'Connor talks Affleck, autism, and playing linebacker at Penn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Analysis: Kaine's debate threatens nice-guy image" w:history="1">
        <w:r>
          <w:rPr>
            <w:rFonts w:ascii="Arial" w:eastAsia="Arial" w:hAnsi="Arial" w:cs="Arial"/>
            <w:b/>
            <w:i w:val="0"/>
            <w:color w:val="0077CC"/>
            <w:sz w:val="20"/>
            <w:u w:val="single"/>
          </w:rPr>
          <w:t>Analysis: Kaine's debate threatens nice-guy image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PROFILES IN TOP COUNTY RACE" w:history="1">
        <w:r>
          <w:rPr>
            <w:rFonts w:ascii="Arial" w:eastAsia="Arial" w:hAnsi="Arial" w:cs="Arial"/>
            <w:b/>
            <w:i w:val="0"/>
            <w:color w:val="0077CC"/>
            <w:sz w:val="20"/>
            <w:u w:val="single"/>
          </w:rPr>
          <w:t>PROFILES IN TOP COUNTY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TESTING THEIR RESOLVE OCCUPY PITTSBURGH PROTESTERS PLAN TO RIDE OUT COLD, SNOW" w:history="1">
        <w:r>
          <w:rPr>
            <w:rFonts w:ascii="Arial" w:eastAsia="Arial" w:hAnsi="Arial" w:cs="Arial"/>
            <w:b/>
            <w:i w:val="0"/>
            <w:color w:val="0077CC"/>
            <w:sz w:val="20"/>
            <w:u w:val="single"/>
          </w:rPr>
          <w:t>TESTING THEIR RESOLVE OCCUPY PITTSBURGH PROTESTERS PLAN TO RIDE OUT COLD, SNOW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Seattle group in negotiations to buy Kings" w:history="1">
        <w:r>
          <w:rPr>
            <w:rFonts w:ascii="Arial" w:eastAsia="Arial" w:hAnsi="Arial" w:cs="Arial"/>
            <w:b/>
            <w:i w:val="0"/>
            <w:color w:val="0077CC"/>
            <w:sz w:val="20"/>
            <w:u w:val="single"/>
          </w:rPr>
          <w:t>Seattle group in negotiations to buy Kings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Bar's expansion by light rail advances with site-plan OK" w:history="1">
        <w:r>
          <w:rPr>
            <w:rFonts w:ascii="Arial" w:eastAsia="Arial" w:hAnsi="Arial" w:cs="Arial"/>
            <w:b/>
            <w:i w:val="0"/>
            <w:color w:val="0077CC"/>
            <w:sz w:val="20"/>
            <w:u w:val="single"/>
          </w:rPr>
          <w:t>Bar's expansion by light rail advances with site-plan 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PBS wait is sole mystery Hetty can't solve" w:history="1">
        <w:r>
          <w:rPr>
            <w:rFonts w:ascii="Arial" w:eastAsia="Arial" w:hAnsi="Arial" w:cs="Arial"/>
            <w:b/>
            <w:i w:val="0"/>
            <w:color w:val="0077CC"/>
            <w:sz w:val="20"/>
            <w:u w:val="single"/>
          </w:rPr>
          <w:t>PBS wait is sole mystery Hetty can't solve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Editorial | Racism in Phila. Hate lives here too" w:history="1">
        <w:r>
          <w:rPr>
            <w:rFonts w:ascii="Arial" w:eastAsia="Arial" w:hAnsi="Arial" w:cs="Arial"/>
            <w:b/>
            <w:i w:val="0"/>
            <w:color w:val="0077CC"/>
            <w:sz w:val="20"/>
            <w:u w:val="single"/>
          </w:rPr>
          <w:t>Editorial | Racism in Phila. Hate lives here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AFL-CIO plans New Orleans boom To invest $1 billion in affordable homes, new downtown hotel" w:history="1">
        <w:r>
          <w:rPr>
            <w:rFonts w:ascii="Arial" w:eastAsia="Arial" w:hAnsi="Arial" w:cs="Arial"/>
            <w:b/>
            <w:i w:val="0"/>
            <w:color w:val="0077CC"/>
            <w:sz w:val="20"/>
            <w:u w:val="single"/>
          </w:rPr>
          <w:t>AFL-CIO plans New Orleans boom To invest $1 billion in affordable homes, new downtown hotel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Cleric back from Beirut; Mideast trip: Mixed reviews" w:history="1">
        <w:r>
          <w:rPr>
            <w:rFonts w:ascii="Arial" w:eastAsia="Arial" w:hAnsi="Arial" w:cs="Arial"/>
            <w:b/>
            <w:i w:val="0"/>
            <w:color w:val="0077CC"/>
            <w:sz w:val="20"/>
            <w:u w:val="single"/>
          </w:rPr>
          <w:t>Cleric back from Beirut; Mideast trip: Mixed reviews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His goal: Repay city's help" w:history="1">
        <w:r>
          <w:rPr>
            <w:rFonts w:ascii="Arial" w:eastAsia="Arial" w:hAnsi="Arial" w:cs="Arial"/>
            <w:b/>
            <w:i w:val="0"/>
            <w:color w:val="0077CC"/>
            <w:sz w:val="20"/>
            <w:u w:val="single"/>
          </w:rPr>
          <w:t>His goal: Repay city's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GANDOLFINI REMEMBERS HIS FATHER IN 'FADE'" w:history="1">
        <w:r>
          <w:rPr>
            <w:rFonts w:ascii="Arial" w:eastAsia="Arial" w:hAnsi="Arial" w:cs="Arial"/>
            <w:b/>
            <w:i w:val="0"/>
            <w:color w:val="0077CC"/>
            <w:sz w:val="20"/>
            <w:u w:val="single"/>
          </w:rPr>
          <w:t>GANDOLFINI REMEMBERS HIS FATHER IN 'FADE'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CBS COULD AIR COMEDY SET IN PITTSBURGH THIS FALL" w:history="1">
        <w:r>
          <w:rPr>
            <w:rFonts w:ascii="Arial" w:eastAsia="Arial" w:hAnsi="Arial" w:cs="Arial"/>
            <w:b/>
            <w:i w:val="0"/>
            <w:color w:val="0077CC"/>
            <w:sz w:val="20"/>
            <w:u w:val="single"/>
          </w:rPr>
          <w:t>CBS COULD AIR COMEDY SET IN PITTSBURGH THIS 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SMOKY STATE PENNSYLVANIA LAWMAKERS CAN'T KICK THE HABIT" w:history="1">
        <w:r>
          <w:rPr>
            <w:rFonts w:ascii="Arial" w:eastAsia="Arial" w:hAnsi="Arial" w:cs="Arial"/>
            <w:b/>
            <w:i w:val="0"/>
            <w:color w:val="0077CC"/>
            <w:sz w:val="20"/>
            <w:u w:val="single"/>
          </w:rPr>
          <w:t>SMOKY STATE PENNSYLVANIA LAWMAKERS CAN'T KICK THE HABIT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Experts: Families stabilize stadiums" w:history="1">
        <w:r>
          <w:rPr>
            <w:rFonts w:ascii="Arial" w:eastAsia="Arial" w:hAnsi="Arial" w:cs="Arial"/>
            <w:b/>
            <w:i w:val="0"/>
            <w:color w:val="0077CC"/>
            <w:sz w:val="20"/>
            <w:u w:val="single"/>
          </w:rPr>
          <w:t>Experts: Families stabilize stadiums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Study questions fairness of ABC 's 'Nightline'" w:history="1">
        <w:r>
          <w:rPr>
            <w:rFonts w:ascii="Arial" w:eastAsia="Arial" w:hAnsi="Arial" w:cs="Arial"/>
            <w:b/>
            <w:i w:val="0"/>
            <w:color w:val="0077CC"/>
            <w:sz w:val="20"/>
            <w:u w:val="single"/>
          </w:rPr>
          <w:t>Study questions fairness of ABC 's 'Nightline'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PLAYHOUSE REP, OPERA THEATER TACKLE MILLER TRAGEDY IN TANDEM; 'BRIDGE' A FINE TELLING OF A WELL-CRAFTED PLAY" w:history="1">
        <w:r>
          <w:rPr>
            <w:rFonts w:ascii="Arial" w:eastAsia="Arial" w:hAnsi="Arial" w:cs="Arial"/>
            <w:b/>
            <w:i w:val="0"/>
            <w:color w:val="0077CC"/>
            <w:sz w:val="20"/>
            <w:u w:val="single"/>
          </w:rPr>
          <w:t>PLAYHOUSE REP, OPERA THEATER TACKLE MILLER TRAGEDY IN TANDEM; 'BRIDGE' A FINE TELLING OF A WELL-CRAFTED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WHERE PITTSBURGH PRAYS\ \ NEW BOOK DOCUMENTS THE AREA'S BEAUTIFUL, DIVERSE HOUSES OF WORSHIP" w:history="1">
        <w:r>
          <w:rPr>
            <w:rFonts w:ascii="Arial" w:eastAsia="Arial" w:hAnsi="Arial" w:cs="Arial"/>
            <w:b/>
            <w:i w:val="0"/>
            <w:color w:val="0077CC"/>
            <w:sz w:val="20"/>
            <w:u w:val="single"/>
          </w:rPr>
          <w:t>WHERE PITTSBURGH PRAYS\ \ NEW BOOK DOCUMENTS THE AREA'S BEAUTIFUL, DIVERSE HOUSES OF WORSHIP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TREASURY TIGHTENS RULES ON TAX DEALS" w:history="1">
        <w:r>
          <w:rPr>
            <w:rFonts w:ascii="Arial" w:eastAsia="Arial" w:hAnsi="Arial" w:cs="Arial"/>
            <w:b/>
            <w:i w:val="0"/>
            <w:color w:val="0077CC"/>
            <w:sz w:val="20"/>
            <w:u w:val="single"/>
          </w:rPr>
          <w:t>TREASURY TIGHTENS RULES ON TAX DEALS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READERS WRITE Should he stay or should he go?" w:history="1">
        <w:r>
          <w:rPr>
            <w:rFonts w:ascii="Arial" w:eastAsia="Arial" w:hAnsi="Arial" w:cs="Arial"/>
            <w:b/>
            <w:i w:val="0"/>
            <w:color w:val="0077CC"/>
            <w:sz w:val="20"/>
            <w:u w:val="single"/>
          </w:rPr>
          <w:t>READERS WRITE Should he stay or should he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CONSERVATIVE SURGES IN MEXICO HAS PORTRAYED HIS LEFTIST OPPONENT AS DANGEROUS" w:history="1">
        <w:r>
          <w:rPr>
            <w:rFonts w:ascii="Arial" w:eastAsia="Arial" w:hAnsi="Arial" w:cs="Arial"/>
            <w:b/>
            <w:i w:val="0"/>
            <w:color w:val="0077CC"/>
            <w:sz w:val="20"/>
            <w:u w:val="single"/>
          </w:rPr>
          <w:t>CONSERVATIVE SURGES IN MEXICO HAS PORTRAYED HIS LEFTIST OPPONENT AS DANGEROUS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ROBBERY IN INDIANAPOLIS LEAVES FAMILY OF 7 DEAD" w:history="1">
        <w:r>
          <w:rPr>
            <w:rFonts w:ascii="Arial" w:eastAsia="Arial" w:hAnsi="Arial" w:cs="Arial"/>
            <w:b/>
            <w:i w:val="0"/>
            <w:color w:val="0077CC"/>
            <w:sz w:val="20"/>
            <w:u w:val="single"/>
          </w:rPr>
          <w:t>ROBBERY IN INDIANAPOLIS LEAVES FAMILY OF 7 DEAD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Woman' filmmaker looks to the world for inspiration" w:history="1">
        <w:r>
          <w:rPr>
            <w:rFonts w:ascii="Arial" w:eastAsia="Arial" w:hAnsi="Arial" w:cs="Arial"/>
            <w:b/>
            <w:i w:val="0"/>
            <w:color w:val="0077CC"/>
            <w:sz w:val="20"/>
            <w:u w:val="single"/>
          </w:rPr>
          <w:t>‘Woman' filmmaker looks to the world for inspiration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PRIORITIES ARE WRONG" w:history="1">
        <w:r>
          <w:rPr>
            <w:rFonts w:ascii="Arial" w:eastAsia="Arial" w:hAnsi="Arial" w:cs="Arial"/>
            <w:b/>
            <w:i w:val="0"/>
            <w:color w:val="0077CC"/>
            <w:sz w:val="20"/>
            <w:u w:val="single"/>
          </w:rPr>
          <w:t>PRIORITIES ARE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CLEAR DAY' A PREDICTABLE STROKE OF INSPIRATION" w:history="1">
        <w:r>
          <w:rPr>
            <w:rFonts w:ascii="Arial" w:eastAsia="Arial" w:hAnsi="Arial" w:cs="Arial"/>
            <w:b/>
            <w:i w:val="0"/>
            <w:color w:val="0077CC"/>
            <w:sz w:val="20"/>
            <w:u w:val="single"/>
          </w:rPr>
          <w:t>'CLEAR DAY' A PREDICTABLE STROKE OF INSPIRATION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PAUL TO FACE RENDELL IN PRIMARY THE GOP CHOSE JOSEPH ROCKS. SO BENJAMIN PAUL WENT DEMOCRATIC." w:history="1">
        <w:r>
          <w:rPr>
            <w:rFonts w:ascii="Arial" w:eastAsia="Arial" w:hAnsi="Arial" w:cs="Arial"/>
            <w:b/>
            <w:i w:val="0"/>
            <w:color w:val="0077CC"/>
            <w:sz w:val="20"/>
            <w:u w:val="single"/>
          </w:rPr>
          <w:t>PAUL TO FACE RENDELL IN PRIMARY THE GOP CHOSE JOSEPH ROCKS. SO BENJAMIN PAUL WENT DEMOCRATIC.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Steelers sure to enjoy spoils of title Experts: QB, coach most marketable" w:history="1">
        <w:r>
          <w:rPr>
            <w:rFonts w:ascii="Arial" w:eastAsia="Arial" w:hAnsi="Arial" w:cs="Arial"/>
            <w:b/>
            <w:i w:val="0"/>
            <w:color w:val="0077CC"/>
            <w:sz w:val="20"/>
            <w:u w:val="single"/>
          </w:rPr>
          <w:t>Steelers sure to enjoy spoils of title Experts: QB, coach most marketable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ROBBERY IN INDIANAPOLIS LEAVES FAMILY OF 7 DEAD" w:history="1">
        <w:r>
          <w:rPr>
            <w:rFonts w:ascii="Arial" w:eastAsia="Arial" w:hAnsi="Arial" w:cs="Arial"/>
            <w:b/>
            <w:i w:val="0"/>
            <w:color w:val="0077CC"/>
            <w:sz w:val="20"/>
            <w:u w:val="single"/>
          </w:rPr>
          <w:t>ROBBERY IN INDIANAPOLIS LEAVES FAMILY OF 7 DEAD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GRADUATE STUDENT PLANS TO PURSUE CAREER OUTSIDE STATE; Pessimism based on Ohio 's lack of support for higher education" w:history="1">
        <w:r>
          <w:rPr>
            <w:rFonts w:ascii="Arial" w:eastAsia="Arial" w:hAnsi="Arial" w:cs="Arial"/>
            <w:b/>
            <w:i w:val="0"/>
            <w:color w:val="0077CC"/>
            <w:sz w:val="20"/>
            <w:u w:val="single"/>
          </w:rPr>
          <w:t>GRADUATE STUDENT PLANS TO PURSUE CAREER OUTSIDE STATE; Pessimism based on Ohio 's lack of support for higher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Change in tax code essential to recovery" w:history="1">
        <w:r>
          <w:rPr>
            <w:rFonts w:ascii="Arial" w:eastAsia="Arial" w:hAnsi="Arial" w:cs="Arial"/>
            <w:b/>
            <w:i w:val="0"/>
            <w:color w:val="0077CC"/>
            <w:sz w:val="20"/>
            <w:u w:val="single"/>
          </w:rPr>
          <w:t>Change in tax code essential to recovery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CONSERVATIVE SURGES IN MEXICO HAS PORTRAYED HIS LEFTIST OPPONENT AS DANGEROUS" w:history="1">
        <w:r>
          <w:rPr>
            <w:rFonts w:ascii="Arial" w:eastAsia="Arial" w:hAnsi="Arial" w:cs="Arial"/>
            <w:b/>
            <w:i w:val="0"/>
            <w:color w:val="0077CC"/>
            <w:sz w:val="20"/>
            <w:u w:val="single"/>
          </w:rPr>
          <w:t>CONSERVATIVE SURGES IN MEXICO HAS PORTRAYED HIS LEFTIST OPPONENT AS DANGEROUS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NEW ORLEANS' NEXT MAYOR FACES TALL TASK" w:history="1">
        <w:r>
          <w:rPr>
            <w:rFonts w:ascii="Arial" w:eastAsia="Arial" w:hAnsi="Arial" w:cs="Arial"/>
            <w:b/>
            <w:i w:val="0"/>
            <w:color w:val="0077CC"/>
            <w:sz w:val="20"/>
            <w:u w:val="single"/>
          </w:rPr>
          <w:t>NEW ORLEANS' NEXT MAYOR FACES TALL TASK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State's big firms see windfall in tax plan" w:history="1">
        <w:r>
          <w:rPr>
            <w:rFonts w:ascii="Arial" w:eastAsia="Arial" w:hAnsi="Arial" w:cs="Arial"/>
            <w:b/>
            <w:i w:val="0"/>
            <w:color w:val="0077CC"/>
            <w:sz w:val="20"/>
            <w:u w:val="single"/>
          </w:rPr>
          <w:t>State's big firms see windfall in tax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A plan for a fairer, more equal society" w:history="1">
        <w:r>
          <w:rPr>
            <w:rFonts w:ascii="Arial" w:eastAsia="Arial" w:hAnsi="Arial" w:cs="Arial"/>
            <w:b/>
            <w:i w:val="0"/>
            <w:color w:val="0077CC"/>
            <w:sz w:val="20"/>
            <w:u w:val="single"/>
          </w:rPr>
          <w:t>A plan for a fairer, more equal society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For GOP, a grim omen for midterms Republicans must seek a new path after failure of 'Trumpism without Trump'" w:history="1">
        <w:r>
          <w:rPr>
            <w:rFonts w:ascii="Arial" w:eastAsia="Arial" w:hAnsi="Arial" w:cs="Arial"/>
            <w:b/>
            <w:i w:val="0"/>
            <w:color w:val="0077CC"/>
            <w:sz w:val="20"/>
            <w:u w:val="single"/>
          </w:rPr>
          <w:t>For GOP, a grim omen for midterms Republicans must seek a new path after failure of 'Trumpism without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Boomers plan a 'new' retirement; Sense of responsibility leads many to service" w:history="1">
        <w:r>
          <w:rPr>
            <w:rFonts w:ascii="Arial" w:eastAsia="Arial" w:hAnsi="Arial" w:cs="Arial"/>
            <w:b/>
            <w:i w:val="0"/>
            <w:color w:val="0077CC"/>
            <w:sz w:val="20"/>
            <w:u w:val="single"/>
          </w:rPr>
          <w:t>Boomers plan a 'new' retirement; Sense of responsibility leads many to service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Union Atlantic' sails on river of commerce FICTION A sweeping novel about a battle between a teacher and a millionaire banker." w:history="1">
        <w:r>
          <w:rPr>
            <w:rFonts w:ascii="Arial" w:eastAsia="Arial" w:hAnsi="Arial" w:cs="Arial"/>
            <w:b/>
            <w:i w:val="0"/>
            <w:color w:val="0077CC"/>
            <w:sz w:val="20"/>
            <w:u w:val="single"/>
          </w:rPr>
          <w:t>'Union Atlantic' sails on river of commerce FICTION A sweeping novel about a battle between a teacher and a millionaire banker.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For GOP, a grim omen for midterms Republicans must seek a new path after failure of ‘Trumpism without Trump’" w:history="1">
        <w:r>
          <w:rPr>
            <w:rFonts w:ascii="Arial" w:eastAsia="Arial" w:hAnsi="Arial" w:cs="Arial"/>
            <w:b/>
            <w:i w:val="0"/>
            <w:color w:val="0077CC"/>
            <w:sz w:val="20"/>
            <w:u w:val="single"/>
          </w:rPr>
          <w:t>For GOP, a grim omen for midterms Republicans must seek a new path after failure of ‘Trumpism without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Y'all come to the Hideout for a some country" w:history="1">
        <w:r>
          <w:rPr>
            <w:rFonts w:ascii="Arial" w:eastAsia="Arial" w:hAnsi="Arial" w:cs="Arial"/>
            <w:b/>
            <w:i w:val="0"/>
            <w:color w:val="0077CC"/>
            <w:sz w:val="20"/>
            <w:u w:val="single"/>
          </w:rPr>
          <w:t>Y'all come to the Hideout for a some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Rollicking crowd enlivens Democratic gubernatorial hopefuls" w:history="1">
        <w:r>
          <w:rPr>
            <w:rFonts w:ascii="Arial" w:eastAsia="Arial" w:hAnsi="Arial" w:cs="Arial"/>
            <w:b/>
            <w:i w:val="0"/>
            <w:color w:val="0077CC"/>
            <w:sz w:val="20"/>
            <w:u w:val="single"/>
          </w:rPr>
          <w:t>Rollicking crowd enlivens Democratic gubernatorial hopefuls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In their element" w:history="1">
        <w:r>
          <w:rPr>
            <w:rFonts w:ascii="Arial" w:eastAsia="Arial" w:hAnsi="Arial" w:cs="Arial"/>
            <w:b/>
            <w:i w:val="0"/>
            <w:color w:val="0077CC"/>
            <w:sz w:val="20"/>
            <w:u w:val="single"/>
          </w:rPr>
          <w:t>In their element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Feminine touch returns to Detroit show Fashion models are back to dress up latest cars, trucks" w:history="1">
        <w:r>
          <w:rPr>
            <w:rFonts w:ascii="Arial" w:eastAsia="Arial" w:hAnsi="Arial" w:cs="Arial"/>
            <w:b/>
            <w:i w:val="0"/>
            <w:color w:val="0077CC"/>
            <w:sz w:val="20"/>
            <w:u w:val="single"/>
          </w:rPr>
          <w:t>Feminine touch returns to Detroit show Fashion models are back to dress up latest cars, trucks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IN DEFENSE OF THIS TAX" w:history="1">
        <w:r>
          <w:rPr>
            <w:rFonts w:ascii="Arial" w:eastAsia="Arial" w:hAnsi="Arial" w:cs="Arial"/>
            <w:b/>
            <w:i w:val="0"/>
            <w:color w:val="0077CC"/>
            <w:sz w:val="20"/>
            <w:u w:val="single"/>
          </w:rPr>
          <w:t>IN DEFENSE OF THIS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North Side rehab sales hit a nerve" w:history="1">
        <w:r>
          <w:rPr>
            <w:rFonts w:ascii="Arial" w:eastAsia="Arial" w:hAnsi="Arial" w:cs="Arial"/>
            <w:b/>
            <w:i w:val="0"/>
            <w:color w:val="0077CC"/>
            <w:sz w:val="20"/>
            <w:u w:val="single"/>
          </w:rPr>
          <w:t>North Side rehab sales hit a nerve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Demonizing rich and poor helps no one" w:history="1">
        <w:r>
          <w:rPr>
            <w:rFonts w:ascii="Arial" w:eastAsia="Arial" w:hAnsi="Arial" w:cs="Arial"/>
            <w:b/>
            <w:i w:val="0"/>
            <w:color w:val="0077CC"/>
            <w:sz w:val="20"/>
            <w:u w:val="single"/>
          </w:rPr>
          <w:t>Demonizing rich and poor helps no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Superheroes invade TV lineup ‘Gotham,’ ‘Arrow’ among many shows based on comics. TELEVISION" w:history="1">
        <w:r>
          <w:rPr>
            <w:rFonts w:ascii="Arial" w:eastAsia="Arial" w:hAnsi="Arial" w:cs="Arial"/>
            <w:b/>
            <w:i w:val="0"/>
            <w:color w:val="0077CC"/>
            <w:sz w:val="20"/>
            <w:u w:val="single"/>
          </w:rPr>
          <w:t>Superheroes invade TV lineup ‘Gotham,’ ‘Arrow’ among many shows based on comics.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Proof that the classics can speak to everyone" w:history="1">
        <w:r>
          <w:rPr>
            <w:rFonts w:ascii="Arial" w:eastAsia="Arial" w:hAnsi="Arial" w:cs="Arial"/>
            <w:b/>
            <w:i w:val="0"/>
            <w:color w:val="0077CC"/>
            <w:sz w:val="20"/>
            <w:u w:val="single"/>
          </w:rPr>
          <w:t>Proof that the classics can speak to everyone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Superheroes invade TV lineup 'Gotham,' 'Arrow' among many shows based on comics. TELEVISION" w:history="1">
        <w:r>
          <w:rPr>
            <w:rFonts w:ascii="Arial" w:eastAsia="Arial" w:hAnsi="Arial" w:cs="Arial"/>
            <w:b/>
            <w:i w:val="0"/>
            <w:color w:val="0077CC"/>
            <w:sz w:val="20"/>
            <w:u w:val="single"/>
          </w:rPr>
          <w:t>Superheroes invade TV lineup 'Gotham,' 'Arrow' among many shows based on comics.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Superheroes invade TV lineup 'Gotham,' 'Arrow' among many shows based on comics. TELEVISION" w:history="1">
        <w:r>
          <w:rPr>
            <w:rFonts w:ascii="Arial" w:eastAsia="Arial" w:hAnsi="Arial" w:cs="Arial"/>
            <w:b/>
            <w:i w:val="0"/>
            <w:color w:val="0077CC"/>
            <w:sz w:val="20"/>
            <w:u w:val="single"/>
          </w:rPr>
          <w:t>Superheroes invade TV lineup 'Gotham,' 'Arrow' among many shows based on comics.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Superheroes invade TV lineup 'Gotham,' 'Arrow' among many shows based on comics. TELEVISION" w:history="1">
        <w:r>
          <w:rPr>
            <w:rFonts w:ascii="Arial" w:eastAsia="Arial" w:hAnsi="Arial" w:cs="Arial"/>
            <w:b/>
            <w:i w:val="0"/>
            <w:color w:val="0077CC"/>
            <w:sz w:val="20"/>
            <w:u w:val="single"/>
          </w:rPr>
          <w:t>Superheroes invade TV lineup 'Gotham,' 'Arrow' among many shows based on comics.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Brokaw: Pre-boomer who bridges the gap" w:history="1">
        <w:r>
          <w:rPr>
            <w:rFonts w:ascii="Arial" w:eastAsia="Arial" w:hAnsi="Arial" w:cs="Arial"/>
            <w:b/>
            <w:i w:val="0"/>
            <w:color w:val="0077CC"/>
            <w:sz w:val="20"/>
            <w:u w:val="single"/>
          </w:rPr>
          <w:t>Brokaw: Pre-boomer who bridges the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Germans embrace civil rights icon's former house Rosa Parks' home moved to Berlin from Detroit . U.S. CIVIL RIGHTS HISTORY" w:history="1">
        <w:r>
          <w:rPr>
            <w:rFonts w:ascii="Arial" w:eastAsia="Arial" w:hAnsi="Arial" w:cs="Arial"/>
            <w:b/>
            <w:i w:val="0"/>
            <w:color w:val="0077CC"/>
            <w:sz w:val="20"/>
            <w:u w:val="single"/>
          </w:rPr>
          <w:t>Germans embrace civil rights icon's former house Rosa Parks' home moved to Berlin from Detroit . U.S. CIVIL RIGHTS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Old Rice Street' looks out for community mainstay" w:history="1">
        <w:r>
          <w:rPr>
            <w:rFonts w:ascii="Arial" w:eastAsia="Arial" w:hAnsi="Arial" w:cs="Arial"/>
            <w:b/>
            <w:i w:val="0"/>
            <w:color w:val="0077CC"/>
            <w:sz w:val="20"/>
            <w:u w:val="single"/>
          </w:rPr>
          <w:t>'Old Rice Street' looks out for community mainstay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ABOUT MY POSITIONS . . ." w:history="1">
        <w:r>
          <w:rPr>
            <w:rFonts w:ascii="Arial" w:eastAsia="Arial" w:hAnsi="Arial" w:cs="Arial"/>
            <w:b/>
            <w:i w:val="0"/>
            <w:color w:val="0077CC"/>
            <w:sz w:val="20"/>
            <w:u w:val="single"/>
          </w:rPr>
          <w:t>ABOUT MY POSITIONS . .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RISE OF THE POPULIST RIGHT NATIONALIST PARTIES ARE GROWING IN EUROPE AND MAYBE HERE" w:history="1">
        <w:r>
          <w:rPr>
            <w:rFonts w:ascii="Arial" w:eastAsia="Arial" w:hAnsi="Arial" w:cs="Arial"/>
            <w:b/>
            <w:i w:val="0"/>
            <w:color w:val="0077CC"/>
            <w:sz w:val="20"/>
            <w:u w:val="single"/>
          </w:rPr>
          <w:t>RISE OF THE POPULIST RIGHT NATIONALIST PARTIES ARE GROWING IN EUROPE AND MAYBE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CLINTON, TRUMP WIN BIG IN HOME STATE Sanders’ winning streak ends as Clinton draws closer to clinching nomination, but he vows to continue campaign to the end.Clinton victory dents chances for Sanders" w:history="1">
        <w:r>
          <w:rPr>
            <w:rFonts w:ascii="Arial" w:eastAsia="Arial" w:hAnsi="Arial" w:cs="Arial"/>
            <w:b/>
            <w:i w:val="0"/>
            <w:color w:val="0077CC"/>
            <w:sz w:val="20"/>
            <w:u w:val="single"/>
          </w:rPr>
          <w:t>CLINTON, TRUMP WIN BIG IN HOME STATE Sanders’ winning streak ends as Clinton draws closer to clinching nomination, but he vows to continue campaign to the end.Clinton victory dents chances for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1812 takes a ride on Gleason's comedy in 'To the Moon'" w:history="1">
        <w:r>
          <w:rPr>
            <w:rFonts w:ascii="Arial" w:eastAsia="Arial" w:hAnsi="Arial" w:cs="Arial"/>
            <w:b/>
            <w:i w:val="0"/>
            <w:color w:val="0077CC"/>
            <w:sz w:val="20"/>
            <w:u w:val="single"/>
          </w:rPr>
          <w:t>1812 takes a ride on Gleason's comedy in 'To the Moon'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Go for the food: Yes, you can do brunch in Rome" w:history="1">
        <w:r>
          <w:rPr>
            <w:rFonts w:ascii="Arial" w:eastAsia="Arial" w:hAnsi="Arial" w:cs="Arial"/>
            <w:b/>
            <w:i w:val="0"/>
            <w:color w:val="0077CC"/>
            <w:sz w:val="20"/>
            <w:u w:val="single"/>
          </w:rPr>
          <w:t>Go for the food: Yes, you can do brunch in Rome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Philip's tenure as Senate president likely to continue" w:history="1">
        <w:r>
          <w:rPr>
            <w:rFonts w:ascii="Arial" w:eastAsia="Arial" w:hAnsi="Arial" w:cs="Arial"/>
            <w:b/>
            <w:i w:val="0"/>
            <w:color w:val="0077CC"/>
            <w:sz w:val="20"/>
            <w:u w:val="single"/>
          </w:rPr>
          <w:t>Philip's tenure as Senate president likely to continue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MAKING A MARK AGAINST GRAFFITI ON OGONTZ, THEY FIGHT BACK WITH PAINT AND DETERMINATION. /" w:history="1">
        <w:r>
          <w:rPr>
            <w:rFonts w:ascii="Arial" w:eastAsia="Arial" w:hAnsi="Arial" w:cs="Arial"/>
            <w:b/>
            <w:i w:val="0"/>
            <w:color w:val="0077CC"/>
            <w:sz w:val="20"/>
            <w:u w:val="single"/>
          </w:rPr>
          <w:t>MAKING A MARK AGAINST GRAFFITI ON OGONTZ, THEY FIGHT BACK WITH PAINT AND DETERMINATION.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DOUBLE DUTY FOR PITTSBURGH OPERA'S 'COSI FAN TUTTE,' SIR THOMAS ALLEN DONS TWO HATS" w:history="1">
        <w:r>
          <w:rPr>
            <w:rFonts w:ascii="Arial" w:eastAsia="Arial" w:hAnsi="Arial" w:cs="Arial"/>
            <w:b/>
            <w:i w:val="0"/>
            <w:color w:val="0077CC"/>
            <w:sz w:val="20"/>
            <w:u w:val="single"/>
          </w:rPr>
          <w:t>DOUBLE DUTY FOR PITTSBURGH OPERA'S 'COSI FAN TUTTE,' SIR THOMAS ALLEN DONS TWO HATS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GRUNGE LOOK HINTS OF CLASS WEAR FARE" w:history="1">
        <w:r>
          <w:rPr>
            <w:rFonts w:ascii="Arial" w:eastAsia="Arial" w:hAnsi="Arial" w:cs="Arial"/>
            <w:b/>
            <w:i w:val="0"/>
            <w:color w:val="0077CC"/>
            <w:sz w:val="20"/>
            <w:u w:val="single"/>
          </w:rPr>
          <w:t>GRUNGE LOOK HINTS OF CLASS WEAR FARE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HAMMER' TIME READING OF PITTSBURGH PLAYWRIGHT'S WORK ABOUT MOLLY RUSH BENEFITS THOMAS MERTON CENTER" w:history="1">
        <w:r>
          <w:rPr>
            <w:rFonts w:ascii="Arial" w:eastAsia="Arial" w:hAnsi="Arial" w:cs="Arial"/>
            <w:b/>
            <w:i w:val="0"/>
            <w:color w:val="0077CC"/>
            <w:sz w:val="20"/>
            <w:u w:val="single"/>
          </w:rPr>
          <w:t>'HAMMER' TIME READING OF PITTSBURGH PLAYWRIGHT'S WORK ABOUT MOLLY RUSH BENEFITS THOMAS MERTON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PEOPLE WOULD LIKE SUCH IN-DEPTH COVERAGE OF OTHER ISSUES" w:history="1">
        <w:r>
          <w:rPr>
            <w:rFonts w:ascii="Arial" w:eastAsia="Arial" w:hAnsi="Arial" w:cs="Arial"/>
            <w:b/>
            <w:i w:val="0"/>
            <w:color w:val="0077CC"/>
            <w:sz w:val="20"/>
            <w:u w:val="single"/>
          </w:rPr>
          <w:t>PEOPLE WOULD LIKE SUCH IN-DEPTH COVERAGE OF OTHER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PEOPLE IN THE NEWS" w:history="1">
        <w:r>
          <w:rPr>
            <w:rFonts w:ascii="Arial" w:eastAsia="Arial" w:hAnsi="Arial" w:cs="Arial"/>
            <w:b/>
            <w:i w:val="0"/>
            <w:color w:val="0077CC"/>
            <w:sz w:val="20"/>
            <w:u w:val="single"/>
          </w:rPr>
          <w:t>PEOPLE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Democratic candidates want to help immigrants" w:history="1">
        <w:r>
          <w:rPr>
            <w:rFonts w:ascii="Arial" w:eastAsia="Arial" w:hAnsi="Arial" w:cs="Arial"/>
            <w:b/>
            <w:i w:val="0"/>
            <w:color w:val="0077CC"/>
            <w:sz w:val="20"/>
            <w:u w:val="single"/>
          </w:rPr>
          <w:t>Democratic candidates want to help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Brutality probe under way" w:history="1">
        <w:r>
          <w:rPr>
            <w:rFonts w:ascii="Arial" w:eastAsia="Arial" w:hAnsi="Arial" w:cs="Arial"/>
            <w:b/>
            <w:i w:val="0"/>
            <w:color w:val="0077CC"/>
            <w:sz w:val="20"/>
            <w:u w:val="single"/>
          </w:rPr>
          <w:t>Brutality probe under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Kahn the revolutionary fights an insurgency" w:history="1">
        <w:r>
          <w:rPr>
            <w:rFonts w:ascii="Arial" w:eastAsia="Arial" w:hAnsi="Arial" w:cs="Arial"/>
            <w:b/>
            <w:i w:val="0"/>
            <w:color w:val="0077CC"/>
            <w:sz w:val="20"/>
            <w:u w:val="single"/>
          </w:rPr>
          <w:t>Kahn the revolutionary fights an insurgency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Ms. Independent" w:history="1">
        <w:r>
          <w:rPr>
            <w:rFonts w:ascii="Arial" w:eastAsia="Arial" w:hAnsi="Arial" w:cs="Arial"/>
            <w:b/>
            <w:i w:val="0"/>
            <w:color w:val="0077CC"/>
            <w:sz w:val="20"/>
            <w:u w:val="single"/>
          </w:rPr>
          <w:t>Ms. Independent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IRAQ VIOLENCE UP AS U.S. PULLOUT NEARS; FEARS OF A NEW BOUT OF SECTARIAN WARFARE ABOUND</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2009 Saturday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Dagher and Alissa J. Rubin, The New York Times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BAGHDAD -- A bomb placed in a motorbike exploded yesterday at an outdoor market in Baghdad, killing about a dozen people and wounding scores. It marked the third straight day of violence in the capital before the Tuesday deadline for U.S. combat troops to withdraw from Iraqi cities.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another similar bombing outside a billiard hall in Baghdad later yesterday that killed two people and wounded seven, authorities ordered all motorbikes off the streets indefinitely.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200 people were killed and hundreds wounded in attacks over the past week in Baghdad and elsewhere in the country, with the deadliest attacks aimed at Shiites. The violence has raised fears of a new bout of sectarian warfare of the sort that ripped Iraq apart in 2005, and that could lead Iraqis once again to seek the protection of militias and armed groups instead of government forces. The reaction by Shiite leaders echoed those concerns.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bombing yesterday ripped through a market for new and secondhand motorbikes held each week under a bridge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Nahdha in central Baghdad. The bomb was placed in a motorbike, Iraqi Army officers at the scene said, killing 10 people and wounding 12. The officers spoke on condition of anonymity because they were prohibited from speaking to reporters.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bodies were torn to pieces; even their next of kin could not identify them," an enraged Iraqi soldier said. "It is Iraqi blood, but it is cheap," he added, pointing to a pool of blood nearby. Many angry onlookers said Iraqi forces were to blame because of their lax approach and infiltration in their ranks by insurgents. The same Iraqi Army unit, the 11th Division, is responsible for Nahdha and the nearby Shiite district of Sadr City, where a bombing killed 76 people at a crowded market Wednesday night.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Sadr City, hundreds crowded the street outside the local office of Muqtada al-Sadr, the anti-American cleric, to attend Friday Prayer and listen to a sermon given by one of Mr. Sadr's aides. In a statement read by the preacher, Harith Adthari, Mr. Sadr blamed the Americans for the explosions, saying they bore "the fingerprints of the occupation," and he urged people to help the loyal Iraqi security forces. He also noted that some infiltrators had penetrated the ranks of the Iraqi forces, and that they must be weeded out.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problems here are American; the whole plan of withdrawal is a game," said Dr. Laith al-Saadi, a pediatrician. "There is no withdrawal. They will still have their agents here, Iraqis and people from neighboring countries."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2009</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ECONOMIC SURPRISE: LATIN NATIONS THRIVING</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2010 Thursday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ROMERO, THE NEW YORK TIMES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LIMA, Peru -- While the United States and Europe fret over huge deficits and threats to a fragile recovery, this region has a surprise in store. Latin America, beset in the past by debt defaults, currency devaluations and the need for bailouts from rich countries, is experiencing robust economic growth that is the envy of its northern counterparts.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demand in Asia for commodities like iron ore, tin and gold, combined with policies in several Latin American economies that help control deficits and keep inflation low, are encouraging investment and fueling much of the growth. The World Bank forecasts that the region's economy will grow 4.5 percent this year.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growth spurts around Latin America have surpassed the expectations of many governments themselves. Brazil, the region's rising power, is leading the regional recovery from the downturn of 2009, growing 9 percent in the first quarter from the same period last year. Brazil's central bank said Wednesday that growth for 2010 could reach 7.3 percent, the nation's fastest expansion in 24 years.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sharp contraction last year, Mexico's economy grew 4.3 percent in the first quarter and may reach 5 percent this year, the Mexican government has said, possibly outpacing the U.S. economy.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countries are also growing fast. In Peru, where memories are still raw of an economy in tatters from hyperinflation and a brutal, two-decade war against Maoist rebels that left almost 70,000 people dead, gross domestic product surged 9.3 percent in April from the same month of last year.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witnessing what are probably the best economic conditions in Peru in my lifetime," said Mario Zamora, 70, who owns six pharmacies in Los Olivos, a bustling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northern Lima where thousands of poor migrants from Peru's highlands have settled.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Olivos offers a glimpse into the growth lifting parts of Latin America out of poverty, but big exceptions persist.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Venezuela, electricity shortages and fears of expropriations caused gross domestic product to shrink 5.8 percent in the first quarter. But Venezuela and, to a lesser extent, Ecuador, another oil-dependent country that lags its neighbors in growth, seem to be exceptions to a broader trend.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small countries ideologically aligned with Venezuela have adopted pragmatic policies and are faring well. While Europe was gripped by fears of contagion from Greece's debt crisis, the credit rating agency Standard &amp; Poor's upgraded Bolivia in May, citing its sound public finances.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America's growth largely reflects a deepening engagement with Asia, where China and other countries are also growing fast. China surpassed the United States last year as Brazil's top trading partner and is the second-largest trading partner in countries such as Venezuela and Colombia, Washington's top ally in the region.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scholars of Latin America's economic history of ups and downs say the robust recovery may be too good to last, pointing to volatile politics in some places, excessive reliance on commodity exports and the risks of sharply increasing trade with China.</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2010</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3"/>
      </w:pPr>
    </w:p>
    <w:p>
      <w:pPr>
        <w:pStyle w:val="Normal3"/>
      </w:pPr>
      <w:r>
        <w:pict>
          <v:shape id="_x0000_i1031" type="#_x0000_t75" alt="LexisNexis®" style="width:147.75pt;height:30pt">
            <v:imagedata r:id="rId17" o:title=""/>
          </v:shape>
        </w:pict>
      </w:r>
      <w:r>
        <w:cr/>
      </w:r>
    </w:p>
    <w:p>
      <w:pPr>
        <w:pStyle w:val="Heading11"/>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Anti-track essay was misleading</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2011 Thursday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2"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Anti-track essay was misleading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Swoik's May 22 essay "Stop bailing out track" is a misleading and disingenuous piece that seeks to spread misinformation among readers about one of Illinois' largest employers in the state: the horse racing industry.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Swoik claims horse racing receives $30 million in state subsidies per year. This is simply untrue, and we ask Mr. Swoik to provide evidence to support his claims. Swoik claims that racinos amount to a state taxpayer subsidy when in truth, they will generate hundreds of millions of dollars in state revenue.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revenue will be set aside for the capital bill and paying down state debt. Additionally, Swoik would have readers believe that money from racinos would go directly into racetrack owner's pockets — another outlandish suggestion. A large amount of the money generated from slot machines at tracks would go into purse accounts which are the backbone of the horse racing industry. Purse money is what pays the wages for grooms, trainers, drivers, jockeys, breeders and a host of other racing related jobs.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casino industry need only look in the mirror to see millions of dollars in profits leaving the state; money that goes to Caesar's and Penn National executives does not go back into Illinois' economy.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horse racing industry employs tens of thousands of people in Illinois. While some of these jobs are seasonal, many of the jobs that Swoik wishes to divorce from horse racing are veterinarians, blacksmiths, grain and hay farmers — people who make their living working directly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horsemen and women.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unfortunate that the casino industry has chosen a path of hostility toward horse racing. Non-Illinois owned casino corporations wish only to enrich themselves while completely disregarding the best interest of everyday working Illinoisans.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Somone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Harness Horseman's Association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Hinsdale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McCain on waterboarding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wing hurls yet another nasty invective; this time directed at those who oppose "enhanced interrogation techniques" or as it is more commonly referred to, torture. Robert Graham, quoting the discredited Newsmax organization as his source, states "the waterboarding of 9/11 mastermind Khalid Sheikh Mohammed stopped ‘enormous' terrorist plots and his interrogation led to the courier who in turn led the CIA to Osama bin Laden's hideout in Pakistan.'"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 to say that "waterboarding does no physical harm, but it can lead to important intelligence information." Really? Huh, that's not what "liberal pantywaist" John McCain had to say in a recent op-ed. The trail to bin Laden did not begin with a disclosure from Khalid Sheik Mohammed, who was waterboarded 183 times. McCain goes on to state, "In fact, the use of ‘enhanced interrogation techniques' on Khalid Sheik Mohammed produced false and misleading information. He specifically told his interrogators that Abu Ahmed had moved to Peshawar, got married and ceased his role as an al-Qaida facilitator, none of which was true. According to the staff of the Senate intelligence committee, the best intelligence gained from a CIA detainee — information describing Abu Ahmed al-Kuwaiti's real role in al-Qaida and his true relationship to bin Laden — was obtained through standard, noncoercive means."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 McCain fan, but I believe his experience as a POW subjected to torture in Vietnam gives him indisputable credibility.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Newlin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2011</w:t>
      </w:r>
    </w:p>
    <w:p>
      <w:pPr>
        <w:pStyle w:val="Normal3"/>
      </w:pPr>
    </w:p>
    <w:p>
      <w:pPr>
        <w:pStyle w:val="Normal3"/>
        <w:ind w:left="200"/>
        <w:sectPr>
          <w:type w:val="continuous"/>
          <w:pgMar w:top="840" w:right="1000" w:bottom="840" w:left="1000" w:header="400" w:footer="400"/>
          <w:pgNumType w:fmt="decimal"/>
          <w:cols w:space="720"/>
        </w:sectPr>
      </w:pPr>
      <w:r>
        <w:br/>
      </w:r>
      <w:r>
        <w:pict>
          <v:line id="_x0000_s1033"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4"/>
      </w:pPr>
    </w:p>
    <w:p>
      <w:pPr>
        <w:pStyle w:val="Normal4"/>
      </w:pPr>
      <w:r>
        <w:pict>
          <v:shape id="_x0000_i1034" type="#_x0000_t75" alt="LexisNexis®" style="width:147.75pt;height:30pt">
            <v:imagedata r:id="rId17" o:title=""/>
          </v:shape>
        </w:pict>
      </w:r>
      <w:r>
        <w:cr/>
      </w:r>
    </w:p>
    <w:p>
      <w:pPr>
        <w:pStyle w:val="Heading12"/>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CRACKDOWN ON PROTESTERS CONTINUES; IRAN GOVERNMENT INTENSIFIES EFFORTS TO CONTROL ACTIVISTS, JOURNALISTS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2009 Wednesday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Slackman and Nazila Fathi, The New York Times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5"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The government continued to move aggressively yesterday to crush popular protests over a disputed presidential election, setting up a special court for demonstrators, detaining hundreds of independent and opposition journalists and activists, and sending a force of police officers and militiamen onto the streets.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left the center of Tehran eerily quiet, given the recent huge demonstrations and clashes. It seemed perhaps a moment of pause for protesters to regroup, after at least 17 demonstrators had been killed. Arrests and intimidation left the opposition with no visible leadership, even amid mostly anonymous calls on the Internet for more demonstrations and even a general strike in the coming days.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up its assertion of victory, the government yesterday took the provocative step of announcing its intention to certify the election of President Mahmoud Ahmadinejad and of having him sworn in as president by early August. The spokesman for the Guardian Council, a panel of clerics that oversees and certifies election results, flatly rejected all claims of electoral fraud, which had sparked the most sustained challenge to the government since the 1979 Islamic Revolution.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however, growing signs of divisions within the alliance united behind Mr. Ahmadinejad. Members of Parliament, upset with the brutality of the government crackdown, summoned the ministers of justice, intelligence and the interior to a hearing.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anyone really knows what comes next," said an Iranian political analyst, who spoke on condition of anonymity for fear of government retribution. "Most likely, we are going to enter a period of relative uncertainly, with ebbs and flows, until the Islamic Republic of Iran is altered or finds a new avenue for legitimacy."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there was no talk of political compromise, the supreme leader, Ayatollah Ali Khamenei, agreed to extend by five days the election's actual certification -- a move that appeared largely symbolic, since the council announced earlier in the day that it would certify the results.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by last night, the government chokehold on the opposition seemed to have left it in disarray. The last confirmed public appearance of Mir Hossein Mousavi, the reformist candidate who briefly tried to unite and lead the challengers, was Thursday, and he last issued a statement Sunday. His Web site was not functioning well yesterday, and police raided his newspaper and arrested its staff of about 25.</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hanging over the opposition -- a diverse collection of reformers, conservatives, clerics, students and members of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was what, if anything, would take the extraordinary events of the last week forward.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continued to keep the opposition off balance, in part by detaining many people. At least 55 leading journalists, intellectuals and former government officials have been detained because of associations with Mr. Mousavi.</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2009</w:t>
      </w:r>
    </w:p>
    <w:p>
      <w:pPr>
        <w:pStyle w:val="Normal4"/>
      </w:pPr>
    </w:p>
    <w:p>
      <w:pPr>
        <w:pStyle w:val="Normal4"/>
        <w:ind w:left="200"/>
        <w:sectPr>
          <w:type w:val="continuous"/>
          <w:pgMar w:top="840" w:right="1000" w:bottom="840" w:left="1000" w:header="400" w:footer="400"/>
          <w:pgNumType w:fmt="decimal"/>
          <w:cols w:space="720"/>
        </w:sectPr>
      </w:pPr>
      <w:r>
        <w:br/>
      </w:r>
      <w:r>
        <w:pict>
          <v:line id="_x0000_s1036"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pgSz w:w="12240" w:h="15840"/>
          <w:pgMar w:top="840" w:right="1000" w:bottom="840" w:left="1000" w:header="400" w:footer="400"/>
          <w:pgNumType w:fmt="decimal"/>
          <w:cols w:space="720"/>
          <w:titlePg w:val="0"/>
        </w:sectPr>
      </w:pPr>
    </w:p>
    <w:p>
      <w:pPr>
        <w:pStyle w:val="Normal5"/>
      </w:pPr>
    </w:p>
    <w:p>
      <w:pPr>
        <w:pStyle w:val="Normal5"/>
      </w:pPr>
      <w:r>
        <w:pict>
          <v:shape id="_x0000_i1037" type="#_x0000_t75" alt="LexisNexis®" style="width:147.75pt;height:30pt">
            <v:imagedata r:id="rId17" o:title=""/>
          </v:shape>
        </w:pict>
      </w:r>
      <w:r>
        <w:cr/>
      </w:r>
    </w:p>
    <w:p>
      <w:pPr>
        <w:pStyle w:val="Heading13"/>
        <w:keepNext w:val="0"/>
        <w:spacing w:after="200" w:line="340" w:lineRule="atLeast"/>
        <w:ind w:left="0" w:right="0" w:firstLine="0"/>
        <w:jc w:val="center"/>
      </w:pPr>
      <w:hyperlink r:id="rId46" w:history="1">
        <w:r>
          <w:rPr>
            <w:rFonts w:ascii="arial" w:eastAsia="arial" w:hAnsi="arial" w:cs="arial"/>
            <w:b/>
            <w:i/>
            <w:strike w:val="0"/>
            <w:color w:val="0077CC"/>
            <w:sz w:val="28"/>
            <w:u w:val="single"/>
            <w:vertAlign w:val="baseline"/>
          </w:rPr>
          <w:t>City votes to save two old homes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2004 Tuesday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F3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Garrett Ordower, Daily Herald Staff Writer</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8"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trying to balance between preservation and development Monday night, Geneva aldermen came down squarely on the side of preservation.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upholding the Historic Preservation Commission's decision to deny demolition permits for two century-old homes, the city council left the situation somewhat unresolved.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decisions have painted us into a corner," developer Joe Stanton said after a two-hour debate of his appeal of that decision to the city council. He said he has not decided how to respond to the denial Monday night.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homes, at 18 and 28 N. Fifth St., have business zonings, but are between residences and businesses. Though the homes are part of the historic district, they are not necessarily considered historically significant.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process of developing the city's comprehensive plan, the aging residential area was slated for business development.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liked how ugly it was, how dangerous it was," Alderman Dawn Vogelsberg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Vogelsberg served on the plan commission during the comprehensive plan process that encouraged development to continue west along State Street to at least Seventh Street. The city's staff also recommended demolition.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Stanton said that while he and owners Geneva Partners did not originally intend on demolishing the homes, the cost of rehabbing them - estimated at more than $600,000 combined - would be prohibitive.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plan is to put a 3,740-square-foot bank in a residential- style building on the property. That plan would require plan commission and city council approvals.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Aldermen on Monday night agreed with the commission and several neighbors that demolishing the homes would involve tearing away at part of the city's "fabric." They also questioned whether the homes could be rehabbed and turned into boutiques or other uses.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walk into that house it's like going into a time warp," commission member Alan Hiller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many other preserved homes in town, those homes belonged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Hiller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 appeal required votes from seven of the nine aldermen present. Alderman Jim Radecki was not at the meeting. Aldermen Charles Brown, Paul DesCoteaux and Ray Pawlak voted against demolishing 18 N. Fifth. Aldermen Dawn Vogelsberg and William Barclay voted in favor of demolishing 28 N. Fifth.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2004</w:t>
      </w:r>
    </w:p>
    <w:p>
      <w:pPr>
        <w:pStyle w:val="Normal5"/>
      </w:pPr>
    </w:p>
    <w:p>
      <w:pPr>
        <w:pStyle w:val="Normal5"/>
        <w:ind w:left="200"/>
        <w:sectPr>
          <w:type w:val="continuous"/>
          <w:pgMar w:top="840" w:right="1000" w:bottom="840" w:left="1000" w:header="400" w:footer="400"/>
          <w:pgNumType w:fmt="decimal"/>
          <w:cols w:space="720"/>
        </w:sectPr>
      </w:pPr>
      <w:r>
        <w:br/>
      </w:r>
      <w:r>
        <w:pict>
          <v:line id="_x0000_s1039"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7"/>
          <w:headerReference w:type="default" r:id="rId48"/>
          <w:footerReference w:type="even" r:id="rId49"/>
          <w:footerReference w:type="default" r:id="rId50"/>
          <w:headerReference w:type="first" r:id="rId51"/>
          <w:footerReference w:type="first" r:id="rId52"/>
          <w:pgSz w:w="12240" w:h="15840"/>
          <w:pgMar w:top="840" w:right="1000" w:bottom="840" w:left="1000" w:header="400" w:footer="400"/>
          <w:pgNumType w:fmt="decimal"/>
          <w:cols w:space="720"/>
          <w:titlePg w:val="0"/>
        </w:sectPr>
      </w:pPr>
    </w:p>
    <w:p>
      <w:pPr>
        <w:pStyle w:val="Normal6"/>
      </w:pPr>
    </w:p>
    <w:p>
      <w:pPr>
        <w:pStyle w:val="Normal6"/>
      </w:pPr>
      <w:r>
        <w:pict>
          <v:shape id="_x0000_i1040" type="#_x0000_t75" alt="LexisNexis®" style="width:147.75pt;height:30pt">
            <v:imagedata r:id="rId17" o:title=""/>
          </v:shape>
        </w:pict>
      </w:r>
      <w:r>
        <w:cr/>
      </w:r>
    </w:p>
    <w:p>
      <w:pPr>
        <w:pStyle w:val="Heading14"/>
        <w:keepNext w:val="0"/>
        <w:spacing w:after="200" w:line="340" w:lineRule="atLeast"/>
        <w:ind w:left="0" w:right="0" w:firstLine="0"/>
        <w:jc w:val="center"/>
      </w:pPr>
      <w:hyperlink r:id="rId53" w:history="1">
        <w:r>
          <w:rPr>
            <w:rFonts w:ascii="arial" w:eastAsia="arial" w:hAnsi="arial" w:cs="arial"/>
            <w:b/>
            <w:i/>
            <w:strike w:val="0"/>
            <w:color w:val="0077CC"/>
            <w:sz w:val="28"/>
            <w:u w:val="single"/>
            <w:vertAlign w:val="baseline"/>
          </w:rPr>
          <w:t>Vacation inspiration</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2019 Sunday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STAR TRIBUNE MAGAZINE; Pg. 63</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LAURIE HERTZEL; SUE CAMPBELL; STAFF WRITERS; TODD P. WALKER; GAIL MARKSJARVIS; ANDREW PARKS, STAR TRIBUNE (Mpls.-St. Paul)</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8 great go-and-do destinations for the cool months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1"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Hike Ireland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Ireland has great music and even better beer. But the real charm of the country lies in its wild areas, its steep green mountains, crisscrossed with stone fences, dotted with sheep, littered with ancient Ogham stones and beehive huts.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these things from the window of a tour bus, more or less. But the better way is to get out and walk it. The "ways" are the hiking trails of Ireland - ancient right-of-ways that cross farmers' fields and golf courses and zigzag up moun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tainsides and follow little country roads.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done day hikes on the east coast, taking the train from Dublin to the village of Sutton and hiking across the hills to the fishing village of Howth (and then taking the train back to Dublin). And I've hiked for days, arranging with a tour guide to provide me with maps and have my luggage sent ahead each morning to the next B&amp;B. I always get lost. I always get rained on. I always have the very best time.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 stopped a farm wife walking down the road and asked if this was the way to Mallow. "Well, maybe it 'tis and maybe it 'tisn't," she said. "But it's a glorious day to be lost."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Noteworthy: There's now a more convenient gateway to the Emerald Isle: Aer Lingus has started nonstop flights between Minneapolis and Dublin, shaving hours off a flight that used to connect through Chicago.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HERTZEL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Mexico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season of hunched-up shoulders, ice scrapers, rosy red cheeks and dark dinners is upon us, I plan a winter getaway to the West Coast of Mexico for a Mexican Riviera cruise. Most of the major cruise lines have a route running up and down the length of the country on the Pacific Ocean, making stops at popular tourist ports including Puerto Vallarta, Ixtapa, Acapulco, Mazatlan and Cabo San Lucas. The best time to go for the maximum number of sunny days is generally December through April.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having cruised the Mexican Riviera several times, I've decided Cabo San Lucas, on the tip of the Baja Peninsula where the Pacific meets the Sea of Cortez, is my favorite spot. Its white sand beaches, rock formations and blue waters are beyond compare. Many who visit are disappointed that, due to the high waves and active surf, swimming isn't a great option along Cabo's amazing shoreline. The secret is to visit the charming town of Todos Santos just north of Cabo, where you'll find waters calm enough for swimmers and a picturesque artists' colony to boot.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to make it back to Cabo in time for dinner at a wonderful restaurant called Sunset Monalisa, carved into the rolling hills and resting above the seaside landscape. The setting and sunset offer one of the most spectacular dining environments along the Mexican Riviera.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Noteworthy: For the best deals, consider booking during the "wave season" from January to March, when the cruise lines offer incentives and specials.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P. WALKER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Discover Brooklyn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Brooklyn as "the other New York," the one most tourists ignore as they limit Big Apple trips to Manhattan. Brooklyn is just as fascinating, if not more so: historically and architecturally intriguing, artsy and the embodiment of America's economic change over the past century.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1900s, Brooklyn was a haven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immigrants built futures working in factories and warehouses. As the economy shifted, the buildings were abandoned and became home to artists and hipsters who shivered in warehouses and decorated virtually every exterior surface with graffiti that is still omnipresent.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of Brooklyn is glitzier, with luxury apartments taking over East River shores, pricing out workers and bohemians. Yet, it retains diverse neighborhoods and bohemian flare in areas such as Red Hook, Greenpoint and even parts of gentrified Williamsburg. Rents are approaching Manhattan's, but ethnic restaurants have Midwestern prices.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Stroll parks along the shore overlooking Manhattan or the Statue of Liberty, and cobblestone streets in hip Dumbo, brownstone neighborhoods in Park Slope or historic Brooklyn Heights. In Williamsburg enjoy galleries, trendy boutiques, lively coffee shops, restaurants and live-music bars central to the laid-back culture so distant from Manhattan's buzz.</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don't-miss tourist attractions: Jane's Carousel in Brooklyn Bridge Park, the Brooklyn Museum and Brooklyn Botanic Garden and Coney Island. But I've learned to relax into the borough by staying at hotels known for their rooftop bars and a chill vibe: try the popular Wythe Hotel, Williamsburg Hotel, or the William Vale Hotel, a European favorite.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Noteworthy: You can make Brooklyn a day trip from Manhattan. Stroll across the iconic Brooklyn Bridge toward Dumbo or take a scenic $2.75 ferry ride (ferry.nyc).</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MARKSJARVIS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Lounge Miami Beach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winter feels unbearably dark and cold, and you crave - no, need - the feel of sun on your skin, take an easy trip to Miami Beach. Dozens of flights depart MSP daily, and a nonstop gets you there in less than four hours.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landed, you could opt for the touristy attractions. There are plenty of Art Deco buildings to admire on a walking tour (artdecotours.com), bike rides to take in Oleta River State Park (floridastateparks.org) and the nearby Everglades to explore. But I recommend simply lounging.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barrier island is divided into three main areas.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Beach (nicknamed SoBe) is what most of us think when we hear "Miami" - cosmopolitan and crowded with beautiful people in scanty swimsuits.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Beach is the opposite, quiet, with relatively few hotels and amenities and a lovely park.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the third alternative, the un-sexily named Mid-Beach. It's not as quiet as the north or as party centric as the south. And it's got the same beautiful white sand beaches laid out before gorgeous, green-blue water. You'll see families with small children, couples of all ages, groups of friends and, likely, other sun-starved Midwesterners.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option is to stay at one of the high-rise hotels on the beach. Most hotels have a cluster of chaise lounges to rent for a day; it's extra for an umbrella (we booked a package through Costco Travel that included resort fees). If that's too spendy, find a nearby Airbnb, pack a beach chair and cooler and locate the nearest public beach access point.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set up, slather on the sunscreen and stick your nose in a good book between dips in the ocean. The sand and surf will revive your winter-weary spirit.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Noteworthy: Miami's a hotbed of great food and multiple cuisines, and the choices can be overwhelming. We relied on recommendations from the Miami Herald's Carlos Frías, and were never disappointed. Our very favorite was a little Italian place, Via Emilia 9. It required a jaunt to SoBe and an immersion among the beautiful people, but the homemade pasta made it worthwhile.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CAMPBELL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Taste Napa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drives Napa Valley's economy and tourism. Everywhere you turn, there's a vineyard and winery offering tours so you can sip, sample and buy.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visited, I booked five wine tastings over three days (low compared to some other tourists' schedules).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I felt let down because alcohol was too much of a focus, and I hadn't had time to explore the inviting little towns along the main drag, St. Helena Highway.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next visit, I eschewed wine tastings in favor of meandering from Calistoga to Yountville, sampling the local grape as part of good dining. Here are a few ideas for a food-forward exploration of the valley.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Don't-miss vista: Locals rave about the terrace view at Auberge du Soleil's restaurant in Rutherford, and they're right to recommend it. Stop by the luxury resort for lunch or an afternoon snack (11:30 a.m. to 2:15 p.m.) and linger as long as you can, soaking it 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 a picnic: Famed chef Thomas Keller's French Laundry restaurant in Yountville is nearly impossible to get into, and expensive to boot. But just a few blocks away he runs Addendum, a boxed lunch to-go operation (11 a.m. to 2 p.m. Thursdays through Saturdays) where locals and tourists line up for the stunning fried chicken. Grab a picnic table in the on-site garden if you can't wait to taste 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like a hipster: Join a younger crowd at Cadet Wine and Beer Bar, a chill space designed to explore local food, wine and beer. Hearty charcuterie or cheese plates pair with offerings from a lengthy list of beverage options. If you time it right, you might be able to experience the once-a-week classes delving deep into a particular winery, or grape, or area chef's specialties.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Noteworthy: The entire town of Yountville is Keller territory; his eateries could fuel your three squares a day: Bouchon bakery for coffee and outstanding tarts and croissants for breakfast; La Calenda, a new Oaxacan-style taqueria or Bouchon Bistro, très French, for lunch; and Ad Hoc for a relaxed ambience and four-course, daily-changing dinner.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CAMPBELL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 Milwaukee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is so embedded in Milwaukee culture that there is a hotel downtown, the Brewhouse Inn &amp; Suites, built around the brushed copper kettles and lofty ceilings of Pabst's longtime brewery. Not to mention several Pabst-related points of interest, including the painstakingly restored mansion of its former president, Frederick Pabst; a Best Place tour that tackles its history; and a new taproom dedicated to developing new styles for the 175-year-old company.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macro brands - from Schlitz to Miller - can also be traced back to Brew City,making it appear as if Milwaukee revolves around rudimentary lagers. That couldn't be further from the truth; much like its sorely overlooked restaurant scene, the city has seen a rise in craft brewers. There are enough to make sampling the new craft beers a focus of your stay.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Furthering the foundational styles of pioneers like Sprecher Brewing Co. and Lakefront Brewery are such progressive new-schoolers as Third Space (tours available at 2 p.m. Saturdays), Working Draft (offers beer and food pairings), Eagle Park Brewing (its musician owners like punny names like Citra on the Dock of the Bay), and Component (the brewery has 10 taplines with its own beers).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favorite has to be 1840 Brewing. Its small-batch offerings are on the more experimental side, and often include a wide range of wild, sour and barrel-aged recipes. They even cooked up a Sea Foam cream ale over the summer, complete with pineapple, passion fruit, lactose and blue spirulina. Visit to order beer by the glass on-site or take bottles to go (tasting room hours are listed at 1840brewing.com).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Noteworthy: Not up for DIY planning? Visit Milwaukee runs beer bus tours: milwaukee365.com/event/craft-breweries-cocktails-bus-tour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PARKS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Duluth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Shore in mid-September is a classic destination for good reason - it's the start of peak leaf season, which can last well into October depending on how dry and sunny the weather has been. Keep a close eye on all that depleted chlorophyll by regularly checking the Department of Natural Resources' fall color finder site. It'll tell you where to go and what you'll see.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how you can experience it all firsthand, Duluth's hiking opportunities - 178 miles of well-maintained trails - and scenic byways are just the beginning. Spirit Mountain's Adventure Park offers chairlift rides on the weekends, and has unveiled a new "glow coaster" and zipline for moonlit thrill seekers that runs from 7 to 9 p.m. Sept. 28 and 29 and Oct. 6, 13 and 20. For an overview of the region at its very best, the North Shore Scenic Railroad's Fall Colors Tour spends six hours winding its way through resplendent landscapes Thursdays through Sundays until Oct. 13.</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Noteworthy: If you're short on time, Glensheen Mansion's public grounds look particularly sublime this time of year.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PARKS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Chicago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recently opened Chicago Architecture Biennial - the largest contemporary gathering of its kind in North America - brings more than 80 participants and 20 countries together under the banner of "how architecture builds and shapes community and memory."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can mean a lot of things, of course, from special exhibitions at the Art Institute of Chicago (In a Cloud, in a Wall, in a Chair: Six Modernists in Mexico at Midcentury) and the Museum of Contemporary Art Chicago (The Shape of the Future) to big ideas that defy any sort of simple explanation. (See: Cabbage Patch by Danish artists Gamborg/Magnussen, "a field of 10,000 cabbages and a fully functional outdoor garden kitchen" at the Garfield Park Conservatory.)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surefire way of making sense of it all is by visiting the Chicago Architecture Center. More than a mere two-floor museum, it offers interactive galleries and massive skyscraper models alongside top-rated walking tours and a river cruise that puts more than 50 buildings in perspective.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Noteworthy: UNESCO added two of Chicago's many seminal Frank Lloyd Wright designs (Unity Temple and the Frederick C. Robie House) to its World Heritage Site list recently, making an architecture crawl more alluring now than it's ever been.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PARKS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2020</w:t>
      </w:r>
    </w:p>
    <w:p>
      <w:pPr>
        <w:pStyle w:val="Normal6"/>
      </w:pPr>
    </w:p>
    <w:p>
      <w:pPr>
        <w:pStyle w:val="Normal6"/>
        <w:ind w:left="200"/>
        <w:sectPr>
          <w:type w:val="continuous"/>
          <w:pgMar w:top="840" w:right="1000" w:bottom="840" w:left="1000" w:header="400" w:footer="400"/>
          <w:pgNumType w:fmt="decimal"/>
          <w:cols w:space="720"/>
        </w:sectPr>
      </w:pPr>
      <w:r>
        <w:br/>
      </w:r>
      <w:r>
        <w:pict>
          <v:line id="_x0000_s1042"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pgNumType w:fmt="decimal"/>
          <w:cols w:space="720"/>
          <w:titlePg w:val="0"/>
        </w:sectPr>
      </w:pPr>
    </w:p>
    <w:p>
      <w:pPr>
        <w:pStyle w:val="Normal7"/>
      </w:pPr>
    </w:p>
    <w:p>
      <w:pPr>
        <w:pStyle w:val="Normal7"/>
      </w:pPr>
      <w:r>
        <w:pict>
          <v:shape id="_x0000_i1043" type="#_x0000_t75" alt="LexisNexis®" style="width:147.75pt;height:30pt">
            <v:imagedata r:id="rId17" o:title=""/>
          </v:shape>
        </w:pict>
      </w:r>
      <w:r>
        <w:cr/>
      </w:r>
    </w:p>
    <w:p>
      <w:pPr>
        <w:pStyle w:val="Heading15"/>
        <w:keepNext w:val="0"/>
        <w:spacing w:after="200" w:line="340" w:lineRule="atLeast"/>
        <w:ind w:left="0" w:right="0" w:firstLine="0"/>
        <w:jc w:val="center"/>
      </w:pPr>
      <w:hyperlink r:id="rId60" w:history="1">
        <w:r>
          <w:rPr>
            <w:rFonts w:ascii="arial" w:eastAsia="arial" w:hAnsi="arial" w:cs="arial"/>
            <w:b/>
            <w:i/>
            <w:strike w:val="0"/>
            <w:color w:val="0077CC"/>
            <w:sz w:val="28"/>
            <w:u w:val="single"/>
            <w:vertAlign w:val="baseline"/>
          </w:rPr>
          <w:t>Next leader will inherit division</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4"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turned out to be a nail-biter.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the political novice who was taken seriously by almost no one when he announced his presidential campaign 16 months ago, challenged Hillary Clinton in battleground states Tuesday night with a campaign that defied expectations of an early call in her favor.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caustic presidential campaign in memory ended with deepened divides by gender, ethnicity and education -- and with new coalitions emerging for the two major parties that could reverberate in American politics for a generation.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Democratic coalition included overwhelming support from African-Americans and a wide margin among newly energized Latinos, plus the backing of most white college-educated women and the affluent -- voters that used to be Republicans. Trump's Republican coalition was almost entirely white and included a crushing margin among men without a college education -- the sort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used to be Democrats.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battling for votes in a nation that was divided and downbeat about their leaders and their lives.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exit-poll surveys by Edison Research, more than three in five voters said things in this country had gotten "seriously off on the wrong track," and two-thirds said their personal financial situation hadn't improved or had gotten worse in the past four years. Only a bit more than a third predicted that life for the next generation would be better than life today -- the fundamental tenet of the American dream.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newly elected president, a political landscape shaped by invective is likely to be as challenging as any in decades. The most common reaction among Trump supporters to the idea of Clinton's election was "scared" -- which was also the most common reaction among Hillary Clinton supporters to the prospect of Trump's election.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voter in 50 viewed both candidates as trustworthy. Nearly one in three voters said neither was.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exactly a prescription for a political honeymoon, or even for a respite from a year of partisan combat.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Historians and political scientists struggled to cite a precedent for a contest so defined by division and attack. The dominant message from each candidate was that the other couldn't be trusted with the keys to the White House. Enthusiasm was in notably short supply: Fewer than half of voters said they strongly favored their own candidate; four years ago, two-thirds had.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have to go back to Burr-Hamilton in the Weehawken duel," said New York Rep. Steve Israel, an eight-term Long Island Democrat who is retiring. (History class reminder: In 1804, then-vice president Aaron Burr mortally wounded former Treasury secretary Alexander Hamilton.)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almost have to say 1860," mused Nicole Hemmer, an assistant professor of presidential studies at the University of Virginia. Abraham Lincoln won that election, but seven Southern states moved to secede before he was inaugurated. "The 1860 election happened and there was no willingness to accept the results, and that of course leads to the Civil War. I don't think that's going to happen here, but the idea that a candidate might not accept the results, and that would be part of his big sell to the public, that's not something we've seen before."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nomination alone had been groundbreaking. The bombastic real-estate mogul gained renown in the world of reality TV, not politics or government -- the first major-party candidate since World War II to lack any experience in government or military command, and one often at odds with the establishment of the party he led.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nomination was groundbreaking as well: The former secretary of State was the first woman nominated for president by a major party in the 240-year history of the republic.</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months ago, they launched their candidacies within days and a mile of one another, at Trump Tower and on Roosevelt Island. Here's a look at what happened in their final showdown Tuesday, and why.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roared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this shouldn't be a surprise: The campaign featuring the first female nominee -- and one running against a male opponent accused of sexual harassment -- was heading toward an historic gender gap.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backed Trump by nine points; women backed Clinton by 14, a wider margin than they had given Barack Obama four years ago. The exit polls indicated that the gender gap, the difference in support for a candidate between male and female voters, likely would surpass the record of 11 percentage points in the 1996 presidential campaign that re-elected Bill Clinton.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to six in 10 women said his treatment of women bothered them "a lot;" just over four in 10 men felt that way.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college-educated women voted for the Democratic candidate for the first time since at least 1952, when exit polls allowed demographics characteristics to be analyzed.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key divisions Tuesday weren't only about gender. They also were about education. White women who weren't college graduates? They backed Trump by double digits.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Blue-collar whites turned red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white men without a college education -- men who worked with their hands, including those in unions -- were a backbone of the Democratic coalition FDR forged.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 that group gave Trump his most avid support, embracing his message that unwise trade deals and competition for jobs from illegal immigrants had cost them their place in the middle class. They backed him by close to 3-1. While Clinton was endorsed by the leadership of most labor unions, voters from union households backed her only narrowly.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turned out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two-thirds of Latinos were supporting Clinton -- or, perhaps, opposing Trump for his harsh rhetoric about deporting illegal immigrants and a huge wall along the Southern border.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shift among Latinos looms as a long-term structural problem for the Republicans. </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5" style="position:absolute;z-index:251671552"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7"/>
      </w:pPr>
    </w:p>
    <w:p>
      <w:pPr>
        <w:pStyle w:val="Normal7"/>
        <w:ind w:left="200"/>
        <w:sectPr>
          <w:type w:val="continuous"/>
          <w:pgMar w:top="840" w:right="1000" w:bottom="840" w:left="1000" w:header="400" w:footer="400"/>
          <w:pgNumType w:fmt="decimal"/>
          <w:cols w:space="720"/>
        </w:sectPr>
      </w:pPr>
      <w:r>
        <w:br/>
      </w:r>
      <w:r>
        <w:pict>
          <v:line id="_x0000_s1046"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1"/>
          <w:headerReference w:type="default" r:id="rId62"/>
          <w:footerReference w:type="even" r:id="rId63"/>
          <w:footerReference w:type="default" r:id="rId64"/>
          <w:headerReference w:type="first" r:id="rId65"/>
          <w:footerReference w:type="first" r:id="rId66"/>
          <w:pgSz w:w="12240" w:h="15840"/>
          <w:pgMar w:top="840" w:right="1000" w:bottom="840" w:left="1000" w:header="400" w:footer="400"/>
          <w:pgNumType w:fmt="decimal"/>
          <w:cols w:space="720"/>
          <w:titlePg w:val="0"/>
        </w:sectPr>
      </w:pPr>
    </w:p>
    <w:p>
      <w:pPr>
        <w:pStyle w:val="Normal8"/>
      </w:pPr>
    </w:p>
    <w:p>
      <w:pPr>
        <w:pStyle w:val="Normal8"/>
      </w:pPr>
      <w:r>
        <w:pict>
          <v:shape id="_x0000_i1047" type="#_x0000_t75" alt="LexisNexis®" style="width:147.75pt;height:30pt">
            <v:imagedata r:id="rId17" o:title=""/>
          </v:shape>
        </w:pict>
      </w:r>
      <w:r>
        <w:cr/>
      </w:r>
    </w:p>
    <w:p>
      <w:pPr>
        <w:pStyle w:val="Heading16"/>
        <w:keepNext w:val="0"/>
        <w:spacing w:after="200" w:line="340" w:lineRule="atLeast"/>
        <w:ind w:left="0" w:right="0" w:firstLine="0"/>
        <w:jc w:val="center"/>
      </w:pPr>
      <w:hyperlink r:id="rId67" w:history="1">
        <w:r>
          <w:rPr>
            <w:rFonts w:ascii="arial" w:eastAsia="arial" w:hAnsi="arial" w:cs="arial"/>
            <w:b/>
            <w:i/>
            <w:strike w:val="0"/>
            <w:color w:val="0077CC"/>
            <w:sz w:val="28"/>
            <w:u w:val="single"/>
            <w:vertAlign w:val="baseline"/>
          </w:rPr>
          <w:t>New payday lenders cheaper; Dayton area credit unions are offering cash advances at much lower annual percentage rates.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2006 Friday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Joanne Huist Smith Staff Writer</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48" style="position:absolute;z-index:25167360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Ora Houston of Trotwood needed help paying her bills, her bank turned her down for a loan. The disabled 50-year-old turned to a payday lender she never expected - a credit union.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the credit union rescued me," Houston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Wright-Patt Credit Union Inc., Houston enrolled in StretchPay, a program created in Dayton that expanded nationwide this summer. StretchPay is payday lender-like with a lower annual percentage rate - 18 percent compared with the 391 percent some payday lenders charge, according to the Federal Trade Commission.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StretchPay was conceived after a 2000 forum on payday lenders sponsored by Dayton City Commissioner Dean Lovelace. Jeff Carpenter, vice president of cooperative development for Wright-Patt, said he was touched by a young woman at the forum who was worried that, if payday lenders were shut down, "she'd have to go to a loan shark." Cash advances or payday loans - secured with a personal check payable to the lender for the amount borrowed plus a fee - are very expensive credit, according to the FTC. "It really sucks the money out of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said Stan Hirtle, a lawyer for Legal Aid of Western Ohio Inc. "It gets a goodly number in a debt trap they can't escape." The Dayton area has about two dozen payday lenders, including five run by Advance America. That company runs 215 storefronts in Ohio, Jamie Fulmer, director of</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 relations, said.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is one of our larger states," Fulmer said. "There's a clear demand for the product. Our customers come from the heart of the middle class. They have jobs, high school diplomas; some have college degrees. They understand they have choices." To borrow under StretchPay, you must be a member of a participating credit union; an account can be opened with a $5 deposit, Carpenter said. Sixty days after opening the account, members can apply for 30-day loans of $250 or $500.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members borrow, they pay an annual fee of $35 for a $250 loan and $70 for a $500 loan. That fee - paid once per year no matter how often you borrow - is subtracted from the loan. A second loan will not be issued until the first one is paid, Carpenter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unions offering StretchPay Wright-Patt Credit Union Affinia Federal Credit Union Day Air Credit Union FirstDay Financial Fed CU Incenta Federal Credit Union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2006</w:t>
      </w:r>
    </w:p>
    <w:p>
      <w:pPr>
        <w:pStyle w:val="Normal8"/>
      </w:pPr>
    </w:p>
    <w:p>
      <w:pPr>
        <w:pStyle w:val="Normal8"/>
        <w:ind w:left="200"/>
        <w:sectPr>
          <w:type w:val="continuous"/>
          <w:pgMar w:top="840" w:right="1000" w:bottom="840" w:left="1000" w:header="400" w:footer="400"/>
          <w:pgNumType w:fmt="decimal"/>
          <w:cols w:space="720"/>
        </w:sectPr>
      </w:pPr>
      <w:r>
        <w:br/>
      </w:r>
      <w:r>
        <w:pict>
          <v:line id="_x0000_s1049"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8"/>
          <w:headerReference w:type="default" r:id="rId69"/>
          <w:footerReference w:type="even" r:id="rId70"/>
          <w:footerReference w:type="default" r:id="rId71"/>
          <w:headerReference w:type="first" r:id="rId72"/>
          <w:footerReference w:type="first" r:id="rId73"/>
          <w:pgSz w:w="12240" w:h="15840"/>
          <w:pgMar w:top="840" w:right="1000" w:bottom="840" w:left="1000" w:header="400" w:footer="400"/>
          <w:pgNumType w:fmt="decimal"/>
          <w:cols w:space="720"/>
          <w:titlePg w:val="0"/>
        </w:sectPr>
      </w:pPr>
    </w:p>
    <w:p>
      <w:pPr>
        <w:pStyle w:val="Normal9"/>
      </w:pPr>
    </w:p>
    <w:p>
      <w:pPr>
        <w:pStyle w:val="Normal9"/>
      </w:pPr>
      <w:r>
        <w:pict>
          <v:shape id="_x0000_i1050" type="#_x0000_t75" alt="LexisNexis®" style="width:147.75pt;height:30pt">
            <v:imagedata r:id="rId17" o:title=""/>
          </v:shape>
        </w:pict>
      </w:r>
      <w:r>
        <w:cr/>
      </w:r>
    </w:p>
    <w:p>
      <w:pPr>
        <w:pStyle w:val="Heading17"/>
        <w:keepNext w:val="0"/>
        <w:spacing w:after="200" w:line="340" w:lineRule="atLeast"/>
        <w:ind w:left="0" w:right="0" w:firstLine="0"/>
        <w:jc w:val="center"/>
      </w:pPr>
      <w:hyperlink r:id="rId74" w:history="1">
        <w:r>
          <w:rPr>
            <w:rFonts w:ascii="arial" w:eastAsia="arial" w:hAnsi="arial" w:cs="arial"/>
            <w:b/>
            <w:i/>
            <w:strike w:val="0"/>
            <w:color w:val="0077CC"/>
            <w:sz w:val="28"/>
            <w:u w:val="single"/>
            <w:vertAlign w:val="baseline"/>
          </w:rPr>
          <w:t>Commentary: Trump lands knockout blow to establishment</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A27</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Gregory Clay</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1" style="position:absolute;z-index:25167564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Gregory Clay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shocked the world.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Tuesday night, Trump performed the political version of a young, inexperienced and brash Cassius Clay surprising the old guard Sonny Liston to capture the heavyweight boxing championship of the world on Feb. 25, 1964, in Miami.</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subdued Liston, Clay screamed to anyone who would listen, "I shook up the world!"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new blood in the fight game.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a new and most unlikely face joining a historic list of U.S. leaders - names such as George Washington and Abraham Lincoln.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Lincoln, meet your outlier of a new colleague who just joined your exclusive club, President Trump.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believe it? Trump followed Clay (a.k.a. Muhammad Ali) in shaking up the world (just check the global stock markets).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Trump, the 70-year-old brash novice, won in Florida, too, garnering 29 electoral votes, which helped propel him past Washington veteran Hillary Clinton, to put an end finally to a most divisive, contentious, and sometimes raunchy election campaign cycle.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Clinton conceded, Trump, unlike Clay, exhibited more humility than bluster during his victory speech in the wee hours of Wednesday morning: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time for America to bind the wounds of division, we have to get together. To all Republicans and Democrats and independents across this nation, I say, it is time for us to come together as one united people. I pledge to every citizen of our land that I will be president for all Americans, and this is so important to me."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Tuesday night - fair and square. And his beaming surrogates - from Kellyanne Conway to Jeffrey Lord to Corey Lewandowski - had told us what to expect all along for nearly two years. Many of us scoffed at their expectations. Now, they can say: "We told you so."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Trump is to Clay, as Clinton is to Sonny Liston.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leading up to the election, the television networks' computer models and analytics data favored Clinton to make history in becoming the first female president in U.S. history. She may have won the analytics projections. But Clinton apparently didn't pass the eye test to much of America's voting populace.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analytics be damned. They obviously didn't measure what was deep in the hearts of many Americans.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observations: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and cable television networks overwhelmingly underestimated the national disdain for Clinton and all her obvious flaws.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hindsight, Clinton publicly labeling half of Trump's supporters as "deplorables" may have been a death knell for her.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volume of closet Trump supporters - white, black, and Hispanic - was way more than most Americans, the national polls, and many television pundits could measure.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hidden Trump supporters sent a wallop of a message. Upside the head. Now, Trump has a chance to make his constant mantra ring true: Drain the swamp. As in transform Washington.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Trump be effective in the swamp drainage. Who knows? More important, does the enigmatic Trump really want the job of president of the United States?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who knows? Not sure if he really knows.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Trump really deport Mexican immigrants en masse? Or ban Muslims? Or try to prosecute Clinton? Who knows?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 reality television star and billionaire real estate developer saddled with a sketchy past and inflammatory verbiage really take command of the Oval Office? Who knows?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aspect of this bizarre election cycle we know for sure is simply this: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winning the presidency is an indictment against Barack Obama, the outgoing president who was consumed in trying to maintain a semblance of his legacy.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supposedly had a 55 percent approval rating, an unusually high figure for a president closing out his second term. Trump's victory makes you wonder about the validity of Obama's approval figures.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espoused hope and change is being followed by a self-professed swamp drainer. That sounds like a sharp rebuke to the Obama philosophy from this vantage point.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her stunned supporters undoubtedly are spellbound right about now. Wondering what the hell just happened. Wondering how Trump could rewrite the rules of the political game.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only Gomer Pyle could say, "Surprise, surprise, surprise!"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tapped into the emotions and anxieties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vault himself into the White House, in a parting-of-the-sea change that amounts to the U.S. version of Britain's Brexit. Like Richard Nixon nearly 50 years ago, Trump spoke to a Silent Majority. Nixon won with that group in 1968; Trump repeated the feat on Tuesday night.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huge question facing Trump is will he </w:t>
      </w:r>
      <w:r>
        <w:rPr>
          <w:rFonts w:ascii="arial" w:eastAsia="arial" w:hAnsi="arial" w:cs="arial"/>
          <w:b w:val="0"/>
          <w:i/>
          <w:strike w:val="0"/>
          <w:noProof w:val="0"/>
          <w:color w:val="000000"/>
          <w:position w:val="0"/>
          <w:sz w:val="20"/>
          <w:u w:val="none"/>
          <w:vertAlign w:val="baseline"/>
        </w:rPr>
        <w:t>really</w:t>
      </w:r>
      <w:r>
        <w:rPr>
          <w:rFonts w:ascii="arial" w:eastAsia="arial" w:hAnsi="arial" w:cs="arial"/>
          <w:b w:val="0"/>
          <w:i w:val="0"/>
          <w:strike w:val="0"/>
          <w:noProof w:val="0"/>
          <w:color w:val="000000"/>
          <w:position w:val="0"/>
          <w:sz w:val="20"/>
          <w:u w:val="none"/>
          <w:vertAlign w:val="baseline"/>
        </w:rPr>
        <w:t xml:space="preserve"> attempt to heal the nation's political chasm. Will he actually reach across the aisle and extend an olive branch to Clinton and her ardent supporters in an effort to bridge their differences? Remarkably, he probably has to do the same to some fellow Republicans.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a mountain of polarizing issues facing the new president-elect? Such as trade deals, Obamacare, climate change, Middle East chaos, GDP growth stagnation, wage anxiety, counterterrorism, racial strife, policing tactics, immigration overhaul. The list goes on and 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erratic Trump really up for the challenge, even with both a Republican House and Senate? Again, who knows? But Trump, at the very least, deserves a chance to show his wares.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presidential takeover late Tuesday night, Trump did say, "For those who have chosen not to support me in the past, of which there were a few people, I'm reaching out to you. For your guidance and your help, so that we can work together and unify our great country."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it or not, as Clay in 1964, Trump sure packed a powerful, winning punch in a high-stakes competition. That much, we know ... now.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Gregory Clay is a Washington columnist and a former editor for McClatchy-Tribune News Service. He wrote this for InsideSources.com. </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2" style="position:absolute;z-index:251676672"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Matt Rourke / Associated Press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9"/>
      </w:pPr>
    </w:p>
    <w:p>
      <w:pPr>
        <w:pStyle w:val="Normal9"/>
        <w:ind w:left="200"/>
        <w:sectPr>
          <w:type w:val="continuous"/>
          <w:pgMar w:top="840" w:right="1000" w:bottom="840" w:left="1000" w:header="400" w:footer="400"/>
          <w:pgNumType w:fmt="decimal"/>
          <w:cols w:space="720"/>
        </w:sectPr>
      </w:pPr>
      <w:r>
        <w:br/>
      </w:r>
      <w:r>
        <w:pict>
          <v:line id="_x0000_s1053"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10"/>
      </w:pPr>
    </w:p>
    <w:p>
      <w:pPr>
        <w:pStyle w:val="Normal10"/>
      </w:pPr>
      <w:r>
        <w:pict>
          <v:shape id="_x0000_i1054" type="#_x0000_t75" alt="LexisNexis®" style="width:147.75pt;height:30pt">
            <v:imagedata r:id="rId17" o:title=""/>
          </v:shape>
        </w:pict>
      </w:r>
      <w:r>
        <w:cr/>
      </w:r>
    </w:p>
    <w:p>
      <w:pPr>
        <w:pStyle w:val="Heading18"/>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Soccer ties bind many generations, walks of life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2002, Tuesday,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5" style="position:absolute;z-index:251678720"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My father was a member of the "greatest generation." He was from Scotland and fought in the British army in World War II. After the war, the family emigrated to the USA. He had a passionate love of soccer and played in the ethnic leagues of New York and New Jersey ("USA gets world's attention," Cover Story, Sports, Thursday).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before my grandfather died, he gave my father a mission.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him he should work with American children and teach them the game. That was 1970. Two years later, my father got a local German club to donate old shirts. He put together a team, and a soccer program was born.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my house during those years, you couldn't see a dining room table because of the enormous amount of paperwork relating to the teams Dad was organizing.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program grew, my father got help from other men who had also come to the United States for a better life: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from Ireland, Peru, Colombia, Germany and Italy. Pioneers all.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 fields. Borrowed shirts. Operating programs on very little money. It didn't matter. Passing on their love of the game to America's children was reward enough -- and a belief that one day America would compete with the world's best on the big stage.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men are gone now. For those who remain, they are getting their reward.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U.S. coach Bruce Arena and all of the players for their victory over Portugal and their tie with World Cup co-host South Korea, which moves the Americans within sight of the World Cup's second round ("Big kicks for the USA," Editorial, Thursday).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importantly, a heartfelt thanks to all of the nameless, faceless pioneers who gave so much so long ago. I only wish my father and grandfather were here to see 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Blair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Robbinsville, N.J.</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56" style="position:absolute;z-index:251679744"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Jerry Lampen, Reuters; Saved: U.S. goalie Brad Friedel stops a penalty kick by South Korea's Lee Eul-yong during the World Cup match Monday in which the two teams tied 1-1.</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2002</w:t>
      </w:r>
    </w:p>
    <w:p>
      <w:pPr>
        <w:pStyle w:val="Normal10"/>
      </w:pPr>
    </w:p>
    <w:p>
      <w:pPr>
        <w:pStyle w:val="Normal10"/>
        <w:ind w:left="200"/>
        <w:sectPr>
          <w:type w:val="continuous"/>
          <w:pgMar w:top="840" w:right="1000" w:bottom="840" w:left="1000" w:header="400" w:footer="400"/>
          <w:pgNumType w:fmt="decimal"/>
          <w:cols w:space="720"/>
        </w:sectPr>
      </w:pPr>
      <w:r>
        <w:br/>
      </w:r>
      <w:r>
        <w:pict>
          <v:line id="_x0000_s105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2"/>
          <w:headerReference w:type="default" r:id="rId83"/>
          <w:footerReference w:type="even" r:id="rId84"/>
          <w:footerReference w:type="default" r:id="rId85"/>
          <w:headerReference w:type="first" r:id="rId86"/>
          <w:footerReference w:type="first" r:id="rId87"/>
          <w:pgSz w:w="12240" w:h="15840"/>
          <w:pgMar w:top="840" w:right="1000" w:bottom="840" w:left="1000" w:header="400" w:footer="400"/>
          <w:pgNumType w:fmt="decimal"/>
          <w:cols w:space="720"/>
          <w:titlePg w:val="0"/>
        </w:sectPr>
      </w:pPr>
    </w:p>
    <w:p>
      <w:pPr>
        <w:pStyle w:val="Normal11"/>
      </w:pPr>
    </w:p>
    <w:p>
      <w:pPr>
        <w:pStyle w:val="Normal11"/>
      </w:pPr>
      <w:r>
        <w:pict>
          <v:shape id="_x0000_i1058" type="#_x0000_t75" alt="LexisNexis®" style="width:147.75pt;height:30pt">
            <v:imagedata r:id="rId17" o:title=""/>
          </v:shape>
        </w:pict>
      </w:r>
      <w:r>
        <w:cr/>
      </w:r>
    </w:p>
    <w:p>
      <w:pPr>
        <w:pStyle w:val="Heading19"/>
        <w:keepNext w:val="0"/>
        <w:spacing w:after="200" w:line="340" w:lineRule="atLeast"/>
        <w:ind w:left="0" w:right="0" w:firstLine="0"/>
        <w:jc w:val="center"/>
      </w:pPr>
      <w:hyperlink r:id="rId88" w:history="1">
        <w:r>
          <w:rPr>
            <w:rFonts w:ascii="arial" w:eastAsia="arial" w:hAnsi="arial" w:cs="arial"/>
            <w:b/>
            <w:i/>
            <w:strike w:val="0"/>
            <w:color w:val="0077CC"/>
            <w:sz w:val="28"/>
            <w:u w:val="single"/>
            <w:vertAlign w:val="baseline"/>
          </w:rPr>
          <w:t>ROMNEY: FOREIGN AID SHOULD BE TIED TO WORK</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2012 Tuesday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A-3</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Kasie Hunt and Nedra Pickler, Associated Press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59"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Republican presidential candidate Mitt Romney smiled and joked with political foe Bill Clinton today and delivered a speech that subtly criticized President Barack Obama while promising to tie foreign aid to work and free enterprise.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addressed global leaders gathered at the Clinton Global Initiative annual meeting. The GOP White House nominee said U.S. aid needs to be more effective in elevating people and bringing about lasting change in developing nations plagued by instability and violence, including the death of the U.S. ambassador to Libya.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somehow feel that we are at the mercy of events, rather than shaping events," Mr. Romney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softened his sharp criticism of Mr. Obama at recent campaign rallies and offered a more nuanced critique of U.S. leadership in the world without mentioning the president by name. Instead he laid out a vision for how a Romney administration would lead, including by renegotiating trade agreements and offering "prosperity pacts" in the Middle East and other developing nations to encourage open markets in exchange for U.S. 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a much larger share of our aid must be the promotion of work and the fostering of free enterprise," Mr. Romney said. "Nothing we can do as a nation will change lives and nations more effectively and permanently than sharing the insight that lies at the foundation of America's own economy and that is that free people pursuing happiness in their own ways build a strong and prosperous nation."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reflection of his policy on welfare in the United States, Mr. Romney said work is the key to lifting people out of poverty abroad by providing self-esteem and a grounding in reality instead of fanaticism. It's a message that also is designed to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Mr. Obama has been targeting by dispatching Mr. Clinton on the campaign trail.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gave Mr. Romney a warm introduction, which led Mr. Romney to jokingly acknowledge that the former president is helping his rival.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one thing we've learned this election season, it's that a few words from Bill Clinton can do a man a lot of good," Mr. Romney said. "All I've got to do now is wait a couple days for that bounce to happen."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Mr. Clinton offered a forceful defense of Mr. Obama's economic record and plans for the future at the Democratic National Convention in Charlotte, N.C.</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president's plan is better than the Romney plan, because the Romney plan fails the first test of fiscal responsibility: The numbers don't add up," Mr. Clinton said in that speech, one of several jabs at the Republican.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was scheduled to speak to Mr. Clinton's group later in the day, after addressing the United Nations General Assembly. Both men were drawing contrasts in a presidential contest in which the state of the U.S. economy has been paramount, but which shifted focus to foreign policy after the recent attack in Libya that killed four Americans.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Mr. Romney called the death a terrorist attack, language that Mr. Obama himself has not used but that his chief spokesman and secretary of state have.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Clinton meeting, Mr. Romney planned to discuss education policy at a forum sponsored by NBC News. He also was joining running mate Paul Ryan at a campaign rally in Ohio.</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0"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Lennihan/Associated Press: Republican presidential candidate former Massachusetts Gov. Mitt Romney is introduced by former President Bill Clinton at the Clinton Global Initiative today in New York.</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2012</w:t>
      </w:r>
    </w:p>
    <w:p>
      <w:pPr>
        <w:pStyle w:val="Normal11"/>
      </w:pPr>
    </w:p>
    <w:p>
      <w:pPr>
        <w:pStyle w:val="Normal11"/>
        <w:ind w:left="200"/>
        <w:sectPr>
          <w:type w:val="continuous"/>
          <w:pgMar w:top="840" w:right="1000" w:bottom="840" w:left="1000" w:header="400" w:footer="400"/>
          <w:pgNumType w:fmt="decimal"/>
          <w:cols w:space="720"/>
        </w:sectPr>
      </w:pPr>
      <w:r>
        <w:br/>
      </w:r>
      <w:r>
        <w:pict>
          <v:line id="_x0000_s1061"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9"/>
          <w:headerReference w:type="default" r:id="rId90"/>
          <w:footerReference w:type="even" r:id="rId91"/>
          <w:footerReference w:type="default" r:id="rId92"/>
          <w:headerReference w:type="first" r:id="rId93"/>
          <w:footerReference w:type="first" r:id="rId94"/>
          <w:pgSz w:w="12240" w:h="15840"/>
          <w:pgMar w:top="840" w:right="1000" w:bottom="840" w:left="1000" w:header="400" w:footer="400"/>
          <w:pgNumType w:fmt="decimal"/>
          <w:cols w:space="720"/>
          <w:titlePg w:val="0"/>
        </w:sectPr>
      </w:pPr>
    </w:p>
    <w:p>
      <w:pPr>
        <w:pStyle w:val="Normal12"/>
      </w:pPr>
    </w:p>
    <w:p>
      <w:pPr>
        <w:pStyle w:val="Normal12"/>
      </w:pPr>
      <w:r>
        <w:pict>
          <v:shape id="_x0000_i1062" type="#_x0000_t75" alt="LexisNexis®" style="width:147.75pt;height:30pt">
            <v:imagedata r:id="rId17" o:title=""/>
          </v:shape>
        </w:pict>
      </w:r>
      <w:r>
        <w:cr/>
      </w:r>
    </w:p>
    <w:p>
      <w:pPr>
        <w:pStyle w:val="Heading110"/>
        <w:keepNext w:val="0"/>
        <w:spacing w:after="200" w:line="340" w:lineRule="atLeast"/>
        <w:ind w:left="0" w:right="0" w:firstLine="0"/>
        <w:jc w:val="center"/>
      </w:pPr>
      <w:hyperlink r:id="rId95" w:history="1">
        <w:r>
          <w:rPr>
            <w:rFonts w:ascii="arial" w:eastAsia="arial" w:hAnsi="arial" w:cs="arial"/>
            <w:b/>
            <w:i/>
            <w:strike w:val="0"/>
            <w:color w:val="0077CC"/>
            <w:sz w:val="28"/>
            <w:u w:val="single"/>
            <w:vertAlign w:val="baseline"/>
          </w:rPr>
          <w:t>Anti-immigrant anger threatens to remake liberal Netherlands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2017 Monday</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10</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Griff Witte The Washington Post</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3"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Xandra Lammers lives on an island in Amsterdam, the back door of her modern and spacious four-bedroom house opening onto a graceful canal where ducks, swans and canoes glide by. The translation business she and her husband run from their home is thriving. The neighborhood is booming, with luxury homes going up as fast as workers can build them, a quietly efficient tramway to speed residents to work in the world-renowned city center, and parks, bike paths, art galleries, beaches and cafes all within a short amble.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outward appearances, Lammers is living the Dutch dream. But in the 60-year-old's telling, she has been dropped into the middle of a nightmare, one in which Western civilization is under assault from the Muslim immigrants who have become her neighbors.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has been too much. The borders should close," said Lammers, soft-spoken with pale blue eyes and brown hair that frames a deceptively serene-looking face. "If this continues, our culture will cease to exist."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Europe's powers that be, the threat looks dramatically different but no less grave: If enough voters agree with Lammers and support the far right in elections here Wednesday and across the continent later this year, then it's modern Europe itself — defined by cooperation, openness and multicultural pluralism — that could come crashing down. The stakes have risen sharply as Europeans' anti-establishment anger has swelled. In interviews across the Netherlands in recent days, far-right voters expressed stridently nationalist, anti-immigrant views that were long considered fringe but that have now entered the Dutch mainstream.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young and old, rich and poor, urban and rural said they would back the Geert Wilders-led Freedom Party — no longer the preserve of the "left-behinds" — which promises to solve the country's problems by shutting borders, closing mosques and helping to dismantle the European Union.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found a very powerful narrative," said Koen Damhuis, a researcher at the European University Institute who studies the far right. "By creating a master conflict of the national versus the foreign, they're able to attract support from all elements of society."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Europe's old assurances have been swept aside. The far right may exist, the continent's political establishment has long told itself, but a virtuous brew of growing economic prosperity, increased cross-border integration and rising education levels would blunt its appeal. Most important all, the pungent memory of the nationalist right's last turn in power would keep it from ever gaining control in Europe again. But in 2017, every one of those assumptions is being challenged — perhaps even exploded.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transatlantic jolts of Brexit and Donald Trump last year, continental Europe is bracing for a possible string of paradigm-rattling firsts in its postwar history.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far-right leader Marine Le Pen has a credible shot at a triumph in spring presidential elections. In Germany, an anti-immigrant party appears poised to win seats in the national parliament this fall. And in the Netherlands, a man convicted only months ago of hate speech could wind up on top when votes are counted in next week's national elections.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the Netherlands — a small nation of 17 million that has long punched above its weight on the global stage through seafaring exploration and trade — seems an unlikely setting for a populist revolt. Unlike in France, where the economy continues to stagger nearly a decade on from the global financial crisis, the indicators in the Netherlands are broadly positive: falling unemployment, healthy growth and relatively low inequality. By most measures, the Dutch are some of the happiest people on Earth. And unlike Germany, where Chancellor Angela Merkel opened the country's borders to a historic influx of refugees in 2015, the Netherlands has been relatively insulated from mass immigration. Compared with its neighbors, the Dutch took significantly fewer asylum seekers during the refugee crisis, and much of the country's nonnative population settled there decades ago.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differences make it all the more surprising that the far right's message resonates here and hint at just how difficult it could be to halt the global populist wave.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past two years, Wilders's Freedom Party has led the polls, though it has recently dropped into a virtual tie with the ruling center right.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deeply fragmented nature of Dutch politics — there will be 28 parties on the ballot Wednesday — the Freedom Party could come out on top with just 20 percent of the vote. Even if it does, it is considered extremely unlikely that Wilders would end up governing, because other parties have spurned him. But he has already had an outsize influence, forcing rival politicians — including the prime minister, Mark Rutte, — to shift their policies and rhetoric in his direction.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Wilders supporters, the overall picture of a growing economy with a comparatively small number of recent immigrants is beside the point. Their reasons for backing the platinum-haired politician — who refers to Moroccans as "scum" and advocates a total ban on Muslim immigration — run much deeper.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issue is identity," said Joost Niemöller, a journalist and author who has written extensively on Wilders and is sympathetic to his cause. "People feel they're losing their Dutch identity and Dutch society. The neighborhoods are changing. Immigrants are coming in. And they can't say anything about it because they'll be called racist. So they feel helpless. Because they feel helpless, they get angry."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today, that anger can be found far beyond the poorer, less-educated,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where Wilders and his party first gained substantial support.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it on the tennis court and at the golf club. People don't want immigrants," said Geert Tomlow, a former Freedom Party candidate who fell out with Wilders but still sympathizes with many of his positions. "One-third of Holland is angry. We're angry. We don't want all these changes."</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4" style="position:absolute;z-index:25168588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Robinson Chavez/Washington Post A torn political poster of Geert Wilders, a far-right Dutch politician, looks over a neighborhood in Amsterdam.</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12"/>
      </w:pPr>
    </w:p>
    <w:p>
      <w:pPr>
        <w:pStyle w:val="Normal12"/>
        <w:ind w:left="200"/>
        <w:sectPr>
          <w:type w:val="continuous"/>
          <w:pgMar w:top="840" w:right="1000" w:bottom="840" w:left="1000" w:header="400" w:footer="400"/>
          <w:pgNumType w:fmt="decimal"/>
          <w:cols w:space="720"/>
        </w:sectPr>
      </w:pPr>
      <w:r>
        <w:br/>
      </w:r>
      <w:r>
        <w:pict>
          <v:line id="_x0000_s1065"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pgNumType w:fmt="decimal"/>
          <w:cols w:space="720"/>
          <w:titlePg w:val="0"/>
        </w:sectPr>
      </w:pPr>
    </w:p>
    <w:p>
      <w:pPr>
        <w:pStyle w:val="Normal13"/>
      </w:pPr>
    </w:p>
    <w:p>
      <w:pPr>
        <w:pStyle w:val="Normal13"/>
      </w:pPr>
      <w:r>
        <w:pict>
          <v:shape id="_x0000_i1066" type="#_x0000_t75" alt="LexisNexis®" style="width:147.75pt;height:30pt">
            <v:imagedata r:id="rId17" o:title=""/>
          </v:shape>
        </w:pict>
      </w:r>
      <w:r>
        <w:cr/>
      </w:r>
    </w:p>
    <w:p>
      <w:pPr>
        <w:pStyle w:val="Heading111"/>
        <w:keepNext w:val="0"/>
        <w:spacing w:after="200" w:line="340" w:lineRule="atLeast"/>
        <w:ind w:left="0" w:right="0" w:firstLine="0"/>
        <w:jc w:val="center"/>
      </w:pPr>
      <w:hyperlink r:id="rId102" w:history="1">
        <w:r>
          <w:rPr>
            <w:rFonts w:ascii="arial" w:eastAsia="arial" w:hAnsi="arial" w:cs="arial"/>
            <w:b/>
            <w:i/>
            <w:strike w:val="0"/>
            <w:color w:val="0077CC"/>
            <w:sz w:val="28"/>
            <w:u w:val="single"/>
            <w:vertAlign w:val="baseline"/>
          </w:rPr>
          <w:t>On stage: ‘Fantasticks' revival by MadKap, ‘Very Hungry Caterpillar' at Chicago</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2019 Friday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2133 words</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103" w:history="1">
        <w:r>
          <w:rPr>
            <w:rFonts w:ascii="arial" w:eastAsia="arial" w:hAnsi="arial" w:cs="arial"/>
            <w:b w:val="0"/>
            <w:i/>
            <w:strike w:val="0"/>
            <w:noProof w:val="0"/>
            <w:color w:val="0077CC"/>
            <w:position w:val="0"/>
            <w:sz w:val="20"/>
            <w:u w:val="single"/>
            <w:vertAlign w:val="baseline"/>
          </w:rPr>
          <w:t>bvitello@dailyherald.com</w:t>
        </w:r>
      </w:hyperlink>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7"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stage: ‘Fantasticks' revival by MadKap, ‘Very Hungry Caterpillar' at Chicago Children's Theatre * MadKap Productions' revival of "The Fantasticks," the chamber musical by Tom Jones and Harvey L. Schmidt, continues through Oct. 6, at the Skokie Theatre, 7924 Lincoln Ave., Skokie. The story centers on Luisa and Matt, whose fathers orchestrate a love affair between them that leaves both children sadder but wiser. (847) 677-7761 or skokietheatre.org. * Performances continue for "Revolution Chicago," a new musical about the early days of house music in Chicago written and directed by Mickey "Mixin'" Oliver, with music by Oliver and Lidell Townsell.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Performances run through Sept. 29, at Stage 773, 1225 W. Belmont Ave., Chicago. (773) 327-5252 or revolutionchi.com. * The Original Improv Gladiators take on all comers in improv contests at 8 p.m. Fridays and Saturdays at the Cornservatory, 4210 N. Lincoln Ave., Chicago. The weekly competition concludes with the semifinal round Sept. 27 and the grand finale Sept. 28. See cornservatory.org. * Performances continue through Oct. 13 for Theatre at the Center's revival of "The Pajama Game," the 1954 musical by Richard Adler and Jerry Ross. Based on Richard Bissell's novel "7 1/2 cents," the show is set at the Sleep-Tite pajama factory where employees and owners are at odds over the employees' demand for a 7 1/2 cent raise. Curtis Bannister ("Chicago Fire") and Elizabeth Telford star in artistic director Linda Fortunato's production. The theater is at 1040 Ridge Road, Munster, Indiana. (219) 836-3255 or theatreatthecenter.com. * A college freshman and football player longs to distance himself from his older brother and make a name for himself on the field in "His Shadow: A Parable," a new play by Loy A. Webb. The premiere, directed by Wardell Julius Clark, runs through Oct. 12 at 16th Street Theater, 6420 16th St., Berwyn. (708) 795-6704 or 16thstreettheater.org. * Previews begin Friday, Sept. 20 for Idle Muse Theatre Company's production of "Equivocation," Bill Cain's examination of the lengths people will go to reveal the truth. Six performers play more than 30 characters in this tale about William Shakespeare's commission to write a "true history" of the failed Gunpowder Plot of 1605 to assassinate England's King James I. Artistic director Evan Jackson directs the show, which opens Monday, Sept. 23, at The Edge Theatre Off Broadway, 1133 W. Catalpa Ave., Chicago. (773) 340-9438 or idlemuse.org. * Brown Paper Box Co. hosts a two-night fundraiser "Come Rain or Come Shine: A Judy Garland Cabaret" Friday, Sept. 20, and Saturday, Sept. 21, at Mary's Attic, 5400 N. Clark St., Chicago. Ensemble members, past performers, friends of the ensemble and special guests will perform Garland's hits. Among them are host M. William Panek, Erin Shea Brady, drag queen Dixie Lynn Cartwright, Lynnette Li, Andrew Principe and others. See brownpaperbox.org. * Bad Taste Productions presents the adults-only "Homersexual: A Simpsons Burlesque Parody" inspired by characters from the long-running TV comedy. It takes place Friday, Sept. 20, at The Elbo Room, 2871 N. Lincoln Ave., Chicago. See elboroomlive.com. * The next chapter of Collaboraction Theatre Company's 2019 Peacebook Festival continues Friday and Saturday, Sept. 20-21, at Douglas Park, 1401 S. Sacramento Ave., Chicago. The free festival includes short works about peace by dance, theater and spoken-word artists. (312) 226-9633 or collaboraction.org/peacebook. * Children's musician Justin Roberts and the Not Ready for Naptime Players show kids how to make their own music during "Be Your Own Band" concerts this weekend at Marriott Theatre, 10 Marriott Drive, Lincolnshire. The hourlong interactive concerts take place at 10 a.m. and 12:30 p.m. Saturday, Sept. 21. Tickets are $20. (847) 634-0200 or marriotttheatre.com/show/justin-roberts. * Filament Theatre presents "Luna," Ramón Esquivel's story of Soledad, a young girl from a family of migrant agriculture workers, her struggles to make friends while moving from town to town and her constant companion, the moon. Previews begin Saturday, Sept. 21, at 4041 N. Milwaukee Ave., Chicago. The show opens Sept. 28. Resident artist Alejandro Tey directs. See filamenttheatre.org/luna. * City Lit Theater Company, in association with the American Library Association's Office of Intellectual Freedom, commemorates Banned Books Week with Books on the Chopping Block, consisting of readings of short excerpts from the Top 10 challenged books from 2018. The readings will take place Sunday, Sept. 22, through Oct. 1 at Chicago area venues. Includes a reading at 7:30 p.m. Tuesday, Sept. 24, at the Mount Prospect Public Library, 10 S. Emerson St., Mount Prospect. Other venues include Chicago libraries and DePaul University. See citylit.org/books-on-the-chopping-block for dates and times. * City Winery Chicago, 1200 W. Randolph St., Chicago hosts "Eight Nights: A Staged Reading to Benefit HIAS" at noon, Sunday, Sept. 22. "Eight Nights" is a new play by Jennifer Maisel that spans eight decades to tell the story of Holocaust survivor and refugee Rebecca, while also touching on the "global refugee experience." HIAS is a Jewish organization that assists refugees around the world. See citywinery.com/chicago. * Court Theatre's Spotlight Reading Series showcasing rarely produced plays by writers of color, continues Monday, Sept. 23, at the South Shore Cultural Center, 7059 S. South Shore Drive, Chicago. The play is Charlie L. Russell's dark comedy "Five on the Black Hand Side," about a woman rebelling against her iron-fisted husband. See courttheatre.org. * The Chicago Children's Theatre opens its season Tuesday, Sept. 24, with a "The Very Hungry Caterpillar Show," a new adaptation of Eric Carle's children's book about a caterpillar's transformation into a butterfly on its first U.S. tour. Performances run through Oct. 27, at The Station, 100 S. Racine Ave., Chicago. (312) 374-8835 or chicagochildrenstheatre.org. * Chicago Fringe Opera hosts a Fringe at the Taproom fundraiser featuring beer, food and karaoke beginning at 7 p.m. Tuesday, Sept. 24, at Lagunitas Brewing Company, 2607 W. 17th St., Chicago. See chicagofringe.com. * Walkabout Theater Company, in cooperation with the Delhi-based Guild of the Goat theater and Toronto, Canada vocalist Fides Krucker, premieres "The Raveling," a play about family inspired by the personal narratives of the performers. The preview is Wednesday, Sept. 25. The show opens Thursday, Sept. 26, at Victory Gardens Theater, 2433 N. Lincoln Ave., Chicago. Walkabout artistic director Thom Pasculli directs. (773) 871-3000 or victorygardens.org or walkabouttheater.org. * A newly wedded socialite and her financially strapped husband, his former fiancee, a physician, an aristocratic older woman and her niece, a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ship's steward are among the passengers on a deadly riverboat cruise in Agatha Christie's "Murder on the Nile," adapted from her mystery novel "Death on the Nile." Oil Lamp Theater's production opens Thursday, Sept. 26, at 1723 Glenview Road, Glenview. (847) 834-0738 or oillamptheater.org. * Previews begin Thursday, Sept. 26, for Rough House Theater Co.'s remount of its 2018 Halloween show "The Silence of Harrow House." Described as an immersive puppet horror experience, it's set in the secluded home of reclusive, fictional architect Milton Harrow. The promenade show is for audience members age 14 and older. It opens Oct. 3, at the Chopin Theatre, 1543 W. Division St., Chicago. See roughhousetheater.com. * Windy City Playhouse has extended its production of "The Recommendation," Jonathan Caren's play about the friendship between the struggling son of Ethiopian immigrants and the privileged son of a successful attorney that is tested after one of them spends time in jail. Performances run through Oct. 20, at 3014 W. Irving Park Road, Chicago. (773) 891-8985 or windycityplayhouse.com. * Destinos — The 3rd Chicago International Latino Theater Festival featuring ensembles from Chile, Chicago and New York — continues Thursday, Sept. 26, at 1852 W. 19th St., Chicago, with "La Tia Mariela," in which actresses Conchi León, Regina Orozco and Montserrat Marañón share stories of their 12 aunts whose names begin with "M." See clata.org for tickets and information. * In local theater news, Curious Theatre Branch and Prop Thtr seek applications for Rhino Fest 2020. The application deadline is Oct. 15. For more information see rhinofest.com. * ComEd and the League of Chicago Theatres recently announced grants to more than a dozen northern Illinois arts organizations in recognition of their efforts to expand programs to underserved audiences. The organizations include Side Street Studio Arts in Elgin; the Elmhurst Choral Union; Faubourg Theatre in Hanover Park; Citadel Theatre in Lake Forest along with Chicago ensembles Shattered Globe, Adventure Stage Chicago, Stage Repertorio Latino Theater, Chimera Ensemble and others. * The Illinois Theatre Association awarded its 2019 Award of Honor to the Actors Training Center of Wilmette for its educational contribution to Chicago area theater. "ATC encourages ‘being' not ‘acting,' and that is a huge responsibility for those of us that work with young actors," said founder Carole Dibo in a prepared statement. * Midsommer Flight, a company that for seven summers has brought free Shakespeare to Chicago area parks, has established a professional development program "Directors Flight" for Chicago area directors who want to improve their skills directing the classics. * The Gift Theatre's 2020 season begins Feb. 27, 2020, with a revival of Martin McDonagh's tragicomedy "The Pillowman" about a writer whose unsettling stories bear a striking resemblance to a string of child murders. That's followed by the Chicago premiere of Naomi Iizuka's "At the Vanishing Point" (July 11-July 19, 2020), a part-fact and part-memory drama set among the onetime residents of a former meat packing district in Louisville. The season concludes with premiere of "The Locusts" (Oct. 8-Nov. 15, 2020) Jennifer Rumberger's drama about a Miami, Florida, police officer called back to her small hometown to help hunt for a serial killer. Performances take place 4802 N. Milwaukee Ave., Chicago. Season subscriptions start at $75. (773) 283-7071 or thegifttheatre.org. * Pride Films and Plays announced the remainder of its 2019-2020 season, which includes the premiere of the holiday tuner "America's Best Misfit Toy" (Nov. 29-Jan. 12, 2020, at 4139 N. Broadway, Chicago,) about how the misfit toys Rudolph rescued returned to America where they became celebrities. Now they've returned to the island to compete for America's Best Misfit Toy. That's followed by a coproduction with The Arc Theatre of Diana Son's "Stop Kiss" (Jan. 16-Feb. 9, 2020, at 4147 N. Broadway, Chicago) about a public kiss between two women that prompts an attack by an angry bystander. Next up is the U.S. premiere of John donnelly's "The Pass" (Feb.-March, 2020, at 4139 N. Broadway, Chicago) which chronicles the career of a soccer player from a 17-year-old newcomer to a 29-year-old legend. The season concludes with the adults-only "I Promised Myself to Live Faster" (April-May, 2020, at 4129 N. Broadway, Chicago.), an "intergalactic gay extravaganza" about the quest for the Holy Gay Flame conceived and created by Pig Iron Theatre Company. Six ticket flex passes are available for $144 and can by used for any show or special event. (773) 857-0222 or pridefilmsandplays.com. * Chicago Fringe Opera's season begin Nov. 14 with the Chicago area premiere of the Tom Waits-Kathleen Brennan "alt-chamber-opera" "Woyzeck" based on Georg Buchner's unfinished play about the titular soldier who kills his lover Marie after she cheats on him. That's followed by another Chicago premiere "Two Remain (Out of Darkness)" based on the journals of two Holocaust survivors. It begins March 28, 2020. Performances take place at Stage 773, 1225 W. Belmont Ave., Chicago. See chicagofringeopera.com. * Trap Door Theatre's season continues Dec. 5 with Karel Capek's "The White Plague" about a dictatorship overwhelmed by sickness. That's followed by "Lipstick Lobotomy" (Feb. 13-March 20, 2020), Krista Knight's tale about the imagined friendship between Rosemary Kennedy and her institutionalized aunt. The season concludes with "The Water Hen" (May 7-June 13, 2020) by Stanislaw Witkiewicz. Performances take place at 1655 W. Cortland Ave., Chicago. Four flex passes, used in any combination, are $75; eight passes, used in any combination, are $120. A super subscriber package, including eight passes, complimentary beer or wine and priority seating, is $150. (773) 384-0494 or trapdoortheatre.com.</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68" style="position:absolute;z-index:251688960"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MadKap Productions Graham Todd and Jessica Surprenant appear in MadKap Productions' revival of "The Fantasticks." Courtesy of MadKap Productions Graham Todd and Jessica Surprenant appear in MadKap Productions' revival of "The Fantasticks."Courtesy of Russ Rowland "The Very Hungry Caterpillar Show," based on Eric Carle's children's book, comes to the Chicago Children's Theatre beginning Sept. 24 as part of the show's national tour. Courtesy of Russ Rowland "The Very Hungry Caterpillar Show," based on Eric Carle's children's book, comes to the Chicago Children's Theatre beginning Sept. 24 as part of the show's national tour.Courtesy of Matthew Gregory Hollis Walkabout Theater Company presents "The Raveling" featuring, from left, Cooper Forsman, Nigel Brown, Amba-Suhasini Jhala, Katie Mazzini, Dana Murphy, Anirudh Nair, Anastacia Narrajos and McCambridge Dowd-Whipple. Courtesy of Matthew Gregory Hollis Walkabout Theater Company presents "The Raveling" featuring Cooper Forsman, left, Nigel Brown, Amba-Suhasini Jhala, Katie Mazzini, Dana Murphy, Anirudh Nair, Anastacia Narrajos and McCambridge Dowd-Whipple.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2019</w:t>
      </w:r>
    </w:p>
    <w:p>
      <w:pPr>
        <w:pStyle w:val="Normal13"/>
      </w:pPr>
    </w:p>
    <w:p>
      <w:pPr>
        <w:pStyle w:val="Normal13"/>
        <w:ind w:left="200"/>
        <w:sectPr>
          <w:type w:val="continuous"/>
          <w:pgMar w:top="840" w:right="1000" w:bottom="840" w:left="1000" w:header="400" w:footer="400"/>
          <w:pgNumType w:fmt="decimal"/>
          <w:cols w:space="720"/>
        </w:sectPr>
      </w:pPr>
      <w:r>
        <w:br/>
      </w:r>
      <w:r>
        <w:pict>
          <v:line id="_x0000_s1069"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4"/>
      </w:pPr>
    </w:p>
    <w:p>
      <w:pPr>
        <w:pStyle w:val="Normal14"/>
      </w:pPr>
      <w:r>
        <w:pict>
          <v:shape id="_x0000_i1070" type="#_x0000_t75" alt="LexisNexis®" style="width:147.75pt;height:30pt">
            <v:imagedata r:id="rId17" o:title=""/>
          </v:shape>
        </w:pict>
      </w:r>
      <w:r>
        <w:cr/>
      </w:r>
    </w:p>
    <w:p>
      <w:pPr>
        <w:pStyle w:val="Heading112"/>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Ground shifting for rural DFLers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SHERRY; STAFF WRITER, STAR TRIBUNE (Mpls.-St. Paul)</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economy tests party loyalties in 8th District.</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1"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FALLS, MINN. - If there is an epicenter to the most expensive U.S. House race in the country, it may be at a small dairy farm in this community north of the Twin Cities.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Bartchelle Dairy, where milk from about 70 cows is shipped daily to Land O'Lakes, a group of farmers and ranchers talked last week about how their parents and grandparents were all DFLers. Now this group is struggling to connect with the party of their forebears. They blame politicians for a sluggish economic recovery, higher health care costs and more stringent environmental regulations. While they love working outside, they say they feel like it should be easier to achieve a middle-class life.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Minnesota's sprawling Eighth Congressional District, Republican Stewart Mills is trying to capitalize on strains in the DFL as he makes a second bid to unseat Democratic U.S. Rep. Rick Nolan. The district is a former DFL stronghold full of blue-collar voters who Republicans have long felt should be receptive to calls for limited government and fewer environmental regulations.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was a Democrat. This area is Democratic-Farmer-Labor and it doesn't exist anymore. The Democrats, they bailed on us," said Roger Janson, who drove from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Buckman to the dairy farm to hear Mills speak. Janson said his health care premiums have jumped from $8,000 a year to $31,000 a year since 2007. "It's just frustrating. All we want to do is pay our bills, to make enough money to pay our bills."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Eighth District race is emerging as the state's closest congressional fight. Two years ago, Nolan won by fewer than 4,000 votes, also against Mills. And this year, Democrats acknowledge Republican presidential nominee Donald Trump's popularity in the area poses trouble for Nolan. Polls in Minnesota and across the country have shown Trump draws significant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particularly among white voters with little or no college.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a native of Brainerd, says he is grappling with the changes in the southern part of his district, which continues to grow more conservative. He says when he was younger, there was a wider range of jobs available that made middle-class life achievable.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Potlatch Paper Mill here that had 600 to 700 union workers that went out of business. We had Union Pacific Railroad shops here; they were union workers," Nolan said. "We had a big public hospital with several hundred workers and laborers and they're all gone and we had retirees and they're all gone."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said the steep economic decline has altered residents' worldview.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working harder and working for less and they're not happy, and they're not sure why or who to blame, but they see a political system that appears to be rigged for the benefit of the rich at the expense of many," he said. "There is a tendency to blame people who have been in power for a long time."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 asked the same question about why the race is close, gives roughly the same answer, underscoring the central debate of the campaign.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[Nolan] has the history right, but his conclusions are all wrong," said Mills, whose family goes as far back in Brainerd as Nolan's (Mills' grandmother lived across the street from Nolan's aunt). "The frustration comes from the BS in Washington, D.C. I mean, 1 percent economic growth? That's the frustration. People are mad about Obamacare. They're mad because the economy isn't growing."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is running for a third consecutive House term, though he also served in Congress in the 1970s. In the 30 years between his stints on Capitol Hill, he started a couple of businesses - including a sawmill and pallet factory. He has been hit hard on his liberal-leaning voting record, his F rating by the National Rifle Association and a letter he wrote to President Obama urging the administration to accept more Syrian refugees.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Eighth District race is among the most expensive in the country for independent expenditures - which means outside groups pouring cash into get-out-the-vote efforts and television and radio ads. Voters there have weathered $17 million worth of political ads this cycle, which is a record.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says he has no regrets about his record, though he has pumped money into ads showing him hunting in hopes of boosting his firearms bona fides. On the stump, he often bashes Washington, touting legislation to reform campaign finance laws and getting special interests out of politics so middle-class people can have access to the system. He tries to draw contrasts between himself and Mills, a scion of the Mills Fleet Farm business, which the family recently sold to a private firm for an undisclosed amount. Mills has poured almost $2 million of his own cash into his campaign.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change the way we do politics in this country. Money is destroying people's confidence in the system. It is destroying the truth," Nolan said to a group of supporters in Brainerd last week. "It's perverting good public policy."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 said the district is more conservative than Nolan's voting record but he faces challenges in turning out voters and reversing long-held party affiliations.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DFL has owned the district for 60 years," he said, noting he talks to people all the time who say they have to vote DFL because their families always voted Democratic. "They're on the wrong side of the issues, so what they're interested in is turning their voters out en masse. We are winning the debates."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Peck, a Nolan supporter who lives in Crosslake, acknowledged a sentiment in his area to toss out incumbents.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replace them," he said, "you have to replace them with someone who knows what the hell they're doing."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Sherry · 202-662-7433</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2016</w:t>
      </w:r>
    </w:p>
    <w:p>
      <w:pPr>
        <w:pStyle w:val="Normal14"/>
      </w:pPr>
    </w:p>
    <w:p>
      <w:pPr>
        <w:pStyle w:val="Normal14"/>
        <w:ind w:left="200"/>
        <w:sectPr>
          <w:type w:val="continuous"/>
          <w:pgMar w:top="840" w:right="1000" w:bottom="840" w:left="1000" w:header="400" w:footer="400"/>
          <w:pgNumType w:fmt="decimal"/>
          <w:cols w:space="720"/>
        </w:sectPr>
      </w:pPr>
      <w:r>
        <w:br/>
      </w:r>
      <w:r>
        <w:pict>
          <v:line id="_x0000_s107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5"/>
      </w:pPr>
    </w:p>
    <w:p>
      <w:pPr>
        <w:pStyle w:val="Normal15"/>
      </w:pPr>
      <w:r>
        <w:pict>
          <v:shape id="_x0000_i1073" type="#_x0000_t75" alt="LexisNexis®" style="width:147.75pt;height:30pt">
            <v:imagedata r:id="rId17" o:title=""/>
          </v:shape>
        </w:pict>
      </w:r>
      <w:r>
        <w:cr/>
      </w:r>
    </w:p>
    <w:p>
      <w:pPr>
        <w:pStyle w:val="Heading113"/>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 MadKap Productions' revival of "The Fantasticks," the chamber musical by Tom J</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2019 Friday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Editions</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9</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2119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4"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MadKap Productions' revival of "The Fantasticks," the chamber musical by Tom Jones and Harvey L. Schmidt, continues through Oct. 6, at the Skokie Theatre, 7924 Lincoln Ave., Skokie. The story centers on Luisa and Matt, whose fathers orchestrate a love affair between them that leaves both children sadder but wiser. (847) 677-7761 or skokietheatre.org. * Performances continue for "Revolution Chicago," a new musical about the early days of house music in Chicago written and directed by Mickey "Mixin'" Oliver, with music by Oliver and Lidell Townsell.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Performances run through Sept. 29, at Stage 773, 1225 W. Belmont Ave., Chicago. (773) 327-5252 or revolutionchi.com. * The Original Improv Gladiators take on all comers in improv contests at 8 p.m. Fridays and Saturdays at the Cornservatory, 4210 N. Lincoln Ave., Chicago. The weekly competition concludes with the semifinal round Sept. 27 and the grand finale Sept. 28. See cornservatory.org. * Performances continue through Oct. 13 for Theatre at the Center's revival of "The Pajama Game," the 1954 musical by Richard Adler and Jerry Ross. Based on Richard Bissell's novel "7 1/2 cents," the show is set at the Sleep-Tite pajama factory where employees and owners are at odds over the employees' demand for a 7 1/2 cent raise. Curtis Bannister ("Chicago Fire") and Elizabeth Telford star in artistic director Linda Fortunato's production. The theater is at 1040 Ridge Road, Munster, Indiana. (219) 836-3255 or theatreatthecenter.com. * A college freshman and football player longs to distance himself from his older brother and make a name for himself on the field in "His Shadow: A Parable," a new play by Loy A. Webb. The premiere, directed by Wardell Julius Clark, runs through Oct. 12 at 16th Street Theater, 6420 16th St., Berwyn. (708) 795-6704 or 16thstreettheater.org. * Previews begin Friday, Sept. 20 for Idle Muse Theatre Company's production of "Equivocation," Bill Cain's examination of the lengths people will go to reveal the truth. Six performers play more than 30 characters in this tale about William Shakespeare's commission to write a "true history" of the failed Gunpowder Plot of 1605 to assassinate England's King James I. Artistic director Evan Jackson directs the show, which opens Monday, Sept. 23, at The Edge Theatre Off Broadway, 1133 W. Catalpa Ave., Chicago. (773) 340-9438 or idlemuse.org. * Brown Paper Box Co. hosts a two-night fundraiser "Come Rain or Come Shine: A Judy Garland Cabaret" Friday, Sept. 20, and Saturday, Sept. 21, at Mary's Attic, 5400 N. Clark St., Chicago. Ensemble members, past performers, friends of the ensemble and special guests will perform Garland's hits. Among them are host M. William Panek, Erin Shea Brady, drag queen Dixie Lynn Cartwright, Lynnette Li, Andrew Principe and others. See brownpaperbox.org. * Bad Taste Productions presents the adults-only "Homersexual: A Simpsons Burlesque Parody" inspired by characters from the long-running TV comedy. It takes place Friday, Sept. 20, at The Elbo Room, 2871 N. Lincoln Ave., Chicago. See elboroomlive.com. * The next chapter of Collaboraction Theatre Company's 2019 Peacebook Festival continues Friday and Saturday, Sept. 20-21, at Douglas Park, 1401 S. Sacramento Ave., Chicago. The free festival includes short works about peace by dance, theater and spoken-word artists. (312) 226-9633 or collaboraction.org/peacebook. * Children's musician Justin Roberts and the Not Ready for Naptime Players show kids how to make their own music during "Be Your Own Band" concerts this weekend at Marriott Theatre, 10 Marriott Drive, Lincolnshire. The hourlong interactive concerts take place at 10 a.m. and 12:30 p.m. Saturday, Sept. 21. Tickets are $20. (847) 634-0200 or marriotttheatre.com/show/justin-roberts. * Filament Theatre presents "Luna," Ramón Esquivel's story of Soledad, a young girl from a family of migrant agriculture workers, her struggles to make friends while moving from town to town and her constant companion, the moon. Previews begin Saturday, Sept. 21, at 4041 N. Milwaukee Ave., Chicago. The show opens Sept. 28. Resident artist Alejandro Tey directs. See filamenttheatre.org/luna. * City Lit Theater Company, in association with the American Library Association's Office of Intellectual Freedom, commemorates Banned Books Week with Books on the Chopping Block, consisting of readings of short excerpts from the Top 10 challenged books from 2018. The readings will take place Sunday, Sept. 22, through Oct. 1 at Chicago area venues. Includes a reading at 7:30 p.m. Tuesday, Sept. 24, at the Mount Prospect Public Library, 10 S. Emerson St., Mount Prospect. Other venues include Chicago libraries and DePaul University. See citylit.org/books-on-the-chopping-block for dates and times. * City Winery Chicago, 1200 W. Randolph St., Chicago hosts "Eight Nights: A Staged Reading to Benefit HIAS" at noon, Sunday, Sept. 22. "Eight Nights" is a new play by Jennifer Maisel that spans eight decades to tell the story of Holocaust survivor and refugee Rebecca, while also touching on the "global refugee experience." HIAS is a Jewish organization that assists refugees around the world. See citywinery.com/chicago. * Court Theatre's Spotlight Reading Series showcasing rarely produced plays by writers of color, continues Monday, Sept. 23, at the South Shore Cultural Center, 7059 S. South Shore Drive, Chicago. The play is Charlie L. Russell's dark comedy "Five on the Black Hand Side," about a woman rebelling against her iron-fisted husband. See courttheatre.org. * The Chicago Children's Theatre opens its season Tuesday, Sept. 24, with a "The Very Hungry Caterpillar Show," a new adaptation of Eric Carle's children's book about a caterpillar's transformation into a butterfly on its first U.S. tour. Performances run through Oct. 27, at The Station, 100 S. Racine Ave., Chicago. (312) 374-8835 or chicagochildrenstheatre.org. * Chicago Fringe Opera hosts a Fringe at the Taproom fundraiser featuring beer, food and karaoke beginning at 7 p.m. Tuesday, Sept. 24, at Lagunitas Brewing Company, 2607 W. 17th St., Chicago. See chicagofringe.com. * Walkabout Theater Company, in cooperation with the Delhi-based Guild of the Goat theater and Toronto, Canada vocalist Fides Krucker, premieres "The Raveling," a play about family inspired by the personal narratives of the performers. The preview is Wednesday, Sept. 25. The show opens Thursday, Sept. 26, at Victory Gardens Theater, 2433 N. Lincoln Ave., Chicago. Walkabout artistic director Thom Pasculli directs. (773) 871-3000 or victorygardens.org or walkabouttheater.org. * A newly wedded socialite and her financially strapped husband, his former fiancee, a physician, an aristocratic older woman and her niece, a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ship's steward are among the passengers on a deadly riverboat cruise in Agatha Christie's "Murder on the Nile," adapted from her mystery novel "Death on the Nile." Oil Lamp Theater's production opens Thursday, Sept. 26, at 1723 Glenview Road, Glenview. (847) 834-0738 or oillamptheater.org. * Previews begin Thursday, Sept. 26, for Rough House Theater Co.'s remount of its 2018 Halloween show "The Silence of Harrow House." Described as an immersive puppet horror experience, it's set in the secluded home of reclusive, fictional architect Milton Harrow. The promenade show is for audience members age 14 and older. It opens Oct. 3, at the Chopin Theatre, 1543 W. Division St., Chicago. See roughhousetheater.com. * Windy City Playhouse has extended its production of "The Recommendation," Jonathan Caren's play about the friendship between the struggling son of Ethiopian immigrants and the privileged son of a successful attorney that is tested after one of them spends time in jail. Performances run through Oct. 20, at 3014 W. Irving Park Road, Chicago. (773) 891-8985 or windycityplayhouse.com. * Destinos — The 3rd Chicago International Latino Theater Festival featuring ensembles from Chile, Chicago and New York — continues Thursday, Sept. 26, at 1852 W. 19th St., Chicago, with "La Tia Mariela," in which actresses Conchi León, Regina Orozco and Montserrat Marañón share stories of their 12 aunts whose names begin with "M." See clata.org for tickets and information. * In local theater news, Curious Theatre Branch and Prop Thtr seek applications for Rhino Fest 2020. The application deadline is Oct. 15. See rhinofest.com. * ComEd and the League of Chicago Theatres recently announced grants to more than a dozen northern Illinois arts organizations in recognition of their efforts to expand programs to underserved audiences. The organizations include Side Street Studio Arts in Elgin; the Elmhurst Choral Union; Faubourg Theatre in Hanover Park; Citadel Theatre in Lake Forest along with Chicago ensembles Shattered Globe, Adventure Stage Chicago, Stage Repertorio Latino Theater, Chimera Ensemble and others. * The Illinois Theatre Association awarded its 2019 Award of Honor to the Actors Training Center of Wilmette for its educational contribution to Chicago area theater. "ATC encourages ‘being' not ‘acting,' and that is a huge responsibility for those of us that work with young actors," said founder Carole Dibo in a prepared statement. * Midsommer Flight, a company that for seven summers has brought free Shakespeare to Chicago area parks, has established a professional development program "Directors Flight" for Chicago area directors who want to improve their skills directing the classics. * The Gift Theatre's 2020 season begins Feb. 27, 2020, with a revival of Martin McDonagh's tragicomedy "The Pillowman" about a writer whose unsettling stories bear a striking resemblance to a string of child murders. That's followed by the Chicago premiere of Naomi Iizuka's "At the Vanishing Point" (July 11-July 19, 2020), a part-fact and part-memory drama set among the onetime residents of a former meat packing district in Louisville. The season concludes with premiere of "The Locusts" (Oct. 8-Nov. 15, 2020) Jennifer Rumberger's drama about a Miami, Florida, police officer called back to her small hometown to help hunt for a serial killer. Performances take place 4802 N. Milwaukee Ave., Chicago. Season subscriptions start at $75. (773) 283-7071 or thegifttheatre.org. — Barbara Vitello * Pride Films and Plays announced the remainder of its 2019-2020 season, which includes the premiere of the holiday tuner "America's Best Misfit Toy" (Nov. 29-Jan. 12, 2020, at 4139 N. Broadway, Chicago,) about how the misfit toys Rudolph rescued returned to America where they became celebrities. Now they've returned to the island to compete for America's Best Misfit Toy. That's followed by a coproduction with The Arc Theatre of Diana Son's "Stop Kiss" (Jan. 16-Feb. 9, 2020, at 4147 N. Broadway, Chicago) about a public kiss between two women that prompts an attack by an angry bystander. Next up is the U.S. premiere of John donnelly's "The Pass" (Feb.-March, 2020, at 4139 N. Broadway, Chicago) which chronicles the career of a soccer player from a 17-year-old newcomer to a 29-year-old legend. The season concludes with the adults-only "I Promised Myself to Live Faster" (April-May, 2020, at 4129 N. Broadway, Chicago.), an "intergalactic gay extravaganza" about the quest for the Holy Gay Flame conceived and created by Pig Iron Theatre Company. Six ticket flex passes are available for $144 and can by used for any show or special event. (773) 857-0222 or pridefilmsandplays.com. * Chicago Fringe Opera's season begin Nov. 14 with the Chicago area premiere of the Tom Waits-Kathleen Brennan "alt-chamber-opera" "Woyzeck" based on Georg Buchner's unfinished play about the titular soldier who kills his lover Marie after she cheats on him. That's followed by another Chicago premiere "Two Remain (Out of Darkness)" based on the journals of two Holocaust survivors. It begins March 28, 2020. Performances take place at Stage 773, 1225 W. Belmont Ave., Chicago. See chicagofringeopera.com. * Trap Door Theatre's season continues Dec. 5 with Karel Capek's "The White Plague" about a dictatorship overwhelmed by sickness. That's followed by "Lipstick Lobotomy" (Feb. 13-March 20, 2020), Krista Knight's tale about the imagined friendship between Rosemary Kennedy and her institutionalized aunt. The season concludes with "The Water Hen" (May 7-June 13, 2020) by Stanislaw Witkiewicz. Performances take place at 1655 W. Cortland Ave., Chicago. Four flex passes, used in any combination, are $75; eight passes, used in any combination, are $120. A super subscriber package, including eight passes, complimentary beer or wine and priority seating, is $150. (773) 384-0494 or trapdoortheatre.com. — Barbara Vitello</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75" style="position:absolute;z-index:25169408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MadKap Productions Graham Todd and Jessica Surprenant appear in MadKap Productions' revival of "The Fantasticks." Courtesy of MadKap Productions Graham Todd and Jessica Surprenant appear in MadKap Productions' revival of "The Fantasticks."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2019</w:t>
      </w:r>
    </w:p>
    <w:p>
      <w:pPr>
        <w:pStyle w:val="Normal15"/>
      </w:pPr>
    </w:p>
    <w:p>
      <w:pPr>
        <w:pStyle w:val="Normal15"/>
        <w:ind w:left="200"/>
        <w:sectPr>
          <w:type w:val="continuous"/>
          <w:pgMar w:top="840" w:right="1000" w:bottom="840" w:left="1000" w:header="400" w:footer="400"/>
          <w:pgNumType w:fmt="decimal"/>
          <w:cols w:space="720"/>
        </w:sectPr>
      </w:pPr>
      <w:r>
        <w:br/>
      </w:r>
      <w:r>
        <w:pict>
          <v:line id="_x0000_s1076"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16"/>
      </w:pPr>
    </w:p>
    <w:p>
      <w:pPr>
        <w:pStyle w:val="Normal16"/>
      </w:pPr>
      <w:r>
        <w:pict>
          <v:shape id="_x0000_i1077" type="#_x0000_t75" alt="LexisNexis®" style="width:147.75pt;height:30pt">
            <v:imagedata r:id="rId17" o:title=""/>
          </v:shape>
        </w:pict>
      </w:r>
      <w:r>
        <w:cr/>
      </w:r>
    </w:p>
    <w:p>
      <w:pPr>
        <w:pStyle w:val="Heading114"/>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Cluttered `Bank Job' just doesn't score; Overpopulated film is petty larceny at best.</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2008 Friday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13F</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8"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Job" bills itself as the true story of a 1971 London safe deposit-box heist plotted by the British intelligence agency MI5. The spooks weren't after state secrets, but incriminating photos of a fun-loving royal enjoying a multipartner romp in bed.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screenplay by the veteran team of Dick Clement and Ian La Frenais ("Across the Universe," "The Commitments") provides a colorful cast of characters working at cross-purposes, including a firebrand black militant/gangster, a menacing vice lord, hypocritical aristocrats and the team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blokes recruited to do the break-in dirty work. Director Roger Donaldson commendably avoids the violence-soaked artiness of Guy Ritchie's crime yarns, but fails to find a strong arc of action through the cluttered, sometimes confusing story.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man is Terry Leather (Jason Statham, once again substituting five-o-clock stubble and a growl for a distinctive character). A small-time crook turned used-car dealer, he spins back the odometers on his vehicles while yearning for the big score that would set him, his wife and kids up for a life of leisure.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Opportunity arrives in the slinky form of his old sweetheart Martine (Saffron Burrows), operating undercover on behalf of her shifty spy lover Tim (Richard Lintern). Martine tells Terry about a bank whose security boxes would be easy to rob. What Terry doesn't know is that MI5 wants her to retrieve the scandalous photos through a robbery the agency can deny instigating.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signs up a motley band of thieves, including would-be fashion photographer Kevin (Stephen Campbell Moore), who is another of Martine's ex-lovers, and stag film actor Dave (Daniel Mays), whose sad-clown face belies his sizable qualifications for his line of work. The business of tunneling into the vault is routine stuff, and the crooks' ineptitude offers a few moments of mild humor. When the inexperienced lookout breaches security on his walkie-talkie, Dave scolds, "No names, Eddie." "Sorry, Dave," comes the reply.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Suchet (best known as public television's Hercule Poirot) emerges as the overpopulated story's main antagonist, Lew Vogel. With ledger books in the bank vault detailing his payoffs to half the London police force, the porn king pursues the robbers mercilessly. The conflict leads to one of the oddest fight scenes in action star Statham's career. "The Bank Job" is petty larceny at best.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JOB</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out of four stars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sexual content, nudity, violence and language.</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79" style="position:absolute;z-index:251697152"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2008</w:t>
      </w:r>
    </w:p>
    <w:p>
      <w:pPr>
        <w:pStyle w:val="Normal16"/>
      </w:pPr>
    </w:p>
    <w:p>
      <w:pPr>
        <w:pStyle w:val="Normal16"/>
        <w:ind w:left="200"/>
        <w:sectPr>
          <w:type w:val="continuous"/>
          <w:pgMar w:top="840" w:right="1000" w:bottom="840" w:left="1000" w:header="400" w:footer="400"/>
          <w:pgNumType w:fmt="decimal"/>
          <w:cols w:space="720"/>
        </w:sectPr>
      </w:pPr>
      <w:r>
        <w:br/>
      </w:r>
      <w:r>
        <w:pict>
          <v:line id="_x0000_s108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7"/>
      </w:pPr>
    </w:p>
    <w:p>
      <w:pPr>
        <w:pStyle w:val="Normal17"/>
      </w:pPr>
      <w:r>
        <w:pict>
          <v:shape id="_x0000_i1081" type="#_x0000_t75" alt="LexisNexis®" style="width:147.75pt;height:30pt">
            <v:imagedata r:id="rId17" o:title=""/>
          </v:shape>
        </w:pict>
      </w:r>
      <w:r>
        <w:cr/>
      </w:r>
    </w:p>
    <w:p>
      <w:pPr>
        <w:pStyle w:val="Heading115"/>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Trump's shift on economy leaves supporters behind</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2017 Monday</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9</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Ana Swanson The Washington Post</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2" style="position:absolute;z-index:25169920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opening moments of his presidency, Donald Trump used his inaugural address to paint a picture of a bleak economy, where wealth was consolidated among a cadre of insiders while the Americans he promised to support were left to languish in "carnage."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president appeared to take a much brighter view of the American economy, keying off a monthly job growth report to declare, via a retweet of the website Drudge Report, that the American economy was "GREAT AGAIN: +235,000."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Trump's fortunes have changed dramatically during his ascension from political outsider to president, it's not so clear that life has changed for many of his supporters who had been stuck in economic distress. Indeed, the jobs report that Trump now touts as proof of renaissance shows the economy largely on the same path it was before he took office.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Wages continue to inch up, job growth remains on a steady upward track and those driven out of the workforce during the Great Recession continue to slowly rejoin the ranks of the employed. And the people who Trump described as being left behind by the economy two months ago — that disconnected cohort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buoyed the president into office — are still largely in the same position.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overall economy looks strong, economists say there are good reasons that some people feel left behind. One is the minimal progress most workers have seen in wages in past decades.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February jobs report showed wages rising 2.8 percent in February from the prior year. According to Elise Gould, a senior economist at the Economic Policy Institute, economic growth is finally leading to worker shortages, which gives employees more bargaining power and translates into wage gains.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wages still have a lot of progress to make, says Gould. In the decades following World War II, growth translated into broad-based gains for workers. But in the late 1970s and early 1980s, something in the economy shifted. For the last four decades, workers have been producing steadily more, but their wages haven't kept pace.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people still feeling pessimistic? Because there is so much catching up to do," says Gould.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earnings have shot up for wealthier Americans. Gould says the dynamic has translated into a broader feeling of pessimism about the future, since many poor and middle-class households have not seen similar gains.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this feeling that families from one generation to the next are not able to get ahead the way their parents and grandparents were able to," she says.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economy also continues to face the challenge of discouraged workers — those who have given up looking for work entirely, after failing to find a good job for so long.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favorite topic of Trump's, though he sometimes gets the numbers wrong. In his address to Congress on Feb. 28, Trump said that "Ninety-four million Americans are out of the labor force." While it's true that roughly 94 million Americans 16 and older were not in the labor force in January 2016, according to the Bureau of Labor Statistics, that figure includes many people who do not want a job, including the retired, students, stay-at-home parents and the disabled.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metrics to look at when decoding this trend is the employment-to-population ratio for prime age workers 25 to 54 — a measure that shows just how much of the population is working but excludes all those retired baby boomers. That rate ticked up to 78.3 percent in February, but it is still below peaks seen in the last 25 years.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still debate the reasons for this trend.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due to increasing rates of incarceration that make it hard for ex-convicts to find jobs, or the broader deindustrialization that has left fewer people with good factory jobs.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recession could have knocked the economy down to a permanently lower growth rate, by encouraging some people to retire early, for example. Or the economy could just need more time to recover.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the issue of wide variation in regions and sectors of the economy. In general, the U.S. economy is likely close to full employment — the point where nearly all people who are willing and able to work have a job. But Jed Kolko, chief economist at the job site Indeed, says that growth remains slower in the Midwest and Northeast of the country than in the South and West.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decades-long shift in population and economic activity toward the Sun Belt, and that continues. So even though at the national level there's strong job growth in many regions and in many sectors, the growth remains uneven," said Kolko.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by the Brookings Institution show the major cities where growth has been strongest and weakest during the current expansion. Many of the slowest-growing metros are concentrated in the Rust Belt, while the fastest-growing cities are spread throughout the South and West.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decades-long trends like globalization, automation and deindustrialization are taking a toll on workers, especially those with less education and skills.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countries around the world engage in international trade, that has increased the returns in the United States to the kind of high-tech, advanced products and services that the U.S. excels in, and decreased the returns to basic manufacturing goods that can be made in lower cost countries. That has translated into lower wages and less economic opportunity for less educated and less skilled Americans.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be fighting against these larger economic trends as he seeks to fulfill his promise of bringing back manufacturing jobs and reviving the factory centers of the Rust Belt. As he claims the successes of the jobs report, he must also claim its challenges.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Feinman, chief economist of Deutsche Asset Management, says it's important to remember that the economy does look healthy, and that the country has made enormous progress since the recession.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there's longer-term trends "that have been at work for decades and that transcend this cycle, that have nothing to do with the Great Recession per se, and that have made a lot of folks feel insecure (and) politically, socially, economically marginalized," Feinman said.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17"/>
      </w:pPr>
    </w:p>
    <w:p>
      <w:pPr>
        <w:pStyle w:val="Normal17"/>
        <w:ind w:left="200"/>
        <w:sectPr>
          <w:type w:val="continuous"/>
          <w:pgMar w:top="840" w:right="1000" w:bottom="840" w:left="1000" w:header="400" w:footer="400"/>
          <w:pgNumType w:fmt="decimal"/>
          <w:cols w:space="720"/>
        </w:sectPr>
      </w:pPr>
      <w:r>
        <w:br/>
      </w:r>
      <w:r>
        <w:pict>
          <v:line id="_x0000_s1083"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8"/>
      </w:pPr>
    </w:p>
    <w:p>
      <w:pPr>
        <w:pStyle w:val="Normal18"/>
      </w:pPr>
      <w:r>
        <w:pict>
          <v:shape id="_x0000_i1084" type="#_x0000_t75" alt="LexisNexis®" style="width:147.75pt;height:30pt">
            <v:imagedata r:id="rId17" o:title=""/>
          </v:shape>
        </w:pict>
      </w:r>
      <w:r>
        <w:cr/>
      </w:r>
    </w:p>
    <w:p>
      <w:pPr>
        <w:pStyle w:val="Heading116"/>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'SONS OF ULSTER' BATTLES OVERACTING</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2014 Tuesday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 Pg. E-3</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Pittsburgh Post-Gazette</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5" style="position:absolute;z-index:25170124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Somme marked the end of an age of vital optimism in British life that has never been recovered."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Keagan, "The First World War"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years ago this month, World War I erupted into an explosion of blood-letting unprecedented in history. Neither side was prepared for the carnage, marching in 19th-century style with flags flying into modern machine-gun fire of 600 rounds a minute.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its allies and enemies, the British Army depended on the spirit of volunteerism to fill its ranks in the war's first years. One of the first groups rushing to join up was the Ulster Volunteer Force, Irish Protestants opposed to Catholic Ireland's bid for independence.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had been holding military drills before the war, so they knew how to march in formation, but like many of the British volunteers, not how to fight. Unlike those other volunteers, however, the Ulster men had a cause: the preservation of British-ruled Ireland.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Playwright Frank McGuinness, well-known and honored in his native Ireland, dramatized the spirit - and despair - of the 36th Ulster Division on the eve of the Battle of the Somme, five months of futile butchery in central France along the River Somme. Launched July 1, 1916, the Allied offensive soon failed although the Ulster men acquitted themselves well on that first day.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 Classic Theatre's executive director Alan Stanford brought the 1985 play to Pittsburgh and hired fellow Irishman Matt Torney to direct Mr. McGuinness' thoroughly Irish view of the Ulster brigade's place in the war.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boils the division down to eight men centered on the unbalanced and effeminate Kenneth Pyper, whose outrageous behavior offends and angers the more conventional seven as they gather in the war's early years for combat in France.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in the simple, but effective set design of Johnmichael Bohach, Raife Baker is a powerful character of contradiction, proud of his soft skin but strong enough to defend himself against the loutish Belfast shipyard worker George Anderson, an intimidating Jonathan Visser.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and his pal, Nat McIlwaine, played with a comedic touch by Tony Bingham, are dedicated Ulster volunteers, united in their hatred of Catholics and pride in their Protestant religion. It's jarring these days to hear bald-faced prejudice against Catholicism, but it's a fact for these Northern Irish, some of whom continue to carry their loyalty to the queen and John Knox to this very day.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five are a lapsed clergyman Christopher Roulston (Justin R.G. Holcomb),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pals John Millen (Ciaran Bryne) and William Moore (Bryan Anthony), nervous young Martin Crawford (Dylan Marquis Meyers) who "smells like a Catholic," and salt-of-the-earth blacksmith David Craig (Jason McCune).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misidentified in the biographical notes as playing "Thomas Hanlon," a character who must be in another play. Mr. McCune delivers strong, yet understated characterization of an unschooled, yet intelligent gent whose feelings for Pyper break the rules, whether they're Presbyterian, Catholic or just Irish.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 the Sons ..." is a conventional war melodrama that director Torney allows to spill over into histrionics and preachy speeches. Some Presbyterian reticence might have lowered the volume and over-acting so we could get closer to the personal stories and humanity of the characters.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War I destroyed faith, illusion, hope and human decency. "Observe the Sons ..." restates that message from a singular point of view - those of the Ulster Division whose eagerness to go to war was tragically misplaced. Without that understanding, this polished production slides close to the cliched.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dogma survived the Battle of the Somme, or Verdun or Tannenberg or Gallipolis, for that matter. That's the play's conclusion, but it needed to be dramatized more effectively.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 the Sons of Ulster Marching Towards the Somme"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PICT Classic Theatre, Stephen Foster Memorial, Oakland.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Through Sept. 20. Tonight, 7 p.m.; Thursday-Saturday, 8 p.m.; Sunday, 2 p.m.; Sept. 10, 8 p.m.; Sept. 16, 10 a.m.; Sept. 17, 2 p.m.; Sept. 20, 2 and 8 p.m.</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$25-$48. 412-561-6000 or </w:t>
      </w:r>
      <w:hyperlink r:id="rId139" w:history="1">
        <w:r>
          <w:rPr>
            <w:rFonts w:ascii="arial" w:eastAsia="arial" w:hAnsi="arial" w:cs="arial"/>
            <w:b w:val="0"/>
            <w:i/>
            <w:strike w:val="0"/>
            <w:noProof w:val="0"/>
            <w:color w:val="0077CC"/>
            <w:position w:val="0"/>
            <w:sz w:val="20"/>
            <w:u w:val="single"/>
            <w:vertAlign w:val="baseline"/>
          </w:rPr>
          <w:t>www.picttheatre.org</w:t>
        </w:r>
      </w:hyperlink>
      <w:r>
        <w:rPr>
          <w:rFonts w:ascii="arial" w:eastAsia="arial" w:hAnsi="arial" w:cs="arial"/>
          <w:b w:val="0"/>
          <w:i w:val="0"/>
          <w:strike w:val="0"/>
          <w:noProof w:val="0"/>
          <w:color w:val="000000"/>
          <w:position w:val="0"/>
          <w:sz w:val="20"/>
          <w:u w:val="none"/>
          <w:vertAlign w:val="baseline"/>
        </w:rPr>
        <w:t>.</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
        <w:spacing w:line="60" w:lineRule="exact"/>
      </w:pPr>
      <w:r>
        <w:pict>
          <v:line id="_x0000_s1086" style="position:absolute;z-index:251702272"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Bob Hoover is the retired book editor of the Post-Gazette.</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7" style="position:absolute;z-index:25170329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Rendleman/Post-Gazette: Tony Bingham, left, portrays Nat McIlwaine and Jonathan Visser is George Anderson in PICT Classical Theatre's "Observe the Sons of Ulster Marching Towards the Somme."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2014</w:t>
      </w:r>
    </w:p>
    <w:p>
      <w:pPr>
        <w:pStyle w:val="Normal18"/>
      </w:pPr>
    </w:p>
    <w:p>
      <w:pPr>
        <w:pStyle w:val="Normal18"/>
        <w:ind w:left="200"/>
        <w:sectPr>
          <w:type w:val="continuous"/>
          <w:pgMar w:top="840" w:right="1000" w:bottom="840" w:left="1000" w:header="400" w:footer="400"/>
          <w:pgNumType w:fmt="decimal"/>
          <w:cols w:space="720"/>
        </w:sectPr>
      </w:pPr>
      <w:r>
        <w:br/>
      </w:r>
      <w:r>
        <w:pict>
          <v:line id="_x0000_s1088"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Normal19"/>
      </w:pPr>
    </w:p>
    <w:p>
      <w:pPr>
        <w:pStyle w:val="Normal19"/>
      </w:pPr>
      <w:r>
        <w:pict>
          <v:shape id="_x0000_i1089" type="#_x0000_t75" alt="LexisNexis®" style="width:147.75pt;height:30pt">
            <v:imagedata r:id="rId17" o:title=""/>
          </v:shape>
        </w:pict>
      </w:r>
      <w:r>
        <w:cr/>
      </w:r>
    </w:p>
    <w:p>
      <w:pPr>
        <w:pStyle w:val="Heading117"/>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Contested Dem convention?</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2016 Sunday</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12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0" style="position:absolute;z-index:25170534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With the primary season near its end, a defiant Bernie Sanders declared Saturday that the Democratic presidential process should not be decided by party leaders and elected officials, predicting a contested summer convention against rival Hillary Clinton.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three days before the California primary, Sanders showed few signs of surrender, vowing to take his bid to the Philadelphia convention in July. He urged news organizations not to anoint Clinton as the presumptive nominee through a combination of pledged delegates and superdelegates.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unlikely that Secretary Clinton will have the requisite number of pledged delegates to claim victory on Tuesday night," Sanders said. "Now I have heard reports that Secretary Clinton has said it's all going to be over on Tuesday night. I have reports that the media, after the New Jersey results come in, are going to declare that it is all over. That simply is not accurate."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said by the end of the primaries on June 14 neither candidate would have enough pledged delegates to declare victory and would be dependent upon superdelegates to reach the magic number. "In other words, the Democratic National Convention will be a contested convention," 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currently leads Sanders among pledged delegates by a count of 1,769 to 1,501, an edge of 268 pledged delegates. An Associated Press count of superdelegates shows Clinton leading 547 to 46. Clinton is currently 67 delegates short of clinching the nomination through the combination of the two and is poised to cross that threshold in the coming days.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wants Democrats to break with tradition. In 2008, then-Illinois Sen. Barack Obama clinched the nomination against Clinton through a mix of both types of delegates. And superdelegates have historically backed the candidate who wins the most delegates from primaries and caucuses, a threshold Clinton is likely to cross this week.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deeply flawed process," Sanders said Saturday, "and whether I win this nomination or I do not win this nomination, I will do everything I can to change 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is seeking a victory in California, New Jersey and four other contests on Tuesday. A win in the Golden State, where polls show a tight contest, would be an embarrassment for Clinton and embolden Sanders to aggressively lobby superdelegates to switch their support to him, arguing he's the best candidate to take on presumptive Republican nominee Donald Trump.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begun forcefully attacking Trump on national security and his overall temperament for the White House and has largely looked past Sanders, hitting hard at the GOP real estate mogul. She told supporters Friday that "if all goes well, I will have the great honor as of Tuesday to be the Democratic nominee for president."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is expected to return to his Vermont home on Wednesday and advisers say he intends to ramp up his courtship of the party's superdelegates, a process that is already underway, pointing to polls showing him faring better than Clinton in head-to-head matchups with Trump.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compete in the District of Columbia primary on June 14, the final contest. Beyond that, Sanders' campaign manager Jeff Weaver said they are considering whether Sanders might appear at more rallies around the country after the primaries and speak in Chicago at a gathering of Sanders' activists on June 17-19.</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loss in California, the nation's most populous state, would undercut his case against Clinton.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numbers come in, I think we can begin a serious discussion among ourselves about what the right path for us is," said Tad Devine, Sanders' senior adviser.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he wins California and a lot of states, he'll want to make a closing argument to the superdelegates."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is pushing for his policy views to be included in the party's platform and wants the party to become more inclusive of independent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running for president because I want to give the American people a real choice in this election — a choice not just to vote against somebody but to vote for a vision for where our great country can become," Sanders said at the Los Angeles news conference. "It is very clear that Donald Trump's negative ratings are enormously high, unprecedented for a major party presidential candidate, and Secretary Clinton's negative ratings are also very, very high."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her own campaign against Obama in 2008, Clinton's team has avoided urging Sanders to leave the race. But if Sanders loses California, he's likely to face pressure to drop out.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Democratic leader Harry Reid of Nevada told The Associated Press in an interview earlier this week that "sometimes you just have to give up," a sign of what could come next.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has said he will work "day and night" to defeat Trump, whom he repeatedly assails as a divisive figure. Yet few expect Sanders to quickly follow the example set by Clinton, who campaigned extensively for Obama after suspending the roll call vote at the 2008 convention and later, became his secretary of state.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Weaver: "Given what he has said I suspect there will certainly be a roll call vote at the convention."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Obama nor Vice President Joe Biden have endorsed Clinton but their nod of approval would send a strong signal to Democrats and could marginalize Sanders' quest to push forward into the convention.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AFL-CIO, the labor federation representing 12.5 million workers, has also withheld an endorsement but could send a powerful message to union members by backing Clinton.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progressive icons like Massachusetts Sen. Elizabeth Warren, who has stayed neutral in the primaries, could help bridge the gap between Sanders and Clinton loyalists.</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Twitter follow Ken Thomas: </w:t>
      </w:r>
      <w:hyperlink r:id="rId147" w:history="1">
        <w:r>
          <w:rPr>
            <w:rFonts w:ascii="arial" w:eastAsia="arial" w:hAnsi="arial" w:cs="arial"/>
            <w:b w:val="0"/>
            <w:i/>
            <w:strike w:val="0"/>
            <w:noProof w:val="0"/>
            <w:color w:val="0077CC"/>
            <w:position w:val="0"/>
            <w:sz w:val="20"/>
            <w:u w:val="single"/>
            <w:vertAlign w:val="baseline"/>
          </w:rPr>
          <w:t>https://twitter.com/KThomasDC</w:t>
        </w:r>
      </w:hyperlink>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
        <w:spacing w:line="60" w:lineRule="exact"/>
      </w:pPr>
      <w:r>
        <w:pict>
          <v:line id="_x0000_s1091" style="position:absolute;z-index:251706368"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New headline. With AP Photos. AP Video.</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2016</w:t>
      </w:r>
    </w:p>
    <w:p>
      <w:pPr>
        <w:pStyle w:val="Normal19"/>
      </w:pPr>
    </w:p>
    <w:p>
      <w:pPr>
        <w:pStyle w:val="Normal19"/>
        <w:ind w:left="200"/>
        <w:sectPr>
          <w:type w:val="continuous"/>
          <w:pgMar w:top="840" w:right="1000" w:bottom="840" w:left="1000" w:header="400" w:footer="400"/>
          <w:pgNumType w:fmt="decimal"/>
          <w:cols w:space="720"/>
        </w:sectPr>
      </w:pPr>
      <w:r>
        <w:br/>
      </w:r>
      <w:r>
        <w:pict>
          <v:line id="_x0000_s1092"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8"/>
          <w:headerReference w:type="default" r:id="rId149"/>
          <w:footerReference w:type="even" r:id="rId150"/>
          <w:footerReference w:type="default" r:id="rId151"/>
          <w:headerReference w:type="first" r:id="rId152"/>
          <w:footerReference w:type="first" r:id="rId153"/>
          <w:pgSz w:w="12240" w:h="15840"/>
          <w:pgMar w:top="840" w:right="1000" w:bottom="840" w:left="1000" w:header="400" w:footer="400"/>
          <w:pgNumType w:fmt="decimal"/>
          <w:cols w:space="720"/>
          <w:titlePg w:val="0"/>
        </w:sectPr>
      </w:pPr>
    </w:p>
    <w:p>
      <w:pPr>
        <w:pStyle w:val="Normal20"/>
      </w:pPr>
    </w:p>
    <w:p>
      <w:pPr>
        <w:pStyle w:val="Normal20"/>
      </w:pPr>
      <w:r>
        <w:pict>
          <v:shape id="_x0000_i1093" type="#_x0000_t75" alt="LexisNexis®" style="width:147.75pt;height:30pt">
            <v:imagedata r:id="rId17" o:title=""/>
          </v:shape>
        </w:pict>
      </w:r>
      <w:r>
        <w:cr/>
      </w:r>
    </w:p>
    <w:p>
      <w:pPr>
        <w:pStyle w:val="Heading118"/>
        <w:keepNext w:val="0"/>
        <w:spacing w:after="200" w:line="340" w:lineRule="atLeast"/>
        <w:ind w:left="0" w:right="0" w:firstLine="0"/>
        <w:jc w:val="center"/>
      </w:pPr>
      <w:hyperlink r:id="rId154" w:history="1">
        <w:r>
          <w:rPr>
            <w:rFonts w:ascii="arial" w:eastAsia="arial" w:hAnsi="arial" w:cs="arial"/>
            <w:b/>
            <w:i/>
            <w:strike w:val="0"/>
            <w:color w:val="0077CC"/>
            <w:sz w:val="28"/>
            <w:u w:val="single"/>
            <w:vertAlign w:val="baseline"/>
          </w:rPr>
          <w:t>Superheroes TV lineup; 'Gotham,' 'Arrow' among many shows based on comics.; TELEVISION</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2014 Thursday</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COMICS; Pg. OZLF6</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Bentley</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4" style="position:absolute;z-index:25170841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Holy comic book heroes!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late 1970s has there been as many network TV shows based on the super-powered characters from the colorful pages of comic books.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already established "Arrow" on the CW and "Marvel's Agent of S.H.I.E.L.D." on ABC on the fall network TV schedule, are these comic-book inspired shows: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begins Sept. 22 on FOX</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 launches Oct. 7 on CW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 starts Oct. 24. on NBC</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Carter," is waiting in the wings as a mid-season replacement for ABC.</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the networks who have cape-and-cowl fever.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 will produce five series based on Marvel Comics characters: Daredevil, Jessica Jones. Luke Cage, Iron Fist and the Defenders.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genre is booming, in part, because of the massive success of comic book movies. It's also a way for networks to lure back young viewers with shows that have a darker tone, a reflection of the dark changes to the comics over the decades.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CW Network saw a big drop in male viewers - 18 to 34 year olds - when "Smallville" ended in 2011. CW President Mark Pedowitz sees "The Flash" and "Arrow" as a way to tempt those viewers to come back.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is making the special-effects heavy shows financially feasible.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Berlanti, executive producer of "The Flash," says advancement in technology makes it easier-and cheaper-to mimic the live-action version of superpowers.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book-inspired TV shows have always embraced the good vs. evil concept, but the new shows have a far darker tone and approach.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is a completely different look at Batman than the 1966-68 "Batman" series, which was presented as a bright, pop art kind of world where everything was played tongue-in-cheek. In "Gotham," the Caped Crusader is still a preteen Bruce Wayne trying to come to grips with the murder of his parents.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worry Bruno Heller, an executive producer on "Gotham," that the series will focus more on the creation of some of Batman's greatest foes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Penguin, Catwoman, Riddler - than the caped crimefighter. He believes the city of Gotham will provide the larger than life character that will be a central part of the show.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people, and it's about people trying to overcome real problems as opposed to trying to learn how to fly," Heller says. "Will the fanboys back away from it? I don't think so, because I think, certainly for me, the really interesting parts of these stories is the origin stories. As soon as you're into the capes and costumes, it's less interesting than seeing how they got there. And this is about how all these people got there."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"Smallville" that brought a new approach to telling superhero stories.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rushing to get Clark Kent (Tom Welling) into his bright Superman crimefighting suit, the series launched as a family drama with Clark being a special needs kid. The show dealt with dark issues of greed, anger, revenge, hatred and fear as Clark grew into his super role.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trend continued with "Arrow." Oliver Queen (Stephen Amell) is still a billionaire playboy, but he's carrying a lot more baggage after honing his archery skills while fighting for survival on a desolate island. In two seasons, he's already had to deal with the death of his best friend and mother.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Arrow had plenty of problems in the comic books - especially in the early '70s run by Denny O'Neil and Neal Adams - but the series.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darker side is "Constantine."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comic book character spends his days fighting demons in hopes that one day he won't have to pay a debt he owes to the devil. That's what appealed to executive producer David Goyer.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I always loved about Constantine is he was a smart ass," Goyer says. "He didn't have any superpowers. He was just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bloke. He had a wicked sense of humor."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comic book hero who isn't getting the dark treatment is The Flash.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1990 version starring John Wesley Shipp and the new offering with Grant Gustin playing Barry Allen focus more on the speedster's battle with super villains than the angst of having the super power.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Berlanti says The Flash will be looked at as being a prodigy whose skills need to be honed.</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2014</w:t>
      </w:r>
    </w:p>
    <w:p>
      <w:pPr>
        <w:pStyle w:val="Normal20"/>
      </w:pPr>
    </w:p>
    <w:p>
      <w:pPr>
        <w:pStyle w:val="Normal20"/>
        <w:ind w:left="200"/>
        <w:sectPr>
          <w:type w:val="continuous"/>
          <w:pgMar w:top="840" w:right="1000" w:bottom="840" w:left="1000" w:header="400" w:footer="400"/>
          <w:pgNumType w:fmt="decimal"/>
          <w:cols w:space="720"/>
        </w:sectPr>
      </w:pPr>
      <w:r>
        <w:br/>
      </w:r>
      <w:r>
        <w:pict>
          <v:line id="_x0000_s109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5"/>
          <w:headerReference w:type="default" r:id="rId156"/>
          <w:footerReference w:type="even" r:id="rId157"/>
          <w:footerReference w:type="default" r:id="rId158"/>
          <w:headerReference w:type="first" r:id="rId159"/>
          <w:footerReference w:type="first" r:id="rId160"/>
          <w:pgSz w:w="12240" w:h="15840"/>
          <w:pgMar w:top="840" w:right="1000" w:bottom="840" w:left="1000" w:header="400" w:footer="400"/>
          <w:pgNumType w:fmt="decimal"/>
          <w:cols w:space="720"/>
          <w:titlePg w:val="0"/>
        </w:sectPr>
      </w:pPr>
    </w:p>
    <w:p>
      <w:pPr>
        <w:pStyle w:val="Normal21"/>
      </w:pPr>
    </w:p>
    <w:p>
      <w:pPr>
        <w:pStyle w:val="Normal21"/>
      </w:pPr>
      <w:r>
        <w:pict>
          <v:shape id="_x0000_i1096" type="#_x0000_t75" alt="LexisNexis®" style="width:147.75pt;height:30pt">
            <v:imagedata r:id="rId17" o:title=""/>
          </v:shape>
        </w:pict>
      </w:r>
      <w:r>
        <w:cr/>
      </w:r>
    </w:p>
    <w:p>
      <w:pPr>
        <w:pStyle w:val="Heading119"/>
        <w:keepNext w:val="0"/>
        <w:spacing w:after="200" w:line="340" w:lineRule="atLeast"/>
        <w:ind w:left="0" w:right="0" w:firstLine="0"/>
        <w:jc w:val="center"/>
      </w:pPr>
      <w:hyperlink r:id="rId161" w:history="1">
        <w:r>
          <w:rPr>
            <w:rFonts w:ascii="arial" w:eastAsia="arial" w:hAnsi="arial" w:cs="arial"/>
            <w:b/>
            <w:i/>
            <w:strike w:val="0"/>
            <w:color w:val="0077CC"/>
            <w:sz w:val="28"/>
            <w:u w:val="single"/>
            <w:vertAlign w:val="baseline"/>
          </w:rPr>
          <w:t>From a distant Republican, to Cuomo's conquerer / Political veteran strikes a chord with message of self-reliance</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1994, Thursday, FINAL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Lee</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7" style="position:absolute;z-index:25171046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Ashcroft, a fixture in Missouri politics for 18 years, kept the state's Senate delegation in Republican hands with a message that Washington must do less with less.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Ashcroft - former state auditor, attorney general and governor for two terms - buried Rep. Alan Wheat's bid to become the first Missouri African-American to win statewide office.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Ashcroft's campaign played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Missourians' sense of self-reliance and family values. One of his favorite themes: "The only government handout I want is the government's hand out of my pocket."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Missouri derisively call Ashcroft an unyielding conservative - "a Jesse Helms with manners." But others share his support of the death penalty, opposition to gun control and advocacy of denying welfare benefits to teen-age mothers unless they live with their parents.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Ashcroft, 52, grew up the son of an Assemblies of God minister. A guitar-picking gospel singer, he does not drink, smoke or swear. He is married and has three children.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Prohibited from serving a third consecutive term as governor, Ashcroft left Jefferson City in 1988 to practice law.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kept his hand in politics, going all over Missouri for living-room discussions to find out what people were thinking. When three-term Republican Sen. John Danforth announced plans to resign, Ashcroft leaped at the chance to succeed him.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for Danforth's seat was not Ashcroft's first try for work in Washington. He ran unsuccessfully in 1992 to become chairman of the Republican National Committee.</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
        <w:spacing w:line="60" w:lineRule="exact"/>
      </w:pPr>
      <w:r>
        <w:pict>
          <v:line id="_x0000_s1098" style="position:absolute;z-index:251711488"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ELECTION '94; MO. SENATOR; Complete election results not available for database -- please see microfiche this page for final results from Hawaii through Michigan</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099" style="position:absolute;z-index:251712512"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1994</w:t>
      </w:r>
    </w:p>
    <w:p>
      <w:pPr>
        <w:pStyle w:val="Normal21"/>
      </w:pPr>
    </w:p>
    <w:p>
      <w:pPr>
        <w:pStyle w:val="Normal21"/>
        <w:ind w:left="200"/>
        <w:sectPr>
          <w:type w:val="continuous"/>
          <w:pgMar w:top="840" w:right="1000" w:bottom="840" w:left="1000" w:header="400" w:footer="400"/>
          <w:pgNumType w:fmt="decimal"/>
          <w:cols w:space="720"/>
        </w:sectPr>
      </w:pPr>
      <w:r>
        <w:br/>
      </w:r>
      <w:r>
        <w:pict>
          <v:line id="_x0000_s1100"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2"/>
          <w:headerReference w:type="default" r:id="rId163"/>
          <w:footerReference w:type="even" r:id="rId164"/>
          <w:footerReference w:type="default" r:id="rId165"/>
          <w:headerReference w:type="first" r:id="rId166"/>
          <w:footerReference w:type="first" r:id="rId167"/>
          <w:pgSz w:w="12240" w:h="15840"/>
          <w:pgMar w:top="840" w:right="1000" w:bottom="840" w:left="1000" w:header="400" w:footer="400"/>
          <w:pgNumType w:fmt="decimal"/>
          <w:cols w:space="720"/>
          <w:titlePg w:val="0"/>
        </w:sectPr>
      </w:pPr>
    </w:p>
    <w:p>
      <w:pPr>
        <w:pStyle w:val="Normal22"/>
      </w:pPr>
    </w:p>
    <w:p>
      <w:pPr>
        <w:pStyle w:val="Normal22"/>
      </w:pPr>
      <w:r>
        <w:pict>
          <v:shape id="_x0000_i1101" type="#_x0000_t75" alt="LexisNexis®" style="width:147.75pt;height:30pt">
            <v:imagedata r:id="rId17" o:title=""/>
          </v:shape>
        </w:pict>
      </w:r>
      <w:r>
        <w:cr/>
      </w:r>
    </w:p>
    <w:p>
      <w:pPr>
        <w:pStyle w:val="Heading120"/>
        <w:keepNext w:val="0"/>
        <w:spacing w:after="200" w:line="340" w:lineRule="atLeast"/>
        <w:ind w:left="0" w:right="0" w:firstLine="0"/>
        <w:jc w:val="center"/>
      </w:pPr>
      <w:hyperlink r:id="rId168" w:history="1">
        <w:r>
          <w:rPr>
            <w:rFonts w:ascii="arial" w:eastAsia="arial" w:hAnsi="arial" w:cs="arial"/>
            <w:b/>
            <w:i/>
            <w:strike w:val="0"/>
            <w:color w:val="0077CC"/>
            <w:sz w:val="28"/>
            <w:u w:val="single"/>
            <w:vertAlign w:val="baseline"/>
          </w:rPr>
          <w:t>CANONSBURG COUNCILMAN SEEKS DEMOCRATIC NOD FOR COMMISSIONER</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1999, Sunday,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WASHINGTON EDITION</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CAMPAIGN '99</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2" style="position:absolute;z-index:25171456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Democrats resumed their majority on the Washington County board of commissioners, says John P. Bevec.</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Bevec, 36, of Canonsburg, is seeking the party's nomination for a commissioner's seat. He is in his second term as a Canonsburg councilman.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he will follow in the footsteps of his uncle who bears the same name. John P. Bevec, served as a Washington County commissioner from 1964 to 1971. The younger Bevec owns and operates Bevec Printing Associates Inc. in Cecil.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lifelong Democrat, I am very aware of everything the party has meant to many different groups and individuals," he said. "The Democratic Party has always stood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for those without a voice in government; for decent, honest, hard-working people who are your friends and neighbors."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economic focus is changing from basic industries such as steel, glass or coal to high technology and service-oriented businesses, Bevec said "there's no reason why our citizens cannot take part in this new generation of industries."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needs to develop a highly trained and skilled work force that can better compete regionally and within the county, he said. Programs also are needed to retain displaced workers.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Canonsburg councilman, Bevec is the chairman of the Public Works Committee and previously headed the Health and Sanitation Committee. He also serves on the Public Safety, Parks and Recreation and Labor Negotiation committees.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Bevec is a member of the Canonsburg Chamber of Commerce, the Canonsburg Heritage Society, V.F.W. Post 191, the Polish National Union, the Canonsburg Sons of Italy, and St. Patrick Parish.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who have announced they will run for commissioner are incumbent J. Bracken Burns, Tom Brown, Tom Casciola, Donn Henderson, Dennis Stitch and party chairwoman Roseann Masters.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candidates are incumbents Diana Irey and Scott Fergus, Robin Cole and Martin O' Brien.</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3" style="position:absolute;z-index:251715584"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John P. Bevec</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1999</w:t>
      </w:r>
    </w:p>
    <w:p>
      <w:pPr>
        <w:pStyle w:val="Normal22"/>
      </w:pPr>
    </w:p>
    <w:p>
      <w:pPr>
        <w:pStyle w:val="Normal22"/>
        <w:ind w:left="200"/>
        <w:sectPr>
          <w:type w:val="continuous"/>
          <w:pgMar w:top="840" w:right="1000" w:bottom="840" w:left="1000" w:header="400" w:footer="400"/>
          <w:pgNumType w:fmt="decimal"/>
          <w:cols w:space="720"/>
        </w:sectPr>
      </w:pPr>
      <w:r>
        <w:br/>
      </w:r>
      <w:r>
        <w:pict>
          <v:line id="_x0000_s110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69"/>
          <w:headerReference w:type="default" r:id="rId170"/>
          <w:footerReference w:type="even" r:id="rId171"/>
          <w:footerReference w:type="default" r:id="rId172"/>
          <w:headerReference w:type="first" r:id="rId173"/>
          <w:footerReference w:type="first" r:id="rId174"/>
          <w:pgSz w:w="12240" w:h="15840"/>
          <w:pgMar w:top="840" w:right="1000" w:bottom="840" w:left="1000" w:header="400" w:footer="400"/>
          <w:pgNumType w:fmt="decimal"/>
          <w:cols w:space="720"/>
          <w:titlePg w:val="0"/>
        </w:sectPr>
      </w:pPr>
    </w:p>
    <w:p>
      <w:pPr>
        <w:pStyle w:val="Normal23"/>
      </w:pPr>
    </w:p>
    <w:p>
      <w:pPr>
        <w:pStyle w:val="Normal23"/>
      </w:pPr>
      <w:r>
        <w:pict>
          <v:shape id="_x0000_i1105" type="#_x0000_t75" alt="LexisNexis®" style="width:147.75pt;height:30pt">
            <v:imagedata r:id="rId17" o:title=""/>
          </v:shape>
        </w:pict>
      </w:r>
      <w:r>
        <w:cr/>
      </w:r>
    </w:p>
    <w:p>
      <w:pPr>
        <w:pStyle w:val="Heading121"/>
        <w:keepNext w:val="0"/>
        <w:spacing w:after="200" w:line="340" w:lineRule="atLeast"/>
        <w:ind w:left="0" w:right="0" w:firstLine="0"/>
        <w:jc w:val="center"/>
      </w:pPr>
      <w:hyperlink r:id="rId175" w:history="1">
        <w:r>
          <w:rPr>
            <w:rFonts w:ascii="arial" w:eastAsia="arial" w:hAnsi="arial" w:cs="arial"/>
            <w:b/>
            <w:i/>
            <w:strike w:val="0"/>
            <w:color w:val="0077CC"/>
            <w:sz w:val="28"/>
            <w:u w:val="single"/>
            <w:vertAlign w:val="baseline"/>
          </w:rPr>
          <w:t>Obama's wife hits Ohio; Michelle Obama trumpets her husband's experience living abroad.</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2008 Saturday</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A8</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A. Bischoff Staff Writer</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6" style="position:absolute;z-index:25171763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Michelle Obama told more than 500 supporters at Ohio State University that her husband, Democrat Barack Obama, has the character, values and experience that America needs in the White House.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person in this race who has the chance of getting us where we need to be is Barack Obama. Barack gets it," she said on Friday, Feb. 15.</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with his academic credentials, Barack Obama could have gone to Wall Street to make a ton of money but opted instead to be a community organizer in tough Chicago neighborhoods, a constitutional lawyer in a small firm and later a state lawmaker who worked on children's health care and tax breaks for low-income families.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trumpeted his experience living abroad, saying he understands other cultures.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a president of the United States who understands global poverty because he lived in it. Imagine a president of the United States who understands how this nation affects small villages in places like Africa, not because he's received a policy briefing but because he has a grandmother who lives in one of those little villages," Mrs. Obama said. "See that's what we get with Barack Obama."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New York Sen. Hillary Clinton touts her experience, Mrs. Obama said, "We have the evidence right here, right now, of what kind of leader he will be, what kind of choices he will make - not just when you're watching him but what will he do when you're not."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Obama, 44, an Ivy League educated lawyer and mother of two daughters, recounted her "regular folk" upbringing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south side Chicago. The daughter of a blue-collar worker and a stay-at-home mom, Mrs. Obama credits her parents and solid public schools for her success.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 told a story about meeting a 10-year-old girl at a rally in South Carolina. "I need to tell you something," the girl told Mrs. Obama. "Okay," Mrs. Obama replied. "Do you realize that after your husband becomes the next president of the United States it will be historical?" the girl informed her. "Yeah," Mrs. Obama told her. "But what does that mean to you?" "It means I can imagine anything for myself," the girl said, breaking down in tears. Barack Obama's first official rally in Ohio will be in Youngstown on Monday - Presidents Day.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McCarty contributed to this report.</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07" style="position:absolute;z-index:25171865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signed autographs and hugged supporters at Ohio State University on Friday, Feb. 15. Kelly Brown, 17, of Worthington, holds Barack Obama's book for Mrs. Obama's autograph. Staff photo by Laura A. Bischoff</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2008</w:t>
      </w:r>
    </w:p>
    <w:p>
      <w:pPr>
        <w:pStyle w:val="Normal23"/>
      </w:pPr>
    </w:p>
    <w:p>
      <w:pPr>
        <w:pStyle w:val="Normal23"/>
        <w:ind w:left="200"/>
        <w:sectPr>
          <w:type w:val="continuous"/>
          <w:pgMar w:top="840" w:right="1000" w:bottom="840" w:left="1000" w:header="400" w:footer="400"/>
          <w:pgNumType w:fmt="decimal"/>
          <w:cols w:space="720"/>
        </w:sectPr>
      </w:pPr>
      <w:r>
        <w:br/>
      </w:r>
      <w:r>
        <w:pict>
          <v:line id="_x0000_s1108"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6"/>
          <w:headerReference w:type="default" r:id="rId177"/>
          <w:footerReference w:type="even" r:id="rId178"/>
          <w:footerReference w:type="default" r:id="rId179"/>
          <w:headerReference w:type="first" r:id="rId180"/>
          <w:footerReference w:type="first" r:id="rId181"/>
          <w:pgSz w:w="12240" w:h="15840"/>
          <w:pgMar w:top="840" w:right="1000" w:bottom="840" w:left="1000" w:header="400" w:footer="400"/>
          <w:pgNumType w:fmt="decimal"/>
          <w:cols w:space="720"/>
          <w:titlePg w:val="0"/>
        </w:sectPr>
      </w:pPr>
    </w:p>
    <w:p>
      <w:pPr>
        <w:pStyle w:val="Normal24"/>
      </w:pPr>
    </w:p>
    <w:p>
      <w:pPr>
        <w:pStyle w:val="Normal24"/>
      </w:pPr>
      <w:r>
        <w:pict>
          <v:shape id="_x0000_i1109" type="#_x0000_t75" alt="LexisNexis®" style="width:147.75pt;height:30pt">
            <v:imagedata r:id="rId17" o:title=""/>
          </v:shape>
        </w:pict>
      </w:r>
      <w:r>
        <w:cr/>
      </w:r>
    </w:p>
    <w:p>
      <w:pPr>
        <w:pStyle w:val="Heading122"/>
        <w:keepNext w:val="0"/>
        <w:spacing w:after="200" w:line="340" w:lineRule="atLeast"/>
        <w:ind w:left="0" w:right="0" w:firstLine="0"/>
        <w:jc w:val="center"/>
      </w:pPr>
      <w:hyperlink r:id="rId182" w:history="1">
        <w:r>
          <w:rPr>
            <w:rFonts w:ascii="arial" w:eastAsia="arial" w:hAnsi="arial" w:cs="arial"/>
            <w:b/>
            <w:i/>
            <w:strike w:val="0"/>
            <w:color w:val="0077CC"/>
            <w:sz w:val="28"/>
            <w:u w:val="single"/>
            <w:vertAlign w:val="baseline"/>
          </w:rPr>
          <w:t>BOOMING BUSINESS; ROTHFUS SAYS GOP TAX CUTS ARE REVIVING BEAVER COUNTY'S ECONOMY. ARE THEY?</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2018 Tuesday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B-1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0" style="position:absolute;z-index:25172070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few hours last week, the Salvation Army on Franklin Avenue in Aliquippa seemed more like a wonderland of economic opportunity - where aspiring employees scanned the booths at the community job fair and found, much to their surprise, actual job openings.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booth, Shasta looked to hire at least 10 people for its metal grinding and machining facility in town. At another, Precision Kidd Steel looked to boost staff by 20 percent thanks to customer orders at record levels.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"2018 has really seen the uptick," said manufacturing manager Jeffrey Graeber. "It's off the charts."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moment, Mr. Graeber sounded more like his congressman. Rep. Keith Rothfus, R-Sewickley, has said over and over - on Twitter, on Fox News and on the floor of the House - that the economy is surging because of the administration's regulation rollbacks and the Republican tax plan that took effect this year.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staked most of his campaign for the 17th District against Democratic Rep. Conor Lamb on the success of the tax cuts in his district. And while he's right that small businesses are experiencing a confidence boost, his success in November - like that of many other Republicans across the country - will depend heavily on how much constituents feel they're benefiting and whether they believe it's because of Republican efforts.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like Mr. Rothfus have tried to distinguish their party as pro-growth by pointing to the declining unemployment rate and business growth across the country, which they claim is because of their Tax Cuts and Jobs Act that cut the corporate income tax rate to 21 percent and modified tax brackets and income tax rates for individuals. That's why Mr. Rothfus could be seen donning a Home Depot apron in a Facebook live video earlier this year, touting the Hampton location's Success Sharing Program that allows its more than 100 hourly associates to split $30,000 to $40,000 every six months. That's also why the congressman's office pointed a reporter to four news releases in which corporations like McDonald's and PNC Bank announced plans to invest in their employees through education programs, one-time bonuses and wage hikes.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model we had under the Obama administration of increasing regulation, increasing taxes and micromanaging things from Washington," Mr. Rothfus said in an interview, "versus letting the American people have more of their money back."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national economy continued an upward swing in July, as the unemployment rate fell to 3.9 percent and employers added a modest 157,000 jobs, according to statistics released Friday by the Department of Labor. Analysts anticipated that the $1.5 trillion tax cuts - as well as President Donald Trump's order to eliminate two regulations for every one added - would stimulate the economy in the near term while increasing the deficit.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cuts have been felt most by small businesses in Beaver County, which make up about three- quarters of the Chamber of Commerce's 565 members, said chamber president Jack Manning. In some cases, he said, businesses have been able to expand their operations or pay employees more. The chamber's government affairs committee, made up of members from all political leanings, are confident about the economic opportunities that have opened up, he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tell you that the quarterly payments for their taxes that our small business owners make are substantially less, and they have mentioned that," Mr. Manning said. "It is impacting them. They feel like they're doing better."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construction, more customers have the money to spruce up their homes, said Randy Lyons, a contractor working on restoring a hotel in Rochester. Mr. Lyons, 52, of Monaca, said the president has improved the economy and, as a result, his construction business is "just booming."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wages aren't growing as much as economists expected. Average hourly pay gains nationwide increased 2.7 percent from a year earlier, but adjusting for inflation, pay has actually decreased in the past year. Because of the rising costs of things like gasoline and prescription drugs, "a lot of people feel like we're treading water," said Mr. Lamb, who represents the current 18th District.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evidence suggests that the county is still struggling to restore and fill jobs. According to an analysis by The Associated Press, Beaver County has lost 191 jobs since May 2017, as most of the job gains have gone to counties that backed Democrat Hillary Clinton in 2016. The county has also lost 1,000 workers in the past 12 months, according to the AP, because of decades of population loss. As a result, there are fewer qualified applicants.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find blue-collar workers in this business who want to work," said Harry Gilarno, owner of Gilarno's Auto Repair in Freedom.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Miko Bailey, staffing consultant at Express Employment Professionals, said businesses in Beaver are rushing to her agency because they need help filling positions - and that construction of the Shell cracker plant in Potter, which has employed about 6,000 workers during construction, has opened up many job opportunities. "There are more jobs than people looking to work," Ms. Bailey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are having a hard time finding workers, Mr. Lamb said, "because we haven't done a great job giving the skills to workers around here so local people can fill all these jobs."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Beaver County Republican Party, Chip Kohser, said the tax cuts have triggered an influx of manufacturing jobs, which is part of why he believes the cuts will resonate with voters - particularly Blue Dog Democrats in the county who are fiscally conservative. Families are seeing "much more than crumbs," Mr. Kohser said, because companies are reinvesting in their employees.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Manning said he, personally, is paying "a lot less" to the government every quarter based on his estimated total income for the year, but that for employees of big corporations, the effects of the tax cuts likely won't be felt until they file their taxes at the end of the year. And the psychological impact of a one-time bonus, he said, doesn't last long.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are taking that a step further, arguing that the tax cuts benefit the wealthy at the expense of the middle class. Stephen Dupree, chair of the Beaver County Democrats, called the benefits of the bill "barely noticeable" and said companies aren't passing their gains from the tax cuts down to employees.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tax relief," Mr. Dupree said. "It is trying to put a Band-Aid on a bleeding chest wound."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said constituents seem to be "mildly optimistic" about the jobs numbers, but he is happy for any increase in take-home pay they have gotten. He said he wants to lock in those gains, if real, because the bill that was "written for large companies and the 1 percent" did not make those cuts permanent for working people.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O'Leary, co-founder of Beaver County Voice for Change, said it is too soon to notice the true implications of the tax cuts, which appear to be benefiting lower income families with a small boost in their income but will likely increase their health care costs.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their income may be washed out in the end and, I assume, many will end up paying more out of their own pockets," Ms. O'Leary said. "Corporations have given bonuses, one-time bonuses. Where are the permanent increases to employee salaries?"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evidence to this. According to an analysis by the left-leaning Tax Policy Center, the cuts will "end up making most households worse off than if [they] had not been enacted," estimating that the increase in after-tax income will be proportionally higher in high-income households.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Rothfus said the average person in his district is getting $1,500 more per year in take-home pay, which he called "real money to real people." The conservative Heritage Foundation estimated that taxpayers in the newly drawn 17th will save an average of $1,403 from the tax cut in 2018 from an income tax decrease of 10.8 percent.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Democrats win in November, Mr. Rothfus said, they'll raise taxes and "send us right back to the sluggish economy we had two years ago." Mr. Lamb said he has never been in favor of raising taxes 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but wants to ensure corporations are paying their fair share.</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
        <w:spacing w:line="60" w:lineRule="exact"/>
      </w:pPr>
      <w:r>
        <w:pict>
          <v:line id="_x0000_s1111" style="position:absolute;z-index:251721728" from="0,2pt" to="512pt,2pt" strokecolor="#009ddb" strokeweight="2pt">
            <v:stroke linestyle="single"/>
            <w10:wrap type="topAndBottom"/>
          </v:line>
        </w:pict>
      </w:r>
    </w:p>
    <w:p>
      <w:pPr>
        <w:pStyle w:val="Normal2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Associated Press contributed reporting. / Julian Routh: </w:t>
      </w:r>
      <w:hyperlink r:id="rId183"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Twitter @julianrouth.</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2" style="position:absolute;z-index:25172275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photos: Harry Gilarno, owner of Gilarno's Auto Repair in Freedom, is finding it hard to hire employees. "You can't find blue-collar workers in this business who want to work," he said. \ \ PHOTO: Mark Snyder, left, and Bob Belli, both with Shasta, a metal conditioning service in Aliquippa, speak to job candidates at a job fair Thursday at the Salvation Army in Aliquippa.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2018</w:t>
      </w:r>
    </w:p>
    <w:p>
      <w:pPr>
        <w:pStyle w:val="Normal24"/>
      </w:pPr>
    </w:p>
    <w:p>
      <w:pPr>
        <w:pStyle w:val="Normal24"/>
        <w:ind w:left="200"/>
        <w:sectPr>
          <w:type w:val="continuous"/>
          <w:pgMar w:top="840" w:right="1000" w:bottom="840" w:left="1000" w:header="400" w:footer="400"/>
          <w:pgNumType w:fmt="decimal"/>
          <w:cols w:space="720"/>
        </w:sectPr>
      </w:pPr>
      <w:r>
        <w:br/>
      </w:r>
      <w:r>
        <w:pict>
          <v:line id="_x0000_s111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4"/>
          <w:headerReference w:type="default" r:id="rId185"/>
          <w:footerReference w:type="even" r:id="rId186"/>
          <w:footerReference w:type="default" r:id="rId187"/>
          <w:headerReference w:type="first" r:id="rId188"/>
          <w:footerReference w:type="first" r:id="rId189"/>
          <w:pgSz w:w="12240" w:h="15840"/>
          <w:pgMar w:top="840" w:right="1000" w:bottom="840" w:left="1000" w:header="400" w:footer="400"/>
          <w:pgNumType w:fmt="decimal"/>
          <w:cols w:space="720"/>
          <w:titlePg w:val="0"/>
        </w:sectPr>
      </w:pPr>
    </w:p>
    <w:p>
      <w:pPr>
        <w:pStyle w:val="Normal25"/>
      </w:pPr>
    </w:p>
    <w:p>
      <w:pPr>
        <w:pStyle w:val="Normal25"/>
      </w:pPr>
      <w:r>
        <w:pict>
          <v:shape id="_x0000_i1114" type="#_x0000_t75" alt="LexisNexis®" style="width:147.75pt;height:30pt">
            <v:imagedata r:id="rId17" o:title=""/>
          </v:shape>
        </w:pict>
      </w:r>
      <w:r>
        <w:cr/>
      </w:r>
    </w:p>
    <w:p>
      <w:pPr>
        <w:pStyle w:val="Heading123"/>
        <w:keepNext w:val="0"/>
        <w:spacing w:after="200" w:line="340" w:lineRule="atLeast"/>
        <w:ind w:left="0" w:right="0" w:firstLine="0"/>
        <w:jc w:val="center"/>
      </w:pPr>
      <w:hyperlink r:id="rId190" w:history="1">
        <w:r>
          <w:rPr>
            <w:rFonts w:ascii="arial" w:eastAsia="arial" w:hAnsi="arial" w:cs="arial"/>
            <w:b/>
            <w:i/>
            <w:strike w:val="0"/>
            <w:color w:val="0077CC"/>
            <w:sz w:val="28"/>
            <w:u w:val="single"/>
            <w:vertAlign w:val="baseline"/>
          </w:rPr>
          <w:t>About that raise: not now, not soon</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2014 Tuesday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1</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 Boak AP Economics Writer</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5" style="position:absolute;z-index:25172480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corporate executives who decide whether U.S. workers get meaningful raises have looked at the broader economy and have a message: Don't expect a pay increase anytime soon.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you're counting on a full-time job offer in the future, your prospects may be dimming.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future that many U.S. executives envision.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of Harvard Business School alumni released Monday reveals a series of trends that are widening income disparities and may be weakening the ability of the U.S. economy to grow in the long term.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 percent of the respondents foresee lower pay and benefits for workers. Roughly half favor outsourcing work over hiring staffers. A growing share prefer part-time employees. Nearly half would rather invest in new technology than hire or retain workers.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it's becoming harder for the executives to find skilled workers, according to the survey results.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Rivkin, one of the survey's lead authors, suggested that a failure by companies to develop a skilled workforce could ultimately hurt those companies and the competitiveness of the U.S. economy.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bleak picture facing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are the canary in our coal mine," said Rivkin, a Harvard business professor. "Eventually, that will come back to haunt business."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reflects the unevenness of the recovery from the Great Recession. Since the recession officially ended more than five years ago, many of the gains in employment, income and wealth have failed to circulate through the entire economy.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workers have received meaningful pay raises. Median household incomes, adjusted for inflation, are below their pre-recession levels, according to estimates by Sentier Research. The median income was $54,045 in July, about 4.6 percent lower than when the recession began in late 2007.</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suggests that incomes aren't likely to increase much anytime soon. Forty-one percent of respondents see lower wages and benefits ahead; just 27 percent expect pay raises.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survey's responses run counter to some traditional economic models. Historically, a falling unemployment rate — the U.S. rate has dropped steadily to 6.1 percent — tends to spur competition among employers for workers and leads them to raise wages and salaries.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that many companies are reluctant to add jobs if other alternatives exist. Only 25 percent said they preferred investing in employees, compared with 46 percent who would rather spend on technology. Forty-nine percent favored outsourcing work over hiring.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have become more dependent on part-timers in the past three years and say it's harder to fill skilled positions.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report notes that companies could invest more in education to improve workers' skills. Companies tend to donate to schools for computers, backpacks and scholarships, rather than programs that might better prepare students for careers. Only 27 percent of respondents said their companies have partnerships with community colleges.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drew on responses from 1,947 Harvard Business School graduates, ranging in age from 26 to 98. Among the respondents who are working, 40 percent said they had a title of chief executive or its equivalent.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recovery has left many executives feeling more optimistic about the competitiveness of the U.S. economy compared with the first survey of alumni taken three years ago. Slightly less than half say the economy is becoming less competitive relative to other countries. That marks an improvement from 71 percent who said so in 2011 and 58 percent who did in 2012.</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executives have reasons to be more upbeat. The Standard &amp; Poor's 500 stock index closed last week at a record high. Stock gains have been fueled in part by solid profits from publicly traded companies. And the median compensation for a chief executive at a publicly traded company topped $10.5 million last year, according to an analysis by the Associated Press.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survey results indicate that such gains might ultimately be unsustainable. Without educated workers and rising standards of living, the economy faces a greater risk of stagnating. The results indicate that doubts about the economy have faded during the recovery but that the economic divide poses a longer-term challenge to continued growth.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to think about it: The ship is sinking more slowly," Rivkin said.</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6" style="position:absolute;z-index:251725824"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Employment seekers and recruiters meet during a job fair in Philadelphia on June 23. U.S. workers face a dim future, with stagnant or falling pay and fewer openings for full-time jobs, according to a survey of Harvard Business School alumni.</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2014</w:t>
      </w:r>
    </w:p>
    <w:p>
      <w:pPr>
        <w:pStyle w:val="Normal25"/>
      </w:pPr>
    </w:p>
    <w:p>
      <w:pPr>
        <w:pStyle w:val="Normal25"/>
        <w:ind w:left="200"/>
        <w:sectPr>
          <w:type w:val="continuous"/>
          <w:pgMar w:top="840" w:right="1000" w:bottom="840" w:left="1000" w:header="400" w:footer="400"/>
          <w:pgNumType w:fmt="decimal"/>
          <w:cols w:space="720"/>
        </w:sectPr>
      </w:pPr>
      <w:r>
        <w:br/>
      </w:r>
      <w:r>
        <w:pict>
          <v:line id="_x0000_s1117"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1"/>
          <w:headerReference w:type="default" r:id="rId192"/>
          <w:footerReference w:type="even" r:id="rId193"/>
          <w:footerReference w:type="default" r:id="rId194"/>
          <w:headerReference w:type="first" r:id="rId195"/>
          <w:footerReference w:type="first" r:id="rId196"/>
          <w:pgSz w:w="12240" w:h="15840"/>
          <w:pgMar w:top="840" w:right="1000" w:bottom="840" w:left="1000" w:header="400" w:footer="400"/>
          <w:pgNumType w:fmt="decimal"/>
          <w:cols w:space="720"/>
          <w:titlePg w:val="0"/>
        </w:sectPr>
      </w:pPr>
    </w:p>
    <w:p>
      <w:pPr>
        <w:pStyle w:val="Normal26"/>
      </w:pPr>
    </w:p>
    <w:p>
      <w:pPr>
        <w:pStyle w:val="Normal26"/>
      </w:pPr>
      <w:r>
        <w:pict>
          <v:shape id="_x0000_i1118" type="#_x0000_t75" alt="LexisNexis®" style="width:147.75pt;height:30pt">
            <v:imagedata r:id="rId17" o:title=""/>
          </v:shape>
        </w:pict>
      </w:r>
      <w:r>
        <w:cr/>
      </w:r>
    </w:p>
    <w:p>
      <w:pPr>
        <w:pStyle w:val="Heading124"/>
        <w:keepNext w:val="0"/>
        <w:spacing w:after="200" w:line="340" w:lineRule="atLeast"/>
        <w:ind w:left="0" w:right="0" w:firstLine="0"/>
        <w:jc w:val="center"/>
      </w:pPr>
      <w:hyperlink r:id="rId197" w:history="1">
        <w:r>
          <w:rPr>
            <w:rFonts w:ascii="arial" w:eastAsia="arial" w:hAnsi="arial" w:cs="arial"/>
            <w:b/>
            <w:i/>
            <w:strike w:val="0"/>
            <w:color w:val="0077CC"/>
            <w:sz w:val="28"/>
            <w:u w:val="single"/>
            <w:vertAlign w:val="baseline"/>
          </w:rPr>
          <w:t>NEW MYSTERY HEROINE SOLVES CRIMES, FIGHTS RACISM</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1994, SATURDAY,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9" style="position:absolute;z-index:25172787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Faster at deduction than a logic professor. Hipper than Sherlock Holmes. Able to put two-and-two together with a single hunch.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ready, folks.</w:t>
      </w:r>
    </w:p>
    <w:p>
      <w:pPr>
        <w:pStyle w:val="Normal2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mystery/crime novel has a new heroine -- and her name is Blanche White.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 shrinking violet like the faceless female characters in John Grisham novels. If you mess with her, she'll tell you about it, as readers of ''Blanche Among the Talented Tenth,'' the second novel in the series about her exploits, will attest.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scripted by University of Pittsburgh graduate BarbaraNeely (yes, that's one word), Blanche is a domestic and proud of it. She's also the perfect foil for the pretentions of the black upper middle class and the racist class structure that makes daily oppression on all levels possible.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write about difficult social issues in a way that was accessible and entertaining,'' BarbaraNeely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wanted to pay homage to working women because they are the bridge that got us over. This is about the people who are assumed not to have a world view.''</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BarbaraNeely enjoys undermining the facile assumptions of those who would never consider the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depository of sophisticated political and social commentary.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better place for an accurate critique of the system than beauty parlors and all places where black people gather,'' she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Blanche telling it straight book after book, there's no better character to take us there, the author believes.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BarbaraNeely will sign copies of her book today at the Mystery Lovers Bookshop from 9:30 a.m.-1 p.m. and at Waldenbooks at the South Hills Village from 2-4 p.m.</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1994</w:t>
      </w:r>
    </w:p>
    <w:p>
      <w:pPr>
        <w:pStyle w:val="Normal26"/>
      </w:pPr>
    </w:p>
    <w:p>
      <w:pPr>
        <w:pStyle w:val="Normal26"/>
        <w:ind w:left="200"/>
        <w:sectPr>
          <w:type w:val="continuous"/>
          <w:pgMar w:top="840" w:right="1000" w:bottom="840" w:left="1000" w:header="400" w:footer="400"/>
          <w:pgNumType w:fmt="decimal"/>
          <w:cols w:space="720"/>
        </w:sectPr>
      </w:pPr>
      <w:r>
        <w:br/>
      </w:r>
      <w:r>
        <w:pict>
          <v:line id="_x0000_s112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pgNumType w:fmt="decimal"/>
          <w:cols w:space="720"/>
          <w:titlePg w:val="0"/>
        </w:sectPr>
      </w:pPr>
    </w:p>
    <w:p>
      <w:pPr>
        <w:pStyle w:val="Normal27"/>
      </w:pPr>
    </w:p>
    <w:p>
      <w:pPr>
        <w:pStyle w:val="Normal27"/>
      </w:pPr>
      <w:r>
        <w:pict>
          <v:shape id="_x0000_i1121" type="#_x0000_t75" alt="LexisNexis®" style="width:147.75pt;height:30pt">
            <v:imagedata r:id="rId17" o:title=""/>
          </v:shape>
        </w:pict>
      </w:r>
      <w:r>
        <w:cr/>
      </w:r>
    </w:p>
    <w:p>
      <w:pPr>
        <w:pStyle w:val="Heading125"/>
        <w:keepNext w:val="0"/>
        <w:spacing w:after="200" w:line="340" w:lineRule="atLeast"/>
        <w:ind w:left="0" w:right="0" w:firstLine="0"/>
        <w:jc w:val="center"/>
      </w:pPr>
      <w:hyperlink r:id="rId204" w:history="1">
        <w:r>
          <w:rPr>
            <w:rFonts w:ascii="arial" w:eastAsia="arial" w:hAnsi="arial" w:cs="arial"/>
            <w:b/>
            <w:i/>
            <w:strike w:val="0"/>
            <w:color w:val="0077CC"/>
            <w:sz w:val="28"/>
            <w:u w:val="single"/>
            <w:vertAlign w:val="baseline"/>
          </w:rPr>
          <w:t>Berrios loss latest example of money takedown of Dems' machine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2018 Monday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Mick Dumke ProPublica Illinois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2" style="position:absolute;z-index:25172992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video killed the radio star, big money is sealing the fate of the old Democratic machine. It was a political newcomer — a nobody, as the old pols used to say — who took out Cook County Assessor Joe Berrios, one of the last remaining machine bosses, in the primary Tuesday. Fritz Kaegi won after vowing to fix what has been exposed as a faulty assessment process — one that ends up burdening lower-income property taxpayers while helping the rich. But Kaegi wasn't just any reformer promising to clean up this town.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able to deliver his message by pouring more than $1.5 million of his own money into his campaign. As the assessor's race unfolded over the last several months, I kept thinking about how Berrios got his start in politics nearly 50 years ago: His alderman used clout to get rid of a speeding ticket for him. It wasn't his first ticket, and Berrios, then 17, was worried about losing his driver's license. That would have been a serious financial blow to him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said in a 2016 interview with me and Ben Joravsky of the Chicago Reader. Berrios' parents were from Puerto Rico, and during his early years, his family lived at the Cabrini-Green public housing development before moving to the Humboldt Park neighborhood. At a neighbor's urging, Berrios mentioned the ticket to his precinct captain, one of those guys who had been given a government job in return for keeping residents happy and getting them to vote for the machine. The precinct captain took Berrios in for a meeting with the boss of the 31st Ward, Alderman Tom Keane. Berrios said he had no idea Keane was one of the most powerful men in the city, controlling not just his Northwest Side ward but the entire City Council as the right-hand man to Mayor Richard J. Daley. As Berrios stood before Keane's desk, the alderman noted that the neighborhood was changing and suggested Berrios volunteer for him. "He said, ‘You know, we're looking for some Hispanic kids to join the organization,'" Berrios recalled. Berrios understood that Keane was offering him a deal: You help me connect with Hispanic voters and I'll help you take care of the ticket. Berrios agreed. Sure enough, when Berrios showed up for his court hearing, the judge immediately threw his ticket out. "I was amazed," Berrios said. "And that's how, really, I got started in the game." Berrios, worried about finding work when he finished school, was happy for the chance to join the machine. He said his first patronage job was cleaning bathrooms in Humboldt Park. "You'd be surprised, under the old system, how many people we were able to help on a day-to-day basis," Berrios said. "Most Hispanics didn't finish high school back then. It created opportunities for people who would not have had an opportunity." But the system also enabled corruption. In 1974, Keane was convicted in federal court of mail fraud for a scheme involving the purchase of tax-delinquent land in city auctions. Keane's wife then became alderman while the ward organization was run by a former Keane aide — who ended up going to federal prison, too. Meanwhile, Berrios rose through the ranks. In 1983, he became the first Hispanic to serve in the Illinois House. By 2007, he was chairman of the Cook County Democratic Party, and three years later, he was elected assessor. At the same time, he was the partner in a firm that lobbied government officials. Following in Keane's tradition, Berrios used his positions to put his son, daughter, and other family members on public payrolls. Still, his grip on power was getting weaker. With federal court decrees prohibiting political hiring and firing for most government positions, the ward organizations don't have many jobs to hand out. And many voters are sick of insiders profiting off the system. Few people thought rookie candidate Will Guzzardi had even a faint chance when he challenged incumbent state Rep. Toni Berrios, Joe's daughter, in 2012. But Guzzardi came within 125 votes. Two years later, Guzzardi beat her handily after spending months going door to door to talk with voters. "I think we were able to show that the Berrios machine was really a paper tiger, and that they really didn't have the strength everyone assumed," Guzzardi told me in an interview last week. "People were really fed up with that brand of politics and wanted something different." Through it all, Berrios continued to brush off his critics. In speaking about the operations of the assessor's office, he sounded a little like Mussolini boasting about the trains: "After one year in that office, I got the tax bills out in time," he said, estimating this saved local governments millions of dollars in borrowing costs. But as my colleague Jason Grotto found through months of reporting, Berrios was able to get the bills out faster because thousands of commercial and industrial properties weren't even assessed. In short, the office didn't do its job. Kaegi, a financial asset manager, decided to run for the right office against the right guy at the right time. He depicted his candidacy as a social cause as much as a political campaign — even as he engaged in the old-school power play of trying to knock a third candidate, Andrea Raila, off the ballot. A state appellate court ruling kept her in the race, but some voters were told their ballots for her wouldn't count, prompting Raila to call for a new election. It remains to be seen if Kaegi will follow through on his vows to clean up and restore confidence in the assessment system. Voters are hopeful, and quite frankly, the bar is low. As the old machine dies off, the void is often filled by rich guys with the finances and friends to purchase a pathway to office — as we've seen with Mayor Rahm Emanuel, Gov. Bruce Rauner and J.B. Pritzker, the Democratic nominee for governor. Berrios noted the trend when asked about his practice of accepting campaign contributions from lawyers with appeals before his office. "I am not the governor," he said. "He can just flip the money out any way he wants to. I need to go out and solicit contributions." It was a weak excuse for engaging in pay-to-play politics. But it doesn't mean Berrios was wrong about some of the new bosses who are getting rid of the old ones.</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3" style="position:absolute;z-index:251730944"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Berrios Joe Berrios Jeff </w:t>
      </w:r>
      <w:hyperlink r:id="rId205" w:history="1">
        <w:r>
          <w:rPr>
            <w:rFonts w:ascii="arial" w:eastAsia="arial" w:hAnsi="arial" w:cs="arial"/>
            <w:b w:val="0"/>
            <w:i/>
            <w:strike w:val="0"/>
            <w:noProof w:val="0"/>
            <w:color w:val="0077CC"/>
            <w:position w:val="0"/>
            <w:sz w:val="20"/>
            <w:u w:val="single"/>
            <w:vertAlign w:val="baseline"/>
          </w:rPr>
          <w:t>Knox/jknox@dailyherald.com</w:t>
        </w:r>
      </w:hyperlink>
      <w:r>
        <w:rPr>
          <w:rFonts w:ascii="arial" w:eastAsia="arial" w:hAnsi="arial" w:cs="arial"/>
          <w:b w:val="0"/>
          <w:i w:val="0"/>
          <w:strike w:val="0"/>
          <w:noProof w:val="0"/>
          <w:color w:val="000000"/>
          <w:position w:val="0"/>
          <w:sz w:val="20"/>
          <w:u w:val="none"/>
          <w:vertAlign w:val="baseline"/>
        </w:rPr>
        <w:t xml:space="preserve"> Joseph Berrios, who was defeated in his re-election bid for Cook County assessor, has been chairman of the Cook County Democratic Party since 2007. Jeff </w:t>
      </w:r>
      <w:hyperlink r:id="rId206" w:history="1">
        <w:r>
          <w:rPr>
            <w:rFonts w:ascii="arial" w:eastAsia="arial" w:hAnsi="arial" w:cs="arial"/>
            <w:b w:val="0"/>
            <w:i/>
            <w:strike w:val="0"/>
            <w:noProof w:val="0"/>
            <w:color w:val="0077CC"/>
            <w:position w:val="0"/>
            <w:sz w:val="20"/>
            <w:u w:val="single"/>
            <w:vertAlign w:val="baseline"/>
          </w:rPr>
          <w:t>Knox/jknox@dailyherald.com</w:t>
        </w:r>
      </w:hyperlink>
      <w:r>
        <w:rPr>
          <w:rFonts w:ascii="arial" w:eastAsia="arial" w:hAnsi="arial" w:cs="arial"/>
          <w:b w:val="0"/>
          <w:i w:val="0"/>
          <w:strike w:val="0"/>
          <w:noProof w:val="0"/>
          <w:color w:val="000000"/>
          <w:position w:val="0"/>
          <w:sz w:val="20"/>
          <w:u w:val="none"/>
          <w:vertAlign w:val="baseline"/>
        </w:rPr>
        <w:t xml:space="preserve"> Joseph Berrios, who was defeated in his re-election bid for Cook County assessor, has been chairman of the Cook County Democratic Party since 2007.Joseph Berrios</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Forrest Claypool</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 Strobeck-Eckersall Joseph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Berrios</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Forrest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Claypool</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 Strobeck-Eckersall</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Berrios</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Grota</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Forrest</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Claypool</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 Strobeck-Eckersall Joseph </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Berrios Jeff Knox/ </w:t>
      </w:r>
      <w:hyperlink r:id="rId207" w:history="1">
        <w:r>
          <w:rPr>
            <w:rFonts w:ascii="arial" w:eastAsia="arial" w:hAnsi="arial" w:cs="arial"/>
            <w:b w:val="0"/>
            <w:i/>
            <w:strike w:val="0"/>
            <w:noProof w:val="0"/>
            <w:color w:val="0077CC"/>
            <w:position w:val="0"/>
            <w:sz w:val="20"/>
            <w:u w:val="single"/>
            <w:vertAlign w:val="baseline"/>
          </w:rPr>
          <w:t>jknox@dailyherald.com</w:t>
        </w:r>
      </w:hyperlink>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Cook County Assessor Joseph Berrios acknowledged firing 13 workers left from the staff of his predecessor, James Houlihan, but said the positions were exempt from the Shakman Decree. Joe Berrios Joe Berrios Jeff </w:t>
      </w:r>
      <w:hyperlink r:id="rId208" w:history="1">
        <w:r>
          <w:rPr>
            <w:rFonts w:ascii="arial" w:eastAsia="arial" w:hAnsi="arial" w:cs="arial"/>
            <w:b w:val="0"/>
            <w:i/>
            <w:strike w:val="0"/>
            <w:noProof w:val="0"/>
            <w:color w:val="0077CC"/>
            <w:position w:val="0"/>
            <w:sz w:val="20"/>
            <w:u w:val="single"/>
            <w:vertAlign w:val="baseline"/>
          </w:rPr>
          <w:t>Knox/jknox@dailyherald.com</w:t>
        </w:r>
      </w:hyperlink>
      <w:r>
        <w:rPr>
          <w:rFonts w:ascii="arial" w:eastAsia="arial" w:hAnsi="arial" w:cs="arial"/>
          <w:b w:val="0"/>
          <w:i w:val="0"/>
          <w:strike w:val="0"/>
          <w:noProof w:val="0"/>
          <w:color w:val="000000"/>
          <w:position w:val="0"/>
          <w:sz w:val="20"/>
          <w:u w:val="none"/>
          <w:vertAlign w:val="baseline"/>
        </w:rPr>
        <w:t xml:space="preserve"> Joseph Berrios Jeff </w:t>
      </w:r>
      <w:hyperlink r:id="rId209" w:history="1">
        <w:r>
          <w:rPr>
            <w:rFonts w:ascii="arial" w:eastAsia="arial" w:hAnsi="arial" w:cs="arial"/>
            <w:b w:val="0"/>
            <w:i/>
            <w:strike w:val="0"/>
            <w:noProof w:val="0"/>
            <w:color w:val="0077CC"/>
            <w:position w:val="0"/>
            <w:sz w:val="20"/>
            <w:u w:val="single"/>
            <w:vertAlign w:val="baseline"/>
          </w:rPr>
          <w:t>Knox/jknox@dailyherald.com</w:t>
        </w:r>
      </w:hyperlink>
      <w:r>
        <w:rPr>
          <w:rFonts w:ascii="arial" w:eastAsia="arial" w:hAnsi="arial" w:cs="arial"/>
          <w:b w:val="0"/>
          <w:i w:val="0"/>
          <w:strike w:val="0"/>
          <w:noProof w:val="0"/>
          <w:color w:val="000000"/>
          <w:position w:val="0"/>
          <w:sz w:val="20"/>
          <w:u w:val="none"/>
          <w:vertAlign w:val="baseline"/>
        </w:rPr>
        <w:t xml:space="preserve"> Joseph Berrios, who was defeated in his re-election bid for Cook County assessor, got his start in Illinois politics nearly 50 years ago.Fritz Kaegi Fritz Kaegi Fritz Kaegi Fritz Kaegi Fritz Kaegi Fritz Kaegi toppled incumbent Cook County Assessor Joseph Berrios in Tuesday's Democratic primary Democratic challenger Fritz Kaegi's win over Cook County Assessor Joe Berrios is seen by some as another sign of Cook County machine politics dying off. Democratic challenger Fritz Kaegi's win over Cook County Assessor Joe Berrios is seen by some as another sign of Cook County machine politics dying off.</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2018</w:t>
      </w:r>
    </w:p>
    <w:p>
      <w:pPr>
        <w:pStyle w:val="Normal27"/>
      </w:pPr>
    </w:p>
    <w:p>
      <w:pPr>
        <w:pStyle w:val="Normal27"/>
        <w:ind w:left="200"/>
        <w:sectPr>
          <w:type w:val="continuous"/>
          <w:pgMar w:top="840" w:right="1000" w:bottom="840" w:left="1000" w:header="400" w:footer="400"/>
          <w:pgNumType w:fmt="decimal"/>
          <w:cols w:space="720"/>
        </w:sectPr>
      </w:pPr>
      <w:r>
        <w:br/>
      </w:r>
      <w:r>
        <w:pict>
          <v:line id="_x0000_s1124"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8"/>
      </w:pPr>
    </w:p>
    <w:p>
      <w:pPr>
        <w:pStyle w:val="Normal28"/>
      </w:pPr>
      <w:r>
        <w:pict>
          <v:shape id="_x0000_i1125" type="#_x0000_t75" alt="LexisNexis®" style="width:147.75pt;height:30pt">
            <v:imagedata r:id="rId17" o:title=""/>
          </v:shape>
        </w:pict>
      </w:r>
      <w:r>
        <w:cr/>
      </w:r>
    </w:p>
    <w:p>
      <w:pPr>
        <w:pStyle w:val="Heading126"/>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Superheroes invade TV lineup; 'Gotham,' 'Arrow' among many shows based on comics.; TELEVISION</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2014 Thursday</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WEST MONTGOMERY COUNTY/ DAYTON; Pg. OZWR10</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Bentley The Fresno Bee</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6" style="position:absolute;z-index:25173299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Holy comic book heroes!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late 1970s has there been as many network TV shows based on the super-powered characters from the colorful pages of comic books.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already established "Arrow" on the CW and "Marvel's Agent of S.H.I.E.L.D." on ABC on the fall network TV schedule, are these comic-book inspired shows: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begins Sept. 22 on FOX</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 launches Oct. 7 on CW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 starts Oct. 24. on NBC</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Carter," is waiting in the wings as a mid-season replacement for ABC.</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the networks who have cape-and-cowl fever.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 will produce five series based on Marvel Comics characters: Daredevil, Jessica Jones. Luke Cage, Iron Fist and the Defenders.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genre is booming, in part, because of the massive success of comic book movies. It's also a way for networks to lure back young viewers with shows that have a darker tone, a reflection of the dark changes to the comics over the decades.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CW Network saw a big drop in male viewers - 18 to 34 year olds - when "Smallville" ended in 2011. CW President Mark Pedowitz sees "The Flash" and "Arrow" as a way to tempt those viewers to come back.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is making the special-effects heavy shows financially feasible.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Berlanti, executive producer of "The Flash," says advancement in technology makes it easier-and cheaper-to mimic the live-action version of superpowers.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book-inspired TV shows have always embraced the good vs. evil concept, but the new shows have a far darker tone and approach.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is a completely different look at Batman than the 1966-68 "Batman" series, which was presented as a bright, pop art kind of world where everything was played tongue-in-cheek. In "Gotham," the Caped Crusader is still a preteen Bruce Wayne trying to come to grips with the murder of his parents.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worry Bruno Heller, an executive producer on "Gotham," that the series will focus more on the creation of some of Batman's greatest foes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Penguin, Catwoman, Riddler - than the caped crimefighter. He believes the city of Gotham will provide the larger than life character that will be a central part of the show.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people, and it's about people trying to overcome real problems as opposed to trying to learn how to fly," Heller says. "Will the fanboys back away from it? I don't think so, because I think, certainly for me, the really interesting parts of these stories is the origin stories. As soon as you're into the capes and costumes, it's less interesting than seeing how they got there. And this is about how all these people got there."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"Smallville" that brought a new approach to telling superhero stories.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rushing to get Clark Kent (Tom Welling) into his bright Superman crimefighting suit, the series launched as a family drama with Clark being a special needs kid. The show dealt with dark issues of greed, anger, revenge, hatred and fear as Clark grew into his super role.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trend continued with "Arrow." Oliver Queen (Stephen Amell) is still a billionaire playboy, but he's carrying a lot more baggage after honing his archery skills while fighting for survival on a desolate island. In two seasons, he's already had to deal with the death of his best friend and mother.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Arrow had plenty of problems in the comic books - especially in the early '70s run by Denny O'Neil and Neal Adams - but the series.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darker side is "Constantine."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comic book character spends his days fighting demons in hopes that one day he won't have to pay a debt he owes to the devil. That's what appealed to executive producer David Goyer.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I always loved about Constantine is he was a smart ass," Goyer says. "He didn't have any superpowers. He was just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bloke. He had a wicked sense of humor."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comic book hero who isn't getting the dark treatment is The Flash.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1990 version starring John Wesley Shipp and the new offering with Grant Gustin playing Barry Allen focus more on the speedster's battle with super villains than the angst of having the super power.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Berlanti says The Flash will be looked at as being a prodigy whose skills need to be honed.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2014</w:t>
      </w:r>
    </w:p>
    <w:p>
      <w:pPr>
        <w:pStyle w:val="Normal28"/>
      </w:pPr>
    </w:p>
    <w:p>
      <w:pPr>
        <w:pStyle w:val="Normal28"/>
        <w:ind w:left="200"/>
        <w:sectPr>
          <w:type w:val="continuous"/>
          <w:pgMar w:top="840" w:right="1000" w:bottom="840" w:left="1000" w:header="400" w:footer="400"/>
          <w:pgNumType w:fmt="decimal"/>
          <w:cols w:space="720"/>
        </w:sectPr>
      </w:pPr>
      <w:r>
        <w:br/>
      </w:r>
      <w:r>
        <w:pict>
          <v:line id="_x0000_s112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29"/>
      </w:pPr>
    </w:p>
    <w:p>
      <w:pPr>
        <w:pStyle w:val="Normal29"/>
      </w:pPr>
      <w:r>
        <w:pict>
          <v:shape id="_x0000_i1128" type="#_x0000_t75" alt="LexisNexis®" style="width:147.75pt;height:30pt">
            <v:imagedata r:id="rId17" o:title=""/>
          </v:shape>
        </w:pict>
      </w:r>
      <w:r>
        <w:cr/>
      </w:r>
    </w:p>
    <w:p>
      <w:pPr>
        <w:pStyle w:val="Heading127"/>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JACKSON PUSHES FOR DEMOCRATS "THE STAKES ARE HIGH," HE TOLD UNION MEMBERS IN A CHERRY HILL STOP.</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1994 Sunday NEW JERSEY EDITION</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29"/>
        <w:keepNext w:val="0"/>
        <w:spacing w:before="120" w:after="0" w:line="220" w:lineRule="atLeast"/>
        <w:ind w:left="0" w:right="0" w:firstLine="0"/>
        <w:jc w:val="left"/>
      </w:pPr>
      <w:r>
        <w:br/>
      </w:r>
      <w:r>
        <w:pict>
          <v:shape id="_x0000_i1129" type="#_x0000_t75" style="width:149.98pt;height:37.5pt">
            <v:imagedata r:id="rId224"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B02</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Annette John-Hall, INQUIRER STAFF WRITER</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0" style="position:absolute;z-index:25173504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Declaring next month's elections the most critical since Lyndon B. Johnson beat Barry Goldwater in 1964, Jesse Jackson yesterday urged a convention of New Jersey union workers to "vote with a passion and a purpose" in re- electing Democrats Nov. 8.</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voters do not send Sen. Frank R. Lautenberg (D., N.J.) or Sen. Edward M. Kennedy (D., Mass.) back to Congress, Republicans could gain control of the Senate, and that would mean trouble for union workers, Jackson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high," he said. "Bob Dole and Orrin Hatch are sitting back licking their chops, thinking we don't have the will to fight, that they've inherited our nonvote. We have to use that right and vote with a passion and a purpose."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representing his Rainbow Coalition on a national whirlwind tour, stopped in Cherry Hill to speak to 200 AFL-CIO delegates at a state convention at the Hyatt. Over the next three days, he also plans to visit New York, Illinois, Virginia and Pennsylvania.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message in each of the states will be the same: A vote for Democrats is a vote to keep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 such as comprehensive health care, jobs and education - in the political forefront.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talk this year about the Democrats being around for a long time - Lautenberg's been around a long time; Kennedy's been around, (New York Gov. Mario) Cuomo's been around a long time," he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some of them are fat and some of them are old. This is not about the young," Jackson said, pointing out that South African President Nelson Mandela was in his 70s. "Would that be a basis for eliminating him?" he asked. "They say Ted Kennedy is picking up weight. Orrin Hatch and Strom Thurmond are thin. Do you want to vote for them?" Jackson said to a rousing chorus of "No!"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pose a legitimate threat to the Democrats this election year. A loss of seven Democratic seats in the Senate and 40 seats in the House would give the GOP control of Congress.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happens - and pollsters say it might, with hotly contested races in such states as New Jersey, Massachusetts and California - Bob Dole (R., Kan.) would replace George J. Mitchell (D., Maine) as Senate majority leader, and Hatch (R., Utah) would replace Kennedy as chairman of the Labor and Human Relations Committee. Newt Gingrich could become the first GOP House speaker in 40 years.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said the Republicans have voted down every bill that would benefit workers, and he urged union members to go back to their shops and spread the word.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elections are lost or won by a margin of hope or a margin of despair," Jackson said. "In 1960, John Kennedy beat Nixon by 112,000 votes. . . . Every vote counts."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bursts of applause, Jackson said a Democratic president and Congress had created four million jobs in two years, reduced the federal deficit, and helped more families work their way out of poverty.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credited President Clinton with putting comprehensive health care on the minds of Americans and cautioned that passage of such a bill would take time. "The great races of life didn't go to the swift or the strong, but to those who endured," he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Jackson's speech, delegates agreed that a Republican-controlled Congress would be harmful to labor.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rough now and getting rougher," said Ira Stern of Piscataway, a member of the International Ladies' Garment Workers Union. "The Republicans are making it harder to land good jobs. More and more employers are looking for part-timers rather than full-timers, and the Republicans are moving us in that direction. We've got to see through what they're doing."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Tapia of Rahway, a secretary and a member of the Communications Workers of America, said Jackson's speech made her want to "pick up the torch. We should be knocking on doors telling people how important (voting) is."</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31" style="position:absolute;z-index:25173606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Jesse Jackson hugs Aaron Scherzer, 11, before addressing 200 AFL-CIO</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at a state convention at the Hyatt in Cherry Hill. His message: 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 for Democrats is a vote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(The Philadelphia</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APRIL SAUL)</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29"/>
      </w:pPr>
    </w:p>
    <w:p>
      <w:pPr>
        <w:pStyle w:val="Normal29"/>
        <w:ind w:left="200"/>
        <w:sectPr>
          <w:type w:val="continuous"/>
          <w:pgMar w:top="840" w:right="1000" w:bottom="840" w:left="1000" w:header="400" w:footer="400"/>
          <w:pgNumType w:fmt="decimal"/>
          <w:cols w:space="720"/>
        </w:sectPr>
      </w:pPr>
      <w:r>
        <w:br/>
      </w:r>
      <w:r>
        <w:pict>
          <v:line id="_x0000_s1132"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5"/>
          <w:headerReference w:type="default" r:id="rId226"/>
          <w:footerReference w:type="even" r:id="rId227"/>
          <w:footerReference w:type="default" r:id="rId228"/>
          <w:headerReference w:type="first" r:id="rId229"/>
          <w:footerReference w:type="first" r:id="rId230"/>
          <w:pgSz w:w="12240" w:h="15840"/>
          <w:pgMar w:top="840" w:right="1000" w:bottom="840" w:left="1000" w:header="400" w:footer="400"/>
          <w:pgNumType w:fmt="decimal"/>
          <w:cols w:space="720"/>
          <w:titlePg w:val="0"/>
        </w:sectPr>
      </w:pPr>
    </w:p>
    <w:p>
      <w:pPr>
        <w:pStyle w:val="Normal30"/>
      </w:pPr>
    </w:p>
    <w:p>
      <w:pPr>
        <w:pStyle w:val="Normal30"/>
      </w:pPr>
      <w:r>
        <w:pict>
          <v:shape id="_x0000_i1133" type="#_x0000_t75" alt="LexisNexis®" style="width:147.75pt;height:30pt">
            <v:imagedata r:id="rId17" o:title=""/>
          </v:shape>
        </w:pict>
      </w:r>
      <w:r>
        <w:cr/>
      </w:r>
    </w:p>
    <w:p>
      <w:pPr>
        <w:pStyle w:val="Heading128"/>
        <w:keepNext w:val="0"/>
        <w:spacing w:after="200" w:line="340" w:lineRule="atLeast"/>
        <w:ind w:left="0" w:right="0" w:firstLine="0"/>
        <w:jc w:val="center"/>
      </w:pPr>
      <w:hyperlink r:id="rId231" w:history="1">
        <w:r>
          <w:rPr>
            <w:rFonts w:ascii="arial" w:eastAsia="arial" w:hAnsi="arial" w:cs="arial"/>
            <w:b/>
            <w:i/>
            <w:strike w:val="0"/>
            <w:color w:val="0077CC"/>
            <w:sz w:val="28"/>
            <w:u w:val="single"/>
            <w:vertAlign w:val="baseline"/>
          </w:rPr>
          <w:t>Coming-of-age novel brutal, tender</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2012 Sunday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12E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KERRI WESTENBERG; STAFF WRITER, STAR TRIBUNE (Mpls.-St. Paul)</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Life through the eyes of a young Norwegian boy, after his mother leaves his father and moves to Oslo.</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4" style="position:absolute;z-index:25173811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not fine for Auden Sletten, protagonist/narrator of "It's Fine by Me," no matter how often he mutters that phrase, which is frequently. This will not surprise readers of the Norwegian author Per Petterson -- winner of the IMPAC Dublin Literary Award for "Out Stealing Horses" -- whose characters dwell in worlds weighted with family strife and emotional turmoil.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those themes reign, more hope than usual punctuates this taut coming-of-age novel, first published in Norwegian in 1992 and recently translated into English by Don Bartlett.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bores into Auden's life at two transitional stages: when at 13 he, his mother and his older sister leave behind his brutal, drunken father and move from the countryside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Oslo neighborhood, and after he drops out of school and begins work at a printing press. This two-part structure allows Petterson to explore subjects that clearly fascinate him: the profound impact of family, the working poor, the way relationships can ease us through the world. He does so in a story that grabs us with its beautiful writing and authentic characters.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the 13-year-old Auden, barricaded behind a pair of sunglasses, as he swaggers into his first day of school, tardy. ("I liked the distance they created," he says of the glasses later in the novel.) The death of his older brother haunts him, as does his father. His mother has yet to find a job, and to help make ends meet, Auden delivers newspapers in the early morning. From the outset, we can't help but root for this diligent, intelligent boy who seems to wrap up his pain and disappointment with insolence and indifference. "The bell rang and I was the last to leave, I didn't want anyone at my back," he says on that first day at school.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no friends. Still, he is drawn to Arvid Jansen, whom readers may know as the hapless, wrought protagonist from "I Curse the River of Time." (I praised that book on these pages when it was published in English in 2010, and I enjoyed the glimpse of an adolescent Arvid, and a kinder perspective on his father that this book, written before "River," provides.)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friends discuss politics, roam the bleak neighborhood and read Jack London and Ernest Hemingway. (Petterson's focused and spare writing, it must be said, pays homage to both writers.) Auden himself wants to write. On his newspaper rounds, he passes the home of a few writers. "Like birds on a wire, they sit in their windows looking up to the sky with the sun on their faces, holding on to the secret, and I envy them so furiously it makes my legs tremble."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Petterson is among the writers who knows a secret or two -- about life, about writing. The melancholy story, and the superb writing that propels it, are both raw and honest -- the brutality of the father, the disregard of printing-press colleagues, the ugly street fights -- and also deeply compassionate. In both of the book's halves, Auden finds refuges along his troubled way. In the end, the young man -- and readers -- find much-needed catharsis, and a hint that Auden, finally, will uncover a few secrets of his own.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Kerri Westenberg is the Star Tribune's travel editor.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FINE BY 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Per Petterson, translated from Norwegian by Don Bartlett.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Graywolf Press, 199 pages, $22.</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This companion book to "I Curse the River of Time" is melancholy, raw and honest, and punctuated with more hope than many of his other books.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30"/>
      </w:pPr>
    </w:p>
    <w:p>
      <w:pPr>
        <w:pStyle w:val="Normal30"/>
        <w:ind w:left="200"/>
        <w:sectPr>
          <w:type w:val="continuous"/>
          <w:pgMar w:top="840" w:right="1000" w:bottom="840" w:left="1000" w:header="400" w:footer="400"/>
          <w:pgNumType w:fmt="decimal"/>
          <w:cols w:space="720"/>
        </w:sectPr>
      </w:pPr>
      <w:r>
        <w:br/>
      </w:r>
      <w:r>
        <w:pict>
          <v:line id="_x0000_s1135"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31"/>
      </w:pPr>
    </w:p>
    <w:p>
      <w:pPr>
        <w:pStyle w:val="Normal31"/>
      </w:pPr>
      <w:r>
        <w:pict>
          <v:shape id="_x0000_i1136" type="#_x0000_t75" alt="LexisNexis®" style="width:147.75pt;height:30pt">
            <v:imagedata r:id="rId17" o:title=""/>
          </v:shape>
        </w:pict>
      </w:r>
      <w:r>
        <w:cr/>
      </w:r>
    </w:p>
    <w:p>
      <w:pPr>
        <w:pStyle w:val="Heading129"/>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Contractor claims he was prosecuted in wall collapse because of his race</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A. Slobodzian</w:t>
      </w:r>
    </w:p>
    <w:p>
      <w:pPr>
        <w:pStyle w:val="Normal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7" style="position:absolute;z-index:25174016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for Griffin Campbell, the demolition contractor found guilty in the deadly 2013 Center City building collapse, filed an emergency motion Thursday asking that the verdict be overturned because of "selective racial prosecution."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issue, defense lawyer William D. Hobson contends, is that the Philadelphia grand jury probe that led to charges against Campbell and excavator operator Sean Benschop was supervised by Assistant District Attorney Frank Fina.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 is the former state prosecutor accused by Pennsylvania Attorney General Kathleen G. Kane of using government computers to swap pornography and racial and ethnic jokes among a group of fellow state prosecutors and state officials, including Supreme Court Justice J. Michael Eakin.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dispute between Kane and Fina is much broader than the emails, the fact that some emails involved crude racial humor gave Hobson new ammunition in his long-standing contention that racial bias tainted the probe into the June 5, 2013, collapse that killed six and injured 13.</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Hobson's motion asks Common Pleas Court Judge Glenn B. Bronson to postpone Campbell's sentencing, now scheduled for Jan. 8, so the judge can conduct his own probe of the fairness of the process that led to the criminal charges.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Bronson set a hearing on the motion for Friday.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District Attorney's Office denied the allegations made in the motion.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prosecution decisions in this case were based solely on the evidence and nothing else," said Kathleen Martin, the district attorney's general counsel and chief integrity officer. "Race was not involved in this matter, nor is it ever in any case. All final decisions on charging are made by the district attorney himself, and none of the charging decisions here were made by Frank Fina."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Campbell's trial, prosecutors objected to Hobson's bringing up the issue of selective prosecution based on race.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 and two other prosecutors involved in the email exchanges when they worked for the state Attorney General's Office subsequently joined the staff of Philadelphia District Attorney Seth Williams.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pressure has continued to build from women's groups and City Council demanding that Williams fire Fina and prosecutors E. Marc Costanzo and Patrick Blessington.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 has resisted. He had the three undergo sensitivity training last month and then reassigned them to jobs where they have no direct role in building or prosecuting criminal cases.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collapse trial, Hobson tried to cast the case as one in which the white establishment was making a scapegoat out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Americans from North Philadelphia.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two-year grand jury probe of the collapse at 22d and Market Streets, only two people were criminally charged, both African American men: Campbell, 51, and Benschop, 44.</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Benschop, whom Campbell hired, was operating an excavator to raze a building adjacent to the Salvation Army store when an unsupported three-story brick wall toppled and crushed the single-story store. Benschop pleaded guilty to six counts of involuntary manslaughter, 13 counts of reckless endangerment, and one count of aggravated assault.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architect overseeing the demolition, Plato A. Marinakos Jr., 49, who is white, was granted immunity from prosecution. He testified before the grand jury and at the trial where Campbell was found guilty of six counts of involuntary manslaughter, 13 counts of reckless endangerment, and single counts of aggravated assault and causing a catastrophe.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principals, such as multimillionaire property developer Richard Basciano and his top aides - all white - were allowed to invoke their Fifth Amendment right against self-incrimination, and declined to testify before the grand jury.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motion filed Thursday argues that Fina's emails "cast grave doubts upon his ability to be fair and impartial, race neutral, and sensitive to the needs of the African American community of Philadelphia while serving in his prior role as the lead sole supervisory district attorney for the Market Street collapse."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Hobson is not the first to use Fina and the email controversy to try to undermine a criminal case. Last week, a Dauphin County judge ordered Fina to testify about what role, if any, race played in the investigation that led to corruption charges against State Rep. Louise Williams Bishop, a West Philadelphia Democrat.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Bishop is among six current or former Democratic elected officials from Philadelphia charged by the District Attorney's Office with taking money from a lobbyist-turned-informant who sought political and legislative favors. All six are black. Four have pleaded guilty.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investigation originated in the state Attorney General's Office and was supervised by Fina. After Kane took office in 2013, she shut down the case, contending the sting targeted only black officials.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 subsequently left for the Philadelphia District Attorney's Office, where Williams, who is black, resurrected the probe and brought charges against the six. Bishop's lawyer, A. Charles Peruto Jr., is challenging the charges against her, contending the sting may have targeted black elected officials solely because of race.</w:t>
      </w:r>
    </w:p>
    <w:p>
      <w:pPr>
        <w:pStyle w:val="Normal31"/>
        <w:keepNext w:val="0"/>
        <w:spacing w:before="240" w:after="0" w:line="260" w:lineRule="atLeast"/>
        <w:ind w:left="0" w:right="0" w:firstLine="0"/>
        <w:jc w:val="both"/>
      </w:pPr>
      <w:hyperlink r:id="rId239" w:history="1">
        <w:r>
          <w:rPr>
            <w:rFonts w:ascii="arial" w:eastAsia="arial" w:hAnsi="arial" w:cs="arial"/>
            <w:b w:val="0"/>
            <w:i/>
            <w:strike w:val="0"/>
            <w:color w:val="0077CC"/>
            <w:sz w:val="20"/>
            <w:u w:val="single"/>
            <w:vertAlign w:val="baseline"/>
          </w:rPr>
          <w:t>jslobodzian@phillynews.com</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215-854-2985 @joeslobo</w:t>
      </w:r>
    </w:p>
    <w:p>
      <w:pPr>
        <w:pStyle w:val="Normal31"/>
        <w:keepNext w:val="0"/>
        <w:spacing w:before="240" w:after="0" w:line="260" w:lineRule="atLeast"/>
        <w:ind w:left="0" w:right="0" w:firstLine="0"/>
        <w:jc w:val="both"/>
      </w:pPr>
      <w:hyperlink r:id="rId240" w:history="1">
        <w:r>
          <w:rPr>
            <w:rFonts w:ascii="arial" w:eastAsia="arial" w:hAnsi="arial" w:cs="arial"/>
            <w:b w:val="0"/>
            <w:i/>
            <w:strike w:val="0"/>
            <w:color w:val="0077CC"/>
            <w:sz w:val="20"/>
            <w:u w:val="single"/>
            <w:vertAlign w:val="baseline"/>
          </w:rPr>
          <w:t>www.philly.com/crimeandpunishment</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8" style="position:absolute;z-index:25174118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Alejandro A. Alvarez / Staff Photographer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2015</w:t>
      </w:r>
    </w:p>
    <w:p>
      <w:pPr>
        <w:pStyle w:val="Normal31"/>
      </w:pPr>
    </w:p>
    <w:p>
      <w:pPr>
        <w:pStyle w:val="Normal31"/>
        <w:ind w:left="200"/>
        <w:sectPr>
          <w:type w:val="continuous"/>
          <w:pgMar w:top="840" w:right="1000" w:bottom="840" w:left="1000" w:header="400" w:footer="400"/>
          <w:pgNumType w:fmt="decimal"/>
          <w:cols w:space="720"/>
        </w:sectPr>
      </w:pPr>
      <w:r>
        <w:br/>
      </w:r>
      <w:r>
        <w:pict>
          <v:line id="_x0000_s113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1"/>
          <w:headerReference w:type="default" r:id="rId242"/>
          <w:footerReference w:type="even" r:id="rId243"/>
          <w:footerReference w:type="default" r:id="rId244"/>
          <w:headerReference w:type="first" r:id="rId245"/>
          <w:footerReference w:type="first" r:id="rId246"/>
          <w:pgSz w:w="12240" w:h="15840"/>
          <w:pgMar w:top="840" w:right="1000" w:bottom="840" w:left="1000" w:header="400" w:footer="400"/>
          <w:pgNumType w:fmt="decimal"/>
          <w:cols w:space="720"/>
          <w:titlePg w:val="0"/>
        </w:sectPr>
      </w:pPr>
    </w:p>
    <w:p>
      <w:pPr>
        <w:pStyle w:val="Normal32"/>
      </w:pPr>
    </w:p>
    <w:p>
      <w:pPr>
        <w:pStyle w:val="Normal32"/>
      </w:pPr>
      <w:r>
        <w:pict>
          <v:shape id="_x0000_i1140" type="#_x0000_t75" alt="LexisNexis®" style="width:147.75pt;height:30pt">
            <v:imagedata r:id="rId17" o:title=""/>
          </v:shape>
        </w:pict>
      </w:r>
      <w:r>
        <w:cr/>
      </w:r>
    </w:p>
    <w:p>
      <w:pPr>
        <w:pStyle w:val="Heading130"/>
        <w:keepNext w:val="0"/>
        <w:spacing w:after="200" w:line="340" w:lineRule="atLeast"/>
        <w:ind w:left="0" w:right="0" w:firstLine="0"/>
        <w:jc w:val="center"/>
      </w:pPr>
      <w:hyperlink r:id="rId247" w:history="1">
        <w:r>
          <w:rPr>
            <w:rFonts w:ascii="arial" w:eastAsia="arial" w:hAnsi="arial" w:cs="arial"/>
            <w:b/>
            <w:i/>
            <w:strike w:val="0"/>
            <w:color w:val="0077CC"/>
            <w:sz w:val="28"/>
            <w:u w:val="single"/>
            <w:vertAlign w:val="baseline"/>
          </w:rPr>
          <w:t>TRIBAL ELDERS VOTE TO BANISH 2 TEENS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1994, SUNDAY,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 BRIEF</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WIRE DISPATCHES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SEATTLE</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1" style="position:absolute;z-index:25174323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panel of elders from the Tlingit tribe voted late Friday night to banish two young felons to the Alaska wilds, agreeing to a plan set in motion by a Washington state judge.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P. Roberts and Adrian J. Guthrie, both 17-year-old Tlingits from Alaska, pleaded guilty to beating a deliveryman and robbing him of $ 50 in Everett, Wash., last year.</w:t>
      </w:r>
    </w:p>
    <w:p>
      <w:pPr>
        <w:pStyle w:val="Normal3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12-member tribal court of Tlingit elders met in tiny Klawock to question the youths and rule on punishment and compensation for the crimes.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judge postponed his official sentencing until March 1996, when the two have been ordered to return to court. They still could receive 2 1/2 to 5 1/2 years in a Washington state prison.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SCHOOLS UNSAFE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District of Columbia judge set a hearing for tomorrow to evaluate 65 public schools ordered closed because of violations of the city's fire codes. School officials were considering delaying the opening of all the district's 164 schools if they can't sort out problems at the 65 in question. The fall semester is scheduled to start Wednesday.</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HAILS WORKERS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Paying tribute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on Labor Day weekend, President Clinton said yesterday that his administration helped improve their lives, but warned, ''Our work won't be done until all Americans enjoy the dignity of work.'' Clinton broadcast his weekly radio address live from an elementary school during his vacation on Martha's Vineyard. The president will also interrupt his vacation tomorrow to make a Labor Day trip to Portland, Maine, to attend a rally at the Bath Iron Works.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1994</w:t>
      </w:r>
    </w:p>
    <w:p>
      <w:pPr>
        <w:pStyle w:val="Normal32"/>
      </w:pPr>
    </w:p>
    <w:p>
      <w:pPr>
        <w:pStyle w:val="Normal32"/>
        <w:ind w:left="200"/>
        <w:sectPr>
          <w:type w:val="continuous"/>
          <w:pgMar w:top="840" w:right="1000" w:bottom="840" w:left="1000" w:header="400" w:footer="400"/>
          <w:pgNumType w:fmt="decimal"/>
          <w:cols w:space="720"/>
        </w:sectPr>
      </w:pPr>
      <w:r>
        <w:br/>
      </w:r>
      <w:r>
        <w:pict>
          <v:line id="_x0000_s1142"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pgNumType w:fmt="decimal"/>
          <w:cols w:space="720"/>
          <w:titlePg w:val="0"/>
        </w:sectPr>
      </w:pPr>
    </w:p>
    <w:p>
      <w:pPr>
        <w:pStyle w:val="Normal33"/>
      </w:pPr>
    </w:p>
    <w:p>
      <w:pPr>
        <w:pStyle w:val="Normal33"/>
      </w:pPr>
      <w:r>
        <w:pict>
          <v:shape id="_x0000_i1143" type="#_x0000_t75" alt="LexisNexis®" style="width:147.75pt;height:30pt">
            <v:imagedata r:id="rId17" o:title=""/>
          </v:shape>
        </w:pict>
      </w:r>
      <w:r>
        <w:cr/>
      </w:r>
    </w:p>
    <w:p>
      <w:pPr>
        <w:pStyle w:val="Heading131"/>
        <w:keepNext w:val="0"/>
        <w:spacing w:after="200" w:line="340" w:lineRule="atLeast"/>
        <w:ind w:left="0" w:right="0" w:firstLine="0"/>
        <w:jc w:val="center"/>
      </w:pPr>
      <w:hyperlink r:id="rId254" w:history="1">
        <w:r>
          <w:rPr>
            <w:rFonts w:ascii="arial" w:eastAsia="arial" w:hAnsi="arial" w:cs="arial"/>
            <w:b/>
            <w:i/>
            <w:strike w:val="0"/>
            <w:color w:val="0077CC"/>
            <w:sz w:val="28"/>
            <w:u w:val="single"/>
            <w:vertAlign w:val="baseline"/>
          </w:rPr>
          <w:t>Superheroes invade TV lineup; 'Gotham,' 'Arrow' among many shows based on comics.; TELEVISION</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2014 Thursday</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GREENE COUNTY/CLARK COUNTY; Pg. OZER10</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Bentley</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4" style="position:absolute;z-index:25174528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Holy comic book heroes!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late 1970s has there been as many network TV shows based on the super-powered characters from the colorful pages of comic books.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already established "Arrow" on the CW and "Marvel's Agent of S.H.I.E.L.D." on ABC on the fall network TV schedule, are these comic-book inspired shows: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begins Sept. 22 on FOX</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 launches Oct. 7 on CW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 starts Oct. 24. on NBC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Carter," is waiting in the wings as a mid-season replacement for ABC.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the networks who have cape-and-cowl fever.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 will produce five series based on Marvel Comics characters: Daredevil, Jessica Jones. Luke Cage, Iron Fist and the Defenders.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genre is booming, in part, because of the massive success of comic book movies. It's also a way for networks to lure back young viewers with shows that have a darker tone, a reflection of the dark changes to the comics over the decades.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CW Network saw a big drop in male viewers - 18 to 34 year olds - when "Smallville" ended in 2011. CW President Mark Pedowitz sees "The Flash" and "Arrow" as a way to tempt those viewers to come back.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is making the special-effects heavy shows financially feasible.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Berlanti, executive producer of "The Flash," says advancement in technology makes it easier-and cheaper-to mimic the live-action version of superpowers.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book-inspired TV shows have always embraced the good vs. evil concept, but the new shows have a far darker tone and approach.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is a completely different look at Batman than the 1966-68 "Batman" series, which was presented as a bright, pop art kind of world where everything was played tongue-in-cheek. In "Gotham," the Caped Crusader is still a preteen Bruce Wayne trying to come to grips with the murder of his parents.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worry Bruno Heller, an executive producer on "Gotham," that the series will focus more on the creation of some of Batman's greatest foes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Penguin, Catwoman, Riddler - than the caped crimefighter. He believes the city of Gotham will provide the larger than life character that will be a central part of the show.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people, and it's about people trying to overcome real problems as opposed to trying to learn how to fly," Heller says. "Will the fanboys back away from it? I don't think so, because I think, certainly for me, the really interesting parts of these stories is the origin stories. As soon as you're into the capes and costumes, it's less interesting than seeing how they got there. And this is about how all these people got there."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"Smallville" that brought a new approach to telling superhero stories.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rushing to get Clark Kent (Tom Welling) into his bright Superman crimefighting suit, the series launched as a family drama with Clark being a special needs kid. The show dealt with dark issues of greed, anger, revenge, hatred and fear as Clark grew into his super role.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trend continued with "Arrow." Oliver Queen (Stephen Amell) is still a billionaire playboy, but he's carrying a lot more baggage after honing his archery skills while fighting for survival on a desolate island. In two seasons, he's already had to deal with the death of his best friend and mother.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Arrow had plenty of problems in the comic books - especially in the early '70s run by Denny O'Neil and Neal Adams - but the series.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darker side is "Constantine."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comic book character spends his days fighting demons in hopes that one day he won't have to pay a debt he owes to the devil. That's what appealed to executive producer David Goyer.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I always loved about Constantine is he was a smart ass," Goyer says. "He didn't have any superpowers. He was just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bloke. He had a wicked sense of humor."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comic book hero who isn't getting the dark treatment is The Flash.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1990 version starring John Wesley Shipp and the new offering with Grant Gustin playing Barry Allen focus more on the speedster's battle with super villains than the angst of having the super power.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Berlanti says The Flash will be looked at as being a prodigy whose skills need to be honed.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2014</w:t>
      </w:r>
    </w:p>
    <w:p>
      <w:pPr>
        <w:pStyle w:val="Normal33"/>
      </w:pPr>
    </w:p>
    <w:p>
      <w:pPr>
        <w:pStyle w:val="Normal33"/>
        <w:ind w:left="200"/>
        <w:sectPr>
          <w:type w:val="continuous"/>
          <w:pgMar w:top="840" w:right="1000" w:bottom="840" w:left="1000" w:header="400" w:footer="400"/>
          <w:pgNumType w:fmt="decimal"/>
          <w:cols w:space="720"/>
        </w:sectPr>
      </w:pPr>
      <w:r>
        <w:br/>
      </w:r>
      <w:r>
        <w:pict>
          <v:line id="_x0000_s114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34"/>
      </w:pPr>
    </w:p>
    <w:p>
      <w:pPr>
        <w:pStyle w:val="Normal34"/>
      </w:pPr>
      <w:r>
        <w:pict>
          <v:shape id="_x0000_i1146" type="#_x0000_t75" alt="LexisNexis®" style="width:147.75pt;height:30pt">
            <v:imagedata r:id="rId17" o:title=""/>
          </v:shape>
        </w:pict>
      </w:r>
      <w:r>
        <w:cr/>
      </w:r>
    </w:p>
    <w:p>
      <w:pPr>
        <w:pStyle w:val="Heading132"/>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Romney's class warfare should offend 47% plus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2012 Sunday</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7" style="position:absolute;z-index:25174732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at least, there can be no doubt about who is waging class warfare in this presidential campaign. Mitt Romney would pit the winners against the "victims," the smug-and-rich against the down-on-their-luck, the wealthy tax avoiders against those too poor to owe income tax. He sees nearly half of all Americans as chumps who sit around waiting for a handout.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Romney disclosed those views at a $50,000-a-plate fundraiser in Boca Raton, Fla., earlier this year, he and his audience had no idea they were being surreptitiously recorded. Romney obviously believed he was among friends who shared his worldview, which I would translate as: "We must stop coddling the servants."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exaggerating. Thanks to whoever leaked the recording to Mother Jones magazine, we know what Romney really thinks about the nation he seeks to lead: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47 percent of the people who will vote for the president no matter what. All right? There are 47 percent who are with him, who are dependent upon government, who believe that — that they are victims, who believe that government has a responsibility to care for them, who believe that they're entitled to health care, to food, to housing, to you-name-it. But that's — it's an entitlement. And the government should give it to them. And they will vote for this president no matter what. ... These are people who pay no income tax. Forty-seven percent of Americans pay no income tax."</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analysis is not only grossly offensive but astonishingly ignorant. Romney suggests that nearly half of Americans are layabouts who only leave the house when they need to cash a government check — or when it's time to vote for President Obama.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that Romney is mixing apples, oranges and bananas. The three groups he mentions — those who support the president, those who receive payments from entitlement programs and those who are not required to pay federal income tax — are not the same people. Quite a few senior citizens who receive Social Security and Medicare are Republicans. Quite a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are not charter members of Team Obama.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Romney's ignorance is not as shocking as his callousness. Here's what he says next about the 47 percent: "And — and so my job is not to worry about those people. I'll never convince them that they should take personal responsibility and care for their lives."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the single parents holding down two minimum-wage jobs to make ends meet, all the seniors who saw their savings dwindle and had to go back to work part time, all the breadwinners who lost their jobs when private-equity firms swooped down to slash and burn — to all struggling Americans it must come as a surprise to learn how irresponsible they've been. And it must be devastating to learn that, try as he might, Mitt Romney will never be able to show these unfortunates the error of their ways.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might as well have quoted Cee Lo Green: "Forget you!"</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Romney's view, as expressed at that fundraiser, the key to victory is winning the 7 percent or so who voted for Obama in 2008 but do not belong to the incorrigible 47 percent who should be thought of as lost souls. In an elegant dining room where the self-satisfaction was thick enough to cut with a knife, Romney made clear that he sees this election as "us" versus "them" — wealthy Republicans versus the unwashed hordes. Romney believes half of America is lazy, dependent and, frankly, not too bright.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will soon have the opportunity to show him we're not as stupid as he thinks.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2012</w:t>
      </w:r>
    </w:p>
    <w:p>
      <w:pPr>
        <w:pStyle w:val="Normal34"/>
      </w:pPr>
    </w:p>
    <w:p>
      <w:pPr>
        <w:pStyle w:val="Normal34"/>
        <w:ind w:left="200"/>
        <w:sectPr>
          <w:type w:val="continuous"/>
          <w:pgMar w:top="840" w:right="1000" w:bottom="840" w:left="1000" w:header="400" w:footer="400"/>
          <w:pgNumType w:fmt="decimal"/>
          <w:cols w:space="720"/>
        </w:sectPr>
      </w:pPr>
      <w:r>
        <w:br/>
      </w:r>
      <w:r>
        <w:pict>
          <v:line id="_x0000_s1148"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35"/>
      </w:pPr>
    </w:p>
    <w:p>
      <w:pPr>
        <w:pStyle w:val="Normal35"/>
      </w:pPr>
      <w:r>
        <w:pict>
          <v:shape id="_x0000_i1149" type="#_x0000_t75" alt="LexisNexis®" style="width:147.75pt;height:30pt">
            <v:imagedata r:id="rId17" o:title=""/>
          </v:shape>
        </w:pict>
      </w:r>
      <w:r>
        <w:cr/>
      </w:r>
    </w:p>
    <w:p>
      <w:pPr>
        <w:pStyle w:val="Heading133"/>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TV Today</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2002 Thursday</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5"/>
        <w:keepNext w:val="0"/>
        <w:spacing w:before="120" w:after="0" w:line="220" w:lineRule="atLeast"/>
        <w:ind w:left="0" w:right="0" w:firstLine="0"/>
        <w:jc w:val="left"/>
      </w:pPr>
      <w:r>
        <w:br/>
      </w:r>
      <w:r>
        <w:pict>
          <v:shape id="_x0000_i1150" type="#_x0000_t75" style="width:149.98pt;height:37.5pt">
            <v:imagedata r:id="rId224"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news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1" style="position:absolute;z-index:25174937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Guy (8-8:30 p.m., Ch. 29) - When comparing Chris to his friends' sons, Peter feels that Chris isn't growing into the man he should be. Chris notices his father's misgivings and tries to impress him by getting a job gathering golf balls. In spite of Chris' attempts at bonding, when Peter and his buddies take their sons golfing, Peter swings his attention to the other boys. Fox rebroadcast.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Enduring Faith (9-10:30 p.m., Ch. 35) - After the Civil War, a missionary group from England called the Josephites traveled to this country to administer "spiritual guidance" to recently freed slaves. Andre Braugher (Homicide, Gideon's Crossing) narrates the program as it looks at this religious and social experimentation in a country trying to put itself back together. WYBE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Groucho: A Life in Revue (9-10:30 p.m., Ch. 23/52) - Arthur Marx wrote this play about his father, Groucho. Celebrate the life of a man who inspired generations of comedians, from his early days in vaudeville to his Hollywood successes to his tenure as host of You Bet Your Life. PBS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Genocide Factor (11 p.m.-midnight, Ch. 12) - In the final episode detailing the vilest of human behavior, the series examines the latest examples of genocide. The civil wars in the Balkans and in Africa find history repeating itself with mass graves and huge population exoduses. PBS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Cable The Masters (4-6:30 p.m., USA) - The quest for the ugly green jacket has come upon us again. The course is longer and faster, and last year's defending champion, Tiger Woods, says he feels good about his chances of a repeat. How does that bode for the rest of the field?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Howards End (8-11 p.m., Bravo) - The Schlegel sisters are between the filthy rich snobs of the Wilcox family and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Basts. One sister treads lightly in seeking help to transfer wealth from the Wilcoxes to the Basts, and one sister stomps on all the social etiquette of the day. Emma Thompson and Anthony Hopkins star.</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Watson can be reached at 215-854-5608 or </w:t>
      </w:r>
      <w:hyperlink r:id="rId269" w:history="1">
        <w:r>
          <w:rPr>
            <w:rFonts w:ascii="arial" w:eastAsia="arial" w:hAnsi="arial" w:cs="arial"/>
            <w:b w:val="0"/>
            <w:i/>
            <w:strike w:val="0"/>
            <w:noProof w:val="0"/>
            <w:color w:val="0077CC"/>
            <w:position w:val="0"/>
            <w:sz w:val="20"/>
            <w:u w:val="single"/>
            <w:vertAlign w:val="baseline"/>
          </w:rPr>
          <w:t>rwatson@phillynews.com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2002</w:t>
      </w:r>
    </w:p>
    <w:p>
      <w:pPr>
        <w:pStyle w:val="Normal35"/>
      </w:pPr>
    </w:p>
    <w:p>
      <w:pPr>
        <w:pStyle w:val="Normal35"/>
        <w:ind w:left="200"/>
        <w:sectPr>
          <w:type w:val="continuous"/>
          <w:pgMar w:top="840" w:right="1000" w:bottom="840" w:left="1000" w:header="400" w:footer="400"/>
          <w:pgNumType w:fmt="decimal"/>
          <w:cols w:space="720"/>
        </w:sectPr>
      </w:pPr>
      <w:r>
        <w:br/>
      </w:r>
      <w:r>
        <w:pict>
          <v:line id="_x0000_s1152"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pgNumType w:fmt="decimal"/>
          <w:cols w:space="720"/>
          <w:titlePg w:val="0"/>
        </w:sectPr>
      </w:pPr>
    </w:p>
    <w:p>
      <w:pPr>
        <w:pStyle w:val="Normal36"/>
      </w:pPr>
    </w:p>
    <w:p>
      <w:pPr>
        <w:pStyle w:val="Normal36"/>
      </w:pPr>
      <w:r>
        <w:pict>
          <v:shape id="_x0000_i1153" type="#_x0000_t75" alt="LexisNexis®" style="width:147.75pt;height:30pt">
            <v:imagedata r:id="rId17" o:title=""/>
          </v:shape>
        </w:pict>
      </w:r>
      <w:r>
        <w:cr/>
      </w:r>
    </w:p>
    <w:p>
      <w:pPr>
        <w:pStyle w:val="Heading134"/>
        <w:keepNext w:val="0"/>
        <w:spacing w:after="200" w:line="340" w:lineRule="atLeast"/>
        <w:ind w:left="0" w:right="0" w:firstLine="0"/>
        <w:jc w:val="center"/>
      </w:pPr>
      <w:hyperlink r:id="rId276" w:history="1">
        <w:r>
          <w:rPr>
            <w:rFonts w:ascii="arial" w:eastAsia="arial" w:hAnsi="arial" w:cs="arial"/>
            <w:b/>
            <w:i/>
            <w:strike w:val="0"/>
            <w:color w:val="0077CC"/>
            <w:sz w:val="28"/>
            <w:u w:val="single"/>
            <w:vertAlign w:val="baseline"/>
          </w:rPr>
          <w:t>Nevada student opens fire in classroom</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2013 Tuesday</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2</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4" style="position:absolute;z-index:25175142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SPARKS, Nev. — A student at a Nevada middle school opened fire with a semiautomatic handgun on campus just before the starting bell Monday, wounding two 12-year-old boys and killing a math teacher who was trying to protect children from their classmate.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unidentified shooter killed himself with the gun after a rampage that occurred in front of 20 to 30 horrified students who had just returned to school from a weeklong fall break. Authorities did not provide a motive for the shooting, and it's unknown where the student got the gun.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Michael Landsberry was being hailed for his actions outside Sparks Middle School during the shooting.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estimation, he is a hero. ... We do know he was trying to intervene," Reno Deputy Police Chief Tom Robinson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wounded students were listed in stable condition. One was shot in the shoulder, and the other was hit in the abdomen.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erupted nearly a year after a gunman shocked the nation by opening fire in Sandy Hook Elementary School in Newtown, Conn., leaving 26 dead. The Dec. 14 shooting ignited debate over how best to protect the nation's schools and whether armed teachers should be part of that equation.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Landsberry, 45, was a military veteran and leaves behind a wife and two stepdaughters. Sparks Mayor Geno Martini said Landsberry served two tours in Afghanistan with the Nevada National Guard.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school website, Landsberry posted a picture of a brown bear and took on a tough-love tone, telling students, "I have one classroom rule and it is very simple: ‘Thou Shall Not Annoy Mr. 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loved him," his sister-in-law Chanda Landsberry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his life could be summed up by his love of his family, his students and his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hear that he was trying to stop that is not surprising by any means," she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150 to 200 officers responded to the shooting, including some from as far as 60 miles away. Students from the middle school and neighboring elementary school were evacuated to the nearby high school, and classes were canceled. The middle school will remain closed for the week.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imagine, the best description is chaos," Robinson said. "It's too early to say whether he was targeting people or going on an indiscriminate shooting spree."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evacuation center, parents comforted their children.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flying down here to get our kids," said Mike Fiorica, whose nephew attends the school. "You can imagine how parents are feeling. You don't know if your kid's OK."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happened on the school's campus and ended outside the school building, according to police.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deeply saddened to learn of the horrific shooting at Sparks Middle School this morning," Nevada Gov. Brian Sandoval said in a statement extending his thoughts and prayers to those affected.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700 students in 7th and 8th grades are enrolled at the school,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supposed to happen here," Chanda Landsberry said. "We're just Sparks — little Sparks, Nevada. It's unreal."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Nicole Hockley, whose son Dylan was killed in the Connecticut shooting, appeared on the website of gun control advocacy group Sandy Hook Promise. "It's moments like this that demand that we unite as parents to find common sense solutions that keep our children — all children — safe, and prevent these tragedies from happening again and again," the statement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Washoe County School District held a session in the spring in light of the Newtown tragedy to educate parents on its safety measures. The district has its own 38-officer police department. No officers were on campus at the time of the shooting.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Sparks, a city of roughly 90,000 that sprung out of the railway industry, is just east of Reno.</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55" style="position:absolute;z-index:251752448"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Swat team members secure the scene near the Sparks Middle School in Sparks, Nev., after a shooting there on Monday. -NOTE-</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2013</w:t>
      </w:r>
    </w:p>
    <w:p>
      <w:pPr>
        <w:pStyle w:val="Normal36"/>
      </w:pPr>
    </w:p>
    <w:p>
      <w:pPr>
        <w:pStyle w:val="Normal36"/>
        <w:ind w:left="200"/>
        <w:sectPr>
          <w:type w:val="continuous"/>
          <w:pgMar w:top="840" w:right="1000" w:bottom="840" w:left="1000" w:header="400" w:footer="400"/>
          <w:pgNumType w:fmt="decimal"/>
          <w:cols w:space="720"/>
        </w:sectPr>
      </w:pPr>
      <w:r>
        <w:br/>
      </w:r>
      <w:r>
        <w:pict>
          <v:line id="_x0000_s115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pgNumType w:fmt="decimal"/>
          <w:cols w:space="720"/>
          <w:titlePg w:val="0"/>
        </w:sectPr>
      </w:pPr>
    </w:p>
    <w:p>
      <w:pPr>
        <w:pStyle w:val="Normal37"/>
      </w:pPr>
    </w:p>
    <w:p>
      <w:pPr>
        <w:pStyle w:val="Normal37"/>
      </w:pPr>
      <w:r>
        <w:pict>
          <v:shape id="_x0000_i1157" type="#_x0000_t75" alt="LexisNexis®" style="width:147.75pt;height:30pt">
            <v:imagedata r:id="rId17" o:title=""/>
          </v:shape>
        </w:pict>
      </w:r>
      <w:r>
        <w:cr/>
      </w:r>
    </w:p>
    <w:p>
      <w:pPr>
        <w:pStyle w:val="Heading135"/>
        <w:keepNext w:val="0"/>
        <w:spacing w:after="200" w:line="340" w:lineRule="atLeast"/>
        <w:ind w:left="0" w:right="0" w:firstLine="0"/>
        <w:jc w:val="center"/>
      </w:pPr>
      <w:hyperlink r:id="rId283" w:history="1">
        <w:r>
          <w:rPr>
            <w:rFonts w:ascii="arial" w:eastAsia="arial" w:hAnsi="arial" w:cs="arial"/>
            <w:b/>
            <w:i/>
            <w:strike w:val="0"/>
            <w:color w:val="0077CC"/>
            <w:sz w:val="28"/>
            <w:u w:val="single"/>
            <w:vertAlign w:val="baseline"/>
          </w:rPr>
          <w:t>Class warfare Steppenwolf flexes its muscles in season-opening ‘Good People'</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2012 Friday</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33</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Ted Cox, Daily Herald Correspondent By Ted Cox Daily Herald Correspondent</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8" style="position:absolute;z-index:25175449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taboo American topics of class and, to a slightly lesser extent, race get a full workout in the season-opening Steppenwolf Theatre production "Good People."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very realistic drama, from playwright David Lindsay-Abaire, nonetheless finds a way to make powerful points about economics and opportunity, and its abundant natural comedy only serves to cover up a barely veiled mean streak that runs through all the characters.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scene finds Mariann Mayberry's Margaret getting fired from her low-end job at a South Boston Dollar Store. Her comically vindictive bad faith finds her telling the man who fires her, "You're lucky your mother's dead," because otherwise, as a childhood friend of Margaret, she'd never forgive her son.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 "nice," "good people" — the characters bombard each other with these words and phrases and, as real as they might seem in an offhand way, Lindsay-Abaire makes sure they're loaded with significance.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rollicking, hilarious scene at home with her gal pals Dottie (Molly Regan) and Jean (Lusia Strus, who all but steals the show with lines as trashily tarty as her terry sweatpants), Margaret sets off to meet her old teenage flame Mikey Dillon in hopes that the now-well-to-do doctor can give her a job.</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and Mike have an awkward scene in his doctor's office, but the power dynamic shifts from the moment Margaret removes her jacket and settles in. Regardless, an abashed Mike ends up saying he has nothing to offer her, but in what he describes as "a game of chicken" he invites her to his own birthday party at his home in the tony suburb of Chestnut Hill, thinking she'll never possibly accept.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yes she will, especially when, in another highly comical scene in a bingo hall, Mike phones Margaret to tell her his daughter's sick and the party's off.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likely story.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intermission, the play goes directly to the home in Chestnut Hills, and the surprise — not to give anything away — is in the way it defers the anticipated conflict with more natural humor that seems to grow right out of the characters. That doesn't mean an audience member shouldn't prepare for an inevitable burst of the trademark Steppenwolf anger, or that a vase placed onstage like Chekhov's proverbial gun doesn't become an emblem of dread and anxiety.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incredibly well-crafted play, naturalistic, and yet with themes of unemployment and joblessness, privilege and achievement (deserved or not) that resonate with the current campaign climate. It also benefits from strong performances across the board, including Keith Kupferer as Mike and Alana Arenas as his wife, Kate.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Steppenwolf of legend, however, this production pulls its punches in a couple of places: late in the script, but also in the character of Margaret. Mayberry is marvelous as a lifelong "Southie" who is never going to escape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but at the same time she's just too sympathetic to be doing the things she does, no matter what one makes of the triple twist involving her (never seen) adult daughter in the end.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bingo-hall coda likewise tries to set this turbulent drama down on a crowd-pleasing note, and it largely succeeds. Yet the old Steppenwolf, the uncompromising Steppenwolf, let the punches land and allowed the bodies to fall. This is a very good play and a quality production, but such is the onus of greatness.</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59" style="position:absolute;z-index:251755520"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unemployed Margy (Mariann Mayberry, right) joins friends Jean (Lusia Strus, center) and Dottie (Molly Regan) at Bingo, hoping to win enough to buy a new dress in Steppenwolf Theatre's "Good People," directed by K. Todd Freeman.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2012</w:t>
      </w:r>
    </w:p>
    <w:p>
      <w:pPr>
        <w:pStyle w:val="Normal37"/>
      </w:pPr>
    </w:p>
    <w:p>
      <w:pPr>
        <w:pStyle w:val="Normal37"/>
        <w:ind w:left="200"/>
        <w:sectPr>
          <w:type w:val="continuous"/>
          <w:pgMar w:top="840" w:right="1000" w:bottom="840" w:left="1000" w:header="400" w:footer="400"/>
          <w:pgNumType w:fmt="decimal"/>
          <w:cols w:space="720"/>
        </w:sectPr>
      </w:pPr>
      <w:r>
        <w:br/>
      </w:r>
      <w:r>
        <w:pict>
          <v:line id="_x0000_s1160"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84"/>
          <w:headerReference w:type="default" r:id="rId285"/>
          <w:footerReference w:type="even" r:id="rId286"/>
          <w:footerReference w:type="default" r:id="rId287"/>
          <w:headerReference w:type="first" r:id="rId288"/>
          <w:footerReference w:type="first" r:id="rId289"/>
          <w:pgSz w:w="12240" w:h="15840"/>
          <w:pgMar w:top="840" w:right="1000" w:bottom="840" w:left="1000" w:header="400" w:footer="400"/>
          <w:pgNumType w:fmt="decimal"/>
          <w:cols w:space="720"/>
          <w:titlePg w:val="0"/>
        </w:sectPr>
      </w:pPr>
    </w:p>
    <w:p>
      <w:pPr>
        <w:pStyle w:val="Normal38"/>
      </w:pPr>
    </w:p>
    <w:p>
      <w:pPr>
        <w:pStyle w:val="Normal38"/>
      </w:pPr>
      <w:r>
        <w:pict>
          <v:shape id="_x0000_i1161" type="#_x0000_t75" alt="LexisNexis®" style="width:147.75pt;height:30pt">
            <v:imagedata r:id="rId17" o:title=""/>
          </v:shape>
        </w:pict>
      </w:r>
      <w:r>
        <w:cr/>
      </w:r>
    </w:p>
    <w:p>
      <w:pPr>
        <w:pStyle w:val="Heading136"/>
        <w:keepNext w:val="0"/>
        <w:spacing w:after="200" w:line="340" w:lineRule="atLeast"/>
        <w:ind w:left="0" w:right="0" w:firstLine="0"/>
        <w:jc w:val="center"/>
      </w:pPr>
      <w:hyperlink r:id="rId290" w:history="1">
        <w:r>
          <w:rPr>
            <w:rFonts w:ascii="arial" w:eastAsia="arial" w:hAnsi="arial" w:cs="arial"/>
            <w:b/>
            <w:i/>
            <w:strike w:val="0"/>
            <w:color w:val="0077CC"/>
            <w:sz w:val="28"/>
            <w:u w:val="single"/>
            <w:vertAlign w:val="baseline"/>
          </w:rPr>
          <w:t>What to expect in Pa. primary: 'A zoo'</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2008 Thursday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 and David O'Reilly</w:t>
      </w:r>
    </w:p>
    <w:p>
      <w:pPr>
        <w:pStyle w:val="Normal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2" style="position:absolute;z-index:25175756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vast army is about to engulf Pennsylvania as the Democratic race for president enters its next phase, and the advance guard yesterday afternoon was a slender young woman in jeans and a tweed jacket.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my mom stood up for universal health care before it was fashionable," Chelsea Clinton said, answering questions at the University of Pennsylvania.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became a battleground because Sen. Hillary Rodham Clinton, with her back to the wall, won three primaries over Sen. Barack Obama on Tuesday and made the state's April 22 primary relevant for the first time in a generation.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contests Saturday in Wyoming and Tuesday in Mississippi, Pennsylvania will have the only game going for about six weeks.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look out.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 much time that the candidates are not going to be just flying back and forth between Pittsburgh and Philadelphia," said David Sweet, a Harrisburg lawyer who was manager of Gov. Rendell's 2002 campaign and is now supporting Obama.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going to get down to looking at polls to see if the western part of Washington County is in play, what parts of Allentown to visit, or even the upper vs. the lower portion of Dauphin County," Sweet said.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 Delano, professor of public policy and politics at Carnegie Mellon University, said about 40 percent of registered Democrats live outside the Pittsburgh and Philadelphia areas, so the candidates cannot ignore smaller cities and towns.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going to be an absolute zoo," Delano said.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158 pledged delegates at stake, Pennsylvania is the largest remaining prize in the Democratic contest, with neither Obama nor Clinton close to the 2,025 delegates needed to win the nomination.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yesterday, the Clinton campaign had 25 paid staffers in the state, and the number will "grow exponentially," spokesman Mark Nevins said. Dozens of volunteers staffed phone banks for Clinton at the Philadelphia Federation of Teachers union hall as the campaign's headquarters was readied.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up late last night and early this morning," said Leslie Miller, director of communications for Obama's Philadelphia campaign, which drew dozens of volunteers to its headquarters in Center City.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paper, Pennsylvania seems tailor-made for Clinton, filled with the demographic groups that exit polls show have formed her base in states she has won: older voters, white ethnics, Catholics, and Democrats who make less than $50,000 a year and have less education.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you have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Democratic household where both the husband and wife are in bowling leagues and their last name is Horniak, that's her crowd," said Washington-based Democratic consultant Tom Pazzi, who is not working in the presidential race.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demographic and other reasons, pollsters and analysts say Clinton enters the Pennsylvania battle as the favorite. Among her advantages: support from Rendell and large parts of his political network, and deep ties to Democratic leaders from her years as first lady. In addition, Clinton's late father was a native of Scranton, and she vacationed often at Lake Winola as a child.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state could swing either way, analysts say. After all, there are areas of potential strength for Obama: Philadelphia, with its large African American population, and the suburbs of the city, home to large numbers of more affluent, educated voters who have flocked to him in state after state.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of King of Prussia, I think he has a tougher time," said Philadelphia-based Democratic consultant Larry Ceisler. "The population gets older,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not as highly educated. But he has room for growth, and the time to convert people."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Ceisler believes that to win, Obama will have to make inroads in Southwestern Pennsylvania, the declining industrial areas around Pittsburgh.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Quinnipiac University poll, released last week, showed that Clinton's lead over Obama had shrunk to 6 percentage points, from 16 points as recently as mid-February.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Clinton's race to lose right now, but seven weeks is a long time, and a lot of things can happen," said Clay Richards, assistant director of the Quinnipiac University Polling Institute.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voters overwhelmingly cited the economy as their number-one concern, with two-thirds believing that the country is already in a recession.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wars in Iraq and Afghanistan also resonate, Richards said: The state has a large number of men and women serving in the armed forces there, and a large population of veterans. And one of the Sept. 11 planes crashed in Pennsylvania.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those things have brought the issues of war and terrorism home," Richards said.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used concerns about Obama's relative inexperience on national security issues to help win in Texas and Ohio, the two key contests Tuesday.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issues emerge here, and despite the focus on smaller towns, the Philadelphia region will be a large battleground. Of the 103 delegates to be awarded based on the vote in congressional districts, 43 are from the six districts in and around the city.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congressional districts around Allentown, at the north end of the reach of the Philadelphia media market, are added, 52 delegates are up for grabs - just over half the total.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registered Democrats can vote in the primary, and there has been a huge uptick in registration changes in the last two months - more than 40,000, according to the secretary of state, and most are newly minted Democrats.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Sweet, the Obama supporter, said the campaign - and probably Clinton's too - aims to sign up as many independents as possible before the March 24 deadline.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have lots of volunteers, because it's very labor-intensive," Sweet said.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Penn yesterday, the questions for Chelsea Clinton ranged widely. The first questioner asked what Hillary Clinton would do for gay, lesbian, bisexual and transgender Americans. Others asked about services for war veterans, universal health care, foreign trade, her views of the Bush administration, and human rights.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most of the questions, she answered by beginning, "I'm proud that my mom . . ." and then launched into a detailed account of her mother's record and views of the topic.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long, Pennsylvanians are bound to see the candidate herself - repeatedly.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election analysis, vote count updates, and video of Mayor Nutter's election views: </w:t>
      </w:r>
      <w:hyperlink r:id="rId291" w:history="1">
        <w:r>
          <w:rPr>
            <w:rFonts w:ascii="arial" w:eastAsia="arial" w:hAnsi="arial" w:cs="arial"/>
            <w:b w:val="0"/>
            <w:i/>
            <w:strike w:val="0"/>
            <w:noProof w:val="0"/>
            <w:color w:val="0077CC"/>
            <w:position w:val="0"/>
            <w:sz w:val="20"/>
            <w:u w:val="single"/>
            <w:vertAlign w:val="baseline"/>
          </w:rPr>
          <w:t>http://go.philly.com/campaign2008</w:t>
        </w:r>
      </w:hyperlink>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92"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staff writers Angela Couloumbis, Larry Eichel and Sam Wood contributed to this article. </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63" style="position:absolute;z-index:25175859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2008</w:t>
      </w:r>
    </w:p>
    <w:p>
      <w:pPr>
        <w:pStyle w:val="Normal38"/>
      </w:pPr>
    </w:p>
    <w:p>
      <w:pPr>
        <w:pStyle w:val="Normal38"/>
        <w:ind w:left="200"/>
        <w:sectPr>
          <w:type w:val="continuous"/>
          <w:pgMar w:top="840" w:right="1000" w:bottom="840" w:left="1000" w:header="400" w:footer="400"/>
          <w:pgNumType w:fmt="decimal"/>
          <w:cols w:space="720"/>
        </w:sectPr>
      </w:pPr>
      <w:r>
        <w:br/>
      </w:r>
      <w:r>
        <w:pict>
          <v:line id="_x0000_s116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pgNumType w:fmt="decimal"/>
          <w:cols w:space="720"/>
          <w:titlePg w:val="0"/>
        </w:sectPr>
      </w:pPr>
    </w:p>
    <w:p>
      <w:pPr>
        <w:pStyle w:val="Normal39"/>
      </w:pPr>
    </w:p>
    <w:p>
      <w:pPr>
        <w:pStyle w:val="Normal39"/>
      </w:pPr>
      <w:r>
        <w:pict>
          <v:shape id="_x0000_i1165" type="#_x0000_t75" alt="LexisNexis®" style="width:147.75pt;height:30pt">
            <v:imagedata r:id="rId17" o:title=""/>
          </v:shape>
        </w:pict>
      </w:r>
      <w:r>
        <w:cr/>
      </w:r>
    </w:p>
    <w:p>
      <w:pPr>
        <w:pStyle w:val="Heading137"/>
        <w:keepNext w:val="0"/>
        <w:spacing w:after="200" w:line="340" w:lineRule="atLeast"/>
        <w:ind w:left="0" w:right="0" w:firstLine="0"/>
        <w:jc w:val="center"/>
      </w:pPr>
      <w:hyperlink r:id="rId299" w:history="1">
        <w:r>
          <w:rPr>
            <w:rFonts w:ascii="arial" w:eastAsia="arial" w:hAnsi="arial" w:cs="arial"/>
            <w:b/>
            <w:i/>
            <w:strike w:val="0"/>
            <w:color w:val="0077CC"/>
            <w:sz w:val="28"/>
            <w:u w:val="single"/>
            <w:vertAlign w:val="baseline"/>
          </w:rPr>
          <w:t>'Hero' teacher, student shooter dead in Nevada; Two other students injured in violence at Sparks Middle School</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2013 Tuesday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Siobhan McAndrew,, Martha Bellisle and Brian Duggan, USA TODAY</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6" style="position:absolute;z-index:25176064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Nevada middle school student shot and killed a teacher and wounded two students Monday before fatally shooting himself in the nation's latest horrific act of school violence.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teacher died trying to protect students. "We've got video we have to review, people we've got to talk to, but in my estimation, he is a hero. We do know he was trying to intervene," said Tom Robinson, deputy chief of Reno police.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Reno Gazette-Journal said the victim, 45-year-old Michael Landsberry, was also a member of the Nevada Army National Guard. Landsberry was a popular math teacher at Sparks Middle School, the Journal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Chanda Landsberry said her brother-in-law, who received a bachelor's degree in education from the University of Nevada-Reno in 2001, loved teaching.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loved his school kids. He loved the Guard," she said. "It defined him."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Eighth-grader Kyle Nucum, 13, said he was on an outside basketball court when the shooting happened at about 7:15 a.m.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a pop, like a loud pop, and everybody was screaming, and the teacher came to investigate," Kyle said. "I thought it was a firecracker at first, but the student was pointing a gun at the teacher. After the teacher told him to put it down,  ... the student fired a shot ... at the teacher, and the teacher fell and everybody ran away."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said he and other students heard four or five more shots as they ran across a field, where a woman let them into her home.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Michelle Hernandez said she saw the shooter Monday morning. "I heard him saying, 'Why you people making fun of me? Why you laughing at 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Eighth-grader Seth Hinchberger said the shooter "pulled out a weapon and just shot it. And scared all of us, and we just started running."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said they ran into a hall and created a pile, "guys in the front ... for the safety of the girls." He said the shooter came over and appeared to aim at the pile, but was distracted by a teacher and started shooting in another direction.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Landsberry's students shared the pain of his loss in an outpouring of heartfelt messages on social media, and shared silly photos of their teacher, showing his playfulness in the classroom.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Landsberry kept a math website to help his students get through each year called "Welcome to Mr. L's Math Class for 2013-2014."</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one classroom rule and it is very simple: 'Thou Shall Not Annoy Mr. L,'" the site said. "I am looking forward to getting to know and teach all of you this year. I know that at times the year will be tough and boring but I will do my best to make the lessons exciting."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his students said Landsberry loved Batman so much that many used the title as his nickname.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Rambo, spokeswoman for Renown Regional Hospital, said the hospital had received two male patients, both minors and both initially in critical condition. Their conditions later were upgraded, one to fair condition, the other to serious condition.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Deputy Police Chief Tom Robinson said 150 to 200 personnel secured the school and the surrounding area. Addressing parents during a news conference, he said: "I can tell them to rest assured. The schools are safe. The rest of the city is safe."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Sparks Middle School,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the city of 90,000, has about 700 students in the seventh and eighth grades.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very sad day for us, a very tragic day," said Pedro Martinez, the superintendent of the Washoe County School District.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McAndrew and Duggan also report for the Reno Gazette-Journal. Contibuting: Guy Clifton, Steve Timko, Susan Skorupa, Martha Bellisle, Emerson Marcus, Gazette-Journal; John Bacon, USA TODAY; AP. </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67" style="position:absolute;z-index:251761664"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Kevin Clifford, AP</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2013</w:t>
      </w:r>
    </w:p>
    <w:p>
      <w:pPr>
        <w:pStyle w:val="Normal39"/>
      </w:pPr>
    </w:p>
    <w:p>
      <w:pPr>
        <w:pStyle w:val="Normal39"/>
        <w:ind w:left="200"/>
        <w:sectPr>
          <w:type w:val="continuous"/>
          <w:pgMar w:top="840" w:right="1000" w:bottom="840" w:left="1000" w:header="400" w:footer="400"/>
          <w:pgNumType w:fmt="decimal"/>
          <w:cols w:space="720"/>
        </w:sectPr>
      </w:pPr>
      <w:r>
        <w:br/>
      </w:r>
      <w:r>
        <w:pict>
          <v:line id="_x0000_s1168"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40"/>
      </w:pPr>
    </w:p>
    <w:p>
      <w:pPr>
        <w:pStyle w:val="Normal40"/>
      </w:pPr>
      <w:r>
        <w:pict>
          <v:shape id="_x0000_i1169" type="#_x0000_t75" alt="LexisNexis®" style="width:147.75pt;height:30pt">
            <v:imagedata r:id="rId17" o:title=""/>
          </v:shape>
        </w:pict>
      </w:r>
      <w:r>
        <w:cr/>
      </w:r>
    </w:p>
    <w:p>
      <w:pPr>
        <w:pStyle w:val="Heading138"/>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MORAINE MEADOWS ELEMENTARY STUDENTS GET LESSON IN HISTORY;</w:t>
        </w:r>
      </w:hyperlink>
      <w:r>
        <w:br/>
      </w:r>
      <w:hyperlink r:id="rId307" w:history="1">
        <w:r>
          <w:rPr>
            <w:rFonts w:ascii="arial" w:eastAsia="arial" w:hAnsi="arial" w:cs="arial"/>
            <w:b/>
            <w:i/>
            <w:strike w:val="0"/>
            <w:color w:val="0077CC"/>
            <w:sz w:val="28"/>
            <w:u w:val="single"/>
            <w:vertAlign w:val="baseline"/>
          </w:rPr>
          <w:t>Students explore fashion, learn about Dayton leaders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2002 Thursday SOUTHWEST EDITION</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Z8-5</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Mara Lee Dayton Daily News</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0" style="position:absolute;z-index:25176371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MORAINE - From loincloths to hoop skirts, Moraine Meadows Elementary School students had a lesson in history through fashion when an educator from the Boonshoft Museum of Discovery helped them "Step Into History."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 last week was a reward for the children who participated in a reading program.</w:t>
      </w:r>
    </w:p>
    <w:p>
      <w:pPr>
        <w:pStyle w:val="Normal4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school at 2600 Holman Ave. is part of the Kettering School District.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Gastineau explained how fashions changed during the centuries, as well as giving tidbits about Dayton's history.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told the kids that Indian girls didn't wear shirts in pre-Colonial days, the room erupted in shocked giggles.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how pale skin was a sign of wealth in the 1800s and how Mrs. George Newcom used arsenic powder to whiten her complexion, inadvertently poisoning herself in the process.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Gastineau introduced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too, such as an Irish immigrant who came to dig "the big ditch," the Miami-Erie Canal. She had the group guess what an 1880s lady would bring on a picnic. Peanut butter and jelly? Half right - bread and jelly, hardboiled egg, grapes. There was no Rubbermaid or Saran Wrap, Gastineau reminded them.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 Patterson made an appearance.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time, 40,000 people worked for him," Gastineau said. Dorothy Lane is named after his daughter.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from the flapper era, candymaker Esther Price and James Cox represented this century's fashions. Cox, a politician and founder of a media empire that began with the Dayton Daily News , dressed in a silk smoking jacket and ascot.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Gastineau's time, things have changed - when she started teaching, her employers told her not to wear slacks to school.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girl cried in the audience.</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Mara Lee at 225-2420 or e-mail her at </w:t>
      </w:r>
      <w:hyperlink r:id="rId308" w:history="1">
        <w:r>
          <w:rPr>
            <w:rFonts w:ascii="arial" w:eastAsia="arial" w:hAnsi="arial" w:cs="arial"/>
            <w:b w:val="0"/>
            <w:i/>
            <w:strike w:val="0"/>
            <w:noProof w:val="0"/>
            <w:color w:val="0077CC"/>
            <w:position w:val="0"/>
            <w:sz w:val="20"/>
            <w:u w:val="single"/>
            <w:vertAlign w:val="baseline"/>
          </w:rPr>
          <w:t>mara_lee@coxohio.com</w:t>
        </w:r>
      </w:hyperlink>
      <w:r>
        <w:rPr>
          <w:rFonts w:ascii="arial" w:eastAsia="arial" w:hAnsi="arial" w:cs="arial"/>
          <w:b w:val="0"/>
          <w:i w:val="0"/>
          <w:strike w:val="0"/>
          <w:noProof w:val="0"/>
          <w:color w:val="000000"/>
          <w:position w:val="0"/>
          <w:sz w:val="20"/>
          <w:u w:val="none"/>
          <w:vertAlign w:val="baseline"/>
        </w:rPr>
        <w:t xml:space="preserve">  </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71" style="position:absolute;z-index:251764736"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RON ALVEY/DAYTON DAILY NEWS, SUSAN GASTINEAU (left) holds up a picture of Annie Oakley while Gabi Barth is dressed like the Ohio native.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2002</w:t>
      </w:r>
    </w:p>
    <w:p>
      <w:pPr>
        <w:pStyle w:val="Normal40"/>
      </w:pPr>
    </w:p>
    <w:p>
      <w:pPr>
        <w:pStyle w:val="Normal40"/>
        <w:ind w:left="200"/>
        <w:sectPr>
          <w:type w:val="continuous"/>
          <w:pgMar w:top="840" w:right="1000" w:bottom="840" w:left="1000" w:header="400" w:footer="400"/>
          <w:pgNumType w:fmt="decimal"/>
          <w:cols w:space="720"/>
        </w:sectPr>
      </w:pPr>
      <w:r>
        <w:br/>
      </w:r>
      <w:r>
        <w:pict>
          <v:line id="_x0000_s117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09"/>
          <w:headerReference w:type="default" r:id="rId310"/>
          <w:footerReference w:type="even" r:id="rId311"/>
          <w:footerReference w:type="default" r:id="rId312"/>
          <w:headerReference w:type="first" r:id="rId313"/>
          <w:footerReference w:type="first" r:id="rId314"/>
          <w:pgSz w:w="12240" w:h="15840"/>
          <w:pgMar w:top="840" w:right="1000" w:bottom="840" w:left="1000" w:header="400" w:footer="400"/>
          <w:pgNumType w:fmt="decimal"/>
          <w:cols w:space="720"/>
          <w:titlePg w:val="0"/>
        </w:sectPr>
      </w:pPr>
    </w:p>
    <w:p>
      <w:pPr>
        <w:pStyle w:val="Normal41"/>
      </w:pPr>
    </w:p>
    <w:p>
      <w:pPr>
        <w:pStyle w:val="Normal41"/>
      </w:pPr>
      <w:r>
        <w:pict>
          <v:shape id="_x0000_i1173" type="#_x0000_t75" alt="LexisNexis®" style="width:147.75pt;height:30pt">
            <v:imagedata r:id="rId17" o:title=""/>
          </v:shape>
        </w:pict>
      </w:r>
      <w:r>
        <w:cr/>
      </w:r>
    </w:p>
    <w:p>
      <w:pPr>
        <w:pStyle w:val="Heading139"/>
        <w:keepNext w:val="0"/>
        <w:spacing w:after="200" w:line="340" w:lineRule="atLeast"/>
        <w:ind w:left="0" w:right="0" w:firstLine="0"/>
        <w:jc w:val="center"/>
      </w:pPr>
      <w:hyperlink r:id="rId315" w:history="1">
        <w:r>
          <w:rPr>
            <w:rFonts w:ascii="arial" w:eastAsia="arial" w:hAnsi="arial" w:cs="arial"/>
            <w:b/>
            <w:i/>
            <w:strike w:val="0"/>
            <w:color w:val="0077CC"/>
            <w:sz w:val="28"/>
            <w:u w:val="single"/>
            <w:vertAlign w:val="baseline"/>
          </w:rPr>
          <w:t>All looked well for this underdog company, and then disaster struck … again … and again …</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2015 Friday</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 Pg. 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Malcolm Gunn Wheelbase Media</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4" style="position:absolute;z-index:25176678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luck followed by bad press — followed by more bad luck — would be the kiss of death for many companies.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case did this become more apparent than with the Singer car company's humiliating experience resulting from one catastrophic event.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1935, fresh from two years of underdog-type racing success, including the grueling 24 Hours of Le Mans (France) endurance event, the Birmingham, England-based Singer company appeared destined for greater things. In those days, as now, auto racing was a popular spectator sport. But unlike today, participating cars were based on those available right from the showroom floor.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manufacturers, racing was an excellent way to showcase both the speed and durability of their products. It could also lead to tragedy, embarrassment and ruin if an equipment failure led to a crash in full view of the public and press.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Singer had prepared four of its 1.0-liter roadsters for a race through the streets of Ards, which is a coastal town in Northern Ireland. As the contest progressed, all four of the Replicas, as they were called, were either leading or near the top of their class when disaster struck. One of the Singers crashed into an embankment while negotiating a sharp turn, followed by a second at virtually the same spot a few laps later. Then, incredibly, the driver of a third Singer team lost control, smashing into one of the already wrecked racers. There, in full view, three of the Singer "works" (factory) cars lay crumpled virtually on top of each other.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none of the team's drivers were badly injured. A post mortem examination revealed the steering linkage on all three Singers had failed, resulting in a complete loss of control.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word of the mayhem quickly spread, sales of the "unreliable" Singers dropped sharply and the company ended its factory-sponsored racing activities. Although Singer managed to avoid bankruptcy, business would never be the same for what had once been Britain's third largest automobile manufacturer (behind Austin and Morris).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a number of car companies throughout the world, the firm founded by George Singer began by building bicycles as far back as 1875. By the turn of the last century, the addition of an internal combustion engine resulted in the creation of rudimentary two- and three-wheeled motorcycles.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1905, Singer produced his first automobile, which led to an entire range of early motorized products. The car that firmly established the company in those early years was the 1912 Singer Ten, which was named for the amount of horsepower produced by its engine. What made this model so unusual was that its gearbox was positioned inside the rear axle.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the Singer Ten flourished, aided by significant bulk orders from William Rootes, a young entrepreneur who would years later wind up adding Singer to his group of brands, including Hillman, Talbot and Sunbeam, that were assembled by his company.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onset of the World War I led to Singer switching to arms manufacturing, which proved to be an extremely profitable endeavor. Flush with cash following the end of hostilities in 1918, Singer embarked on a program of rapid expansion to satisfy the demands of an increasing number of British drivers.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1920s and 1930s, the manufacturer's rapidly increasing production included an assortment of passenger and sports cars, as well as commercial vehicles.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of the Ards debacle, economic conditions resulting from the Great Depression had already begun to take their toll on Singer. Within a year of that fateful race, the company was forced to reorganize, shutting down a number of plants and product lines in the process.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reforming as Singer Motors Ltd., the firm's range of vehicles was limited to a few large sedan models plus the Bantam, a compact two-door entry-level car with a number of sophisticated features. The front suspension was fully independent and its 31-horsepower, 1.0-liter powerplant operated through a four-speed synchromesh gearbox.</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Bantam's attractive styling and bargain-basement price were key to its success with the 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World War II, Singer revived its sports cars, which the company began selling in limited numbers to North American enthusiasts. A fledgling Hollywood starlet by the name of Marilyn Monroe was employed as a spokesmodel in Singer's ad campaign for its Bertone-bodied 1951 SM Roadster.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struggling to find its way in the automotive world, the hapless Singer Motors was saved from bankruptcy in 1955 by the Rootes Group, which continued to use the name for its upscale versions of Hillman and Sunbeam coupes and sedans.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Rootes itself began to flounder, it was taken over by Chrysler in the late 1960s. With too many brands and too few sales, Chrysler management made the decision to eliminate the Singer nameplate, with the last car rolling off the assembly line in April of 1970.</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circumstances been different, and the results from that long-ago race been more favorable, the once successful automaker might not have succumbed to such a sad ending.</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Gunn can be reached at </w:t>
      </w:r>
      <w:hyperlink r:id="rId316" w:history="1">
        <w:r>
          <w:rPr>
            <w:rFonts w:ascii="arial" w:eastAsia="arial" w:hAnsi="arial" w:cs="arial"/>
            <w:b w:val="0"/>
            <w:i/>
            <w:strike w:val="0"/>
            <w:noProof w:val="0"/>
            <w:color w:val="0077CC"/>
            <w:position w:val="0"/>
            <w:sz w:val="20"/>
            <w:u w:val="single"/>
            <w:vertAlign w:val="baseline"/>
          </w:rPr>
          <w:t>www.theoctanelounge.com</w:t>
        </w:r>
      </w:hyperlink>
      <w:r>
        <w:rPr>
          <w:rFonts w:ascii="arial" w:eastAsia="arial" w:hAnsi="arial" w:cs="arial"/>
          <w:b w:val="0"/>
          <w:i w:val="0"/>
          <w:strike w:val="0"/>
          <w:noProof w:val="0"/>
          <w:color w:val="000000"/>
          <w:position w:val="0"/>
          <w:sz w:val="20"/>
          <w:u w:val="none"/>
          <w:vertAlign w:val="baseline"/>
        </w:rPr>
        <w:t xml:space="preserve"> by using the contact link.</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2015</w:t>
      </w:r>
    </w:p>
    <w:p>
      <w:pPr>
        <w:pStyle w:val="Normal41"/>
      </w:pPr>
    </w:p>
    <w:p>
      <w:pPr>
        <w:pStyle w:val="Normal41"/>
        <w:ind w:left="200"/>
        <w:sectPr>
          <w:type w:val="continuous"/>
          <w:pgMar w:top="840" w:right="1000" w:bottom="840" w:left="1000" w:header="400" w:footer="400"/>
          <w:pgNumType w:fmt="decimal"/>
          <w:cols w:space="720"/>
        </w:sectPr>
      </w:pPr>
      <w:r>
        <w:br/>
      </w:r>
      <w:r>
        <w:pict>
          <v:line id="_x0000_s1175"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17"/>
          <w:headerReference w:type="default" r:id="rId318"/>
          <w:footerReference w:type="even" r:id="rId319"/>
          <w:footerReference w:type="default" r:id="rId320"/>
          <w:headerReference w:type="first" r:id="rId321"/>
          <w:footerReference w:type="first" r:id="rId322"/>
          <w:pgSz w:w="12240" w:h="15840"/>
          <w:pgMar w:top="840" w:right="1000" w:bottom="840" w:left="1000" w:header="400" w:footer="400"/>
          <w:pgNumType w:fmt="decimal"/>
          <w:cols w:space="720"/>
          <w:titlePg w:val="0"/>
        </w:sectPr>
      </w:pPr>
    </w:p>
    <w:p>
      <w:pPr>
        <w:pStyle w:val="Normal42"/>
      </w:pPr>
    </w:p>
    <w:p>
      <w:pPr>
        <w:pStyle w:val="Normal42"/>
      </w:pPr>
      <w:r>
        <w:pict>
          <v:shape id="_x0000_i1176" type="#_x0000_t75" alt="LexisNexis®" style="width:147.75pt;height:30pt">
            <v:imagedata r:id="rId17" o:title=""/>
          </v:shape>
        </w:pict>
      </w:r>
      <w:r>
        <w:cr/>
      </w:r>
    </w:p>
    <w:p>
      <w:pPr>
        <w:pStyle w:val="Heading140"/>
        <w:keepNext w:val="0"/>
        <w:spacing w:after="200" w:line="340" w:lineRule="atLeast"/>
        <w:ind w:left="0" w:right="0" w:firstLine="0"/>
        <w:jc w:val="center"/>
      </w:pPr>
      <w:hyperlink r:id="rId323" w:history="1">
        <w:r>
          <w:rPr>
            <w:rFonts w:ascii="arial" w:eastAsia="arial" w:hAnsi="arial" w:cs="arial"/>
            <w:b/>
            <w:i/>
            <w:strike w:val="0"/>
            <w:color w:val="0077CC"/>
            <w:sz w:val="28"/>
            <w:u w:val="single"/>
            <w:vertAlign w:val="baseline"/>
          </w:rPr>
          <w:t>SANDERS VOWS TO PUSH HIS AGENDA IN  NEXT CONGRESS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2016 Thursday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Majors, Pittsburgh Post-Gazette</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7" style="position:absolute;z-index:25176883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difficult as the 2016 presidential campaign has been for Democratic nominee Hillary Clinton, it's possible that it will be nowhere near as tough as accomplishing her goals, should she be elected Nov. 8.</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would Ms. Clinton have to work with a Congress still populated by defiantly dedicated Republicans, but the progressive Democrats who pushed her so hard during the primaries aren't just going to roll over for her.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 Sen. Bernie Sanders made that point in an interview with the Washington Post in which he said he considers the goals of the Democratic platform, which he helped shape during the party's July convention, to be promises that need to be kept.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will be his job "to demand that the Democratic Party implement that platform."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told the Post he already is plotting legislation on proposals that drove his surprisingly strong presidential run, including a $15 federal minimum wage, tuition-free public college, ending "mass incarceration" and aggressive steps to fight climate change.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wants to break up "too big to fail" banks and see Ms. Clinton appoint liberals to key Cabinet positions, including treasury secretary. If he sees the "same old, same old Wall Street guys" nominated to regulatory positions, he said, "I will be vigorously in opposition, and I will make that very clear."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fine with those who supported Mr. Sanders during the primaries.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we expect her to follow through," said Brandon Evans, director of Pennsylvania Working Families, the Philadelphia-based group that originally endorsed Mr. Sanders. "Whether it's minimum wage, sick days, work around the environment, all these things. Bernie was championing these issues that we had long been working on. Then, post-primary and into the convention and to the platform, we've endorsed Secretary Clinton because we believe she's more in line with our values."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realistic is it for elected officials to dig in their heels?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parties have been spelling out their goals in platforms since the Democrats nominated Martin Van Buren in 1840, but the wish lists are usually pieced together by relatively like-minded people in convention cities far from the rough reality of getting things done in Washington, D.C. Some presidents have famously ignored or even opposed some of their own party's platform planks.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according to Terry Madonna, a pollster and political scientist at Franklin &amp; Marshall College in Lancaster, Pa., is born out of compromise.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administrations have had varying amounts of success at accomplishing their goals," Mr. Madonna said. "Some presidents have been pretty successful in their first term. But Bill Clinton, for example, had a very rough first two years. John Kennedy did practically nothing in the three years before he was killed. Who implemented [his goals]? Lyndon Johnson, after he was elected in 1964. So in 1965 you get Medicare, Medicaid, voting rights.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most presidents work hard. They do want to get their agendas passed. But, No. 2, they have to pick and choose what items they can get through Congress. And No. 3, do they control Congress or not?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"Bernie's going to push his agenda. But even if he gets some things through the Senate - and you have to remember the 60-vote filibuster rule makes that difficult - on what planet do you think the House of Representatives is going to go for a $15 minimum wage, single-payer health care or free college education? The Republican members, not only would they be in trouble in their own districts, but they believe in opposing these things.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that the winner of next month's election will be able to get Congress to simply do his or her bidding.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 deeply rooted polarization that exists," Mr. Madonna said. "Members of Congress literally represent independent sovereign domains and don't have to worry about anything outside their districts. They do what they want, they reflect the will of their electorate, and they're doing exactly what the people that elected them want them to do. There's no party pressure on them in their districts.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"Compromise has become one of the nastiest words in the political dictionary. This is the most ideologically split period we've seen probably since the 1930s. Americans are deeply divided with each side having a very high unfavorable opinion of the other."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Sanders embraces the combative approach.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good enough for me, or anybody, to say, 'Well, look, Republicans control the House: From Day 1, we're going to have to compromise,'" Mr. Sanders told the Post. "The Democratic Party, before they start compromising, has got to rally the American people around our ideas and make it clear that if Republicans do not go along with reasonable ideas to benefit the middle class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are going to pay a very heavy political price."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Evans stressed that the elected representatives aren't alone in this battle.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part of it, but as we take our agenda to the ballot box, we continue to push," he said. "We know we have to support candidates down ballot, so we can continue to push a progressive agenda.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a football team handing the ball off and expecting one person to do the job, in this case an elected official. It's not just one person's job and you say, 'OK, here it is, you do it from here.' Sometimes, the ballcarrier gets to the goal line and the team has to push him over the top."</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
        <w:spacing w:line="60" w:lineRule="exact"/>
      </w:pPr>
      <w:r>
        <w:pict>
          <v:line id="_x0000_s1178" style="position:absolute;z-index:251769856" from="0,2pt" to="512pt,2pt" strokecolor="#009ddb" strokeweight="2pt">
            <v:stroke linestyle="single"/>
            <w10:wrap type="topAndBottom"/>
          </v:line>
        </w:pict>
      </w:r>
    </w:p>
    <w:p>
      <w:pPr>
        <w:pStyle w:val="Normal4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 Majors: </w:t>
      </w:r>
      <w:hyperlink r:id="rId324" w:history="1">
        <w:r>
          <w:rPr>
            <w:rFonts w:ascii="arial" w:eastAsia="arial" w:hAnsi="arial" w:cs="arial"/>
            <w:b w:val="0"/>
            <w:i/>
            <w:strike w:val="0"/>
            <w:noProof w:val="0"/>
            <w:color w:val="0077CC"/>
            <w:position w:val="0"/>
            <w:sz w:val="20"/>
            <w:u w:val="single"/>
            <w:vertAlign w:val="baseline"/>
          </w:rPr>
          <w:t>dmajors@post-gazette.com</w:t>
        </w:r>
      </w:hyperlink>
      <w:r>
        <w:rPr>
          <w:rFonts w:ascii="arial" w:eastAsia="arial" w:hAnsi="arial" w:cs="arial"/>
          <w:b w:val="0"/>
          <w:i w:val="0"/>
          <w:strike w:val="0"/>
          <w:noProof w:val="0"/>
          <w:color w:val="000000"/>
          <w:position w:val="0"/>
          <w:sz w:val="20"/>
          <w:u w:val="none"/>
          <w:vertAlign w:val="baseline"/>
        </w:rPr>
        <w:t xml:space="preserve"> and 412-263-1456.</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79" style="position:absolute;z-index:251770880"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Bernie Sanders\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Chip Somodevilla/Getty Images: Republican nominee Donald Trump, center right, made the case at his newest hotel, the opening shown above, that voters should look to his corporate record to see how well he'd run the U.S.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Sullivan/Getty Images: Democratic nominee Hillary Clinton, left, shown in Florida, agreed, but not the way he meant it, attacking him for having "stiffed American workers."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2016</w:t>
      </w:r>
    </w:p>
    <w:p>
      <w:pPr>
        <w:pStyle w:val="Normal42"/>
      </w:pPr>
    </w:p>
    <w:p>
      <w:pPr>
        <w:pStyle w:val="Normal42"/>
        <w:ind w:left="200"/>
        <w:sectPr>
          <w:type w:val="continuous"/>
          <w:pgMar w:top="840" w:right="1000" w:bottom="840" w:left="1000" w:header="400" w:footer="400"/>
          <w:pgNumType w:fmt="decimal"/>
          <w:cols w:space="720"/>
        </w:sectPr>
      </w:pPr>
      <w:r>
        <w:br/>
      </w:r>
      <w:r>
        <w:pict>
          <v:line id="_x0000_s118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25"/>
          <w:headerReference w:type="default" r:id="rId326"/>
          <w:footerReference w:type="even" r:id="rId327"/>
          <w:footerReference w:type="default" r:id="rId328"/>
          <w:headerReference w:type="first" r:id="rId329"/>
          <w:footerReference w:type="first" r:id="rId330"/>
          <w:pgSz w:w="12240" w:h="15840"/>
          <w:pgMar w:top="840" w:right="1000" w:bottom="840" w:left="1000" w:header="400" w:footer="400"/>
          <w:pgNumType w:fmt="decimal"/>
          <w:cols w:space="720"/>
          <w:titlePg w:val="0"/>
        </w:sectPr>
      </w:pPr>
    </w:p>
    <w:p>
      <w:pPr>
        <w:pStyle w:val="Normal43"/>
      </w:pPr>
    </w:p>
    <w:p>
      <w:pPr>
        <w:pStyle w:val="Normal43"/>
      </w:pPr>
      <w:r>
        <w:pict>
          <v:shape id="_x0000_i1181" type="#_x0000_t75" alt="LexisNexis®" style="width:147.75pt;height:30pt">
            <v:imagedata r:id="rId17" o:title=""/>
          </v:shape>
        </w:pict>
      </w:r>
      <w:r>
        <w:cr/>
      </w:r>
    </w:p>
    <w:p>
      <w:pPr>
        <w:pStyle w:val="Heading141"/>
        <w:keepNext w:val="0"/>
        <w:spacing w:after="200" w:line="340" w:lineRule="atLeast"/>
        <w:ind w:left="0" w:right="0" w:firstLine="0"/>
        <w:jc w:val="center"/>
      </w:pPr>
      <w:hyperlink r:id="rId331" w:history="1">
        <w:r>
          <w:rPr>
            <w:rFonts w:ascii="arial" w:eastAsia="arial" w:hAnsi="arial" w:cs="arial"/>
            <w:b/>
            <w:i/>
            <w:strike w:val="0"/>
            <w:color w:val="0077CC"/>
            <w:sz w:val="28"/>
            <w:u w:val="single"/>
            <w:vertAlign w:val="baseline"/>
          </w:rPr>
          <w:t>PRESIDENT, IN W. VA., PUSHES BID FOR FLAT TAX</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2004 Monday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ALLEN, THE WASHINGTON POST</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PARKERSBURG, W. Va.</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2" style="position:absolute;z-index:2517729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continued his call yesterday for a simpler tax system and aides said he is considering a flat tax, which have the same income-tax rate for most taxpayers, as a major priority if he were to win a second term.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arguing for a rewrite of tax laws, Bush said they are "a complicated mess" and "full of special-interest loopholes."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spend about 6 billion hours of paperwork and headache every year on the tax code," he said. "In a new term, I will lead a bipartisan effort to reform and simplify and make fair the federal tax code."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flat tax would have fewer -- or no -- deductions and credits. Administration officials, while saying no decision has been made, said the Treasury Department is studying such a system, and White House proponents assert it would encourage saving and investment.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John F. Kerry's campaign contends that because many such proposals do not tax investment income like interest, capital gains and dividends, such a move would have the effect of shifting the tax burden from the wealthy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"This is the ultimate embodiment of what they've done the last four years," said Jason Furman, Kerry's economic-policy director.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overhaul of the tax code was one of the major planks of the second-term agenda Bush announced in his acceptance speech Thursday at the Republican National Convention, and the idea is now a new applause line in his stump speech.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traveled to West Virginia for the second Sunday in a row and hit two swing states with one trip by appearing near the Ohio border. The result was news coverage in two battlegrounds and the ability to reward Ohio supporters with tickets to another presidential event.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was reunited with his wife Teresa Heinz Kerry at their home in the north Pittsburgh suburb of Fox Chapel yesterday. She was treated in an Iowa hospital late Saturday after complaining of an upset stomach.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did not mention the weekend devastation by Hurricane Frances in Florida in his 32-minute remarks on the football field of Parkersburg High School, although administration officials said he is likely to visit Florida later this week.</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
        <w:spacing w:line="60" w:lineRule="exact"/>
      </w:pPr>
      <w:r>
        <w:pict>
          <v:line id="_x0000_s1183" style="position:absolute;z-index:25177395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Associated Press contributed to this report.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2004</w:t>
      </w:r>
    </w:p>
    <w:p>
      <w:pPr>
        <w:pStyle w:val="Normal43"/>
      </w:pPr>
    </w:p>
    <w:p>
      <w:pPr>
        <w:pStyle w:val="Normal43"/>
        <w:ind w:left="200"/>
        <w:sectPr>
          <w:type w:val="continuous"/>
          <w:pgMar w:top="840" w:right="1000" w:bottom="840" w:left="1000" w:header="400" w:footer="400"/>
          <w:pgNumType w:fmt="decimal"/>
          <w:cols w:space="720"/>
        </w:sectPr>
      </w:pPr>
      <w:r>
        <w:br/>
      </w:r>
      <w:r>
        <w:pict>
          <v:line id="_x0000_s1184"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32"/>
          <w:headerReference w:type="default" r:id="rId333"/>
          <w:footerReference w:type="even" r:id="rId334"/>
          <w:footerReference w:type="default" r:id="rId335"/>
          <w:headerReference w:type="first" r:id="rId336"/>
          <w:footerReference w:type="first" r:id="rId337"/>
          <w:pgSz w:w="12240" w:h="15840"/>
          <w:pgMar w:top="840" w:right="1000" w:bottom="840" w:left="1000" w:header="400" w:footer="400"/>
          <w:pgNumType w:fmt="decimal"/>
          <w:cols w:space="720"/>
          <w:titlePg w:val="0"/>
        </w:sectPr>
      </w:pPr>
    </w:p>
    <w:p>
      <w:pPr>
        <w:pStyle w:val="Normal44"/>
      </w:pPr>
    </w:p>
    <w:p>
      <w:pPr>
        <w:pStyle w:val="Normal44"/>
      </w:pPr>
      <w:r>
        <w:pict>
          <v:shape id="_x0000_i1185" type="#_x0000_t75" alt="LexisNexis®" style="width:147.75pt;height:30pt">
            <v:imagedata r:id="rId17" o:title=""/>
          </v:shape>
        </w:pict>
      </w:r>
      <w:r>
        <w:cr/>
      </w:r>
    </w:p>
    <w:p>
      <w:pPr>
        <w:pStyle w:val="Heading142"/>
        <w:keepNext w:val="0"/>
        <w:spacing w:after="200" w:line="340" w:lineRule="atLeast"/>
        <w:ind w:left="0" w:right="0" w:firstLine="0"/>
        <w:jc w:val="center"/>
      </w:pPr>
      <w:hyperlink r:id="rId338" w:history="1">
        <w:r>
          <w:rPr>
            <w:rFonts w:ascii="arial" w:eastAsia="arial" w:hAnsi="arial" w:cs="arial"/>
            <w:b/>
            <w:i/>
            <w:strike w:val="0"/>
            <w:color w:val="0077CC"/>
            <w:sz w:val="28"/>
            <w:u w:val="single"/>
            <w:vertAlign w:val="baseline"/>
          </w:rPr>
          <w:t>National poll: Voters interested, curious, but not too excited for White House race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2016 Sunday</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Pace and Thomas Beaumont Associated Press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6" style="position:absolute;z-index:2517760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ALLENTOWN, Pa. — Mary Heintzelman shakes her head in disgust over the presidential election.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have a candidate that's really suitable to be president in either party," says Heintzelman, an administrative assistant from Whitehall, Pennsylvania. Her son suggests she write in a candidate when she votes in November, but the 68-year-old says despondently, "I don't even know who to write 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Heintzelman is hardly alone in her angst over the prospect of a November matchup between presumptive Republican nominee Donald Trump and likely Democratic pick Hillary Clinton. While 65 percent of Americans say they're interested in the White House race, just 23 percent say they're excited as the presidential contest shifts from the primaries to the general election, according to a poll Associated Press-NORC Center for Public Affairs Research.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malaise crosses party lines. Majorities of Republicans and Democrats say the election has left them angry, helpless and frustrated. Only 13 percent of Americans say they're proud of what has transpired in a campaign where surprising candidates have thrived and Trump in particular has defied political norms.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experts say the gap between Americans' high interest and low excitement makes the race to succeed President Barack Obama highly unpredictable.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can be low when unpopular candidates are on the ballot, but the unusual nature of a race between a billionaire businessman who has never before sought elected office and a former first lady who would be the country's first female president could offset voters' sour mood.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precedent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uncharted territory here with these two candidates," said Michael McDonald, a political science professor at the University of Florida who studies voter turnout. He said that while Americans may not be excited about their options, "the negativity gives people something to talk about."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perceive the election is interesting, they may still show up to vote even if it's against a candidate," McDonald added.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Gov. Ed Rendell, D-Pa., predicted voter enthusiasm could increase as the general election heats up, particularly when the nominees meet in debates.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believe in some ways there's a reset in the general election," Rendell said. "First of all, you have some voters that paid no attention and only vote in general elections. Secondly, even the ones who paid attention, now all of a sudden there's two candidates and six months."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though, some people say they're resigned to an election in which they'll be voting against a candidate instead of for one. That view was pervasive in interviews with more than 30 voters interviewed by the AP in Pennsylvania. Democrats have carried the state in every presidential election since 1992, but Trump's campaign hopes strong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could swing the state back to the GOP.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vote isn't who you're for, it's who you don't want in," Joann Spangenberg, a 48-year-old loan underwriter, said as she stood outside her office in downtown Allentown on a sunny afternoon. "It shouldn't be that way."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settle for choice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Spangenberg said the election is generating more interest among her family and friends than in past years, including spurring her daughter to register to vote right after her 18th birthday. But the frequent Republican voter says that while she likely will go for Trump in November, her support is lukewarm at best.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what we have left," she said before ducking back into her office.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voter Kim Bowles feels the same way about Clinton. Bowles has been intrigued by Bernie Sanders, but doesn't think the Vermont senator can win, leaving her feeling stuck with Clinton as the only option for stopping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vote, you're helping someone else, and I'm not a fan of Donald Trump," said Bowles, 51, as she waited at a bus stop. "So, I've got to vote for Hillary. But it's not easy."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formally clinched the GOP nomination last week, cementing his extraordinary rise to the top of the Republican Party. Clinton is still trying to shake Sanders, but it's nearly impossible for Sanders to catch the former secretary of state in the Democratic delegate count.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Ron Zemlansky, a 64-year-old accountant from Catasauqua, an election between Trump and Clinton leaves voters with two bad options.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don't think he's qualified," he said. "Hillary, there's too much baggage."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voting for Obama twice, Zemlansky said his questions about Clinton may push him to 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 hate to say it, I'd probably pick Trump," he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AP-NORC poll of 1,060 adults was conducted May 12-15 using a sample drawn from NORC's probability-based AmeriSpeak panel, which is designed to be representative of the U.S. population. The margin of sampling error for all respondents is plus or minus 4.1 percentage points.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Respondents were first selected randomly using address-based sampling methods, and later interviewed online or by telephone.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AP-NORC Center: </w:t>
      </w:r>
      <w:hyperlink r:id="rId339" w:history="1">
        <w:r>
          <w:rPr>
            <w:rFonts w:ascii="arial" w:eastAsia="arial" w:hAnsi="arial" w:cs="arial"/>
            <w:b w:val="0"/>
            <w:i/>
            <w:strike w:val="0"/>
            <w:noProof w:val="0"/>
            <w:color w:val="0077CC"/>
            <w:position w:val="0"/>
            <w:sz w:val="20"/>
            <w:u w:val="single"/>
            <w:vertAlign w:val="baseline"/>
          </w:rPr>
          <w:t>http://www.apnorc.org</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News Survey Specialist Emily Swanson in Washington contributed to this report.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Julie Pace at </w:t>
      </w:r>
      <w:hyperlink r:id="rId340" w:history="1">
        <w:r>
          <w:rPr>
            <w:rFonts w:ascii="arial" w:eastAsia="arial" w:hAnsi="arial" w:cs="arial"/>
            <w:b w:val="0"/>
            <w:i/>
            <w:strike w:val="0"/>
            <w:noProof w:val="0"/>
            <w:color w:val="0077CC"/>
            <w:position w:val="0"/>
            <w:sz w:val="20"/>
            <w:u w:val="single"/>
            <w:vertAlign w:val="baseline"/>
          </w:rPr>
          <w:t>http://twitter.com/jpaceDC</w:t>
        </w:r>
      </w:hyperlink>
      <w:r>
        <w:rPr>
          <w:rFonts w:ascii="arial" w:eastAsia="arial" w:hAnsi="arial" w:cs="arial"/>
          <w:b w:val="0"/>
          <w:i w:val="0"/>
          <w:strike w:val="0"/>
          <w:noProof w:val="0"/>
          <w:color w:val="000000"/>
          <w:position w:val="0"/>
          <w:sz w:val="20"/>
          <w:u w:val="none"/>
          <w:vertAlign w:val="baseline"/>
        </w:rPr>
        <w:t xml:space="preserve"> and Thomas Beaumont at            </w:t>
      </w:r>
      <w:hyperlink r:id="rId341" w:history="1">
        <w:r>
          <w:rPr>
            <w:rFonts w:ascii="arial" w:eastAsia="arial" w:hAnsi="arial" w:cs="arial"/>
            <w:b w:val="0"/>
            <w:i/>
            <w:strike w:val="0"/>
            <w:noProof w:val="0"/>
            <w:color w:val="0077CC"/>
            <w:position w:val="0"/>
            <w:sz w:val="20"/>
            <w:u w:val="single"/>
            <w:vertAlign w:val="baseline"/>
          </w:rPr>
          <w:t>http://twitter.com/TomBeaumont</w:t>
        </w:r>
      </w:hyperlink>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87" style="position:absolute;z-index:25177702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Hillary Clinton with Oakland Mayor Libby Schaaf in Oakland, Calif., on Friday.</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2016</w:t>
      </w:r>
    </w:p>
    <w:p>
      <w:pPr>
        <w:pStyle w:val="Normal44"/>
      </w:pPr>
    </w:p>
    <w:p>
      <w:pPr>
        <w:pStyle w:val="Normal44"/>
        <w:ind w:left="200"/>
        <w:sectPr>
          <w:type w:val="continuous"/>
          <w:pgMar w:top="840" w:right="1000" w:bottom="840" w:left="1000" w:header="400" w:footer="400"/>
          <w:pgNumType w:fmt="decimal"/>
          <w:cols w:space="720"/>
        </w:sectPr>
      </w:pPr>
      <w:r>
        <w:br/>
      </w:r>
      <w:r>
        <w:pict>
          <v:line id="_x0000_s118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42"/>
          <w:headerReference w:type="default" r:id="rId343"/>
          <w:footerReference w:type="even" r:id="rId344"/>
          <w:footerReference w:type="default" r:id="rId345"/>
          <w:headerReference w:type="first" r:id="rId346"/>
          <w:footerReference w:type="first" r:id="rId347"/>
          <w:pgSz w:w="12240" w:h="15840"/>
          <w:pgMar w:top="840" w:right="1000" w:bottom="840" w:left="1000" w:header="400" w:footer="400"/>
          <w:pgNumType w:fmt="decimal"/>
          <w:cols w:space="720"/>
          <w:titlePg w:val="0"/>
        </w:sectPr>
      </w:pPr>
    </w:p>
    <w:p>
      <w:pPr>
        <w:pStyle w:val="Normal45"/>
      </w:pPr>
    </w:p>
    <w:p>
      <w:pPr>
        <w:pStyle w:val="Normal45"/>
      </w:pPr>
      <w:r>
        <w:pict>
          <v:shape id="_x0000_i1189" type="#_x0000_t75" alt="LexisNexis®" style="width:147.75pt;height:30pt">
            <v:imagedata r:id="rId17" o:title=""/>
          </v:shape>
        </w:pict>
      </w:r>
      <w:r>
        <w:cr/>
      </w:r>
    </w:p>
    <w:p>
      <w:pPr>
        <w:pStyle w:val="Heading143"/>
        <w:keepNext w:val="0"/>
        <w:spacing w:after="200" w:line="340" w:lineRule="atLeast"/>
        <w:ind w:left="0" w:right="0" w:firstLine="0"/>
        <w:jc w:val="center"/>
      </w:pPr>
      <w:hyperlink r:id="rId348" w:history="1">
        <w:r>
          <w:rPr>
            <w:rFonts w:ascii="arial" w:eastAsia="arial" w:hAnsi="arial" w:cs="arial"/>
            <w:b/>
            <w:i/>
            <w:strike w:val="0"/>
            <w:color w:val="0077CC"/>
            <w:sz w:val="28"/>
            <w:u w:val="single"/>
            <w:vertAlign w:val="baseline"/>
          </w:rPr>
          <w:t>THE OLD BECOMES NEW, AND HABITABLE, AGAIN</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1994, WEDNESDAY,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WILSON FUOCO, POST-GAZETTE STAFF WRITER</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0" style="position:absolute;z-index:2517790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vacant, abandoned house in Duquesne is getting a complete update, inside and out. It's part of a cooperative effort aimed at helping the former mill town recover while making affordable housing available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Rehabilitation is already underway at a 2 1/2-story brick house at 104 S. 1st St. The house is expected to be ready for resale by the end of the summer.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$ 52,000 is being spent on rehabilitation with funds from the Pennsylvania Department of Community Affairs.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 called Duquesne Rehab for Resale. It's a cooperative effort between the City of Duquesne and the Duquesne Business Advisory Corporation working with ACTION-Housing.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is the program administrator. The city and business advisory group match prospective new homeowners with formerly abandoned structures.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Monongahela River towns, Duquesne has a number of abandoned, vacant houses. And they occur in even the ''nicest'' neighborhoods.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picked the 104 S. 1st St. house because of its good location,'' said Mel Achtzehn, president of the business advisory Corporation and a former Duquesne mayor.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nice neighborhood with many well-kept homes. It's near the center of town, close to stores, City Hall, the post office and public transportation.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beautiful view of the City Center of Duquesne and the Monongahela River Valley. This is the first of many we will do,'' Achtzehn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Duquesne Mayor George F. Matta II said, ''We are very excited to get this program underway. There are a great number of good, solid structures that can be restored with a little work and we can make it affordable for new homeowners to secure and renovate them.</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45"/>
      </w:pPr>
    </w:p>
    <w:p>
      <w:pPr>
        <w:pStyle w:val="Normal45"/>
        <w:ind w:left="200"/>
        <w:sectPr>
          <w:type w:val="continuous"/>
          <w:pgMar w:top="840" w:right="1000" w:bottom="840" w:left="1000" w:header="400" w:footer="400"/>
          <w:pgNumType w:fmt="decimal"/>
          <w:cols w:space="720"/>
        </w:sectPr>
      </w:pPr>
      <w:r>
        <w:br/>
      </w:r>
      <w:r>
        <w:pict>
          <v:line id="_x0000_s1191"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49"/>
          <w:headerReference w:type="default" r:id="rId350"/>
          <w:footerReference w:type="even" r:id="rId351"/>
          <w:footerReference w:type="default" r:id="rId352"/>
          <w:headerReference w:type="first" r:id="rId353"/>
          <w:footerReference w:type="first" r:id="rId354"/>
          <w:pgSz w:w="12240" w:h="15840"/>
          <w:pgMar w:top="840" w:right="1000" w:bottom="840" w:left="1000" w:header="400" w:footer="400"/>
          <w:pgNumType w:fmt="decimal"/>
          <w:cols w:space="720"/>
          <w:titlePg w:val="0"/>
        </w:sectPr>
      </w:pPr>
    </w:p>
    <w:p>
      <w:pPr>
        <w:pStyle w:val="Normal46"/>
      </w:pPr>
    </w:p>
    <w:p>
      <w:pPr>
        <w:pStyle w:val="Normal46"/>
      </w:pPr>
      <w:r>
        <w:pict>
          <v:shape id="_x0000_i1192" type="#_x0000_t75" alt="LexisNexis®" style="width:147.75pt;height:30pt">
            <v:imagedata r:id="rId17" o:title=""/>
          </v:shape>
        </w:pict>
      </w:r>
      <w:r>
        <w:cr/>
      </w:r>
    </w:p>
    <w:p>
      <w:pPr>
        <w:pStyle w:val="Heading144"/>
        <w:keepNext w:val="0"/>
        <w:spacing w:after="200" w:line="340" w:lineRule="atLeast"/>
        <w:ind w:left="0" w:right="0" w:firstLine="0"/>
        <w:jc w:val="center"/>
      </w:pPr>
      <w:hyperlink r:id="rId355" w:history="1">
        <w:r>
          <w:rPr>
            <w:rFonts w:ascii="arial" w:eastAsia="arial" w:hAnsi="arial" w:cs="arial"/>
            <w:b/>
            <w:i/>
            <w:strike w:val="0"/>
            <w:color w:val="0077CC"/>
            <w:sz w:val="28"/>
            <w:u w:val="single"/>
            <w:vertAlign w:val="baseline"/>
          </w:rPr>
          <w:t>Loserboozer</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2011 Friday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37</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3" style="position:absolute;z-index:2517811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movies from the early 1980s, Steve Gordon's rom-com "Arthur" would seem the least likely to justify a remake in 2011.</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here it is, a dated dud of a movie eking by on the limited ingratiating charms of Russell Brand, stuck with the unenviable responsibility of rendering an irresponsibly insensitive character lovable.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Dudley Moore played Arthur, an affectionately cheery, perpetually drunk New York zillionaire who does nothing but get into trouble, feed his adolescent appetites and throw money around as if it meant nothing to him, because it indeed meant nothing to him.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Oscar-winning film (for John Gielgud and Christopher Cross' song "Arthur's Theme") came out at the start of Reagan-era America, back when alcoholism could still be funny and squandering a fortune on nothing could be fantasy fulfillment.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Winer's remake, adapted by Peter Baynham, doesn't change much of the basic story, but does err in replacing Arthur's male valet (a perfectly cast Gielgud) with a female nanny, Hobson (Helen Mirren, pushing her Oscar-winning talents to the max to keep from being engulfed by soggy material).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Brand's Arthur lives the life of a childish Hugh Hefner, except he doesn't publish anything or operate businesses. His mother Vivienne (Geraldine James) has had it with Arthur's embarrassing public behavior and scandals, because the stockholders of her megacompany worry what will happen should Arthur take over one 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Mom dictates that Arthur will marry Susan (Jennifer Garner), a wealthy daughter of a self-made kajillionaire (Nick Nolte, practically texting his role in) so that she can control Arthur and keep the corporate ship steady.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jaunt through town, Arthur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meets Naomi (Greta Gerwig), a cute rule-bender who leads tourists on unlicensed tours through Grand Central Station. (In the original, Liza Minnelli played the role as a shoplifter.)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Arthur becomes smitten with Naomi, setting in motion the expected tug-of-war between following his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-empathetic heart or obeying his business-based mother's anti-romantic directive.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we've become a little more sensitive about using inebriation as a cheap and easy source of laughs (at least I have, given that my younger brother died an alcoholic). The film's use of AA meetings, presumably to show us that addiction is indeed a serious issue, only underscores the limitations of addiction as comic fodder.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post-2008 economic climate, the premise of someone treating money as a frivolous annoyance rings sour.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case of the subject matter being way behind its time.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Winer, a Northwestern University graduate and former member of Improv Olympic Theatre, doesn't attempt to replicate the original movie's replication of a 1930s screwball comedy.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wouldn't work, either.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Winer is straddled with an ill-timed subject and the usually riotous Brand, who replaces Moore's infectious giddiness with a hyper-pitched exercise in sustained comic delivery.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Mirren gives Hobson all the empathy she can muster, but the supposedly emotional connection between Hobson and Arthur arriving at a crucial development in the plot comes off stiff and brittle.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get caught between the moon and New York City, the best that you can do should be much better than this.</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94" style="position:absolute;z-index:251782144"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Bach (Russell Brand) consoles his ailing nanny (Helen Mirren) in the embarrassingly dated, lackluster romantic comedy "Arthur."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2011</w:t>
      </w:r>
    </w:p>
    <w:p>
      <w:pPr>
        <w:pStyle w:val="Normal46"/>
      </w:pPr>
    </w:p>
    <w:p>
      <w:pPr>
        <w:pStyle w:val="Normal46"/>
        <w:ind w:left="200"/>
        <w:sectPr>
          <w:type w:val="continuous"/>
          <w:pgMar w:top="840" w:right="1000" w:bottom="840" w:left="1000" w:header="400" w:footer="400"/>
          <w:pgNumType w:fmt="decimal"/>
          <w:cols w:space="720"/>
        </w:sectPr>
      </w:pPr>
      <w:r>
        <w:br/>
      </w:r>
      <w:r>
        <w:pict>
          <v:line id="_x0000_s119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56"/>
          <w:headerReference w:type="default" r:id="rId357"/>
          <w:footerReference w:type="even" r:id="rId358"/>
          <w:footerReference w:type="default" r:id="rId359"/>
          <w:headerReference w:type="first" r:id="rId360"/>
          <w:footerReference w:type="first" r:id="rId361"/>
          <w:pgSz w:w="12240" w:h="15840"/>
          <w:pgMar w:top="840" w:right="1000" w:bottom="840" w:left="1000" w:header="400" w:footer="400"/>
          <w:pgNumType w:fmt="decimal"/>
          <w:cols w:space="720"/>
          <w:titlePg w:val="0"/>
        </w:sectPr>
      </w:pPr>
    </w:p>
    <w:p>
      <w:pPr>
        <w:pStyle w:val="Normal47"/>
      </w:pPr>
    </w:p>
    <w:p>
      <w:pPr>
        <w:pStyle w:val="Normal47"/>
      </w:pPr>
      <w:r>
        <w:pict>
          <v:shape id="_x0000_i1196" type="#_x0000_t75" alt="LexisNexis®" style="width:147.75pt;height:30pt">
            <v:imagedata r:id="rId17" o:title=""/>
          </v:shape>
        </w:pict>
      </w:r>
      <w:r>
        <w:cr/>
      </w:r>
    </w:p>
    <w:p>
      <w:pPr>
        <w:pStyle w:val="Heading145"/>
        <w:keepNext w:val="0"/>
        <w:spacing w:after="200" w:line="340" w:lineRule="atLeast"/>
        <w:ind w:left="0" w:right="0" w:firstLine="0"/>
        <w:jc w:val="center"/>
      </w:pPr>
      <w:hyperlink r:id="rId362" w:history="1">
        <w:r>
          <w:rPr>
            <w:rFonts w:ascii="arial" w:eastAsia="arial" w:hAnsi="arial" w:cs="arial"/>
            <w:b/>
            <w:i/>
            <w:strike w:val="0"/>
            <w:color w:val="0077CC"/>
            <w:sz w:val="28"/>
            <w:u w:val="single"/>
            <w:vertAlign w:val="baseline"/>
          </w:rPr>
          <w:t>Gov. John Kasich: wild card for Republicans?; GUEST COLUMN</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2015 Friday</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A13</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Williams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7" style="position:absolute;z-index:2517841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Democrats in the 1980s, the Republican Party is struggling with an identity crisis. Nowhere is this more evident than in the field of formal and nascent presidential candidates. And, like it or not, the upcoming election cycle - specifically, who wins the party nomination - will set the course for conservative ideology well into the future.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we need a leader who can at once articulate strong free-market, limited-government policies while expanding the voter base. In many ways, Ohio Gov. John Kasich - whose flirtation with a presidential bid indicates he is likely to ultimately toss his hat into the ring - has emerged as that potential unifier.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 fine line, and his recent budget proposal should raise questions about just where he draws the line between political courage and misinformed policy.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Kasich delivered his fiscal 2016 budget to the Ohio legislature. In the State of the State Address, he described the proposal as "a message to job creators around the state, around the country and around the globe that Ohio is open for business." Unfortunately, the $5.2 billion increase in sales, commercial activity, and energy and tobacco taxes packaged in the plan is hardly a welcome mat for economic growth.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surprisingly, the plan drew immediate and acute criticism. Both sides of the aisle pointed out that not only does it discourage business activity by raising commercial taxes, its goal of providing relief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amounts to little more than a shell game. Shifting tax burdens without adequately addressing spending isn't a sustainable or effective strategy, after all, a reality even Ohio Democrats are keenly aware of.</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that such cuts will be paid for through regressive tax schemes," cautioned state Sen. Capri Cafro, "such as an increase in sales taxes that would have a disproportionately negative impact on lower-wage earners."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were even more direct. "I'm really concerned about the statement that we want to penalize consumption," said Republican state Rep. Bill Reineke.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Kasich's plan may be a tax cut, but it's still poor policy," the conservative Tax Foundation wrote. "It comes down to this: good tax reform is composed of broadening the base, and lowering the rate. The Kasich plan would be a significant narrowing of the tax base, and that makes revenues less stable and less fair."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$5.7 billion in income tax cuts, offset by only $5.2 billion in tax increases elsewhere, leaves holes in the state's budget. By discouraging economic activity and business development through broad hikes without meaningfully restraining spending, it's unclear how, or if, the governor's plan could fill them.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Kasich's plan puts an even heavier burden on the state's energy producers at a time when depressed prices have already slowed development. Over the past decade, oil and gas production has been one of the few growth sectors of the economy, adding nearly 300,000 jobs between 2005 and 2012. In Kasich's backyard, the oil and gas industry supports more than 200,000 jobs and more than 4 percent of the state's labor income, according to 2012 data. Yet, nearly all of Ohio's major energy companies announced budget cuts, which higher taxes will only exacerbate.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crowded primary, actions will speak louder than rhetoric, and Kasich's budget proposal stands in direct contradiction to his strong record of fiscal prudence and the "Ohio Story" he is apt to share. After years of unbridled spend-and-tax models under President Obama, Americans are leery of plans that address only one side of the equation, and at the end of the day, judgment of Kasich's budget will come down to merit, not message.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Stakes of the 2016 election are well defined for us Republicans; it will determine if the GOP has what it takes to reclaim its reputation of political leadership, or continue to fall victim to intra-party fracturing. Kasich prides himself on being a political enigma, and indeed his willingness to buck party orthodoxy, his proven track record and his appeal beyond conventional party lines make him a strong contender as the leader conservatives need. But there is a line between good intentions and good policy, which Kasich's latest budget proposal seems to have crossed.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meets with voters in early primary states Michigan, Ohio and New Hampshire, Kasich's talking points are likely already written. If he hopes to unite support behind a presidential run, he'll need more than that; he'll need to rethink a tax strategy that discourages economic growth.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Williams is president of the Taxpayer Protection Alliance (TPA), a nonprofit, nonpartisan organization dedicated to educating the public through the research, analysis and dissemination of information on the government's effects on the economy.</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2015</w:t>
      </w:r>
    </w:p>
    <w:p>
      <w:pPr>
        <w:pStyle w:val="Normal47"/>
      </w:pPr>
    </w:p>
    <w:p>
      <w:pPr>
        <w:pStyle w:val="Normal47"/>
        <w:ind w:left="200"/>
        <w:sectPr>
          <w:type w:val="continuous"/>
          <w:pgMar w:top="840" w:right="1000" w:bottom="840" w:left="1000" w:header="400" w:footer="400"/>
          <w:pgNumType w:fmt="decimal"/>
          <w:cols w:space="720"/>
        </w:sectPr>
      </w:pPr>
      <w:r>
        <w:br/>
      </w:r>
      <w:r>
        <w:pict>
          <v:line id="_x0000_s1198"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63"/>
          <w:headerReference w:type="default" r:id="rId364"/>
          <w:footerReference w:type="even" r:id="rId365"/>
          <w:footerReference w:type="default" r:id="rId366"/>
          <w:headerReference w:type="first" r:id="rId367"/>
          <w:footerReference w:type="first" r:id="rId368"/>
          <w:pgSz w:w="12240" w:h="15840"/>
          <w:pgMar w:top="840" w:right="1000" w:bottom="840" w:left="1000" w:header="400" w:footer="400"/>
          <w:pgNumType w:fmt="decimal"/>
          <w:cols w:space="720"/>
          <w:titlePg w:val="0"/>
        </w:sectPr>
      </w:pPr>
    </w:p>
    <w:p>
      <w:pPr>
        <w:pStyle w:val="Normal48"/>
      </w:pPr>
    </w:p>
    <w:p>
      <w:pPr>
        <w:pStyle w:val="Normal48"/>
      </w:pPr>
      <w:r>
        <w:pict>
          <v:shape id="_x0000_i1199" type="#_x0000_t75" alt="LexisNexis®" style="width:147.75pt;height:30pt">
            <v:imagedata r:id="rId17" o:title=""/>
          </v:shape>
        </w:pict>
      </w:r>
      <w:r>
        <w:cr/>
      </w:r>
    </w:p>
    <w:p>
      <w:pPr>
        <w:pStyle w:val="Heading146"/>
        <w:keepNext w:val="0"/>
        <w:spacing w:after="200" w:line="340" w:lineRule="atLeast"/>
        <w:ind w:left="0" w:right="0" w:firstLine="0"/>
        <w:jc w:val="center"/>
      </w:pPr>
      <w:hyperlink r:id="rId369" w:history="1">
        <w:r>
          <w:rPr>
            <w:rFonts w:ascii="arial" w:eastAsia="arial" w:hAnsi="arial" w:cs="arial"/>
            <w:b/>
            <w:i/>
            <w:strike w:val="0"/>
            <w:color w:val="0077CC"/>
            <w:sz w:val="28"/>
            <w:u w:val="single"/>
            <w:vertAlign w:val="baseline"/>
          </w:rPr>
          <w:t>14 DEAD, 17 HURT IN MASS SHOOTING; At least 3 gunmen strike at social services center. Panic, chaos and rumor grip community near L.A.; CALIFORNIA SHOOTING</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Nagourney, Ian Lovett and Richard Pérez Peña</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0" style="position:absolute;z-index:2517862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SWAT vehicle carries police near the scene of a shooting in San Bernardino, Calif., on Wednesday. Police responded to reports of a shooter at a social services facility.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Bernardino Police Chief Jarrod Burguan talks to the media near the site of a mass shooting Wednesday in San Bernardino, Calif.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dusk falls, police take part in a manhunt for suspects in a mass shooting that left at least 14 dead in San Bernardino, Calif., on Wednesday. As many as three gunmen stormed a conference center where county employees were having an event.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BERNARDINO, CALIF.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or more assailants terrorized this Southern California city Wednesday, killing at least 14 people and wounding at least 17 at a social services center for the disabled and leading police on a massive manhunt, including a shootout in a residential neighborhood that left two suspects dead and a possible third in custody.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law enforcement officials identified one of the two dead, a man and a woman, as Syed Farook, an American citizen.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Panic, chaos and rumor gripped this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east of Los Angeles as the gunmen carried out the nation's worst mass shooting since the assault on an elementary school in Newtown, Conn., nearly three years ago.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began around 11 a.m. at the Inland Regional Center inside a building that was being used by the county health department for a holiday party. Elsewhere in the building, workers cowered and hid, sending out texts.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Jarrod Burguan of the San Bernardino police said that most of the victims were found in one part of that building. He said the gunmen also left an object that "is believed to be potentially an explosive device."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suspects fled in a black SUV, large parts of the city were paralyzed throughout the day. Residents were told to remain indoors, and government buildings, stores, offices and at least one school were either closed or put on lockdown.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in the afternoon, dozens of heavily armed police officers in tactical gear descended on a residential neighborhood in pursuit of the gunmen. Witnesses described a wild scene as dozens of officers closed in on a vehicle, with hundreds of shots fired as the people in the vehicle battled the police.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confrontation left two people dead. A man and a woman, they were dressed in assault-style clothing and armed with assault rifles and handguns, they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officer was also wounded in the shootout and was expected to survive.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a third person was in custody who might also have been involved.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officials provided no information about the dead man, Farook, aside from his name. Public records show a person by that name was employed by the San Bernardino County Health department as an environmental health specialist, but it was not clear if that was the same person involved in the shooting.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year repeatedly marked by such massacres, San Bernardino joined a tragic roster that includes Charleston, S.C.; Roseburg, Ore.; and Colorado Springs, Colo.,where just five days earlier a gunman killed three people and wounded nine at a Planned Parenthood clinic.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were puzzling over the motives and there were conflicting accounts of what led to the shooting.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Bowdich, assistant director of the FBI's office in Los Angeles, would not rule out terrorism.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go where the evidence takes us," he said. "It is possible it will go down that road."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investigators said they believed that one of the gunmen recently had a dispute with fellow employees, according to law enforcement officials who did not want to be identified.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Burguan confirmed that someone left the party after a dispute, "but we have no idea if those were the people that came back."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once again called for better background checks and new restrictions on access to guns for people who might pose a danger.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come together in a bipartisan basis at every level of government to make these rare as opposed to normal," he said in a previously scheduled interview with CBS News. He added, "The one thing we do know is that we have a pattern now of mass shootings in this country that has no parallel anywhere else in the world, and there's some steps we could take, not to eliminate every one of these mass shootings, but to improve the odds that they don't happen as frequently."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gunmen drove up in a dark SUV to a complex of buildings run by the Inland Regional Center, spent "several minutes" shooting inside one of the buildings, and then fled, Burguan said. He alluded to witness reports that they wore masks and body armor.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dressed and equipped in a way that indicate they were prepared, and they were armed with long guns, not handguns; I do not know what type of long guns," he said at a news conference about three hours after the shooting. "They came prepared to do what they did, as if they were on a mission."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2015</w:t>
      </w:r>
    </w:p>
    <w:p>
      <w:pPr>
        <w:pStyle w:val="Normal48"/>
      </w:pPr>
    </w:p>
    <w:p>
      <w:pPr>
        <w:pStyle w:val="Normal48"/>
        <w:ind w:left="200"/>
        <w:sectPr>
          <w:type w:val="continuous"/>
          <w:pgMar w:top="840" w:right="1000" w:bottom="840" w:left="1000" w:header="400" w:footer="400"/>
          <w:pgNumType w:fmt="decimal"/>
          <w:cols w:space="720"/>
        </w:sectPr>
      </w:pPr>
      <w:r>
        <w:br/>
      </w:r>
      <w:r>
        <w:pict>
          <v:line id="_x0000_s120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70"/>
          <w:headerReference w:type="default" r:id="rId371"/>
          <w:footerReference w:type="even" r:id="rId372"/>
          <w:footerReference w:type="default" r:id="rId373"/>
          <w:headerReference w:type="first" r:id="rId374"/>
          <w:footerReference w:type="first" r:id="rId375"/>
          <w:pgSz w:w="12240" w:h="15840"/>
          <w:pgMar w:top="840" w:right="1000" w:bottom="840" w:left="1000" w:header="400" w:footer="400"/>
          <w:pgNumType w:fmt="decimal"/>
          <w:cols w:space="720"/>
          <w:titlePg w:val="0"/>
        </w:sectPr>
      </w:pPr>
    </w:p>
    <w:p>
      <w:pPr>
        <w:pStyle w:val="Normal49"/>
      </w:pPr>
    </w:p>
    <w:p>
      <w:pPr>
        <w:pStyle w:val="Normal49"/>
      </w:pPr>
      <w:r>
        <w:pict>
          <v:shape id="_x0000_i1202" type="#_x0000_t75" alt="LexisNexis®" style="width:147.75pt;height:30pt">
            <v:imagedata r:id="rId17" o:title=""/>
          </v:shape>
        </w:pict>
      </w:r>
      <w:r>
        <w:cr/>
      </w:r>
    </w:p>
    <w:p>
      <w:pPr>
        <w:pStyle w:val="Heading147"/>
        <w:keepNext w:val="0"/>
        <w:spacing w:after="200" w:line="340" w:lineRule="atLeast"/>
        <w:ind w:left="0" w:right="0" w:firstLine="0"/>
        <w:jc w:val="center"/>
      </w:pPr>
      <w:hyperlink r:id="rId376" w:history="1">
        <w:r>
          <w:rPr>
            <w:rFonts w:ascii="arial" w:eastAsia="arial" w:hAnsi="arial" w:cs="arial"/>
            <w:b/>
            <w:i/>
            <w:strike w:val="0"/>
            <w:color w:val="0077CC"/>
            <w:sz w:val="28"/>
            <w:u w:val="single"/>
            <w:vertAlign w:val="baseline"/>
          </w:rPr>
          <w:t>ALABAMA COACH SABAN YET TO NAME STARTING QB FOR SEASON OPENER</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2014 Tuesday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WEST VIRGINIA; Pg. D-2</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J. Nesbitt, Pittsburgh Post-Gazette</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3" style="position:absolute;z-index:2517882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jobs in Tuscaloosa, Ala., are subject to such supreme levels of scrutiny as the starting quarterback of the Alabama football team. Maybe that's why Crimson Tide coach Nick Saban has yet to name his starter five days before No. 2 Alabama and West Virginia kick off the 2014 season in Atlanta.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Three-year starter AJ McCarron left the nest this spring with a championship ring and a 36-4 record to his name, and the search for his successor has been whittled down to senior Blake Sims and junior Jacob Coker.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Saban said Monday he has "no plans" to rotate the quarterbacks throughout the game but then made a quick call to his bullpen of cross-sport analogies.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that whatever pitcher starts the game is necessarily going to pitch nine innings," Saban said. "When [Yankees manager] Joe Girardi tells [Masahiro] Tanaka he's starting a game, he's not telling him he's going to pitch nine innings. Does he tell him that, or does he just pitch until he doesn't pitch well anymore?"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 the incumbent backup, is a dual-threat option who has played in 23 games at Alabama, throwing for 244 yards on 23-of-39 passing and rushing for 355 yards.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"Blake has more familiarity with the system, having been here longer," Saban said. "I think he's more comfortable doing the things we do."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Coker transferred to Alabama this summer after graduating from Florida State, where he was backup to Heisman Trophy winner Jameis Winston. Coker still lacks knowledge of and experience with the offense, Saban said. He started to suggest Coker's true disadvantage is his level of confidence but stopped mid-sentence.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an interesting thing," Saban said. "We say players play without confidence, but to think that a guy can play with confidence when he doesn't yet have knowledge [of the system] is almost stupid. A player has to be able to develop knowledge and understanding of what he's supposed to do for him to really have confidence in doing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being without a starting quarterback for Week 1 is a worrisome indication, Saban said, "Well, I was going to look at the glass half full on that one -- you could say both guys are playing really, really well and it's hard to choose."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Saban looks back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his core, Saban is a tried and true West Virginian.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from Monongah, W.Va., 20 miles outside of Morgantown, Saban shared a few memories of his childhood as a diehard fan.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football "was the biggest thing going when I was a kid," Saban said. "Going to Mountaineer Field to watch West Virginia play was the highlight of my year. I still have great memories of home, I have great memories of the people and relationships I have at home, and I've always been a Mountaineer fan."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Saban recalled dangling his feet over the edge of the upper deck at Stansbury Hall, peering through the railing as future NBA Hall of Famer Jerry West suited up for the Mountaineers.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listening to my little brown transistor radio when [University of California's] Darrall Imhoff hit a jump shot to end a game in [1959] to win, 71-70, in the national championship game. You don't forget stuff like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I'm Alabama's coach now, so I'm an Alabama fan. We don't really have to be concerned with any of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NCAA suspends Banks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Redshirt senior cornerback Ishmael "Icky" Banks was suspended by the NCAA for three games -- the entirety of the Mountaineers' non-conference schedule -- because of "academic issues," according to coach Dana Holgorsen.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three games, he will be suspended but able to practice," Holgorsen said on the Big 12 coaches teleconference. "He'll back for our Oklahoma game and the remainder of the Big 12 schedule after that. We're glad that he got it resolved and thank the NCAA for their ruling on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started all 12 games at cornerback last season, making 32 tackles and two interceptions. Holgorsen will hope to plug the hole in the secondary with senior Travis Bell and junior Terrell Chestnut.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bodies at corner," Holgorsen said. "We've just got to see how they respond."</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
        <w:spacing w:line="60" w:lineRule="exact"/>
      </w:pPr>
      <w:r>
        <w:pict>
          <v:line id="_x0000_s1204" style="position:absolute;z-index:251789312" from="0,2pt" to="512pt,2pt" strokecolor="#009ddb" strokeweight="2pt">
            <v:stroke linestyle="single"/>
            <w10:wrap type="topAndBottom"/>
          </v:line>
        </w:pict>
      </w:r>
    </w:p>
    <w:p>
      <w:pPr>
        <w:pStyle w:val="Normal4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Stephen J. Nesbitt: </w:t>
      </w:r>
      <w:hyperlink r:id="rId377" w:history="1">
        <w:r>
          <w:rPr>
            <w:rFonts w:ascii="arial" w:eastAsia="arial" w:hAnsi="arial" w:cs="arial"/>
            <w:b w:val="0"/>
            <w:i/>
            <w:strike w:val="0"/>
            <w:noProof w:val="0"/>
            <w:color w:val="0077CC"/>
            <w:position w:val="0"/>
            <w:sz w:val="20"/>
            <w:u w:val="single"/>
            <w:vertAlign w:val="baseline"/>
          </w:rPr>
          <w:t>snesbitt@post-gazette.com</w:t>
        </w:r>
      </w:hyperlink>
      <w:r>
        <w:rPr>
          <w:rFonts w:ascii="arial" w:eastAsia="arial" w:hAnsi="arial" w:cs="arial"/>
          <w:b w:val="0"/>
          <w:i w:val="0"/>
          <w:strike w:val="0"/>
          <w:noProof w:val="0"/>
          <w:color w:val="000000"/>
          <w:position w:val="0"/>
          <w:sz w:val="20"/>
          <w:u w:val="none"/>
          <w:vertAlign w:val="baseline"/>
        </w:rPr>
        <w:t xml:space="preserve"> and Twitter @stephenjnesbitt.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2014</w:t>
      </w:r>
    </w:p>
    <w:p>
      <w:pPr>
        <w:pStyle w:val="Normal49"/>
      </w:pPr>
    </w:p>
    <w:p>
      <w:pPr>
        <w:pStyle w:val="Normal49"/>
        <w:ind w:left="200"/>
        <w:sectPr>
          <w:type w:val="continuous"/>
          <w:pgMar w:top="840" w:right="1000" w:bottom="840" w:left="1000" w:header="400" w:footer="400"/>
          <w:pgNumType w:fmt="decimal"/>
          <w:cols w:space="720"/>
        </w:sectPr>
      </w:pPr>
      <w:r>
        <w:br/>
      </w:r>
      <w:r>
        <w:pict>
          <v:line id="_x0000_s1205"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78"/>
          <w:headerReference w:type="default" r:id="rId379"/>
          <w:footerReference w:type="even" r:id="rId380"/>
          <w:footerReference w:type="default" r:id="rId381"/>
          <w:headerReference w:type="first" r:id="rId382"/>
          <w:footerReference w:type="first" r:id="rId383"/>
          <w:pgSz w:w="12240" w:h="15840"/>
          <w:pgMar w:top="840" w:right="1000" w:bottom="840" w:left="1000" w:header="400" w:footer="400"/>
          <w:pgNumType w:fmt="decimal"/>
          <w:cols w:space="720"/>
          <w:titlePg w:val="0"/>
        </w:sectPr>
      </w:pPr>
    </w:p>
    <w:p>
      <w:pPr>
        <w:pStyle w:val="Normal50"/>
      </w:pPr>
    </w:p>
    <w:p>
      <w:pPr>
        <w:pStyle w:val="Normal50"/>
      </w:pPr>
      <w:r>
        <w:pict>
          <v:shape id="_x0000_i1206" type="#_x0000_t75" alt="LexisNexis®" style="width:147.75pt;height:30pt">
            <v:imagedata r:id="rId17" o:title=""/>
          </v:shape>
        </w:pict>
      </w:r>
      <w:r>
        <w:cr/>
      </w:r>
    </w:p>
    <w:p>
      <w:pPr>
        <w:pStyle w:val="Heading148"/>
        <w:keepNext w:val="0"/>
        <w:spacing w:after="200" w:line="340" w:lineRule="atLeast"/>
        <w:ind w:left="0" w:right="0" w:firstLine="0"/>
        <w:jc w:val="center"/>
      </w:pPr>
      <w:hyperlink r:id="rId384" w:history="1">
        <w:r>
          <w:rPr>
            <w:rFonts w:ascii="arial" w:eastAsia="arial" w:hAnsi="arial" w:cs="arial"/>
            <w:b/>
            <w:i/>
            <w:strike w:val="0"/>
            <w:color w:val="0077CC"/>
            <w:sz w:val="28"/>
            <w:u w:val="single"/>
            <w:vertAlign w:val="baseline"/>
          </w:rPr>
          <w:t>A London pensioner turns to vigilante violence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2010 Friday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Weekend; Pg. W04</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7" style="position:absolute;z-index:2517913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in the estate" - sounds kind of like a children's story.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Caine, in the title role of </w:t>
      </w:r>
      <w:r>
        <w:rPr>
          <w:rFonts w:ascii="arial" w:eastAsia="arial" w:hAnsi="arial" w:cs="arial"/>
          <w:b w:val="0"/>
          <w:i/>
          <w:strike w:val="0"/>
          <w:noProof w:val="0"/>
          <w:color w:val="000000"/>
          <w:position w:val="0"/>
          <w:sz w:val="20"/>
          <w:u w:val="none"/>
          <w:vertAlign w:val="baseline"/>
        </w:rPr>
        <w:t>Harry Brown</w:t>
      </w:r>
      <w:r>
        <w:rPr>
          <w:rFonts w:ascii="arial" w:eastAsia="arial" w:hAnsi="arial" w:cs="arial"/>
          <w:b w:val="0"/>
          <w:i w:val="0"/>
          <w:strike w:val="0"/>
          <w:noProof w:val="0"/>
          <w:color w:val="000000"/>
          <w:position w:val="0"/>
          <w:sz w:val="20"/>
          <w:u w:val="none"/>
          <w:vertAlign w:val="baseline"/>
        </w:rPr>
        <w:t>, is talking about the thugs hanging around the council housing, the projects, where he lives. Running drugs and harassing neighbors, these punks have turned the government-subsidized high-rises in a drab corner of London into an urban nightmare.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Harry, recently widowed and all shut down inside, loses his best friend to the gangs he can see from his window, well, he takes matters into his own hands. Hands that are clutching some serious weaponry.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Gritty and compelling up to a point, but cheaply exploitive as well, </w:t>
      </w:r>
      <w:r>
        <w:rPr>
          <w:rFonts w:ascii="arial" w:eastAsia="arial" w:hAnsi="arial" w:cs="arial"/>
          <w:b w:val="0"/>
          <w:i/>
          <w:strike w:val="0"/>
          <w:noProof w:val="0"/>
          <w:color w:val="000000"/>
          <w:position w:val="0"/>
          <w:sz w:val="20"/>
          <w:u w:val="none"/>
          <w:vertAlign w:val="baseline"/>
        </w:rPr>
        <w:t>Harry Brown</w:t>
      </w:r>
      <w:r>
        <w:rPr>
          <w:rFonts w:ascii="arial" w:eastAsia="arial" w:hAnsi="arial" w:cs="arial"/>
          <w:b w:val="0"/>
          <w:i w:val="0"/>
          <w:strike w:val="0"/>
          <w:noProof w:val="0"/>
          <w:color w:val="000000"/>
          <w:position w:val="0"/>
          <w:sz w:val="20"/>
          <w:u w:val="none"/>
          <w:vertAlign w:val="baseline"/>
        </w:rPr>
        <w:t xml:space="preserve"> (from director Daniel Barber and screenwriter Gary Young) offers a British take on the </w:t>
      </w:r>
      <w:r>
        <w:rPr>
          <w:rFonts w:ascii="arial" w:eastAsia="arial" w:hAnsi="arial" w:cs="arial"/>
          <w:b w:val="0"/>
          <w:i/>
          <w:strike w:val="0"/>
          <w:noProof w:val="0"/>
          <w:color w:val="000000"/>
          <w:position w:val="0"/>
          <w:sz w:val="20"/>
          <w:u w:val="none"/>
          <w:vertAlign w:val="baseline"/>
        </w:rPr>
        <w:t>Death Wish</w:t>
      </w:r>
      <w:r>
        <w:rPr>
          <w:rFonts w:ascii="arial" w:eastAsia="arial" w:hAnsi="arial" w:cs="arial"/>
          <w:b w:val="0"/>
          <w:i w:val="0"/>
          <w:strike w:val="0"/>
          <w:noProof w:val="0"/>
          <w:color w:val="000000"/>
          <w:position w:val="0"/>
          <w:sz w:val="20"/>
          <w:u w:val="none"/>
          <w:vertAlign w:val="baseline"/>
        </w:rPr>
        <w:t xml:space="preserve"> series and other vigilante fantasies. There's no denying that the legal system and the police aren't getting the job done, but the film's "realism" only goes so far: When Harry ventures out to buy a gun to avenge his old pal's murder, the squalid warehouse he visits is a one-stop crime shop run by two bug-eyed, strung-out, tattooed caricatures. Heroin, marijuana, automatic weapons, porn, even Viagra is for sale here, if the blokes in charge can stay conscious long enough to carry out the transaction.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Emily Mortimer's Detective Inspector Alice Frampton is so depressed and apologetic about the inability of her colleagues to close in on the criminals that she becomes a cartoon of helplessness. The scenes between Mortimer and Caine have a nice edge to them, but that has little to do with the script - they're just two very good actors.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Caine is the reason to see </w:t>
      </w:r>
      <w:r>
        <w:rPr>
          <w:rFonts w:ascii="arial" w:eastAsia="arial" w:hAnsi="arial" w:cs="arial"/>
          <w:b w:val="0"/>
          <w:i/>
          <w:strike w:val="0"/>
          <w:noProof w:val="0"/>
          <w:color w:val="000000"/>
          <w:position w:val="0"/>
          <w:sz w:val="20"/>
          <w:u w:val="none"/>
          <w:vertAlign w:val="baseline"/>
        </w:rPr>
        <w:t>Harry Brown</w:t>
      </w:r>
      <w:r>
        <w:rPr>
          <w:rFonts w:ascii="arial" w:eastAsia="arial" w:hAnsi="arial" w:cs="arial"/>
          <w:b w:val="0"/>
          <w:i w:val="0"/>
          <w:strike w:val="0"/>
          <w:noProof w:val="0"/>
          <w:color w:val="000000"/>
          <w:position w:val="0"/>
          <w:sz w:val="20"/>
          <w:u w:val="none"/>
          <w:vertAlign w:val="baseline"/>
        </w:rPr>
        <w:t xml:space="preserve">, and the reason it deserves any serious attention. It wouldn't be hard to imagine another Harry in Caine's resumé - Harry Palmer of </w:t>
      </w:r>
      <w:r>
        <w:rPr>
          <w:rFonts w:ascii="arial" w:eastAsia="arial" w:hAnsi="arial" w:cs="arial"/>
          <w:b w:val="0"/>
          <w:i/>
          <w:strike w:val="0"/>
          <w:noProof w:val="0"/>
          <w:color w:val="000000"/>
          <w:position w:val="0"/>
          <w:sz w:val="20"/>
          <w:u w:val="none"/>
          <w:vertAlign w:val="baseline"/>
        </w:rPr>
        <w:t>The Ipcress File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Funeral in Berlin,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Billion Dollar Brain</w:t>
      </w:r>
      <w:r>
        <w:rPr>
          <w:rFonts w:ascii="arial" w:eastAsia="arial" w:hAnsi="arial" w:cs="arial"/>
          <w:b w:val="0"/>
          <w:i w:val="0"/>
          <w:strike w:val="0"/>
          <w:noProof w:val="0"/>
          <w:color w:val="000000"/>
          <w:position w:val="0"/>
          <w:sz w:val="20"/>
          <w:u w:val="none"/>
          <w:vertAlign w:val="baseline"/>
        </w:rPr>
        <w:t xml:space="preserve"> - turning into this "vigilante pensioner" if the 1960s spy boy had a couple of bad breaks in his middle years. Harry Brown and Harry Palmer are both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ex-military men with tightly held moral codes. They're both equipped to deliver a dry and cutting catchphrase, too. (Brown's, after a cretin's gun misfires, is: "You failed to maintain your weapon, sir.")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itself into a lather of confrontation and conspiratorial hooey, </w:t>
      </w:r>
      <w:r>
        <w:rPr>
          <w:rFonts w:ascii="arial" w:eastAsia="arial" w:hAnsi="arial" w:cs="arial"/>
          <w:b w:val="0"/>
          <w:i/>
          <w:strike w:val="0"/>
          <w:noProof w:val="0"/>
          <w:color w:val="000000"/>
          <w:position w:val="0"/>
          <w:sz w:val="20"/>
          <w:u w:val="none"/>
          <w:vertAlign w:val="baseline"/>
        </w:rPr>
        <w:t>Harry Brown</w:t>
      </w:r>
      <w:r>
        <w:rPr>
          <w:rFonts w:ascii="arial" w:eastAsia="arial" w:hAnsi="arial" w:cs="arial"/>
          <w:b w:val="0"/>
          <w:i w:val="0"/>
          <w:strike w:val="0"/>
          <w:noProof w:val="0"/>
          <w:color w:val="000000"/>
          <w:position w:val="0"/>
          <w:sz w:val="20"/>
          <w:u w:val="none"/>
          <w:vertAlign w:val="baseline"/>
        </w:rPr>
        <w:t xml:space="preserve"> ends in a cross fire of incredulity and cliché. And Harry? He just shrugs it off, a lonely soul out for a stroll in a place miraculously wiped clean of menacing hoodlums.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Brown **1/2 (out of four stars)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Daniel Barber. With Michael Caine, Emily Mortimer, Iain Glen, and David Bradley. Distributed by Samuel Goldwyn Films.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hours, 43 mins.</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Parent's guide: </w:t>
      </w:r>
      <w:r>
        <w:rPr>
          <w:rFonts w:ascii="arial" w:eastAsia="arial" w:hAnsi="arial" w:cs="arial"/>
          <w:b w:val="0"/>
          <w:i w:val="0"/>
          <w:strike w:val="0"/>
          <w:noProof w:val="0"/>
          <w:color w:val="000000"/>
          <w:position w:val="0"/>
          <w:sz w:val="20"/>
          <w:u w:val="none"/>
          <w:vertAlign w:val="baseline"/>
        </w:rPr>
        <w:t xml:space="preserve">R (violence, profanity, drugs, sex, adult themes). </w:t>
      </w:r>
    </w:p>
    <w:p>
      <w:pPr>
        <w:pStyle w:val="Normal5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Ritz East.Contact movie critic Steven Rea at 215-854-5629 or </w:t>
      </w:r>
      <w:hyperlink r:id="rId385"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Read his blog, "On Movies Online," at http://www.philly.com/philly/blogs/onmovies. </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08" style="position:absolute;z-index:251792384"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Bob McGovern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2010</w:t>
      </w:r>
    </w:p>
    <w:p>
      <w:pPr>
        <w:pStyle w:val="Normal50"/>
      </w:pPr>
    </w:p>
    <w:p>
      <w:pPr>
        <w:pStyle w:val="Normal50"/>
        <w:ind w:left="200"/>
        <w:sectPr>
          <w:type w:val="continuous"/>
          <w:pgMar w:top="840" w:right="1000" w:bottom="840" w:left="1000" w:header="400" w:footer="400"/>
          <w:pgNumType w:fmt="decimal"/>
          <w:cols w:space="720"/>
        </w:sectPr>
      </w:pPr>
      <w:r>
        <w:br/>
      </w:r>
      <w:r>
        <w:pict>
          <v:line id="_x0000_s1209"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86"/>
          <w:headerReference w:type="default" r:id="rId387"/>
          <w:footerReference w:type="even" r:id="rId388"/>
          <w:footerReference w:type="default" r:id="rId389"/>
          <w:headerReference w:type="first" r:id="rId390"/>
          <w:footerReference w:type="first" r:id="rId391"/>
          <w:pgSz w:w="12240" w:h="15840"/>
          <w:pgMar w:top="840" w:right="1000" w:bottom="840" w:left="1000" w:header="400" w:footer="400"/>
          <w:pgNumType w:fmt="decimal"/>
          <w:cols w:space="720"/>
          <w:titlePg w:val="0"/>
        </w:sectPr>
      </w:pPr>
    </w:p>
    <w:p>
      <w:pPr>
        <w:pStyle w:val="Normal51"/>
      </w:pPr>
    </w:p>
    <w:p>
      <w:pPr>
        <w:pStyle w:val="Normal51"/>
      </w:pPr>
      <w:r>
        <w:pict>
          <v:shape id="_x0000_i1210" type="#_x0000_t75" alt="LexisNexis®" style="width:147.75pt;height:30pt">
            <v:imagedata r:id="rId17" o:title=""/>
          </v:shape>
        </w:pict>
      </w:r>
      <w:r>
        <w:cr/>
      </w:r>
    </w:p>
    <w:p>
      <w:pPr>
        <w:pStyle w:val="Heading149"/>
        <w:keepNext w:val="0"/>
        <w:spacing w:after="200" w:line="340" w:lineRule="atLeast"/>
        <w:ind w:left="0" w:right="0" w:firstLine="0"/>
        <w:jc w:val="center"/>
      </w:pPr>
      <w:hyperlink r:id="rId392" w:history="1">
        <w:r>
          <w:rPr>
            <w:rFonts w:ascii="arial" w:eastAsia="arial" w:hAnsi="arial" w:cs="arial"/>
            <w:b/>
            <w:i/>
            <w:strike w:val="0"/>
            <w:color w:val="0077CC"/>
            <w:sz w:val="28"/>
            <w:u w:val="single"/>
            <w:vertAlign w:val="baseline"/>
          </w:rPr>
          <w:t>Down and out; Edwards' divisive message falls flat</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2008 Thursday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1" style="position:absolute;z-index:2517944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Edwards is articulate, attractive, smart and personally engaging. What's more, his message of helping the poor and working Americans seemed both heartfelt and extraordinarily well-timed as the economy is showing signs of distress.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campaign for the Democratic presidential nomination, which ended Wednesday, never got off the ground. Partly this is because he was eclipsed by the star power of his chief rivals, Sen. Barack Obama of Illinois and Sen. Hillary Clinton of New York. And, partly, it might have stemmed from his troubles squaring a pro-business voting record in the Senate, on issues such as trade and bankruptcy, with his social justice agenda.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might have erred in deciding that to speak out for the poor, he had to lash out at the wealthy. This was apparent in a phrase he repeated in Wednesday's withdrawal speech to describe his vision of healthier, more workable communities: "one America."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used this term from time to time over the course of his campaign, but it never really stuck -- perhaps because he repeatedly attacked the more prosperous elements of this one America, or perhaps because people remember that four years ago, he ran on a platform of "two Americas,"  one rich, one not.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advocates many of the same policies as Edwards, but he does so with lofty rhetoric about bringing together all Americans and bridging divides. Obama's rhetoric could go well beyond the attainable, but at least it is not exclusionary.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problem with attacking the wealthy is that many of them are sympathetic to the plight of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is not hard to find rich people who support universal health coverage, a more progressive tax code and other liberal causes. Edwards himself is one.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Multibillionaire Warren Buffett (who has provided money and kind words to both Clinton and Obama) is perhaps the best advocate for certain tax hikes on the wealthy. He finds it troubling that he pays taxes at a lower rate than his secretary's. Another American billionaire, Microsoft founder Bill Gates (who generally keeps his politics private), raised eyebrows last week when he said capitalism needs to be rethought to better address the needs of the poor.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party desperate to hold its various factions together to gain the White House, angry populist rhetoric is not a winning strategy. Nor did it seem terribly convincing when it came from an affable, self-made candidate with a big grin and perfect hair. </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12" style="position:absolute;z-index:251795456"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Tracie Morris Schaefer, Bloomberg News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51"/>
      </w:pPr>
    </w:p>
    <w:p>
      <w:pPr>
        <w:pStyle w:val="Normal51"/>
        <w:ind w:left="200"/>
        <w:sectPr>
          <w:type w:val="continuous"/>
          <w:pgMar w:top="840" w:right="1000" w:bottom="840" w:left="1000" w:header="400" w:footer="400"/>
          <w:pgNumType w:fmt="decimal"/>
          <w:cols w:space="720"/>
        </w:sectPr>
      </w:pPr>
      <w:r>
        <w:br/>
      </w:r>
      <w:r>
        <w:pict>
          <v:line id="_x0000_s1213"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93"/>
          <w:headerReference w:type="default" r:id="rId394"/>
          <w:footerReference w:type="even" r:id="rId395"/>
          <w:footerReference w:type="default" r:id="rId396"/>
          <w:headerReference w:type="first" r:id="rId397"/>
          <w:footerReference w:type="first" r:id="rId398"/>
          <w:pgSz w:w="12240" w:h="15840"/>
          <w:pgMar w:top="840" w:right="1000" w:bottom="840" w:left="1000" w:header="400" w:footer="400"/>
          <w:pgNumType w:fmt="decimal"/>
          <w:cols w:space="720"/>
          <w:titlePg w:val="0"/>
        </w:sectPr>
      </w:pPr>
    </w:p>
    <w:p>
      <w:pPr>
        <w:pStyle w:val="Normal52"/>
      </w:pPr>
    </w:p>
    <w:p>
      <w:pPr>
        <w:pStyle w:val="Normal52"/>
      </w:pPr>
      <w:r>
        <w:pict>
          <v:shape id="_x0000_i1214" type="#_x0000_t75" alt="LexisNexis®" style="width:147.75pt;height:30pt">
            <v:imagedata r:id="rId17" o:title=""/>
          </v:shape>
        </w:pict>
      </w:r>
      <w:r>
        <w:cr/>
      </w:r>
    </w:p>
    <w:p>
      <w:pPr>
        <w:pStyle w:val="Heading150"/>
        <w:keepNext w:val="0"/>
        <w:spacing w:after="200" w:line="340" w:lineRule="atLeast"/>
        <w:ind w:left="0" w:right="0" w:firstLine="0"/>
        <w:jc w:val="center"/>
      </w:pPr>
      <w:hyperlink r:id="rId399" w:history="1">
        <w:r>
          <w:rPr>
            <w:rFonts w:ascii="arial" w:eastAsia="arial" w:hAnsi="arial" w:cs="arial"/>
            <w:b/>
            <w:i/>
            <w:strike w:val="0"/>
            <w:color w:val="0077CC"/>
            <w:sz w:val="28"/>
            <w:u w:val="single"/>
            <w:vertAlign w:val="baseline"/>
          </w:rPr>
          <w:t>Politicians preach change, but Americans know better</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2008 Wednesday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5" style="position:absolute;z-index:2517975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victories by Sen. John McCain, R-Ariz., and Sen. Hillary Clinton, D-N.Y., in New Hampshire, it looks like experience does trump change after all ("Amid calls for change, election tension building," Cover story, News, Jan. 7).</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all I heard from politicians was how the USA needed change. Candidates used the word over and over at every campaign stop. The reality is simple: Many voters realize that America has enemies across the globe, and that terrorists would like to see this country obliterated. Without someone who understands this and takes it seriously, the presidency will not be effective, and Americans will be in danger. Therefore, the 2008 election is and will be about experience -- not change for the sake of change.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Martel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Edmond, Okla.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 financial priorities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Electionline item in USA TODAY stated that as of last week's New Hampshire primary, the Democratic and Republican presidential contenders have spent more than $79 million on television advertising over the past year ("Campaigns on TV in next primary states," News, Jan. 9).</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omnipresence of today's news media, wouldn't it have been a better use of that money if the millions had gone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blue-collar and poor communities to make improvements in such public use areas as parks and recreation centers?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think this would be a better use of the money.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the candidates proving their willingness to improve our country by putting their money where their mouths are?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I see a candidate's campaign advertise via doing good works instead of touting his or her political choices and insulting his or her opponents, I will refrain from voting.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 Hackney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Wilmington, Del.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 campaign time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know why political candidates who hold public office are allowed to campaign for what seems like an unlimited amount of time? As taxpayers, we are paying for them to represent us.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average citizen, I am allowed two weeks of vacation a year, which also includes my sick time.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to abandon my job for more than two weeks, I most likely would be fired. Because I and other hard-working Americans are paying the candidates' salaries to work for us, I would really like to know what is happening to my tax dollars while these individuals are on the campaign trail? It seems to me that if these candidates' hearts were really "for the people," then they would actually be working for them. We're getting ripped off. Let's start running this country like the business it really 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Kathryn Benoit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Boca Raton, Fla.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52"/>
      </w:pPr>
    </w:p>
    <w:p>
      <w:pPr>
        <w:pStyle w:val="Normal52"/>
        <w:ind w:left="200"/>
        <w:sectPr>
          <w:type w:val="continuous"/>
          <w:pgMar w:top="840" w:right="1000" w:bottom="840" w:left="1000" w:header="400" w:footer="400"/>
          <w:pgNumType w:fmt="decimal"/>
          <w:cols w:space="720"/>
        </w:sectPr>
      </w:pPr>
      <w:r>
        <w:br/>
      </w:r>
      <w:r>
        <w:pict>
          <v:line id="_x0000_s121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00"/>
          <w:headerReference w:type="default" r:id="rId401"/>
          <w:footerReference w:type="even" r:id="rId402"/>
          <w:footerReference w:type="default" r:id="rId403"/>
          <w:headerReference w:type="first" r:id="rId404"/>
          <w:footerReference w:type="first" r:id="rId405"/>
          <w:pgSz w:w="12240" w:h="15840"/>
          <w:pgMar w:top="840" w:right="1000" w:bottom="840" w:left="1000" w:header="400" w:footer="400"/>
          <w:pgNumType w:fmt="decimal"/>
          <w:cols w:space="720"/>
          <w:titlePg w:val="0"/>
        </w:sectPr>
      </w:pPr>
    </w:p>
    <w:p>
      <w:pPr>
        <w:pStyle w:val="Normal53"/>
      </w:pPr>
    </w:p>
    <w:p>
      <w:pPr>
        <w:pStyle w:val="Normal53"/>
      </w:pPr>
      <w:r>
        <w:pict>
          <v:shape id="_x0000_i1217" type="#_x0000_t75" alt="LexisNexis®" style="width:147.75pt;height:30pt">
            <v:imagedata r:id="rId17" o:title=""/>
          </v:shape>
        </w:pict>
      </w:r>
      <w:r>
        <w:cr/>
      </w:r>
    </w:p>
    <w:p>
      <w:pPr>
        <w:pStyle w:val="Heading151"/>
        <w:keepNext w:val="0"/>
        <w:spacing w:after="200" w:line="340" w:lineRule="atLeast"/>
        <w:ind w:left="0" w:right="0" w:firstLine="0"/>
        <w:jc w:val="center"/>
      </w:pPr>
      <w:hyperlink r:id="rId406" w:history="1">
        <w:r>
          <w:rPr>
            <w:rFonts w:ascii="arial" w:eastAsia="arial" w:hAnsi="arial" w:cs="arial"/>
            <w:b/>
            <w:i/>
            <w:strike w:val="0"/>
            <w:color w:val="0077CC"/>
            <w:sz w:val="28"/>
            <w:u w:val="single"/>
            <w:vertAlign w:val="baseline"/>
          </w:rPr>
          <w:t>Batavia panel considers historic sites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2004 Sunday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F3 Edition</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Sharos, Daily Herald Correspondent</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8" style="position:absolute;z-index:2517995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Batavia Historic Preservation Commission on Saturday held its third gathering this month to view sites for a future downtown historic district.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August, the commission has sought community input before making recommendations about what buildings and locations should be included.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meetings have included viewing east-side and west-side properties south of Wilson Street. Saturday's meeting focused on parcels west of the Fox River and north of Wilson Street.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district includes about 270 parcels with boundaries that closely align those established with the city's first tax increment financing district, where property tax payments to local governments have been frozen so the extra tax revenue collected from increasing property values can be used to pay for improvements.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includes Wilson Street bordered by Prairie Street on the east and Lincoln Street to the west, plus areas on Webster, State, River, Houston, Union and First streets and some riverfront properties.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Saturday viewed digital photos showcasing properties north of Wilson Street.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chairman Steve Vasilion said the panel's task was to review sites according to criteria established by the Secretary of Interior's standards regarding historical preservation.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"Batavia is a town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a quarry town," he said. "Buildings made out of Batavia limestone are basically automatic, as far as being significant. Here in the preservation district, only about 20 percent have been deemed as non- significant."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Parcels that could be approved as being historically significant must meet certain criteria, including reflecting a distinctive time period, design or structure, or reflecting an important builder or craftsman.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resident Angela Roehl, who moved to Batavia 18 months ago, said she is concerned about the fate of important structures. "Since I've been here, I've seen at least two beautiful old buildings torn down, and it's disheartening to see that type of thing."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follow-up to the meeting, the commission has scheduled additional workshops on Sept. 15 and 29 to allow property owners to review and discuss the structures and guidelines. City council approval of the new district is expected to take place before the end of the year.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2004</w:t>
      </w:r>
    </w:p>
    <w:p>
      <w:pPr>
        <w:pStyle w:val="Normal53"/>
      </w:pPr>
    </w:p>
    <w:p>
      <w:pPr>
        <w:pStyle w:val="Normal53"/>
        <w:ind w:left="200"/>
        <w:sectPr>
          <w:type w:val="continuous"/>
          <w:pgMar w:top="840" w:right="1000" w:bottom="840" w:left="1000" w:header="400" w:footer="400"/>
          <w:pgNumType w:fmt="decimal"/>
          <w:cols w:space="720"/>
        </w:sectPr>
      </w:pPr>
      <w:r>
        <w:br/>
      </w:r>
      <w:r>
        <w:pict>
          <v:line id="_x0000_s1219"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pgNumType w:fmt="decimal"/>
          <w:cols w:space="720"/>
          <w:titlePg w:val="0"/>
        </w:sectPr>
      </w:pPr>
    </w:p>
    <w:p>
      <w:pPr>
        <w:pStyle w:val="Normal54"/>
      </w:pPr>
    </w:p>
    <w:p>
      <w:pPr>
        <w:pStyle w:val="Normal54"/>
      </w:pPr>
      <w:r>
        <w:pict>
          <v:shape id="_x0000_i1220" type="#_x0000_t75" alt="LexisNexis®" style="width:147.75pt;height:30pt">
            <v:imagedata r:id="rId17" o:title=""/>
          </v:shape>
        </w:pict>
      </w:r>
      <w:r>
        <w:cr/>
      </w:r>
    </w:p>
    <w:p>
      <w:pPr>
        <w:pStyle w:val="Heading152"/>
        <w:keepNext w:val="0"/>
        <w:spacing w:after="200" w:line="340" w:lineRule="atLeast"/>
        <w:ind w:left="0" w:right="0" w:firstLine="0"/>
        <w:jc w:val="center"/>
      </w:pPr>
      <w:hyperlink r:id="rId413" w:history="1">
        <w:r>
          <w:rPr>
            <w:rFonts w:ascii="arial" w:eastAsia="arial" w:hAnsi="arial" w:cs="arial"/>
            <w:b/>
            <w:i/>
            <w:strike w:val="0"/>
            <w:color w:val="0077CC"/>
            <w:sz w:val="28"/>
            <w:u w:val="single"/>
            <w:vertAlign w:val="baseline"/>
          </w:rPr>
          <w:t>Another terrific role for Thaw</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2013 Friday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W15</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1" style="position:absolute;z-index:2518016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 British actor John Thaw is perhaps best known in America for his role as the brilliant police detective Endeavour Morse.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just as terrific in the series that immediately followed </w:t>
      </w:r>
      <w:r>
        <w:rPr>
          <w:rFonts w:ascii="arial" w:eastAsia="arial" w:hAnsi="arial" w:cs="arial"/>
          <w:b w:val="0"/>
          <w:i/>
          <w:strike w:val="0"/>
          <w:noProof w:val="0"/>
          <w:color w:val="000000"/>
          <w:position w:val="0"/>
          <w:sz w:val="20"/>
          <w:u w:val="none"/>
          <w:vertAlign w:val="baseline"/>
        </w:rPr>
        <w:t>Inspector Morse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Kavanagh QC</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Thaw stars in the courtroom drama as a barrister whose steely sense of justice is matched by his comforting common touch. Unlike virtually every one of his colleagues, born into eminent families and reared at some of the country's most elite boarding schools, James Kavanagh is a self-made 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 small town in greater Manchester.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Kavanagh works mainly as a defense barrister, usually representing people who have been marginalized by society, often victims of racism, sexism, or classism. Unlike other lead characters in legal shows, he's not a tortured, lonely soul. A devoted family man and father, he does meet tragedy when his wife, Kate (played by Daisy Bates), dies in a later season.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which ran for six seasons, was composed of 90- and 120-minute episodes that gave the story and its various subplots plenty of room to breathe and develop.</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BFS Entertainment this fall is releasing restored editions of the entire Kavanagh QC collection in six boxed sets. All but the sixth set already are out. Season 6 will be released Oct. 29. (</w:t>
      </w:r>
      <w:hyperlink r:id="rId414" w:history="1">
        <w:r>
          <w:rPr>
            <w:rFonts w:ascii="arial" w:eastAsia="arial" w:hAnsi="arial" w:cs="arial"/>
            <w:b w:val="0"/>
            <w:i/>
            <w:strike w:val="0"/>
            <w:noProof w:val="0"/>
            <w:color w:val="0077CC"/>
            <w:position w:val="0"/>
            <w:sz w:val="20"/>
            <w:u w:val="single"/>
            <w:vertAlign w:val="baseline"/>
          </w:rPr>
          <w:t>www.bfsent.com/</w:t>
        </w:r>
      </w:hyperlink>
      <w:r>
        <w:rPr>
          <w:rFonts w:ascii="arial" w:eastAsia="arial" w:hAnsi="arial" w:cs="arial"/>
          <w:b w:val="0"/>
          <w:i w:val="0"/>
          <w:strike w:val="0"/>
          <w:noProof w:val="0"/>
          <w:color w:val="000000"/>
          <w:position w:val="0"/>
          <w:sz w:val="20"/>
          <w:u w:val="none"/>
          <w:vertAlign w:val="baseline"/>
        </w:rPr>
        <w:t>; $32.98 each; not rated)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DVDs of note </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 of Dixie Season 2. </w:t>
      </w:r>
      <w:r>
        <w:rPr>
          <w:rFonts w:ascii="arial" w:eastAsia="arial" w:hAnsi="arial" w:cs="arial"/>
          <w:b w:val="0"/>
          <w:i/>
          <w:strike w:val="0"/>
          <w:noProof w:val="0"/>
          <w:color w:val="000000"/>
          <w:position w:val="0"/>
          <w:sz w:val="20"/>
          <w:u w:val="none"/>
          <w:vertAlign w:val="baseline"/>
        </w:rPr>
        <w:t>The O.C.</w:t>
      </w:r>
      <w:r>
        <w:rPr>
          <w:rFonts w:ascii="arial" w:eastAsia="arial" w:hAnsi="arial" w:cs="arial"/>
          <w:b w:val="0"/>
          <w:i w:val="0"/>
          <w:strike w:val="0"/>
          <w:noProof w:val="0"/>
          <w:color w:val="000000"/>
          <w:position w:val="0"/>
          <w:sz w:val="20"/>
          <w:u w:val="none"/>
          <w:vertAlign w:val="baseline"/>
        </w:rPr>
        <w:t xml:space="preserve"> alumna Rachel Bilson, 32, is as charming as ever as Dr. Zoe Hart in the second series of the CW hit. Zoe is a would-be heart surgeon who sets up a private practice as a GP in Bluebell, Ala., after failing to secure her dream job in New York. The charming dramedy follows Zoe's many travails as an outsider in a social scene ruled by the sugared, iron hand of Southern Belle Lemon (Jaime King) whose dad, Brick (Tim Matheson), is the town's long-trusted doctor. Scott Porter and Wilson Bethel are très masculine as Zoe's two love interests. It's due Tuesday from Warner Home Video. (</w:t>
      </w:r>
      <w:hyperlink r:id="rId415" w:history="1">
        <w:r>
          <w:rPr>
            <w:rFonts w:ascii="arial" w:eastAsia="arial" w:hAnsi="arial" w:cs="arial"/>
            <w:b w:val="0"/>
            <w:i/>
            <w:strike w:val="0"/>
            <w:noProof w:val="0"/>
            <w:color w:val="0077CC"/>
            <w:position w:val="0"/>
            <w:sz w:val="20"/>
            <w:u w:val="single"/>
            <w:vertAlign w:val="baseline"/>
          </w:rPr>
          <w:t>www.wbshop.com/</w:t>
        </w:r>
      </w:hyperlink>
      <w:r>
        <w:rPr>
          <w:rFonts w:ascii="arial" w:eastAsia="arial" w:hAnsi="arial" w:cs="arial"/>
          <w:b w:val="0"/>
          <w:i w:val="0"/>
          <w:strike w:val="0"/>
          <w:noProof w:val="0"/>
          <w:color w:val="000000"/>
          <w:position w:val="0"/>
          <w:sz w:val="20"/>
          <w:u w:val="none"/>
          <w:vertAlign w:val="baseline"/>
        </w:rPr>
        <w:t>; $59.98; not rated)</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God Forgives. Danish director Nicolas Winding Refn (</w:t>
      </w:r>
      <w:r>
        <w:rPr>
          <w:rFonts w:ascii="arial" w:eastAsia="arial" w:hAnsi="arial" w:cs="arial"/>
          <w:b w:val="0"/>
          <w:i/>
          <w:strike w:val="0"/>
          <w:noProof w:val="0"/>
          <w:color w:val="000000"/>
          <w:position w:val="0"/>
          <w:sz w:val="20"/>
          <w:u w:val="none"/>
          <w:vertAlign w:val="baseline"/>
        </w:rPr>
        <w:t>The Pusher</w:t>
      </w:r>
      <w:r>
        <w:rPr>
          <w:rFonts w:ascii="arial" w:eastAsia="arial" w:hAnsi="arial" w:cs="arial"/>
          <w:b w:val="0"/>
          <w:i w:val="0"/>
          <w:strike w:val="0"/>
          <w:noProof w:val="0"/>
          <w:color w:val="000000"/>
          <w:position w:val="0"/>
          <w:sz w:val="20"/>
          <w:u w:val="none"/>
          <w:vertAlign w:val="baseline"/>
        </w:rPr>
        <w:t xml:space="preserve"> trilogy) stunned audiences in 2011 with his bare-bones existential thriller </w:t>
      </w:r>
      <w:r>
        <w:rPr>
          <w:rFonts w:ascii="arial" w:eastAsia="arial" w:hAnsi="arial" w:cs="arial"/>
          <w:b w:val="0"/>
          <w:i/>
          <w:strike w:val="0"/>
          <w:noProof w:val="0"/>
          <w:color w:val="000000"/>
          <w:position w:val="0"/>
          <w:sz w:val="20"/>
          <w:u w:val="none"/>
          <w:vertAlign w:val="baseline"/>
        </w:rPr>
        <w:t>Drive</w:t>
      </w:r>
      <w:r>
        <w:rPr>
          <w:rFonts w:ascii="arial" w:eastAsia="arial" w:hAnsi="arial" w:cs="arial"/>
          <w:b w:val="0"/>
          <w:i w:val="0"/>
          <w:strike w:val="0"/>
          <w:noProof w:val="0"/>
          <w:color w:val="000000"/>
          <w:position w:val="0"/>
          <w:sz w:val="20"/>
          <w:u w:val="none"/>
          <w:vertAlign w:val="baseline"/>
        </w:rPr>
        <w:t>, which featured Ryan Reynolds in one of his most powerful roles. The two team up again in this English-language Danish-French-Thai production, which features Reynolds as an expat who runs a Muay Thai club in Bangkok. Costars Kristin Scott Thomas and Vithaya Pansringarm both give electric performances. (</w:t>
      </w:r>
      <w:hyperlink r:id="rId416" w:history="1">
        <w:r>
          <w:rPr>
            <w:rFonts w:ascii="arial" w:eastAsia="arial" w:hAnsi="arial" w:cs="arial"/>
            <w:b w:val="0"/>
            <w:i/>
            <w:strike w:val="0"/>
            <w:noProof w:val="0"/>
            <w:color w:val="0077CC"/>
            <w:position w:val="0"/>
            <w:sz w:val="20"/>
            <w:u w:val="single"/>
            <w:vertAlign w:val="baseline"/>
          </w:rPr>
          <w:t>www.anchorbayentertainment.com</w:t>
        </w:r>
      </w:hyperlink>
      <w:r>
        <w:rPr>
          <w:rFonts w:ascii="arial" w:eastAsia="arial" w:hAnsi="arial" w:cs="arial"/>
          <w:b w:val="0"/>
          <w:i w:val="0"/>
          <w:strike w:val="0"/>
          <w:noProof w:val="0"/>
          <w:color w:val="000000"/>
          <w:position w:val="0"/>
          <w:sz w:val="20"/>
          <w:u w:val="none"/>
          <w:vertAlign w:val="baseline"/>
        </w:rPr>
        <w:t>; $29.98 DVD; $34.99 Blu-ray; rated R)</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Shoot the Sun Down: Director's Cut. David Leeds' oddball revisionary western from 1978 features a very young and strikingly beautiful Christopher Walken as the only gun in the Southwest who can't be corrupted or bought. An adventurer, he throws his lot in with a strange party in search of gold. </w:t>
      </w:r>
      <w:r>
        <w:rPr>
          <w:rFonts w:ascii="arial" w:eastAsia="arial" w:hAnsi="arial" w:cs="arial"/>
          <w:b w:val="0"/>
          <w:i/>
          <w:strike w:val="0"/>
          <w:noProof w:val="0"/>
          <w:color w:val="000000"/>
          <w:position w:val="0"/>
          <w:sz w:val="20"/>
          <w:u w:val="none"/>
          <w:vertAlign w:val="baseline"/>
        </w:rPr>
        <w:t>Superman</w:t>
      </w:r>
      <w:r>
        <w:rPr>
          <w:rFonts w:ascii="arial" w:eastAsia="arial" w:hAnsi="arial" w:cs="arial"/>
          <w:b w:val="0"/>
          <w:i w:val="0"/>
          <w:strike w:val="0"/>
          <w:noProof w:val="0"/>
          <w:color w:val="000000"/>
          <w:position w:val="0"/>
          <w:sz w:val="20"/>
          <w:u w:val="none"/>
          <w:vertAlign w:val="baseline"/>
        </w:rPr>
        <w:t>'s Margot Kidder is steamy as an indentured servant owned by the corrupt gold-seekers. Love happens. As does violence. And more violence. This lost gem gleams in Kino Lorber's gorgeous restored edition. (</w:t>
      </w:r>
      <w:hyperlink r:id="rId417" w:history="1">
        <w:r>
          <w:rPr>
            <w:rFonts w:ascii="arial" w:eastAsia="arial" w:hAnsi="arial" w:cs="arial"/>
            <w:b w:val="0"/>
            <w:i/>
            <w:strike w:val="0"/>
            <w:noProof w:val="0"/>
            <w:color w:val="0077CC"/>
            <w:position w:val="0"/>
            <w:sz w:val="20"/>
            <w:u w:val="single"/>
            <w:vertAlign w:val="baseline"/>
          </w:rPr>
          <w:t>www.kinolorber.com/</w:t>
        </w:r>
      </w:hyperlink>
      <w:r>
        <w:rPr>
          <w:rFonts w:ascii="arial" w:eastAsia="arial" w:hAnsi="arial" w:cs="arial"/>
          <w:b w:val="0"/>
          <w:i w:val="0"/>
          <w:strike w:val="0"/>
          <w:noProof w:val="0"/>
          <w:color w:val="000000"/>
          <w:position w:val="0"/>
          <w:sz w:val="20"/>
          <w:u w:val="none"/>
          <w:vertAlign w:val="baseline"/>
        </w:rPr>
        <w:t>; $24.95 DVD; $29.95 Blu-ray; rated PG)</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Horror Story: Asylum. Ryan Murphy and Brad Falchuk's singular achievement, this horror series explores such disturbing territory, it usually takes me months to get through all 13 episodes. Set in 1964, this second-season reinvention of the amazing FX series features Jessica Lange, Lily Rabe, Joseph Fiennes, Zachary Quinto, and James Cromwell as the sadistic masters of an asylum for the criminally insane run by the Catholic Church. Don't watch it on a school night: You won't be able to sleep a wink. (</w:t>
      </w:r>
      <w:hyperlink r:id="rId418" w:history="1">
        <w:r>
          <w:rPr>
            <w:rFonts w:ascii="arial" w:eastAsia="arial" w:hAnsi="arial" w:cs="arial"/>
            <w:b w:val="0"/>
            <w:i/>
            <w:strike w:val="0"/>
            <w:noProof w:val="0"/>
            <w:color w:val="0077CC"/>
            <w:position w:val="0"/>
            <w:sz w:val="20"/>
            <w:u w:val="single"/>
            <w:vertAlign w:val="baseline"/>
          </w:rPr>
          <w:t>www.foxconnect.com/</w:t>
        </w:r>
      </w:hyperlink>
      <w:r>
        <w:rPr>
          <w:rFonts w:ascii="arial" w:eastAsia="arial" w:hAnsi="arial" w:cs="arial"/>
          <w:b w:val="0"/>
          <w:i w:val="0"/>
          <w:strike w:val="0"/>
          <w:noProof w:val="0"/>
          <w:color w:val="000000"/>
          <w:position w:val="0"/>
          <w:sz w:val="20"/>
          <w:u w:val="none"/>
          <w:vertAlign w:val="baseline"/>
        </w:rPr>
        <w:t>; $49.98 DVD; $59.99 Blu-ray; not rated)</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 Who: The Complete Seventh Series. See the final adventures the Doctor (Matt Smith) shares with Rory (Arthur Darvill) and Amy (Karen Gillan) and meet his beautiful, amazing new companion Clara (Jenna Coleman) in these 13 episodes of the BBC classic. (</w:t>
      </w:r>
      <w:hyperlink r:id="rId419" w:history="1">
        <w:r>
          <w:rPr>
            <w:rFonts w:ascii="arial" w:eastAsia="arial" w:hAnsi="arial" w:cs="arial"/>
            <w:b w:val="0"/>
            <w:i/>
            <w:strike w:val="0"/>
            <w:noProof w:val="0"/>
            <w:color w:val="0077CC"/>
            <w:position w:val="0"/>
            <w:sz w:val="20"/>
            <w:u w:val="single"/>
            <w:vertAlign w:val="baseline"/>
          </w:rPr>
          <w:t>www.bbcamericashop.com/</w:t>
        </w:r>
      </w:hyperlink>
      <w:r>
        <w:rPr>
          <w:rFonts w:ascii="arial" w:eastAsia="arial" w:hAnsi="arial" w:cs="arial"/>
          <w:b w:val="0"/>
          <w:i w:val="0"/>
          <w:strike w:val="0"/>
          <w:noProof w:val="0"/>
          <w:color w:val="000000"/>
          <w:position w:val="0"/>
          <w:sz w:val="20"/>
          <w:u w:val="none"/>
          <w:vertAlign w:val="baseline"/>
        </w:rPr>
        <w:t>; $79.98 DVD; $89.98 Blu-ray; not rated)</w:t>
      </w:r>
    </w:p>
    <w:p>
      <w:pPr>
        <w:pStyle w:val="Normal54"/>
        <w:keepNext w:val="0"/>
        <w:spacing w:before="240" w:after="0" w:line="260" w:lineRule="atLeast"/>
        <w:ind w:left="0" w:right="0" w:firstLine="0"/>
        <w:jc w:val="both"/>
      </w:pPr>
      <w:hyperlink r:id="rId420" w:history="1">
        <w:r>
          <w:rPr>
            <w:rFonts w:ascii="arial" w:eastAsia="arial" w:hAnsi="arial" w:cs="arial"/>
            <w:b w:val="0"/>
            <w:i/>
            <w:strike w:val="0"/>
            <w:color w:val="0077CC"/>
            <w:sz w:val="20"/>
            <w:u w:val="single"/>
            <w:vertAlign w:val="baseline"/>
          </w:rPr>
          <w:t>tirdad@phillynews.com</w:t>
        </w:r>
      </w:hyperlink>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2013</w:t>
      </w:r>
    </w:p>
    <w:p>
      <w:pPr>
        <w:pStyle w:val="Normal54"/>
      </w:pPr>
    </w:p>
    <w:p>
      <w:pPr>
        <w:pStyle w:val="Normal54"/>
        <w:ind w:left="200"/>
        <w:sectPr>
          <w:type w:val="continuous"/>
          <w:pgMar w:top="840" w:right="1000" w:bottom="840" w:left="1000" w:header="400" w:footer="400"/>
          <w:pgNumType w:fmt="decimal"/>
          <w:cols w:space="720"/>
        </w:sectPr>
      </w:pPr>
      <w:r>
        <w:br/>
      </w:r>
      <w:r>
        <w:pict>
          <v:line id="_x0000_s122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21"/>
          <w:headerReference w:type="default" r:id="rId422"/>
          <w:footerReference w:type="even" r:id="rId423"/>
          <w:footerReference w:type="default" r:id="rId424"/>
          <w:headerReference w:type="first" r:id="rId425"/>
          <w:footerReference w:type="first" r:id="rId426"/>
          <w:pgSz w:w="12240" w:h="15840"/>
          <w:pgMar w:top="840" w:right="1000" w:bottom="840" w:left="1000" w:header="400" w:footer="400"/>
          <w:pgNumType w:fmt="decimal"/>
          <w:cols w:space="720"/>
          <w:titlePg w:val="0"/>
        </w:sectPr>
      </w:pPr>
    </w:p>
    <w:p>
      <w:pPr>
        <w:pStyle w:val="Normal55"/>
      </w:pPr>
    </w:p>
    <w:p>
      <w:pPr>
        <w:pStyle w:val="Normal55"/>
      </w:pPr>
      <w:r>
        <w:pict>
          <v:shape id="_x0000_i1223" type="#_x0000_t75" alt="LexisNexis®" style="width:147.75pt;height:30pt">
            <v:imagedata r:id="rId17" o:title=""/>
          </v:shape>
        </w:pict>
      </w:r>
      <w:r>
        <w:cr/>
      </w:r>
    </w:p>
    <w:p>
      <w:pPr>
        <w:pStyle w:val="Heading153"/>
        <w:keepNext w:val="0"/>
        <w:spacing w:after="200" w:line="340" w:lineRule="atLeast"/>
        <w:ind w:left="0" w:right="0" w:firstLine="0"/>
        <w:jc w:val="center"/>
      </w:pPr>
      <w:hyperlink r:id="rId427" w:history="1">
        <w:r>
          <w:rPr>
            <w:rFonts w:ascii="arial" w:eastAsia="arial" w:hAnsi="arial" w:cs="arial"/>
            <w:b/>
            <w:i/>
            <w:strike w:val="0"/>
            <w:color w:val="0077CC"/>
            <w:sz w:val="28"/>
            <w:u w:val="single"/>
            <w:vertAlign w:val="baseline"/>
          </w:rPr>
          <w:t>'STUPID PEOPLE' LEAD THE COUNTRY, TRUMP TELLS JOHNSTOWN SUPPORTERS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2016 Saturday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4" style="position:absolute;z-index:2518036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JOHNSTOWN - In the same arena where the 1977 film "Slap Shot" satirized the violence of hockey, Donald Trump gave a typically bare-fisted speech, taking on his rival, the media and President Barack Obama.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hates our president. The world hates us," said the Republican presidential nominee before a crowd of at least 4,000 at the Cambria County War Memorial Arena.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had been led by "stupid people," he said. "Your government betrayed you, and I'm going to make it right."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his 45-minute speech covered familiar territory, decrying U.S. trade policy and the administration's approach to the Middle East under his Democratic rival, former Secretary of State Hillary Clinton. "We have spent now $6 trillion in the Middle East, and we are in far worse shape than we were 15 years ago,"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made a handful of references to Johnstown, name-dropping once-mighty local employers such as the Cambria Iron Works and Bethlehem Steel.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political system failed the workers of Johnstown and gave your jobs to foreign producers," he said. "We got the poverty: They got the factories, the jobs and the wealth."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a debate appearance in which he declined to say whether he would recognize the Nov. 8 election results as valid, Mr. Trump dialed down his direct criticism of the election process. He did, however, refer frequently if vaguely to "a rigged system," pledging, "With your help, we're going to beat the system and we're going to unrig the system."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was boisterous throughout, chanting "Lock her up!" several times, including when Mr. Trump called Ms. Clinton "a corrupt globalist," and booing when he called out the "dishonest people in the media." He criticized the press repeatedly, though without referring to the news story that has vexed him most in recent days: women who claim he groped or otherwise accosted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even cheered Mr. Trump's proposed constitutional amendment to impose term limits on congressional representatives - a potentially ironic response, given that Johnstown has benefited from defense industry jobs secured with the help of the late John Murtha, a Democrat who served 19 terms in Congress.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rest of your life, you're going to remember this day," Mr. Trump pledged as his speech wrapped up. "The change you've been waiting for will finally arrive."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much of the wait took place under gray clouds and scattered rain. By lunchtime, several hundred people were lined up across a bridge over the Stonycreek River leading to a cancer center named after Murtha.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polls show a Trump victory becoming increasingly unlikely, supporters like Peggy Lohr, of Johnstown, said they'd be skeptical of any election Mr. Trump didn't win.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proof that things have been rigged in cities like Philadelphia," said Ms. Lohr - a claim that has been criticized by Republican and Democratic officials there.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it take for Ms. Lohr to accept election results if Hillary Clinton were the winner? "I'm not sure that you would be able to convince me," she said, citing the fact that "Trump's rallies bring in 10,000 people. Hillary gets maybe 100."</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Nagle, of nearby Vinco, said she feared Ms. Clinton would continue an effort begun by Mr. Obama to overthrow Middle Eastern rulers so "the Muslim Brotherhood can take power. ... Obama is helping them get the caliphate, and America is in the plans. That's what Black Lives Matter is about."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morning, Democrats and union officials held a news conference criticizing the use of Chinese steel in some of Mr. Trump's buildings, a common Democratic talking point. Mickey Sgro, a union officer representing public-sector workers, tried to dispel fears that Ms. Clinton would seek to overturn the Second Amendment.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gun owner, and I had my guns during the Clinton administration [and] the Barack Obama administration," he said. "They told you [Democrats] were going to take away your guns then, they are lying to you now."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Trump's visit to Johnstown, like his rally in Ambridge last week, reflects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struggling communities. One-third of Johnstown's roughly 20,000 residents live at or below the poverty level. Although its downtown is still graced by handsome buildings, they are just blocks away from industrial sheds that once employed thousands.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was Trump supporter Ken Suder of nearby Windber, who spent nearly two decades on a hot rolling mill for Bethlehem Steel here. Asked whether he blames that on trade deals, Mr. Trump's most frequent target, for the loss of that job in 1992, Mr. Suder shrugged.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things happening to the steel industry," Mr. Suder said. "It was trade, but they didn't modernize. I worked on a rolling mill built in the early 1900s."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Mr. Suder and his wife, Donna, feel if Ms. Clinton won the election? Ms. Suder said that even though she'd oppose such an outcome, "I guess I'd have to say it's legit. What else are we going to do?"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a lot of canning," said Mr. Suder with a smile. "We're ready."</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5"/>
        <w:spacing w:line="60" w:lineRule="exact"/>
      </w:pPr>
      <w:r>
        <w:pict>
          <v:line id="_x0000_s1225" style="position:absolute;z-index:251804672" from="0,2pt" to="512pt,2pt" strokecolor="#009ddb" strokeweight="2pt">
            <v:stroke linestyle="single"/>
            <w10:wrap type="topAndBottom"/>
          </v:line>
        </w:pict>
      </w:r>
    </w:p>
    <w:p>
      <w:pPr>
        <w:pStyle w:val="Normal5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428"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26" style="position:absolute;z-index:25180569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Supporters of Republican presidential nominee Donald Trump hold signs and cheer at a rally Friday in Johnstown. About 4,000 people turned out for his campaign stop at the Cambria County War Memorial Arena.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photos: A Donald Trump supporter goes through a security check before attending a rally for the Republican presidential nominee Friday at the Cambria County War Memorial Arena.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Lindsay Hagner, 27, of Vanderbilt, uses her phone Friday to record Donald Trump's campaign speech in Johnstown. "Overall I just agree with all of his policies and I think that as a businessman he can help turn our economy around," she said.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2016</w:t>
      </w:r>
    </w:p>
    <w:p>
      <w:pPr>
        <w:pStyle w:val="Normal55"/>
      </w:pPr>
    </w:p>
    <w:p>
      <w:pPr>
        <w:pStyle w:val="Normal55"/>
        <w:ind w:left="200"/>
        <w:sectPr>
          <w:type w:val="continuous"/>
          <w:pgMar w:top="840" w:right="1000" w:bottom="840" w:left="1000" w:header="400" w:footer="400"/>
          <w:pgNumType w:fmt="decimal"/>
          <w:cols w:space="720"/>
        </w:sectPr>
      </w:pPr>
      <w:r>
        <w:br/>
      </w:r>
      <w:r>
        <w:pict>
          <v:line id="_x0000_s1227"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56"/>
      </w:pPr>
    </w:p>
    <w:p>
      <w:pPr>
        <w:pStyle w:val="Normal56"/>
      </w:pPr>
      <w:r>
        <w:pict>
          <v:shape id="_x0000_i1228" type="#_x0000_t75" alt="LexisNexis®" style="width:147.75pt;height:30pt">
            <v:imagedata r:id="rId17" o:title=""/>
          </v:shape>
        </w:pict>
      </w:r>
      <w:r>
        <w:cr/>
      </w:r>
    </w:p>
    <w:p>
      <w:pPr>
        <w:pStyle w:val="Heading154"/>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CASTRO SUPPORT FIRM AFTER 40 YEARS;</w:t>
        </w:r>
      </w:hyperlink>
      <w:r>
        <w:br/>
      </w:r>
      <w:hyperlink r:id="rId436" w:history="1">
        <w:r>
          <w:rPr>
            <w:rFonts w:ascii="arial" w:eastAsia="arial" w:hAnsi="arial" w:cs="arial"/>
            <w:b/>
            <w:i/>
            <w:strike w:val="0"/>
            <w:color w:val="0077CC"/>
            <w:sz w:val="28"/>
            <w:u w:val="single"/>
            <w:vertAlign w:val="baseline"/>
          </w:rPr>
          <w:t>CRITICS HARD TO FIND AS HAVANA PREPARES TO CELEBRATE ANNIVERSARY OF REVOLUTION</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1999, Saturday,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 MCKINLEY JR., THE NEW YORK TIMES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Cuba</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9" style="position:absolute;z-index:2518077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40 years since Fidel Castro marched into this seaside colonial city at the head of a column of rebels and declared the end of the Batista dictatorship from the balcony of city hall. For residents here, it has been 40 years of socialism, economic sacrifice and endless maneuvering in a cold war with the United States.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city prepared yesterday for Castro's return for last night's speech commemorating the anniversary of the revolution, it was hard to find anyone on the streets here who would openly criticize the 72-year-old Cuban leader or his policies.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was dressed in propaganda. Cuban flags flew from balconies, and signs celebrating the "triumph of the revolution" could be seen in all the shop windows. Banners bearing pro-Castro and communist slogans were stretched across the narrow streets. "To be Cuban is a privilege and a pact with Fidel," said one sign.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interviews, several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veterans of the rebel army said they still supported Castro's long experiment with socialism, despite the economic hardships they have had to endure. Even with the economy in tatters, many said they have more opportunity now than they did before 1959, when a good education was out of reach for most poor people, especially those with black skin. Castro's supporters also blame the U.S. trade embargo and not the Castro government for their economic woes.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blockade is a crime against Cuba - Cubans never deserved this," said Ibrahim Salazar, a 63-year-old retired bus driver, who was waiting with friends near the main plaza where workers were setting the stage for Castro's speech.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wore a frayed T-shirt commemorating the revolution's 30th anniversary. Salazar said he believed the revolution's major goals, like free education and health care, had been met. His son had become an engineer, something unthinkable for poor people 40 years ago.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lose faith," he said. "We have problems, but we are going to conquer them."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said the country's economic fabric had been slowly unraveling since 1991, when the Soviet Union stopped subsidizing the economy with more than $ 4 billion in aid. Since then, Cuba has become a country where doctors make less than $ 30 a month and must moonlight as cab drivers for tourists to make ends meet and where some educated women with professional skills choose prostitution at resort hotels as a way out of poverty. The average monthly salary is 207 pesos, or about $ 10.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 country that more than 1 million people have fled since Castro took over. Just last year, more than 450,000 applied for visas to the United States.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sort of Titanic," said a one resident of Santiago, who spoke on condition of anonymity because he feared arrest. "Everyone is trying to get a boat to leave."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system doesn't work. At this moment money is the principal problem for everyone here. " After four decades of Castro's socialist experiment, Cuba has become a paradox. With free education and health care, it has the highest literacy rate and the lowest infant mortality rate in Latin America. The average life expectancy is now 75.3 years, far above the 60 years in 1959. The number of university graduates per capita has quadrupled, and Cuban doctors have broken new ground in biotechnology and vaccines.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Castro has failed to break the island's dependency on the sugar crop and tourism for most of its hard-currency earnings - twin factors that were blamed before the revolution for making Cuba an economic vassal of the United States. And the country is no more democratic than it was under Fulgencio Batista, the dictator who fled on Jan. 1, 1959.</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fall of the Soviet Union, Castro has reluctantly undertaken some market-oriented reforms. He has legalized the dollar and allowed some small-scale private business: farmers' markets, plumbing enterprises, hairdressers, language schools. He has also decentralized some of the state-owned industries.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professionals like doctors who continue to work are not doing it for the money.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living is not much, but we manage," said Dr. Juan Fernandez, a general practitioner, who says he makes about $ 30 a month. "I like my profession, and I'm dedicated to my work."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his supporters here in Santiago, Castro remains the best hope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Cuba. Even if he is an autocrat, several said, he is their autocrat, looking out for their interests.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MARKING OFF THE YEARS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1999</w:t>
      </w:r>
    </w:p>
    <w:p>
      <w:pPr>
        <w:pStyle w:val="Normal56"/>
      </w:pPr>
    </w:p>
    <w:p>
      <w:pPr>
        <w:pStyle w:val="Normal56"/>
        <w:ind w:left="200"/>
        <w:sectPr>
          <w:type w:val="continuous"/>
          <w:pgMar w:top="840" w:right="1000" w:bottom="840" w:left="1000" w:header="400" w:footer="400"/>
          <w:pgNumType w:fmt="decimal"/>
          <w:cols w:space="720"/>
        </w:sectPr>
      </w:pPr>
      <w:r>
        <w:br/>
      </w:r>
      <w:r>
        <w:pict>
          <v:line id="_x0000_s123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37"/>
          <w:headerReference w:type="default" r:id="rId438"/>
          <w:footerReference w:type="even" r:id="rId439"/>
          <w:footerReference w:type="default" r:id="rId440"/>
          <w:headerReference w:type="first" r:id="rId441"/>
          <w:footerReference w:type="first" r:id="rId442"/>
          <w:pgSz w:w="12240" w:h="15840"/>
          <w:pgMar w:top="840" w:right="1000" w:bottom="840" w:left="1000" w:header="400" w:footer="400"/>
          <w:pgNumType w:fmt="decimal"/>
          <w:cols w:space="720"/>
          <w:titlePg w:val="0"/>
        </w:sectPr>
      </w:pPr>
    </w:p>
    <w:p>
      <w:pPr>
        <w:pStyle w:val="Normal57"/>
      </w:pPr>
    </w:p>
    <w:p>
      <w:pPr>
        <w:pStyle w:val="Normal57"/>
      </w:pPr>
      <w:r>
        <w:pict>
          <v:shape id="_x0000_i1231" type="#_x0000_t75" alt="LexisNexis®" style="width:147.75pt;height:30pt">
            <v:imagedata r:id="rId17" o:title=""/>
          </v:shape>
        </w:pict>
      </w:r>
      <w:r>
        <w:cr/>
      </w:r>
    </w:p>
    <w:p>
      <w:pPr>
        <w:pStyle w:val="Heading155"/>
        <w:keepNext w:val="0"/>
        <w:spacing w:after="200" w:line="340" w:lineRule="atLeast"/>
        <w:ind w:left="0" w:right="0" w:firstLine="0"/>
        <w:jc w:val="center"/>
      </w:pPr>
      <w:hyperlink r:id="rId443" w:history="1">
        <w:r>
          <w:rPr>
            <w:rFonts w:ascii="arial" w:eastAsia="arial" w:hAnsi="arial" w:cs="arial"/>
            <w:b/>
            <w:i/>
            <w:strike w:val="0"/>
            <w:color w:val="0077CC"/>
            <w:sz w:val="28"/>
            <w:u w:val="single"/>
            <w:vertAlign w:val="baseline"/>
          </w:rPr>
          <w:t>KID ROCK'S SHOW A LOT OF SHAMELESS GIMMICKRY</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2002 Sunday CITY EDITION</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2B</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Dusty Smith Greene County Bureau</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2" style="position:absolute;z-index:2518097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TROTWOOD - On his latest platinum-selling album, titled Cocky , Kid Rock claims to be 'everything from old George Jones to Jay-Z.'</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that outrageous claim is just par for the coarse for the notoriously self-aggrandizing country-rap-rocker, one couldn't help but wonder WWJD (What Would Jay-Z Do?) about the Confederate Flag that flew behind Kid's sold-out Hara Arena show on Friday night.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'Stars and Bars' made its appearance during Kid and his Twisted Brown Trucker Band's reverent cover of Freebird . That's right, they actually played some Skynrd.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blatant disregard for arena-rock cliche permeated the band's entire two-plus hour performance, which included most of Cocky as well as the majority of 1998's multi-platinum breakthrough Devil Without a Cause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exorbitant amount of pyrotechnics, to the levitating drum kit, to the gargantuan confetti cannons, Kid shamelessly trotted out every rock-and-roll stage gimmick from the past 30 years. All that was missing was the Stonehenge number from This Is Spinal Ta 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familiarity hardly bred contempt from the 6,000 diehard fans who gladly endured long, rain-soaked security checkpoint lines in order to get a glimpse of their motor-home messiah.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more troubling than Kid's admitted lack of originality is the fact that, despite selling more than 15 million albums and bragging that he's 'got more money than Ft. Knox," he still stages his show against an Airstream trailer littered with plastic pink flamingos, hubcaps and beer cans.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fetishizing these most mocked symbols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multi-millionaire seems to be crossing the line into exploitation.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Kid and TBT launched into their closing anthem, Bawitaba , and the fireworks exploded, and the strippers gyrated, and the crowd pumped their fists in mass approval, it became abundantly clear that, as some fellow Detroit rockers once claimed, for better or worse, Kid Rock and Twisted Brown Trucker are most definitely An American Band.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2002</w:t>
      </w:r>
    </w:p>
    <w:p>
      <w:pPr>
        <w:pStyle w:val="Normal57"/>
      </w:pPr>
    </w:p>
    <w:p>
      <w:pPr>
        <w:pStyle w:val="Normal57"/>
        <w:ind w:left="200"/>
        <w:sectPr>
          <w:type w:val="continuous"/>
          <w:pgMar w:top="840" w:right="1000" w:bottom="840" w:left="1000" w:header="400" w:footer="400"/>
          <w:pgNumType w:fmt="decimal"/>
          <w:cols w:space="720"/>
        </w:sectPr>
      </w:pPr>
      <w:r>
        <w:br/>
      </w:r>
      <w:r>
        <w:pict>
          <v:line id="_x0000_s1233"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44"/>
          <w:headerReference w:type="default" r:id="rId445"/>
          <w:footerReference w:type="even" r:id="rId446"/>
          <w:footerReference w:type="default" r:id="rId447"/>
          <w:headerReference w:type="first" r:id="rId448"/>
          <w:footerReference w:type="first" r:id="rId449"/>
          <w:pgSz w:w="12240" w:h="15840"/>
          <w:pgMar w:top="840" w:right="1000" w:bottom="840" w:left="1000" w:header="400" w:footer="400"/>
          <w:pgNumType w:fmt="decimal"/>
          <w:cols w:space="720"/>
          <w:titlePg w:val="0"/>
        </w:sectPr>
      </w:pPr>
    </w:p>
    <w:p>
      <w:pPr>
        <w:pStyle w:val="Normal58"/>
      </w:pPr>
    </w:p>
    <w:p>
      <w:pPr>
        <w:pStyle w:val="Normal58"/>
      </w:pPr>
      <w:r>
        <w:pict>
          <v:shape id="_x0000_i1234" type="#_x0000_t75" alt="LexisNexis®" style="width:147.75pt;height:30pt">
            <v:imagedata r:id="rId17" o:title=""/>
          </v:shape>
        </w:pict>
      </w:r>
      <w:r>
        <w:cr/>
      </w:r>
    </w:p>
    <w:p>
      <w:pPr>
        <w:pStyle w:val="Heading156"/>
        <w:keepNext w:val="0"/>
        <w:spacing w:after="200" w:line="340" w:lineRule="atLeast"/>
        <w:ind w:left="0" w:right="0" w:firstLine="0"/>
        <w:jc w:val="center"/>
      </w:pPr>
      <w:hyperlink r:id="rId450" w:history="1">
        <w:r>
          <w:rPr>
            <w:rFonts w:ascii="arial" w:eastAsia="arial" w:hAnsi="arial" w:cs="arial"/>
            <w:b/>
            <w:i/>
            <w:strike w:val="0"/>
            <w:color w:val="0077CC"/>
            <w:sz w:val="28"/>
            <w:u w:val="single"/>
            <w:vertAlign w:val="baseline"/>
          </w:rPr>
          <w:t>ALLEN'S UK 'DREAM' GROWS TIRESOME</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2008 Friday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C-8</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5" style="position:absolute;z-index:25181184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Cassandra to predict trouble for Woody Allen's new movie -- his third in a row made in England and first with no Americans in the cast. Yankee yeast is not required by law, but the lack of it here seems a bad omen, apropos thematic elements of "Cassandra's Dream" itself.</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comes from the race dog on which mechanic Terry (Colin Farrell) wagers and wins big at the outset. Terry and brother Ian (Ewan McGregor) use the dough to buy a boat of their dreams, naming it in honor of the fast doggie.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Terry's first lucky break is his last. Chronic gambling and drinking soon sink him into debt. Ian, obsessively wooing foxy actress Angela (Hayley Atwell), pretends to own a chain of California hotels -- a lie about to be exposed.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wealthy Californian in the family is actually Uncle Howard (Tom Wilkinson), to whom the increasingly desperate brothers turn. He's willing to help, in exchange for a favor: Would the boys please kill an ex-business partner whose impending testimony is about to put Howard in jail?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has qualms, which Ian overcomes: "If we were in the army, we'd be expected to kill strangers every 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major qualm, after the marvelous "Match Point" and less marvelous "Scoop," is that Allen has become a bit too enamored of the Brits and a bit too arrogant in general, to wit: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way of working is ideal. They put up the money and I call them when I have a finished film. They don't read the script; they don't have anything to say about casting; they don't have anything to say about anything."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Whence the problem: No outside input to tell him this deadly serious script -- especially the ending -- was badly in need of a rewrite.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agonized Farrell and glib McGregor are excellent, together and separately, while Wilkinson is deliciously evil.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Atwell, Woody's latest "discovery," is no Keaton -- a notably unfascinating beauty. Yet Sally Hawkins as Terry's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gal Kate is terrific.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Sparing use of ominous Philip Glass music helps compensate for Vilmos Zsigmond's drab photography.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ironic moral is, "In the end, family's all you've got." But the tale itself is not ironic enough to rise above its Bergmanesque gloom into the Hitchcockian light.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'CASSANDRA'S DREAM'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Two-And-One-Half Stars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Ewan McGregor, Colin Farrell.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PG-13 for thematic elements, some sexual material and brief violence.</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8"/>
        <w:spacing w:line="60" w:lineRule="exact"/>
      </w:pPr>
      <w:r>
        <w:pict>
          <v:line id="_x0000_s1236" style="position:absolute;z-index:25181286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Post-Gazette film critic Barry Paris can be reached at parispg48 @aol.com.</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2008</w:t>
      </w:r>
    </w:p>
    <w:p>
      <w:pPr>
        <w:pStyle w:val="Normal58"/>
      </w:pPr>
    </w:p>
    <w:p>
      <w:pPr>
        <w:pStyle w:val="Normal58"/>
        <w:ind w:left="200"/>
        <w:sectPr>
          <w:type w:val="continuous"/>
          <w:pgMar w:top="840" w:right="1000" w:bottom="840" w:left="1000" w:header="400" w:footer="400"/>
          <w:pgNumType w:fmt="decimal"/>
          <w:cols w:space="720"/>
        </w:sectPr>
      </w:pPr>
      <w:r>
        <w:br/>
      </w:r>
      <w:r>
        <w:pict>
          <v:line id="_x0000_s1237"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Normal59"/>
      </w:pPr>
    </w:p>
    <w:p>
      <w:pPr>
        <w:pStyle w:val="Normal59"/>
      </w:pPr>
      <w:r>
        <w:pict>
          <v:shape id="_x0000_i1238" type="#_x0000_t75" alt="LexisNexis®" style="width:147.75pt;height:30pt">
            <v:imagedata r:id="rId17" o:title=""/>
          </v:shape>
        </w:pict>
      </w:r>
      <w:r>
        <w:cr/>
      </w:r>
    </w:p>
    <w:p>
      <w:pPr>
        <w:pStyle w:val="Heading157"/>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Something's missing at Camp David; Town officials hope Trump will make use of the rustic retreat, but so far Palm Beach is his choice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wapo7</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 ROSENWALD</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9" style="position:absolute;z-index:2518149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Richard Nixon is seen at Camp David in 1972. The getaway has been a symbol of simple American values and deliberative diplomacy, but Trump has avoided it. "Camp David is very rustic, it's nice, you'd like it," Trump said to a European journalist just before taking office. "You know how long you'd like it? For about 30 minutes."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Dwayne Snurr, a janitor and lifelong resident of this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60 miles from the White House, was eating chicken wings in a cafe off Main Street the other week when he began chewing over a locally important subject: President Trump's taste in vacations.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he's got that place down in Florida," Snurr said, referring to Mar-a-Lago, Trump's Palm Beach resort. "When you have a place like that, I have to assume you prefer the beach and nice weather."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Florida compound and his other gold-laden properties have been top of mind lately in Thurmont, where just a few miles up a winding mountain road presidents have vacationed and cajoled world leaders at Camp David - deep in the woods, in cozy cabins, a total anathema to Trump.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David is very rustic, it's nice, you'd like it," Trump said in an interview with a European journalist just before taking office. "You know how long you'd like it? For about 30 minutes."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have not said whether Trump plans to use Camp David or, if not, whether he would close the Navy-run facility, which in recent years has cost taxpayers about $8 million a year to operate. Although local officials hope he will visit, they have been given no signals he will, raising concern about the financial and symbolic costs of the president's getaway tastes.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month into Trump's presidency, the Secret Service is struggling to protect Mar-a-Lago and his other properties, which don't have built-in security like Camp David. For Thurmont residents, Camp David has been a source of pride, putting the town on the world map, attracting foreign journalists and diplomatic staff with expense accounts.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historians worry that Trump's preference for more high-profile retreats will mark a decline in Camp David as a symbol of simple American values and deliberative diplomacy. This month, Trump hosted Japanese Prime Minister Shinzo Abe at Mar-a-Lago, where the two leaders were photographed responding to a North Korean missile test in an ornate dining area at the club.</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University historian Douglas Brinkley said, "When you have a president who owns exclusive resorts, it's hard to believe Camp David will be used."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is that, over time, "Camp David will no longer be this great getaway for presidents or a diplomatic hub for important matters," Brinkley said. "It's in a holding pattern right now."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David was originally a New Deal project, a getaway for federal workers and their families. President Franklin D. Roosevelt turned it into a presidential retreat in 1942 and named the camp Shangri-La after a mythical paradise in the novel "Lost Horizon." He hosted Winston Churchill there in 1943.</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David got its lasting name from President Dwight D. Eisenhower, who renamed it after his father and grandson. Eisenhower had great affinity for the retreat. He convalesced there after a heart attack. For a few days in 1959, he hosted Soviet leader Nikita Khrushchev for talks. Khrushchev asked to see the bowling alley. They also watched movies.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Eisenhower, some presidents came to love Camp David, both as a respite from Washington and a place to entertain allies and sway adversaries. President Ronald Reagan went there more than 150 times, riding his horse and playing host to British Prime Minister Margaret Thatcher. President Harry S. Truman hated it, telling friends that it was boring.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President Jimmy Carter, Camp David's seclusion and privacy was a major factor in the peace deal he struck there in 1978 between Egypt and Israel. Without the news media around, there were few leaks and no television cameras to posture in front of.</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George H.W. Bush hosted Soviet President Mikhail Gorbachev for a round of summit talks, played tennis and zipped around in golf carts. President Bill Clinton hosted a failed summit between Israeli and Palestinian leaders in 2000. President George W. Bush decamped there 149 times, according to statistics kept by CBS News reporter Mark Knoller. After the Sept. 11, 2001, terrorist attacks, Bush was photographed there with his national security team wearing a fleece naval jacket while looking over maps of Afghanistan.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history goes, President Barack Obama's use of Camp David could mark a turning point. Although he hosted a Group of Eight summit there, Obama visited the retreat just 39 times. If future presidents skew like Obama or Trump - younger and urbane, or older and rich - Camp David could be used less and less.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rustic and remote that people used to staying at the Four Seasons really don't find comfort there," Brinkley said. "Obama had Hawaii and Chicago. He liked golf resorts. Trump has Mar-a-Lago. It simply becomes just a property of the U.S. government."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Trump made the third trip of his presidency to Mar-a-Lago last weekend, residents and town officials here refuse to concede that Trump will pass them by.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they say, he will want to take a quick helicopter ride to escape the White House and walk in the woods with Melania. He will have a financial reason to show up - the mounting security bills at his other getaways.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even compare him (quietly) to President John F. Kennedy, noting that the young president and his wife, Jacqueline, initially preferred Camelot's other locales before coming to savor the nearby tranquility of the cabins in the woods.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figure out it's a great getaway," said Frederick County Sheriff Chuck Jenkins. "It's a mountaintop retreat - walking paths, in a wooded area, totally peaceful. It's unbelievable. If I was in the White House, that would be my White House."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2017</w:t>
      </w:r>
    </w:p>
    <w:p>
      <w:pPr>
        <w:pStyle w:val="Normal59"/>
      </w:pPr>
    </w:p>
    <w:p>
      <w:pPr>
        <w:pStyle w:val="Normal59"/>
        <w:ind w:left="200"/>
        <w:sectPr>
          <w:type w:val="continuous"/>
          <w:pgMar w:top="840" w:right="1000" w:bottom="840" w:left="1000" w:header="400" w:footer="400"/>
          <w:pgNumType w:fmt="decimal"/>
          <w:cols w:space="720"/>
        </w:sectPr>
      </w:pPr>
      <w:r>
        <w:br/>
      </w:r>
      <w:r>
        <w:pict>
          <v:line id="_x0000_s1240"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58"/>
          <w:headerReference w:type="default" r:id="rId459"/>
          <w:footerReference w:type="even" r:id="rId460"/>
          <w:footerReference w:type="default" r:id="rId461"/>
          <w:headerReference w:type="first" r:id="rId462"/>
          <w:footerReference w:type="first" r:id="rId463"/>
          <w:pgSz w:w="12240" w:h="15840"/>
          <w:pgMar w:top="840" w:right="1000" w:bottom="840" w:left="1000" w:header="400" w:footer="400"/>
          <w:pgNumType w:fmt="decimal"/>
          <w:cols w:space="720"/>
          <w:titlePg w:val="0"/>
        </w:sectPr>
      </w:pPr>
    </w:p>
    <w:p>
      <w:pPr>
        <w:pStyle w:val="Normal60"/>
      </w:pPr>
    </w:p>
    <w:p>
      <w:pPr>
        <w:pStyle w:val="Normal60"/>
      </w:pPr>
      <w:r>
        <w:pict>
          <v:shape id="_x0000_i1241" type="#_x0000_t75" alt="LexisNexis®" style="width:147.75pt;height:30pt">
            <v:imagedata r:id="rId17" o:title=""/>
          </v:shape>
        </w:pict>
      </w:r>
      <w:r>
        <w:cr/>
      </w:r>
    </w:p>
    <w:p>
      <w:pPr>
        <w:pStyle w:val="Heading158"/>
        <w:keepNext w:val="0"/>
        <w:spacing w:after="200" w:line="340" w:lineRule="atLeast"/>
        <w:ind w:left="0" w:right="0" w:firstLine="0"/>
        <w:jc w:val="center"/>
      </w:pPr>
      <w:hyperlink r:id="rId464" w:history="1">
        <w:r>
          <w:rPr>
            <w:rFonts w:ascii="arial" w:eastAsia="arial" w:hAnsi="arial" w:cs="arial"/>
            <w:b/>
            <w:i/>
            <w:strike w:val="0"/>
            <w:color w:val="0077CC"/>
            <w:sz w:val="28"/>
            <w:u w:val="single"/>
            <w:vertAlign w:val="baseline"/>
          </w:rPr>
          <w:t>What's new</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2014 Friday</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12</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2" style="position:absolute;z-index:2518169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Strawdog Theatre Company opens its 27th season with "The Arsonists," Swiss writer Max Frisch's post-World War II play that originated with one of Frisch's diary entries and was originally titled "The Firebugs." Robert Kauzlaric, of Lifeline Theatre, plays a businessman living in a city where mysterious fires have flared. Previews begin Friday, Aug. 15, at 3829 N. Broadway St., Chicago. Opens Aug. 25. (866) 811-4111 or strawdog.org.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Ensemble members of Chicago Slam Works, an organization dedicated to promoting performance poetry, announce the first production in their inaugural theater season. "One Day When We Are All Robots," written by the ensemble members, opens Friday, Aug. 15, at Stage 773, 1225 W. Belmont Ave., Chicago. J.W. Basilo and Reggie Eldridge direct the play, which examines how humans seek connections in a digital world. See stage773.com or chicagoslamworks.com.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16th Street Theater presents "Mariposa Nocturna: A Puppet Triptych," from Friday, Aug. 15, through Sunday, Aug. 17, at the North Berwyn Park District, 6420 16th St., Berwyn. Conceived and created by puppeteer Stephanie Diaz, "Mariposa Nocturna" centers on a child's wish for her dying grandmother to have "good sleep." The 55-minute production is recommended for ages 8 and older. (708) 795-6704 or 16thstreettheater.org.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Actor/playwright Steven Strafford drew upon his three years as a crystal meth addict for his solo play "Methtacular!" The comic and harrowing chronicle of addiction makes its Chicago premiere at About Face Theatre and begins previews Thursday, Aug. 21, at Theater Wit, 1220 W. Belmont Ave., Chicago. The show opens Aug. 24. (773) 975-8150 or aboutfacetheatre.com.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Previews begin Thursday, Aug. 21, for British playwright Mike Leigh's "Ecstasy," the inaugural production from newcomer Cole Theatre. Leigh's dark comedy from 1979 is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Brits living in a ratty flat in a rundown London neighborhood and their dark night of the drunken soul. Opens Aug. 24 at A Red Orchid Theatre, 1531 N. Wells St., Chicago. (773) 747-6821 or coletheatre.org.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Redtwist theatre has extended its world premiere of "Geezers," resident playwright Tommy Lee Johnston's comedy about a group of retirement home residents who serve as mentors for a shy, 30-year-old man who works there. Performances continue through Sept. 7 at 1044 W. Bryn Mawr Ave., Chicago. (773) 728-7529 or redtwist.org.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2014-2015 flexible subscription passes for Rogers Park companies including BoHo, Lifeline, Raven, side project and Theo Ubique theaters are available this weekend during the 13th Annual Glenwood Avenue Arts Festival running Saturday and Sunday, Aug. 16-17, in the 6900-7100 blocks of Glenwood Avenue in Chicago. The five-show flex-pass — good for one admission to an adult or kids show — can be used between Sept. 1 and Aug. 31, 2015, at the five aforementioned venues. The pass is $45 during the arts festival, $50 after Aug. 17. Passes are available for purchase at the Lifeline Theatre box office at 6912 N. Glenwood Ave., Chicago. For information on the festival, call (773) 761-4477, ext. 701, or see glenwoodave.org. Featured shows include BoHo Theatre's "Ordinary Days" and "Scotland Road" and Lifeline's main stage shows "Jane Eyre," "One Came Home," "Soon I Will Be Invincible," and children's shows "The Velveteen Rabbit," "Lions in Illyria" and "The One and Only Ivan." Other featured shows include Raven Theatre's "All My Sons," "Dividing the Estate, "The Birdfeeder Doesn't Know" and "Beast on the Moon." Side projects shows are "Jet Black Chevrolet," "We Three," "Push Button Murder" and the third annual Festival of Storytelling, plus one show to be named. Lastly, Theo Ubique shows are "A Kurt Weill Cabaret," "Always ... Patsy Cline," "Jesus Christ Superstar" and "A Marvin Hamlisch Songbook." Flex pass purchasers also receive between a 10 percent and a 15 percent discount on orders at area restaurants including The Heartland Cafe, No Exit Cafe, Bullhead Cantina, The Pub at Mayne Stage, R. Public House and Towbar when they show their passes.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TimeLine Theatre named Dan McArdle, former managing director with the Neo-Futurists, to the newly created position of general manager. The company also named new artistic associates: Jeff Award-winning actress Danica Moore and director Kimberly Senior, who helms TimeLine's fall production, "My Name is Asher Lev." For information about the season see timelinetheatre.com.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43" style="position:absolute;z-index:251817984"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Strawdog Theatre Scott Danielson stars in Strawdog Theatre Company's production of "The Arsonists," which starts previews Friday, Aug. 15.</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2014</w:t>
      </w:r>
    </w:p>
    <w:p>
      <w:pPr>
        <w:pStyle w:val="Normal60"/>
      </w:pPr>
    </w:p>
    <w:p>
      <w:pPr>
        <w:pStyle w:val="Normal60"/>
        <w:ind w:left="200"/>
        <w:sectPr>
          <w:type w:val="continuous"/>
          <w:pgMar w:top="840" w:right="1000" w:bottom="840" w:left="1000" w:header="400" w:footer="400"/>
          <w:pgNumType w:fmt="decimal"/>
          <w:cols w:space="720"/>
        </w:sectPr>
      </w:pPr>
      <w:r>
        <w:br/>
      </w:r>
      <w:r>
        <w:pict>
          <v:line id="_x0000_s124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65"/>
          <w:headerReference w:type="default" r:id="rId466"/>
          <w:footerReference w:type="even" r:id="rId467"/>
          <w:footerReference w:type="default" r:id="rId468"/>
          <w:headerReference w:type="first" r:id="rId469"/>
          <w:footerReference w:type="first" r:id="rId470"/>
          <w:pgSz w:w="12240" w:h="15840"/>
          <w:pgMar w:top="840" w:right="1000" w:bottom="840" w:left="1000" w:header="400" w:footer="400"/>
          <w:pgNumType w:fmt="decimal"/>
          <w:cols w:space="720"/>
          <w:titlePg w:val="0"/>
        </w:sectPr>
      </w:pPr>
    </w:p>
    <w:p>
      <w:pPr>
        <w:pStyle w:val="Normal61"/>
      </w:pPr>
    </w:p>
    <w:p>
      <w:pPr>
        <w:pStyle w:val="Normal61"/>
      </w:pPr>
      <w:r>
        <w:pict>
          <v:shape id="_x0000_i1245" type="#_x0000_t75" alt="LexisNexis®" style="width:147.75pt;height:30pt">
            <v:imagedata r:id="rId17" o:title=""/>
          </v:shape>
        </w:pict>
      </w:r>
      <w:r>
        <w:cr/>
      </w:r>
    </w:p>
    <w:p>
      <w:pPr>
        <w:pStyle w:val="Heading159"/>
        <w:keepNext w:val="0"/>
        <w:spacing w:after="200" w:line="340" w:lineRule="atLeast"/>
        <w:ind w:left="0" w:right="0" w:firstLine="0"/>
        <w:jc w:val="center"/>
      </w:pPr>
      <w:hyperlink r:id="rId471" w:history="1">
        <w:r>
          <w:rPr>
            <w:rFonts w:ascii="arial" w:eastAsia="arial" w:hAnsi="arial" w:cs="arial"/>
            <w:b/>
            <w:i/>
            <w:strike w:val="0"/>
            <w:color w:val="0077CC"/>
            <w:sz w:val="28"/>
            <w:u w:val="single"/>
            <w:vertAlign w:val="baseline"/>
          </w:rPr>
          <w:t>'NO OTHER BUILDING LIKE IT'; HISTORIC DESIGNATION PUSHED FOR OLIVER BATH HOUSE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2017 Saturday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Majors, Pittsburgh Post-Gazette</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6" style="position:absolute;z-index:25182003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Oliver Bath House opened to the public on the South Side more than 100 years ago, it was special. For one thing, it was one of the few facilities in the nation that offered industrial workers a place to swim as well as a place to bathe.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Preservation Pittsburgh believe the bath house - particularly its unique Tudor Revival/Collegiate Gothic architecture style - is still special, and worthy of being designated as a historic landmark.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W.C. Falcone, president of Preservation Pittsburgh, this month began the process that would recognize the facility at the intersection of Bingham and South 10th streets for what it has done as well as what it continues to do. It's a suggestion that, he said, is being warmly received.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frankly, the response we hear most often is that everyone's shocked that it wasn't already designated as a landmark," he said. "We approached some members of the South Side Community Council, and they were bewildered. So I'd say everyone is very positive."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 blocks of the South Side received landmark status as the East Carson Street Historic District in 1993 and in 1999, but the Oliver Bath House was left out. The push for the facility began in earnest just a couple of years ago, Mr. Falcone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other building like it in the city of Pittsburgh," he said, "and it speaks directly to how we grew as a city. The level of philanthropy that benefited the community. It's an exceptional piece of our history. There is no other like it in our city and very few across the country. It would be great to recognize its importance."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for the bath house was born in the early 1900s, when industrialist Henry W. Oliver saw the need to provide mill workers a place where they could clean and refresh themselves after their shifts. Indoor plumbing was rare, particularly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(Pittsburgh did not require bathrooms in homes or apartments until the 1950s.) Many workers simply rinsed off in the Monongahela River on their way home.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there were fewer than 100 bath houses in the country, three of them in Pittsburgh. But Oliver wanted his bath house to be special, making the swimming pool elemental. For the first design, he turned to Chicago architect Daniel Burnham, whose work included Union Station in Washington, D.C.</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however, died in 1904, and the plans Burnham penciled out were lost. A decade later, it was Oliver's widow, Edith, and their daughter who followed through on his wishes, turning to Pittsburgh architects MacClure and Spahr, designers of numerous landmark buildings.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Oliver Bath House, which opened in 1915, is a two-story structure welcoming people who cross the 10th Street Bridge to the South Side. Inside is a 40-by-60-foot heated pool, ranging in depth from 3 to 8 feet. Its bottom is made of original tiles. Lockers, showers, changing areas and restrooms are upstairs in a wrap-around gallery of enameled bricks. (The bathhouse was for men only when it first opened but has since allowed women as well.)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enter, the few modern clues are a vending machine, some blow dryers and a boom box that plays music from a local radio station. Its age also is apparent in its peeling paint and a leaky wooden roof.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old-school," said Michael Clark, vice president of the South Side Community Council. He moved to Pittsburgh from Toronto in 1999 and had never heard of a bath house before. Now, he and his 9-year-old daughter, Madie, are regular patrons.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first walk in, it's rough, it's old," he said. "But as an architect, I appreciated it, especially the pool. The water is clean and warm. And the cost of swimming lessons is so much more reasonable, especially with little ones. A lot of times they're fussy and you're just putting them in the water, they aren't learning.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think of the South Side, the great bars and restaurants. But we have so much more. And this is just a jewel that everybody should love."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around the building, Mr. Clark points out the bas relief sculptures of five fish overlooking Bingham Street from the rooftop, their tails swishing in different directions.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stuff we don't see done anymore," he said. "Even though we can do it -we have great craftsmen in America -we just don't see the time and energy being spent on things that aren't down at eye level, where people are going to touch it and see it. Owners want to spend their money down where the people are. A lot of times it's stuff like this that the building takes on this great character that people appreciate."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historic as the pool is, it is not elemental to the landmark designation being sought. It's the exterior that is being protected. If the city were to sell the building to a private entity, the interior could be altered or gutted.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is really on what the building looks like from the outside," Mr. Falcone said of the application. "Some cities' [historic designations] address the interiors more, but Pittsburgh's ordinance focuses on the exterior. Fortunately, this building does have a lot of uniqueness. While the swimming pool is the heart of it, this is a striking building still in its original form. ... The [designation] wouldn't keep the pool operating, but it would make my heart sing if it was able to stay a bath house."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Side Slopes resident Karen Powell, 58, has been swimming laps in the bath house a couple times a week since she was a child. (The facility, which is closed in the summer, is open from 9 a.m. to 9 p.m.)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it to stay healthy, to stay fit," she said. "I like that it's old. And you never can tell what kind of crowd you're going to see. Sometimes there's a lot of people here, and sometimes I have the pool to myself."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Falcone said the bath house could attain historic status as early as this fall, following hearings before the city's historic review commission and planning commission and city council.</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1"/>
        <w:spacing w:line="60" w:lineRule="exact"/>
      </w:pPr>
      <w:r>
        <w:pict>
          <v:line id="_x0000_s1247" style="position:absolute;z-index:251821056" from="0,2pt" to="512pt,2pt" strokecolor="#009ddb" strokeweight="2pt">
            <v:stroke linestyle="single"/>
            <w10:wrap type="topAndBottom"/>
          </v:line>
        </w:pict>
      </w:r>
    </w:p>
    <w:p>
      <w:pPr>
        <w:pStyle w:val="Normal6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 Majors: </w:t>
      </w:r>
      <w:hyperlink r:id="rId472" w:history="1">
        <w:r>
          <w:rPr>
            <w:rFonts w:ascii="arial" w:eastAsia="arial" w:hAnsi="arial" w:cs="arial"/>
            <w:b w:val="0"/>
            <w:i/>
            <w:strike w:val="0"/>
            <w:noProof w:val="0"/>
            <w:color w:val="0077CC"/>
            <w:position w:val="0"/>
            <w:sz w:val="20"/>
            <w:u w:val="single"/>
            <w:vertAlign w:val="baseline"/>
          </w:rPr>
          <w:t>dmajors@post-gazette.com</w:t>
        </w:r>
      </w:hyperlink>
      <w:r>
        <w:rPr>
          <w:rFonts w:ascii="arial" w:eastAsia="arial" w:hAnsi="arial" w:cs="arial"/>
          <w:b w:val="0"/>
          <w:i w:val="0"/>
          <w:strike w:val="0"/>
          <w:noProof w:val="0"/>
          <w:color w:val="000000"/>
          <w:position w:val="0"/>
          <w:sz w:val="20"/>
          <w:u w:val="none"/>
          <w:vertAlign w:val="baseline"/>
        </w:rPr>
        <w:t xml:space="preserve"> and 412-263-1456.</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48" style="position:absolute;z-index:25182208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Shaoda Chen, 69, bottom, relaxes Thursday at the Oliver Bath House at Bingham and South 10th streets on the South Side. The bath house opened in 1915 and is the city's oldest public swimming pool. For a video, visit post-gazette.com.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The Oliver Bath House on the South Side has a Tudor Revival/Collegiate Gothic architecture style.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2017</w:t>
      </w:r>
    </w:p>
    <w:p>
      <w:pPr>
        <w:pStyle w:val="Normal61"/>
      </w:pPr>
    </w:p>
    <w:p>
      <w:pPr>
        <w:pStyle w:val="Normal61"/>
        <w:ind w:left="200"/>
        <w:sectPr>
          <w:type w:val="continuous"/>
          <w:pgMar w:top="840" w:right="1000" w:bottom="840" w:left="1000" w:header="400" w:footer="400"/>
          <w:pgNumType w:fmt="decimal"/>
          <w:cols w:space="720"/>
        </w:sectPr>
      </w:pPr>
      <w:r>
        <w:br/>
      </w:r>
      <w:r>
        <w:pict>
          <v:line id="_x0000_s1249"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pgNumType w:fmt="decimal"/>
          <w:cols w:space="720"/>
          <w:titlePg w:val="0"/>
        </w:sectPr>
      </w:pPr>
    </w:p>
    <w:p>
      <w:pPr>
        <w:pStyle w:val="Normal62"/>
      </w:pPr>
    </w:p>
    <w:p>
      <w:pPr>
        <w:pStyle w:val="Normal62"/>
      </w:pPr>
      <w:r>
        <w:pict>
          <v:shape id="_x0000_i1250" type="#_x0000_t75" alt="LexisNexis®" style="width:147.75pt;height:30pt">
            <v:imagedata r:id="rId17" o:title=""/>
          </v:shape>
        </w:pict>
      </w:r>
      <w:r>
        <w:cr/>
      </w:r>
    </w:p>
    <w:p>
      <w:pPr>
        <w:pStyle w:val="Heading160"/>
        <w:keepNext w:val="0"/>
        <w:spacing w:after="200" w:line="340" w:lineRule="atLeast"/>
        <w:ind w:left="0" w:right="0" w:firstLine="0"/>
        <w:jc w:val="center"/>
      </w:pPr>
      <w:hyperlink r:id="rId479" w:history="1">
        <w:r>
          <w:rPr>
            <w:rFonts w:ascii="arial" w:eastAsia="arial" w:hAnsi="arial" w:cs="arial"/>
            <w:b/>
            <w:i/>
            <w:strike w:val="0"/>
            <w:color w:val="0077CC"/>
            <w:sz w:val="28"/>
            <w:u w:val="single"/>
            <w:vertAlign w:val="baseline"/>
          </w:rPr>
          <w:t>WILL 'ROBOBURGH' BUZZWORD LIVE ON?; NEW MONIKER KNOCKS RUST OFF, GIVES BRAND  TO CITY'S TECH INDUSTRY</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2017 Friday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B-1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Courtney Linder, Pittsburgh Post-Gazette</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1" style="position:absolute;z-index:25182412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story goes, Mayor Bill Peduto began using #Roboburgh whenever he cited technology articles on Twitter. It seemed trendy and possibly even hip or, to some, dorky.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seemed to be to give Pittsburgh's tech prowess a name to compete with the likes of Silicon Valley or the Big Apple and to gain traction through a marketing strategy like the one that Jackie Erickson, a robotics public relations guru, had begun with her clients in the Strip District.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nickname-dropping didn't stop there, though.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stories have been using phrases like "Robot belt," "Roboburgh" and "Silicon Strip" to describe technology hubs in Pittsburgh and other historically industry-driven states like Michigan and Ohio - conjuring images of industrial robots with artificial intelligence-powered brains scraping rust off the Carrie Furnaces in Swissvale.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common thread in the national rags to riches - or rust to robots - stories being written, and that's the urge to reclaim the so-called Rust Belt, which is full of cities known for both a loss of industry and workers in the 1970s and 1980s.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officials - and public relations firms - in Pittsburgh are making a bid to replace that image with a portrait of startups, universities and of course, robots.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new names become part of the language? Look to the 16-year-old girls.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linguists, "Roboburgh" or "robot belt" will never truly become a part of our everyday vernacular as either a branding term or even a wonky industry phrase without being adopted by teens, who have a way of driving changes in the language.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take time. Becoming Roboburgh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23, 1999, "Roboburgh" was used in a Wall Street Journal article, which ranked the former steel capital as one of the nation's 13 hottest high-tech regions.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Tuesday, the city planning commission approved a $40 million six-story office and laboratory building for Seagate Technology Co., then the world's largest maker of computer disk drives and now a data storage solutions company in the Strip District, aka "Silicon Strip."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Post-Gazette's first mention of Roboburgh came in a story that noted the Journal seemed impressed by robotic activity here, indirectly referencing the scene at Carnegie Mellon University's Robotics Institute and the contributions of companies like Seagate.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robotics companies employ a minuscule percentage of the Pittsburgh workforce," Rona Kobell wrote a year later on Feb. 13, 2000, in the fifth Post-Gazette story to use the term Roboburgh.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RedZone, which employs 26 people, and McKesson HBOC, which employs 450, the employees from the handful of other companies the Journal story named could barely fill a softball team," she continued, adding that more than 80 percent of CMU grads were leaving the region for jobs.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numbers of jobs involving robotics here has grown.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RE2, a Lawrenceville-based company founded in 2001, employs at least 40; Delphi, which is creating autonomous car technology, employs between 50-60 and will add 100 more employees by next summer; and Argo AI is more than halfway to its goal of employing 100 engineers.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doesn't disclose the number of employees at its Advanced Technologies Center, but it probably is in the hundreds, and more than 20 other companies in the Strip District have laid claim to "Robotics Row."</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"Red" Whittaker, famed CMU professor at the Robotics Institute who led Tartan Racing to a 2007 victory in the DARPA Grand Challenge, said he and his colleague David Pahnos made up terms like "Roboburgh" and "Robot Valley" before 1999.</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Whittaker said he and Mr. Pahnos, who had served as assistant director of the CMU Robotics Institute's Field Robotics Center, used the terms in presentations and interactions with visitors.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Pahnos said "Roboburgh" might go back as far as 1987 or 1988, when the duo wrote a renewal proposal to NASA for the Ambler Project, a proof-of-concept prototype for a walking Mars rover that won them a Smithsonian award for innovation.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earned the pair some press."While visiting RedZone [Robotics] one day, I ran into Henry and Elsie Hillman," Mr. Pahnos said. "Mr. Hillman mentioned that we were beginning to get recognition for the work and suggested that we promote the regional opportunities for economic growth." Staying power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Phrases like the "robot belt," or "brain belt" can come off as pejorative, said Laura Mahalingappa, assistant professor of sociolinguistics at Duquesne University.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"Rust Belt is about decline but robo is about renaissance," she said, noting that while some people would identify with the names, others might mock them. "If you think of Pittsburgh 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but then call it the robot belt, you're talking about an elitist technology sector."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Ms. Mahalingappa said for a term to stick, it must be used widely by everyday people from various generations.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gets spread when you see it outside of print and you start speaking it," she said, noting that linguists consider 16-year-old girls to be the "innovative language users" who decide whether a word will last.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C. Brown, an assistant professor at the University of Pittsburgh's Department of Anthropology, echoed that.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make it into contexts where the economic focus of the region isn't overtly at issue, say sports or weather reporting, that's a sign that the new label may be catching 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KDKA's TechnoVation event Downtown last Friday, Mr. Peduto referred to usage of Roboburgh as "organic branding."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"Roboburgh goes back over a decade ... it's something that was talked about in hushed tones because it really only applied to a certain part of Pittsburgh on Carnegie Mellon University's campus and with the first expansion into Lawrenceville with NREC (National Robotics Engineering Center). But now it seems to be so much more," he said. Branding the tech town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Erickson - founder of Jackie Group, a communications company focusing on robotics - said a February 2014 Politico article, "From Steel City to Roboburgh," helped her to fall in love with the term. That, and hearing then-President Barack Obama use it in April of that year during a visit to discuss jobs training at the Community College of Allegheny County's West Hills Center campus in Oakdale.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smartly, as most presidents do before they come into the city, they look at the most recently covered news," she said. "When he walked up to the podium to start his first remarks, he said something like, 'Hello, Pittsburgh, or should I say Roboburgh?'"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Formerly a spokeswoman for Astrobotic, the Strip District-based lunar logistics company, Ms. Erickson was looking for a branding strategy.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opt for "Silicon Strip,"which also originated in 1999, though she does claim to have coined the phrase "Robotics Row" for the Strip District.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Pittsburgh Downtown Partnership and a group of developers informally tossed around the alliteration, hoping to highlight the innovation corridor connecting Lawrenceville and Downtown.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Erickson preferred Roboburgh, and told her clients to start using it, especially on Twitter.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Whittaker isn't concerned about where the term came from. He thinks Pittsburgh is learning that its technology skills are vital, as summed up in a story about a conversation with the late chairman of the Steelers.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visit and chatting application of robotics to the future of sports... Dan Rooney once told me that the two things that Pittsburgh does best are football and robots."</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2"/>
        <w:spacing w:line="60" w:lineRule="exact"/>
      </w:pPr>
      <w:r>
        <w:pict>
          <v:line id="_x0000_s1252" style="position:absolute;z-index:251825152" from="0,2pt" to="512pt,2pt" strokecolor="#009ddb" strokeweight="2pt">
            <v:stroke linestyle="single"/>
            <w10:wrap type="topAndBottom"/>
          </v:line>
        </w:pict>
      </w:r>
    </w:p>
    <w:p>
      <w:pPr>
        <w:pStyle w:val="Normal6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Courtney Linder: </w:t>
      </w:r>
      <w:hyperlink r:id="rId480" w:history="1">
        <w:r>
          <w:rPr>
            <w:rFonts w:ascii="arial" w:eastAsia="arial" w:hAnsi="arial" w:cs="arial"/>
            <w:b w:val="0"/>
            <w:i/>
            <w:strike w:val="0"/>
            <w:noProof w:val="0"/>
            <w:color w:val="0077CC"/>
            <w:position w:val="0"/>
            <w:sz w:val="20"/>
            <w:u w:val="single"/>
            <w:vertAlign w:val="baseline"/>
          </w:rPr>
          <w:t>clinder@post-gazette.com</w:t>
        </w:r>
      </w:hyperlink>
      <w:r>
        <w:rPr>
          <w:rFonts w:ascii="arial" w:eastAsia="arial" w:hAnsi="arial" w:cs="arial"/>
          <w:b w:val="0"/>
          <w:i w:val="0"/>
          <w:strike w:val="0"/>
          <w:noProof w:val="0"/>
          <w:color w:val="000000"/>
          <w:position w:val="0"/>
          <w:sz w:val="20"/>
          <w:u w:val="none"/>
          <w:vertAlign w:val="baseline"/>
        </w:rPr>
        <w:t xml:space="preserve"> or 412-263-1707.</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53" style="position:absolute;z-index:251826176"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ILLUSTRATION: James Hilston/Post-Gazette: No Caption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2017</w:t>
      </w:r>
    </w:p>
    <w:p>
      <w:pPr>
        <w:pStyle w:val="Normal62"/>
      </w:pPr>
    </w:p>
    <w:p>
      <w:pPr>
        <w:pStyle w:val="Normal62"/>
        <w:ind w:left="200"/>
        <w:sectPr>
          <w:type w:val="continuous"/>
          <w:pgMar w:top="840" w:right="1000" w:bottom="840" w:left="1000" w:header="400" w:footer="400"/>
          <w:pgNumType w:fmt="decimal"/>
          <w:cols w:space="720"/>
        </w:sectPr>
      </w:pPr>
      <w:r>
        <w:br/>
      </w:r>
      <w:r>
        <w:pict>
          <v:line id="_x0000_s125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81"/>
          <w:headerReference w:type="default" r:id="rId482"/>
          <w:footerReference w:type="even" r:id="rId483"/>
          <w:footerReference w:type="default" r:id="rId484"/>
          <w:headerReference w:type="first" r:id="rId485"/>
          <w:footerReference w:type="first" r:id="rId486"/>
          <w:pgSz w:w="12240" w:h="15840"/>
          <w:pgMar w:top="840" w:right="1000" w:bottom="840" w:left="1000" w:header="400" w:footer="400"/>
          <w:pgNumType w:fmt="decimal"/>
          <w:cols w:space="720"/>
          <w:titlePg w:val="0"/>
        </w:sectPr>
      </w:pPr>
    </w:p>
    <w:p>
      <w:pPr>
        <w:pStyle w:val="Normal63"/>
      </w:pPr>
    </w:p>
    <w:p>
      <w:pPr>
        <w:pStyle w:val="Normal63"/>
      </w:pPr>
      <w:r>
        <w:pict>
          <v:shape id="_x0000_i1255" type="#_x0000_t75" alt="LexisNexis®" style="width:147.75pt;height:30pt">
            <v:imagedata r:id="rId17" o:title=""/>
          </v:shape>
        </w:pict>
      </w:r>
      <w:r>
        <w:cr/>
      </w:r>
    </w:p>
    <w:p>
      <w:pPr>
        <w:pStyle w:val="Heading161"/>
        <w:keepNext w:val="0"/>
        <w:spacing w:after="200" w:line="340" w:lineRule="atLeast"/>
        <w:ind w:left="0" w:right="0" w:firstLine="0"/>
        <w:jc w:val="center"/>
      </w:pPr>
      <w:hyperlink r:id="rId487" w:history="1">
        <w:r>
          <w:rPr>
            <w:rFonts w:ascii="arial" w:eastAsia="arial" w:hAnsi="arial" w:cs="arial"/>
            <w:b/>
            <w:i/>
            <w:strike w:val="0"/>
            <w:color w:val="0077CC"/>
            <w:sz w:val="28"/>
            <w:u w:val="single"/>
            <w:vertAlign w:val="baseline"/>
          </w:rPr>
          <w:t>Celebrity accents: It's all very tongue-in-chic; Now Spears is sounding like Doolittle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2008 Tuesday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Puente</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6" style="position:absolute;z-index:25182822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speaks Brit-speak. Maybe it's the latest celebrity lifestyle choice: affecting a British accent.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Turner and Madonna have been doing it for years; now add wacky chanteuse Britney Spears to the list. Two weeks ago, in yet another confrontation with paparazzi, she suddenly started speaking (screaming, actually) like My Fair Lady's Eliza Doolittle.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the influence of her latest beau, a British paparazzo named Adnan Ghalib, who tells reporters Spears just thinks talking like the Geico gecko is cute.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possibly the girl is on to something: Putting on an accent could be a pragmatic move -- as with Democratic presidential candidates Hillary Clinton and Barack Obama, two non-Southerners drawlin' their way through the South on the campaign trail.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Faking an accent can even be considered cool, not unauthentic or un-American. Cue Justin Timberlake, the ultimate Disney white boy, talking like a hip-hop dude in his music and performances -- and getting away with it.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align himself with artists like Timbaland to acquire credibility, that's a big breakthrough for a former boy-bander who used to wear white parachute pants," says Us Weekly editor Janice Min.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 experts say some accent changes are normal "linguistic accommodation." Madonna, for instance, started talking like a Brit when she was hanging out with English actor Rupert Everett, and it intensified after she moved to London and married Scottish director Guy Ritchie. Many foreigners who live in the USA for years often lose their accents, at least partly; Bono, for instance, doesn't sound quite as Irish as he did when U2 first appeared in the USA.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unnatural about people making some adjustments in the direction of the locals when they move to a very different accent region," says Jack Chambers, a University of Toronto linguistics professor. "So Madonna, living in England, alters her low vowel in rather so that it comes out as rahther. Most of her accent is middle-class Michigander except for these few accommodations."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sudden accent changes are the relatively rare result of psychiatric disorders or physical brain trauma; there's even a name for it: foreign accent syndrome. But typically the patient, after a stroke, could speak in a Scandinavian or Eastern European accent, not a British one, says Jack Ryalls, professor of communicative disorders at University of Central Florida in Orlando, who studies the syndrome.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possibly at work here is the mystifying American notion that a British accent connotes more intelligence and culture than a standard American accent -- even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accents that might make the British themselves  try to sound like Russell Crowe.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a British accent conveys some sort of higher status," so adopting one can make the insecure feel better, especially performers, Min says.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change their hair, they change their shoes, and if you're a celebrity of a certain type, you might change the way you speak."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Carmen Fought, a linguistics professor at Pitzer College in Claremont, Calif., says Americans' bias for Brit-speak is illustrated in the hilarious/pathetic scene in the British film Love Actually, in which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schlump in a Milwaukee bar attracts a gaggle of American sexpots.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a lower socio-economic accent, the equivalent of our 'redneck' accent, but these women drape themselves all over him because of the way he talks -- they think he's sexy," she hoots. (Or, as the character, Colin, boasts, "Over there, I'm Prince William -- without the weird family.")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inferiority complex? It dates back to Colonial days, when everything from the mother country was esteemed, except for England's aristocrats and anti-democratic class system.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yearn for social hierarchy, England provided the prestige style at the time, and it was World War II that brought (American) self-pride," says Sam Chwat, director of New York Speech Improvement Services, which coaches hundreds of people, including famous actors, on how to acquire or eliminate accents.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aside from PBS, Britain's posh tones have not yet invaded American television, though scores of British (and Australian) actors have, while sounding flawlessly American. Hugh Laurie of Fox's House is so good at Yank-speak that many Americans are surprised to hear what he really sounds like on late-night talk shows.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foreign-born performers work to  banish their accents, while others either can't or don't care: South African-born Charlize Theron watched American TV to bury her Afrikaans accent, but actor-turned-California Gov. Arnold Schwarzenegger still sounds Austrian after decades in the USA.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on the Ritz via an accent can be tricky. English singer Joss Stone, 20, was slammed in the British media for using an American accent at home after making a record in the USA. Even Madonna, whose entire persona is about reinvention and whatever's next, has been mocked back home for her faux accent. "It's been viewed as treachery, as giving up something she should have been proud of," Chwat says.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even more risky when whites try to imitate black hip-hop speaking patterns. "It's a complicated dance between middle-class whites and black street culture, but for those looking for a bit of edge, this is a place you can go," Min says.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Clinton or Obama. She's from Illinois, with a flat Midwestern accent, and he's from Hawaii, with a regionally neutral accent -- and both were jeered by online bloggers for speaking "southern" in the South. In one speech, Clinton recited the lyrics to an African-American spiritual in cadences apparently meant to approximate a black church choir. Video of her awkward performance on YouTube inspired withering online derision; "pandering idiot" is one of the milder comments.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continuing value of a British accent: This year's Oscar nominations, announced last week, reinforced the trend of recent years that has British-accented actors as leading contenders for the prize. </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57" style="position:absolute;z-index:251829248"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Warner Bros.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Dave Hogan, Getty Images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Kevin Winter, Getty Images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Ron Batzdorf, Lakeshore Entertainment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Gabriel Bouys, AFP/Getty Images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Peter Kramer, AP</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63"/>
      </w:pPr>
    </w:p>
    <w:p>
      <w:pPr>
        <w:pStyle w:val="Normal63"/>
        <w:ind w:left="200"/>
        <w:sectPr>
          <w:type w:val="continuous"/>
          <w:pgMar w:top="840" w:right="1000" w:bottom="840" w:left="1000" w:header="400" w:footer="400"/>
          <w:pgNumType w:fmt="decimal"/>
          <w:cols w:space="720"/>
        </w:sectPr>
      </w:pPr>
      <w:r>
        <w:br/>
      </w:r>
      <w:r>
        <w:pict>
          <v:line id="_x0000_s1258"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88"/>
          <w:headerReference w:type="default" r:id="rId489"/>
          <w:footerReference w:type="even" r:id="rId490"/>
          <w:footerReference w:type="default" r:id="rId491"/>
          <w:headerReference w:type="first" r:id="rId492"/>
          <w:footerReference w:type="first" r:id="rId493"/>
          <w:pgSz w:w="12240" w:h="15840"/>
          <w:pgMar w:top="840" w:right="1000" w:bottom="840" w:left="1000" w:header="400" w:footer="400"/>
          <w:pgNumType w:fmt="decimal"/>
          <w:cols w:space="720"/>
          <w:titlePg w:val="0"/>
        </w:sectPr>
      </w:pPr>
    </w:p>
    <w:p>
      <w:pPr>
        <w:pStyle w:val="Normal64"/>
      </w:pPr>
    </w:p>
    <w:p>
      <w:pPr>
        <w:pStyle w:val="Normal64"/>
      </w:pPr>
      <w:r>
        <w:pict>
          <v:shape id="_x0000_i1259" type="#_x0000_t75" alt="LexisNexis®" style="width:147.75pt;height:30pt">
            <v:imagedata r:id="rId17" o:title=""/>
          </v:shape>
        </w:pict>
      </w:r>
      <w:r>
        <w:cr/>
      </w:r>
    </w:p>
    <w:p>
      <w:pPr>
        <w:pStyle w:val="Heading162"/>
        <w:keepNext w:val="0"/>
        <w:spacing w:after="200" w:line="340" w:lineRule="atLeast"/>
        <w:ind w:left="0" w:right="0" w:firstLine="0"/>
        <w:jc w:val="center"/>
      </w:pPr>
      <w:hyperlink r:id="rId494" w:history="1">
        <w:r>
          <w:rPr>
            <w:rFonts w:ascii="arial" w:eastAsia="arial" w:hAnsi="arial" w:cs="arial"/>
            <w:b/>
            <w:i/>
            <w:strike w:val="0"/>
            <w:color w:val="0077CC"/>
            <w:sz w:val="28"/>
            <w:u w:val="single"/>
            <w:vertAlign w:val="baseline"/>
          </w:rPr>
          <w:t>GOP's harsh immigration stances repel a natural constituency</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2012 Tuesday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0" style="position:absolute;z-index:25183129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voters represent one of the biggest opportunities for the Republican Party in winning the White House. They skew conservative on social issues such as abortion and gay marriage. They value hard work and have shown, in the case of former president George W. Bush, a willingness to support Republican candidates.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today's GOP is  in the clutches of illegal-immigration hawks, the same people who helped torpedo Bush's efforts at comprehensive reform and who have pushed stringent laws in a number of states under GOP control. Their dominance in the party is hampering one of its best opportunities to expand its base and position itself for the future.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this week's Republican convention will not lack for Hispanic speakers. Florida Sen. Marco Rubio, passed over for the No. 2 spot on the ticket, will introduce Mitt Romney on Thursday night. New Mexico Gov. Susana Martinez and Texas Senate candidate Ted Cruz are among the others getting slots.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party's platform, endorsed just days before the convention, is hardly likely to help the party's outreach efforts. It calls for a double fence along the nation's southern border. It would also federalize  provisions in Arizona's controversial immigration law that are likely to result in discrimination against Hispanics who are here legally.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Positions like these help explain why, in polls, Romney has been unable to hit 30% support among Hispanic voters -- at a time when no Republican in the past five elections has won the presidency with less than 35%. Bush narrowly won re-election in 2004 with 44% of the Hispanic vote, a high-water mark for GOP candidates.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could, of course, win this election even with a poor showing among Latinos if he musters an overwhelming number of disaffected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He might also still be able to improve his standing among Latinos despite  his tough  rhetoric (illegal immigrants should "self deport")  if he can convince them that he would do more than President Obama to improve the economy.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approaches are like a fighter compensating for having one arm tied behind his back.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ominously for the party, they won't work  going forward. Republican nominees won't be able to count on the economy working in their favor every election. And, with the Latino vote at close to 10% of the electorate and growing fast,  they won't be able to win without a more diverse  coalition. In Florida, the battleground state where the convention is being held, 13.1% of registered voters are Hispanic.</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sensible voices are urging the party to be less rigid on immigration matters and to find ways to appeal to immigrant voters. Former Florida governor Jeb Bush, for one, has urged a change in tone. He is one of several GOP insiders who has backed a proposal known as the DREAM Act, which would give legal status to people who came here as a child and meet certain requirements.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type of approach, of being for tough immigration enforcement but tempering it with policies that show a humane touch, is the right one for the Republican Party and the nation. The specific elements of smart reform remain the same as when George W. Bush proposed them: securing the borders, combined with sanctions on employers who hire illegal workers, a guest-worker program for certain manual laborers, and a path to legality for immigrants already here who pay taxes and stay out of trouble.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GOP, a harsh, enforcement-only approach is a sure fire route to being labeled as anti-immigrant and mean-spirited. That's not a place where it wants to find itself. Which is why it will need to do more than load up its convention program with native Spanish speakers.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2012</w:t>
      </w:r>
    </w:p>
    <w:p>
      <w:pPr>
        <w:pStyle w:val="Normal64"/>
      </w:pPr>
    </w:p>
    <w:p>
      <w:pPr>
        <w:pStyle w:val="Normal64"/>
        <w:ind w:left="200"/>
        <w:sectPr>
          <w:type w:val="continuous"/>
          <w:pgMar w:top="840" w:right="1000" w:bottom="840" w:left="1000" w:header="400" w:footer="400"/>
          <w:pgNumType w:fmt="decimal"/>
          <w:cols w:space="720"/>
        </w:sectPr>
      </w:pPr>
      <w:r>
        <w:br/>
      </w:r>
      <w:r>
        <w:pict>
          <v:line id="_x0000_s126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95"/>
          <w:headerReference w:type="default" r:id="rId496"/>
          <w:footerReference w:type="even" r:id="rId497"/>
          <w:footerReference w:type="default" r:id="rId498"/>
          <w:headerReference w:type="first" r:id="rId499"/>
          <w:footerReference w:type="first" r:id="rId500"/>
          <w:pgSz w:w="12240" w:h="15840"/>
          <w:pgMar w:top="840" w:right="1000" w:bottom="840" w:left="1000" w:header="400" w:footer="400"/>
          <w:pgNumType w:fmt="decimal"/>
          <w:cols w:space="720"/>
          <w:titlePg w:val="0"/>
        </w:sectPr>
      </w:pPr>
    </w:p>
    <w:p>
      <w:pPr>
        <w:pStyle w:val="Normal65"/>
      </w:pPr>
    </w:p>
    <w:p>
      <w:pPr>
        <w:pStyle w:val="Normal65"/>
      </w:pPr>
      <w:r>
        <w:pict>
          <v:shape id="_x0000_i1262" type="#_x0000_t75" alt="LexisNexis®" style="width:147.75pt;height:30pt">
            <v:imagedata r:id="rId17" o:title=""/>
          </v:shape>
        </w:pict>
      </w:r>
      <w:r>
        <w:cr/>
      </w:r>
    </w:p>
    <w:p>
      <w:pPr>
        <w:pStyle w:val="Heading163"/>
        <w:keepNext w:val="0"/>
        <w:spacing w:after="200" w:line="340" w:lineRule="atLeast"/>
        <w:ind w:left="0" w:right="0" w:firstLine="0"/>
        <w:jc w:val="center"/>
      </w:pPr>
      <w:hyperlink r:id="rId501" w:history="1">
        <w:r>
          <w:rPr>
            <w:rFonts w:ascii="arial" w:eastAsia="arial" w:hAnsi="arial" w:cs="arial"/>
            <w:b/>
            <w:i/>
            <w:strike w:val="0"/>
            <w:color w:val="0077CC"/>
            <w:sz w:val="28"/>
            <w:u w:val="single"/>
            <w:vertAlign w:val="baseline"/>
          </w:rPr>
          <w:t>A novel start for Roddy Doyle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1994, Thursday, FINAL EDITION</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3" style="position:absolute;z-index:25183334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best-selling Irish writers in the world had to bankroll his career in the beginning.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Roddy Doyle could find no publisher in England or Ireland for his first effort, Your Granny Is a Hunger Striker ("It went downhill after the title," admits Doyle.</w:t>
      </w:r>
    </w:p>
    <w:p>
      <w:pPr>
        <w:pStyle w:val="Normal6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"It was a really bad novel.") So he investigated how much it would cost to self-publish his second effort as a paperback. "It was about the cost of a second-hand car," says the soft-spoken writer.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Doyle's novel, The Commitments, came into being. A hit throughout the English-speaking world, the bittersweet tale about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forming a soul band in Dublin became a popular film by Alan Parker. Doyle followed it with two related novels about the Rabbitte family, The Snapper (also turned into a film by Stephen Frears), and The Van, known together as "the Barrytown Trilogy."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35, recently visited the U.S. to promote his new novel, Paddy Clarke Ha Ha Ha (Viking, $ 20.95). Written from the viewpoint of a 10-year-old boy witnessing the collapse of his parents' marriage, the book won Britain's prestigious Booker Prize in 1993.</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and raised in Dublin, Doyle lives there today with his family. He taught English and geography for 14 years until he retired last June. He quit in part to concentrate on his fifth novel and in part simply because "once you have your own children, you're far less fascinated with other people's."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 CHANCE: Rosie Daley, the cook who helped Oprah Winfrey lose 70 pounds, will release In the Kitchen With Rosie: Oprah's Favorite Recipes May 1 from Knopf.</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64" style="position:absolute;z-index:251834368"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Derek Speirs, Report; PHOTO, b/w, Derek Speirs, Report</w:t>
      </w:r>
    </w:p>
    <w:p>
      <w:pPr>
        <w:pStyle w:val="Normal65"/>
      </w:pPr>
    </w:p>
    <w:p>
      <w:pPr>
        <w:pStyle w:val="Normal65"/>
        <w:ind w:left="200"/>
        <w:sectPr>
          <w:type w:val="continuous"/>
          <w:pgMar w:top="840" w:right="1000" w:bottom="840" w:left="1000" w:header="400" w:footer="400"/>
          <w:pgNumType w:fmt="decimal"/>
          <w:cols w:space="720"/>
        </w:sectPr>
      </w:pPr>
      <w:r>
        <w:br/>
      </w:r>
      <w:r>
        <w:pict>
          <v:line id="_x0000_s1265"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02"/>
          <w:headerReference w:type="default" r:id="rId503"/>
          <w:footerReference w:type="even" r:id="rId504"/>
          <w:footerReference w:type="default" r:id="rId505"/>
          <w:headerReference w:type="first" r:id="rId506"/>
          <w:footerReference w:type="first" r:id="rId507"/>
          <w:pgSz w:w="12240" w:h="15840"/>
          <w:pgMar w:top="840" w:right="1000" w:bottom="840" w:left="1000" w:header="400" w:footer="400"/>
          <w:pgNumType w:fmt="decimal"/>
          <w:cols w:space="720"/>
          <w:titlePg w:val="0"/>
        </w:sectPr>
      </w:pPr>
    </w:p>
    <w:p>
      <w:pPr>
        <w:pStyle w:val="Normal66"/>
      </w:pPr>
    </w:p>
    <w:p>
      <w:pPr>
        <w:pStyle w:val="Normal66"/>
      </w:pPr>
      <w:r>
        <w:pict>
          <v:shape id="_x0000_i1266" type="#_x0000_t75" alt="LexisNexis®" style="width:147.75pt;height:30pt">
            <v:imagedata r:id="rId17" o:title=""/>
          </v:shape>
        </w:pict>
      </w:r>
      <w:r>
        <w:cr/>
      </w:r>
    </w:p>
    <w:p>
      <w:pPr>
        <w:pStyle w:val="Heading164"/>
        <w:keepNext w:val="0"/>
        <w:spacing w:after="200" w:line="340" w:lineRule="atLeast"/>
        <w:ind w:left="0" w:right="0" w:firstLine="0"/>
        <w:jc w:val="center"/>
      </w:pPr>
      <w:hyperlink r:id="rId508" w:history="1">
        <w:r>
          <w:rPr>
            <w:rFonts w:ascii="arial" w:eastAsia="arial" w:hAnsi="arial" w:cs="arial"/>
            <w:b/>
            <w:i/>
            <w:strike w:val="0"/>
            <w:color w:val="0077CC"/>
            <w:sz w:val="28"/>
            <w:u w:val="single"/>
            <w:vertAlign w:val="baseline"/>
          </w:rPr>
          <w:t>DANCERS ATTEMPT TO STOP DEPORTATION</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2011 Saturday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D-3</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7" style="position:absolute;z-index:25183641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 my head was always spinning. Figuratively. The teenage heads of the Akkouch siblings are spinning literally -- and not just because they're virtuoso hip-hop dancers. They are also dancing around the daily threat of deportation.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"Neukolln Unlimited," a wonderful documentary about an extraordinarily talented German-Lebanese family, is one of the best offerings in the Carnegie Mellon Filmfest's ongoing "Faces of Migration" series, focusing on the agonies and ecstasies of immigrants all over the globe.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Film-Buffs Alert: Its one-and-only screening is today at 5:30 p.m. in CMU's McConomy Auditorium, and you won't regret changing your plans to catch it -- and its star musical trio -- in action.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Sweet eldest son Hassan (18) mentors younger bro Maradona (14), while sister Lial (19) does the difficult managing and accounting -- trying to stay one step ahead of the authorities. Germany is the only home they've ever known, and German is the only language they speak. They live in Neukolln, a densely populated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Berlin populated largely by immigrants of Turkish, Lebanese and other Arab descent.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16 years (and a previous deportation), they've been told that two of them can stay, but the rest of their large, fatherless family must be sent back to Lebanon -- unless the older kids can somehow negotiate their way through the bureaucratic red tape and "asylum consultants" necessary to retain residency permits.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only hope lies in their astonishing acrobatic sport-dancing skills, and the performances and TV talent-show contests that may -- or may not -- earn them enough euros to meet the financial-stability requirements for non-German families.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agony comes from wondering every morning, "Will they come and get my parents?" says Hassan. The youngest boy goes berserk every time the doorbell rings. The previous time one of the girls was hauled away, the "kindest" officer said, "You can take a toy with you, if you want."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ecstasy comes with the incredible performances of Maradona -- a troubled and troublesome but brilliantly gifted, riveting showman. If he can just stay out of trouble. One infraction can get him not only thrown out of school but also out of the country.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awful fear, and living from one deportation waiver to the next, puts serious strains on their interrelationships. The analogies to illegal Latinos in the United States are unstated but obvious.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dance sequences are terrifically exciting -- as well as redemptive. And the whole film is beautifully paced, photographed and scored.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"Neukolln" is a kind of "Fame: German-Lebanese Style," yet the worried eyes of the kids will haunt you. Anyone who thinks illegal immigration is a political rather than a human problem will be disabused of that simplistic notion by seeing it.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breakdance demonstration by Abro Straughter and reception with German and Lebanese dishes (courtesy of Hofbrauhaus and Aladdin's Eatery) precede the screening. The film's co-director Agostino Imondi will participate in a live video Q&amp;A conference from Germany (via Skype) after the screening, moderated by University of Pittsburgh German Studies Professor Randall Halle. Admission is $7 ($4 for students).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contact festival director Jolanta Lion at 412-445-6292.</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'NEUKOLLN UNLIMITED'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***1/2</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Rating: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/b&gt;PG-13 in nature.</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6"/>
        <w:spacing w:line="60" w:lineRule="exact"/>
      </w:pPr>
      <w:r>
        <w:pict>
          <v:line id="_x0000_s1268" style="position:absolute;z-index:251837440" from="0,2pt" to="512pt,2pt" strokecolor="#009ddb" strokeweight="2pt">
            <v:stroke linestyle="single"/>
            <w10:wrap type="topAndBottom"/>
          </v:line>
        </w:pict>
      </w:r>
    </w:p>
    <w:p>
      <w:pPr>
        <w:pStyle w:val="Normal6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Movies are rated on a scale from * (bomb) to **** (classic) / Post-Gazette film critic emeritus Barry Paris: </w:t>
      </w:r>
      <w:hyperlink r:id="rId509" w:history="1">
        <w:r>
          <w:rPr>
            <w:rFonts w:ascii="arial" w:eastAsia="arial" w:hAnsi="arial" w:cs="arial"/>
            <w:b w:val="0"/>
            <w:i/>
            <w:strike w:val="0"/>
            <w:noProof w:val="0"/>
            <w:color w:val="0077CC"/>
            <w:position w:val="0"/>
            <w:sz w:val="20"/>
            <w:u w:val="single"/>
            <w:vertAlign w:val="baseline"/>
          </w:rPr>
          <w:t>parispg48@aol.com</w:t>
        </w:r>
      </w:hyperlink>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2011</w:t>
      </w:r>
    </w:p>
    <w:p>
      <w:pPr>
        <w:pStyle w:val="Normal66"/>
      </w:pPr>
    </w:p>
    <w:p>
      <w:pPr>
        <w:pStyle w:val="Normal66"/>
        <w:ind w:left="200"/>
        <w:sectPr>
          <w:type w:val="continuous"/>
          <w:pgMar w:top="840" w:right="1000" w:bottom="840" w:left="1000" w:header="400" w:footer="400"/>
          <w:pgNumType w:fmt="decimal"/>
          <w:cols w:space="720"/>
        </w:sectPr>
      </w:pPr>
      <w:r>
        <w:br/>
      </w:r>
      <w:r>
        <w:pict>
          <v:line id="_x0000_s126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10"/>
          <w:headerReference w:type="default" r:id="rId511"/>
          <w:footerReference w:type="even" r:id="rId512"/>
          <w:footerReference w:type="default" r:id="rId513"/>
          <w:headerReference w:type="first" r:id="rId514"/>
          <w:footerReference w:type="first" r:id="rId515"/>
          <w:pgSz w:w="12240" w:h="15840"/>
          <w:pgMar w:top="840" w:right="1000" w:bottom="840" w:left="1000" w:header="400" w:footer="400"/>
          <w:pgNumType w:fmt="decimal"/>
          <w:cols w:space="720"/>
          <w:titlePg w:val="0"/>
        </w:sectPr>
      </w:pPr>
    </w:p>
    <w:p>
      <w:pPr>
        <w:pStyle w:val="Normal67"/>
      </w:pPr>
    </w:p>
    <w:p>
      <w:pPr>
        <w:pStyle w:val="Normal67"/>
      </w:pPr>
      <w:r>
        <w:pict>
          <v:shape id="_x0000_i1270" type="#_x0000_t75" alt="LexisNexis®" style="width:147.75pt;height:30pt">
            <v:imagedata r:id="rId17" o:title=""/>
          </v:shape>
        </w:pict>
      </w:r>
      <w:r>
        <w:cr/>
      </w:r>
    </w:p>
    <w:p>
      <w:pPr>
        <w:pStyle w:val="Heading165"/>
        <w:keepNext w:val="0"/>
        <w:spacing w:after="200" w:line="340" w:lineRule="atLeast"/>
        <w:ind w:left="0" w:right="0" w:firstLine="0"/>
        <w:jc w:val="center"/>
      </w:pPr>
      <w:hyperlink r:id="rId516" w:history="1">
        <w:r>
          <w:rPr>
            <w:rFonts w:ascii="arial" w:eastAsia="arial" w:hAnsi="arial" w:cs="arial"/>
            <w:b/>
            <w:i/>
            <w:strike w:val="0"/>
            <w:color w:val="0077CC"/>
            <w:sz w:val="28"/>
            <w:u w:val="single"/>
            <w:vertAlign w:val="baseline"/>
          </w:rPr>
          <w:t>Something’s missing at Camp David; Town officials hope Trump will make use of the rustic retreat, but so far Palm Beach is his choice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WAPO7</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 ROSENWALD Thurmont</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1" style="position:absolute;z-index:25183948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Dwayne Snurr, a janitor and lifelong resident of this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60 miles from the White House, was eating chicken wings in a cafe off Main Street the other week when he began chewing over a locally important subject: President Trump’s taste in vacations.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he’s got that place down in Florida,” Snurr said, referring to Mar-a-Lago, Trump’s Palm Beach resort. “When you have a place like that, I have to assume you prefer the beach and nice weather.”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Florida compound and his other gold-laden properties have been top of mind lately in Thurmont, where just a few miles up a winding mountain road presidents have vacationed and cajoled world leaders at Camp David  deep in the woods, in cozy cabins, a total anathema to Trump.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 David is very rustic, it’s nice, you’d like it,” Trump said in an interview with a European journalist just before taking office. “You know how long you’d like it? For about 30 minutes.”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officials have not said whether Trump plans to use Camp David or, if not, whether he would close the Navy-run facility, which in recent years has cost taxpayers about $8 million a year to operate. Although local officials hope he will visit, they have been given no signals he will, raising concern about the financial and symbolic costs of the president’s getaway tastes.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month into Trump’s presidency, the Secret Service is struggling to protect Mar-a-Lago and his other properties, which don’t have built-in security like Camp David. For Thurmont residents, Camp David has been a source of pride, putting the town on the world map, attracting foreign journalists and diplomatic staff with expense accounts.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historians worry that Trump’s preference for more high-profile retreats will mark a decline in Camp David as a symbol of simple American values and deliberative diplomacy. This month, Trump hosted Japanese Prime Minister Shinzo Abe at Mar-a-Lago, where the two leaders were photographed responding to a North Korean missile test in an ornate dining area at the club.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University historian Douglas Brinkley said, “When you have a president who owns exclusive resorts, it’s hard to believe Camp David will be used.”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 is that, over time, “Camp David will no longer be this great getaway for presidents or a diplomatic hub for important matters,” Brinkley said. “It’s in a holding pattern right now.”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 David was originally a New Deal project, a getaway for federal workers and their families. President Franklin D. Roosevelt turned it into a presidential retreat in 1942 and named the camp Shangri-La after a mythical paradise in the novel “Lost Horizon.” He hosted Winston Churchill there in 1943.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 David got its lasting name from President Dwight D. Eisenhower, who renamed it after his father and grandson. Eisenhower had great affinity for the retreat. He convalesced there after a heart attack. For a few days in 1959, he hosted Soviet leader Nikita Khrushchev for talks. Khrushchev asked to see the bowling alley. They also watched movies.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Eisenhower, some presidents came to love Camp David, both as a respite from Washington and a place to entertain allies and sway adversaries. President Ronald Reagan went there more than 150 times, riding his horse and playing host to British Prime Minister Margaret Thatcher. President Harry S. Truman hated it, telling friends that it was boring.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President Jimmy Carter, Camp David’s seclusion and privacy was a major factor in the peace deal he struck there in 1978 between Egypt and Israel. Without the news media around, there were few leaks and no television cameras to posture in front of.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George H.W. Bush hosted Soviet President Mikhail Gorbachev for a round of summit talks, played tennis and zipped around in golf carts. President Bill Clinton hosted a failed summit between Israeli and Palestinian leaders in 2000. President George W. Bush decamped there 149 times, according to statistics kept by CBS News reporter Mark Knoller. After the Sept. 11, 2001, terrorist attacks, Bush was photographed there with his national security team wearing a fleece naval jacket while looking over maps of Afghanistan.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history goes, President Barack Obama’s use of Camp David could mark a turning point. Although he hosted a Group of Eight summit there, Obama visited the retreat just 39 times. If future presidents skew like Obama or Trump  younger and urbane, or older and rich  Camp David could be used less and less.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 rustic and remote that people used to staying at the Four Seasons really don’t find comfort there,” Brinkley said. “Obama had Hawaii and Chicago. He liked golf resorts. Trump has Mar-a-Lago. It simply becomes just a property of the U.S. government.”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Trump made the third trip of his presidency to Mar-a-Lago last weekend, residents and town officials here refuse to concede that Trump will pass them by.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enough, they say, he will want to take a quick helicopter ride to escape the White House and walk in the woods with Melania. He will have a financial reason to show up  the mounting security bills at his other getaways.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even compare him (quietly) to President John F. Kennedy, noting that the young president and his wife, Jacqueline, initially preferred Camelot’s other locales before coming to savor the nearby tranquility of the cabins in the woods.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going to figure out it’s a great getaway,” said Frederick County Sheriff Chuck Jenkins. “It’s a mountaintop retreat  walking paths, in a wooded area, totally peaceful. It’s unbelievable. If I was in the White House, that would be my White House.”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72" style="position:absolute;z-index:251840512"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ARCHIVES/NEWSMAKERS/GETTY IMAGES"&gt;President Richard Nixon is seen at Camp David in 1972. The getaway has been a symbol of simple American values and deliberative diplomacy, but Trump has avoided it. “Camp David is very rustic, it’s nice, you’d like it,” Trump said to a European journalist just before taking office. “You know how long you’d like it? For about 30 minutes.”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73"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17"/>
          <w:headerReference w:type="default" r:id="rId518"/>
          <w:footerReference w:type="even" r:id="rId519"/>
          <w:footerReference w:type="default" r:id="rId520"/>
          <w:headerReference w:type="first" r:id="rId521"/>
          <w:footerReference w:type="first" r:id="rId522"/>
          <w:pgSz w:w="12240" w:h="15840"/>
          <w:pgMar w:top="840" w:right="1000" w:bottom="840" w:left="1000" w:header="400" w:footer="400"/>
          <w:pgNumType w:fmt="decimal"/>
          <w:cols w:space="720"/>
          <w:titlePg w:val="0"/>
        </w:sectPr>
      </w:pPr>
    </w:p>
    <w:p>
      <w:pPr>
        <w:pStyle w:val="Normal68"/>
      </w:pPr>
    </w:p>
    <w:p>
      <w:pPr>
        <w:pStyle w:val="Normal68"/>
      </w:pPr>
      <w:r>
        <w:pict>
          <v:shape id="_x0000_i1274" type="#_x0000_t75" alt="LexisNexis®" style="width:147.75pt;height:30pt">
            <v:imagedata r:id="rId17" o:title=""/>
          </v:shape>
        </w:pict>
      </w:r>
      <w:r>
        <w:cr/>
      </w:r>
    </w:p>
    <w:p>
      <w:pPr>
        <w:pStyle w:val="Heading166"/>
        <w:keepNext w:val="0"/>
        <w:spacing w:after="200" w:line="340" w:lineRule="atLeast"/>
        <w:ind w:left="0" w:right="0" w:firstLine="0"/>
        <w:jc w:val="center"/>
      </w:pPr>
      <w:hyperlink r:id="rId523" w:history="1">
        <w:r>
          <w:rPr>
            <w:rFonts w:ascii="arial" w:eastAsia="arial" w:hAnsi="arial" w:cs="arial"/>
            <w:b/>
            <w:i/>
            <w:strike w:val="0"/>
            <w:color w:val="0077CC"/>
            <w:sz w:val="28"/>
            <w:u w:val="single"/>
            <w:vertAlign w:val="baseline"/>
          </w:rPr>
          <w:t>Aurora mayoral hopefuls promote connections, solutions, experience, vision</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Marie Wilson , </w:t>
      </w:r>
      <w:hyperlink r:id="rId524" w:history="1">
        <w:r>
          <w:rPr>
            <w:rFonts w:ascii="arial" w:eastAsia="arial" w:hAnsi="arial" w:cs="arial"/>
            <w:b w:val="0"/>
            <w:i/>
            <w:strike w:val="0"/>
            <w:noProof w:val="0"/>
            <w:color w:val="0077CC"/>
            <w:position w:val="0"/>
            <w:sz w:val="20"/>
            <w:u w:val="single"/>
            <w:vertAlign w:val="baseline"/>
          </w:rPr>
          <w:t>mwilson@dailyherald.com</w:t>
        </w:r>
      </w:hyperlink>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5" style="position:absolute;z-index:25184256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Aurora mayoral hopefuls promote connections, solutions, experience, vision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candidates running for mayor of Aurora each say they're uniquely qualified to be the top elected official and chief executive of the second-largest city in the state.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 includes two longtime aldermen, the city's assistant chief of staff and a state representative, all of whom say they have the experience and qualifications to move the city forward.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voters have two choices to make before the city's first elected mayor emerges since the resignation last fall of 11-year Mayor Tom Weisner, who stepped down before his fourth term was to expire because of health reasons.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 a primary election on Tuesday, voters must choose two mayoral hopefuls to advance. They'll select from candidates Linda Chapa LaVia, Michael B. Saville, Richard "Rick" Guzman and Richard C. Irvin and write-ins Thomas V. Benedetto, Daniel N. Hoffman, Jeffrey M. Houghtaling, David James Howard and Eva M. Rodgers.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come April 4, voters will pick their mayor from the two top vote-getters.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choice between connections and long-term solutions, experience and vision, say the four candidates on the printed ballot who are waging a heated campaign.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Chapa LaVia, a 50-year-old small business owner and state representative since 2003, says she's got the connections to deliver the resources Aurora needs.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very diverse background and knowledge and access to reach beyond the city limits," said Chapa LaVia, a lifelong Auroran and Army veteran. "We need a leader that has the reach — federal on down ... to bring Aurora what it needs."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city needs, Chapa LaVia says, is a "reform agenda" of government transparency, ethics, economic development and a plan to create jobs.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125 Aurora businesses are working within her campaign to reshape the city's permitting process and its dealings with businesses. And she says her advocacy already has helped Aurora financially, through state grants such as $8 million for RiverEdge Park and $11 million for the Santori Public Library.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Saville, meanwhile, says his efforts for the past 32 years as an alderman have helped improve downtown and the riverfront, add bicycle connectivity and better control landlords for increased safety.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Saville, a 63-year-old property manager and lifelong Auroran, says he is a careful and attentive listener and a big-picture thinker who has a record of taking action to improve the city.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literally have decades of dedication working for the people here in Aurora," said Saville, who represents the city's 6th Ward on the west side. "I listen to people, I find common ground and I work to solve their problems. I don't look for Band-Aid solutions; I look for long-term solutions."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Saville said his idea to create a riverwalk commission in 1986 helped lead to better pedestrian and bicycle connectivity, and his idea to start a crime-free housing program in 2008 has become an example for other communities looking to decrease crime.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focus as mayor would be on education, public safety, stabilizing older neighborhoods and growing the economy, he says.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as assistant chief of staff for five years in former mayor Weisner's office has given Guzman the experience he needs to operate the city on a daily basis, the 39-year-old first-time candidate says.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bring the kind of experience in the day-to-day operations that nobody else has," said Guzman, a native of Virginia who has started an Aurora nonprofit called Emmanuel House to help people overcome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poverty. "But I also have the ability to bring people together, to bring people along, to include people and to collaborate in a way that the mayor will need to do."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Guzman says he has helped Aurora use state and federal money to fill vacant buildings and accomplish projects. As mayor, he would focus on being inclusive and collaborative to help residents strengthen their community together.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Irvin, the fourth candidate listed on the ballot, offers a formula for prosperity in Aurora that he calls C + E?. It stands for controlling crime, then improving education and economic development.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 a 46-year-old attorney who has been an alderman at large for 10 years, says his competitors lack the leadership ability to take on the mayor's post.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next leader of Aurora is going to have to do is have vision," said Irvin, a lifelong Auroran. "A visionary has to convince people to follow, and that's what I'm about. I have a plan to excite people to want to get involved in our local government and the city so we can grow to the next level."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 says following the C + E? plan will help the city improve its image away from what he calls its "reputation of gang-banging, drug dealing, drive-by shootings." His plan calls for addressing crime at its root with problem-oriented policing, in which beat cops get to know their neighborhoods and take preventive steps before crimes occur.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 also says the city needs to create an education commission and highlight its resources including the Fox River, transportation and infrastructure to bring more businesses to town.</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76" style="position:absolute;z-index:25184358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w:t>
      </w:r>
      <w:hyperlink r:id="rId525" w:history="1">
        <w:r>
          <w:rPr>
            <w:rFonts w:ascii="arial" w:eastAsia="arial" w:hAnsi="arial" w:cs="arial"/>
            <w:b w:val="0"/>
            <w:i/>
            <w:strike w:val="0"/>
            <w:noProof w:val="0"/>
            <w:color w:val="0077CC"/>
            <w:position w:val="0"/>
            <w:sz w:val="20"/>
            <w:u w:val="single"/>
            <w:vertAlign w:val="baseline"/>
          </w:rPr>
          <w:t>Black/mblack@dailyherald.com</w:t>
        </w:r>
      </w:hyperlink>
      <w:r>
        <w:rPr>
          <w:rFonts w:ascii="arial" w:eastAsia="arial" w:hAnsi="arial" w:cs="arial"/>
          <w:b w:val="0"/>
          <w:i w:val="0"/>
          <w:strike w:val="0"/>
          <w:noProof w:val="0"/>
          <w:color w:val="000000"/>
          <w:position w:val="0"/>
          <w:sz w:val="20"/>
          <w:u w:val="none"/>
          <w:vertAlign w:val="baseline"/>
        </w:rPr>
        <w:t xml:space="preserve"> Aurora mayoral candidates Richard "Rick" Guzman, Linda Chapa LaVia, Richard C. Irvin and Michael B. Saville each say they're uniquely qualified to lead the city of roughly 200,000 residents. Mark </w:t>
      </w:r>
      <w:hyperlink r:id="rId526" w:history="1">
        <w:r>
          <w:rPr>
            <w:rFonts w:ascii="arial" w:eastAsia="arial" w:hAnsi="arial" w:cs="arial"/>
            <w:b w:val="0"/>
            <w:i/>
            <w:strike w:val="0"/>
            <w:noProof w:val="0"/>
            <w:color w:val="0077CC"/>
            <w:position w:val="0"/>
            <w:sz w:val="20"/>
            <w:u w:val="single"/>
            <w:vertAlign w:val="baseline"/>
          </w:rPr>
          <w:t>Black/mblack@dailyherald.com</w:t>
        </w:r>
      </w:hyperlink>
      <w:r>
        <w:rPr>
          <w:rFonts w:ascii="arial" w:eastAsia="arial" w:hAnsi="arial" w:cs="arial"/>
          <w:b w:val="0"/>
          <w:i w:val="0"/>
          <w:strike w:val="0"/>
          <w:noProof w:val="0"/>
          <w:color w:val="000000"/>
          <w:position w:val="0"/>
          <w:sz w:val="20"/>
          <w:u w:val="none"/>
          <w:vertAlign w:val="baseline"/>
        </w:rPr>
        <w:t xml:space="preserve"> Aurora mayoral candidates Richard "Rick" Guzman, Linda Chapa LaVia, Richard C. Irvin and Michael B. Saville each say they're uniquely qualified to lead the city of roughly 200,000 residents.Mark </w:t>
      </w:r>
      <w:hyperlink r:id="rId527" w:history="1">
        <w:r>
          <w:rPr>
            <w:rFonts w:ascii="arial" w:eastAsia="arial" w:hAnsi="arial" w:cs="arial"/>
            <w:b w:val="0"/>
            <w:i/>
            <w:strike w:val="0"/>
            <w:noProof w:val="0"/>
            <w:color w:val="0077CC"/>
            <w:position w:val="0"/>
            <w:sz w:val="20"/>
            <w:u w:val="single"/>
            <w:vertAlign w:val="baseline"/>
          </w:rPr>
          <w:t>Black/mblack@dailyherald.com</w:t>
        </w:r>
      </w:hyperlink>
      <w:r>
        <w:rPr>
          <w:rFonts w:ascii="arial" w:eastAsia="arial" w:hAnsi="arial" w:cs="arial"/>
          <w:b w:val="0"/>
          <w:i w:val="0"/>
          <w:strike w:val="0"/>
          <w:noProof w:val="0"/>
          <w:color w:val="000000"/>
          <w:position w:val="0"/>
          <w:sz w:val="20"/>
          <w:u w:val="none"/>
          <w:vertAlign w:val="baseline"/>
        </w:rPr>
        <w:t xml:space="preserve"> Aurora mayoral candidate Linda Chapa LaVia says she has the federal, state and local connections to bring Aurora the resources it needs to move forward.Mark </w:t>
      </w:r>
      <w:hyperlink r:id="rId528" w:history="1">
        <w:r>
          <w:rPr>
            <w:rFonts w:ascii="arial" w:eastAsia="arial" w:hAnsi="arial" w:cs="arial"/>
            <w:b w:val="0"/>
            <w:i/>
            <w:strike w:val="0"/>
            <w:noProof w:val="0"/>
            <w:color w:val="0077CC"/>
            <w:position w:val="0"/>
            <w:sz w:val="20"/>
            <w:u w:val="single"/>
            <w:vertAlign w:val="baseline"/>
          </w:rPr>
          <w:t>Black/mblack@dailyherald.com</w:t>
        </w:r>
      </w:hyperlink>
      <w:r>
        <w:rPr>
          <w:rFonts w:ascii="arial" w:eastAsia="arial" w:hAnsi="arial" w:cs="arial"/>
          <w:b w:val="0"/>
          <w:i w:val="0"/>
          <w:strike w:val="0"/>
          <w:noProof w:val="0"/>
          <w:color w:val="000000"/>
          <w:position w:val="0"/>
          <w:sz w:val="20"/>
          <w:u w:val="none"/>
          <w:vertAlign w:val="baseline"/>
        </w:rPr>
        <w:t xml:space="preserve"> Aurora mayoral candidate Richard C. Irvin says he has a plan to excite Aurorans about getting involved in their city government and to focus on crime prevention, education and economic development.Mark </w:t>
      </w:r>
      <w:hyperlink r:id="rId529" w:history="1">
        <w:r>
          <w:rPr>
            <w:rFonts w:ascii="arial" w:eastAsia="arial" w:hAnsi="arial" w:cs="arial"/>
            <w:b w:val="0"/>
            <w:i/>
            <w:strike w:val="0"/>
            <w:noProof w:val="0"/>
            <w:color w:val="0077CC"/>
            <w:position w:val="0"/>
            <w:sz w:val="20"/>
            <w:u w:val="single"/>
            <w:vertAlign w:val="baseline"/>
          </w:rPr>
          <w:t>Black/mblack@dailyherald.com</w:t>
        </w:r>
      </w:hyperlink>
      <w:r>
        <w:rPr>
          <w:rFonts w:ascii="arial" w:eastAsia="arial" w:hAnsi="arial" w:cs="arial"/>
          <w:b w:val="0"/>
          <w:i w:val="0"/>
          <w:strike w:val="0"/>
          <w:noProof w:val="0"/>
          <w:color w:val="000000"/>
          <w:position w:val="0"/>
          <w:sz w:val="20"/>
          <w:u w:val="none"/>
          <w:vertAlign w:val="baseline"/>
        </w:rPr>
        <w:t xml:space="preserve"> Aurora mayoral candidate Michael B. Saville says he has "decades of dedication" to the people of Aurora and a focus on listening and finding long-term solutions.Mark </w:t>
      </w:r>
      <w:hyperlink r:id="rId530" w:history="1">
        <w:r>
          <w:rPr>
            <w:rFonts w:ascii="arial" w:eastAsia="arial" w:hAnsi="arial" w:cs="arial"/>
            <w:b w:val="0"/>
            <w:i/>
            <w:strike w:val="0"/>
            <w:noProof w:val="0"/>
            <w:color w:val="0077CC"/>
            <w:position w:val="0"/>
            <w:sz w:val="20"/>
            <w:u w:val="single"/>
            <w:vertAlign w:val="baseline"/>
          </w:rPr>
          <w:t>Black/mblack@dailyherald.com</w:t>
        </w:r>
      </w:hyperlink>
      <w:r>
        <w:rPr>
          <w:rFonts w:ascii="arial" w:eastAsia="arial" w:hAnsi="arial" w:cs="arial"/>
          <w:b w:val="0"/>
          <w:i w:val="0"/>
          <w:strike w:val="0"/>
          <w:noProof w:val="0"/>
          <w:color w:val="000000"/>
          <w:position w:val="0"/>
          <w:sz w:val="20"/>
          <w:u w:val="none"/>
          <w:vertAlign w:val="baseline"/>
        </w:rPr>
        <w:t xml:space="preserve"> Aurora mayoral candidate Richard "Rick" Guzman says his work in the mayor's office as assistant chief of staff gives him the experience to govern the city as an inclusive and collaborative leader.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2017</w:t>
      </w:r>
    </w:p>
    <w:p>
      <w:pPr>
        <w:pStyle w:val="Normal68"/>
      </w:pPr>
    </w:p>
    <w:p>
      <w:pPr>
        <w:pStyle w:val="Normal68"/>
        <w:ind w:left="200"/>
        <w:sectPr>
          <w:type w:val="continuous"/>
          <w:pgMar w:top="840" w:right="1000" w:bottom="840" w:left="1000" w:header="400" w:footer="400"/>
          <w:pgNumType w:fmt="decimal"/>
          <w:cols w:space="720"/>
        </w:sectPr>
      </w:pPr>
      <w:r>
        <w:br/>
      </w:r>
      <w:r>
        <w:pict>
          <v:line id="_x0000_s12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31"/>
          <w:headerReference w:type="default" r:id="rId532"/>
          <w:footerReference w:type="even" r:id="rId533"/>
          <w:footerReference w:type="default" r:id="rId534"/>
          <w:headerReference w:type="first" r:id="rId535"/>
          <w:footerReference w:type="first" r:id="rId536"/>
          <w:pgSz w:w="12240" w:h="15840"/>
          <w:pgMar w:top="840" w:right="1000" w:bottom="840" w:left="1000" w:header="400" w:footer="400"/>
          <w:pgNumType w:fmt="decimal"/>
          <w:cols w:space="720"/>
          <w:titlePg w:val="0"/>
        </w:sectPr>
      </w:pPr>
    </w:p>
    <w:p>
      <w:pPr>
        <w:pStyle w:val="Normal69"/>
      </w:pPr>
    </w:p>
    <w:p>
      <w:pPr>
        <w:pStyle w:val="Normal69"/>
      </w:pPr>
      <w:r>
        <w:pict>
          <v:shape id="_x0000_i1278" type="#_x0000_t75" alt="LexisNexis®" style="width:147.75pt;height:30pt">
            <v:imagedata r:id="rId17" o:title=""/>
          </v:shape>
        </w:pict>
      </w:r>
      <w:r>
        <w:cr/>
      </w:r>
    </w:p>
    <w:p>
      <w:pPr>
        <w:pStyle w:val="Heading167"/>
        <w:keepNext w:val="0"/>
        <w:spacing w:after="200" w:line="340" w:lineRule="atLeast"/>
        <w:ind w:left="0" w:right="0" w:firstLine="0"/>
        <w:jc w:val="center"/>
      </w:pPr>
      <w:hyperlink r:id="rId537" w:history="1">
        <w:r>
          <w:rPr>
            <w:rFonts w:ascii="arial" w:eastAsia="arial" w:hAnsi="arial" w:cs="arial"/>
            <w:b/>
            <w:i/>
            <w:strike w:val="0"/>
            <w:color w:val="0077CC"/>
            <w:sz w:val="28"/>
            <w:u w:val="single"/>
            <w:vertAlign w:val="baseline"/>
          </w:rPr>
          <w:t>Something's missing at Camp David; Town officials hope Trump will make use of the rustic retreat, but so far Palm Beach is his choice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wapo7</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 ROSENWALD</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9" style="position:absolute;z-index:25184563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Richard Nixon is seen at Camp David in 1972. The getaway has been a symbol of simple American values and deliberative diplomacy, but Trump has avoided it. "Camp David is very rustic, it's nice, you'd like it," Trump said to a European journalist just before taking office. "You know how long you'd like it? For about 30 minutes."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Dwayne Snurr, a janitor and lifelong resident of this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60 miles from the White House, was eating chicken wings in a cafe off Main Street the other week when he began chewing over a locally important subject: President Trump's taste in vacations.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he's got that place down in Florida," Snurr said, referring to Mar-a-Lago, Trump's Palm Beach resort. "When you have a place like that, I have to assume you prefer the beach and nice weather."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Florida compound and his other gold-laden properties have been top of mind lately in Thurmont, where just a few miles up a winding mountain road presidents have vacationed and cajoled world leaders at Camp David - deep in the woods, in cozy cabins, a total anathema to Trump.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David is very rustic, it's nice, you'd like it," Trump said in an interview with a European journalist just before taking office. "You know how long you'd like it? For about 30 minutes."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have not said whether Trump plans to use Camp David or, if not, whether he would close the Navy-run facility, which in recent years has cost taxpayers about $8 million a year to operate. Although local officials hope he will visit, they have been given no signals he will, raising concern about the financial and symbolic costs of the president's getaway tastes.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month into Trump's presidency, the Secret Service is struggling to protect Mar-a-Lago and his other properties, which don't have built-in security like Camp David. For Thurmont residents, Camp David has been a source of pride, putting the town on the world map, attracting foreign journalists and diplomatic staff with expense accounts.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historians worry that Trump's preference for more high-profile retreats will mark a decline in Camp David as a symbol of simple American values and deliberative diplomacy. This month, Trump hosted Japanese Prime Minister Shinzo Abe at Mar-a-Lago, where the two leaders were photographed responding to a North Korean missile test in an ornate dining area at the club.</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University historian Douglas Brinkley said, "When you have a president who owns exclusive resorts, it's hard to believe Camp David will be used."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is that, over time, "Camp David will no longer be this great getaway for presidents or a diplomatic hub for important matters," Brinkley said. "It's in a holding pattern right 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David was originally a New Deal project, a getaway for federal workers and their families. President Franklin D. Roosevelt turned it into a presidential retreat in 1942 and named the camp Shangri-La after a mythical paradise in the novel "Lost Horizon." He hosted Winston Churchill there in 1943.</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David got its lasting name from President Dwight D. Eisenhower, who renamed it after his father and grandson. Eisenhower had great affinity for the retreat. He convalesced there after a heart attack. For a few days in 1959, he hosted Soviet leader Nikita Khrushchev for talks. Khrushchev asked to see the bowling alley. They also watched movies.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Eisenhower, some presidents came to love Camp David, both as a respite from Washington and a place to entertain allies and sway adversaries. President Ronald Reagan went there more than 150 times, riding his horse and playing host to British Prime Minister Margaret Thatcher. President Harry S. Truman hated it, telling friends that it was boring.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President Jimmy Carter, Camp David's seclusion and privacy was a major factor in the peace deal he struck there in 1978 between Egypt and Israel. Without the news media around, there were few leaks and no television cameras to posture in front of.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George H.W. Bush hosted Soviet President Mikhail Gorbachev for a round of summit talks, played tennis and zipped around in golf carts. President Bill Clinton hosted a failed summit between Israeli and Palestinian leaders in 2000. President George W. Bush decamped there 149 times, according to statistics kept by CBS News reporter Mark Knoller. After the Sept. 11, 2001, terrorist attacks, Bush was photographed there with his national security team wearing a fleece naval jacket while looking over maps of Afghanistan.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history goes, President Barack Obama's use of Camp David could mark a turning point. Although he hosted a Group of Eight summit there, Obama visited the retreat just 39 times. If future presidents skew like Obama or Trump - younger and urbane, or older and rich - Camp David could be used less and less.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rustic and remote that people used to staying at the Four Seasons really don't find comfort there," Brinkley said. "Obama had Hawaii and Chicago. He liked golf resorts. Trump has Mar-a-Lago. It simply becomes just a property of the U.S. government."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Trump made the third trip of his presidency to Mar-a-Lago last weekend, residents and town officials here refuse to concede that Trump will pass them by.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they say, he will want to take a quick helicopter ride to escape the White House and walk in the woods with Melania. He will have a financial reason to show up - the mounting security bills at his other getaways.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even compare him (quietly) to President John F. Kennedy, noting that the young president and his wife, Jacqueline, initially preferred Camelot's other locales before coming to savor the nearby tranquility of the cabins in the woods.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figure out it's a great getaway," said Frederick County Sheriff Chuck Jenkins. "It's a mountaintop retreat - walking paths, in a wooded area, totally peaceful. It's unbelievable. If I was in the White House, that would be my White House."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2017</w:t>
      </w:r>
    </w:p>
    <w:p>
      <w:pPr>
        <w:pStyle w:val="Normal69"/>
      </w:pPr>
    </w:p>
    <w:p>
      <w:pPr>
        <w:pStyle w:val="Normal69"/>
        <w:ind w:left="200"/>
        <w:sectPr>
          <w:type w:val="continuous"/>
          <w:pgMar w:top="840" w:right="1000" w:bottom="840" w:left="1000" w:header="400" w:footer="400"/>
          <w:pgNumType w:fmt="decimal"/>
          <w:cols w:space="720"/>
        </w:sectPr>
      </w:pPr>
      <w:r>
        <w:br/>
      </w:r>
      <w:r>
        <w:pict>
          <v:line id="_x0000_s1280"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38"/>
          <w:headerReference w:type="default" r:id="rId539"/>
          <w:footerReference w:type="even" r:id="rId540"/>
          <w:footerReference w:type="default" r:id="rId541"/>
          <w:headerReference w:type="first" r:id="rId542"/>
          <w:footerReference w:type="first" r:id="rId543"/>
          <w:pgSz w:w="12240" w:h="15840"/>
          <w:pgMar w:top="840" w:right="1000" w:bottom="840" w:left="1000" w:header="400" w:footer="400"/>
          <w:pgNumType w:fmt="decimal"/>
          <w:cols w:space="720"/>
          <w:titlePg w:val="0"/>
        </w:sectPr>
      </w:pPr>
    </w:p>
    <w:p>
      <w:pPr>
        <w:pStyle w:val="Normal70"/>
      </w:pPr>
    </w:p>
    <w:p>
      <w:pPr>
        <w:pStyle w:val="Normal70"/>
      </w:pPr>
      <w:r>
        <w:pict>
          <v:shape id="_x0000_i1281" type="#_x0000_t75" alt="LexisNexis®" style="width:147.75pt;height:30pt">
            <v:imagedata r:id="rId17" o:title=""/>
          </v:shape>
        </w:pict>
      </w:r>
      <w:r>
        <w:cr/>
      </w:r>
    </w:p>
    <w:p>
      <w:pPr>
        <w:pStyle w:val="Heading168"/>
        <w:keepNext w:val="0"/>
        <w:spacing w:after="200" w:line="340" w:lineRule="atLeast"/>
        <w:ind w:left="0" w:right="0" w:firstLine="0"/>
        <w:jc w:val="center"/>
      </w:pPr>
      <w:hyperlink r:id="rId544" w:history="1">
        <w:r>
          <w:rPr>
            <w:rFonts w:ascii="arial" w:eastAsia="arial" w:hAnsi="arial" w:cs="arial"/>
            <w:b/>
            <w:i/>
            <w:strike w:val="0"/>
            <w:color w:val="0077CC"/>
            <w:sz w:val="28"/>
            <w:u w:val="single"/>
            <w:vertAlign w:val="baseline"/>
          </w:rPr>
          <w:t>Commentary: Technology driving realignment of political parties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2016 Wednesday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A13</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2" style="position:absolute;z-index:25184768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Steve Welch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Vespasian ruled Rome from AD 69 to AD 79. The emperor was one of the first heads of state to encourage the development of arts, science, and technology. He was also one of the first to fear technology's impact on workers. When an engineer offered a low-cost machine for moving heavy columns to the capital, Vespasian paid the engineer for his invention, but decided not to use it, saying, "You must allow my poor haulers to earn their bread."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thousand years later, Uber launched the first commercial driverless cars in Pittsburgh with the support of the city's Democratic mayor. While Pittsburgh is just a testing ground, the Google driverless car has already driven almost 2 million miles.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Austin's Democratic city council essentially banned Uber from doing business there.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tale of Pittsburgh and Austin offers us an early glimpse into the battle that is coming. The same political party embraced two extraordinarily contradictory polices in response to a similar opportunity and threat.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2000, we have continued to see U.S. production rise, while at the same time employment has remained relatively flat. This has been driven by new and innovative technologies. Not surprisingly, over that same time median wages have declined.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factors driving these trends are about to accelerate. Machine learning, big data, and robotics are all separate technologies but they are becoming interwoven and feeding off each other.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technologies are designed not to enhance workers' capabilities but replace them. When the car replaced the horse, the vehicle still needed a driver. But when the driverless car replaces the car, there will be no driver and, to top it off, the car will be manufactured by robotics.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importantly, the skills required to outperform the machines are getting significantly greater. Through our history, technology has continued to make specific jobs obsolete, but overall employment has grown as people have developed new skills. When machines took over the farm, those workers were able to be deployed in manufacturing with minimal training. This is no longer true. Technology will soon replace anything that is remotely repetitive and unskilled.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bode well for low-skilled workers. This is why the bottom half of earners have seen their wages fall since 2000.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these technologies provide great opportunities for those that are well-educated and have problem-solving and critical-thinking skills. These technological advancements will drive up earnings and wages while driving down costs. A net result will be a higher standard of living for those that possess the desired skills.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particularly true in the United States, which leads the world in these fields. In addition, the United States has a history of quickly and efficiently capitalizing these types of companies. In less than 20 years, Google, Amazon, Apple (reborn), and Facebook have literally created trillions of dollars of value. No other country has one of these, let alone four.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Google continues down the path to bring us an autonomous car, the 3.4 million workers who earn their living in transportation are about to be unemployed. As McDonald's uses its first robotic hamburger flipper and automated teller in Colorado, all of those workers are about to be replaced.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Depending on where you are on the education and skills ladder, you will see these events very differently.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Bernie Sanders and Donald Trump, who tapped into the populist anger. Bernie captured 43 percent of the Democratic primary vote, with almost every part of the party establishment against him.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antitrade and antiimmigration stances, and his newly found Christian values, propelled him to the Party's nomination with 45 percent of the Republican primary vote. While Trump held up immigrants as the scapegoats and trade as the devil, he offered little on policy.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technology has not been at the forefront of the 2016 campaign, the impact of technology is driving the under currents of the political environment. Both parties are currently constructed of unstable coalitions, and technology issues will pit these different coalitions against each other. Democrats will see labor at odds with party elites in academia and the financial industry. The rise of Trump shows how divided Republicans are between the business community and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evangelical voters. In fact, both parties have split not along ideological lines, but educational ones.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Highly educated voters supported Clinton while less educated voters supported Sanders. There was a generational split but this had more to do with the individual candidates.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GOP, less-educated workers supported Trump, while more-educated voters supported anyone but Trump. (There were also well-educated Trump supporters who strongly and understandably wanted an outsider business candidate.)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away the individual personalities and the trends are quite striking.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general election, Clinton is about to be the first Democrat in a generation to win college-educated voters, while Trump will be the first Republican to lose them. At the same time, Trump has galvanized low-skilled white workers, who have been fleeing the Democratic Party since 2008. If Trump could get through an afternoon without insulting women and minority groups, he would have galvanized low-skilled nonwhite workers as well and would be trouncing Clinton.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coalitions of the last 50 years are under great strain as technology is greatly changing who benefits from economic growth. This year's election offers us a glimpse into the future that Vespasian feared. As Pittsburgh and Austin demonstrate, it's unclear how the parties will address these challenges and answer this question: Who will be for the robots and who will be for the workers?</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Welch was a Republican candidate for U.S. Senate in 2012. </w:t>
      </w:r>
      <w:hyperlink r:id="rId545" w:history="1">
        <w:r>
          <w:rPr>
            <w:rFonts w:ascii="arial" w:eastAsia="arial" w:hAnsi="arial" w:cs="arial"/>
            <w:b w:val="0"/>
            <w:i/>
            <w:strike w:val="0"/>
            <w:noProof w:val="0"/>
            <w:color w:val="0077CC"/>
            <w:position w:val="0"/>
            <w:sz w:val="20"/>
            <w:u w:val="single"/>
            <w:vertAlign w:val="baseline"/>
          </w:rPr>
          <w:t>steve@dreamit.com</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83" style="position:absolute;z-index:251848704"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M. FALK / Staff Photographer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2016</w:t>
      </w:r>
    </w:p>
    <w:p>
      <w:pPr>
        <w:pStyle w:val="Normal70"/>
      </w:pPr>
    </w:p>
    <w:p>
      <w:pPr>
        <w:pStyle w:val="Normal70"/>
        <w:ind w:left="200"/>
        <w:sectPr>
          <w:type w:val="continuous"/>
          <w:pgMar w:top="840" w:right="1000" w:bottom="840" w:left="1000" w:header="400" w:footer="400"/>
          <w:pgNumType w:fmt="decimal"/>
          <w:cols w:space="720"/>
        </w:sectPr>
      </w:pPr>
      <w:r>
        <w:br/>
      </w:r>
      <w:r>
        <w:pict>
          <v:line id="_x0000_s128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46"/>
          <w:headerReference w:type="default" r:id="rId547"/>
          <w:footerReference w:type="even" r:id="rId548"/>
          <w:footerReference w:type="default" r:id="rId549"/>
          <w:headerReference w:type="first" r:id="rId550"/>
          <w:footerReference w:type="first" r:id="rId551"/>
          <w:pgSz w:w="12240" w:h="15840"/>
          <w:pgMar w:top="840" w:right="1000" w:bottom="840" w:left="1000" w:header="400" w:footer="400"/>
          <w:pgNumType w:fmt="decimal"/>
          <w:cols w:space="720"/>
          <w:titlePg w:val="0"/>
        </w:sectPr>
      </w:pPr>
    </w:p>
    <w:p>
      <w:pPr>
        <w:pStyle w:val="Normal71"/>
      </w:pPr>
    </w:p>
    <w:p>
      <w:pPr>
        <w:pStyle w:val="Normal71"/>
      </w:pPr>
      <w:r>
        <w:pict>
          <v:shape id="_x0000_i1285" type="#_x0000_t75" alt="LexisNexis®" style="width:147.75pt;height:30pt">
            <v:imagedata r:id="rId17" o:title=""/>
          </v:shape>
        </w:pict>
      </w:r>
      <w:r>
        <w:cr/>
      </w:r>
    </w:p>
    <w:p>
      <w:pPr>
        <w:pStyle w:val="Heading169"/>
        <w:keepNext w:val="0"/>
        <w:spacing w:after="200" w:line="340" w:lineRule="atLeast"/>
        <w:ind w:left="0" w:right="0" w:firstLine="0"/>
        <w:jc w:val="center"/>
      </w:pPr>
      <w:hyperlink r:id="rId552" w:history="1">
        <w:r>
          <w:rPr>
            <w:rFonts w:ascii="arial" w:eastAsia="arial" w:hAnsi="arial" w:cs="arial"/>
            <w:b/>
            <w:i/>
            <w:strike w:val="0"/>
            <w:color w:val="0077CC"/>
            <w:sz w:val="28"/>
            <w:u w:val="single"/>
            <w:vertAlign w:val="baseline"/>
          </w:rPr>
          <w:t>THERE ARE PLENTY OF REASONS TO PROTEST; THE GLOBAL ECONOMIC SYSTEM HAS DEINDUSTRIALIZED AMERICA, DESPOILED THE EARTH AND MARGINALIZED WORKING PEOPLE EVERYWHERE</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2009 Sunday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B-1</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MCCOLLESTER</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6" style="position:absolute;z-index:25185075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announcement was made in Washington that Pittsburgh would be the site of the G-20 summit, reporters laughed. Clearly, the significance of the city in the nation's history is poorly understood.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symbolic in the holding of this potentially watershed event in Pittsburgh at a moment when America's global leadership is being seriously challenged by rising Asian economic superpowers as well as by numerous political revolts in the hemisphere it once dominated. The industrial collapse of Pittsburgh and American manufacturing in the 1980s propelled the crushing trade imbalance and indebtedness of the United States vis-a-vis the rest of the world. In a sense the chickens are coming home to roost.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global agenda in the triumphant capitalist expansion that followed the disintegration of the Soviet empire proved to be disastrous for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as well as for workers and the environment around the world. Free trade, privatization and deregulation pursued with varying degrees of ardor by both Republicans and Democrats over the past 30 years has concentrated wealth and increased the poverty of the majority of humanity by undermining local, traditional and indigenous economies -- all while polluting and degrading the natural world at an extremely dangerous pace. God knows there are reasons enough to protest.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the prime purveyor of this toxic cocktail of economic dogmas has seen its productive capacity collapse, its governmental and individual debt obligations increase exponentially and its once muscular and productive economic engine reduced to an increasingly untenable global military presence. Our best defense is not endless foreign war, but a sustained reinvention of our economic life at home.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needs to change direction in a fundamental way. We need to move resolutely away from fossil fuel and nuclear energy toward decentralized solar, wind, hydro, geothermal and other sustainable sources of energy. The United States needs a crash economic program to manufacture and construct magnetic-levitation vehicles, rail and mass-transit systems to provide a realistic alternative to the highway.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needs a system that emphasizes resource conservation and quality production while eliminating waste and pollution. The Earth, if humans are to survive on it, needs global standards of human behavior. Strong labor rights, human rights and environmental rights are needed to balance and restrain the forces of unbridled competition and greed.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key players on the global scene are China and the United States. In both countries, the working classes have borne the burden of a severely distorted international economic system based on degraded labor standards characterized by human rights violations. Many Chinese workers toil 80 hours a week and more while American blue-collar workers cannot find productive family-supporting jobs. In both countries, labor standards are lowered and effective worker organizations are undermined.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labor and human rights standards are critical to any hope of a rebirth of American manufacturing. Global environmental standards are urgently needed to protect sustainable agriculture and fisheries, preserve the shrinking remnants of our tropical and old-growth forests and coral reefs, and stop the production and dumping of toxic substances that are killing us and the Earth that we inhabit. We need stronger institutions to foster international dialogue and conflict resolution.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fortuitous that the G-20 summit will follow close on the heels of the national AFL-CIO convention in Pittsburgh. New leadership for the labor federation will attempt to point the way out of the economic crisis and develop an American response to the global attack on workers. Pittsburgh's role as the cradle of labor organizations as well as its history as the American city on the cutting edge of deindustrialization provides both lessons and a context for reflection.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individuals and groups have been trying to arrange venues for peaceful protest, free speech and education. Pittsburgh police and local protesters know the rules. The city has a long tradition of marches, protests, picket lines and demonstrations, but there is reason for concern over outside protesters and outside law enforcement. The best way to marginalize the forces of violence is to accommodate the labor, anti-war and environmental voices that seek to be heard.</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1"/>
        <w:spacing w:line="60" w:lineRule="exact"/>
      </w:pPr>
      <w:r>
        <w:pict>
          <v:line id="_x0000_s1287" style="position:absolute;z-index:251851776" from="0,2pt" to="512pt,2pt" strokecolor="#009ddb" strokeweight="2pt">
            <v:stroke linestyle="single"/>
            <w10:wrap type="topAndBottom"/>
          </v:line>
        </w:pict>
      </w:r>
    </w:p>
    <w:p>
      <w:pPr>
        <w:pStyle w:val="Normal7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G-20 SUMMIT / Charles McCollester, a retired professor of industrial and labor relations at Indiana University of Pennsylvania, is the author of "The Point of Pittsburgh: Production and Struggle at the Forks of the Ohio" (</w:t>
      </w:r>
      <w:hyperlink r:id="rId553" w:history="1">
        <w:r>
          <w:rPr>
            <w:rFonts w:ascii="arial" w:eastAsia="arial" w:hAnsi="arial" w:cs="arial"/>
            <w:b w:val="0"/>
            <w:i/>
            <w:strike w:val="0"/>
            <w:noProof w:val="0"/>
            <w:color w:val="0077CC"/>
            <w:position w:val="0"/>
            <w:sz w:val="20"/>
            <w:u w:val="single"/>
            <w:vertAlign w:val="baseline"/>
          </w:rPr>
          <w:t>cmccollester@verizon.net</w:t>
        </w:r>
      </w:hyperlink>
      <w:r>
        <w:rPr>
          <w:rFonts w:ascii="arial" w:eastAsia="arial" w:hAnsi="arial" w:cs="arial"/>
          <w:b w:val="0"/>
          <w:i w:val="0"/>
          <w:strike w:val="0"/>
          <w:noProof w:val="0"/>
          <w:color w:val="000000"/>
          <w:position w:val="0"/>
          <w:sz w:val="20"/>
          <w:u w:val="none"/>
          <w:vertAlign w:val="baseline"/>
        </w:rPr>
        <w:t>).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2009</w:t>
      </w:r>
    </w:p>
    <w:p>
      <w:pPr>
        <w:pStyle w:val="Normal71"/>
      </w:pPr>
    </w:p>
    <w:p>
      <w:pPr>
        <w:pStyle w:val="Normal71"/>
        <w:ind w:left="200"/>
        <w:sectPr>
          <w:type w:val="continuous"/>
          <w:pgMar w:top="840" w:right="1000" w:bottom="840" w:left="1000" w:header="400" w:footer="400"/>
          <w:pgNumType w:fmt="decimal"/>
          <w:cols w:space="720"/>
        </w:sectPr>
      </w:pPr>
      <w:r>
        <w:br/>
      </w:r>
      <w:r>
        <w:pict>
          <v:line id="_x0000_s1288"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54"/>
          <w:headerReference w:type="default" r:id="rId555"/>
          <w:footerReference w:type="even" r:id="rId556"/>
          <w:footerReference w:type="default" r:id="rId557"/>
          <w:headerReference w:type="first" r:id="rId558"/>
          <w:footerReference w:type="first" r:id="rId559"/>
          <w:pgSz w:w="12240" w:h="15840"/>
          <w:pgMar w:top="840" w:right="1000" w:bottom="840" w:left="1000" w:header="400" w:footer="400"/>
          <w:pgNumType w:fmt="decimal"/>
          <w:cols w:space="720"/>
          <w:titlePg w:val="0"/>
        </w:sectPr>
      </w:pPr>
    </w:p>
    <w:p>
      <w:pPr>
        <w:pStyle w:val="Normal72"/>
      </w:pPr>
    </w:p>
    <w:p>
      <w:pPr>
        <w:pStyle w:val="Normal72"/>
      </w:pPr>
      <w:r>
        <w:pict>
          <v:shape id="_x0000_i1289" type="#_x0000_t75" alt="LexisNexis®" style="width:147.75pt;height:30pt">
            <v:imagedata r:id="rId17" o:title=""/>
          </v:shape>
        </w:pict>
      </w:r>
      <w:r>
        <w:cr/>
      </w:r>
    </w:p>
    <w:p>
      <w:pPr>
        <w:pStyle w:val="Heading170"/>
        <w:keepNext w:val="0"/>
        <w:spacing w:after="200" w:line="340" w:lineRule="atLeast"/>
        <w:ind w:left="0" w:right="0" w:firstLine="0"/>
        <w:jc w:val="center"/>
      </w:pPr>
      <w:hyperlink r:id="rId560" w:history="1">
        <w:r>
          <w:rPr>
            <w:rFonts w:ascii="arial" w:eastAsia="arial" w:hAnsi="arial" w:cs="arial"/>
            <w:b/>
            <w:i/>
            <w:strike w:val="0"/>
            <w:color w:val="0077CC"/>
            <w:sz w:val="28"/>
            <w:u w:val="single"/>
            <w:vertAlign w:val="baseline"/>
          </w:rPr>
          <w:t>CONGRESS SHOULD CRAFT SEPARATE STIMULUS BILLS FOR SEPARATE INTERESTS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2002 Tuesday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0" style="position:absolute;z-index:25185382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is in response to the Dec. 26 letter by U.S. Rep. Melissa Hart, R-Bradford Woods ("The Stimulus Bill Failed Because of Inaction by the Democratic-Controlled Senate"). In addition to being shamelessly self-serving, the letter withheld important information. It implied that Rep. Hart and other members of Congress carefully crafted a bill to help the unemployed. This is not entirely true.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of Congress took advantage of the Sept. 11 tragedy to further advance a strategy of gaining tax breaks for wealthy corporations and individuals. Coupling this with unemployment benefits puts other members of Congress and the Senate in a difficult position. If they want to do anything for their unemployed constituents, they have to do a lot more for the special interests.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say the "trickle down" theory will help working people. The "trickle down" theory has never acted to improve conditions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If Rep. Hart and the other well-meaning members of Congress want to do something for the unemployed, they should split the bill into two separate bills and let each be judged on its own merits. Separate bills should be introduced -- one to help the unemployed and one to implement the "trickle down" theory.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Hart's letter also raises another problem -- health care for the unemployed. She suggests that health-care tax credits are the best way to provide health-care benefits. Unless the tax credit is sufficient to pay most of the premium (and it will not be), many of the people who need health-care benefits will still not be able to afford them. If she really cares, Rep. Hart should work to provide real health-care benefits to the unemployed. One method would be to cover them under the Medicare program until they can find new employment.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is the only industrialized nation on Earth that does not provide health care for its citizens.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McCARTHY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Deer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2002</w:t>
      </w:r>
    </w:p>
    <w:p>
      <w:pPr>
        <w:pStyle w:val="Normal72"/>
      </w:pPr>
    </w:p>
    <w:p>
      <w:pPr>
        <w:pStyle w:val="Normal72"/>
        <w:ind w:left="200"/>
        <w:sectPr>
          <w:type w:val="continuous"/>
          <w:pgMar w:top="840" w:right="1000" w:bottom="840" w:left="1000" w:header="400" w:footer="400"/>
          <w:pgNumType w:fmt="decimal"/>
          <w:cols w:space="720"/>
        </w:sectPr>
      </w:pPr>
      <w:r>
        <w:br/>
      </w:r>
      <w:r>
        <w:pict>
          <v:line id="_x0000_s129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61"/>
          <w:headerReference w:type="default" r:id="rId562"/>
          <w:footerReference w:type="even" r:id="rId563"/>
          <w:footerReference w:type="default" r:id="rId564"/>
          <w:headerReference w:type="first" r:id="rId565"/>
          <w:footerReference w:type="first" r:id="rId566"/>
          <w:pgSz w:w="12240" w:h="15840"/>
          <w:pgMar w:top="840" w:right="1000" w:bottom="840" w:left="1000" w:header="400" w:footer="400"/>
          <w:pgNumType w:fmt="decimal"/>
          <w:cols w:space="720"/>
          <w:titlePg w:val="0"/>
        </w:sectPr>
      </w:pPr>
    </w:p>
    <w:p>
      <w:pPr>
        <w:pStyle w:val="Normal73"/>
      </w:pPr>
    </w:p>
    <w:p>
      <w:pPr>
        <w:pStyle w:val="Normal73"/>
      </w:pPr>
      <w:r>
        <w:pict>
          <v:shape id="_x0000_i1292" type="#_x0000_t75" alt="LexisNexis®" style="width:147.75pt;height:30pt">
            <v:imagedata r:id="rId17" o:title=""/>
          </v:shape>
        </w:pict>
      </w:r>
      <w:r>
        <w:cr/>
      </w:r>
    </w:p>
    <w:p>
      <w:pPr>
        <w:pStyle w:val="Heading171"/>
        <w:keepNext w:val="0"/>
        <w:spacing w:after="200" w:line="340" w:lineRule="atLeast"/>
        <w:ind w:left="0" w:right="0" w:firstLine="0"/>
        <w:jc w:val="center"/>
      </w:pPr>
      <w:hyperlink r:id="rId567" w:history="1">
        <w:r>
          <w:rPr>
            <w:rFonts w:ascii="arial" w:eastAsia="arial" w:hAnsi="arial" w:cs="arial"/>
            <w:b/>
            <w:i/>
            <w:strike w:val="0"/>
            <w:color w:val="0077CC"/>
            <w:sz w:val="28"/>
            <w:u w:val="single"/>
            <w:vertAlign w:val="baseline"/>
          </w:rPr>
          <w:t>BRITS HAVE A FUNNY WAY OF VIEWING GOOD HUMOR</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2012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Bennett</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3" style="position:absolute;z-index:25185587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huge fan of British humor, but when poking about on the BBC News website the other day I ran across something that knocked the Marmite right off my kipper.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being silly, obviously. Nobody puts Marmite on kippers. Lemon curd goes on kippers.)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the funniest jokes at this year's Edinburgh Fringe Festival was out -- and they weren't all that funny.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Funnier jokes, to my American eyes at least, were posted by readers in the "Your Comments" section below the story. That's right -- readers actually provided something worthwhile within that gutter of response that typically contains a lot of wildly spelled muck.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 was off my game, reeling from the loss of Phyllis Diller. Maybe my comedometer had a short, or was clogged with a rubber Chick-Fil-A.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the winner of the top honor, a Canadian comic, was playing to a British audience, so the joke needs to be translated, or at least explained. It doesn't work unless you know the popular tabloid nicknames of a famous professional athlete and his Spice Girl wife -- and the names of their children.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enough keeping track of the tabloid nicknames of our own celebrities -- J. Lo, Brangelina, KStew, the Hoff, etc. -- much less all the weird names they give their progeny. How would you like to pick up one of those "Hello ... My Name Is" tags at a party and have to write Reignbeau, Moxie CrimeFighter, Jermajesty, Diva Muffin, Bronx Mowgli or Apple.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all going to write books. You watch.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who glean some celebrity "news" as a hazard of being occasionally conscious are aware that Brangelina is/are known to dole out unusual names (Pax, Zahara) to its/their kids, and so are Bruce and Demi (Scout, Rumer).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as if David Beckham and his wife, Victoria, (nee Posh Spice), are breaking new ground even if they are potentially breaking their kids' (Brooklyn, Cruz, Romeo, Harper Seven) hearts. It's all very well to have a comic-book name if you're planning to be a pop star, but it's going to be awfully challenging to become Prime Minister Romeo Beckham (or President Tu Morrow, for that matter).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the spirit of Phyllis Diller, it's worth savoring the art of the one-liner with these Edinburgh entries: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you're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when your TV is bigger than your bookcase." (Jeff Foxworthy could adapt that one if he needs new "You may be a redneck" material.)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part in the sun-tanning Olympics -- I just got Bronze."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"Pornography is often frowned upon, but that's just because I'm concentrating."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Hey-ohhhhhhh! (God, I miss Ed McMahon.) Groan-inducing, am I right?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funniest runner-up was at the bottom of the list: "My mum's so pessimistic that if there was an Olympics for pessimism ... she wouldn't fancy her chances."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only one that approaches Dilleresque panache. Phyllis gave us gems like these: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at an age where my back goes out more than I do."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believe that I once entered a beauty contest? ... I not only came in last, but I got 361 get-well cards."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One-liners and other short, snappy jokes can seem a bit dated now that comedians gravitate more toward storytelling and situational humor, but good ones still deserve respect if for no other reason than they are really, really hard to write.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I've stealthily given you the background information you need, I submit to you the one-liner voted funniest at this year's Edinburgh Festival: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who really gives kids a bad name? Posh and Becks."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Sigh. I know. Still, it got a big laugh from my kipper.</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3"/>
        <w:spacing w:line="60" w:lineRule="exact"/>
      </w:pPr>
      <w:r>
        <w:pict>
          <v:line id="_x0000_s1294" style="position:absolute;z-index:251856896" from="0,2pt" to="512pt,2pt" strokecolor="#009ddb" strokeweight="2pt">
            <v:stroke linestyle="single"/>
            <w10:wrap type="topAndBottom"/>
          </v:line>
        </w:pict>
      </w:r>
    </w:p>
    <w:p>
      <w:pPr>
        <w:pStyle w:val="Normal7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Samantha Bennett: </w:t>
      </w:r>
      <w:hyperlink r:id="rId568" w:history="1">
        <w:r>
          <w:rPr>
            <w:rFonts w:ascii="arial" w:eastAsia="arial" w:hAnsi="arial" w:cs="arial"/>
            <w:b w:val="0"/>
            <w:i/>
            <w:strike w:val="0"/>
            <w:noProof w:val="0"/>
            <w:color w:val="0077CC"/>
            <w:position w:val="0"/>
            <w:sz w:val="20"/>
            <w:u w:val="single"/>
            <w:vertAlign w:val="baseline"/>
          </w:rPr>
          <w:t>sambennett412@gmail.com</w:t>
        </w:r>
      </w:hyperlink>
      <w:r>
        <w:rPr>
          <w:rFonts w:ascii="arial" w:eastAsia="arial" w:hAnsi="arial" w:cs="arial"/>
          <w:b w:val="0"/>
          <w:i w:val="0"/>
          <w:strike w:val="0"/>
          <w:noProof w:val="0"/>
          <w:color w:val="000000"/>
          <w:position w:val="0"/>
          <w:sz w:val="20"/>
          <w:u w:val="none"/>
          <w:vertAlign w:val="baseline"/>
        </w:rPr>
        <w: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2012</w:t>
      </w:r>
    </w:p>
    <w:p>
      <w:pPr>
        <w:pStyle w:val="Normal73"/>
      </w:pPr>
    </w:p>
    <w:p>
      <w:pPr>
        <w:pStyle w:val="Normal73"/>
        <w:ind w:left="200"/>
        <w:sectPr>
          <w:type w:val="continuous"/>
          <w:pgMar w:top="840" w:right="1000" w:bottom="840" w:left="1000" w:header="400" w:footer="400"/>
          <w:pgNumType w:fmt="decimal"/>
          <w:cols w:space="720"/>
        </w:sectPr>
      </w:pPr>
      <w:r>
        <w:br/>
      </w:r>
      <w:r>
        <w:pict>
          <v:line id="_x0000_s1295"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pgNumType w:fmt="decimal"/>
          <w:cols w:space="720"/>
          <w:titlePg w:val="0"/>
        </w:sectPr>
      </w:pPr>
    </w:p>
    <w:p>
      <w:pPr>
        <w:pStyle w:val="Normal74"/>
      </w:pPr>
    </w:p>
    <w:p>
      <w:pPr>
        <w:pStyle w:val="Normal74"/>
      </w:pPr>
      <w:r>
        <w:pict>
          <v:shape id="_x0000_i1296" type="#_x0000_t75" alt="LexisNexis®" style="width:147.75pt;height:30pt">
            <v:imagedata r:id="rId17" o:title=""/>
          </v:shape>
        </w:pict>
      </w:r>
      <w:r>
        <w:cr/>
      </w:r>
    </w:p>
    <w:p>
      <w:pPr>
        <w:pStyle w:val="Heading172"/>
        <w:keepNext w:val="0"/>
        <w:spacing w:after="200" w:line="340" w:lineRule="atLeast"/>
        <w:ind w:left="0" w:right="0" w:firstLine="0"/>
        <w:jc w:val="center"/>
      </w:pPr>
      <w:hyperlink r:id="rId575" w:history="1">
        <w:r>
          <w:rPr>
            <w:rFonts w:ascii="arial" w:eastAsia="arial" w:hAnsi="arial" w:cs="arial"/>
            <w:b/>
            <w:i/>
            <w:strike w:val="0"/>
            <w:color w:val="0077CC"/>
            <w:sz w:val="28"/>
            <w:u w:val="single"/>
            <w:vertAlign w:val="baseline"/>
          </w:rPr>
          <w:t>Minivans' presence on roads shrinks; Meanwhile, crossovers drive their share of market higher</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2007 Friday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Silke Carty</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7" style="position:absolute;z-index:25185894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Minivans are quickly fading into the background as buyers flee the segment in favor of something cooler: crossovers.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minivan market missed the 1 million mark for sales for the first time in 13 years in 2006. This year, sales have practically fallen off a cliff. Sales may not even hit 800,000 by the end of New Year's Eve.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always be a core market for minivans, and buyers who appreciate the pure functionality and advantages those vans provide, so I don't think you'll ever see that go away," says Karl Brauer of Edmunds.com. "But there are enough alternatives to minivans that appeal to people who don't like the minivan stigma, and that's why you're seeing this drop-off."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vehicle sales are down this year, so many segments are posting fewer sales than last year. But minivans have had even bigger declines than large and midsize SUVs. Through the end of November, the minivan market was down 19.5%, while large SUVs were down less than 1% and midsize SUVs were down 12.7%.</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Minivans now account for 4% of the overall market, down from just under 7% in 2004, according to Power Information Network. "It's under extreme pressure from crossovers," says Tom Libby, senior director of industry analysis for PIN. Crossovers have SUV convenience but are built on a car chassis, which provides a smoother ride and better fuel economy.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manufacturers are flooding the market with crossovers. You get a combination of what people perceive to be a better actual product without any stigma attached," Libby says.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has stopped making its Ford Freestar minivan, and General Motors  is phasing vans out of its lineup.  Meantime, both are pushing crossovers, including Ford Edge, GMC Acadia, Buick Enclave and Saturn Outlook.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"has been assaulted by crossovers," says Jack Nerad of Kelley Blue Book's kbb.com. As more crossovers enter the market, it bolsters the perception that minivans "are fairly mundane. They don't have a lot of verve."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gas prices and the downturn in the housing market may also be affecting minivan buyers more than other car buyers, industry watchers say.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minivan market is fueled by people who are good,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Nerad says. "If you feel like your home equity is plunging, and if you're on some kind of adjustable-rate home mortgage and it's costing more, you're getting squeezed in a bunch of different ways. Buying that brand-new $40,000 minivan may not make a lot of sense." </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298" style="position:absolute;z-index:251859968"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Alejandro Gonzalez, USA TODAY</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74"/>
      </w:pPr>
    </w:p>
    <w:p>
      <w:pPr>
        <w:pStyle w:val="Normal74"/>
        <w:ind w:left="200"/>
        <w:sectPr>
          <w:type w:val="continuous"/>
          <w:pgMar w:top="840" w:right="1000" w:bottom="840" w:left="1000" w:header="400" w:footer="400"/>
          <w:pgNumType w:fmt="decimal"/>
          <w:cols w:space="720"/>
        </w:sectPr>
      </w:pPr>
      <w:r>
        <w:br/>
      </w:r>
      <w:r>
        <w:pict>
          <v:line id="_x0000_s129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76"/>
          <w:headerReference w:type="default" r:id="rId577"/>
          <w:footerReference w:type="even" r:id="rId578"/>
          <w:footerReference w:type="default" r:id="rId579"/>
          <w:headerReference w:type="first" r:id="rId580"/>
          <w:footerReference w:type="first" r:id="rId581"/>
          <w:pgSz w:w="12240" w:h="15840"/>
          <w:pgMar w:top="840" w:right="1000" w:bottom="840" w:left="1000" w:header="400" w:footer="400"/>
          <w:pgNumType w:fmt="decimal"/>
          <w:cols w:space="720"/>
          <w:titlePg w:val="0"/>
        </w:sectPr>
      </w:pPr>
    </w:p>
    <w:p>
      <w:pPr>
        <w:pStyle w:val="Normal75"/>
      </w:pPr>
    </w:p>
    <w:p>
      <w:pPr>
        <w:pStyle w:val="Normal75"/>
      </w:pPr>
      <w:r>
        <w:pict>
          <v:shape id="_x0000_i1300" type="#_x0000_t75" alt="LexisNexis®" style="width:147.75pt;height:30pt">
            <v:imagedata r:id="rId17" o:title=""/>
          </v:shape>
        </w:pict>
      </w:r>
      <w:r>
        <w:cr/>
      </w:r>
    </w:p>
    <w:p>
      <w:pPr>
        <w:pStyle w:val="Heading173"/>
        <w:keepNext w:val="0"/>
        <w:spacing w:after="200" w:line="340" w:lineRule="atLeast"/>
        <w:ind w:left="0" w:right="0" w:firstLine="0"/>
        <w:jc w:val="center"/>
      </w:pPr>
      <w:hyperlink r:id="rId582" w:history="1">
        <w:r>
          <w:rPr>
            <w:rFonts w:ascii="arial" w:eastAsia="arial" w:hAnsi="arial" w:cs="arial"/>
            <w:b/>
            <w:i/>
            <w:strike w:val="0"/>
            <w:color w:val="0077CC"/>
            <w:sz w:val="28"/>
            <w:u w:val="single"/>
            <w:vertAlign w:val="baseline"/>
          </w:rPr>
          <w:t>MOORE STRUTS HIS WORKING MAN SCHTICK;</w:t>
        </w:r>
      </w:hyperlink>
      <w:r>
        <w:br/>
      </w:r>
      <w:hyperlink r:id="rId583" w:history="1">
        <w:r>
          <w:rPr>
            <w:rFonts w:ascii="arial" w:eastAsia="arial" w:hAnsi="arial" w:cs="arial"/>
            <w:b/>
            <w:i/>
            <w:strike w:val="0"/>
            <w:color w:val="0077CC"/>
            <w:sz w:val="28"/>
            <w:u w:val="single"/>
            <w:vertAlign w:val="baseline"/>
          </w:rPr>
          <w:t>DOCUMENTARY MAKER, CHAMPION OF THE DISPLACED WORKER COMES TO TOWN TO SPEAK AT;</w:t>
        </w:r>
      </w:hyperlink>
      <w:r>
        <w:br/>
      </w:r>
      <w:hyperlink r:id="rId584" w:history="1">
        <w:r>
          <w:rPr>
            <w:rFonts w:ascii="arial" w:eastAsia="arial" w:hAnsi="arial" w:cs="arial"/>
            <w:b/>
            <w:i/>
            <w:strike w:val="0"/>
            <w:color w:val="0077CC"/>
            <w:sz w:val="28"/>
            <w:u w:val="single"/>
            <w:vertAlign w:val="baseline"/>
          </w:rPr>
          <w:t>THE LABOR PARTY'S FIRST CONSTITUTIONAL CONVENTION.</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1998, Sunday,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CRISTINA ROUVALIS, POST-GAZETTE STAFF WRITER</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01" style="position:absolute;z-index:25186201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Michael Moore, the rumpled and funny needler of corporate America, standing in front of his cameraman yesterday as he interviewed a woman who was about to lose her job at the Nabisco plant.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price of a first-class postage stamp?'' Moore, the satiric documentary maker, asked Sharita Jones, a Bridgeville woman who knew too well about downsizing.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''Thirty-two cents,'' Jones, a 29-year veteran of Nabisco, replied.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who makes the filling for Ritz Bits at the soon-to-close East Liberty plant, also answered correctly many other bizarre Moore questions the nearest public school, the price of a gallon of gas, how to repair a broken toilet.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town for the Labor Party's convention, Moore was also doing his man-on-the-street schtick on a Downtown sidewalk in his inimitable style for a segment of his upcoming cable TV Show, ''The Awful Truth.'' He was asking Jones the same questions he had asked rich people on Rodeo Drive in Beverly Hills.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always the case with Moore projects, including his first documentary, ''Roger and Me,'' the rich don't end up looking terribly smart. Most of those Beverly Hills people didn't know the cost of a postage stamp or where the nearest public school was. They did, however, know the price of a bottle of Dom Perignon.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to see who knows more - the rich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Moore said before giving a speech to the Labor Party, which is conducting its first constitutional convention.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couldn't have found a more receptive audience yesterday. A Labor Party member, a proletarian alternative to the Democrats and Republicans, Moore was surrounded by union members who praised his films and books and asked for his autograph.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Roger Smith has ever been the same since,'' one man called to Moore, referring to the movie in which Moore haplessly pursues General Motors chief Smith to hear why he closed the GM plant in his hometown of Flint, Mich.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has never called me,'' Moore replied.  ''You would think one phone call.''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flannel shirt and cap, Moore, 44, could still pass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from Flint, being paid $ 15,000 a year at an alternative newspaper. That's what he was before 1990, when ''Roger and Me'' made him famous. In his second movie, ''The Big One,'' he managed to get an interview with Phil Knight, the Nike chairman, and grilled him about using child labor in overseas factories.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has Moore's life become more like the people he skewers now that he has become famous? Critics say the champion of the displaced worker has strayed from his proletariat past and now lives in a $ 1.27 million penthouse off Central Park.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 says Moore. A big exaggeration. It's not a $ 1.27 million penthouse, though he said it ''costs a boatload of money'' because it is in Manhattan.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said he has worked hard at not changing his life. He said he still has the same wife and friends and gives away at least one third of his money. He said he has also helped out relatives.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privileged to be able to buy things for our families, to pay off families' debts, make down payments on houses for our brothers and sisters, to send my daughter to a good school next year.''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 gave a $ 10,000 royalty from his book, ''Adventures in a TV Nation'' to the Labor Party's education wing.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who was introduced to the convention as the ''Labor Party's most satirical member,'' gave a fiery speech in which he told the party to stop acting like a third party.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corporations have made their job of organizing workers easier by continuing to lay off employees in the face of fat profits and shoving them into ''crummy'' HMOs, which he nicknamed ''Hand the money over.''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the recent election heartened him, and he said he thought it boded well for the Labor Party's chances to be a real force in politics.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people are so fed up about this and they wanted to whack the right side of this one-party system.''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Democrats and Republicans are really one party. ''It's Tweedle Dumb and Tweedle Dumber.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desperately looking for an alternative. We can be that alternative. . . . What we don't need is a third party. We need a second party. We should be a second party. I want the Democrats and Republicans to merge into the one party they are and let us have our own party.''</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1998</w:t>
      </w:r>
    </w:p>
    <w:p>
      <w:pPr>
        <w:pStyle w:val="Normal75"/>
      </w:pPr>
    </w:p>
    <w:p>
      <w:pPr>
        <w:pStyle w:val="Normal75"/>
        <w:ind w:left="200"/>
        <w:sectPr>
          <w:type w:val="continuous"/>
          <w:pgMar w:top="840" w:right="1000" w:bottom="840" w:left="1000" w:header="400" w:footer="400"/>
          <w:pgNumType w:fmt="decimal"/>
          <w:cols w:space="720"/>
        </w:sectPr>
      </w:pPr>
      <w:r>
        <w:br/>
      </w:r>
      <w:r>
        <w:pict>
          <v:line id="_x0000_s1302"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85"/>
          <w:headerReference w:type="default" r:id="rId586"/>
          <w:footerReference w:type="even" r:id="rId587"/>
          <w:footerReference w:type="default" r:id="rId588"/>
          <w:headerReference w:type="first" r:id="rId589"/>
          <w:footerReference w:type="first" r:id="rId590"/>
          <w:pgSz w:w="12240" w:h="15840"/>
          <w:pgMar w:top="840" w:right="1000" w:bottom="840" w:left="1000" w:header="400" w:footer="400"/>
          <w:pgNumType w:fmt="decimal"/>
          <w:cols w:space="720"/>
          <w:titlePg w:val="0"/>
        </w:sectPr>
      </w:pPr>
    </w:p>
    <w:p>
      <w:pPr>
        <w:pStyle w:val="Normal76"/>
      </w:pPr>
    </w:p>
    <w:p>
      <w:pPr>
        <w:pStyle w:val="Normal76"/>
      </w:pPr>
      <w:r>
        <w:pict>
          <v:shape id="_x0000_i1303" type="#_x0000_t75" alt="LexisNexis®" style="width:147.75pt;height:30pt">
            <v:imagedata r:id="rId17" o:title=""/>
          </v:shape>
        </w:pict>
      </w:r>
      <w:r>
        <w:cr/>
      </w:r>
    </w:p>
    <w:p>
      <w:pPr>
        <w:pStyle w:val="Heading174"/>
        <w:keepNext w:val="0"/>
        <w:spacing w:after="200" w:line="340" w:lineRule="atLeast"/>
        <w:ind w:left="0" w:right="0" w:firstLine="0"/>
        <w:jc w:val="center"/>
      </w:pPr>
      <w:hyperlink r:id="rId591" w:history="1">
        <w:r>
          <w:rPr>
            <w:rFonts w:ascii="arial" w:eastAsia="arial" w:hAnsi="arial" w:cs="arial"/>
            <w:b/>
            <w:i/>
            <w:strike w:val="0"/>
            <w:color w:val="0077CC"/>
            <w:sz w:val="28"/>
            <w:u w:val="single"/>
            <w:vertAlign w:val="baseline"/>
          </w:rPr>
          <w:t>HUNDREDS DEMONSTRATE TO PROTEST TRANSIT CUTS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2011 Sunday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A. FUOCO, PITTSBURGH POST-GAZETTE</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4" style="position:absolute;z-index:25186406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Downie of Delmont had never participated in a protest in all of her 58 years but Saturday she joined a Squirrel Hill march and rally by an estimated 500 like-minded opponents of impending Port Authority service cuts.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she came "to save my bus," Ms. Downie said as the hourlong peaceful march and rally broke up. "I need to go back and forth to my job in the U.S. Steel Building. I have to get to work. There's already standing room on 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our bus."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rally's theme as time ticks away to March 27, the date the authority plans to cut service by 15 percent and eliminate 29 routes because of inadequate funding.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permitted march, sponsored by Pittsburghers for Public Transit and members of Local 85, Amalgamated Transit Union, began at noon at Beacon Street and moved down the center of closed Murray Avenue to the intersection with Forbes Avenue.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 people peacefully marched with another 200 supporters on the periphery, said Pittsburgh police Sgt. Cristyn Zett. Pittsburgh police had prohibited parking on Murray and conducted rolling closures of intersections as the march moved north.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Forbes, the protesters gathered on the lawn of the Sixth Presbyterian Church as speaker upon speaker used a bullhorn to decry the cuts as anti-union, anti-poor, anti-</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anti-environment, anti-common sense.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sunlit protest had a festive flair. There were cheers and chants, smiles and handshakes among the diverse crowd. Teenagers stood next to the elderly, the disenfranchised mixed with the middle class, all facing a common loss, all applauding and voicing their resolve not to accept that fate so loudly they could be heard blocks away.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blonde girl, about 9 years old, held a bright yellow sign reading, "Steve, Please don't take my mom's job," referring to Port Authority CEO Steve Bland. Among the dozens of handmade signs: "Yinz Need Transit," and "Power to the People for Public Transit," and "Tax Cuts for Rich = No Transit." Across Forbes, a trumpeter serenaded the crowd with "Somewhere Over the Rainbow."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disgusting? Union busting!" the group chanted over and over. That gave way to "Fire Steve Bland. Fire Steve Bland."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at 1 p.m., the crowd gave a cheering thank you to Pittsburgh police officers -- "That's a first at a protest," a smiling officer quipped -- and broke up quietly after making a promise to continue the protest Friday before the Port Authority's monthly 9:30 a.m. board meeting at its Downtown headquarters in the Heinz 57 Center on Sixth Avenue.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last chance," one speaker said.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Downie said she has to work Friday or she would be planning to attend her second-ever protest. But between now and then she will be working the phones, she said, calling Port Authority members to tell them: "We need buses."</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6"/>
        <w:spacing w:line="60" w:lineRule="exact"/>
      </w:pPr>
      <w:r>
        <w:pict>
          <v:line id="_x0000_s1305" style="position:absolute;z-index:251865088" from="0,2pt" to="512pt,2pt" strokecolor="#009ddb" strokeweight="2pt">
            <v:stroke linestyle="single"/>
            <w10:wrap type="topAndBottom"/>
          </v:line>
        </w:pict>
      </w:r>
    </w:p>
    <w:p>
      <w:pPr>
        <w:pStyle w:val="Normal7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Michael A. Fuoco: </w:t>
      </w:r>
      <w:hyperlink r:id="rId592" w:history="1">
        <w:r>
          <w:rPr>
            <w:rFonts w:ascii="arial" w:eastAsia="arial" w:hAnsi="arial" w:cs="arial"/>
            <w:b w:val="0"/>
            <w:i/>
            <w:strike w:val="0"/>
            <w:noProof w:val="0"/>
            <w:color w:val="0077CC"/>
            <w:position w:val="0"/>
            <w:sz w:val="20"/>
            <w:u w:val="single"/>
            <w:vertAlign w:val="baseline"/>
          </w:rPr>
          <w:t>mfuoco@post-gazette.com</w:t>
        </w:r>
      </w:hyperlink>
      <w:r>
        <w:rPr>
          <w:rFonts w:ascii="arial" w:eastAsia="arial" w:hAnsi="arial" w:cs="arial"/>
          <w:b w:val="0"/>
          <w:i w:val="0"/>
          <w:strike w:val="0"/>
          <w:noProof w:val="0"/>
          <w:color w:val="000000"/>
          <w:position w:val="0"/>
          <w:sz w:val="20"/>
          <w:u w:val="none"/>
          <w:vertAlign w:val="baseline"/>
        </w:rPr>
        <w:t xml:space="preserve"> or 412-263-1968./</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06" style="position:absolute;z-index:251866112"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Pam Panchak/Post-Gazette: Ron Arenth of Allison Park joined Pittsburghers for Public Transit and members of Local 85 Amalgamated Transit Union to protest Port Authority cuts Saturday at Forbes and Murray avenues in Squirrel Hill. (Photo in Four Star edition only)</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2011</w:t>
      </w:r>
    </w:p>
    <w:p>
      <w:pPr>
        <w:pStyle w:val="Normal76"/>
      </w:pPr>
    </w:p>
    <w:p>
      <w:pPr>
        <w:pStyle w:val="Normal76"/>
        <w:ind w:left="200"/>
        <w:sectPr>
          <w:type w:val="continuous"/>
          <w:pgMar w:top="840" w:right="1000" w:bottom="840" w:left="1000" w:header="400" w:footer="400"/>
          <w:pgNumType w:fmt="decimal"/>
          <w:cols w:space="720"/>
        </w:sectPr>
      </w:pPr>
      <w:r>
        <w:br/>
      </w:r>
      <w:r>
        <w:pict>
          <v:line id="_x0000_s130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93"/>
          <w:headerReference w:type="default" r:id="rId594"/>
          <w:footerReference w:type="even" r:id="rId595"/>
          <w:footerReference w:type="default" r:id="rId596"/>
          <w:headerReference w:type="first" r:id="rId597"/>
          <w:footerReference w:type="first" r:id="rId598"/>
          <w:pgSz w:w="12240" w:h="15840"/>
          <w:pgMar w:top="840" w:right="1000" w:bottom="840" w:left="1000" w:header="400" w:footer="400"/>
          <w:pgNumType w:fmt="decimal"/>
          <w:cols w:space="720"/>
          <w:titlePg w:val="0"/>
        </w:sectPr>
      </w:pPr>
    </w:p>
    <w:p>
      <w:pPr>
        <w:pStyle w:val="Normal77"/>
      </w:pPr>
    </w:p>
    <w:p>
      <w:pPr>
        <w:pStyle w:val="Normal77"/>
      </w:pPr>
      <w:r>
        <w:pict>
          <v:shape id="_x0000_i1308" type="#_x0000_t75" alt="LexisNexis®" style="width:147.75pt;height:30pt">
            <v:imagedata r:id="rId17" o:title=""/>
          </v:shape>
        </w:pict>
      </w:r>
      <w:r>
        <w:cr/>
      </w:r>
    </w:p>
    <w:p>
      <w:pPr>
        <w:pStyle w:val="Heading175"/>
        <w:keepNext w:val="0"/>
        <w:spacing w:after="200" w:line="340" w:lineRule="atLeast"/>
        <w:ind w:left="0" w:right="0" w:firstLine="0"/>
        <w:jc w:val="center"/>
      </w:pPr>
      <w:hyperlink r:id="rId599" w:history="1">
        <w:r>
          <w:rPr>
            <w:rFonts w:ascii="arial" w:eastAsia="arial" w:hAnsi="arial" w:cs="arial"/>
            <w:b/>
            <w:i/>
            <w:strike w:val="0"/>
            <w:color w:val="0077CC"/>
            <w:sz w:val="28"/>
            <w:u w:val="single"/>
            <w:vertAlign w:val="baseline"/>
          </w:rPr>
          <w:t>MORE FOR THE WEALTHY</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1998, Wednesday,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JAMES; WEST MIFFLIN</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9" style="position:absolute;z-index:25186816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respond to the Sept. 13 letters from Ruth Rupp ("On Nabisco, Sympathy Is Nice But Action Speaks Louder") and Nancy Lorenz ("Power of the Boycott"), in which they expressed their concerns regarding the closing of the Nabisco plant in East Liberty.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employee at the Nabisco bakery, I, along with my co-workers, would like to thank these people and all others who have expressed their distress over the plant closing.</w:t>
      </w:r>
    </w:p>
    <w:p>
      <w:pPr>
        <w:pStyle w:val="Normal7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overwhelming support of the product boycott has proved that there is solidarity among the Pittsburgh Nabisco employees and among Pittsburgh residents.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shutdown is just another example of corporate greed in America. Nabisco executives cut significant costs in sales and marketing so that the stockholders would be rewarded their dividend. However, as a result of the cuts, Nabisco's sales and market share took a dive.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to recuperate from the losses, Nabisco has sacrificed one of its most efficient bakeries. Nabisco claims the plant closing is because there are too many idle ovens and - despite the fact that Pittsburgh has excellent labor-management relations, produces an exceptionally high product and operates very efficiently - it is the oldest facility.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most disturbing about Nabisco's claim to having too many idle ovens is that while the company closes the doors on its own bakeries, it continues to outsource millions of pounds of product to co-packer facilities. The reasoning behind this is that the employees at co-packer plants are not union and their salaries and benefits are not comparable to the union's.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Simply put, the rich continue to acquire more wealth while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struggles. Pittsburgh as well as the country should not accept U.S. corporations' tactics to eliminate good-paying jobs by busting unions or by transferring their companies outside of this country.</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1998</w:t>
      </w:r>
    </w:p>
    <w:p>
      <w:pPr>
        <w:pStyle w:val="Normal77"/>
      </w:pPr>
    </w:p>
    <w:p>
      <w:pPr>
        <w:pStyle w:val="Normal77"/>
        <w:ind w:left="200"/>
        <w:sectPr>
          <w:type w:val="continuous"/>
          <w:pgMar w:top="840" w:right="1000" w:bottom="840" w:left="1000" w:header="400" w:footer="400"/>
          <w:pgNumType w:fmt="decimal"/>
          <w:cols w:space="720"/>
        </w:sectPr>
      </w:pPr>
      <w:r>
        <w:br/>
      </w:r>
      <w:r>
        <w:pict>
          <v:line id="_x0000_s1310"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00"/>
          <w:headerReference w:type="default" r:id="rId601"/>
          <w:footerReference w:type="even" r:id="rId602"/>
          <w:footerReference w:type="default" r:id="rId603"/>
          <w:headerReference w:type="first" r:id="rId604"/>
          <w:footerReference w:type="first" r:id="rId605"/>
          <w:pgSz w:w="12240" w:h="15840"/>
          <w:pgMar w:top="840" w:right="1000" w:bottom="840" w:left="1000" w:header="400" w:footer="400"/>
          <w:pgNumType w:fmt="decimal"/>
          <w:cols w:space="720"/>
          <w:titlePg w:val="0"/>
        </w:sectPr>
      </w:pPr>
    </w:p>
    <w:p>
      <w:pPr>
        <w:pStyle w:val="Normal78"/>
      </w:pPr>
    </w:p>
    <w:p>
      <w:pPr>
        <w:pStyle w:val="Normal78"/>
      </w:pPr>
      <w:r>
        <w:pict>
          <v:shape id="_x0000_i1311" type="#_x0000_t75" alt="LexisNexis®" style="width:147.75pt;height:30pt">
            <v:imagedata r:id="rId17" o:title=""/>
          </v:shape>
        </w:pict>
      </w:r>
      <w:r>
        <w:cr/>
      </w:r>
    </w:p>
    <w:p>
      <w:pPr>
        <w:pStyle w:val="Heading176"/>
        <w:keepNext w:val="0"/>
        <w:spacing w:after="200" w:line="340" w:lineRule="atLeast"/>
        <w:ind w:left="0" w:right="0" w:firstLine="0"/>
        <w:jc w:val="center"/>
      </w:pPr>
      <w:hyperlink r:id="rId606" w:history="1">
        <w:r>
          <w:rPr>
            <w:rFonts w:ascii="arial" w:eastAsia="arial" w:hAnsi="arial" w:cs="arial"/>
            <w:b/>
            <w:i/>
            <w:strike w:val="0"/>
            <w:color w:val="0077CC"/>
            <w:sz w:val="28"/>
            <w:u w:val="single"/>
            <w:vertAlign w:val="baseline"/>
          </w:rPr>
          <w:t>Photo opportunity; "Everlasting Moments" is old-style filmmaking.</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2009 Thursday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25</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12" style="position:absolute;z-index:25187020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filmmaker Jan Troell's "Everlasting Moments" is well-crafted, traditional storytelling. This is a square, conventional movie where every shot means what it means, with scant ambiguity or artistic license. Surrender to its conservative technique, and you'll be moved and entertained.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opens in 1907 as Maria (Maria Heiskanen) and Sigge Larsson (Mikael Persbrandt) spin through their wedding dance. She has recently won a Contessa glass-plate camera in a raffle; they joke that he married her to get his hands on the treasure. Sigge is a good father and loving husband on the rare occasions when he is sober. Maria chafes at Sigge's brawling, cheating lapses, but perseveres in the marriage.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social and political revolution churns in the background, the story becomes a struggle between 19th-century values and 20th-century freedoms. Maria yearns for some means of self-expression, but feels her first responsibility is to her ever-expanding brood. When she brings the Contessa to the local portrait studio in hopes of selling it, kindly Mr. Pedersen (Jesper Christensen) notices her artistic eye and hands the camera back to her with film and developing chemicals. "Not everyone is endowed with the gift of seeing," he murmurs. Maria begins using the camera to take portraits of her children, then parades and Scandinavia's three kings. Pedersen encourages her work and helps her publish 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Sigge is swept up into the laborers' socialist movement and called up into the infantry during World War I. When he returns expecting a hero's welcome, he finds that Maria has used her camera skills to earn money for the family. She's become a village celebrity, infuriating her proud husband. And when he suspects her of having an affair with Pedersen, he nearly murders her.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flirts with melodramatic cliche. The characters around the protagonists are one-dimensional. The gender politics are simplistic: Women good, men almost entirely bad. We know full well what will happen when a wealthy bounder is left alone with his virtuous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interiors are mostly drab, authentic-looking flats; many of the exterior scenes have the pale, skim-milk light of northern Europe or a haze of heavy mist. No wonder Maria wants to capture and preserve beauty wherever she sees it. Filmed in a palette of subdued color like the sepia tones of an old photo, "Everlasting Moments" honors the past without cloying nostalgia. Yes, the old ways kept women married to men who were brutes, it admits. But forgiveness can be powerful, and those men sometimes reformed and did well by their long-suffering families. Even when it's a struggle, this film says, life is worth celebrating.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EVERLASTING MOMENTS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by the MPAA.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Edina.</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13" style="position:absolute;z-index:251871232"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2009</w:t>
      </w:r>
    </w:p>
    <w:p>
      <w:pPr>
        <w:pStyle w:val="Normal78"/>
      </w:pPr>
    </w:p>
    <w:p>
      <w:pPr>
        <w:pStyle w:val="Normal78"/>
        <w:ind w:left="200"/>
        <w:sectPr>
          <w:type w:val="continuous"/>
          <w:pgMar w:top="840" w:right="1000" w:bottom="840" w:left="1000" w:header="400" w:footer="400"/>
          <w:pgNumType w:fmt="decimal"/>
          <w:cols w:space="720"/>
        </w:sectPr>
      </w:pPr>
      <w:r>
        <w:br/>
      </w:r>
      <w:r>
        <w:pict>
          <v:line id="_x0000_s1314"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07"/>
          <w:headerReference w:type="default" r:id="rId608"/>
          <w:footerReference w:type="even" r:id="rId609"/>
          <w:footerReference w:type="default" r:id="rId610"/>
          <w:headerReference w:type="first" r:id="rId611"/>
          <w:footerReference w:type="first" r:id="rId612"/>
          <w:pgSz w:w="12240" w:h="15840"/>
          <w:pgMar w:top="840" w:right="1000" w:bottom="840" w:left="1000" w:header="400" w:footer="400"/>
          <w:pgNumType w:fmt="decimal"/>
          <w:cols w:space="720"/>
          <w:titlePg w:val="0"/>
        </w:sectPr>
      </w:pPr>
    </w:p>
    <w:p>
      <w:pPr>
        <w:pStyle w:val="Normal79"/>
      </w:pPr>
    </w:p>
    <w:p>
      <w:pPr>
        <w:pStyle w:val="Normal79"/>
      </w:pPr>
      <w:r>
        <w:pict>
          <v:shape id="_x0000_i1315" type="#_x0000_t75" alt="LexisNexis®" style="width:147.75pt;height:30pt">
            <v:imagedata r:id="rId17" o:title=""/>
          </v:shape>
        </w:pict>
      </w:r>
      <w:r>
        <w:cr/>
      </w:r>
    </w:p>
    <w:p>
      <w:pPr>
        <w:pStyle w:val="Heading177"/>
        <w:keepNext w:val="0"/>
        <w:spacing w:after="200" w:line="340" w:lineRule="atLeast"/>
        <w:ind w:left="0" w:right="0" w:firstLine="0"/>
        <w:jc w:val="center"/>
      </w:pPr>
      <w:hyperlink r:id="rId613" w:history="1">
        <w:r>
          <w:rPr>
            <w:rFonts w:ascii="arial" w:eastAsia="arial" w:hAnsi="arial" w:cs="arial"/>
            <w:b/>
            <w:i/>
            <w:strike w:val="0"/>
            <w:color w:val="0077CC"/>
            <w:sz w:val="28"/>
            <w:u w:val="single"/>
            <w:vertAlign w:val="baseline"/>
          </w:rPr>
          <w:t>Making Mom proud</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2009 Thursday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Mick Zawislak , </w:t>
      </w:r>
      <w:hyperlink r:id="rId614" w:history="1">
        <w:r>
          <w:rPr>
            <w:rFonts w:ascii="arial" w:eastAsia="arial" w:hAnsi="arial" w:cs="arial"/>
            <w:b w:val="0"/>
            <w:i/>
            <w:strike w:val="0"/>
            <w:noProof w:val="0"/>
            <w:color w:val="0077CC"/>
            <w:position w:val="0"/>
            <w:sz w:val="20"/>
            <w:u w:val="single"/>
            <w:vertAlign w:val="baseline"/>
          </w:rPr>
          <w:t>mzawislak@dailyherald.com</w:t>
        </w:r>
      </w:hyperlink>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6" style="position:absolute;z-index:25187328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stats for the Lady Hustlers bowling league in Round Lake were posted a little later than usual Tuesday.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party last night, I went home and entered the scores. By midnight, I had the scores on the Internet," said Evelyn Dietz, 81, who was born and still lives in Round Lake Park.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so late? Because Dietz, the league secretary, couldn't miss the joint victory celebration for her daughter and son.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McCue was re-elected mayor of Round Lake Park, and voters supported James Dietz for the same position in Round Lake, neighboring towns where family history runs six generations deep.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done bowling, I went down to the American Legion and joined them," she said. She did pretty well, too, rolling 141, 113 and 157.</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incorrect to describe the Dietz family as a political dynasty with a mission and tradition of capturing public office. The siblings' rise to local stature is more a curious coincidence.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Evelyn Dietz's grandfather Claus Junge Jr. was the unofficial head of Round Lake Park before it was incorporated and served many years as village clerk. And her grandmother headed the local Red Cross, distributing long underwear to the needy during the Great Depression.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Evelyn Dietz herself used to be an election judge, but her obligation to the Tuesday night bowling league ended that.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most part, though, they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with her late husband, Robert, running an oil and gas supply company and working at lumber yards and Evelyn doing data entry for various companies for 27 years before retiring in 1992. Politics wasn't dinner table fodder. Evelyn said she never recognized any political bent in her children early on, although as a boy, James built a makeshift tripod as a possible precursor of his eventual trade as a land surveyor.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McCue and her brother both served on their respective village planning commissions. McCue dipped her toe in higher office first, when she was appointed village trustee in 1992. Dietz said he held off until this year on repeated requests to run for mayor.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were unaware of the relationship between the two mayoral candidates, and they were reluctant to make it known, lest it become campaign fodder.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two children live on the same street, but one's address is Route 134 and the other is Nippersink (Avenue). They're a block apart," Evelyn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Lake Park meets Tuesday nights, so until bowling ends, Evelyn won't be seeing her daughter on duty, so to speak. Round Lake meets on Mondays. Will she attend those meetings?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at least for the installation."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Evelyn Dietz says she really has only one piece of advice for her kids as they begin to occupy the highest seats of local power.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 honest."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2009</w:t>
      </w:r>
    </w:p>
    <w:p>
      <w:pPr>
        <w:pStyle w:val="Normal79"/>
      </w:pPr>
    </w:p>
    <w:p>
      <w:pPr>
        <w:pStyle w:val="Normal79"/>
        <w:ind w:left="200"/>
        <w:sectPr>
          <w:type w:val="continuous"/>
          <w:pgMar w:top="840" w:right="1000" w:bottom="840" w:left="1000" w:header="400" w:footer="400"/>
          <w:pgNumType w:fmt="decimal"/>
          <w:cols w:space="720"/>
        </w:sectPr>
      </w:pPr>
      <w:r>
        <w:br/>
      </w:r>
      <w:r>
        <w:pict>
          <v:line id="_x0000_s1317"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15"/>
          <w:headerReference w:type="default" r:id="rId616"/>
          <w:footerReference w:type="even" r:id="rId617"/>
          <w:footerReference w:type="default" r:id="rId618"/>
          <w:headerReference w:type="first" r:id="rId619"/>
          <w:footerReference w:type="first" r:id="rId620"/>
          <w:pgSz w:w="12240" w:h="15840"/>
          <w:pgMar w:top="840" w:right="1000" w:bottom="840" w:left="1000" w:header="400" w:footer="400"/>
          <w:pgNumType w:fmt="decimal"/>
          <w:cols w:space="720"/>
          <w:titlePg w:val="0"/>
        </w:sectPr>
      </w:pPr>
    </w:p>
    <w:p>
      <w:pPr>
        <w:pStyle w:val="Normal80"/>
      </w:pPr>
    </w:p>
    <w:p>
      <w:pPr>
        <w:pStyle w:val="Normal80"/>
      </w:pPr>
      <w:r>
        <w:pict>
          <v:shape id="_x0000_i1318" type="#_x0000_t75" alt="LexisNexis®" style="width:147.75pt;height:30pt">
            <v:imagedata r:id="rId17" o:title=""/>
          </v:shape>
        </w:pict>
      </w:r>
      <w:r>
        <w:cr/>
      </w:r>
    </w:p>
    <w:p>
      <w:pPr>
        <w:pStyle w:val="Heading178"/>
        <w:keepNext w:val="0"/>
        <w:spacing w:after="200" w:line="340" w:lineRule="atLeast"/>
        <w:ind w:left="0" w:right="0" w:firstLine="0"/>
        <w:jc w:val="center"/>
      </w:pPr>
      <w:hyperlink r:id="rId621" w:history="1">
        <w:r>
          <w:rPr>
            <w:rFonts w:ascii="arial" w:eastAsia="arial" w:hAnsi="arial" w:cs="arial"/>
            <w:b/>
            <w:i/>
            <w:strike w:val="0"/>
            <w:color w:val="0077CC"/>
            <w:sz w:val="28"/>
            <w:u w:val="single"/>
            <w:vertAlign w:val="baseline"/>
          </w:rPr>
          <w:t>Let your taste buds lead -- if they dare; Eating your way through a place like Hong Kong is a flavorful adventure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2013 Friday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Veronica Gould Stoddart, @wanderlust13, USA TODAY</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9" style="position:absolute;z-index:25187532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between the braised bamboo piths stuffed with bird's nest and the pigeon in Shaoxing wine sauce served with its head attached, I realize that all the Chinatown meals in the world haven't prepared me for my customized culinary tour of Hong Kong.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you know Chinese food, but you really don't," says my knowledgeable host, Daisann McLane, founder of the Little Adventures in Hong Kong tour company and an American writer who has lived here part time for eight years.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private three-day adventure -- a tantalizing mix of high dining and lowly street food, with a tasty serving of culture and history on the side -- steeps me in the world of authentic Cantonese cuisine. From eye-popping markets to humble diners to five-star meals, it dishes up a local's insight into this moneyed, food-obsessed city of 7 million people -- and 10,000 eateries.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gastronomic tourism is exploding worldwide, from back-country tours to sophisticated urban dining experiences. "More and more people are interested in food travel as a manifestation of the local culture," says Erik Wolf, executive director of the World Food Travel Association. "Authenticity ranks high."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1</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start our movable feast 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favorite, Lin Heung Kui, where dim sum is still rolled around on metal carts, old-school style. Packed with locals, it's yit naau, or loud and bustling -- the sign of a good place, Daisann says.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 sum began as snacks to accompany morning tea, she explains. In a grazing culture such as this one, "people eat throughout the day, sometimes every two hours," possibly the legacy of famines. Our sticky rice with chicken and pork wrapped in a lotus leaf and fried rice flour-stuffed pork come from age-old recipes.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steps away along Des Voeux Road, we hit the city's largest wholesale dried-foods market. Vendors peddle their wares in open-air stalls as spotless as Chinese laundries: dried oysters, duck kidneys, shrimp, and sea cucumbers in neat plastic sacks; thin-sliced, air-dried ham, a kind of Hong Kong prosciutto; richly colored pork, duck and goose liver sausages; pressed duck legs and lizards splayed on sticks; goji berries and shaved yams; Mandarin orange peels and chrysanthemum flowers for tea. The royalty of ingredients is safely behind glass: dried fish maw (bladders), which cost $4,500 for 1.2 pounds; packs of bird's nest, considered good for women's skin; abalone from Japan ($5,000 a pound); and the king of kings -- shark's fin -- neatly arranged by size and quality.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our market foray, we stop for a midmorning snack at Hoi On, a 1950s Chinese-style diner frequented only by those in the know. Over such curious Hong Kong comfort foods as airy pound cake and peanut-buttered toast drizzled with condensed milk, I learn the principles of Cantonese cuisine.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food is Chinese medicine," Daisann says. The Chinese believe that everyone has a different constitution: hot, cold, damp, dry. Food should be eaten to match your type.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Daisann's lessons go down as easily as the creamy "milk tea" we sip: "This isn't a spice culture. The Cantonese appreciate the pure intense flavors of foods," the fresher, the better. And "they don't separate sweet and savory. Often they mix them up."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relish the sweet-savory mix at the Fu Sing Restaurant for lunch. After Daisann orders, out come the dishes, one by one, each a flavor explosion: dumplings with pork and pea shoots. Tangy-sweet barbecued chicken-walnut tarts with flaky crusts. Large flat noodles topped with dried shrimp and green onions. And the signature dish: sweet baked barbecued pork buns -- fluffy and flavor-packed. Dessert is a silky mango, pomelo and tapioca chilled soup.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"Pork is the default meat here, it lurks everywhere," Daisann explains.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waits that evening at Kin's Kitchen. A modern, understated restaurant, it gives traditional dishes a new twist: fried green beans stuffed with fish paste. Deep-fried harpoon fish with seaweed. Soup with pork, duck and 15-year-old tangerine peel ("Aging makes the difference" says proprietor Lau Chun). Steamed pork belly with sarcodon mushrooms and pickled chili. Pigeon garnished with pickled radishes and gizzards. And braised pomelo peel with dried shrimp roe.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have balance (of ingredients, cooking methods and seasons) and always have soup," Chun says. "It's in the DNA of locals."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2</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meet Daisann's associate, Hong Konger Janice Leung, at the Fa Yuen Street wet market in Kowloon. The founder of Hong Kong's first organic vegetable market, Janice guides me through the live-food section. Abalone, toads, mantis shrimp and geoduck (a giant clam) stop me in my tracks. On the second floor, exotic produce -- Chinese kale, taro, lotus root -- glistens in trays. "Chinese don't eat raw vegetables," Janice explains. "They're steamed or stir-fried." And most end up in soup.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walk to lunch through dense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passing kitchen-equipment stores, noodle shops and bakeries, which are popular, Janice says. "But eating a lot of sweets causes too much dampness in the body. We're taught from an early age  how in balance we are."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is clearly on the menu at Tung Tak Sim. The owner, Mak Tak Sim, a tai chi master, supposedly cured himself of terminal cancer by changing his diet. Now he's evangelizing his findings. Tibetan black truffles, thought to be a cleansing agent, find their way into soup with fish maw, dried scallops and Mandarin orange peel; dumplings with wood ear fungus and pine nuts; and even dessert of rice balls filled with black sesame and peanuts in a sweet broth.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flavor, not therapy, is the star at the sleek Lung King Heen in the Four Seasons Hotel, the first Chinese restaurant in the world to win three Michelin stars. With Kowloon's lights twinkling across the harbor, we tuck into crispy scallops with  pear and caviar; barbecued duck, suckling pig and pork with three sauces; and wok-fried prawns with black garlic and dried chili. And, yes, bird's nest (a  gelatinous substance cooked after the twigs are removed).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3</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Daisann, Janice and I hop the train to Fanling to visit one of greater Hong Kong's few organic farms, run by food activist Teresa Chan and her husband. "Hong Kong produces only 2% of its food," Teresa explains amid neat rows of lettuce, "and developers are pushing out the local farmers. By having a farm, we can spread the principles of sustainability."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Lunch in Fanling is at one of Daisann's favorite finds: Sun Hon Kee, which serves cuisine from the southern Chinese Hakka people. Though unpretentious, our meal of fish noodles with shredded vegetables, omelet with plump oysters and chicken caramelized with rice wine, chili and ginger more than holds its own.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Cantonese cuisine itself.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Observes Janice: "We have lots of arable land, abundant rice and the sea -- the luxury of more choice, compared to Northerners. My parents and grandparents would say, 'Oh, those Szechuanese just use chili because they have to. Or those from Beijing only eat wheat.'  Cantonese are snobbish about our food."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past three days, I'll drink a cup of Oolong to that.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 your bib and book these tours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Small-scale and private tasting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tours are available in many cities.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sampling: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Adventures in Hong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Kong charges $100 an hour for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 tours of a minimum of four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for up to three people. Meals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transportation are extra.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littleadventuresinhongkong.com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 Mexico guides up to four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a four-hour tour in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and the city of Puebla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$165 per person. Private tours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extra.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eatmexico.com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Food Tours offers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two-hour tours in Mexico City and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Tlaquepaque, Jalisco State. Tours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$51, including food. Private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tours can be arranged.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mexicanfoodtours.com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Culinary Tours of Paris guides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maximum of eight for $130 per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 for three hours, including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and drink. Private tours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be arranged.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culinarytoursofparis.com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Kitchen offers private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three-hour tours for up to four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for $280 per person,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food and drink.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thepariskitchen.com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Eating Italy Food Tours guides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12 people for four hours for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 per person, including food.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eatingitalyfoodtours.com </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20" style="position:absolute;z-index:251876352"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Markus Gortz, Four Seasons Hotels and Resorts Lung King Heen at Hong Kong's Four Seasons Hotel is the first Chinese restaurant in the world to be awarded three Michelin stars.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2013</w:t>
      </w:r>
    </w:p>
    <w:p>
      <w:pPr>
        <w:pStyle w:val="Normal80"/>
      </w:pPr>
    </w:p>
    <w:p>
      <w:pPr>
        <w:pStyle w:val="Normal80"/>
        <w:ind w:left="200"/>
        <w:sectPr>
          <w:type w:val="continuous"/>
          <w:pgMar w:top="840" w:right="1000" w:bottom="840" w:left="1000" w:header="400" w:footer="400"/>
          <w:pgNumType w:fmt="decimal"/>
          <w:cols w:space="720"/>
        </w:sectPr>
      </w:pPr>
      <w:r>
        <w:br/>
      </w:r>
      <w:r>
        <w:pict>
          <v:line id="_x0000_s1321"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22"/>
          <w:headerReference w:type="default" r:id="rId623"/>
          <w:footerReference w:type="even" r:id="rId624"/>
          <w:footerReference w:type="default" r:id="rId625"/>
          <w:headerReference w:type="first" r:id="rId626"/>
          <w:footerReference w:type="first" r:id="rId627"/>
          <w:pgSz w:w="12240" w:h="15840"/>
          <w:pgMar w:top="840" w:right="1000" w:bottom="840" w:left="1000" w:header="400" w:footer="400"/>
          <w:pgNumType w:fmt="decimal"/>
          <w:cols w:space="720"/>
          <w:titlePg w:val="0"/>
        </w:sectPr>
      </w:pPr>
    </w:p>
    <w:p>
      <w:pPr>
        <w:pStyle w:val="Normal81"/>
      </w:pPr>
    </w:p>
    <w:p>
      <w:pPr>
        <w:pStyle w:val="Normal81"/>
      </w:pPr>
      <w:r>
        <w:pict>
          <v:shape id="_x0000_i1322" type="#_x0000_t75" alt="LexisNexis®" style="width:147.75pt;height:30pt">
            <v:imagedata r:id="rId17" o:title=""/>
          </v:shape>
        </w:pict>
      </w:r>
      <w:r>
        <w:cr/>
      </w:r>
    </w:p>
    <w:p>
      <w:pPr>
        <w:pStyle w:val="Heading179"/>
        <w:keepNext w:val="0"/>
        <w:spacing w:after="200" w:line="340" w:lineRule="atLeast"/>
        <w:ind w:left="0" w:right="0" w:firstLine="0"/>
        <w:jc w:val="center"/>
      </w:pPr>
      <w:hyperlink r:id="rId628" w:history="1">
        <w:r>
          <w:rPr>
            <w:rFonts w:ascii="arial" w:eastAsia="arial" w:hAnsi="arial" w:cs="arial"/>
            <w:b/>
            <w:i/>
            <w:strike w:val="0"/>
            <w:color w:val="0077CC"/>
            <w:sz w:val="28"/>
            <w:u w:val="single"/>
            <w:vertAlign w:val="baseline"/>
          </w:rPr>
          <w:t>Hidden truths Child-abduction thriller an intense journey into desperation and hope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2013 Friday</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43</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 By Dann Gire Daily Herald Film Critic dgire@dailyherald.com</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23" style="position:absolute;z-index:25187840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the basements.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Denis Villeneuve's nervy, vervy child-abduction drama "Prisoners," the basements hold the clues to the characters who live above them.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Keller Dover, played by Hugh Jackman,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husband and dad who tells his teen son he can't afford to help him purchase a cheap used car.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Keller has stocked his basement with hundreds if not thousands of dollars worth of ammunition, water, food and survival supplies that will never be used.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Guzikowski's airtight screenplay never points out that Keller's priorities might be a bit skewed. It's just another subtle clue to Jackman's small-town character in this amazing, disturbing motion picture that plays with familiar thriller conventions while rejecting most of the genre clichés.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for the best," Keller cautions his son, "and prepare for the worst."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father can prepare for what happens here.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small Pennsylvania town where nobody locks the front door, two families gather for a Thanksgiving feast. Keller and his wife, Grace (Maria Bello), have a son Ralph (Dylan Minnette) and daughter Anna (Erin Garasimovich).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and Nancy Birch (Terrence Howard and Viola Davis) have a daughter Joy (Kyla-Drew Simmons).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meal, the parents barely notice their daughters haven't been seen since they left to play together. They've disappeared. The only clue: an old RV parked on the street with someone inside playing the radio.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first see detective Loki (Jake Gyllenhaal) eating his Thanksgiving dinner alone in a Chinese restaurant. The tattoos on his neck and hand signal us that this quietly angry cop won't be a regular Hollywood detective.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promises to find the girls — he has never failed to close a case. But when he can't pin enough evidence on the RV driver, a mentally challenged young man named Alex Jones (Paul Dano), the cops release him.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Furious and frustrated, Keller decides to act, for he knows that the longer a child remains missing, the less likely she will be found alive.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Keller witnesses Alex tormenting a whimpering dog, then singing the same song Anna sang the day she disappeared, the dad becomes motivated to drag Alex to an abandoned apartment building to be tortured until he reveals Anna's location.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number of kidnappings now at three, this gritty, spellbinding mash-up of a taut detective drama and a cautionary vigilante tale veers into John Wayne Gacy and Ed Gein territory.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Loki discovers a bound-and-gagged rotting corpse in a hidden basement of an old priest (former Broadway star Len Cariou), once convicted on molestation charges.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later at another location, Loki finds a room with large lockboxes neatly arranged on the floor.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carefully, for every seemingly insignificant element in "Prisoners" provides shrewd foreshadowing to what will happen later.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actor in "Prisoners" blossoms with realistic restraint under Villeneuve's refined direction. As the mothers, Bello and Davis buckle under the pressure: one to sedatives, the other to despair.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Dano brings enigmatic empathy to Alex, a blank slate when it comes to telegraphing guilt or innocence.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always watchable Melissa Leo wrings dramatic mileage out of her supporting role as Alex's concerned and lonely mother, Holly Jones.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"Prisoners" belongs mostly to the alpha males played by Jackman and Gyllenhaal, smart, complex characters who tolerate each other to find the missing girls.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doesn't quite match Jonathan Demme's "The Silence of Lambs" for sheer suspense, wonderfully rendered characters and outrageous unpredictability, but it comes close enough.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year's most intense motion pictures, captured in riveting, color-bled widescreen images by legendary cinematographer Roger Deakins, with Johann Jóhannsson's eerie score goosing the suspense.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don't forget those basements. For what they harbor tells us the truth about the people who live above them.</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24" style="position:absolute;z-index:251879424"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Keller Dover (Hugh Jackman) accosts Alex (Paul Dano) for information about his daughter in the thriller "Prisoners."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2013</w:t>
      </w:r>
    </w:p>
    <w:p>
      <w:pPr>
        <w:pStyle w:val="Normal81"/>
      </w:pPr>
    </w:p>
    <w:p>
      <w:pPr>
        <w:pStyle w:val="Normal81"/>
        <w:ind w:left="200"/>
        <w:sectPr>
          <w:type w:val="continuous"/>
          <w:pgMar w:top="840" w:right="1000" w:bottom="840" w:left="1000" w:header="400" w:footer="400"/>
          <w:pgNumType w:fmt="decimal"/>
          <w:cols w:space="720"/>
        </w:sectPr>
      </w:pPr>
      <w:r>
        <w:br/>
      </w:r>
      <w:r>
        <w:pict>
          <v:line id="_x0000_s1325"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29"/>
          <w:headerReference w:type="default" r:id="rId630"/>
          <w:footerReference w:type="even" r:id="rId631"/>
          <w:footerReference w:type="default" r:id="rId632"/>
          <w:headerReference w:type="first" r:id="rId633"/>
          <w:footerReference w:type="first" r:id="rId634"/>
          <w:pgSz w:w="12240" w:h="15840"/>
          <w:pgMar w:top="840" w:right="1000" w:bottom="840" w:left="1000" w:header="400" w:footer="400"/>
          <w:pgNumType w:fmt="decimal"/>
          <w:cols w:space="720"/>
          <w:titlePg w:val="0"/>
        </w:sectPr>
      </w:pPr>
    </w:p>
    <w:p>
      <w:pPr>
        <w:pStyle w:val="Normal82"/>
      </w:pPr>
    </w:p>
    <w:p>
      <w:pPr>
        <w:pStyle w:val="Normal82"/>
      </w:pPr>
      <w:r>
        <w:pict>
          <v:shape id="_x0000_i1326" type="#_x0000_t75" alt="LexisNexis®" style="width:147.75pt;height:30pt">
            <v:imagedata r:id="rId17" o:title=""/>
          </v:shape>
        </w:pict>
      </w:r>
      <w:r>
        <w:cr/>
      </w:r>
    </w:p>
    <w:p>
      <w:pPr>
        <w:pStyle w:val="Heading180"/>
        <w:keepNext w:val="0"/>
        <w:spacing w:after="200" w:line="340" w:lineRule="atLeast"/>
        <w:ind w:left="0" w:right="0" w:firstLine="0"/>
        <w:jc w:val="center"/>
      </w:pPr>
      <w:hyperlink r:id="rId635" w:history="1">
        <w:r>
          <w:rPr>
            <w:rFonts w:ascii="arial" w:eastAsia="arial" w:hAnsi="arial" w:cs="arial"/>
            <w:b/>
            <w:i/>
            <w:strike w:val="0"/>
            <w:color w:val="0077CC"/>
            <w:sz w:val="28"/>
            <w:u w:val="single"/>
            <w:vertAlign w:val="baseline"/>
          </w:rPr>
          <w:t>PhillyDeals: Head of home-loan firm is quite happy with Summers' exit</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2013 Thursday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A19</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N. DiStefano</w:t>
      </w:r>
    </w:p>
    <w:p>
      <w:pPr>
        <w:pStyle w:val="Normal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7" style="position:absolute;z-index:25188147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Jerry Schiano</w:t>
      </w:r>
      <w:r>
        <w:rPr>
          <w:rFonts w:ascii="arial" w:eastAsia="arial" w:hAnsi="arial" w:cs="arial"/>
          <w:b w:val="0"/>
          <w:i w:val="0"/>
          <w:strike w:val="0"/>
          <w:noProof w:val="0"/>
          <w:color w:val="000000"/>
          <w:position w:val="0"/>
          <w:sz w:val="20"/>
          <w:u w:val="none"/>
          <w:vertAlign w:val="baseline"/>
        </w:rPr>
        <w:t xml:space="preserve"> was driving to work Monday at </w:t>
      </w:r>
      <w:r>
        <w:rPr>
          <w:rFonts w:ascii="arial" w:eastAsia="arial" w:hAnsi="arial" w:cs="arial"/>
          <w:b/>
          <w:i w:val="0"/>
          <w:strike w:val="0"/>
          <w:noProof w:val="0"/>
          <w:color w:val="000000"/>
          <w:position w:val="0"/>
          <w:sz w:val="20"/>
          <w:u w:val="none"/>
          <w:vertAlign w:val="baseline"/>
        </w:rPr>
        <w:t>New Penn Financial</w:t>
      </w:r>
      <w:r>
        <w:rPr>
          <w:rFonts w:ascii="arial" w:eastAsia="arial" w:hAnsi="arial" w:cs="arial"/>
          <w:b w:val="0"/>
          <w:i w:val="0"/>
          <w:strike w:val="0"/>
          <w:noProof w:val="0"/>
          <w:color w:val="000000"/>
          <w:position w:val="0"/>
          <w:sz w:val="20"/>
          <w:u w:val="none"/>
          <w:vertAlign w:val="baseline"/>
        </w:rPr>
        <w:t>, the Plymouth Meeting home-loan company he heads, when he heard economist</w:t>
      </w:r>
      <w:r>
        <w:rPr>
          <w:rFonts w:ascii="arial" w:eastAsia="arial" w:hAnsi="arial" w:cs="arial"/>
          <w:b/>
          <w:i w:val="0"/>
          <w:strike w:val="0"/>
          <w:noProof w:val="0"/>
          <w:color w:val="000000"/>
          <w:position w:val="0"/>
          <w:sz w:val="20"/>
          <w:u w:val="none"/>
          <w:vertAlign w:val="baseline"/>
        </w:rPr>
        <w:t xml:space="preserve"> Larry Summers </w:t>
      </w:r>
      <w:r>
        <w:rPr>
          <w:rFonts w:ascii="arial" w:eastAsia="arial" w:hAnsi="arial" w:cs="arial"/>
          <w:b w:val="0"/>
          <w:i w:val="0"/>
          <w:strike w:val="0"/>
          <w:noProof w:val="0"/>
          <w:color w:val="000000"/>
          <w:position w:val="0"/>
          <w:sz w:val="20"/>
          <w:u w:val="none"/>
          <w:vertAlign w:val="baseline"/>
        </w:rPr>
        <w:t xml:space="preserve">had asked </w:t>
      </w:r>
      <w:r>
        <w:rPr>
          <w:rFonts w:ascii="arial" w:eastAsia="arial" w:hAnsi="arial" w:cs="arial"/>
          <w:b/>
          <w:i w:val="0"/>
          <w:strike w:val="0"/>
          <w:noProof w:val="0"/>
          <w:color w:val="000000"/>
          <w:position w:val="0"/>
          <w:sz w:val="20"/>
          <w:u w:val="none"/>
          <w:vertAlign w:val="baseline"/>
        </w:rPr>
        <w:t xml:space="preserve">President Obama </w:t>
      </w:r>
      <w:r>
        <w:rPr>
          <w:rFonts w:ascii="arial" w:eastAsia="arial" w:hAnsi="arial" w:cs="arial"/>
          <w:b w:val="0"/>
          <w:i w:val="0"/>
          <w:strike w:val="0"/>
          <w:noProof w:val="0"/>
          <w:color w:val="000000"/>
          <w:position w:val="0"/>
          <w:sz w:val="20"/>
          <w:u w:val="none"/>
          <w:vertAlign w:val="baseline"/>
        </w:rPr>
        <w:t>not to make Summers the next chairman of the Federal Reserve.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have a good day!" Schiano exulted.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Summers' withdrawal meant investors would bid down interest rates, expecting current Fed chair </w:t>
      </w:r>
      <w:r>
        <w:rPr>
          <w:rFonts w:ascii="arial" w:eastAsia="arial" w:hAnsi="arial" w:cs="arial"/>
          <w:b/>
          <w:i w:val="0"/>
          <w:strike w:val="0"/>
          <w:noProof w:val="0"/>
          <w:color w:val="000000"/>
          <w:position w:val="0"/>
          <w:sz w:val="20"/>
          <w:u w:val="none"/>
          <w:vertAlign w:val="baseline"/>
        </w:rPr>
        <w:t>Ben Bernanke's</w:t>
      </w:r>
      <w:r>
        <w:rPr>
          <w:rFonts w:ascii="arial" w:eastAsia="arial" w:hAnsi="arial" w:cs="arial"/>
          <w:b w:val="0"/>
          <w:i w:val="0"/>
          <w:strike w:val="0"/>
          <w:noProof w:val="0"/>
          <w:color w:val="000000"/>
          <w:position w:val="0"/>
          <w:sz w:val="20"/>
          <w:u w:val="none"/>
          <w:vertAlign w:val="baseline"/>
        </w:rPr>
        <w:t xml:space="preserve"> cheap-money policy will last longer without Summers' restraining hand.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Schiano's day might have brightened with the Fed's decision Wednesday not to end its economy-stimulating buying of bonds.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Cheap rates mean more refinancings, more home-equity lines of credit - and more work for the 1,100 people Schiano has hired, in offices from here to California, since he started New Penn amid the mortgage-finance collapse and recession of 2008.</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business, it's like a relay race," Schiano told me later in his office. New Penn made </w:t>
      </w:r>
      <w:r>
        <w:rPr>
          <w:rFonts w:ascii="arial" w:eastAsia="arial" w:hAnsi="arial" w:cs="arial"/>
          <w:b/>
          <w:i w:val="0"/>
          <w:strike w:val="0"/>
          <w:noProof w:val="0"/>
          <w:color w:val="000000"/>
          <w:position w:val="0"/>
          <w:sz w:val="20"/>
          <w:u w:val="none"/>
          <w:vertAlign w:val="baseline"/>
        </w:rPr>
        <w:t>Federal Housing Administration</w:t>
      </w:r>
      <w:r>
        <w:rPr>
          <w:rFonts w:ascii="arial" w:eastAsia="arial" w:hAnsi="arial" w:cs="arial"/>
          <w:b w:val="0"/>
          <w:i w:val="0"/>
          <w:strike w:val="0"/>
          <w:noProof w:val="0"/>
          <w:color w:val="000000"/>
          <w:position w:val="0"/>
          <w:sz w:val="20"/>
          <w:u w:val="none"/>
          <w:vertAlign w:val="baseline"/>
        </w:rPr>
        <w:t xml:space="preserve"> loans when only FHA was funding mortgages. It sold to </w:t>
      </w:r>
      <w:r>
        <w:rPr>
          <w:rFonts w:ascii="arial" w:eastAsia="arial" w:hAnsi="arial" w:cs="arial"/>
          <w:b/>
          <w:i w:val="0"/>
          <w:strike w:val="0"/>
          <w:noProof w:val="0"/>
          <w:color w:val="000000"/>
          <w:position w:val="0"/>
          <w:sz w:val="20"/>
          <w:u w:val="none"/>
          <w:vertAlign w:val="baseline"/>
        </w:rPr>
        <w:t>Fannie Mae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Freddie Mac</w:t>
      </w:r>
      <w:r>
        <w:rPr>
          <w:rFonts w:ascii="arial" w:eastAsia="arial" w:hAnsi="arial" w:cs="arial"/>
          <w:b w:val="0"/>
          <w:i w:val="0"/>
          <w:strike w:val="0"/>
          <w:noProof w:val="0"/>
          <w:color w:val="000000"/>
          <w:position w:val="0"/>
          <w:sz w:val="20"/>
          <w:u w:val="none"/>
          <w:vertAlign w:val="baseline"/>
        </w:rPr>
        <w:t xml:space="preserve"> when they got back on their feet. It sells to </w:t>
      </w:r>
      <w:r>
        <w:rPr>
          <w:rFonts w:ascii="arial" w:eastAsia="arial" w:hAnsi="arial" w:cs="arial"/>
          <w:b/>
          <w:i w:val="0"/>
          <w:strike w:val="0"/>
          <w:noProof w:val="0"/>
          <w:color w:val="000000"/>
          <w:position w:val="0"/>
          <w:sz w:val="20"/>
          <w:u w:val="none"/>
          <w:vertAlign w:val="baseline"/>
        </w:rPr>
        <w:t>Wells Fargo</w:t>
      </w:r>
      <w:r>
        <w:rPr>
          <w:rFonts w:ascii="arial" w:eastAsia="arial" w:hAnsi="arial" w:cs="arial"/>
          <w:b w:val="0"/>
          <w:i w:val="0"/>
          <w:strike w:val="0"/>
          <w:noProof w:val="0"/>
          <w:color w:val="000000"/>
          <w:position w:val="0"/>
          <w:sz w:val="20"/>
          <w:u w:val="none"/>
          <w:vertAlign w:val="baseline"/>
        </w:rPr>
        <w:t xml:space="preserve">, now the dominant U.S. home lender. It does jumbo loans, for big houses.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Schiano welcomed the "market disruption" five years ago: "My belief was, if you could stay focused, if you had money to lend, you could do business right through it, and be in the right place - where the market comes to you."</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Penn expects to close $6 billion in 2013 home-purchase and refinancing loans, up from $4 billion last year.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Schiano's act plays to a tough crowd. A report earlier this year by </w:t>
      </w:r>
      <w:r>
        <w:rPr>
          <w:rFonts w:ascii="arial" w:eastAsia="arial" w:hAnsi="arial" w:cs="arial"/>
          <w:b/>
          <w:i w:val="0"/>
          <w:strike w:val="0"/>
          <w:noProof w:val="0"/>
          <w:color w:val="000000"/>
          <w:position w:val="0"/>
          <w:sz w:val="20"/>
          <w:u w:val="none"/>
          <w:vertAlign w:val="baseline"/>
        </w:rPr>
        <w:t>Moody's Investor Services analyst Kathryn Kelbaugh</w:t>
      </w:r>
      <w:r>
        <w:rPr>
          <w:rFonts w:ascii="arial" w:eastAsia="arial" w:hAnsi="arial" w:cs="arial"/>
          <w:b w:val="0"/>
          <w:i w:val="0"/>
          <w:strike w:val="0"/>
          <w:noProof w:val="0"/>
          <w:color w:val="000000"/>
          <w:position w:val="0"/>
          <w:sz w:val="20"/>
          <w:u w:val="none"/>
          <w:vertAlign w:val="baseline"/>
        </w:rPr>
        <w:t xml:space="preserve"> rated New Penn "Below Average" for its loan-sales finance operation that converts loans in to securities, complaining its record is "too recent to assess correctly."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comparing us to </w:t>
      </w:r>
      <w:r>
        <w:rPr>
          <w:rFonts w:ascii="arial" w:eastAsia="arial" w:hAnsi="arial" w:cs="arial"/>
          <w:b/>
          <w:i w:val="0"/>
          <w:strike w:val="0"/>
          <w:noProof w:val="0"/>
          <w:color w:val="000000"/>
          <w:position w:val="0"/>
          <w:sz w:val="20"/>
          <w:u w:val="none"/>
          <w:vertAlign w:val="baseline"/>
        </w:rPr>
        <w:t>JPMorgan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Credit Suisse</w:t>
      </w:r>
      <w:r>
        <w:rPr>
          <w:rFonts w:ascii="arial" w:eastAsia="arial" w:hAnsi="arial" w:cs="arial"/>
          <w:b w:val="0"/>
          <w:i w:val="0"/>
          <w:strike w:val="0"/>
          <w:noProof w:val="0"/>
          <w:color w:val="000000"/>
          <w:position w:val="0"/>
          <w:sz w:val="20"/>
          <w:u w:val="none"/>
          <w:vertAlign w:val="baseline"/>
        </w:rPr>
        <w:t>," Schiano says. "Moody's is right that we are a new issuer. We feel very comfortable in our practices and procedures."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why New Penn uses Texas-based </w:t>
      </w:r>
      <w:r>
        <w:rPr>
          <w:rFonts w:ascii="arial" w:eastAsia="arial" w:hAnsi="arial" w:cs="arial"/>
          <w:b/>
          <w:i w:val="0"/>
          <w:strike w:val="0"/>
          <w:noProof w:val="0"/>
          <w:color w:val="000000"/>
          <w:position w:val="0"/>
          <w:sz w:val="20"/>
          <w:u w:val="none"/>
          <w:vertAlign w:val="baseline"/>
        </w:rPr>
        <w:t>Selene Finance</w:t>
      </w:r>
      <w:r>
        <w:rPr>
          <w:rFonts w:ascii="arial" w:eastAsia="arial" w:hAnsi="arial" w:cs="arial"/>
          <w:b w:val="0"/>
          <w:i w:val="0"/>
          <w:strike w:val="0"/>
          <w:noProof w:val="0"/>
          <w:color w:val="000000"/>
          <w:position w:val="0"/>
          <w:sz w:val="20"/>
          <w:u w:val="none"/>
          <w:vertAlign w:val="baseline"/>
        </w:rPr>
        <w:t xml:space="preserve"> to service loans even though Selene is rated "D" by the Better Business Bureau. Schiano acknowledged Selene's past issues, and said that's why he plans to build an in-house loan-servicing business at New Penn.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Long Island native, Schiano joined the Horsham office of </w:t>
      </w:r>
      <w:r>
        <w:rPr>
          <w:rFonts w:ascii="arial" w:eastAsia="arial" w:hAnsi="arial" w:cs="arial"/>
          <w:b/>
          <w:i w:val="0"/>
          <w:strike w:val="0"/>
          <w:noProof w:val="0"/>
          <w:color w:val="000000"/>
          <w:position w:val="0"/>
          <w:sz w:val="20"/>
          <w:u w:val="none"/>
          <w:vertAlign w:val="baseline"/>
        </w:rPr>
        <w:t>ContiMortgage Corp.</w:t>
      </w:r>
      <w:r>
        <w:rPr>
          <w:rFonts w:ascii="arial" w:eastAsia="arial" w:hAnsi="arial" w:cs="arial"/>
          <w:b w:val="0"/>
          <w:i w:val="0"/>
          <w:strike w:val="0"/>
          <w:noProof w:val="0"/>
          <w:color w:val="000000"/>
          <w:position w:val="0"/>
          <w:sz w:val="20"/>
          <w:u w:val="none"/>
          <w:vertAlign w:val="baseline"/>
        </w:rPr>
        <w:t xml:space="preserve"> in 1992. Conti grew quickly by financing first-time homebuyers - many of them troubled borrowers in inner-city neighborhoods - but went bankrupt amid rising consumer complaints in 2000.</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year before, Schiano had left to start home-lender </w:t>
      </w:r>
      <w:r>
        <w:rPr>
          <w:rFonts w:ascii="arial" w:eastAsia="arial" w:hAnsi="arial" w:cs="arial"/>
          <w:b/>
          <w:i w:val="0"/>
          <w:strike w:val="0"/>
          <w:noProof w:val="0"/>
          <w:color w:val="000000"/>
          <w:position w:val="0"/>
          <w:sz w:val="20"/>
          <w:u w:val="none"/>
          <w:vertAlign w:val="baseline"/>
        </w:rPr>
        <w:t>Wilmington Finance</w:t>
      </w:r>
      <w:r>
        <w:rPr>
          <w:rFonts w:ascii="arial" w:eastAsia="arial" w:hAnsi="arial" w:cs="arial"/>
          <w:b w:val="0"/>
          <w:i w:val="0"/>
          <w:strike w:val="0"/>
          <w:noProof w:val="0"/>
          <w:color w:val="000000"/>
          <w:position w:val="0"/>
          <w:sz w:val="20"/>
          <w:u w:val="none"/>
          <w:vertAlign w:val="baseline"/>
        </w:rPr>
        <w:t xml:space="preserve">, backed by Delaware's </w:t>
      </w:r>
      <w:r>
        <w:rPr>
          <w:rFonts w:ascii="arial" w:eastAsia="arial" w:hAnsi="arial" w:cs="arial"/>
          <w:b/>
          <w:i w:val="0"/>
          <w:strike w:val="0"/>
          <w:noProof w:val="0"/>
          <w:color w:val="000000"/>
          <w:position w:val="0"/>
          <w:sz w:val="20"/>
          <w:u w:val="none"/>
          <w:vertAlign w:val="baseline"/>
        </w:rPr>
        <w:t>WSFS Bank</w:t>
      </w:r>
      <w:r>
        <w:rPr>
          <w:rFonts w:ascii="arial" w:eastAsia="arial" w:hAnsi="arial" w:cs="arial"/>
          <w:b w:val="0"/>
          <w:i w:val="0"/>
          <w:strike w:val="0"/>
          <w:noProof w:val="0"/>
          <w:color w:val="000000"/>
          <w:position w:val="0"/>
          <w:sz w:val="20"/>
          <w:u w:val="none"/>
          <w:vertAlign w:val="baseline"/>
        </w:rPr>
        <w:t xml:space="preserve">. Worried about a culture clash, Schiano was reassured when conservative WSFS boss </w:t>
      </w:r>
      <w:r>
        <w:rPr>
          <w:rFonts w:ascii="arial" w:eastAsia="arial" w:hAnsi="arial" w:cs="arial"/>
          <w:b/>
          <w:i w:val="0"/>
          <w:strike w:val="0"/>
          <w:noProof w:val="0"/>
          <w:color w:val="000000"/>
          <w:position w:val="0"/>
          <w:sz w:val="20"/>
          <w:u w:val="none"/>
          <w:vertAlign w:val="baseline"/>
        </w:rPr>
        <w:t>Marvin "Skip" Schoenhals</w:t>
      </w:r>
      <w:r>
        <w:rPr>
          <w:rFonts w:ascii="arial" w:eastAsia="arial" w:hAnsi="arial" w:cs="arial"/>
          <w:b w:val="0"/>
          <w:i w:val="0"/>
          <w:strike w:val="0"/>
          <w:noProof w:val="0"/>
          <w:color w:val="000000"/>
          <w:position w:val="0"/>
          <w:sz w:val="20"/>
          <w:u w:val="none"/>
          <w:vertAlign w:val="baseline"/>
        </w:rPr>
        <w:t xml:space="preserve"> told him: "I don't care if you wear a tie. Just do the business plan."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Wilmington Finance grew quickly in that era of liberal credit. In 2003 the bank sold it, at a profit of more than $42 million, to insurer </w:t>
      </w:r>
      <w:r>
        <w:rPr>
          <w:rFonts w:ascii="arial" w:eastAsia="arial" w:hAnsi="arial" w:cs="arial"/>
          <w:b/>
          <w:i w:val="0"/>
          <w:strike w:val="0"/>
          <w:noProof w:val="0"/>
          <w:color w:val="000000"/>
          <w:position w:val="0"/>
          <w:sz w:val="20"/>
          <w:u w:val="none"/>
          <w:vertAlign w:val="baseline"/>
        </w:rPr>
        <w:t>American General</w:t>
      </w:r>
      <w:r>
        <w:rPr>
          <w:rFonts w:ascii="arial" w:eastAsia="arial" w:hAnsi="arial" w:cs="arial"/>
          <w:b w:val="0"/>
          <w:i w:val="0"/>
          <w:strike w:val="0"/>
          <w:noProof w:val="0"/>
          <w:color w:val="000000"/>
          <w:position w:val="0"/>
          <w:sz w:val="20"/>
          <w:u w:val="none"/>
          <w:vertAlign w:val="baseline"/>
        </w:rPr>
        <w:t xml:space="preserve">. Schiano stayed three years, building the staff to 2,000, and yearly loan sales to $15 billion. He left in 2006, "lucky," he says, to go before U.S. home-lending collapsed and American General's owner, </w:t>
      </w:r>
      <w:r>
        <w:rPr>
          <w:rFonts w:ascii="arial" w:eastAsia="arial" w:hAnsi="arial" w:cs="arial"/>
          <w:b/>
          <w:i w:val="0"/>
          <w:strike w:val="0"/>
          <w:noProof w:val="0"/>
          <w:color w:val="000000"/>
          <w:position w:val="0"/>
          <w:sz w:val="20"/>
          <w:u w:val="none"/>
          <w:vertAlign w:val="baseline"/>
        </w:rPr>
        <w:t>American International Group</w:t>
      </w:r>
      <w:r>
        <w:rPr>
          <w:rFonts w:ascii="arial" w:eastAsia="arial" w:hAnsi="arial" w:cs="arial"/>
          <w:b w:val="0"/>
          <w:i w:val="0"/>
          <w:strike w:val="0"/>
          <w:noProof w:val="0"/>
          <w:color w:val="000000"/>
          <w:position w:val="0"/>
          <w:sz w:val="20"/>
          <w:u w:val="none"/>
          <w:vertAlign w:val="baseline"/>
        </w:rPr>
        <w:t>, cut its mortgage business.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Schiano's non-compete agreement lapsed in 2008 and he started </w:t>
      </w:r>
      <w:r>
        <w:rPr>
          <w:rFonts w:ascii="arial" w:eastAsia="arial" w:hAnsi="arial" w:cs="arial"/>
          <w:b/>
          <w:i w:val="0"/>
          <w:strike w:val="0"/>
          <w:noProof w:val="0"/>
          <w:color w:val="000000"/>
          <w:position w:val="0"/>
          <w:sz w:val="20"/>
          <w:u w:val="none"/>
          <w:vertAlign w:val="baseline"/>
        </w:rPr>
        <w:t>New Penn</w:t>
      </w:r>
      <w:r>
        <w:rPr>
          <w:rFonts w:ascii="arial" w:eastAsia="arial" w:hAnsi="arial" w:cs="arial"/>
          <w:b w:val="0"/>
          <w:i w:val="0"/>
          <w:strike w:val="0"/>
          <w:noProof w:val="0"/>
          <w:color w:val="000000"/>
          <w:position w:val="0"/>
          <w:sz w:val="20"/>
          <w:u w:val="none"/>
          <w:vertAlign w:val="baseline"/>
        </w:rPr>
        <w:t xml:space="preserve">. In 2011, his New York backers were bought out by </w:t>
      </w:r>
      <w:r>
        <w:rPr>
          <w:rFonts w:ascii="arial" w:eastAsia="arial" w:hAnsi="arial" w:cs="arial"/>
          <w:b/>
          <w:i w:val="0"/>
          <w:strike w:val="0"/>
          <w:noProof w:val="0"/>
          <w:color w:val="000000"/>
          <w:position w:val="0"/>
          <w:sz w:val="20"/>
          <w:u w:val="none"/>
          <w:vertAlign w:val="baseline"/>
        </w:rPr>
        <w:t>Shellpoint Partners</w:t>
      </w:r>
      <w:r>
        <w:rPr>
          <w:rFonts w:ascii="arial" w:eastAsia="arial" w:hAnsi="arial" w:cs="arial"/>
          <w:b w:val="0"/>
          <w:i w:val="0"/>
          <w:strike w:val="0"/>
          <w:noProof w:val="0"/>
          <w:color w:val="000000"/>
          <w:position w:val="0"/>
          <w:sz w:val="20"/>
          <w:u w:val="none"/>
          <w:vertAlign w:val="baseline"/>
        </w:rPr>
        <w:t xml:space="preserve">, headed by </w:t>
      </w:r>
      <w:r>
        <w:rPr>
          <w:rFonts w:ascii="arial" w:eastAsia="arial" w:hAnsi="arial" w:cs="arial"/>
          <w:b/>
          <w:i w:val="0"/>
          <w:strike w:val="0"/>
          <w:noProof w:val="0"/>
          <w:color w:val="000000"/>
          <w:position w:val="0"/>
          <w:sz w:val="20"/>
          <w:u w:val="none"/>
          <w:vertAlign w:val="baseline"/>
        </w:rPr>
        <w:t>Lewis Ranieri</w:t>
      </w:r>
      <w:r>
        <w:rPr>
          <w:rFonts w:ascii="arial" w:eastAsia="arial" w:hAnsi="arial" w:cs="arial"/>
          <w:b w:val="0"/>
          <w:i w:val="0"/>
          <w:strike w:val="0"/>
          <w:noProof w:val="0"/>
          <w:color w:val="000000"/>
          <w:position w:val="0"/>
          <w:sz w:val="20"/>
          <w:u w:val="none"/>
          <w:vertAlign w:val="baseline"/>
        </w:rPr>
        <w:t xml:space="preserve">, the onetime </w:t>
      </w:r>
      <w:r>
        <w:rPr>
          <w:rFonts w:ascii="arial" w:eastAsia="arial" w:hAnsi="arial" w:cs="arial"/>
          <w:b/>
          <w:i w:val="0"/>
          <w:strike w:val="0"/>
          <w:noProof w:val="0"/>
          <w:color w:val="000000"/>
          <w:position w:val="0"/>
          <w:sz w:val="20"/>
          <w:u w:val="none"/>
          <w:vertAlign w:val="baseline"/>
        </w:rPr>
        <w:t>Salomon Bros.</w:t>
      </w:r>
      <w:r>
        <w:rPr>
          <w:rFonts w:ascii="arial" w:eastAsia="arial" w:hAnsi="arial" w:cs="arial"/>
          <w:b w:val="0"/>
          <w:i w:val="0"/>
          <w:strike w:val="0"/>
          <w:noProof w:val="0"/>
          <w:color w:val="000000"/>
          <w:position w:val="0"/>
          <w:sz w:val="20"/>
          <w:u w:val="none"/>
          <w:vertAlign w:val="baseline"/>
        </w:rPr>
        <w:t xml:space="preserve"> banker portrayed in </w:t>
      </w:r>
      <w:r>
        <w:rPr>
          <w:rFonts w:ascii="arial" w:eastAsia="arial" w:hAnsi="arial" w:cs="arial"/>
          <w:b/>
          <w:i w:val="0"/>
          <w:strike w:val="0"/>
          <w:noProof w:val="0"/>
          <w:color w:val="000000"/>
          <w:position w:val="0"/>
          <w:sz w:val="20"/>
          <w:u w:val="none"/>
          <w:vertAlign w:val="baseline"/>
        </w:rPr>
        <w:t>Michael Lewis'</w:t>
      </w:r>
      <w:r>
        <w:rPr>
          <w:rFonts w:ascii="arial" w:eastAsia="arial" w:hAnsi="arial" w:cs="arial"/>
          <w:b w:val="0"/>
          <w:i w:val="0"/>
          <w:strike w:val="0"/>
          <w:noProof w:val="0"/>
          <w:color w:val="000000"/>
          <w:position w:val="0"/>
          <w:sz w:val="20"/>
          <w:u w:val="none"/>
          <w:vertAlign w:val="baseline"/>
        </w:rPr>
        <w:t xml:space="preserve"> best-selling </w:t>
      </w:r>
      <w:r>
        <w:rPr>
          <w:rFonts w:ascii="arial" w:eastAsia="arial" w:hAnsi="arial" w:cs="arial"/>
          <w:b w:val="0"/>
          <w:i/>
          <w:strike w:val="0"/>
          <w:noProof w:val="0"/>
          <w:color w:val="000000"/>
          <w:position w:val="0"/>
          <w:sz w:val="20"/>
          <w:u w:val="none"/>
          <w:vertAlign w:val="baseline"/>
        </w:rPr>
        <w:t>Liars' Poker</w:t>
      </w:r>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pioneer of modern mortgage financing.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Penn's lesson, according to Schiano: Stay flexible, and resist conventional thinking.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 the smarts to buy when people tell you you shouldn't, in many instances it works out well. It's worked for us."</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Joseph N. DiStefano at 215-854-5194, </w:t>
      </w:r>
      <w:hyperlink r:id="rId636" w:history="1">
        <w:r>
          <w:rPr>
            <w:rFonts w:ascii="arial" w:eastAsia="arial" w:hAnsi="arial" w:cs="arial"/>
            <w:b w:val="0"/>
            <w:i/>
            <w:strike w:val="0"/>
            <w:noProof w:val="0"/>
            <w:color w:val="0077CC"/>
            <w:position w:val="0"/>
            <w:sz w:val="20"/>
            <w:u w:val="single"/>
            <w:vertAlign w:val="baseline"/>
          </w:rPr>
          <w:t>JoeD@phillynews.com</w:t>
        </w:r>
      </w:hyperlink>
      <w:r>
        <w:rPr>
          <w:rFonts w:ascii="arial" w:eastAsia="arial" w:hAnsi="arial" w:cs="arial"/>
          <w:b w:val="0"/>
          <w:i w:val="0"/>
          <w:strike w:val="0"/>
          <w:noProof w:val="0"/>
          <w:color w:val="000000"/>
          <w:position w:val="0"/>
          <w:sz w:val="20"/>
          <w:u w:val="none"/>
          <w:vertAlign w:val="baseline"/>
        </w:rPr>
        <w:t xml:space="preserve">, or @PhillyJoeD.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2013</w:t>
      </w:r>
    </w:p>
    <w:p>
      <w:pPr>
        <w:pStyle w:val="Normal82"/>
      </w:pPr>
    </w:p>
    <w:p>
      <w:pPr>
        <w:pStyle w:val="Normal82"/>
        <w:ind w:left="200"/>
        <w:sectPr>
          <w:type w:val="continuous"/>
          <w:pgMar w:top="840" w:right="1000" w:bottom="840" w:left="1000" w:header="400" w:footer="400"/>
          <w:pgNumType w:fmt="decimal"/>
          <w:cols w:space="720"/>
        </w:sectPr>
      </w:pPr>
      <w:r>
        <w:br/>
      </w:r>
      <w:r>
        <w:pict>
          <v:line id="_x0000_s1328"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37"/>
          <w:headerReference w:type="default" r:id="rId638"/>
          <w:footerReference w:type="even" r:id="rId639"/>
          <w:footerReference w:type="default" r:id="rId640"/>
          <w:headerReference w:type="first" r:id="rId641"/>
          <w:footerReference w:type="first" r:id="rId642"/>
          <w:pgSz w:w="12240" w:h="15840"/>
          <w:pgMar w:top="840" w:right="1000" w:bottom="840" w:left="1000" w:header="400" w:footer="400"/>
          <w:pgNumType w:fmt="decimal"/>
          <w:cols w:space="720"/>
          <w:titlePg w:val="0"/>
        </w:sectPr>
      </w:pPr>
    </w:p>
    <w:p>
      <w:pPr>
        <w:pStyle w:val="Normal83"/>
      </w:pPr>
    </w:p>
    <w:p>
      <w:pPr>
        <w:pStyle w:val="Normal83"/>
      </w:pPr>
      <w:r>
        <w:pict>
          <v:shape id="_x0000_i1329" type="#_x0000_t75" alt="LexisNexis®" style="width:147.75pt;height:30pt">
            <v:imagedata r:id="rId17" o:title=""/>
          </v:shape>
        </w:pict>
      </w:r>
      <w:r>
        <w:cr/>
      </w:r>
    </w:p>
    <w:p>
      <w:pPr>
        <w:pStyle w:val="Heading181"/>
        <w:keepNext w:val="0"/>
        <w:spacing w:after="200" w:line="340" w:lineRule="atLeast"/>
        <w:ind w:left="0" w:right="0" w:firstLine="0"/>
        <w:jc w:val="center"/>
      </w:pPr>
      <w:hyperlink r:id="rId643" w:history="1">
        <w:r>
          <w:rPr>
            <w:rFonts w:ascii="arial" w:eastAsia="arial" w:hAnsi="arial" w:cs="arial"/>
            <w:b/>
            <w:i/>
            <w:strike w:val="0"/>
            <w:color w:val="0077CC"/>
            <w:sz w:val="28"/>
            <w:u w:val="single"/>
            <w:vertAlign w:val="baseline"/>
          </w:rPr>
          <w:t>Reclaim shows how it advances; The Progressive Democrats have gotten down to basics as they increase their base in Phila.</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2018 Monday</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Holly Otterbein STAFF WRITER</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30" style="position:absolute;z-index:251883520" from="0,2pt" to="512pt,2pt" strokecolor="#009ddb" strokeweight="2pt">
            <v:stroke linestyle="single"/>
            <w10:wrap type="topAndBottom"/>
          </v:line>
        </w:pict>
      </w:r>
    </w:p>
    <w:p>
      <w:pPr>
        <w:pStyle w:val="Normal83"/>
      </w:pP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Democrats have gotten down to basics as they increase their base in Phila.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Nikil Saval is opening up to dozens of people about one of the most harrowing experiences of his family's life.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at acity rec center, where the left-wing group Reclaim Philadelphia is meeting, on a muggy June night. Technically, the 35-year-old literary magazine editor is speaking about the dearth of affordable housing. But instead of simply rattling off wonky statistics, he's talking about the fact that his parents were forced to leave the country after costs skyrocketed in their Los Angeles neighborhood.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sold their house and moved back to India," Saval said, "abandoning their 30-year-long project to make a permanent life in the United States."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evening, young leader after young leader of Reclaim Philadelphia shares the experiences that have fueled their political activism. A man tells the crowd his mother was arrested on Christmas Eve for driving a car involved in a robbery, and why that inspires his fight for criminal justice reform. Awoman talks about being raped in college, and how that powers her work against sexual violence.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gritty, emotional, it speaks to the almost surprisingly vulnerable - and it's working.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Reclaim Philadelphia has been a major force behind the left wing's biggest victories in the city in recent years. Larry Krasner, the progressive district attorney, said the organization played a "key role" in his 2017 victory by harnessing "populist and grassroots energy." In the spring, Reclaim's members provided critical support to Democrats Elizabeth Fiedler and Joe Hohenstein, who both won primaries for the state legislature against candidates backed by the city's powerful electricians union.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Fiedler's husband, Reclaim member Adams Rackes, was elected last month to lead a ward long run by the Democratic establishment. So was Saval, a co-founder of the group.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track record of almost two years of winning, and the places they've won have been strongholds of traditional machine operations," said political consultant Mustafa Rashed. "At this point, you'd have to classify it as an insurgency. They're a force to be considered in any election moving forward."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how quickly politics has changed after President Trump's campaign, Democratic power players now seem to be kissing Reclaim Philadelphia's ring. City Councilwoman Helen Gym and Deputy Mayor Rich Lazer attended its two-year anniversary party in May at the Boot &amp; Saddle Bar, and state representative candidate Mike Doyle went to the June meeting.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lion's share of the group's electoral successes have occurred in gentrifying neighborhoods full of new, young voters. Most of its members are also white, while the city is majority-minority. Can it prevail among a larger swath of the electorate?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yet to be seen whether it can translate to the city as a whole," said Rashed, adding that if the organization began making gains in places like North Philly's 181st District, a largely black, low-income area, "that would impress me."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Reclaim's leaders argue that they've won elections largely because their progressive message is resonating in the Trump era.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talk about pursuing "a political revolution in Philadelphia" and the "radical redistribution of wealth and power from corporations and billionaires." They support policies such as Medicare-for-All, free college, and a $15 minimum wage.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struggling, and we are speaking directly to that," said Lev Hirschhorn, another co-founder.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group's honchos also attribute their success to their highly personal way of organizing: They don't just talk to each other at meetings about their experiences with income inequality, sexism, and racism. They also speak to voters about injustices they've lived through - and encourage them to open up, too.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shockingly effective," said Hirschhorn. "But it's not as revolutionary as it sounds. It's only revolutionary in the sense that the Democratic Party isn't doing 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known as "deep canvassing," and this is what it looks like on the campaign trail: Fiedler and her then-campaign manager, Amanda McIllmurray, who is a co-founder of Reclaim, knocked on a 20-year-old voter's door during the primary. They asked him: </w:t>
      </w:r>
      <w:r>
        <w:rPr>
          <w:rFonts w:ascii="arial" w:eastAsia="arial" w:hAnsi="arial" w:cs="arial"/>
          <w:b w:val="0"/>
          <w:i/>
          <w:strike w:val="0"/>
          <w:noProof w:val="0"/>
          <w:color w:val="000000"/>
          <w:position w:val="0"/>
          <w:sz w:val="20"/>
          <w:u w:val="none"/>
          <w:vertAlign w:val="baseline"/>
        </w:rPr>
        <w:t>What are the issues that matter most to you? What are you struggling with right now?</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to cry," said McIllmurray. "He said, 'Planned Parenthood is going to be defunded and I rely on that. My girlfriend just had an abortion a few days ago, and if I didn't have Planned Parenthood, I would be forced to be a father when I can't even pay my own bills.'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Fiedler then promised the voter she'd support the abortion rights group, she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argue that this strategy is working. In the 2017 district attorney's race, Reclaim said that 64 percent of 18-to 35-year-olds that it and related organizations canvassed came out to vote, compared to just 29 percent of those who didn't have contact with the group.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voting divisions where Reclaim and the other associations canvassed, Krasner won 48 percent of the vote on average, the group said; in areas where it didn't, 20 percent.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Fiedler, a former WHYY reporter, said Reclaim "helped me refine my platform," "build relationships with labor unions," and "gain volunteers." Hohenstein, an immigration attorney whose field director in the primary was a founding member of the group, said "Reclaim always seeks to listen as much as it seeks to speak out, and that was one real important feature for my race" in the River Wards' 177th District.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those two candidates, the organization endorsed State Rep. Chris Rabb, a Northwest Philly Democrat who secured his party's nomination this spring against amachine-backed candidate, as well as longtime incumbent State Rep. James Roebuck.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Reclaim Philadelphia's fiscal sponsor is the liberal group Keystone Progress' 501(c)(4). Often called "dark-money" nonprofits, 501(c)(4)s typically aren't required by law to disclose their donors. Reclaim's leaders said it lists their contributors on their website: In 2017, the organization said it received almost $36,000 from individuals' membership dues and $70,000 in grant funding from the institute People's Action.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Reclaim Philadelphia might be on a winning streak, but it was born in the wake of a major loss. After Bernie Sanders struck out in his 2016 bid for president, heartbroken ex-staffers and volunteers got together to figure out what to do next.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we built something really great here, and we don't want to see it die out," said McIllmurray.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left-wingers began by staging protests around the Democratic National Convention, railing against the establishment's "moneyed interests."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Reclaim Philadelphia has about 350 dues-paying members, plus an extra few hundred or so who participate regularly, McIllmurray said. It is officially a chapter of Our Revolution, the national political organization formed out of Sanders' campaign.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also won admiration from some of its former foes. "Reclaim is just checking the oil under our hoods," said John Dougherty, leader of the city's electricians union. "I respect what they're doing."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such a big couple years, what's next?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Krajewski, a criminal justice organizer for Reclaim, said the group is about to launch a program to help support families of prisoners. Members are also thinking about how they can use 2019 - when Mayor Kenney and Council members are up for reelection - "as a way to really make a progressive push in Philadelphia," 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Krajewski said the group does have an internal issue: It needs to diversify. At the June meeting, one member told attendants that the room was too white.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a problem," said Krajewski. "Reclaim leadership is very clear that we need a multi-class, multi-racial movement if we want to create change. ... We need to be talking about racial justice, economic justice, education justice, and we need to talk about it in ways that people directly relate to."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will likewise be watching to see whether Reclaim Philadelphia can expand its power beyond changing neighborhoods in South Philly and the River Wards.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Agre, a longtime ward leader, said Reclaim's economic message can resonate with more traditional Democrats: "They believe in fair taxation, jobs for young people, and a lot of the things that Reclaim believes in. ... They're hopefully the future of the party." But the organization may find it more challenging to win over those voters on "some of the social issues," 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Reclaim Philadelphia's leaders and endorsed candidates said they aren't taking anything for granted.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in the political establishment suggested that my victory was a fluke, a onetime thing," said Fiedler. "I do not believe that is true. But I would say that it is up to all of us and our neighbors to decide what happens next."</w:t>
      </w:r>
    </w:p>
    <w:p>
      <w:pPr>
        <w:pStyle w:val="Normal83"/>
        <w:keepNext w:val="0"/>
        <w:spacing w:before="240" w:after="0" w:line="260" w:lineRule="atLeast"/>
        <w:ind w:left="0" w:right="0" w:firstLine="0"/>
        <w:jc w:val="both"/>
      </w:pPr>
      <w:hyperlink r:id="rId644" w:history="1">
        <w:r>
          <w:rPr>
            <w:rFonts w:ascii="arial" w:eastAsia="arial" w:hAnsi="arial" w:cs="arial"/>
            <w:b w:val="0"/>
            <w:i/>
            <w:strike w:val="0"/>
            <w:color w:val="0077CC"/>
            <w:sz w:val="20"/>
            <w:u w:val="single"/>
            <w:vertAlign w:val="baseline"/>
          </w:rPr>
          <w:t>HOtterbein@philly.com</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215-854-2508</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@hollyotterbein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83"/>
      </w:pPr>
    </w:p>
    <w:p>
      <w:pPr>
        <w:pStyle w:val="Normal83"/>
        <w:ind w:left="200"/>
        <w:sectPr>
          <w:type w:val="continuous"/>
          <w:pgMar w:top="840" w:right="1000" w:bottom="840" w:left="1000" w:header="400" w:footer="400"/>
          <w:pgNumType w:fmt="decimal"/>
          <w:cols w:space="720"/>
        </w:sectPr>
      </w:pPr>
      <w:r>
        <w:br/>
      </w:r>
      <w:r>
        <w:pict>
          <v:line id="_x0000_s1331"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45"/>
          <w:headerReference w:type="default" r:id="rId646"/>
          <w:footerReference w:type="even" r:id="rId647"/>
          <w:footerReference w:type="default" r:id="rId648"/>
          <w:headerReference w:type="first" r:id="rId649"/>
          <w:footerReference w:type="first" r:id="rId650"/>
          <w:pgSz w:w="12240" w:h="15840"/>
          <w:pgMar w:top="840" w:right="1000" w:bottom="840" w:left="1000" w:header="400" w:footer="400"/>
          <w:pgNumType w:fmt="decimal"/>
          <w:cols w:space="720"/>
          <w:titlePg w:val="0"/>
        </w:sectPr>
      </w:pPr>
    </w:p>
    <w:p>
      <w:pPr>
        <w:pStyle w:val="Normal84"/>
      </w:pPr>
    </w:p>
    <w:p>
      <w:pPr>
        <w:pStyle w:val="Normal84"/>
      </w:pPr>
      <w:r>
        <w:pict>
          <v:shape id="_x0000_i1332" type="#_x0000_t75" alt="LexisNexis®" style="width:147.75pt;height:30pt">
            <v:imagedata r:id="rId17" o:title=""/>
          </v:shape>
        </w:pict>
      </w:r>
      <w:r>
        <w:cr/>
      </w:r>
    </w:p>
    <w:p>
      <w:pPr>
        <w:pStyle w:val="Heading182"/>
        <w:keepNext w:val="0"/>
        <w:spacing w:after="200" w:line="340" w:lineRule="atLeast"/>
        <w:ind w:left="0" w:right="0" w:firstLine="0"/>
        <w:jc w:val="center"/>
      </w:pPr>
      <w:hyperlink r:id="rId651" w:history="1">
        <w:r>
          <w:rPr>
            <w:rFonts w:ascii="arial" w:eastAsia="arial" w:hAnsi="arial" w:cs="arial"/>
            <w:b/>
            <w:i/>
            <w:strike w:val="0"/>
            <w:color w:val="0077CC"/>
            <w:sz w:val="28"/>
            <w:u w:val="single"/>
            <w:vertAlign w:val="baseline"/>
          </w:rPr>
          <w:t>Pay comparisons should take into account job types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2011 Friday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 Pg. 10A</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3" style="position:absolute;z-index:25188556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USA TODAY leads with a subheadline that grabs attention, but leaves the reader questioning its validity when examining the underlying data: "Public workers earn more in 41 states" ("In Wis., private sector pays less," News, Tuesday).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validly make that conclusion, the compensation data (including both salary and benefits) would need to be examined and "matched" according to job  types, full-time vs. part-time positions, age/tenure and education.  USA TODAY's article points this out, but buries that crucial qualification in the body of the article.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do state governments employ large numbers of part-time workers as the private sector does in agriculture, fast food and retail?  Do these type of part-time workers, included in the compensation data for the private sector, lower the overall averages? And is the average the right statistic, or  would the median be a more useful and accurate representation of the data?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reaching a possibly misleading conclusion,  USA TODAY should at least do  its homework and attempt to match jobs on some of the above factors.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lead your readers to understand the importance of thorough research. It would also lead to a reliable conclusion vs. one that simply grabs headlines.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Toomer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Outrage aimed at wrong targets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data in USA TODAY's article on private- vs. public-sector pay  might be accurate, the conclusions people are drawing from  them are puzzling.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Income disparities in this county have  been growing, with CEOs making 260 times what their employees earn.  Meanwhile the unions who helped build the great middle class after World War II have  been growing weaker. Yet Republicans, in a bizarre version of the Stockholm syndrome,  have convinced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that their enemy is not the billionaire who outsourced their jobs, but a schoolteacher in Wisconsin making $50,000 a year plus health insurance for her family.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correct conclusion to be drawn from this data by private-sector workers:  We need to get ourselves a union.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Dustin Joy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City, Ill.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re-examined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Jeffrey Keefe of the Economic Policy Institute is right when he says factors such as education have to be controlled for in comparisons of public and private-sector wages, he's wrong when he says USA TODAY's analysis of public and private-sector pay is misleading.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Keefe has claimed that controlling for such factors shows that public-sector workers are underpaid by 4%.</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analysis of Keefe's data from the Center for Union Facts, however, shows that he improperly controlled for business size and full-time, part-year employees. These two factors are especially important because employees in larger businesses tend to have higher overall compensation, and roughly a quarter of all teachers were excluded from Keefe's study.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found that when these factors are properly accounted for, public-sector workers enjoy a  5% compensation bonus over their private-sector counterparts.  That's a low estimate, as it does not account for benefits such as employment stability  or overinflated, defined-benefit pension plans pumped up by extra overtime worked in the last year of employment.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Berman, executive director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for Union Facts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34" style="position:absolute;z-index:251886592"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Andy Manis, AP</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2011</w:t>
      </w:r>
    </w:p>
    <w:p>
      <w:pPr>
        <w:pStyle w:val="Normal84"/>
      </w:pPr>
    </w:p>
    <w:p>
      <w:pPr>
        <w:pStyle w:val="Normal84"/>
        <w:ind w:left="200"/>
        <w:sectPr>
          <w:type w:val="continuous"/>
          <w:pgMar w:top="840" w:right="1000" w:bottom="840" w:left="1000" w:header="400" w:footer="400"/>
          <w:pgNumType w:fmt="decimal"/>
          <w:cols w:space="720"/>
        </w:sectPr>
      </w:pPr>
      <w:r>
        <w:br/>
      </w:r>
      <w:r>
        <w:pict>
          <v:line id="_x0000_s1335"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52"/>
          <w:headerReference w:type="default" r:id="rId653"/>
          <w:footerReference w:type="even" r:id="rId654"/>
          <w:footerReference w:type="default" r:id="rId655"/>
          <w:headerReference w:type="first" r:id="rId656"/>
          <w:footerReference w:type="first" r:id="rId657"/>
          <w:pgSz w:w="12240" w:h="15840"/>
          <w:pgMar w:top="840" w:right="1000" w:bottom="840" w:left="1000" w:header="400" w:footer="400"/>
          <w:pgNumType w:fmt="decimal"/>
          <w:cols w:space="720"/>
          <w:titlePg w:val="0"/>
        </w:sectPr>
      </w:pPr>
    </w:p>
    <w:p>
      <w:pPr>
        <w:pStyle w:val="Normal85"/>
      </w:pPr>
    </w:p>
    <w:p>
      <w:pPr>
        <w:pStyle w:val="Normal85"/>
      </w:pPr>
      <w:r>
        <w:pict>
          <v:shape id="_x0000_i1336" type="#_x0000_t75" alt="LexisNexis®" style="width:147.75pt;height:30pt">
            <v:imagedata r:id="rId17" o:title=""/>
          </v:shape>
        </w:pict>
      </w:r>
      <w:r>
        <w:cr/>
      </w:r>
    </w:p>
    <w:p>
      <w:pPr>
        <w:pStyle w:val="Heading183"/>
        <w:keepNext w:val="0"/>
        <w:spacing w:after="200" w:line="340" w:lineRule="atLeast"/>
        <w:ind w:left="0" w:right="0" w:firstLine="0"/>
        <w:jc w:val="center"/>
      </w:pPr>
      <w:hyperlink r:id="rId658" w:history="1">
        <w:r>
          <w:rPr>
            <w:rFonts w:ascii="arial" w:eastAsia="arial" w:hAnsi="arial" w:cs="arial"/>
            <w:b/>
            <w:i/>
            <w:strike w:val="0"/>
            <w:color w:val="0077CC"/>
            <w:sz w:val="28"/>
            <w:u w:val="single"/>
            <w:vertAlign w:val="baseline"/>
          </w:rPr>
          <w:t>A 'Street Scene' true to Weill</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1994, Thursday, FINAL EDITION</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Show; STAGE REVIEW</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HOUSTON</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7" style="position:absolute;z-index:25188864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Weill considered Street Scene to be the masterpiece of his Broadway career, though you'd never know it from some of the productions it has received.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without doing anything remotely radical, the Houston Grand Opera just opened a production (#### out of four) through Feb. 13 that has much of the dramatic authenticity and emotional impact the 1947 piece frequently promises but fails to achieve.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does so without any startling new insights to this tale of a wife driven to adultery by a violent, alcoholic husband amid a multi-ethnic,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tenement. Director Francesca Zambello - normally a fearless revisionist - simply cast it with great precision and allows the drama to take its natural course on Adrianne Lobel's appropriately claustrophic, subtly unsettling stage designs.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Street Scene remains a bit slow and sprawling as it leisurely digresses into the lives of its characters. Because Zambello makes every moment ring out, whether trivial or portentous, you see the simmering desperation under the sleepy surface immediately, allowing the opera to take on a slow-building but overwhelming cumulative impact.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thoughtful performances by Sheri Greenawald as the adulterous wife, Lee Merrill as her daughter, and Kip Wilborn as the neighbor who loves her, Street Scene becomes, more than anything else, about the overwhelming disappointment within the American dream.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Characters take refuge in youthful dreams, alcohol, casual sex and Marxist politics, only to be left with another day of a life they don't want. In many ways, Street Scene deals with themes of class system repression and sexual enslavement with more far-reaching resonance than Gershwin's Porgy and Bess, its most obvious theatrical ancestor. Though Street Scene can seem dated, its sadness is relevant as ever.</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5"/>
        <w:spacing w:line="60" w:lineRule="exact"/>
      </w:pPr>
      <w:r>
        <w:pict>
          <v:line id="_x0000_s1338" style="position:absolute;z-index:251889664"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ENTERTAINMENT NEWS, REVIEWS AND PERSONALITIES</w:t>
      </w:r>
    </w:p>
    <w:p>
      <w:pPr>
        <w:pStyle w:val="Normal85"/>
      </w:pPr>
    </w:p>
    <w:p>
      <w:pPr>
        <w:pStyle w:val="Normal85"/>
        <w:ind w:left="200"/>
        <w:sectPr>
          <w:type w:val="continuous"/>
          <w:pgMar w:top="840" w:right="1000" w:bottom="840" w:left="1000" w:header="400" w:footer="400"/>
          <w:pgNumType w:fmt="decimal"/>
          <w:cols w:space="720"/>
        </w:sectPr>
      </w:pPr>
      <w:r>
        <w:br/>
      </w:r>
      <w:r>
        <w:pict>
          <v:line id="_x0000_s1339"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59"/>
          <w:headerReference w:type="default" r:id="rId660"/>
          <w:footerReference w:type="even" r:id="rId661"/>
          <w:footerReference w:type="default" r:id="rId662"/>
          <w:headerReference w:type="first" r:id="rId663"/>
          <w:footerReference w:type="first" r:id="rId664"/>
          <w:pgSz w:w="12240" w:h="15840"/>
          <w:pgMar w:top="840" w:right="1000" w:bottom="840" w:left="1000" w:header="400" w:footer="400"/>
          <w:pgNumType w:fmt="decimal"/>
          <w:cols w:space="720"/>
          <w:titlePg w:val="0"/>
        </w:sectPr>
      </w:pPr>
    </w:p>
    <w:p>
      <w:pPr>
        <w:pStyle w:val="Normal86"/>
      </w:pPr>
    </w:p>
    <w:p>
      <w:pPr>
        <w:pStyle w:val="Normal86"/>
      </w:pPr>
      <w:r>
        <w:pict>
          <v:shape id="_x0000_i1340" type="#_x0000_t75" alt="LexisNexis®" style="width:147.75pt;height:30pt">
            <v:imagedata r:id="rId17" o:title=""/>
          </v:shape>
        </w:pict>
      </w:r>
      <w:r>
        <w:cr/>
      </w:r>
    </w:p>
    <w:p>
      <w:pPr>
        <w:pStyle w:val="Heading184"/>
        <w:keepNext w:val="0"/>
        <w:spacing w:after="200" w:line="340" w:lineRule="atLeast"/>
        <w:ind w:left="0" w:right="0" w:firstLine="0"/>
        <w:jc w:val="center"/>
      </w:pPr>
      <w:hyperlink r:id="rId665" w:history="1">
        <w:r>
          <w:rPr>
            <w:rFonts w:ascii="arial" w:eastAsia="arial" w:hAnsi="arial" w:cs="arial"/>
            <w:b/>
            <w:i/>
            <w:strike w:val="0"/>
            <w:color w:val="0077CC"/>
            <w:sz w:val="28"/>
            <w:u w:val="single"/>
            <w:vertAlign w:val="baseline"/>
          </w:rPr>
          <w:t>Southerner recalls politician who picked Democratic lock</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2004, Friday,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Copeland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ATLANTA</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41" style="position:absolute;z-index:251891712" from="0,2pt" to="512pt,2pt" strokecolor="#009ddb" strokeweight="2pt">
            <v:stroke linestyle="single"/>
            <w10:wrap type="topAndBottom"/>
          </v:line>
        </w:pict>
      </w:r>
    </w:p>
    <w:p>
      <w:pPr>
        <w:pStyle w:val="Normal86"/>
      </w:pPr>
    </w:p>
    <w:p>
      <w:pPr>
        <w:pStyle w:val="Normal86"/>
        <w:keepNext w:val="0"/>
        <w:spacing w:after="0" w:line="260" w:lineRule="atLeast"/>
        <w:ind w:left="0" w:right="0" w:firstLine="0"/>
        <w:jc w:val="left"/>
      </w:pPr>
      <w:r>
        <w:rPr>
          <w:rFonts w:ascii="arial" w:eastAsia="arial" w:hAnsi="arial" w:cs="arial"/>
          <w:b w:val="0"/>
          <w:i/>
          <w:strike w:val="0"/>
          <w:noProof w:val="0"/>
          <w:color w:val="000000"/>
          <w:position w:val="0"/>
          <w:sz w:val="20"/>
          <w:u w:val="none"/>
          <w:vertAlign w:val="baseline"/>
        </w:rPr>
        <w:t>The percentage of white conservatives in the South who identified themselves as Republicans was 40% in 1980, when Reagan was first elected president. That percentage grew to 60% in 1988 and 69% in 2000.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By the time Ronald Reagan first ran for president in 1980, Marvin Brown's folks were longtime Democratic stalwarts who voted a straight party ticket.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weren't just expected to vote Democrat," says Brown, 50, of Atlanta. "You could get excommunicated from the family if you didn't."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was a construction superintendent who had voted Democratic until then. "I had learned that the Republicans were for the rich, and the Democrats were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1980, though, Brown was moving more in business circles. "I was getting different points of view," he says.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impressed him. "In every speech, he was direct. He took firm positions, but he was upbeat at the same time," says Brown, president of VinRam, a high-tech venture-capital company. "That caught my attention. I started listening to him." And he cast his first Republican vote.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says he liked Reagan's "trickle-down economics" and his emphasis on small business. "I had always thought there was big business and the working man," he says. "But he believed in small business." Brown also liked Reagan's strong stand on defense "and the fact that he backed down the communists. He basically engineered the fall of the Berlin Wall."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Brown's fellow Southerners felt the same. In </w:t>
      </w:r>
      <w:r>
        <w:rPr>
          <w:rFonts w:ascii="arial" w:eastAsia="arial" w:hAnsi="arial" w:cs="arial"/>
          <w:b w:val="0"/>
          <w:i/>
          <w:strike w:val="0"/>
          <w:noProof w:val="0"/>
          <w:color w:val="000000"/>
          <w:position w:val="0"/>
          <w:sz w:val="20"/>
          <w:u w:val="none"/>
          <w:vertAlign w:val="baseline"/>
        </w:rPr>
        <w:t>The Rise of Southern Republicans</w:t>
      </w:r>
      <w:r>
        <w:rPr>
          <w:rFonts w:ascii="arial" w:eastAsia="arial" w:hAnsi="arial" w:cs="arial"/>
          <w:b w:val="0"/>
          <w:i w:val="0"/>
          <w:strike w:val="0"/>
          <w:noProof w:val="0"/>
          <w:color w:val="000000"/>
          <w:position w:val="0"/>
          <w:sz w:val="20"/>
          <w:u w:val="none"/>
          <w:vertAlign w:val="baseline"/>
        </w:rPr>
        <w:t>, Earl and Merle Black argue that Reagan, racial dynamics, religious conservatism and population growth transformed the region into a Republican stronghold.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 the Reagan realignment of the 1980s was a momentous achievement," they write. "Reagan's presidency made possible the Republicans' congressional breakthrough in the 1990s."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says the greatest presidents of the past century were Franklin Roosevelt and Reagan. His family would agree with him on the first. The second? Perhaps not. "You know when I told my mother I voted Republican?" he says. "Two weeks ago."</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42" style="position:absolute;z-index:251892736"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Michael A. Schwarz, USA TODAY; Impressed: Marvin Brown of Atlanta comes from a family with a long Democratic tradition, but Reagan won his vote in the 1980 election.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2004</w:t>
      </w:r>
    </w:p>
    <w:p>
      <w:pPr>
        <w:pStyle w:val="Normal86"/>
      </w:pPr>
    </w:p>
    <w:p>
      <w:pPr>
        <w:pStyle w:val="Normal86"/>
        <w:ind w:left="200"/>
        <w:sectPr>
          <w:type w:val="continuous"/>
          <w:pgMar w:top="840" w:right="1000" w:bottom="840" w:left="1000" w:header="400" w:footer="400"/>
          <w:pgNumType w:fmt="decimal"/>
          <w:cols w:space="720"/>
        </w:sectPr>
      </w:pPr>
      <w:r>
        <w:br/>
      </w:r>
      <w:r>
        <w:pict>
          <v:line id="_x0000_s1343"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66"/>
          <w:headerReference w:type="default" r:id="rId667"/>
          <w:footerReference w:type="even" r:id="rId668"/>
          <w:footerReference w:type="default" r:id="rId669"/>
          <w:headerReference w:type="first" r:id="rId670"/>
          <w:footerReference w:type="first" r:id="rId671"/>
          <w:pgSz w:w="12240" w:h="15840"/>
          <w:pgMar w:top="840" w:right="1000" w:bottom="840" w:left="1000" w:header="400" w:footer="400"/>
          <w:pgNumType w:fmt="decimal"/>
          <w:cols w:space="720"/>
          <w:titlePg w:val="0"/>
        </w:sectPr>
      </w:pPr>
    </w:p>
    <w:p>
      <w:pPr>
        <w:pStyle w:val="Normal87"/>
      </w:pPr>
    </w:p>
    <w:p>
      <w:pPr>
        <w:pStyle w:val="Normal87"/>
      </w:pPr>
      <w:r>
        <w:pict>
          <v:shape id="_x0000_i1344" type="#_x0000_t75" alt="LexisNexis®" style="width:147.75pt;height:30pt">
            <v:imagedata r:id="rId17" o:title=""/>
          </v:shape>
        </w:pict>
      </w:r>
      <w:r>
        <w:cr/>
      </w:r>
    </w:p>
    <w:p>
      <w:pPr>
        <w:pStyle w:val="Heading185"/>
        <w:keepNext w:val="0"/>
        <w:spacing w:after="200" w:line="340" w:lineRule="atLeast"/>
        <w:ind w:left="0" w:right="0" w:firstLine="0"/>
        <w:jc w:val="center"/>
      </w:pPr>
      <w:hyperlink r:id="rId672" w:history="1">
        <w:r>
          <w:rPr>
            <w:rFonts w:ascii="arial" w:eastAsia="arial" w:hAnsi="arial" w:cs="arial"/>
            <w:b/>
            <w:i/>
            <w:strike w:val="0"/>
            <w:color w:val="0077CC"/>
            <w:sz w:val="28"/>
            <w:u w:val="single"/>
            <w:vertAlign w:val="baseline"/>
          </w:rPr>
          <w:t>HUGH JACKMAN; ACTORS OF NEW MOVIE 'PRISONERS' TALK ABOUT THEIR DARK ROLES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2013 Tuesday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A-2</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Minneapolis Star Tribune</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45" style="position:absolute;z-index:2518947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"Prisoners," a kidnapping thriller with bruising emotional resonance, Hugh Jackman plays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who first loses his daughter and then loses himself.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not only probes the riddle of the girl's disappearance, but also the mystery of our self-destructive tendencies and how they control us. The story is rife with conflict, but the greatest battle is Mr. Jackman's struggle between remaining human and becoming a monster.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edge-of-madness performance as the tormented hunter-turned-vigilante is the deepest, darkest work of his career. During his visit to the Toronto International Film Festival, Mr. Jackman told me that Quebec director Denis Villeneuve pressed him to extremes he'd never reached before.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had a kind of depth and rawness that's rarely asked of me. But when you're in the hands of a director who can push you to places you didn't think you could go to, it's the ultimate challenge for an actor. You just jump on board then and whatever the collateral damage is, is worth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a role so thick with rage and despair can take a toll, he admitted. While shooting a film, "I always carry a bit of worry about what's coming next, but I've worked hard to let go of what I've done. For some it's harder to let go of any criticism or judgment about it, including letting go of the character. There are different ways of doing it. Some drink," he said with a laugh. "I meditate."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Jackman saw something meatier than a standard action-man role in screenwriter Aaron Guzikowski's script. "I always saw in it the ambition to go beyond the standard thriller. To be actually a really substantial drama wrapped in the clothing of a genre film. It made me think of movies like 'Mystic River,' or 'Seven,' or 'Silence of the Lambs.' This has things on many levels to say about violence and justice and vigilantes. But it wasn't until Denis came on board that I thought, 'OK, he can pull off both of those things.'"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for Mr. Jackman, after reading about victims and watching videos of their families, that the film's violence not be easy or glorified. "We showed not only the horror of it but also the dilemmas, the moral ambiguity of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a propulsive whodunit that also resonates with potent political and religious themes, as violence begets violence. When Mr. Jackman's character takes the law into his own hands, trying to torture a confession out of a suspect, "you can't watch that without thinking about Guantanamo Bay and what's going on in Syria," he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intense interrogation scene, Mr. Jackman's character goes berserk with a claw hammer, embedding it in a plaster wall inches from a fellow actor's head. The moment crystallizes the story's religious motifs with an indelible image of crucifixion. Yet that was a spontaneous improvisation at the end of a hellishly demanding day, Mr. Jackman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a long, long, long, long day. In one of those takes, [co-star] Terrence Howard actually vomited. With the hammer scene, I was really spent. We'd gone to a really dark place. Denis started to walk over to me and I was pretty sure he was going to say, 'We've got it, man.' And he said, 'No, Hugh. I need you to go there!' I thought I was there, but I said OK. I was glad to have those scenes over. The set director was glad it was the last take. ... I didn't know I was going to do it. [Co-star] Paul Dano didn't know I was going to do it. It still amazes me he never flinched."</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46" style="position:absolute;z-index:25189580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Wilson Webb/McClatchy-Tribune: Hugh Jackman as Keller Dover in "Prisoners."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2013</w:t>
      </w:r>
    </w:p>
    <w:p>
      <w:pPr>
        <w:pStyle w:val="Normal87"/>
      </w:pPr>
    </w:p>
    <w:p>
      <w:pPr>
        <w:pStyle w:val="Normal87"/>
        <w:ind w:left="200"/>
        <w:sectPr>
          <w:type w:val="continuous"/>
          <w:pgMar w:top="840" w:right="1000" w:bottom="840" w:left="1000" w:header="400" w:footer="400"/>
          <w:pgNumType w:fmt="decimal"/>
          <w:cols w:space="720"/>
        </w:sectPr>
      </w:pPr>
      <w:r>
        <w:br/>
      </w:r>
      <w:r>
        <w:pict>
          <v:line id="_x0000_s1347"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73"/>
          <w:headerReference w:type="default" r:id="rId674"/>
          <w:footerReference w:type="even" r:id="rId675"/>
          <w:footerReference w:type="default" r:id="rId676"/>
          <w:headerReference w:type="first" r:id="rId677"/>
          <w:footerReference w:type="first" r:id="rId678"/>
          <w:pgSz w:w="12240" w:h="15840"/>
          <w:pgMar w:top="840" w:right="1000" w:bottom="840" w:left="1000" w:header="400" w:footer="400"/>
          <w:pgNumType w:fmt="decimal"/>
          <w:cols w:space="720"/>
          <w:titlePg w:val="0"/>
        </w:sectPr>
      </w:pPr>
    </w:p>
    <w:p>
      <w:pPr>
        <w:pStyle w:val="Normal88"/>
      </w:pPr>
    </w:p>
    <w:p>
      <w:pPr>
        <w:pStyle w:val="Normal88"/>
      </w:pPr>
      <w:r>
        <w:pict>
          <v:shape id="_x0000_i1348" type="#_x0000_t75" alt="LexisNexis®" style="width:147.75pt;height:30pt">
            <v:imagedata r:id="rId17" o:title=""/>
          </v:shape>
        </w:pict>
      </w:r>
      <w:r>
        <w:cr/>
      </w:r>
    </w:p>
    <w:p>
      <w:pPr>
        <w:pStyle w:val="Heading186"/>
        <w:keepNext w:val="0"/>
        <w:spacing w:after="200" w:line="340" w:lineRule="atLeast"/>
        <w:ind w:left="0" w:right="0" w:firstLine="0"/>
        <w:jc w:val="center"/>
      </w:pPr>
      <w:hyperlink r:id="rId679" w:history="1">
        <w:r>
          <w:rPr>
            <w:rFonts w:ascii="arial" w:eastAsia="arial" w:hAnsi="arial" w:cs="arial"/>
            <w:b/>
            <w:i/>
            <w:strike w:val="0"/>
            <w:color w:val="0077CC"/>
            <w:sz w:val="28"/>
            <w:u w:val="single"/>
            <w:vertAlign w:val="baseline"/>
          </w:rPr>
          <w:t>Extraordinary short stories in 'Volt' crackle and haunt</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2011 Sunday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15E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CARMIN, STAR TRIBUNE (Mpls.-St. Paul)</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SHORT STORIES Eight tales set in a fictional Midwestern town.</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9" style="position:absolute;z-index:25189785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"Dusk burned the ridgeline and dust churned from the tiller discs set a fog over the field." With this strong and jarring sentence so begins a powerful collection of connected short stories by Alan Heathcock, a Chicago native who teaches fiction at Boise State University. "Volt," his extraordinary first book, is mired with murder and mayhem but laced with hints of humanity and hope.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Loosely centered around the small rural community of Krafton, a cast of characters comes and goes in these eight stories, and so does time, making "Volt" differ from Sherwood Anderson's similarly structured "Winesburg, Ohio," which centers on a single protagonist.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Heathcock's focus is broader and digs deeper into darkness than Anderson's, and he masterfully uses language that gives a poetic voice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who populate these stories. "Now and forever I'll be the man what killed his boy," is how farmer Winslow thinks of himself after a tragic accident in the opening story, "The Staying Freight."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stories, where death frequently appears, go right for the jugular. Heathcock's haunting narratives and disturbing characters fit perfectly with his vivid, icy descriptions: "The night hung a damp chill," Heathcock tells us in "Furlough," a tale of trust and deceit; in "Smoke," we learn of Vernon, age 15, who helps his father with an almost unspeakable task: "His father wore a filthy undershirt, hand swaddled in a blood-stained rag. A cut sliced the meat of his shoulder, the skin jaggedly sewn with green thread."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Pastor Hamby in different contexts in several stories, including "The Daughter" -- which has as many twists and turns as the corn maze in which the plot revolves -- where his canonical confidence aids people in need; and in "Lazarus," where he is the one in need of counsel as he and his former wife read letters for the first time written by their late son.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recurring figure is the very likable Sheriff Helen Farraley (a middle-aged former grocery store manager and Krafton's first and only law officer) who, in "Peacekeeper," has the harrowing task of searching for a missing teenage girl while helping residents during a major flood. She reappears in the title story, "Volt," where she confronts a family known for their disregard for the law, forcing her to make a sudden escape: "Cows stood silent as she climbed through them, asleep on their feet as the history in their blood instructed."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precise, often gritty, language Heathcock delivers many dark surprises in these stories, all brilliantly told, in situations and settings that grab at the edges of our comfort yet make us nervously wish for more.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Carmin lives in Portland, Ore., and reviews fiction for the Oregonian and the Star Tribune, as well as poetry for the Cerise Press and Solar Mirage.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Alan Heathcock.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Graywolf Press, 207 pages, $15.</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Precise, gritty and brilliant, these linked short stories are mired in murder but laced with hope.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2011</w:t>
      </w:r>
    </w:p>
    <w:p>
      <w:pPr>
        <w:pStyle w:val="Normal88"/>
      </w:pPr>
    </w:p>
    <w:p>
      <w:pPr>
        <w:pStyle w:val="Normal88"/>
        <w:ind w:left="200"/>
        <w:sectPr>
          <w:type w:val="continuous"/>
          <w:pgMar w:top="840" w:right="1000" w:bottom="840" w:left="1000" w:header="400" w:footer="400"/>
          <w:pgNumType w:fmt="decimal"/>
          <w:cols w:space="720"/>
        </w:sectPr>
      </w:pPr>
      <w:r>
        <w:br/>
      </w:r>
      <w:r>
        <w:pict>
          <v:line id="_x0000_s1350"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80"/>
          <w:headerReference w:type="default" r:id="rId681"/>
          <w:footerReference w:type="even" r:id="rId682"/>
          <w:footerReference w:type="default" r:id="rId683"/>
          <w:headerReference w:type="first" r:id="rId684"/>
          <w:footerReference w:type="first" r:id="rId685"/>
          <w:pgSz w:w="12240" w:h="15840"/>
          <w:pgMar w:top="840" w:right="1000" w:bottom="840" w:left="1000" w:header="400" w:footer="400"/>
          <w:pgNumType w:fmt="decimal"/>
          <w:cols w:space="720"/>
          <w:titlePg w:val="0"/>
        </w:sectPr>
      </w:pPr>
    </w:p>
    <w:p>
      <w:pPr>
        <w:pStyle w:val="Normal89"/>
      </w:pPr>
    </w:p>
    <w:p>
      <w:pPr>
        <w:pStyle w:val="Normal89"/>
      </w:pPr>
      <w:r>
        <w:pict>
          <v:shape id="_x0000_i1351" type="#_x0000_t75" alt="LexisNexis®" style="width:147.75pt;height:30pt">
            <v:imagedata r:id="rId17" o:title=""/>
          </v:shape>
        </w:pict>
      </w:r>
      <w:r>
        <w:cr/>
      </w:r>
    </w:p>
    <w:p>
      <w:pPr>
        <w:pStyle w:val="Heading187"/>
        <w:keepNext w:val="0"/>
        <w:spacing w:after="200" w:line="340" w:lineRule="atLeast"/>
        <w:ind w:left="0" w:right="0" w:firstLine="0"/>
        <w:jc w:val="center"/>
      </w:pPr>
      <w:hyperlink r:id="rId686" w:history="1">
        <w:r>
          <w:rPr>
            <w:rFonts w:ascii="arial" w:eastAsia="arial" w:hAnsi="arial" w:cs="arial"/>
            <w:b/>
            <w:i/>
            <w:strike w:val="0"/>
            <w:color w:val="0077CC"/>
            <w:sz w:val="28"/>
            <w:u w:val="single"/>
            <w:vertAlign w:val="baseline"/>
          </w:rPr>
          <w:t>Educators warn of tuition hikes, loss of programs from Pa. budget cuts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2011 Wednesday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A15</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Adrienne Lu</w:t>
      </w:r>
    </w:p>
    <w:p>
      <w:pPr>
        <w:pStyle w:val="Normal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2" style="position:absolute;z-index:2518999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Corbett's plan to cut higher education funding by half would inevitably mean tuition hikes, staff reductions, and even fewer students, administrators at Pennsylvania's colleges and universities said Tuesday.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funding gap this large is going to fundamentally change the way we operate," said Pennsylvania State University president Graham Spanier, "from the number of students we can educate, to the tuition we must charge, to the programs we offer and the services we can provide, to the number of employees and the research we undertake."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State officials called the proposed cut the largest in the institution's 157-year history.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approved by the General Assembly, Corbett's budget would trim $625 million, or about 50 percent, from funds meant for the 14 state-owned universities and the four "state-related" universities, including Temple and Lincoln.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Corbett said in his budget address that the current fiscal crisis "is a time to rethink state spending on higher education."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state subsidies over the past decades, tuition has continued to increase," Corbett said. "If the intent was to keep tuition rates down, it failed. We need to find a new model."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Administrators said that while they had anticipated the possibility of funding cuts, they were shocked by the magnitude. They also vowed to try to restore as much funding as possible.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president Ann Weaver Hart said the proposed cut "dramatically alters the relationship between the commonwealth" and state-related universities."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five decades, commonwealth support has helped the four state-related schools provide access to a high-quality education at an affordable value, while building research enterprises that have driven the Pennsylvania economy," she said. "We will ask legislators to continue their investment in higher education to benefit Pennsylvania's young people and strengthen the commonwealth's economic well-being."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of Pennsylvania State College and University Faculties said the proposed cuts would deprive students of essential programs and services while guaranteeing tuition hikes. Hurt most, the association said, would be those who can least afford college now.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victims of the governor's proposed cuts will be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 Pennsylvania, who counted on their sons' and daughters' receiving a quality college education so that they could fulfill their dreams," said Steve Hicks, president of the association.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on both sides of the aisle also expressed concerns Tuesday about the impact of such cuts.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Vincent Hughes (D., Phila.) said the budget had been "constructed on the backs of working families and children." Rep. James Roebuck Jr. (D., Phila.) agreed.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students who go to college and in some cases really stretch to do that," Roebuck said. ". . . you're now saying to them, you just can't go."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Jake Corman (R., Centre), who is chairman of the appropriations committee and whose district includes Penn State, said he was willing to give the governor time to make his case.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we'll allow the governor to articulate his vision for higher education, so he can tell us why they think this is appropriate," Corman said. "Is it a math issue, or just a policy issue? I try to refrain from saying I'm for this or against this this early in the budget process."</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Adrienne Lu at 215-854-2624 or </w:t>
      </w:r>
      <w:hyperlink r:id="rId687" w:history="1">
        <w:r>
          <w:rPr>
            <w:rFonts w:ascii="arial" w:eastAsia="arial" w:hAnsi="arial" w:cs="arial"/>
            <w:b w:val="0"/>
            <w:i/>
            <w:strike w:val="0"/>
            <w:noProof w:val="0"/>
            <w:color w:val="0077CC"/>
            <w:position w:val="0"/>
            <w:sz w:val="20"/>
            <w:u w:val="single"/>
            <w:vertAlign w:val="baseline"/>
          </w:rPr>
          <w:t>alu@phillynews.com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2011</w:t>
      </w:r>
    </w:p>
    <w:p>
      <w:pPr>
        <w:pStyle w:val="Normal89"/>
      </w:pPr>
    </w:p>
    <w:p>
      <w:pPr>
        <w:pStyle w:val="Normal89"/>
        <w:ind w:left="200"/>
        <w:sectPr>
          <w:type w:val="continuous"/>
          <w:pgMar w:top="840" w:right="1000" w:bottom="840" w:left="1000" w:header="400" w:footer="400"/>
          <w:pgNumType w:fmt="decimal"/>
          <w:cols w:space="720"/>
        </w:sectPr>
      </w:pPr>
      <w:r>
        <w:br/>
      </w:r>
      <w:r>
        <w:pict>
          <v:line id="_x0000_s1353"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90"/>
      </w:pPr>
    </w:p>
    <w:p>
      <w:pPr>
        <w:pStyle w:val="Normal90"/>
      </w:pPr>
      <w:r>
        <w:pict>
          <v:shape id="_x0000_i1354" type="#_x0000_t75" alt="LexisNexis®" style="width:147.75pt;height:30pt">
            <v:imagedata r:id="rId17" o:title=""/>
          </v:shape>
        </w:pict>
      </w:r>
      <w:r>
        <w:cr/>
      </w:r>
    </w:p>
    <w:p>
      <w:pPr>
        <w:pStyle w:val="Heading188"/>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'Eradicate' Islamic State, France urges; French president: Amend constitution to fight terrorists.; CONTINUING COVERAGE TERRORISM</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Aurelien Breeden, Kimiko De FreytasTamura and Katrin Bennhold</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55" style="position:absolute;z-index:2519019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soldier patrols at Notre Dame Cathedral in Paris on Monday. France is urging its allies to boost intelligence sharing, fight arms trafficking and terror financing, and strengthen border security.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Francois Hollande speaks at the Versailles castle Monday: Terrorists "must never be able to spoil France's soul"he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President Francois Hollande of France called on Monday to amend the constitution to fight potential terrorists at home and for an aggressive effort to "eradicate" the Islamic State abroad.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call to arms - "France is at war," he told a joint session of the parliament - came as security forces in France and Belgium zeroed in on a suspect they said was the architect of the assault that killed 129 people Friday night in Paris. The suspect, a 27-year-old Belgian, has fought for the Islamic State in Syria and has been linked to other terrorist attacks.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spoke after the French police raided homes and other sites across the country in an effort to head off possible further attacks and the authorities in Belgium hunted for a suspected assailant in Friday's attacks.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called for quick action by the parliament on new legislation that would give the government more flexibility to conduct police raids without a warrant and place people under house arrest. He said he would seek court approval for broader surveillance powers. And he called for constitutional amendments that would give more weight to security measures relative to civil liberties.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he is seeking would, among other things, extend the current state of emergency for three months and let the government strip the citizenship of French natives who are convicted of terrorism and hold a second passport.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democracy has prevailed over much more formidable opponents than these cowardly assassins," Hollande said a day after France conducted airstrikes against the Syrian city of Raqqa, the self-proclaimed capital of the Islamic State. It was the country's most intense military strike yet against the radical group, which had claimed responsibility for the attacks in Paris.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leader said he would meet soon with President Barack Obama and President Vladimir Putin of Russia in an effort to settle on a united campaign to wipe out the Islamic State, also known as ISIS or ISIL.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 will not destroy the republic, because it is the republic that will destroy it," he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after the attacks on a soccer stadium, a concert hall and numerous bars and cafes, French and Belgian security services were focused on the radical jihadi they believe was the leader of the plot, Abdelhamid Abaaoud. He is among the most prominent Islamic State fighters to have come out of Belgium.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French official briefed on the investigation, who spoke on the condition of anonymity because he was not authorized to discuss operational details, said Abaaoud had mentioned plans to attack "a concert hall" to a French citizen who returned from Syria.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Abaaoud, this official said, had also been in contact with Ismael Omar Mostefai, one of the Paris attackers. Abaaoud also knew another attacker, Ibrahim Abdeslam; they were tried together in 2010 in Belgium for a minor offense.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said the attacks had been "planned in Syria, organized in Belgium, perpetrated on our soil with French complicity."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authorities said Monday that they had conducted 168 raids across the country in an effort to root out possible terrorist threats. The raids extended from the Paris region to the major cities of Lille, Lyon, Marseille and Toulouse, they said. They also said they had arrested 23 people and detained 104 others under house arrest.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Frenchman believed to be involved in the Paris attacks, Salah Abdeslam, 26, a brother of Ibrahim Abdeslam, remained at large, eluding a series of raids conducted by the authorities in Molenbeek,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Brussels neighborhood where the brothers lived.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brother, Mohamed, and four other men who had been detained in Belgium were released on Monday. At a news conference in Brussels, Mohamed said he did not know Salah Abdeslam's whereabouts and added, "My parents are under shock and have not yet grasped what has happened."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architect of the plot, Abaaoud, who traveled to Syria last year and even persuaded his 13-year-old brother to join him there, is from the same neighborhood, Molenbeek, as the Abdeslam brothers.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Abaaoud was already a suspect, according to officials and local news reports, in a failed terrorist plot in Belgium in January and an attempt in August to gun down passengers on a high-speed train to Paris from Brussels. The intelligence official said the authorities feared he might be in Europe.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confirmed on Monday that one of the attackers had entered Europe through Greece on a Syrian passport last month, posing as a migrant.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identified on his passport - found at the soccer stadium north of Paris where he blew himself up on Friday night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Ahmad al-Mohammad, 25, a native of Idlib, Syria. The holder of the passport passed through the Greek island of Leros on Oct. 3 and the Serbian border town of Presovo on Oct. 7, according to Greek and Serbian officials. It remained unclear if the passport was authentic.</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90"/>
      </w:pPr>
    </w:p>
    <w:p>
      <w:pPr>
        <w:pStyle w:val="Normal90"/>
        <w:ind w:left="200"/>
        <w:sectPr>
          <w:type w:val="continuous"/>
          <w:pgMar w:top="840" w:right="1000" w:bottom="840" w:left="1000" w:header="400" w:footer="400"/>
          <w:pgNumType w:fmt="decimal"/>
          <w:cols w:space="720"/>
        </w:sectPr>
      </w:pPr>
      <w:r>
        <w:br/>
      </w:r>
      <w:r>
        <w:pict>
          <v:line id="_x0000_s1356"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91"/>
      </w:pPr>
    </w:p>
    <w:p>
      <w:pPr>
        <w:pStyle w:val="Normal91"/>
      </w:pPr>
      <w:r>
        <w:pict>
          <v:shape id="_x0000_i1357" type="#_x0000_t75" alt="LexisNexis®" style="width:147.75pt;height:30pt">
            <v:imagedata r:id="rId17" o:title=""/>
          </v:shape>
        </w:pict>
      </w:r>
      <w:r>
        <w:cr/>
      </w:r>
    </w:p>
    <w:p>
      <w:pPr>
        <w:pStyle w:val="Heading189"/>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'Pretty' probes ugly obsession with beauty</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2009 Friday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10D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8" style="position:absolute;z-index:2519040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It takes a tender man to make plays as tough as Neil LaBute's. No contemporary writer has more astutely captured the brutality in everyday conversation and behavior; that kind of insight requires sensitivity and soul-searching.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empathy and moral conviction behind LaBute's cutting prose has never been more obvious than it is in Reasons to Be Pretty (*** 1/2 out of four), which opened Thursday at the Lyceum Theatre. Reasons is the last installment in LaBute's trilogy exploring our obsession with physical appearance, and his first work to arrive on Broadway.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scene makes it clear that LaBute has not softened his language for matinee crowds. We see a young woman, Steph, hurling profanities at her boyfriend, Greg, a fundamentally decent guy -- LaBute describes him in the play's preface as "one of the few adults I've ever tackled" -- who has made a huge mistake: He described Steph's face to a friend as "regular."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measure of LaBute's grasp of gender differences that he realizes how a remark that some men might find relatively innocuous would be a crushing insult to most women. Greg's blunder is a point of entry for a study of the things that men and women do in the pursuit of beauty and affirmation.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questions raised here are every bit as unsettling as those in Reasons' more provocative predecessors, The Shape of Things and Fat Pig.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in LaBute's new play don't have scintillating conversations, and a few scenes in the first act move slowly. But drudgery and complacency are key to the intellectually curious Greg's arc of self-discovery. It makes us appreciate the courage he eventually shows, and understand the limits of that courage.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Sadoski's wry, earthy Greg is certainly never a bore; there isn't a false note in his heartbreaking performance. The other actors also thrive under Terry Kinney's vigorous but careful direction. Marin Ireland makes Steph's fragility as affecting as her fits of temper are hilarious, while Piper Perabo lends subtler nuance to the sturdier Carly, the unfortunate wife of Greg's buddy/co-worker, a dog named Kent.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Pasquale plays the boorish Kent perfectly, so that he is by turns funny, creepy and pathetic. This is not one of LaBute's smoother operators; like everyone in Reasons, Kent is to some extent a product of circumstance. The playwright asks us less to judge these people than to consider what moves them, and us, to cause and feel pain -- and why some of us are better at rising above 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this would matter, of course, if LaBute were a less entertaining writer. Reasons to Be Pretty is hardly a feel-good play, but it will make you feel, and think, more deeply about seemingly mundane things. </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59" style="position:absolute;z-index:251905024"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Robert J. Saferstein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2009</w:t>
      </w:r>
    </w:p>
    <w:p>
      <w:pPr>
        <w:pStyle w:val="Normal91"/>
      </w:pPr>
    </w:p>
    <w:p>
      <w:pPr>
        <w:pStyle w:val="Normal91"/>
        <w:ind w:left="200"/>
        <w:sectPr>
          <w:type w:val="continuous"/>
          <w:pgMar w:top="840" w:right="1000" w:bottom="840" w:left="1000" w:header="400" w:footer="400"/>
          <w:pgNumType w:fmt="decimal"/>
          <w:cols w:space="720"/>
        </w:sectPr>
      </w:pPr>
      <w:r>
        <w:br/>
      </w:r>
      <w:r>
        <w:pict>
          <v:line id="_x0000_s1360"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92"/>
      </w:pPr>
    </w:p>
    <w:p>
      <w:pPr>
        <w:pStyle w:val="Normal92"/>
      </w:pPr>
      <w:r>
        <w:pict>
          <v:shape id="_x0000_i1361" type="#_x0000_t75" alt="LexisNexis®" style="width:147.75pt;height:30pt">
            <v:imagedata r:id="rId17" o:title=""/>
          </v:shape>
        </w:pict>
      </w:r>
      <w:r>
        <w:cr/>
      </w:r>
    </w:p>
    <w:p>
      <w:pPr>
        <w:pStyle w:val="Heading190"/>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Chicago</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YOUR TIME; Pg. 10</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Jacky Runice, Daily Herald Correspondent</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2" style="position:absolute;z-index:2519070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Suite Santa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the penthouse view from Santa's luxury suite on the 41st floor of Swissôtel Chicago. The five-room Presidential Suite has been transformed into a stunning hideaway suitable for the Man in Red. See exquisitely decorated Christmas trees, seasonal decor, an elegant dinner table, Santa's trademark red suits and boots lined up in the closet and signature pipe next to his favorite armchair. Take a guided tour of the Santa Suite conducted by Swissôtel elves, stop at a letter-writing station for holiday wish lists, and enjoy complimentary treats and a keepsake gift for all children on the "nice list." Post or tweet a photo of your Santa Suite visit using the hashtag #SwissSantaSuite and automatically be entered to win a number of prizes, including a one-night stay at Swissôtel Chicago.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days and times Dec. 3-24 at Swissôtel Chicago, 323 E. Upper Wacker Drive, Chicago. (312) 268-8235 or swissotel.com/hotels/chicago.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it to the bridge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Detours will celebrate the 82nd anniversary of the repeal of prohibition with a special event of eating, drinking and learning about neighborhood bar history on the "Big Shoulders Historic Bar and Food Bus Tour." The tour explores Chicago's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the city's oldest neighborhood of Bridgeport. At casual neighborhood bars, you'll hear the history of drinking culture, insider stories from longtime barkeepers, the history of Bridgeport's political ties and visit a "secret bar" normally not open to the public. A coach whisks guests between experiences, including a classic Chicago hot dog joint, a Lithuanian bakery, and a driving tour of the area's industry and stockyards.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to 9 p.m. Saturday, Dec. 5. Check-in is at the Berghoff Restaurant, 17 W. Adams St., Chicago. All-inclusive tour tickets cost $60 and include tour guide commentary, luxury coach transportation, driving tour, three servings of beer, all food, and server and bartender gratuities. chicagodetours.com.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relatives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 relatives already asking about holiday accommodations at your place? Fairmont Chicago Millennium Park has an answer if you're short on space. The Fairmont's Relatives and Room Service Package includes overnight accommodations plus a $25 credit that can be used for in-room dining or at one of Fairmont's restaurants.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Available year round at Fairmont Chicago, 200 N. Columbus Drive, Chicago. Rates start at $244 per night plus tax, and the package is subject to availability. (866) 540-4408 or fairmont.com/Chicago.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Midwest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Wright now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Frank Lloyd Wright Trust offers a Wright in the Region day trip to an important Wright building in Illinois. Wright on the River takes you on an in-depth tour of the beautifully restored B. Harley Bradley house, considered Frank Lloyd Wright's first Prairie-style home, in Kankakee. Learn about Kankakee's rich history as a railroad and river town. Enjoy a neighborhood walk and tour the Col. Frank L. Smith Bank Building in nearby Dwight, too. Trip includes lunch and transportation.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a.m. to 5:30 p.m. Friday, Dec. 11. Meet at the Rookery Building, 209 S. LaSalle St., Chicago. Cost is $150 for Frank Lloyd Wright Trust members and $175 for nonmembers. flwright.org/tours/wrightintheregion/bradley.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Beery-eyed Black Friday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shoppers run wild through department store aisles, you can sample one of the world's most acclaimed stouts and visit a trio of new West Michigan breweries in downtown St. Joseph, Michigan. The Black Friday Brewery Tour originates at The Buck Burgers &amp; Brew in St. Joseph, where you'll begin with a flight of Goose Island's Bourbon County with two variants, and then visit Tapistry Brewing Co., Cultivate Brewing Co. and Arclight Brewing Co. Hotel accommodations at special rates are also available in St. Joseph if you'd like to stay the night.</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Nov. 27, in St. Joseph, Michigan. Tickets start at $59. </w:t>
      </w:r>
      <w:hyperlink r:id="rId709" w:history="1">
        <w:r>
          <w:rPr>
            <w:rFonts w:ascii="arial" w:eastAsia="arial" w:hAnsi="arial" w:cs="arial"/>
            <w:b w:val="0"/>
            <w:i/>
            <w:strike w:val="0"/>
            <w:noProof w:val="0"/>
            <w:color w:val="0077CC"/>
            <w:position w:val="0"/>
            <w:sz w:val="20"/>
            <w:u w:val="single"/>
            <w:vertAlign w:val="baseline"/>
          </w:rPr>
          <w:t>http://bit.ly/1L9G6Kj</w:t>
        </w:r>
      </w:hyperlink>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the trip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celebration of the recent release of the new James Bond film, "Spectre," GoldenEye in Jamaica debuts a four-night package that showcases the island through the eyes of Ian Fleming. Surprise the Bond fan in your life with a stay at the place where the English author and naval intelligence officer penned all 14 Bond novels, GoldenEye, the five-bedroom villa where his writing desk still remains. The "GoldenEye Revisited" package includes: four nights in a Lagoon Cottage, Beach Villa, or the Fleming Villa with daily breakfast; guided snorkeling tour of Fleming's beloved reef; fishing excursion with local fisherman on a traditional wooden fishing canoe (GoldenEye will cook your catch); private tour of Noel Coward's home followed by cocktails and canapés; Bond movie night and bonfire on the beach; and a guided tour of Jamaican night life. GoldenEye is expanding to include 26 new beach huts, opening early 2016.</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limited-time offer starts at $4,374 for travel now through Dec. 14 and $5,310 for travel from Jan. 7 through March 31. GoldenEye.com or (800) OUT-POST.</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63" style="position:absolute;z-index:251908096"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a load of Santa's luxury suite on the 41st floor of Swissôtel Chicago various days through Dec. 24. Get a load of Santa's luxury suite on the 41st floor of Swissôtel Chicago various days through Dec. 24.</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92"/>
      </w:pPr>
    </w:p>
    <w:p>
      <w:pPr>
        <w:pStyle w:val="Normal92"/>
        <w:ind w:left="200"/>
        <w:sectPr>
          <w:type w:val="continuous"/>
          <w:pgMar w:top="840" w:right="1000" w:bottom="840" w:left="1000" w:header="400" w:footer="400"/>
          <w:pgNumType w:fmt="decimal"/>
          <w:cols w:space="720"/>
        </w:sectPr>
      </w:pPr>
      <w:r>
        <w:br/>
      </w:r>
      <w:r>
        <w:pict>
          <v:line id="_x0000_s1364"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93"/>
      </w:pPr>
    </w:p>
    <w:p>
      <w:pPr>
        <w:pStyle w:val="Normal93"/>
      </w:pPr>
      <w:r>
        <w:pict>
          <v:shape id="_x0000_i1365" type="#_x0000_t75" alt="LexisNexis®" style="width:147.75pt;height:30pt">
            <v:imagedata r:id="rId17" o:title=""/>
          </v:shape>
        </w:pict>
      </w:r>
      <w:r>
        <w:cr/>
      </w:r>
    </w:p>
    <w:p>
      <w:pPr>
        <w:pStyle w:val="Heading191"/>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He spun early failure into business and political success; THE 45TH PRESIDENT</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2017 Sunday</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WAPO4</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KRANISH</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66" style="position:absolute;z-index:2519101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two-story, 23-room house sits grandly on Midland Parkland in the Jamaica Estates neighborhood in Queens, its portico upheld by six white columns, as if a plantation manse from the South had been transplanted to suburbia. It was here, in a mansion built by his father, with a chauffeur-driven limousine in the driveway, that Donald Trump spent most of his childhood. And it was here, in this house that symbolized how the Trumps were bigger and brasher than all around them, that Donald first revealed his rebellious nature.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punched his music teacher, disobeyed his parents by sneaking into Manhattan and, according to his close friend at the time, bought a switchblade knife. Eventually, his parents sent him away, enrolling him for five teenage years in New York Military Academy, which tried, and often failed, to calm the most hyperkinetic of all the Trumps. Donald, the family learned, could not be easily contained.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Trump prepares to move into a far grander, many-columned home, he is once again unlikely to be contained. That, it seems, is what the voters wanted. Trump’s arrival in Washington has excited a cross-section of the country who see in him not an elitist, but a populist who can explode the way business is done in the nation’s capital. The fact that Trump comes from such a privileged background, and that he became fabulously wealthy by catering to some of the world’s richest people, did not put off the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supported him. To the contrary, they see him as their champion, even as he stacks his Cabinet with fellow billionaires.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comes to this moment as a more complex man than is widely realized. He is in some ways still the boy from Queens, who grew up in a bubble amid a melting pot, wanting to be, as he wrote in 2016, “the toughest kid in the neighborhood . . . mouthing off to everybody while backing down to no one.” He moved across the river to cater to the Manhattan glitterati but never quite felt accepted; they were put off by his crude language and boastful manner. He is also a survivor who filed six corporate bankruptcies even as he lived in his three-story gilded aerie at the top of a tower he named after himself.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much of his 70 years, Trump has been on a roller-coaster ride of rebellion and revolution and upending it all, of risking everything, leaving wreckage in his path when necessary, and, above all, finding a way to survive. To win. It’s all about winning, he said often, and he did win the presidency, much to the surprise of myriad pundits and pollsters, as well as his vanquished rival, Hillary Clinton.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unpredictable nature of his actions, he has remained stubbornly consistent about how he believes the world views America. He fumed in 1987 about the United States being laughed at by the rest of the world. He said the same thing in 2016. Yet his politics changed endlessly: Democrat, Republican, independent, Reform Party, Republican again. So did his positions; first he favored abortion rights, citing his “pro-choice instincts,” then he opposed them. He favored universal healthcare coverage before he called for repealing Obamacare. He called for higher taxes on the superwealthy before suggesting tax cuts. He had no core, his opponents said.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now clear is that lack of ideology is his ideology: It’s the ideology of winning. If he is to be successful, that pragmatic side, which has served him so well when he needed it, could be his guiding principle  unless he finds it cannot coexist with his love of rebellion.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life, beginning with the street in Queens where grew up, provides a road map to his outlook and vision and failings, showing how he dealt with one crisis after another, touchstones that may foreshadow how he will handle the presidency.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Descending the 17 steps of the mansion in Jamaica Estates, walking down a tree-lined street and then turning onto Hillside Avenue, Donald Trump arrived at the Jamaica-179th Street subway station, where he often boarded the F train to Manhattan. His parents were unaware that their preteen son was wandering around the city, which the family considered too dangerous. Trump was enthralled with the teeming borough on the opposite side of the East River, and so began his dreams of always doing something bigger.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early journeys eventually led him to envision building skyscrapers in midtown Manhattan. His father, Fred Trump, said the idea was “crazy,” Donald later wrote, and initially tried to keep him within the outer boroughs. He named Donald the president of Trump Management, which oversaw a real estate empire in Brooklyn, Queens and Staten Island from a modest office on Avenue Z near Coney Island. The family’s grand achievement was Trump Village, which would have looked at home in the former Soviet Union, a dreary collection of seven 23-story buildings, 2,300 units built as cheaply as possible.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were grateful to Fred Trump for the affordable housing, but Donald later wrote that it “was not a world I found very attractive.”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to dream of building in Manhattan and catering to some of the world’s wealthiest people. His father eventually assented to the idea. Fred once gave a speech that Donald attended in which he laid out the Trump philosophy. “Nine out of 10 people don’t like what they do,” Fred said. “And in not liking what they do, they lose enthusiasm, they go from job to job, and ultimately become a nothing.”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aimed to become something.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will was soon tested when the Justice Department sued Donald and his father, alleging that Trump Management officials steered blacks away from buildings that were mostly occupied by whites. It was left to Donald to decide whether to settle the case, and he sought the advice of Roy Cohn, the tenacious former counsel to Sen. Joseph McCarthy, who urged him to fight the government, hitting back 100 times harder. Trump eventually settled the case two years later  the first of many times he would say he would never settle and then did but these events proved to be among the most formative of his life. They define him to this day.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learned to fight, to threaten, to countersue. He harbored an animus to the federal government that never subsided, feeling he was treated unfairly, which could affect his view of lawsuits that his administration might be asked to bring. He remains angry that the first real attention that he received in the media  a front-page story about the case in the New York Times headlined “Major Landlord Accused of Antiblack Bias in City”  in effect suggested that he was racist.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eager to move on from the outer boroughs and the racial-bias case, determined he would become a major builder in Manhattan, and he succeeded. Taking advantage of a variety of tax incentives, he built a Hyatt Hotel and Trump Tower, playing a major role in revitalizing parts of Manhattan. The projects’ success boosted Trump’s ego and power. He had gone against his father’s initial advice to avoid Manhattan, and it had paid off. Now he set his sights on even bigger projects.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soon traveled by seaplane to Atlantic City and decided that he wanted to be the biggest casino operator in the eastern United States. At first, he said he would follow his father’s second piece of advice: never go deeply into debt. He testified at a New Jersey Casino Control Commission hearing that he would never use “junk bonds” that paid 14 percent interest because they were too risky. But his ambition to be the biggest operator was so intense that he soon relied on the junk bonds he had disdained, and he went deeply into personal debt.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story of walking down Fifth Avenue and seeing an impoverished blind man. Trump told his companion that the man hawking pencils was $900 million richer than he was  because Trump’s negative worth was precisely that much. (In one of his books, Trump wrote that the blind man was worth $9.2 billion more than he was, but he later said that was a mistake.) He pleaded with Japanese bankers, hid his fleet of helicopters from those who wanted to repossess them, and persuaded a bank to insure a yacht that he couldn’t afford.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believed that he could succeed by attracting big-spending gamblers, but his associates gave him a piece of advice that would later resonate in his presidential campaign: It’s fine to have the support of the wealthy big spenders, but the path to profitability would rely on attracting people of more modest means who boarded buses to his casinos to inject a little excitement into their lives; they just wanted to taste the Trump experience and feel wealthy.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10, 1989, just as Trump’s financial problems were coming to a head, he met at Trump Tower with three executives who ran his casinos. The trio then boarded a helicopter to return to Atlantic City. As the chopper headed over the Garden State Parkway, a rotor broke, and the aircraft crashed, killing all aboard. A devastated Trump informed the families. As his financial problems mounted, he realized that he had, as he put it, taken his “eye off the ball,” in part because he was having an affair with Marla Maples while he was married to Ivana Trump, the first of his three wives. “For the first time since I had known him, I heard fear and uncertainty in his voice,” said Jack O’Donnell, who ran the Trump Plaza Hotel &amp; Casino at the time and later wrote a book about the experience.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Trump tried to regain control, he lashed out at other executives, blamed those who died in the helicopter crash for his problems, and fired employees. It was, to this point, his greatest test. He managed to open his third and grandest casino, the Taj Mahal, but it cannibalized business from his other two at the very time Atlantic City was experiencing an economic slowdown. Everything Trump built was at risk. Yet Trump had piled one risk on top of another.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bought New York’s storied Plaza Hotel for $407 million, admitting that “I can never justify the price I paid” but explaining that he had to have the trophy property, which symbolized wealth, class and elegance. He paid $365 million for an airline that became the Trump Shuttle, even though he knew nothing about the business, which eventually floundered. He put all three casinos into corporate bankruptcy, as well as the Plaza Hotel and two other businesses. He created a public company, paid himself millions of dollars, and saw the stock price fall from $35 a share to 17 cents. Through it all, investors howled, bondholders cried foul, and contractors  many of them small-business men  said they were stiffed.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Trump survived.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renegotiated countless contracts, persuaded the banks to let him keep a majority stake in the properties, and avoided personal bankruptcy. He explained it this way in an interview with The Washington Post: “I wasn’t representing the country. I wasn’t representing the banks. . . . I was representing Donald Trump. So for myself, they were all good deals.”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said the author of “Trump: The Art of the Deal,” was an even more magnificent chapter, and so he wrote “The Art of the Comeback.” He had learned a lesson. His father had been right; it was a mistake to go so deeply into debt. In the future, he decided, he would mostly let others take the risk. He would sell his name to developers who would put it on their buildings; he would get a licensing fee with no downside. Even if the property failed, he won.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Gradually, as Trump’s name started appearing on more properties around the world, a television producer named Mark Burnett, who had created a show called “Survivor,” came calling. Trump was dismissive; reality television “was for the bottom-feeders of society.” But Burnett was persuasive. Trump would play himself in a show called “The Apprentice,” which would relentlessly promote Trump as the epitome of success. For millions of Americans, this became their image of Trump: in the boardroom, in control, firing people who didn’t measure up to his standard. Trump lived in grand style, flew in a Trump-emblazoned jet or helicopter, and traveled from Trump Tower on Fifth Avenue to Mar-a-Lago in Palm Beach, Fla.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viewers didn’t realize it, but the show helped transform a man who had nearly suffered catastrophic financial failure into a success. Trump has said he earned $214 million during 14 seasons of the NBC broadcast, and he made more from related licensing deals for products including ties and cologne. His name became a valuable brand. When Trump showed up at a minor event to promote his clothing line, he was asked why he was there. His answer defined his philosophy: “Because I want to win, and I’ll do whatever it takes to win.”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agreed to host “The Apprentice,” he set out to appeal to the “bottom-feeders” he had derided, and he found that he excelled at his new craft. Showmanship came naturally. His father had promoted housing on Coney Island with an array of stunts, and his mother, an émigré from Scotland, had often told Donald of her love of royal pageantry. Trump had combined these two parental traits and created a political persona unlike any other.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Apprentice,” there almost certainly would have been no presidential candidacy and no President Trump. The self-described multibillionaire took pride in being able to appeal to the average working person. One of his most famous comments  that “I could stand in the middle of Fifth Avenue and shoot somebody, and I wouldn’t lose voters”  underscored his belief that he could say or do anything without harming his brand. His family called him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billionaire”; he liked nothing more than a Big Mac and fries and a binge on television shows. He said he had never read a book about a president, and he didn’t like long briefings or lengthy papers. Summaries would suffice.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incuriosity about much of the world inevitably led to derision that he did not have the intellectual capacity or temperament to be president. But Trump had a different kind of genius. He was a showman who understood the power of television, where most people got their information. (When social media started to play an outsize role, he seized on that, as well.)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threw himself into the world of professional wrestling, appearing in the ring before 80,000 people in Detroit in 2007, and celebrated the crassness of it all. Just like a pro, he pretended to body-slam an opponent, soaking in the crowd’s roar. In retrospect, the Wrestle-Mania appearances were a warm-up for the rambunctious rallies that Trump would hold during the 2016 campaign; he developed an uncanny sense about how to read the mood in an arena and play to a pumped-up crowd.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anyone who was paying attention to Trump’s speeches or read his books (which were typically written by ghostwriters or coauthors) could have seen the antecedents of his presidential campaign strategy. He said he agreed with the idea that paranoia was the key to success. “Now that sounds terrible,” Trump said in a speech earlier in his career. “But you have to realize that people  sadly, sadly  are very vicious. You think we’re so different from the lions in the jungle?”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style  boasts and bombast, attacks and taunts  were hardly new devices. He has been using them for decades.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read Trump’s books is to find a man of contradiction. In “Surviving at the Top” (1990), Trump wrote that one of his rules is “don’t think you’re so smart that you can go it alone.” But in “Think Like a Billionaire” (2004), Trump wrote that one his of rules was to “think of yourself as a one-man army. You’re not only the commander in chief, you’re the soldier as well. You must plan and execute your plan alone.” Trump’s other rules in this latter book included not taking a vacation, having a short attention span, and not relying on technology. “Friends are good, but family is better,” Trump wrote, foreshadowing his heavy reliance during the campaign on his children, particularly his daughter Ivanka and her husband, Jared Kushner.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most revealing words written by Trump came in “The Art of the Comeback” (1997), which during the presidential campaign received notice because he had included a picture of himself with Hillary Clinton, writing that “the First Lady is a wonderful woman who has handled pressure incredibly well.” Much of the book is about how Trump rebounded from his financial nadir. It is a story that he rarely told on the trail, where he depicted himself mostly as an unerring success. But as he told it in his book, “the worst of times can turn to your advantage  my life is a study of that. I learned so much during the tough years. . . . I learned about handling pressure. I was able to home in, buckle down, get back to basics, and make things work. I worked much harder, I focused and I got myself out of a box.”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teased his candidacy for decades. He first raised the possibility in 1987, traveling to the first-primary state of New Hampshire, but it turned out to be a promotional ploy for his first book, “The Art of the Deal.” In 1988, Trump attended the Republican National Convention to watch George H.W. Bush receive the nomination. Appearing on a CNN show at the convention, Trump was asked by host Larry King about his wealth.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responded by saying he was a man beloved by average people.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wealthy people don’t like me because I’m competing against them all the time and I like to win,” Trump said. “The fact is, I go down the streets of New York and the people that really like me are the taxi drivers and the workers.”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why are you a Republican?” King asked.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idea,” Trump responded.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he could say was that he believed in “certain principles of the Republican Party.”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Trump descended the elevator in his eponymous tower on Fifth Avenue to declare his presidential candidacy in June 2015, his off-the-cuff comment that many illegal Mexican immigrants were criminals and rapists led many pundits to dismiss his chances. He stood in the low single digits in the polls.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polls provided the wrong numbers to study. Trump himself had correctly said in 2000  when he briefly considered running for the presidency  that it was inevitable that an outsider would be elected president. Economic stagnation had only worsened since he made that prediction. The numbers that mattered most were these: The 117 million Americans in the bottom 50 percent of the nation’s economy had seen practically no real increase in their income since 1980, while the top 1 percent had seen their net worth skyrocket. The status quo, which Hillary Clinton represented, was not acceptable to many. The approval ratings of Congress, and of Washington in general, were at historic lows.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had spent much of his career selling high-end real estate to some of the world’s wealthiest people, may have hardly seemed like the ideal carrier for the message of economic populism. There was little in Trump’s career that indicated he was devoted to the concerns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here is where the boy from Queens had an advantage that few seemed to realize at the time.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essence of Trump’s character could first be seen on the baseball field of his youth. Trump idolized Yogi Berra, the scrappy Yankees catcher, and played the same position, constantly chattering behind the plate, chiding the batter, seeking to rattle the opponent, not unlike his technique on Twitter today. Trump took out his aggression on the field, running hellbent around the bases, crashing into players who stood in his way, leaving the field with the dirtiest uniform. He could hit home runs, but when he struck out, he sometimes slammed the bat against a concrete walk so hard that it splintered. He was often injured. But he loved playing catcher, he told his friends, because it was the roughest position in the field.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learned how to be very competitive,” said Trump’s childhood friend, Peter Brant, who played baseball with him in a Queens Little League. “It’s pretty obvious how he conducted himself in this election is very similar to the way he was on the field; he basically wanted to win.”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Brant, who also traveled by subway with Trump on sojourns into Manhattan, said Trump’s upbringing in Queens, in a neighborhood that was racially and economically mixed, goes far in explaining the president-elect. Brant recalled going to ballgames at Ebbets Field in Brooklyn, where Trump picked seats with a clear view of the catcher, and sitting with blue-collar fans. They went to Fred Trump’s construction sites and marveled at the artistry of bricklayers. Given Trump’s background, Brant said, it is not surprising that he found a way to relate to average folks.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can be a regular Joe,” Brant said. “He grew up in Queens. You have to understand it’s not like growing up in the suburbs of Washington, D.C. This was Queens.”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his Queens accent is mostly gone, Trump retains the demeanor that Brant saw long ago. It is a straight line from Trump’s days taunting opponents from the catcher’s position to the outrageous appearances on Wrestle-Mania and then the belittling of adversaries on the campaign trail. Trump learned through his experience with professional wrestling and “The Apprentice,” as well as his many appearances on late-night television shows and shock-jock radio programs, that he had a way  sometimes a crude way  of connecting with average people. He sounded equally at ease talking on Howard Stern’s radio show about a woman’s breasts as he was on CNBC discussing the future of interest rates. Before running for president, his most recent involvement in politics was to suggest, falsely, that President Obama was not a U.S. citizen, a claim it took years for him to abandon.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campaign, Trump boasted that he was uniquely prepared for the presidency. He said he knew more than the generals about the Islamic State, that he “alone” could fix the nation’s problems. After winning the election, he said that he didn’t need daily intelligence briefings because he was “smart” and they were often repetitive. His choices for a variety of Cabinet positions often were provocative: He picked Andrew Puzder, an opponent of the minimum wage, to be labor secretary; Betsy DeVos, an advocate of private school vouchers, to be education secretary; and Scott Pruitt, who has said the science on climate change is “far from settled,” to be the Environmental Protection Agency administrator.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his business experience, nothing in Trump’s career is comparable to the demands of the presidency. He now controls a massive military and is responsible for deciding whether to launch nuclear weapons, a choice that he might have to make in minutes.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holds a unique place in the pantheon of presidents. He is the only businessman to become president who has not previously worked in some kind of public service, such as the military or the Cabinet, according to presidential historian Douglas Brinkley. “We’ve never had anybody who is just a business person making money for himself and has zero public office” experience, he said.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he be “presidential,” as he has promised, or will he revert to campaign mode, relying on insult and bombast and Twitter? He made many promises that will be hard to keep: rebuild America’s infrastructure; replace Obamacare with something “great” at a fraction of the cost; return coal and steel jobs; rebuild manufacturing; unite a deeply divided country.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Trump’s challenge will be coming to terms with his contradictions. He ran against the establishment, of which he is a member as a billionaire. He ran against the media, which he played expertly to promote himself. (“If you say outrageous things and fight back, they love you,” Trump wrote in his 2016 book, “Crippled America,” about his media strategy.) Trump ran against Washington, which he must now lead. He railed against the investment banking firm of Goldman Sachs, which he said had “total control” over Hillary Clinton. Then he appointed current or former Goldman Sachs officials to be treasury secretary, director of the White House National Economic Council, and chief strategist.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ran against not just the Democratic Party but also his fellow Republicans. He blasted Speaker of the House Paul D. Ryan, who had said Trump’s words about the heritage of the judge in a case regarding Trump University were “the textbook definition of a racist comment”; now the two must work together. If Trump carries grudges into the White House, as he often did in business, he will have unprecedented power to launch vendettas. Already, he has used Twitter to warn critics that he won’t hesitate to hit them back harder, just as Cohn taught him decades ago. Trump once explained his strategy by quoting what he called the “philosophy” of his longtime friend, boxer Mike Tyson: “Everybody has a plan until they get punched in the mouth.”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arrives in Washington with a Republican-controlled House and Senate, which should give him a clear path to pass many of his initiatives. But many Republicans remain skeptical about him, and Democrats in the Senate can try to stop him with filibusters. The public divisions aren’t likely to go away. Trump won the electoral vote, but he would have lost it with a switch of just 107,000 votes in three states, and he lost the popular vote by 2.8 million.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will Trump govern, this man who says one thing, then changes his mind, then attacks, then strives to please? Who tweets and preens and gloats. Who has no record of governance, who has had as much failure as success. He was elected on a wave of angst and anger, embodying an idea expressed by countless supporters: blow up the way Washington works (or doesn’t work). Not just disruption but explosion.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well on his way to engineering that explosion, and the impact could reshape the country. Much will depend on how he sells his plans, and whether the economy continues to improve. An unforeseen crisis could emerge. George W. Bush, for example, had to deal with the Sept. 11, 2001, attacks and the Great Recession. Such crises seize a president’s attention, undermine his plans, reroute his vision. Trump’s leadership skills doubtless will be tested in ways he has not yet imagined.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prologue of the campaign is past. The tales of Trump’s Queens childhood, as well as his bankruptcies, divorces, vulgar comments, casinos and reality show, are now the backstory of his life, early chapters that shaped his road to the White House.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great sweep of history, it is only now, as Trump has ascended to the presidency, that his story truly begins.</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67" style="position:absolute;z-index:251911168"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 SILVERMAN/NEW YORK TIMES VIA REDUX"&gt;Donald Trump, left, and his father at Trump Village, a cluster of affordable housing in Brooklyn, in 1973. Although his father urged him to stick to New York’s outer boroughs, Donald Trump set his sights on Manhattan at an early age.CHARLES REX ARBOGAST/ASSOCIATED PRESS"&gt;Donald Trump celebrates his third Atlantic City casino in 1990. Casino bankruptcies brought Trump to the brink of financial ruin, but reality TV revived his fortunes and honed his showman’s skills.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368"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pgNumType w:fmt="decimal"/>
          <w:cols w:space="720"/>
          <w:titlePg w:val="0"/>
        </w:sectPr>
      </w:pPr>
    </w:p>
    <w:p>
      <w:pPr>
        <w:pStyle w:val="Normal94"/>
      </w:pPr>
    </w:p>
    <w:p>
      <w:pPr>
        <w:pStyle w:val="Normal94"/>
      </w:pPr>
      <w:r>
        <w:pict>
          <v:shape id="_x0000_i1369" type="#_x0000_t75" alt="LexisNexis®" style="width:147.75pt;height:30pt">
            <v:imagedata r:id="rId17" o:title=""/>
          </v:shape>
        </w:pict>
      </w:r>
      <w:r>
        <w:cr/>
      </w:r>
    </w:p>
    <w:p>
      <w:pPr>
        <w:pStyle w:val="Heading192"/>
        <w:keepNext w:val="0"/>
        <w:spacing w:after="200" w:line="340" w:lineRule="atLeast"/>
        <w:ind w:left="0" w:right="0" w:firstLine="0"/>
        <w:jc w:val="center"/>
      </w:pPr>
      <w:hyperlink r:id="rId723" w:history="1">
        <w:r>
          <w:rPr>
            <w:rFonts w:ascii="arial" w:eastAsia="arial" w:hAnsi="arial" w:cs="arial"/>
            <w:b/>
            <w:i/>
            <w:strike w:val="0"/>
            <w:color w:val="0077CC"/>
            <w:sz w:val="28"/>
            <w:u w:val="single"/>
            <w:vertAlign w:val="baseline"/>
          </w:rPr>
          <w:t>A YEAR IN THE LIFE OF 5 TEEN GIRLS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1994 Friday FINAL EDITION</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94"/>
        <w:keepNext w:val="0"/>
        <w:spacing w:before="120" w:after="0" w:line="220" w:lineRule="atLeast"/>
        <w:ind w:left="0" w:right="0" w:firstLine="0"/>
        <w:jc w:val="left"/>
      </w:pPr>
      <w:r>
        <w:br/>
      </w:r>
      <w:r>
        <w:pict>
          <v:shape id="_x0000_i1370" type="#_x0000_t75" style="width:149.98pt;height:37.5pt">
            <v:imagedata r:id="rId224"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05</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71" style="position:absolute;z-index:2519132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spectacles are more extraordinary than those captured by a documentary camera purporting to chronicle ordinary life. We know this, even while we also know the certainty of Heisenberg's Uncertainty Principle - the act of observing a phenomenon alters the outcome of that phenom.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16, a profound piece of cinema verite following five Toronto teenagers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New Year's Eve 1990 to Christmas of the following year, is a heady brew that carries its own sobering antidote. While the filmmakers have rare access to the lives and hearts of these ethnically and economically diverse young women, they are aware that shining a light on an "average" girl can't help but make her unique. Moreover, they're aware that training their cameras on a young woman at the most acutely self-conscious time of her adolescence might in fact impel her to act in ways she perceives will make her more appealing or sympathetic to her audience.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Reminiscent of Michael Apted's epic survey, 7 Up/28 Up, which visited English kids at seven-year intervals, Talk 16 is itself unique in that its focus is exclusively on females, girls who strike the external poses of adulthood while closeting treasured totems of childhood.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is upper-middle-class, white, a prospective deb who goes to private school, enjoys proms and mother/daughter teas and can't contemplate her future. Maybe she'll be a model.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Buoyant Rhonda knows exactly where she's going: this middle-class daughter of Guyanan immigrants is a public school student who aspires to be "Canada's first great black actress."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Robust Lina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daughter of Russian immigrants, an engaging girl whose intellect is well in advance of her below-average grades at a technical school, and whose only ambition is to get a boyfriend.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are no sweat for Astra, a middle-class punkette and frequent runaway who attracts no shortage of dates but who can't stay in school or keep a job.</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opposite is Helen, the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Korean immigrants who deftly juggles an A average, two part-time jobs, religious school and a rich extracurricular life that includes training in classical piano.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Artless and potent, this smorgasbord of teenage exuberance and angst manages to illuminate five distinctively different experiences of adolescence while implicitly showing that the passage from girlhood into womanhood is marked with universal conflicts.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young woman finds herself pulled in certain predictably opposite directions. They yo-yo between the need for rebellion and for parental approval. With the exception of Helen, who knows how smart she is, all the girls worry about their intelligence, which ranges from simply being bad at math to dyslexia. With the exception of Astra, who is secure about her looks but insecure about everything else, each worries that she is overweight. Each struggles between wanting a boyfriend to confirm her social standing and attractiveness and wanting to assert her independence.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know whether this is a lack in the movie or something that adults project onto teenage experience, but it's interesting that none of the girls talks about the conflict between their desire for sex and their desire for love. Each does, however, talk about her marital ideal, which ranges from the sweetly callow to the deeply disturbing.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being matronizing, the filmmakers ask the girls about their views on feminism. To a teen, each rejects "feminism" although each is quick to voice her support for women's rights and equal pay for equal work, which the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filmmakers clearly see as synonymous with feminism.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moving aspect of this first feature by Janis Lundman and Adrienne Mitchell is that while these teens are swift to classify their peers into groups - among them Chelseas, freaks, preps, casuals, mods and headbangers - none can categorize herself.</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its unique subjects, Talk 16 resists easy categorization.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16 * * *1/2</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Back Alley Productions, directed by Janis Lundman and Adrienne Mitchell, photography by Deborah Parks, music by Aaron Davis, distributed by Alliance Releasing.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50 mins.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Astra, Erin, Helen, Lina and Rhonda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MPAA rating (drugs, sexual candor, profanity)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Neighborhood Film/Video Project, tonight at 7, Saturday at 5 and 9:15 p.m., Sunday at 2 and 7 p.m., Monday and Tuesday at 7 p.m.</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4"/>
        <w:spacing w:line="60" w:lineRule="exact"/>
      </w:pPr>
      <w:r>
        <w:pict>
          <v:line id="_x0000_s1372" style="position:absolute;z-index:251914240"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SCREEN</w: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73" style="position:absolute;z-index:251915264"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They're "average," but they're in a movie. The stories of (from left)</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Lina, Astra, Rhonda and Erin illuminates some truths about growing up.</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94"/>
      </w:pPr>
    </w:p>
    <w:p>
      <w:pPr>
        <w:pStyle w:val="Normal94"/>
        <w:ind w:left="200"/>
        <w:sectPr>
          <w:type w:val="continuous"/>
          <w:pgMar w:top="840" w:right="1000" w:bottom="840" w:left="1000" w:header="400" w:footer="400"/>
          <w:pgNumType w:fmt="decimal"/>
          <w:cols w:space="720"/>
        </w:sectPr>
      </w:pPr>
      <w:r>
        <w:br/>
      </w:r>
      <w:r>
        <w:pict>
          <v:line id="_x0000_s1374"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95"/>
      </w:pPr>
    </w:p>
    <w:p>
      <w:pPr>
        <w:pStyle w:val="Normal95"/>
      </w:pPr>
      <w:r>
        <w:pict>
          <v:shape id="_x0000_i1375" type="#_x0000_t75" alt="LexisNexis®" style="width:147.75pt;height:30pt">
            <v:imagedata r:id="rId17" o:title=""/>
          </v:shape>
        </w:pict>
      </w:r>
      <w:r>
        <w:cr/>
      </w:r>
    </w:p>
    <w:p>
      <w:pPr>
        <w:pStyle w:val="Heading193"/>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He spun early failure into business and political success; THE 45TH PRESIDENT</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2017 Sunday</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wapo4</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KRANISH</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76" style="position:absolute;z-index:25191731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left, and his father at Trump Village, a cluster of affordable housing in Brooklyn, in 1973. Although his father urged him to stick to New York's outer boroughs, Donald Trump set his sights on Manhattan at an early age.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celebrates his third Atlantic City casino in 1990. Casino bankruptcies brought Trump to the brink of financial ruin, but reality TV revived his fortunes and honed his showman's skills.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two-story, 23-room house sits grandly on Midland Parkland in the Jamaica Estates neighborhood in Queens, its portico upheld by six white columns, as if a plantation manse from the South had been transplanted to suburbia. It was here, in a mansion built by his father, with a chauffeur-driven limousine in the driveway, that Donald Trump spent most of his childhood. And it was here, in this house that symbolized how the Trumps were bigger and brasher than all around them, that Donald first revealed his rebellious nature.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punched his music teacher, disobeyed his parents by sneaking into Manhattan and, according to his close friend at the time, bought a switchblade knife. Eventually, his parents sent him away, enrolling him for five teenage years in New York Military Academy, which tried, and often failed, to calm the most hyperkinetic of all the Trumps. Donald, the family learned, could not be easily contained.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Trump prepares to move into a far grander, many-columned home, he is once again unlikely to be contained. That, it seems, is what the voters wanted. Trump's arrival in Washington has excited a cross-section of the country who see in him not an elitist, but a populist who can explode the way business is done in the nation's capital. The fact that Trump comes from such a privileged background, and that he became fabulously wealthy by catering to some of the world's richest people, did not put off the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supported him. To the contrary, they see him as their champion, even as he stacks his Cabinet with fellow billionaires.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comes to this moment as a more complex man than is widely realized. He is in some ways still the boy from Queens, who grew up in a bubble amid a melting pot, wanting to be, as he wrote in 2016, "the toughest kid in the neighborhood . . . mouthing off to everybody while backing down to no one." He moved across the river to cater to the Manhattan glitterati but never quite felt accepted; they were put off by his crude language and boastful manner. He is also a survivor who filed six corporate bankruptcies even as he lived in his three-story gilded aerie at the top of a tower he named after himself.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his 70 years, Trump has been on a roller-coaster ride of rebellion and revolution and upending it all, of risking everything, leaving wreckage in his path when necessary, and, above all, finding a way to survive. To win. It's all about winning, he said often, and he did win the presidency, much to the surprise of myriad pundits and pollsters, as well as his vanquished rival, Hillary Clinton.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unpredictable nature of his actions, he has remained stubbornly consistent about how he believes the world views America. He fumed in 1987 about the United States being laughed at by the rest of the world. He said the same thing in 2016. Yet his politics changed endlessly: Democrat, Republican, independent, Reform Party, Republican again. So did his positions; first he favored abortion rights, citing his "pro-choice instincts," then he opposed them. He favored universal healthcare coverage before he called for repealing Obamacare. He called for higher taxes on the superwealthy before suggesting tax cuts. He had no core, his opponents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now clear is that lack of ideology is his ideology: It's the ideology of winning. If he is to be successful, that pragmatic side, which has served him so well when he needed it, could be his guiding principle - unless he finds it cannot coexist with his love of rebellion.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life, beginning with the street in Queens where grew up, provides a road map to his outlook and vision and failings, showing how he dealt with one crisis after another, touchstones that may foreshadow how he will handle the presidency.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Descending the 17 steps of the mansion in Jamaica Estates, walking down a tree-lined street and then turning onto Hillside Avenue, Donald Trump arrived at the Jamaica-179th Street subway station, where he often boarded the F train to Manhattan. His parents were unaware that their preteen son was wandering around the city, which the family considered too dangerous. Trump was enthralled with the teeming borough on the opposite side of the East River, and so began his dreams of always doing something bigger.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early journeys eventually led him to envision building skyscrapers in midtown Manhattan. His father, Fred Trump, said the idea was "crazy," Donald later wrote, and initially tried to keep him within the outer boroughs. He named Donald the president of Trump Management, which oversaw a real estate empire in Brooklyn, Queens and Staten Island from a modest office on Avenue Z near Coney Island. The family's grand achievement was Trump Village, which would have looked at home in the former Soviet Union, a dreary collection of seven 23-story buildings, 2,300 units built as cheaply as possible.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were grateful to Fred Trump for the affordable housing, but Donald later wrote that it "was not a world I found very attractive."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to dream of building in Manhattan and catering to some of the world's wealthiest people. His father eventually assented to the idea. Fred once gave a speech that Donald attended in which he laid out the Trump philosophy. "Nine out of 10 people don't like what they do," Fred said. "And in not liking what they do, they lose enthusiasm, they go from job to job, and ultimately become a nothing."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aimed to become something.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will was soon tested when the Justice Department sued Donald and his father, alleging that Trump Management officials steered blacks away from buildings that were mostly occupied by whites. It was left to Donald to decide whether to settle the case, and he sought the advice of Roy Cohn, the tenacious former counsel to Sen. Joseph McCarthy, who urged him to fight the government, hitting back 100 times harder. Trump eventually settled the case two years later - the first of many times he would say he would never settle and then did -but these events proved to be among the most formative of his life. They define him to this 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learned to fight, to threaten, to countersue. He harbored an animus to the federal government that never subsided, feeling he was treated unfairly, which could affect his view of lawsuits that his administration might be asked to bring. He remains angry that the first real attention that he received in the media - a front-page story about the case in the New York Times headlined "Major Landlord Accused of Antiblack Bias in City" - in effect suggested that he was racist.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eager to move on from the outer boroughs and the racial-bias case, determined he would become a major builder in Manhattan, and he succeeded. Taking advantage of a variety of tax incentives, he built a Hyatt Hotel and Trump Tower, playing a major role in revitalizing parts of Manhattan. The projects' success boosted Trump's ego and power. He had gone against his father's initial advice to avoid Manhattan, and it had paid off. Now he set his sights on even bigger projects.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soon traveled by seaplane to Atlantic City and decided that he wanted to be the biggest casino operator in the eastern United States. At first, he said he would follow his father's second piece of advice: never go deeply into debt. He testified at a New Jersey Casino Control Commission hearing that he would never use "junk bonds" that paid 14 percent interest because they were too risky. But his ambition to be the biggest operator was so intense that he soon relied on the junk bonds he had disdained, and he went deeply into personal debt.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story of walking down Fifth Avenue and seeing an impoverished blind man. Trump told his companion that the man hawking pencils was $900 million richer than he was - because Trump's negative worth was precisely that much. (In one of his books, Trump wrote that the blind man was worth $9.2 billion more than he was, but he later said that was a mistake.) He pleaded with Japanese bankers, hid his fleet of helicopters from those who wanted to repossess them, and persuaded a bank to insure a yacht that he couldn't afford.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believed that he could succeed by attracting big-spending gamblers, but his associates gave him a piece of advice that would later resonate in his presidential campaign: It's fine to have the support of the wealthy big spenders, but the path to profitability would rely on attracting people of more modest means who boarded buses to his casinos to inject a little excitement into their lives; they just wanted to taste the Trump experience and feel wealthy.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10, 1989, just as Trump's financial problems were coming to a head, he met at Trump Tower with three executives who ran his casinos. The trio then boarded a helicopter to return to Atlantic City. As the chopper headed over the Garden State Parkway, a rotor broke, and the aircraft crashed, killing all aboard. A devastated Trump informed the families. As his financial problems mounted, he realized that he had, as he put it, taken his "eye off the ball," in part because he was having an affair with Marla Maples while he was married to Ivana Trump, the first of his three wives. "For the first time since I had known him, I heard fear and uncertainty in his voice," said Jack O'Donnell, who ran the Trump Plaza Hotel &amp; Casino at the time and later wrote a book about the experience.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tried to regain control, he lashed out at other executives, blamed those who died in the helicopter crash for his problems, and fired employees. It was, to this point, his greatest test. He managed to open his third and grandest casino, the Taj Mahal, but it cannibalized business from his other two at the very time Atlantic City was experiencing an economic slowdown. Everything Trump built was at risk. Yet Trump had piled one risk on top of another.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bought New York's storied Plaza Hotel for $407 million, admitting that "I can never justify the price I paid" but explaining that he had to have the trophy property, which symbolized wealth, class and elegance. He paid $365 million for an airline that became the Trump Shuttle, even though he knew nothing about the business, which eventually floundered. He put all three casinos into corporate bankruptcy, as well as the Plaza Hotel and two other businesses. He created a public company, paid himself millions of dollars, and saw the stock price fall from $35 a share to 17 cents. Through it all, investors howled, bondholders cried foul, and contractors - many of them small-business men - said they were stiffed.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Trump survived.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renegotiated countless contracts, persuaded the banks to let him keep a majority stake in the properties, and avoided personal bankruptcy. He explained it this way in an interview with The Washington Post: "I wasn't representing the country. I wasn't representing the banks. . . . I was representing Donald Trump. So for myself, they were all good deals."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said the author of "Trump: The Art of the Deal," was an even more magnificent chapter, and so he wrote "The Art of the Comeback." He had learned a lesson. His father had been right; it was a mistake to go so deeply into debt. In the future, he decided, he would mostly let others take the risk. He would sell his name to developers who would put it on their buildings; he would get a licensing fee with no downside. Even if the property failed, he won.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Gradually, as Trump's name started appearing on more properties around the world, a television producer named Mark Burnett, who had created a show called "Survivor," came calling. Trump was dismissive; reality television "was for the bottom-feeders of society." But Burnett was persuasive. Trump would play himself in a show called "The Apprentice," which would relentlessly promote Trump as the epitome of success. For millions of Americans, this became their image of Trump: in the boardroom, in control, firing people who didn't measure up to his standard. Trump lived in grand style, flew in a Trump-emblazoned jet or helicopter, and traveled from Trump Tower on Fifth Avenue to Mar-a-Lago in Palm Beach, Fla.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viewers didn't realize it, but the show helped transform a man who had nearly suffered catastrophic financial failure into a success. Trump has said he earned $214 million during 14 seasons of the NBC broadcast, and he made more from related licensing deals for products including ties and cologne. His name became a valuable brand. When Trump showed up at a minor event to promote his clothing line, he was asked why he was there. His answer defined his philosophy: "Because I want to win, and I'll do whatever it takes to win."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agreed to host "The Apprentice," he set out to appeal to the "bottom-feeders" he had derided, and he found that he excelled at his new craft. Showmanship came naturally. His father had promoted housing on Coney Island with an array of stunts, and his mother, an émigré from Scotland, had often told Donald of her love of royal pageantry. Trump had combined these two parental traits and created a political persona unlike any other.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Apprentice," there almost certainly would have been no presidential candidacy and no President Trump. The self-described multibillionaire took pride in being able to appeal to the average working person. One of his most famous comments - that "I could stand in the middle of Fifth Avenue and shoot somebody, and I wouldn't lose voters" - underscored his belief that he could say or do anything without harming his brand. His family called him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billionaire"; he liked nothing more than a Big Mac and fries and a binge on television shows. He said he had never read a book about a president, and he didn't like long briefings or lengthy papers. Summaries would suffice.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incuriosity about much of the world inevitably led to derision that he did not have the intellectual capacity or temperament to be president. But Trump had a different kind of genius. He was a showman who understood the power of television, where most people got their information. (When social media started to play an outsize role, he seized on that, as well.)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threw himself into the world of professional wrestling, appearing in the ring before 80,000 people in Detroit in 2007, and celebrated the crassness of it all. Just like a pro, he pretended to body-slam an opponent, soaking in the crowd's roar. In retrospect, the Wrestle-Mania appearances were a warm-up for the rambunctious rallies that Trump would hold during the 2016 campaign; he developed an uncanny sense about how to read the mood in an arena and play to a pumped-up crowd.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anyone who was paying attention to Trump's speeches or read his books (which were typically written by ghostwriters or coauthors) could have seen the antecedents of his presidential campaign strategy. He said he agreed with the idea that paranoia was the key to success. "Now that sounds terrible," Trump said in a speech earlier in his career. "But you have to realize that people - sadly, sadly - are very vicious. You think we're so different from the lions in the jungle?"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style - boasts and bombast, attacks and taunts - were hardly new devices. He has been using them for decades.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read Trump's books is to find a man of contradiction. In "Surviving at the Top" (1990), Trump wrote that one of his rules is "don't think you're so smart that you can go it alone." But in "Think Like a Billionaire" (2004), Trump wrote that one his of rules was to "think of yourself as a one-man army. You're not only the commander in chief, you're the soldier as well. You must plan and execute your plan alone." Trump's other rules in this latter book included not taking a vacation, having a short attention span, and not relying on technology. "Friends are good, but family is better," Trump wrote, foreshadowing his heavy reliance during the campaign on his children, particularly his daughter Ivanka and her husband, Jared Kushner.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revealing words written by Trump came in "The Art of the Comeback" (1997), which during the presidential campaign received notice because he had included a picture of himself with Hillary Clinton, writing that "the First Lady is a wonderful woman who has handled pressure incredibly well." Much of the book is about how Trump rebounded from his financial nadir. It is a story that he rarely told on the trail, where he depicted himself mostly as an unerring success. But as he told it in his book, "the worst of times can turn to your advantage - my life is a study of that. I learned so much during the tough years. . . . I learned about handling pressure. I was able to home in, buckle down, get back to basics, and make things work. I worked much harder, I focused and I got myself out of a box."</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teased his candidacy for decades. He first raised the possibility in 1987, traveling to the first-primary state of New Hampshire, but it turned out to be a promotional ploy for his first book, "The Art of the Deal." In 1988, Trump attended the Republican National Convention to watch George H.W. Bush receive the nomination. Appearing on a CNN show at the convention, Trump was asked by host Larry King about his wealth.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 by saying he was a man beloved by average people.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wealthy people don't like me because I'm competing against them all the time and I like to win," Trump said. "The fact is, I go down the streets of New York and the people that really like me are the taxi drivers and the workers."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why are you a Republican?" King asked.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idea," Trump responded.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he could say was that he believed in "certain principles of the Republican Party."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Trump descended the elevator in his eponymous tower on Fifth Avenue to declare his presidential candidacy in June 2015, his off-the-cuff comment that many illegal Mexican immigrants were criminals and rapists led many pundits to dismiss his chances. He stood in the low single digits in the polls.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polls provided the wrong numbers to study. Trump himself had correctly said in 2000 - when he briefly considered running for the presidency - that it was inevitable that an outsider would be elected president. Economic stagnation had only worsened since he made that prediction. The numbers that mattered most were these: The 117 million Americans in the bottom 50 percent of the nation's economy had seen practically no real increase in their income since 1980, while the top 1 percent had seen their net worth skyrocket. The status quo, which Hillary Clinton represented, was not acceptable to many. The approval ratings of Congress, and of Washington in general, were at historic lows.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had spent much of his career selling high-end real estate to some of the world's wealthiest people, may have hardly seemed like the ideal carrier for the message of economic populism. There was little in Trump's career that indicated he was devoted to the concerns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here is where the boy from Queens had an advantage that few seemed to realize at the time.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essence of Trump's character could first be seen on the baseball field of his youth. Trump idolized Yogi Berra, the scrappy Yankees catcher, and played the same position, constantly chattering behind the plate, chiding the batter, seeking to rattle the opponent, not unlike his technique on Twitter today. Trump took out his aggression on the field, running hellbent around the bases, crashing into players who stood in his way, leaving the field with the dirtiest uniform. He could hit home runs, but when he struck out, he sometimes slammed the bat against a concrete walk so hard that it splintered. He was often injured. But he loved playing catcher, he told his friends, because it was the roughest position in the field.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learned how to be very competitive," said Trump's childhood friend, Peter Brant, who played baseball with him in a Queens Little League. "It's pretty obvious how he conducted himself in this election is very similar to the way he was on the field; he basically wanted to win."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Brant, who also traveled by subway with Trump on sojourns into Manhattan, said Trump's upbringing in Queens, in a neighborhood that was racially and economically mixed, goes far in explaining the president-elect. Brant recalled going to ballgames at Ebbets Field in Brooklyn, where Trump picked seats with a clear view of the catcher, and sitting with blue-collar fans. They went to Fred Trump's construction sites and marveled at the artistry of bricklayers. Given Trump's background, Brant said, it is not surprising that he found a way to relate to average folks.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can be a regular Joe," Brant said. "He grew up in Queens. You have to understand it's not like growing up in the suburbs of Washington, D.C. This was Queens."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his Queens accent is mostly gone, Trump retains the demeanor that Brant saw long ago. It is a straight line from Trump's days taunting opponents from the catcher's position to the outrageous appearances on Wrestle-Mania and then the belittling of adversaries on the campaign trail. Trump learned through his experience with professional wrestling and "The Apprentice," as well as his many appearances on late-night television shows and shock-jock radio programs, that he had a way - sometimes a crude way - of connecting with average people. He sounded equally at ease talking on Howard Stern's radio show about a woman's breasts as he was on CNBC discussing the future of interest rates. Before running for president, his most recent involvement in politics was to suggest, falsely, that President Obama was not a U.S. citizen, a claim it took years for him to abandon.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campaign, Trump boasted that he was uniquely prepared for the presidency. He said he knew more than the generals about the Islamic State, that he "alone" could fix the nation's problems. After winning the election, he said that he didn't need daily intelligence briefings because he was "smart" and they were often repetitive. His choices for a variety of Cabinet positions often were provocative: He picked Andrew Puzder, an opponent of the minimum wage, to be labor secretary; Betsy DeVos, an advocate of private school vouchers, to be education secretary; and Scott Pruitt, who has said the science on climate change is "far from settled," to be the Environmental Protection Agency administrator.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business experience, nothing in Trump's career is comparable to the demands of the presidency. He now controls a massive military and is responsible for deciding whether to launch nuclear weapons, a choice that he might have to make in minutes.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holds a unique place in the pantheon of presidents. He is the only businessman to become president who has not previously worked in some kind of public service, such as the military or the Cabinet, according to presidential historian Douglas Brinkley. "We've never had anybody who is just a business person making money for himself and has zero public office" experience, he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he be "presidential," as he has promised, or will he revert to campaign mode, relying on insult and bombast and Twitter? He made many promises that will be hard to keep: rebuild America's infrastructure; replace Obamacare with something "great" at a fraction of the cost; return coal and steel jobs; rebuild manufacturing; unite a deeply divided country.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Trump's challenge will be coming to terms with his contradictions. He ran against the establishment, of which he is a member as a billionaire. He ran against the media, which he played expertly to promote himself. ("If you say outrageous things and fight back, they love you," Trump wrote in his 2016 book, "Crippled America," about his media strategy.) Trump ran against Washington, which he must now lead. He railed against the investment banking firm of Goldman Sachs, which he said had "total control" over Hillary Clinton. Then he appointed current or former Goldman Sachs officials to be treasury secretary, director of the White House National Economic Council, and chief strategist.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ran against not just the Democratic Party but also his fellow Republicans. He blasted Speaker of the House Paul D. Ryan, who had said Trump's words about the heritage of the judge in a case regarding Trump University were "the textbook definition of a racist comment"; now the two must work together. If Trump carries grudges into the White House, as he often did in business, he will have unprecedented power to launch vendettas. Already, he has used Twitter to warn critics that he won't hesitate to hit them back harder, just as Cohn taught him decades ago. Trump once explained his strategy by quoting what he called the "philosophy" of his longtime friend, boxer Mike Tyson: "Everybody has a plan until they get punched in the mouth."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arrives in Washington with a Republican-controlled House and Senate, which should give him a clear path to pass many of his initiatives. But many Republicans remain skeptical about him, and Democrats in the Senate can try to stop him with filibusters. The public divisions aren't likely to go away. Trump won the electoral vote, but he would have lost it with a switch of just 107,000 votes in three states, and he lost the popular vote by 2.8 million.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will Trump govern, this man who says one thing, then changes his mind, then attacks, then strives to please? Who tweets and preens and gloats. Who has no record of governance, who has had as much failure as success. He was elected on a wave of angst and anger, embodying an idea expressed by countless supporters: blow up the way Washington works (or doesn't work). Not just disruption but explosion.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well on his way to engineering that explosion, and the impact could reshape the country. Much will depend on how he sells his plans, and whether the economy continues to improve. An unforeseen crisis could emerge. George W. Bush, for example, had to deal with the Sept. 11, 2001, attacks and the Great Recession. Such crises seize a president's attention, undermine his plans, reroute his vision. Trump's leadership skills doubtless will be tested in ways he has not yet imagined.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prologue of the campaign is past. The tales of Trump's Queens childhood, as well as his bankruptcies, divorces, vulgar comments, casinos and reality show, are now the backstory of his life, early chapters that shaped his road to the White House.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great sweep of history, it is only now, as Trump has ascended to the presidency, that his story truly begins.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2017</w:t>
      </w:r>
    </w:p>
    <w:p>
      <w:pPr>
        <w:pStyle w:val="Normal95"/>
      </w:pPr>
    </w:p>
    <w:p>
      <w:pPr>
        <w:pStyle w:val="Normal95"/>
        <w:ind w:left="200"/>
        <w:sectPr>
          <w:type w:val="continuous"/>
          <w:pgMar w:top="840" w:right="1000" w:bottom="840" w:left="1000" w:header="400" w:footer="400"/>
          <w:pgNumType w:fmt="decimal"/>
          <w:cols w:space="720"/>
        </w:sectPr>
      </w:pPr>
      <w:r>
        <w:br/>
      </w:r>
      <w:r>
        <w:pict>
          <v:line id="_x0000_s1377"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96"/>
      </w:pPr>
    </w:p>
    <w:p>
      <w:pPr>
        <w:pStyle w:val="Normal96"/>
      </w:pPr>
      <w:r>
        <w:pict>
          <v:shape id="_x0000_i1378" type="#_x0000_t75" alt="LexisNexis®" style="width:147.75pt;height:30pt">
            <v:imagedata r:id="rId17" o:title=""/>
          </v:shape>
        </w:pict>
      </w:r>
      <w:r>
        <w:cr/>
      </w:r>
    </w:p>
    <w:p>
      <w:pPr>
        <w:pStyle w:val="Heading194"/>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HILLARY'S ROLE MODEL: BUSH 41; CLINTON CAN WIN, ESPECIALLY IF SHE GETS ENOUGH HELP FROM THE REPUBLICAN RIGHT</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2015 Monday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79" style="position:absolute;z-index:25191936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Hillary Clinton, not Jeb Bush, who will take former President George H. W. Bush as her role model. Her road to victory was blazed by Jeb's dad in 1988.</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help a great deal, of course, if events also flowed her way, as they did for Bush 41. In 1988, gross domestic product grew by 4.2 percent. There's nothing like rapid growth to incline voters toward keeping the same crowd in power. Relations with the Soviet Union were warming. That helped Bush Sr., too.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President Ronald Reagan and his vice president also made an arrangement that was vital for the GOP's success. By the end of the Reagan presidency, the country was not prepared to take the status quo again without some alterations and embellishments. Voters had signaled their desire for something different in the 1986 midterm elections by handing the Senate back to the Democrats after six years of Republican control.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Bush ran as Reagan Plus. He promised that he would be both an "Education President" and an "Environmental President," neatly stamping himself with the new and improved labels. Both issues appealed to middle-of-the-road swing voters, many of whom had voted for Mr. Reagan but were not hard-core Reaganites.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was the Reagan White House's complicity in Mr. Bush's partial distancing of himself from the Gipper's legacy. Mr. Reagan and his lieutenants were happy to give him some running room since they knew that a Republican victory in 1988 was the surest way to ratify the conservative legacy of the 1980s.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Mr. Bush organized a brutal campaign against Michael Dukakis, the Democratic nominee, well-described in Will Rabbe's recent documentary, "Above the Fray," around issues connected to race, crime and patriotism. Mr. Bush identified the then-Massachusetts governor with aspects of liberalism that voters had rejected before. His campaign manager Lee Atwater saw how important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would be. They will be significant again in 2016.</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Hillary Clinton's campaign will come in two parts, the first related to President Barack Obama, the second taking straight aim at the radical form of conservatism that has engulfed the GOP.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must stay close enough to Mr. Obama - and he to her - to rally the large Obama base that will get her most of the way toward a majority. Ms. Clinton can't expect to generate the same enthusiasm Mr. Obama did among the young, particularly younger African-Americans. But she is likely to get most of them to the polls and supplement their votes with new energy among women. What she cannot afford are signs of awkwardness in her relations with Mr. Obama.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strategic distance is not the same as estrangement, as long as it's worked out in advance. David Axelrod, Mr. Obama's longtime adviser, has noted that voters are always looking for the corrective to whatever they didn't like in the previous administration.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will present herself as both a realist when it comes to the intransigence of the Republican Party - it took Mr. Obama time to acknowledge this - but also as someone with a history of working with Republicans. It will be an intricate two-step. "Tough enough to end polarization" may seem like an odd slogan, but something like it will be at the heart of her appeal.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will have to go both to Mr. Obama's left and right. Ms. Clinton needs to run hard against economic inequality, pledging to get done the things Mr. Obama couldn't on issues ranging from family leave, pre-K and higher education. She will have to be strong on expanding the bargaining power of the lower-paid. Trade will be the tricky issue here.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cannot break with Mr. Obama's broad direction on foreign policy but she can signal a personal toughness (that word again) to reassure voters who are somewhat more hawkish than the president. He and she will have to find a way to orchestrate this, and it won't be easy. The Iran negotiations will be the first, very challenging test.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things get dicey, the Republican right will prove to be her best ally. She will ask repeatedly: Does the country really want to give control of both the White House and Congress to a bunch of right-wing ideologues whom most voters mistrust?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 Bush found that there was one more campaign to run against liberalism. Ms. Clinton is ahead in the polls because the country is not looking for a rendezvous with today's brand of conservatism.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little help from the president and a lot of help from her enemies, Hillary Clinton can win.</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738"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2015</w:t>
      </w:r>
    </w:p>
    <w:p>
      <w:pPr>
        <w:pStyle w:val="Normal96"/>
      </w:pPr>
    </w:p>
    <w:p>
      <w:pPr>
        <w:pStyle w:val="Normal96"/>
        <w:ind w:left="200"/>
        <w:sectPr>
          <w:type w:val="continuous"/>
          <w:pgMar w:top="840" w:right="1000" w:bottom="840" w:left="1000" w:header="400" w:footer="400"/>
          <w:pgNumType w:fmt="decimal"/>
          <w:cols w:space="720"/>
        </w:sectPr>
      </w:pPr>
      <w:r>
        <w:br/>
      </w:r>
      <w:r>
        <w:pict>
          <v:line id="_x0000_s1380"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39"/>
          <w:headerReference w:type="default" r:id="rId740"/>
          <w:footerReference w:type="even" r:id="rId741"/>
          <w:footerReference w:type="default" r:id="rId742"/>
          <w:headerReference w:type="first" r:id="rId743"/>
          <w:footerReference w:type="first" r:id="rId744"/>
          <w:pgSz w:w="12240" w:h="15840"/>
          <w:pgMar w:top="840" w:right="1000" w:bottom="840" w:left="1000" w:header="400" w:footer="400"/>
          <w:pgNumType w:fmt="decimal"/>
          <w:cols w:space="720"/>
          <w:titlePg w:val="0"/>
        </w:sectPr>
      </w:pPr>
    </w:p>
    <w:p>
      <w:pPr>
        <w:pStyle w:val="Normal97"/>
      </w:pPr>
    </w:p>
    <w:p>
      <w:pPr>
        <w:pStyle w:val="Normal97"/>
      </w:pPr>
      <w:r>
        <w:pict>
          <v:shape id="_x0000_i1381" type="#_x0000_t75" alt="LexisNexis®" style="width:147.75pt;height:30pt">
            <v:imagedata r:id="rId17" o:title=""/>
          </v:shape>
        </w:pict>
      </w:r>
      <w:r>
        <w:cr/>
      </w:r>
    </w:p>
    <w:p>
      <w:pPr>
        <w:pStyle w:val="Heading195"/>
        <w:keepNext w:val="0"/>
        <w:spacing w:after="200" w:line="340" w:lineRule="atLeast"/>
        <w:ind w:left="0" w:right="0" w:firstLine="0"/>
        <w:jc w:val="center"/>
      </w:pPr>
      <w:hyperlink r:id="rId745" w:history="1">
        <w:r>
          <w:rPr>
            <w:rFonts w:ascii="arial" w:eastAsia="arial" w:hAnsi="arial" w:cs="arial"/>
            <w:b/>
            <w:i/>
            <w:strike w:val="0"/>
            <w:color w:val="0077CC"/>
            <w:sz w:val="28"/>
            <w:u w:val="single"/>
            <w:vertAlign w:val="baseline"/>
          </w:rPr>
          <w:t>You'd be fortunate to meet 'Good People' on Broadway; The heroine of this poignant play, single mother Margie, isn't so lucky</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2011 Friday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Elysa Gardner</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82" style="position:absolute;z-index:2519214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In works as diverse as the Pulitzer Prize-winning drama Rabbit Hole and Shrek the Musical, playwright David Lindsay-Abaire has shown a gift for finding comedy in tragic circumstances.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Rabbit Hole, which he adapted for a 2010 film, focused on an attractive, accomplished couple whose seemingly charmed life was shattered by the accidental death of their 4-year-old son. In contrast, the central figure in Lindsay-Abaire's excellent new play, Good People (*** 1/2 out of four), is a woman for whom things can only get better.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meet Margie Walsh, a middle-aged, life-long resident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Boston, she is being let go from the latest in a long string of menial jobs. As the single mom of a daughter whose difficult predicament is gradually, painfully revealed, Margie is desperate to find work again. So when a fellow "Southie" mentions running into an old friend from the neighborhood who's now a successful doctor, there's a flicker of cautious optimism.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the  poignant, twisting tale that follows at the Manhattan Theatre Club's Samuel J. Friedman Theatre, where People opened Thursday, is hardly a late-blooming Cinderella story. Mike, the physician who was Margie's high school buddy -- and briefly, but meaningfully, her beau -- does express a measure of playful affection for Margie, once she manages to track him down.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first meeting is also rife with tension and ill-concealed resentment. By design, Mike could never be Prince Charming; Margie's utter lucklessness is too central to the plot. If People can at times border on contrived in stressing that ill fortune, the play also raises some genuinely provocative questions about how  social forces and individual choices inform our lives, and the challenges in transcending them.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 expertly directed by Daniel Sullivan, fresh off his triumphant The Merchant of Venice -- surveys those challenges with an uncompromising humanity. As the lead character, Frances McDormand, miscast in a 2008 revival of The Country Girl, redeems herself with a blazingly authentic performance. Her Margie is an earthy survivor with a gallows wit, achingly decent but clearly not above bitterness and bad decisions.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is more elusive, at least initially, and Tate Donovan does a masterful job of  peeling the layers off his handsome, affable exterior. Becky Ann Baker and the divine Estelle Parsons lend hilarious support as, respectively, Margie's chatty childhood pal and drolly mercenary landlord.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interesting role in People falls to a less experienced, albeit similarly resourceful, actress. Renee Elise Goldsberry is cast as Kate, Mike's beautiful young wife, who is both African-American and a child of privilege. Our first impression of Kate is that of a coddled but well-meaning trophy spouse. But her exchanges with Mike and Margie expose a more complicated person, one who deflects the envy and self-pity that have provided Margie with a certain solace.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People may not always defy our assumptions as robustly as Kate does Margie's. But it's too thoughtful, moving and richly entertaining to be missed. </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83" style="position:absolute;z-index:251922432"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Joan Marcus via AP</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2011</w:t>
      </w:r>
    </w:p>
    <w:p>
      <w:pPr>
        <w:pStyle w:val="Normal97"/>
      </w:pPr>
    </w:p>
    <w:p>
      <w:pPr>
        <w:pStyle w:val="Normal97"/>
        <w:ind w:left="200"/>
        <w:sectPr>
          <w:type w:val="continuous"/>
          <w:pgMar w:top="840" w:right="1000" w:bottom="840" w:left="1000" w:header="400" w:footer="400"/>
          <w:pgNumType w:fmt="decimal"/>
          <w:cols w:space="720"/>
        </w:sectPr>
      </w:pPr>
      <w:r>
        <w:br/>
      </w:r>
      <w:r>
        <w:pict>
          <v:line id="_x0000_s1384"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46"/>
          <w:headerReference w:type="default" r:id="rId747"/>
          <w:footerReference w:type="even" r:id="rId748"/>
          <w:footerReference w:type="default" r:id="rId749"/>
          <w:headerReference w:type="first" r:id="rId750"/>
          <w:footerReference w:type="first" r:id="rId751"/>
          <w:pgSz w:w="12240" w:h="15840"/>
          <w:pgMar w:top="840" w:right="1000" w:bottom="840" w:left="1000" w:header="400" w:footer="400"/>
          <w:pgNumType w:fmt="decimal"/>
          <w:cols w:space="720"/>
          <w:titlePg w:val="0"/>
        </w:sectPr>
      </w:pPr>
    </w:p>
    <w:p>
      <w:pPr>
        <w:pStyle w:val="Normal98"/>
      </w:pPr>
    </w:p>
    <w:p>
      <w:pPr>
        <w:pStyle w:val="Normal98"/>
      </w:pPr>
      <w:r>
        <w:pict>
          <v:shape id="_x0000_i1385" type="#_x0000_t75" alt="LexisNexis®" style="width:147.75pt;height:30pt">
            <v:imagedata r:id="rId17" o:title=""/>
          </v:shape>
        </w:pict>
      </w:r>
      <w:r>
        <w:cr/>
      </w:r>
    </w:p>
    <w:p>
      <w:pPr>
        <w:pStyle w:val="Heading196"/>
        <w:keepNext w:val="0"/>
        <w:spacing w:after="200" w:line="340" w:lineRule="atLeast"/>
        <w:ind w:left="0" w:right="0" w:firstLine="0"/>
        <w:jc w:val="center"/>
      </w:pPr>
      <w:hyperlink r:id="rId752" w:history="1">
        <w:r>
          <w:rPr>
            <w:rFonts w:ascii="arial" w:eastAsia="arial" w:hAnsi="arial" w:cs="arial"/>
            <w:b/>
            <w:i/>
            <w:strike w:val="0"/>
            <w:color w:val="0077CC"/>
            <w:sz w:val="28"/>
            <w:u w:val="single"/>
            <w:vertAlign w:val="baseline"/>
          </w:rPr>
          <w:t>HUGH JACKMAN AT THE EDGE OF MADNESS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2013 Sunday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His role in "Prisoners" took him beyond the standard thriller.</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86" style="position:absolute;z-index:25192448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"Prisoners," a kidnapping thriller with bruising emotional resonance, Hugh Jackman plays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who first loses his daughter and then loses himself.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not only probes the riddle of the girl's disappearance, but also the mystery of our self-destructive tendencies and how they control us. The story is rife with conflict, but the greatest battle is Jackman's struggle between remaining human and becoming a monster.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edge-of-madness performance as the tormented hunter-turned-vigilante is the deepest, darkest work of his career. During his visit to the Toronto International Film Festival, Jackman told me that Quebec director Denis Villeneuve pressed him to extremes he'd never reached before.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had a kind of depth and rawness that's rarely asked of me. But when you're in the hands of a director who can push you to places you didn't think you could go to, it's the ultimate challenge for an actor. You just jump on board then and whatever the collateral damage is, is worth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a role so thick with rage and despair can take a toll, he admitted. While shooting a film, "I always carry a bit of worry about what's coming next, but I've worked hard to let go of what I've done. For some it's harder to let go of any criticism or judgment about it, including letting go of the character. There are different ways of doing it. Some drink," he said with a laugh. "I meditate."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Jackman saw something meatier than a standard action-man role in screenwriter Aaron Guzikowski's script. "I always saw in it the ambition to go beyond the standard thriller. To be actually a really substantial drama wrapped in the clothing of a genre film. It made me think of movies like 'Mystic River,' or 'Seven,' or 'Silence of the Lambs.' This has things on many levels to say about violence and justice and vigilantes. But it wasn't until Denis came on board that I thought, OK, he can pull off both of those things."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for Jackman, after reading about victims and watching videos of their families, that the film's violence not be easy or glorified. "We showed not only the horror of it but also the dilemmas, the moral ambiguity of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a propulsive whodunit that also resonates with potent political and religious themes, as violence begets violence. When Jackman's character takes the law into his own hands, trying to torture a confession out of a suspect, "you can't watch that without thinking about Guantanamo Bay and what's going on in Syria," he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intense interrogation scene, Jackman goes berserk with a claw hammer, embedding it in a plaster wall inches from a fellow actor's head. The moment crystallizes the story's religious motifs with an indelible image of crucifixion. Yet that was a spontaneous improvisation at the end of a hellishly demanding day, Jackman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a long, long, long, long day. In one of those takes [co-star] Terrence Howard actually vomited. With the hammer scene, I was really spent. We'd gone to a really dark place. Denis started to walk over to me and I was pretty sure he was going to say, 'We've got it, man.' And he said, 'No, Hugh. I need you to go there!' I thought I was there, but I said OK. I was glad to have those scenes over. The set director was glad it was the last take. ... I didn't know I was going to do it. [Co-star] Paul Dano didn't know I was going to do it. It still amazes me he never flinched."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2013</w:t>
      </w:r>
    </w:p>
    <w:p>
      <w:pPr>
        <w:pStyle w:val="Normal98"/>
      </w:pPr>
    </w:p>
    <w:p>
      <w:pPr>
        <w:pStyle w:val="Normal98"/>
        <w:ind w:left="200"/>
        <w:sectPr>
          <w:type w:val="continuous"/>
          <w:pgMar w:top="840" w:right="1000" w:bottom="840" w:left="1000" w:header="400" w:footer="400"/>
          <w:pgNumType w:fmt="decimal"/>
          <w:cols w:space="720"/>
        </w:sectPr>
      </w:pPr>
      <w:r>
        <w:br/>
      </w:r>
      <w:r>
        <w:pict>
          <v:line id="_x0000_s1387"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pgNumType w:fmt="decimal"/>
          <w:cols w:space="720"/>
          <w:titlePg w:val="0"/>
        </w:sectPr>
      </w:pPr>
    </w:p>
    <w:p>
      <w:pPr>
        <w:pStyle w:val="Normal99"/>
      </w:pPr>
    </w:p>
    <w:p>
      <w:pPr>
        <w:pStyle w:val="Normal99"/>
      </w:pPr>
      <w:r>
        <w:pict>
          <v:shape id="_x0000_i1388" type="#_x0000_t75" alt="LexisNexis®" style="width:147.75pt;height:30pt">
            <v:imagedata r:id="rId17" o:title=""/>
          </v:shape>
        </w:pict>
      </w:r>
      <w:r>
        <w:cr/>
      </w:r>
    </w:p>
    <w:p>
      <w:pPr>
        <w:pStyle w:val="Heading197"/>
        <w:keepNext w:val="0"/>
        <w:spacing w:after="200" w:line="340" w:lineRule="atLeast"/>
        <w:ind w:left="0" w:right="0" w:firstLine="0"/>
        <w:jc w:val="center"/>
      </w:pPr>
      <w:hyperlink r:id="rId759" w:history="1">
        <w:r>
          <w:rPr>
            <w:rFonts w:ascii="arial" w:eastAsia="arial" w:hAnsi="arial" w:cs="arial"/>
            <w:b/>
            <w:i/>
            <w:strike w:val="0"/>
            <w:color w:val="0077CC"/>
            <w:sz w:val="28"/>
            <w:u w:val="single"/>
            <w:vertAlign w:val="baseline"/>
          </w:rPr>
          <w:t>DARKNESS VISIBLE</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2013 Friday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Hugh Jackman leads a stellar cast in the absorbing crime drama "Prisoners."</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89" style="position:absolute;z-index:2519265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hands of masterful filmmakers, an often-told story can make for haunting drama. In "Prisoners," two families are pushed to the brink when their daughters vanish following Thanksgiving dinner. One girl's distraught father, Keller Dover (Hugh Jackman), and the investigating Det. Loki (Jake Gyllenhaal), launch rival hunts for the culprit and the victims.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potboiler premise, but in this uncompromisingly dark telling it veers from the procedural to something deeper and more tragic.</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pacing, the framing, the performances and sense of milieu mark this as intelligent, ambitious work. Director Denis Villeneuve and screenwriter Aaron Guzikowski have set out to make something more than just another missing-persons thriller - even though as a thriller, it's terrific, with urgent tension and suffocating suspense. Roger Deakins' chilly cinematography imbues the setting, a mundane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 community, with a charge of free-floating dread.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considers the anguish of ordinary people in extraordinary situations. It keeps us with its characters as their lives are deformed by the apparent kidnapping. Even after it's been established that the girls are gone, almost no one can believe it. Dover, a builder and hunter, looks for a way to speed the case through direct action. His wife (Maria Bello) withdraws into a haze of self-medication. Their friends (Terrence Howard and Viola Davis), equally shellshocked by their child's disappearance, go numb with pain. The men join search teams combing the woods for clues, but there are none. The characters find themselves facing the grim chaotic reality of a world where all comforting assumptions and assurances have collapsed.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suspect is Alex Jones (Paul Dano), a moon-faced loner with a child's mental capacity. The police question him - his stillness is pregnant and scary - and release him for lack of evidence. There is no trail of taunting clues, just dead-end leads and eerie silence. The film runs a grueling 153 minutes, giving us the sense that we're trapped in the story, too, 10 steps behind in a tragedy we're unable to change. It unfolds at a pace that reveals the disappearances as a community tragedy in which the traumatic past sends venomous tentacles into the present.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Dover loses faith in the authorities, and begins his own urgent search, which could interfere with theirs. He's a loving father and husband, but he's unstable - damage that the film takes its own good time to reveal. Every actor down to the supporting players is note-perfect, but the film is a special triumph for Jackman, who hits notes of animal agony while also suggesting the subtle ways that Dover's own childhood left him scarred. He has carved out an adult life by tamping down the hurt, and the stress of crisis is about to undermine his carefully constructed facade.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Villeneuve guides his cast to put the characters' torment in your bloodstream. Dover, who thinks that Jones is obviously guilty, brutally interrogates him. The film asks difficult questions about justice, personal responsibility and the human condition in harrowing scenes of physical abuse. You don't have to probe too hard to uncover layers of harrowing social allegory and religious imagery, as well.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story delivers a solution, it's not about the solution. It is about the way violence penetrates and corrodes the soul, the characters' journey, and powerful scenes that test the actors' limits. Villeneuve understands that the deeper the passions, the more understated film technique must be. He knows when to cut loose - a hair-raising car race is as thrilling as any I've seen in the past decade - but more important he knows when to employ chilling restraint.</w:t>
      </w:r>
    </w:p>
    <w:p>
      <w:pPr>
        <w:pStyle w:val="Normal99"/>
        <w:keepNext w:val="0"/>
        <w:spacing w:before="240" w:after="0" w:line="260" w:lineRule="atLeast"/>
        <w:ind w:left="0" w:right="0" w:firstLine="0"/>
        <w:jc w:val="both"/>
      </w:pPr>
      <w:hyperlink r:id="rId760" w:history="1">
        <w:r>
          <w:rPr>
            <w:rFonts w:ascii="arial" w:eastAsia="arial" w:hAnsi="arial" w:cs="arial"/>
            <w:b w:val="0"/>
            <w:i/>
            <w:strike w:val="0"/>
            <w:color w:val="0077CC"/>
            <w:sz w:val="20"/>
            <w:u w:val="single"/>
            <w:vertAlign w:val="baseline"/>
          </w:rPr>
          <w:t>Colin.Covert@startribune.com</w:t>
        </w:r>
      </w:hyperlink>
      <w:r>
        <w:rPr>
          <w:rFonts w:ascii="arial" w:eastAsia="arial" w:hAnsi="arial" w:cs="arial"/>
          <w:b w:val="0"/>
          <w:i w:val="0"/>
          <w:strike w:val="0"/>
          <w:noProof w:val="0"/>
          <w:color w:val="000000"/>
          <w:position w:val="0"/>
          <w:sz w:val="20"/>
          <w:u w:val="none"/>
          <w:vertAlign w:val="baseline"/>
        </w:rPr>
        <w:t xml:space="preserve"> · 612-673-7186</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 stars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disturbing violent content, including torture, and language throughout.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2013</w:t>
      </w:r>
    </w:p>
    <w:p>
      <w:pPr>
        <w:pStyle w:val="Normal99"/>
      </w:pPr>
    </w:p>
    <w:p>
      <w:pPr>
        <w:pStyle w:val="Normal99"/>
        <w:ind w:left="200"/>
        <w:sectPr>
          <w:type w:val="continuous"/>
          <w:pgMar w:top="840" w:right="1000" w:bottom="840" w:left="1000" w:header="400" w:footer="400"/>
          <w:pgNumType w:fmt="decimal"/>
          <w:cols w:space="720"/>
        </w:sectPr>
      </w:pPr>
      <w:r>
        <w:br/>
      </w:r>
      <w:r>
        <w:pict>
          <v:line id="_x0000_s1390"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61"/>
          <w:headerReference w:type="default" r:id="rId762"/>
          <w:footerReference w:type="even" r:id="rId763"/>
          <w:footerReference w:type="default" r:id="rId764"/>
          <w:headerReference w:type="first" r:id="rId765"/>
          <w:footerReference w:type="first" r:id="rId766"/>
          <w:pgSz w:w="12240" w:h="15840"/>
          <w:pgMar w:top="840" w:right="1000" w:bottom="840" w:left="1000" w:header="400" w:footer="400"/>
          <w:pgNumType w:fmt="decimal"/>
          <w:cols w:space="720"/>
          <w:titlePg w:val="0"/>
        </w:sectPr>
      </w:pPr>
    </w:p>
    <w:p>
      <w:pPr>
        <w:pStyle w:val="Normal100"/>
      </w:pPr>
    </w:p>
    <w:p>
      <w:pPr>
        <w:pStyle w:val="Normal100"/>
      </w:pPr>
      <w:r>
        <w:pict>
          <v:shape id="_x0000_i1391" type="#_x0000_t75" alt="LexisNexis®" style="width:147.75pt;height:30pt">
            <v:imagedata r:id="rId17" o:title=""/>
          </v:shape>
        </w:pict>
      </w:r>
      <w:r>
        <w:cr/>
      </w:r>
    </w:p>
    <w:p>
      <w:pPr>
        <w:pStyle w:val="Heading198"/>
        <w:keepNext w:val="0"/>
        <w:spacing w:after="200" w:line="340" w:lineRule="atLeast"/>
        <w:ind w:left="0" w:right="0" w:firstLine="0"/>
        <w:jc w:val="center"/>
      </w:pPr>
      <w:hyperlink r:id="rId767" w:history="1">
        <w:r>
          <w:rPr>
            <w:rFonts w:ascii="arial" w:eastAsia="arial" w:hAnsi="arial" w:cs="arial"/>
            <w:b/>
            <w:i/>
            <w:strike w:val="0"/>
            <w:color w:val="0077CC"/>
            <w:sz w:val="28"/>
            <w:u w:val="single"/>
            <w:vertAlign w:val="baseline"/>
          </w:rPr>
          <w:t>PENN STATE HISTORIAN PRESERVES POLISH ROOTS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2014 Thursday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 EDITION</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W-2</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M. Nass</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2" style="position:absolute;z-index:25192857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Szymczak, an associate professor of history at Penn State Beaver, takes pride in his Polish heritage, and his interest in Polish history recently earned him international recognition.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Szymczak received the Polish Gold Cross of Merit, one of Poland's highest honors, at a June 23 gathering at the University of Warsaw.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presented a paper at the Fifth World Congress on Polish Studies, sponsored by the Polish Institute of Arts and Sciences in America and including a variety of papers presented by international scholars.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paper explored the topic of "Cold War Airwaves: The Polish American Congress and the Justice for Poland Radio Series, 1950-1953."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banquet was held in the Polish National Library for members of the Polish Institute of Arts and Sciences attending the conference.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event, Boguslaw Winid, undersecretary of state in the Ministry of Foreign Affairs of Poland, announced that Polish President Bronislaw Komorowski had approved several official medals to be awarded to scholars, including Mr. Szymczak.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the Polish Ministry of Foreign Affairs, the medals were given to honor "outstanding accomplishments on the history of Poland, the promotion of Polish culture, and service for the Polish diaspora and Poles living abroad."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this was the first World Congress that Mr. Szymczak has attended, he is recognized internationally for his body of work and research on Polish history, the Holocaust, World War II, the Soviet Era, the Cold War, modern Eastern Europe, and United States ethnic and diplomatic history.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Szymczak is a native of East Vandergrift, which he described as an ethnic community that drew immigrants from Lithuania, Poland and Slovakia to work in the local steel mills. His mother was a Polish immigrant and his father was a second-generation immigrant who was born and raised in East Vandergrift.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deep appreciation for his Polish heritage and history was instilled by his parents and the church he attended, formerly All Saints Roman Catholic Church, which had pictures of Polish kings hanging on the walls and remembrances of historical events during church services.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about the Polish language and hone his linguistic skills, Mr. Szymczak took his first trip to Poland in 1975 to attend an intensive summer program at Jagiellonian University in Krakow.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history interested me," he said. "Coming from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steel town, I just wanted to do something different and the vehicle for it was right in front of me. It's history."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presented more than 50 papers at academic conferences, including "The Vindication of Memory: The Katyn Case in the West, Poland, and Russia, 1952-2008," which was published in The Polish Review by The Polish Institute of Arts and Sciences of America.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Szymczak said he enjoys the detective work involved in researching the topics for his papers, and although it can be tedious, it is what his profession demands.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he received the Swastek Award for Best Article of the Year, which was given by the editorial board of the Polish American Studies journal at an awards ceremony hosted by the Polish Consulate in Chicago. He was honored for his article, "Cold War Crusader: Arthur Bliss Lane and the Private Committee to Investigate the Katyn Massacre, 1949-1952," which appeared in Polish American Studies: A Journal of Polish American History and Culture.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obtaining a bachelor's degree in history and literature and a master's degree in history and international relations from West Virginia University, he taught social studies and English for the Kiski Area School District.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obtain a doctorate in modern world history from Carnegie Mellon University before joining Penn State Beaver in 1982, where he said he tries to instill a love of history in his students.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Szymczak is also the recipient of numerous Penn State honors, including the university's prestigious George W. Atherton Award for Excellence in Teaching, the Penn State Beaver Advisory Board Excellence in Research Award and the Penn State Commonwealth College Excellence in Teaching Award. In addition, he is a three-time recipient of the Penn State Beaver Advisory Board Excellence in Teaching Award.</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Shannon M. Nass, freelance writer: </w:t>
      </w:r>
      <w:hyperlink r:id="rId768" w:history="1">
        <w:r>
          <w:rPr>
            <w:rFonts w:ascii="arial" w:eastAsia="arial" w:hAnsi="arial" w:cs="arial"/>
            <w:b w:val="0"/>
            <w:i/>
            <w:strike w:val="0"/>
            <w:noProof w:val="0"/>
            <w:color w:val="0077CC"/>
            <w:position w:val="0"/>
            <w:sz w:val="20"/>
            <w:u w:val="single"/>
            <w:vertAlign w:val="baseline"/>
          </w:rPr>
          <w:t>suburbanliving@post-gazette.com</w:t>
        </w:r>
      </w:hyperlink>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393" style="position:absolute;z-index:251929600"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Szymczak as our West newsmaker for July 24</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2014</w:t>
      </w:r>
    </w:p>
    <w:p>
      <w:pPr>
        <w:pStyle w:val="Normal100"/>
      </w:pPr>
    </w:p>
    <w:p>
      <w:pPr>
        <w:pStyle w:val="Normal100"/>
        <w:ind w:left="200"/>
        <w:sectPr>
          <w:type w:val="continuous"/>
          <w:pgMar w:top="840" w:right="1000" w:bottom="840" w:left="1000" w:header="400" w:footer="400"/>
          <w:pgNumType w:fmt="decimal"/>
          <w:cols w:space="720"/>
        </w:sectPr>
      </w:pPr>
      <w:r>
        <w:br/>
      </w:r>
      <w:r>
        <w:pict>
          <v:line id="_x0000_s1394"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69"/>
          <w:headerReference w:type="default" r:id="rId770"/>
          <w:footerReference w:type="even" r:id="rId771"/>
          <w:footerReference w:type="default" r:id="rId772"/>
          <w:headerReference w:type="first" r:id="rId773"/>
          <w:footerReference w:type="first" r:id="rId774"/>
          <w:pgSz w:w="12240" w:h="15840"/>
          <w:pgMar w:top="840" w:right="1000" w:bottom="840" w:left="1000" w:header="400" w:footer="400"/>
          <w:pgNumType w:fmt="decimal"/>
          <w:cols w:space="720"/>
          <w:titlePg w:val="0"/>
        </w:sectPr>
      </w:pPr>
    </w:p>
    <w:p>
      <w:pPr>
        <w:pStyle w:val="Normal101"/>
      </w:pPr>
    </w:p>
    <w:p>
      <w:pPr>
        <w:pStyle w:val="Normal101"/>
      </w:pPr>
      <w:r>
        <w:pict>
          <v:shape id="_x0000_i1395" type="#_x0000_t75" alt="LexisNexis®" style="width:147.75pt;height:30pt">
            <v:imagedata r:id="rId17" o:title=""/>
          </v:shape>
        </w:pict>
      </w:r>
      <w:r>
        <w:cr/>
      </w:r>
    </w:p>
    <w:p>
      <w:pPr>
        <w:pStyle w:val="Heading199"/>
        <w:keepNext w:val="0"/>
        <w:spacing w:after="200" w:line="340" w:lineRule="atLeast"/>
        <w:ind w:left="0" w:right="0" w:firstLine="0"/>
        <w:jc w:val="center"/>
      </w:pPr>
      <w:hyperlink r:id="rId775" w:history="1">
        <w:r>
          <w:rPr>
            <w:rFonts w:ascii="arial" w:eastAsia="arial" w:hAnsi="arial" w:cs="arial"/>
            <w:b/>
            <w:i/>
            <w:strike w:val="0"/>
            <w:color w:val="0077CC"/>
            <w:sz w:val="28"/>
            <w:u w:val="single"/>
            <w:vertAlign w:val="baseline"/>
          </w:rPr>
          <w:t>Commentary: Trump's agenda includes hitting back - hard</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2017 Sunday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C05</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Unassigned</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96" style="position:absolute;z-index:25193164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Horowitz</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author of "Big Agenda: President Trump's Plan to Save America" (Humanix Books, January 2017), from which the following was excerpted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it was a billionaire businessman who broke the mold in the 2016 presidential campaign and brought a new voice into Republican politics. Donald Trump took up the cause of the forgotten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promising to restore America's industrial prowess and bring back the jobs that a corrupt elite with a globalist outlook had negotiated away in reckless trade deals that sent Americans to the back of the bus and squandered the prosperity they had created over generations.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groundbreaking was Trump's bluntness in confronting the corruption of both parties for participating in a rigged system that left their constituencies out in the cold. The failure to secure the borders was a national disgrace in which both parties were complicit. In focusing on the criminal aliens who had not been blocked at the borders and were not deported, he broke the silence imposed by the politically correct party line. In calling Clinton a "crook," a "liar," and the enabler of a sexual predator, he took her off the pedestal on which her gender and the Democrats' fantasy of a Republican "war on women" had placed her. By speaking out against the Democrats' rape of the inner cities and their treatment of their black constituents as second-class citizens, Trump burst a bubble that had protected Democrats from the consequences of their actions and opened the ranks of the Republican Party to "people of color."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readiness to go for the Democrats' jugular rallied Republican voters frustrated by their leaders' long-running deference to Democratic outrages and their willingness to keep their party on the defensive. It was this rallying of the Republican troops, who turned out in record crowds during the campaign, that led Trump to call what he had created a "movement." It is a movement, first of all, anchored in its opposition to the Democrats' collectivism and in defense of individual liberty.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Trump's most significant innovation as a Republican candidate was the moral language he used to indict his Democratic opponent. Previously, Republicans would have been too polite to call their opponents liars and crooks - even when the evidence clearly showed that they were. If their opponent was a woman, they would never have dreamed of using such language, so deferential were they to the stringent rules of political correctness. Trump broke free of this constraint. But Republicans need to take this a step further and create a unifying theme that has a moral resonance with which they can characterize their opponents and level the political playing field.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theme is individual freedom. The economic redistribution that progressives demand is not "fairness," as they maintain. Socialism is theft and a war on individual freedom. Compulsory public schools are not a service to minorities and the poor but are infringements on their freedom to choose an education that will allow them to pursue the American dream. Obamacare is objectionable not only because its mandates drive up the costs and diminish the quality of health care, as Republicans have argued. Far more important is that government-controlled health care takes away the freedom of individuals to manage their own health and secure their life chances. Onerous taxes and massive government debt are not accounting problems; they are a war on the ability of individuals to work for themselves instead of the government and are therefore an attack on individual freedom. This is the moral language Republicans need to use if they are going to defeat the progressive agenda.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galvanized by Trump can stop the progressive juggernaut and change the American future, but only if it emulates the strategy of his campaign: Be on offense; take no prisoners; stay on the attack. To stop the Democrats and their societal transformation, Republicans must adhere to a strategy that begins with a punch in the mouth. That punch must pack an emotional wallop large enough to throw them off balance and neutralize their assaults. It must be framed as a moral indictment that stigmatizes them in the way their attacks stigmatize Republicans. It must expose them for their hypocrisy. It must hold them accountable for the divisions they sow and the suffering they cause.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question to ask when thinking about how to frame such attacks is this: How is it possible that Democrats and progressives can pose as defenders of minorities, the middle class, and the poor? Democratic policies have devastated all three. "The data is going to indicate, sadly," the left-wing talk-show host Tavis Smiley admitted in a candid moment, "that when the Obama administration is over, black people will have lost ground in every single leading economic indicator category."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generations, Democrats have controlled America's inner cities and virtually all the urban blight zones. Their policies have made it more difficult for law-abiding citizens to acquire guns to defend themselves and more difficult for police to apprehend predators and keep them off the streets. Their welfare policies have destroyed families and created lifelong dependencies on government handouts. The number of African American lives damaged or destroyed by Democratic policies alone would exceed the wildest dreams of any Klansman.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Democrats are still able to persuade people that they are defenders of minorities, working Americans, and the poor.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they do it? By attacking Republicans and the rich as uncaring and oppressive. They portray their political opponents as racists. By demonizing conservatives and wealth, Democrats are able to pretend they are friends of minorities and the poor, even as they leave them mired in dependency and exploit them for political gain.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don't actually hate rich people or believe they are oppressors. Democratic Party socialists want to be rich and work overtime to achieve it, often - like the Clintons - exploiting a corrupt political system to do so. In fact, the really successful Democratic Party socialists are rich - filthy rich. Just ask George Soros, Jon Corzine, Nancy Pelosi, Rahm Emanuel, Terry McAuliffe, and scores of other multimillionaire and billionaire progressives like them. As far as progressives are concerned, rich people are fine, provided they toe the party line and support its destructive agenda. This may be cynicism on steroids, but for them, it has been a winning strategy.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believers in individual rights and free markets expose this charade and repel the attacks? How can they neutralize the slanders and show that it is actually conservatives who defend opportunity and independence for minorities and the poor, for working Americans, and for the middle class? It's not rocket science: Republicans need to turn the Democrats' guns around and fight fire with fire.</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397" style="position:absolute;z-index:251932672"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VUCCI / AP</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2017</w:t>
      </w:r>
    </w:p>
    <w:p>
      <w:pPr>
        <w:pStyle w:val="Normal101"/>
      </w:pPr>
    </w:p>
    <w:p>
      <w:pPr>
        <w:pStyle w:val="Normal101"/>
        <w:ind w:left="200"/>
        <w:sectPr>
          <w:type w:val="continuous"/>
          <w:pgMar w:top="840" w:right="1000" w:bottom="840" w:left="1000" w:header="400" w:footer="400"/>
          <w:pgNumType w:fmt="decimal"/>
          <w:cols w:space="720"/>
        </w:sectPr>
      </w:pPr>
      <w:r>
        <w:br/>
      </w:r>
      <w:r>
        <w:pict>
          <v:line id="_x0000_s1398"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76"/>
          <w:headerReference w:type="default" r:id="rId777"/>
          <w:footerReference w:type="even" r:id="rId778"/>
          <w:footerReference w:type="default" r:id="rId779"/>
          <w:headerReference w:type="first" r:id="rId780"/>
          <w:footerReference w:type="first" r:id="rId781"/>
          <w:pgSz w:w="12240" w:h="15840"/>
          <w:pgMar w:top="840" w:right="1000" w:bottom="840" w:left="1000" w:header="400" w:footer="400"/>
          <w:pgNumType w:fmt="decimal"/>
          <w:cols w:space="720"/>
          <w:titlePg w:val="0"/>
        </w:sectPr>
      </w:pPr>
    </w:p>
    <w:p>
      <w:pPr>
        <w:pStyle w:val="Normal102"/>
      </w:pPr>
    </w:p>
    <w:p>
      <w:pPr>
        <w:pStyle w:val="Normal102"/>
      </w:pPr>
      <w:r>
        <w:pict>
          <v:shape id="_x0000_i1399" type="#_x0000_t75" alt="LexisNexis®" style="width:147.75pt;height:30pt">
            <v:imagedata r:id="rId17" o:title=""/>
          </v:shape>
        </w:pict>
      </w:r>
      <w:r>
        <w:cr/>
      </w:r>
    </w:p>
    <w:p>
      <w:pPr>
        <w:pStyle w:val="Heading1100"/>
        <w:keepNext w:val="0"/>
        <w:spacing w:after="200" w:line="340" w:lineRule="atLeast"/>
        <w:ind w:left="0" w:right="0" w:firstLine="0"/>
        <w:jc w:val="center"/>
      </w:pPr>
      <w:hyperlink r:id="rId782" w:history="1">
        <w:r>
          <w:rPr>
            <w:rFonts w:ascii="arial" w:eastAsia="arial" w:hAnsi="arial" w:cs="arial"/>
            <w:b/>
            <w:i/>
            <w:strike w:val="0"/>
            <w:color w:val="0077CC"/>
            <w:sz w:val="28"/>
            <w:u w:val="single"/>
            <w:vertAlign w:val="baseline"/>
          </w:rPr>
          <w:t>Romney's message of strength, hope</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2012 Friday</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00" style="position:absolute;z-index:25193472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week that President Obama's health regulations go into effect, forcing people of faith to violate their conscience or shut their doors, Mitt Romney was preaching the gospel of economic and religious freedom in Poland and Israel.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juxtaposition, the contrast in presidential candidates could not be starker.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recent tour, the reporting of which has tended to focus on his "gaffes" -- noting, for instance, that economic culture matters when it comes to a nation's prosperity and his questioning of security at the London Olympics — has provided a far more-important glimpse of how, as president, he would view and reward Europe.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speeches and comments in both Poland and Israel were testaments to the strength of U.S. alliances based on shared economic principles, as well as a rebuke to Obama's perceived lack of conviction regarding same. Romney pounded his free-market message by noting Poland's heroic struggle for freedom against an oppressive government. He made clear the point that individual freedom rather than government largesse had created one of the strongest economies in Europe.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nation has moved from a state monopoly over the economy, price controls and severe trade restrictions to a culture of entrepreneurship, greater fiscal responsibility and international trade," said Romney.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economists speak of Poland today, it is not to lament chronic problems but to describe how this nation empowered the individual, lifted the heavy hand of government, and became the fastest-growing economy in all of Europe."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pointedly spoke of the "false promise of a government-dominated economy," the importance of stimulating innovation, attracting investment, expanding trade and living within means. He also employed a few of those dog whistles that journalists are keen to hear, though some may have whistled right over their heads.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surely landed as intended on the ears of Catholic voters, however. Romney remembered Pope John Paul II in his homeland, mentioning him as the "pope from Galilee." and also via a reference to the title of a famous biography of the pope, "Witness to Hope."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accidental contrast, that. Few countries have understood and experienced hope and change as Poland has.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also liberally sprinkled terms that correspond to two of the most important Catholic social justice principles: subsidiarily and solidarity.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Subsidiarily, in addition to being one of the features of federalism, also refers to the theological belief that nothing should be done by a larger, more complex organization that can be accomplished as well by a smaller, simpler organization. The principle is based upon the autonomy and dignity of the human individual and emphasizes the importance of small institutions from the family to the church to labor unions.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history and understanding were bound up in Romney's few, carefully selected words — and Catholic voters surely heard them. They also would have heard "solidarity," which resonates among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Catholics who were inspired by Poland's labor-led uprising in the 1980s. In what can only be viewed as a crowning achievement, Romney was endorsed by Poland's iconic labor leader and former president, Lech Walesa.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1 is the date when Obama's regulations require people of faith to pay for products and services they find morally objectionable, such as abortion-inducing drugs, sterilization and birth control. By contrast, Romney's message to voters by way of comments to our allies was that big government is the enemy of individual freedom, both economic and, clearly, religious. While the nation's gaffe-seekers were enjoying a few moments of snark, Romney was articulating foundational principles with none other than the most prominent community organizer of them all.</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2012</w:t>
      </w:r>
    </w:p>
    <w:p>
      <w:pPr>
        <w:pStyle w:val="Normal102"/>
      </w:pPr>
    </w:p>
    <w:p>
      <w:pPr>
        <w:pStyle w:val="Normal102"/>
        <w:ind w:left="200"/>
        <w:sectPr>
          <w:type w:val="continuous"/>
          <w:pgMar w:top="840" w:right="1000" w:bottom="840" w:left="1000" w:header="400" w:footer="400"/>
          <w:pgNumType w:fmt="decimal"/>
          <w:cols w:space="720"/>
        </w:sectPr>
      </w:pPr>
      <w:r>
        <w:br/>
      </w:r>
      <w:r>
        <w:pict>
          <v:line id="_x0000_s1401"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pgNumType w:fmt="decimal"/>
          <w:cols w:space="720"/>
          <w:titlePg w:val="0"/>
        </w:sectPr>
      </w:pPr>
    </w:p>
    <w:p>
      <w:pPr>
        <w:pStyle w:val="Normal103"/>
      </w:pPr>
    </w:p>
    <w:p>
      <w:pPr>
        <w:pStyle w:val="Normal103"/>
      </w:pPr>
      <w:r>
        <w:pict>
          <v:shape id="_x0000_i1402" type="#_x0000_t75" alt="LexisNexis®" style="width:147.75pt;height:30pt">
            <v:imagedata r:id="rId17" o:title=""/>
          </v:shape>
        </w:pict>
      </w:r>
      <w:r>
        <w:cr/>
      </w:r>
    </w:p>
    <w:p>
      <w:pPr>
        <w:pStyle w:val="Heading1101"/>
        <w:keepNext w:val="0"/>
        <w:spacing w:after="200" w:line="340" w:lineRule="atLeast"/>
        <w:ind w:left="0" w:right="0" w:firstLine="0"/>
        <w:jc w:val="center"/>
      </w:pPr>
      <w:hyperlink r:id="rId789" w:history="1">
        <w:r>
          <w:rPr>
            <w:rFonts w:ascii="arial" w:eastAsia="arial" w:hAnsi="arial" w:cs="arial"/>
            <w:b/>
            <w:i/>
            <w:strike w:val="0"/>
            <w:color w:val="0077CC"/>
            <w:sz w:val="28"/>
            <w:u w:val="single"/>
            <w:vertAlign w:val="baseline"/>
          </w:rPr>
          <w:t>On a trip with Norwegian men's choir</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2001 Friday ADVANCE EDITION</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103"/>
        <w:keepNext w:val="0"/>
        <w:spacing w:before="120" w:after="0" w:line="220" w:lineRule="atLeast"/>
        <w:ind w:left="0" w:right="0" w:firstLine="0"/>
        <w:jc w:val="left"/>
      </w:pPr>
      <w:r>
        <w:br/>
      </w:r>
      <w:r>
        <w:pict>
          <v:shape id="_x0000_i1403" type="#_x0000_t75" style="width:149.98pt;height:37.5pt">
            <v:imagedata r:id="rId224"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W15</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04" style="position:absolute;z-index:25193676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evidence of the eccentric documentary Cool and Crazy, not only does music have charms to soothe the savage breast, but also warmth to melt the endless Norwegian winter.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Pride of the fishing village where Isak Dinesen set her novella Babette's Feast, the Berlevag Male Choir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 most of them filleters in a cod factory - who happen to be artists. Like the chorus in a Wagner opera, their sound is that of nature with the volume turned up. On a clear day they can see the North Pole.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filmed with deadpan humor by Knut Erik Jensen, this disarming chronicle opens with a shot of the guys massed together on a wharf before the Barents Sea on a windy, wintry day. We listen as their voices compete against the howling gusts and then harmonize with them.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Ranging in age from 30 to 96, the Berlevag men clearly enjoy being on camera and are unusually candid about their various pasts as Casanovas and hashish addicts.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the film has a plot, it follows the choir to the nearby Russian city of Murmansk, where the men perform. The bus trip there contrasts the industrial wasteland of Russia with the pristine purity of Berlevag. The one practical advantage of Murmansk over Berlevag is that there are more women for the girl-crazy men to flirt with. This company of men is awful good company.</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Carrie Rickey's e-mail address is </w:t>
      </w:r>
      <w:hyperlink r:id="rId790"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Cool and Crazy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Tom Remlov and Jan-Erik Gammleng, directed by Knut Erik Jensen, photography by Svein Krovel and Aslaug Holm, music by the Berlevag Male Choir, distributed by First Run Features. In Norwegian with English subtitles.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30 mins.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MPAA rating (drug candor)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The Roxy Screening Rooms.</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3"/>
        <w:spacing w:line="60" w:lineRule="exact"/>
      </w:pPr>
      <w:r>
        <w:pict>
          <v:line id="_x0000_s1405" style="position:absolute;z-index:251937792"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06" style="position:absolute;z-index:251938816"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Berlevag Male Choir in Norway travel to the Russian city of Murmansk in "Cool and Crazy." The men, ages 30 to 96, practice their musical artistry when not filleting cod in a factory.</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2001</w:t>
      </w:r>
    </w:p>
    <w:p>
      <w:pPr>
        <w:pStyle w:val="Normal103"/>
      </w:pPr>
    </w:p>
    <w:p>
      <w:pPr>
        <w:pStyle w:val="Normal103"/>
        <w:ind w:left="200"/>
        <w:sectPr>
          <w:type w:val="continuous"/>
          <w:pgMar w:top="840" w:right="1000" w:bottom="840" w:left="1000" w:header="400" w:footer="400"/>
          <w:pgNumType w:fmt="decimal"/>
          <w:cols w:space="720"/>
        </w:sectPr>
      </w:pPr>
      <w:r>
        <w:br/>
      </w:r>
      <w:r>
        <w:pict>
          <v:line id="_x0000_s1407"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91"/>
          <w:headerReference w:type="default" r:id="rId792"/>
          <w:footerReference w:type="even" r:id="rId793"/>
          <w:footerReference w:type="default" r:id="rId794"/>
          <w:headerReference w:type="first" r:id="rId795"/>
          <w:footerReference w:type="first" r:id="rId796"/>
          <w:pgSz w:w="12240" w:h="15840"/>
          <w:pgMar w:top="840" w:right="1000" w:bottom="840" w:left="1000" w:header="400" w:footer="400"/>
          <w:pgNumType w:fmt="decimal"/>
          <w:cols w:space="720"/>
          <w:titlePg w:val="0"/>
        </w:sectPr>
      </w:pPr>
    </w:p>
    <w:p>
      <w:pPr>
        <w:pStyle w:val="Normal104"/>
      </w:pPr>
    </w:p>
    <w:p>
      <w:pPr>
        <w:pStyle w:val="Normal104"/>
      </w:pPr>
      <w:r>
        <w:pict>
          <v:shape id="_x0000_i1408" type="#_x0000_t75" alt="LexisNexis®" style="width:147.75pt;height:30pt">
            <v:imagedata r:id="rId17" o:title=""/>
          </v:shape>
        </w:pict>
      </w:r>
      <w:r>
        <w:cr/>
      </w:r>
    </w:p>
    <w:p>
      <w:pPr>
        <w:pStyle w:val="Heading1102"/>
        <w:keepNext w:val="0"/>
        <w:spacing w:after="200" w:line="340" w:lineRule="atLeast"/>
        <w:ind w:left="0" w:right="0" w:firstLine="0"/>
        <w:jc w:val="center"/>
      </w:pPr>
      <w:hyperlink r:id="rId797" w:history="1">
        <w:r>
          <w:rPr>
            <w:rFonts w:ascii="arial" w:eastAsia="arial" w:hAnsi="arial" w:cs="arial"/>
            <w:b/>
            <w:i/>
            <w:strike w:val="0"/>
            <w:color w:val="0077CC"/>
            <w:sz w:val="28"/>
            <w:u w:val="single"/>
            <w:vertAlign w:val="baseline"/>
          </w:rPr>
          <w:t>MOTHERS' WORK IS NEVER DONE IN TERRY MCMILLAN'S NEW NOVEL</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2013 Tuesday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C-7</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Todd, Pittsburgh Post-Gazette</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09" style="position:absolute;z-index:25194086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overblown tragedies of playground brush burns to similarly inflated episodes of high school heartbreak, there's no better balm for the wounds of life than the comfort of a mother's love.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mothers used to balancing the weight of loved ones' conflicts on their shoulders, a moment to drop the load without worrying who will pick up the pieces is all the affirmation they could ever ask. In "Who Asked You?," best-selling author Terry McMillan's latest novel, the ongoing journey of parenthood is stretched to the limits for four women who, despite their best efforts, spend what should have been their first years as empty-nesters wondering if their children will ever spread their wings.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 cry from Ms. McMillan's 1987 novel, "Mama," which explored parenthood through the lens of a poor single mother who admittedly fell short of the emotional role expected of her, the mothers in "Who Asked You?" don't turn to socioeconomics to pinpoint their children's shortcomings.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Betty Jean -- the 56-year-old mother of an addict daughter who abandons the care of two young sons, a son incarcerated for a carjacking and another son so ashamed of his former neighborhood he refuses to bring his wife to visit--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 Angeles neighborhood with her bedridden husband of nearly 40 years. The notion of drugs and gang activity affecting her children's growth is raised only during a chapter that also mentions a lack of hugs and Betty Jean's saying the "F" word "five or six or 10 times" as potential roots of their demise.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 a white woman who is Betty Jean's best friend and neighbor, welcomes into her home a 23-year-old daughter, her out-of-work boyfriend and a racist brother who cut her off after she married a black man. Venetia, Betty Jean's sister and the only member of the crew whose children have actually left the house, plays the role of a cuckolded mother hen to a rich husband. Arlene, the sole single mother, sabotages any attempts her 28-year-old son makes toward autonomy and routinely boasts about her master's degree in psychology from Pepperdine and her home in black upper-class haven Baldwin Hills.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is told through first-person accounts of the mothers, children, grandchildren, a school principal and others, a structure that robs readers of the opportunity to delve deeper into the primary stories of the mothers' struggles. This approach could be the novel's biggest shortcoming.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in a tale where so many people need a brisk slap to the face to wake up to their own realities, everyone is armed with a pair of white gloves. Unsolicited opinions abound, whether they come from a social worker making stereotypical snap judgments or a home-care nurse with a scandalous secret and little else otherwise to offer the plot. Who asked you, indeed.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true McMillan form, the story also touches upon the humor, affection and persistence of love carrying families of all races and demographics through their most difficult times. The journey toward recognizing how much and how little a mother's love can accomplish is slow and at times, depressingly realistic. But the unintended lessons that came through the women learning the best ways to heal their children ended up ultimately leading to answers that would help them heal themselves.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life, nothing was perfect in the end. But much like life, perfect can never make anyone better.</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Terry McMillan will discuss "Who Asked You?" Sept. 30 at the Byham Theater during the Pittsburgh Arts &amp; Lectures event "An Evening With Terry McMillan." For more information, call 412-622-8866 or visit </w:t>
      </w:r>
      <w:hyperlink r:id="rId798" w:history="1">
        <w:r>
          <w:rPr>
            <w:rFonts w:ascii="arial" w:eastAsia="arial" w:hAnsi="arial" w:cs="arial"/>
            <w:b w:val="0"/>
            <w:i/>
            <w:strike w:val="0"/>
            <w:noProof w:val="0"/>
            <w:color w:val="0077CC"/>
            <w:position w:val="0"/>
            <w:sz w:val="20"/>
            <w:u w:val="single"/>
            <w:vertAlign w:val="baseline"/>
          </w:rPr>
          <w:t>www.pittsburghlectures.org</w:t>
        </w:r>
      </w:hyperlink>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ASKED YOU?"</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Terry McMillan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Viking ($27.95)</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4"/>
        <w:spacing w:line="60" w:lineRule="exact"/>
      </w:pPr>
      <w:r>
        <w:pict>
          <v:line id="_x0000_s1410" style="position:absolute;z-index:251941888" from="0,2pt" to="512pt,2pt" strokecolor="#009ddb" strokeweight="2pt">
            <v:stroke linestyle="single"/>
            <w10:wrap type="topAndBottom"/>
          </v:line>
        </w:pict>
      </w:r>
    </w:p>
    <w:p>
      <w:pPr>
        <w:pStyle w:val="Normal10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Deborah M. Todd: </w:t>
      </w:r>
      <w:hyperlink r:id="rId799" w:history="1">
        <w:r>
          <w:rPr>
            <w:rFonts w:ascii="arial" w:eastAsia="arial" w:hAnsi="arial" w:cs="arial"/>
            <w:b w:val="0"/>
            <w:i/>
            <w:strike w:val="0"/>
            <w:noProof w:val="0"/>
            <w:color w:val="0077CC"/>
            <w:position w:val="0"/>
            <w:sz w:val="20"/>
            <w:u w:val="single"/>
            <w:vertAlign w:val="baseline"/>
          </w:rPr>
          <w:t>dtodd@post-gazette.com</w:t>
        </w:r>
      </w:hyperlink>
      <w:r>
        <w:rPr>
          <w:rFonts w:ascii="arial" w:eastAsia="arial" w:hAnsi="arial" w:cs="arial"/>
          <w:b w:val="0"/>
          <w:i w:val="0"/>
          <w:strike w:val="0"/>
          <w:noProof w:val="0"/>
          <w:color w:val="000000"/>
          <w:position w:val="0"/>
          <w:sz w:val="20"/>
          <w:u w:val="none"/>
          <w:vertAlign w:val="baseline"/>
        </w:rPr>
        <w:t xml:space="preserve"> or 412-263-1652./</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2013</w:t>
      </w:r>
    </w:p>
    <w:p>
      <w:pPr>
        <w:pStyle w:val="Normal104"/>
      </w:pPr>
    </w:p>
    <w:p>
      <w:pPr>
        <w:pStyle w:val="Normal104"/>
        <w:ind w:left="200"/>
        <w:sectPr>
          <w:type w:val="continuous"/>
          <w:pgMar w:top="840" w:right="1000" w:bottom="840" w:left="1000" w:header="400" w:footer="400"/>
          <w:pgNumType w:fmt="decimal"/>
          <w:cols w:space="720"/>
        </w:sectPr>
      </w:pPr>
      <w:r>
        <w:br/>
      </w:r>
      <w:r>
        <w:pict>
          <v:line id="_x0000_s1411"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00"/>
          <w:headerReference w:type="default" r:id="rId801"/>
          <w:footerReference w:type="even" r:id="rId802"/>
          <w:footerReference w:type="default" r:id="rId803"/>
          <w:headerReference w:type="first" r:id="rId804"/>
          <w:footerReference w:type="first" r:id="rId805"/>
          <w:pgSz w:w="12240" w:h="15840"/>
          <w:pgMar w:top="840" w:right="1000" w:bottom="840" w:left="1000" w:header="400" w:footer="400"/>
          <w:pgNumType w:fmt="decimal"/>
          <w:cols w:space="720"/>
          <w:titlePg w:val="0"/>
        </w:sectPr>
      </w:pPr>
    </w:p>
    <w:p>
      <w:pPr>
        <w:pStyle w:val="Normal105"/>
      </w:pPr>
    </w:p>
    <w:p>
      <w:pPr>
        <w:pStyle w:val="Normal105"/>
      </w:pPr>
      <w:r>
        <w:pict>
          <v:shape id="_x0000_i1412" type="#_x0000_t75" alt="LexisNexis®" style="width:147.75pt;height:30pt">
            <v:imagedata r:id="rId17" o:title=""/>
          </v:shape>
        </w:pict>
      </w:r>
      <w:r>
        <w:cr/>
      </w:r>
    </w:p>
    <w:p>
      <w:pPr>
        <w:pStyle w:val="Heading1103"/>
        <w:keepNext w:val="0"/>
        <w:spacing w:after="200" w:line="340" w:lineRule="atLeast"/>
        <w:ind w:left="0" w:right="0" w:firstLine="0"/>
        <w:jc w:val="center"/>
      </w:pPr>
      <w:hyperlink r:id="rId806" w:history="1">
        <w:r>
          <w:rPr>
            <w:rFonts w:ascii="arial" w:eastAsia="arial" w:hAnsi="arial" w:cs="arial"/>
            <w:b/>
            <w:i/>
            <w:strike w:val="0"/>
            <w:color w:val="0077CC"/>
            <w:sz w:val="28"/>
            <w:u w:val="single"/>
            <w:vertAlign w:val="baseline"/>
          </w:rPr>
          <w:t>Toomey: 'We have never once turned off our phones'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2017 Friday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13" style="position:absolute;z-index:25194393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Facing a barrage of criticism over whether he is listening to his constituents, Sen. Pat Toomey (R., Pa.) on Thursday held a "tele-town hall" and defended his office's accessibility.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never once turned off our phones,"; he said, rebutting a complaint by activists and other critics in recent weeks.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came amid a 45-minute call, in which Toomey answered 10 questions on a range of subjects, including the Affordable Care Act and some of President Trump's most contentious early moves. Most pertained to the issues that have motivated protesters to demonstrate regularly outside his offices, jam his phone lines with calls, and demand that he hold an in-person town hall.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announced the 2 p.m. event on Facebook about 90 minutes before it began. Listeners were invited to submit questions by phone or online, and the senator's staff said nearly 16,000 participated. Toomey aides chose the questions. He said it was the 48th such event in his tenure.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Tele-town halls — essentially massive conference calls — have become a popular outlet for many members of Congress as anti-Trump activists agitate for public meetings where they can confront lawmakers and question them face-to-face. Many legislators are wary of the made-for-TV scenes that have greeted some Republicans since the start of Trump's term.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addressed that issue and others: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&amp;bull; On his own accessibility: Toomey preemptively touched on the complaint that his phone lines have been so jammed, constituents can't get through. He said he had only a handful of staff to handle tens of thousands of calls flying in -- some of which, he said, come from concerned Pennsylvanians, while others are ";organized, orchestrated efforts to block our phone systems.";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Facebook user challenged Toomey, saying the teleconference was ";not good enough"; and allowed the senator to answer prescreened questions without confrontation.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 I am in Washington five days a week most weeks,"; Toomey said, explaining his schedule limited his time for events in Pennsylvania. ";I think this is a very useful way to hear from a lot of people, and there are tens of thousands of people who can listen in.";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&amp;bull; On Education Secretary Betsy DeVos: Of Trump's cabinet picks, DeVos inspired perhaps the most activism, including a concerted effort to press Toomey to oppose her. He voted in favor of her nomination and told a Bucks County critic that he supports her push for charter schools and school choice.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spent decades of her life actively engaged in and supporting a cause that I feel strongly about and actually agree with,"; Toomey said. ";If you're a low-income family, if you're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if you're a poor family, you don't have the luxury of being able to pick the community you live in"; or pay for private school, he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those families should have the same choices as wealthy families who can afford to move or pay for private school. He added that competition ";will elevate everybody's game.";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&amp;bull; On the Affordable Care Act: Toomey reiterated his long-held belief that Obamacare is ";in free fall"; and doomed. He still favors repeal, but said Republicans would not ";pull the rug out on anyone."; He envisioned a transition period of ";at least two or three years"; as Republican lawmakers roll out a new plan.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for specifics, Toomey said that Republicans still have to agree on the details but that some provisions have gained steam, including: allowing individuals who buy health insurance to deduct the cost on their tax returns; allowing competition across state lines; changing the way people with chronic conditions are covered; and making legal changes to cut down on health-care lawsuits.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&amp;bull; On Russian aggression: ";I am disappointed that President Trump hasn't been more openly critical of Vladimir Putin,"; Toomey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was reassured that Trump's defense secretary, Jim Mattis, and secretary of state, Rex Tillerson, ";fully understand the nature of the threat."; And Toomey said he would favor more sanctions on Russia, calling Putin ";a dangerous man.";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favors a Senate intelligence committee investigation into whether Russia interfered in the November election.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Michael Flynn, Trump's national security adviser who was forced out this week because of his earlier conversations with Russian officials, Toomey said Flynn had to go because he lied to Vice President Pence about his conversations with a Russian ambassador. Toomey also again raised questions about why U.S. investigators taped a call involving Flynn and the ambassador, and raised concerns about those details being leaked to the media.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intelligence agencies routinely monitor foreign agents, Toomey said, there are laws he supports against spying on Americans.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&amp;bull; On Trump's immigration restrictions: Toomey said Trump's executive action limiting immigration for refugees and from seven countries was ";significantly flawed"; and not ";rolled out properly." He said it should not have included valid green card holders or people who had assisted the U.S. military.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supported the overall goal: ";The fundamental idea that we need a tougher mechanism for vetting people that come from failed states where we have known terrorist activity ... I agree with that,"; Toomey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&amp;bull; On 'sanctuary cities': Toomey continued his criticism of cities, including Philadelphia, where local police have been ordered not to cooperate with federal immigration authorities when it comes to holding people suspected of immigration violations.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stressed that he has a bill designed to inoculate cities from any legal liability if they hold people for deportation and it turns out to be an improper detention, and to punish cities that refuse to cooperate by stripping them of some federal funding.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Editorial: Toomey seems missing in action to many of his constituents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http://www.philly.com/philly/opinion/20170216_Inquirer_Editorial__Toomey_seems_missing_in_action_to_many_of_his_constituents.html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on Flynn uproar: 'Where did these leaks come from?'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http://www.philly.com/philly/blogs/capitolinq/Toomey-Yes-on-Gorsuch-probe-intelligence-surveillance-.html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Baer: Can Trump, Toomey &amp; current events reignite democracy?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http://www.philly.com/philly/columnists/john_baer/Trump-toomey-politics-disaffection-triggers-new-interest.html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area representatives are saying about Flynn's firing and the Russians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http://www.philly.com/philly/blogs/real-time/What-area-representatives-are-saying-Flynn-Russians.html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 million minutes without a Toomey Philly town hall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http://www.philly.com/philly/blogs/attytood/More-than-3-million-minutes-without-a-Toomey-Philly-town-hall.html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talks (and says he listens) -- but action would be better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http://www.philly.com/philly/news/politics/Toomey-talks-Baer-columnx.html</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414" style="position:absolute;z-index:251944960"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2017</w:t>
      </w:r>
    </w:p>
    <w:p>
      <w:pPr>
        <w:pStyle w:val="Normal105"/>
      </w:pPr>
    </w:p>
    <w:p>
      <w:pPr>
        <w:pStyle w:val="Normal105"/>
        <w:ind w:left="200"/>
        <w:sectPr>
          <w:type w:val="continuous"/>
          <w:pgMar w:top="840" w:right="1000" w:bottom="840" w:left="1000" w:header="400" w:footer="400"/>
          <w:pgNumType w:fmt="decimal"/>
          <w:cols w:space="720"/>
        </w:sectPr>
      </w:pPr>
      <w:r>
        <w:br/>
      </w:r>
      <w:r>
        <w:pict>
          <v:line id="_x0000_s1415"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07"/>
          <w:headerReference w:type="default" r:id="rId808"/>
          <w:footerReference w:type="even" r:id="rId809"/>
          <w:footerReference w:type="default" r:id="rId810"/>
          <w:headerReference w:type="first" r:id="rId811"/>
          <w:footerReference w:type="first" r:id="rId812"/>
          <w:pgSz w:w="12240" w:h="15840"/>
          <w:pgMar w:top="840" w:right="1000" w:bottom="840" w:left="1000" w:header="400" w:footer="400"/>
          <w:pgNumType w:fmt="decimal"/>
          <w:cols w:space="720"/>
          <w:titlePg w:val="0"/>
        </w:sectPr>
      </w:pPr>
    </w:p>
    <w:p>
      <w:pPr>
        <w:pStyle w:val="Normal106"/>
      </w:pPr>
    </w:p>
    <w:p>
      <w:pPr>
        <w:pStyle w:val="Normal106"/>
      </w:pPr>
      <w:r>
        <w:pict>
          <v:shape id="_x0000_i1416" type="#_x0000_t75" alt="LexisNexis®" style="width:147.75pt;height:30pt">
            <v:imagedata r:id="rId17" o:title=""/>
          </v:shape>
        </w:pict>
      </w:r>
      <w:r>
        <w:cr/>
      </w:r>
    </w:p>
    <w:p>
      <w:pPr>
        <w:pStyle w:val="Heading1104"/>
        <w:keepNext w:val="0"/>
        <w:spacing w:after="200" w:line="340" w:lineRule="atLeast"/>
        <w:ind w:left="0" w:right="0" w:firstLine="0"/>
        <w:jc w:val="center"/>
      </w:pPr>
      <w:hyperlink r:id="rId813" w:history="1">
        <w:r>
          <w:rPr>
            <w:rFonts w:ascii="arial" w:eastAsia="arial" w:hAnsi="arial" w:cs="arial"/>
            <w:b/>
            <w:i/>
            <w:strike w:val="0"/>
            <w:color w:val="0077CC"/>
            <w:sz w:val="28"/>
            <w:u w:val="single"/>
            <w:vertAlign w:val="baseline"/>
          </w:rPr>
          <w:t>GOING HALFWAY IN REINING IN THE PAYDAY PREDATORS</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2015 Monday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 LOUIS POST-DISPATCH</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17" style="position:absolute;z-index:25194700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federal government took some modest, long-overdue steps toward regulating the payday loan industry. The Consumer Financial Protection Bureau issued drafts of regulations for the industry. Among other things, before issuing a loan, lenders would have to determine whether a customer could realistically hope to repay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sound like much, and it's not. The entire $46 billion short-term, high-interest loan industry should be summarily dismantled. It traps as many as 12 million Americans a year in a relentless cycle of debt. The industry has been allowed to unconscionably prey on the poor in defiance of admonitions against usury by the world's great religions and America's founding fathers.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Payday lenders have established themselves as a powerful political force. They make a lot of money and they invest a lot of it in politicians, both at the federal and state levels. It either fights off regulation or it becomes a shape-shifter.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payday lender may become a "title lender," making high interest loans with car titles as collateral. It can become an "installment lender," making larger loans for longer periods at somewhat less usurious rates.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states, payday lenders become "credit repair agencies," duping customers into paying big fees for being hooked up to legitimate lenders. Some lenders have gone online, where they're harder to track. Others have hired Indian tribes, which operate under their own laws, to front for them.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of this, the high-interest loan industry has been aided and abetted by politicians, most of them Republicans, some of them Democrats. In some states, African-American lawmakers have bought the argument that their constituents need access to short-term credit, regardless of cost.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better way to meet this credit need. In early 2014, David C. Williams, the inspector general of the U.S. Postal Service, issued a persuasive proposal that the Postal Service should offer basic banking services to the "under-banked." This would include bill paying, check cashing and short-term loans, secured by paychecks.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that the average payday loan is for $375 and is paid back, after rolling over several times in 4 1/2 months, with $520 in interest and fees on top of the principal. Figured annually, that's 391 percent. Williams argued that the Post Office would make money by charging 28 percent interest over 5 1/2 months, costing the customer only $48 more than the loan amount.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Elizabeth Warren, D-Mass., the godmother of the Consumer Financial Protection Bureau, has endorsed this concept. Given Republican control of the Senate, and given that a 2010 report found that major banks like Wells Fargo make $1.5 billion a year by financing the payday loan industry, the proposal doesn't have much traction.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what real reform would look like.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the CFPB, with the endorsement of President Barack Obama, wants to impose some half measures. The regulations proposed by CFPB Director Richard Cordray would first require that payday lenders make sure that borrowers have enough resources - on top of basic living expenses - to repay the loan. Lending periods would be limited to 45 days or less. Second or third loans could not be issued for 60 days.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who did not want to verify the ability to pay would be limited to a single loan of $500 or less and could not hold a vehicle title as collateral. They'd have to structure the loan so the borrower is paying down the interest or switch the borrower to a longer, no-cost repayment plan.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mind seeing folks make a profit," Mr. Obama said Thursday. "But if you're making that profit by trapping hard-working Americans into a vicious cycle of debt, then you got to find a new business model, you need to find a new way of doing business."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now that he's in his nothing-to-lose posture with the recalcitrant Congress, should get behind the real reform suggested by the USPS inspector general and endorsed by Sen. Warren. It would have the added bonus of shoring up the Postal Service's finances.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payday regulations will be finalized later this year, probably over the objections of Congressional Republicans. The CFPB was created by the Dodd-Frank Wall Street Reform Act of 2010, and the GOP has been trying to unravel it ever since. Republicans don't like the fact that the CFPB is financed by the Federal Reserve, making it independent of the Congressional budget process.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that kind of independence from a Congress that owes allegiance to big donors in the financial services industry,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would continue to be hammered. Last week's proposed payday lending reforms aren't enough, but they're a start.</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6"/>
        <w:spacing w:line="60" w:lineRule="exact"/>
      </w:pPr>
      <w:r>
        <w:pict>
          <v:line id="_x0000_s1418" style="position:absolute;z-index:251948032" from="0,2pt" to="512pt,2pt" strokecolor="#009ddb" strokeweight="2pt">
            <v:stroke linestyle="single"/>
            <w10:wrap type="topAndBottom"/>
          </v:line>
        </w:pict>
      </w:r>
    </w:p>
    <w:p>
      <w:pPr>
        <w:pStyle w:val="Normal10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Visit the St. Louis Post-Dispatch at </w:t>
      </w:r>
      <w:hyperlink r:id="rId814" w:history="1">
        <w:r>
          <w:rPr>
            <w:rFonts w:ascii="arial" w:eastAsia="arial" w:hAnsi="arial" w:cs="arial"/>
            <w:b w:val="0"/>
            <w:i/>
            <w:strike w:val="0"/>
            <w:noProof w:val="0"/>
            <w:color w:val="0077CC"/>
            <w:position w:val="0"/>
            <w:sz w:val="20"/>
            <w:u w:val="single"/>
            <w:vertAlign w:val="baseline"/>
          </w:rPr>
          <w:t>www.stltoday.com</w:t>
        </w:r>
      </w:hyperlink>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2015</w:t>
      </w:r>
    </w:p>
    <w:p>
      <w:pPr>
        <w:pStyle w:val="Normal106"/>
      </w:pPr>
    </w:p>
    <w:p>
      <w:pPr>
        <w:pStyle w:val="Normal106"/>
        <w:ind w:left="200"/>
        <w:sectPr>
          <w:type w:val="continuous"/>
          <w:pgMar w:top="840" w:right="1000" w:bottom="840" w:left="1000" w:header="400" w:footer="400"/>
          <w:pgNumType w:fmt="decimal"/>
          <w:cols w:space="720"/>
        </w:sectPr>
      </w:pPr>
      <w:r>
        <w:br/>
      </w:r>
      <w:r>
        <w:pict>
          <v:line id="_x0000_s1419"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15"/>
          <w:headerReference w:type="default" r:id="rId816"/>
          <w:footerReference w:type="even" r:id="rId817"/>
          <w:footerReference w:type="default" r:id="rId818"/>
          <w:headerReference w:type="first" r:id="rId819"/>
          <w:footerReference w:type="first" r:id="rId820"/>
          <w:pgSz w:w="12240" w:h="15840"/>
          <w:pgMar w:top="840" w:right="1000" w:bottom="840" w:left="1000" w:header="400" w:footer="400"/>
          <w:pgNumType w:fmt="decimal"/>
          <w:cols w:space="720"/>
          <w:titlePg w:val="0"/>
        </w:sectPr>
      </w:pPr>
    </w:p>
    <w:p>
      <w:pPr>
        <w:pStyle w:val="Normal107"/>
      </w:pPr>
    </w:p>
    <w:p>
      <w:pPr>
        <w:pStyle w:val="Normal107"/>
      </w:pPr>
      <w:r>
        <w:pict>
          <v:shape id="_x0000_i1420" type="#_x0000_t75" alt="LexisNexis®" style="width:147.75pt;height:30pt">
            <v:imagedata r:id="rId17" o:title=""/>
          </v:shape>
        </w:pict>
      </w:r>
      <w:r>
        <w:cr/>
      </w:r>
    </w:p>
    <w:p>
      <w:pPr>
        <w:pStyle w:val="Heading1105"/>
        <w:keepNext w:val="0"/>
        <w:spacing w:after="200" w:line="340" w:lineRule="atLeast"/>
        <w:ind w:left="0" w:right="0" w:firstLine="0"/>
        <w:jc w:val="center"/>
      </w:pPr>
      <w:hyperlink r:id="rId821" w:history="1">
        <w:r>
          <w:rPr>
            <w:rFonts w:ascii="arial" w:eastAsia="arial" w:hAnsi="arial" w:cs="arial"/>
            <w:b/>
            <w:i/>
            <w:strike w:val="0"/>
            <w:color w:val="0077CC"/>
            <w:sz w:val="28"/>
            <w:u w:val="single"/>
            <w:vertAlign w:val="baseline"/>
          </w:rPr>
          <w:t>DEMOCRAT LOOKS TO WIN IN TRUMP COUNTRY</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2018 Sunday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Post-Gazette Washington Bureau</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21" style="position:absolute;z-index:25195008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idealism of a political newcomer, the drive of a federal prosecutor, the stamina of a Marine and the frustration of a voter tired of Washington gridlock.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Lamb is all those things and one thing more: a candidate who gives Democrats a fighting chance to take the 18th Congressional District. The last time that seat changed hands was in 2002 after redistricting pushed Democrat U.S. Rep. Mike Doyle into the 14th District. Republican Tim Murphy won the seat in the newly gerrymandered district and sailed easily through re-election seven times before he resigned in disgrace last year.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33-year-old Mr. Lamb has a chance in the March 13 special election in which Republican state Rep. Rick Saccone and Libertarian Drew Miller also are in the running.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military experience, support of gun rights and stance as a moderate who wants changes in House Democratic leadership make him a candidate who could attract enough swing voters to take the seat.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nominated probably the single best candidate they could have," said pollster and political scientist G. Terry Madonna of Franklin &amp; Marshall College. "This is a quintessential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Trump district, and he's an ideal choice for it. They didn't pick an urban-oriented liberal."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 or even a loss with a strong showing - would give Democrats hope across the country.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does well it's going to make them enthusiastic and add to the enthusiasm of backers and supporters," Mr. Madonna said, and that could bode well for Democrats' chances across the country in November.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said he isn't thinking about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running for our people here in Western Pennsylvania. I'm not running for anyone else's agenda,"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 grandson of Thomas Lamb, the state Senate's Democratic leader in the 1970s, and nephew of city controller Michael Lamb - grew up in a family that values political engagement, but it wasn't a role he considered for himself until Mr. Murphy's resignation last fall after revelations that the pro-life congressman had encouraged a mistress to get an abortion.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happy in my job in the U.S. attorney's office and I wouldn't have left that easily, but when the Murphy scandal developed I took it personally," Mr. Lamb said. "I thought what people wanted was someone who could credibly come forward and say we're tired of the dysfunction on both sides."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way a lot of candidates explain their approach, but once they get to Washington they become as entrenched as anyone in obstinate ideological obstruction. Mr. Lamb said he will be different.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former boss is sure of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has a unique way of being assertive without offending or polarizing people," said David Hickton, former U.S. attorney, who relied on Mr. Lamb to prosecute violent criminals and drug traffickers.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asserted himself, he didn't do it in a way that destroyed the other side. He did it in a way that made them understand," said Mr. Hickton, who views him as strong-minded but not intractable.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guns and Pelosi</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Lamb and Saccone campaigns have tried to define Mr. Lamb in terms of his stance on abortion, gun control and whether House Democratic leader Nancy Pelosi should step down. Mr. Lamb said his positions go beyond simple pro and con.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abortion: "I'm Catholic. I believe life begins at conception, but I'm also American, and I believe in the separation of church and state. A woman's right to choose is the law of the land, and I support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Ms. Pelosi: "I can't vote for Nancy Pelosi as leader. It's not personal. I just think we need a new generation of leaders across the board."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guns: "Most of the cases that I saw [as a prosecutor] were committed with handguns by people who are already not allowed to have those firearms. So I think what we should do is strengthen the background check system we have. Because that's where people actually say they want to work together."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Mr. Lamb also hopes to work on education, transportation, infrastructure and addiction issues - areas where there is at least some bipartisan agreement.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proponent of expanding the availability of naloxone, the drug that reverses the effects of a heroin overdose. Opponents worry that the availability of naloxone encourages abuse. "It saves people's lives," Mr. Lamb said, and buys time and the possibility of rehabilitation for them.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fight hard against these people who are killing our people with heroin and with violent crimes but you have to lend a hand to people with addiction who need help," Mr. Lamb said. "If someone is an addict and not a heroin trafficker we shouldn't prosecute them; we should try to help them."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 Atticus Finch in "To Kill a Mockingbird," inspired him to pursue law.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image of a lawyer standing up in a criminal case and doing the right thing always stuck with me," he said. "I love the idea of building cases and really going after bad guys."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though, the bad guys win.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happened with a rape case he tried in military court in Okinawa in 2012 when jurors declined to convict. Mr. Lamb remembers it as the worst day of his life.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really gotten to know the woman who was the victim, and they just didn't believe her despite everything," he said. "It was my job to get justice for her and I didn't do it. The guy got off, and I feel like she's going to go through the rest of her life feeling like she stuck her neck out. It's not easy to accuse someone who wears the same uniform as you of something so bad."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stings, said Mr. Lamb, who remembers returning to his barracks angry but having to pick himself back up for another trial soon after.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leaned back on what they teach you in the Marines: that the truest test of leadership comes not when things are good," he said. "I'm grateful for situations that have tested me and shaped 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his time in boot camp at Quantico in 2010.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really do during boot camp above all else is they create conditions of extreme stress - whether through sleep deprivation or the cold and muddy weather or just noise or whatever it is - and you have to make decisions, not just for yourself, but for the Marines you're supposed to be leading at any given moment,"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graduated at the top of his class at both Naval Justice School and at basic school for platoon leaders.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is a physically demanding, intellectually demanding, very competitive school and it's very unusual for a lawyer to come into that and finish like Conor did," said Katy Spicer, who served with him on active duty and is now in the Reserves and working in private practice in Washington, D.C.</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most incredible and honest work ethic of anybody that I have ever met," Ms. Spicer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Conor recipe is 'I'm going to come in, I'm going to work hard, I'm going to do the right thing,' and in the end he is going to finish at the top just like he did in the Marine Corps," she said.</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Bureau Chief Tracie Mauriello: </w:t>
      </w:r>
      <w:hyperlink r:id="rId822"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703-996-9292 or on Twitter @pgPoliTweets.</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22" style="position:absolute;z-index:251951104"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Antonella Crescimbeni/Post-Gazet: Conor Lamb</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Democrat Conor Lamb, who is running in a special election against Republican Rick Saccone for the 18th Congressional District seat vacated by Tim Murphy.</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2018</w:t>
      </w:r>
    </w:p>
    <w:p>
      <w:pPr>
        <w:pStyle w:val="Normal107"/>
      </w:pPr>
    </w:p>
    <w:p>
      <w:pPr>
        <w:pStyle w:val="Normal107"/>
        <w:ind w:left="200"/>
        <w:sectPr>
          <w:type w:val="continuous"/>
          <w:pgMar w:top="840" w:right="1000" w:bottom="840" w:left="1000" w:header="400" w:footer="400"/>
          <w:pgNumType w:fmt="decimal"/>
          <w:cols w:space="720"/>
        </w:sectPr>
      </w:pPr>
      <w:r>
        <w:br/>
      </w:r>
      <w:r>
        <w:pict>
          <v:line id="_x0000_s1423"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23"/>
          <w:headerReference w:type="default" r:id="rId824"/>
          <w:footerReference w:type="even" r:id="rId825"/>
          <w:footerReference w:type="default" r:id="rId826"/>
          <w:headerReference w:type="first" r:id="rId827"/>
          <w:footerReference w:type="first" r:id="rId828"/>
          <w:pgSz w:w="12240" w:h="15840"/>
          <w:pgMar w:top="840" w:right="1000" w:bottom="840" w:left="1000" w:header="400" w:footer="400"/>
          <w:pgNumType w:fmt="decimal"/>
          <w:cols w:space="720"/>
          <w:titlePg w:val="0"/>
        </w:sectPr>
      </w:pPr>
    </w:p>
    <w:p>
      <w:pPr>
        <w:pStyle w:val="Normal108"/>
      </w:pPr>
    </w:p>
    <w:p>
      <w:pPr>
        <w:pStyle w:val="Normal108"/>
      </w:pPr>
      <w:r>
        <w:pict>
          <v:shape id="_x0000_i1424" type="#_x0000_t75" alt="LexisNexis®" style="width:147.75pt;height:30pt">
            <v:imagedata r:id="rId17" o:title=""/>
          </v:shape>
        </w:pict>
      </w:r>
      <w:r>
        <w:cr/>
      </w:r>
    </w:p>
    <w:p>
      <w:pPr>
        <w:pStyle w:val="Heading1106"/>
        <w:keepNext w:val="0"/>
        <w:spacing w:after="200" w:line="340" w:lineRule="atLeast"/>
        <w:ind w:left="0" w:right="0" w:firstLine="0"/>
        <w:jc w:val="center"/>
      </w:pPr>
      <w:hyperlink r:id="rId829" w:history="1">
        <w:r>
          <w:rPr>
            <w:rFonts w:ascii="arial" w:eastAsia="arial" w:hAnsi="arial" w:cs="arial"/>
            <w:b/>
            <w:i/>
            <w:strike w:val="0"/>
            <w:color w:val="0077CC"/>
            <w:sz w:val="28"/>
            <w:u w:val="single"/>
            <w:vertAlign w:val="baseline"/>
          </w:rPr>
          <w:t>Toomey: 'We have never once turned off our phones'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2017 Friday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25" style="position:absolute;z-index:251953152"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Facing a barrage of criticism over whether he is listening to his constituents, Sen. Pat Toomey (R., Pa.) on Thursday held a "tele-town hall" and defended his office's accessibility.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never once turned off our phones,"; he said, rebutting a complaint by activists and other critics in recent weeks.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came amid a 45-minute call, in which Toomey answered 10 questions on a range of subjects, including the Affordable Care Act and some of President Trump's most contentious early moves. Most pertained to the issues that have motivated protesters to demonstrate regularly outside his offices, jam his phone lines with calls, and demand that he hold an in-person town hall.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announced the 2 p.m. event on Facebook about 90 minutes before it began. Listeners were invited to submit questions by phone or online, and the senator's staff said nearly 16,000 participated. Toomey aides chose the questions. He said it was the 48th such event in his tenure.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Tele-town halls — essentially massive conference calls — have become a popular outlet for many members of Congress as anti-Trump activists agitate for public meetings where they can confront lawmakers and question them face-to-face. Many legislators are wary of the made-for-TV scenes that have greeted some Republicans since the start of Trump's term.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addressed that issue and others: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&amp;bull; On his own accessibility: Toomey preemptively touched on the complaint that his phone lines have been so jammed, constituents can't get through. He said he had only a handful of staff to handle tens of thousands of calls flying in -- some of which, he said, come from concerned Pennsylvanians, while others are ";organized, orchestrated efforts to block our phone systems.";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Facebook user challenged Toomey, saying the teleconference was ";not good enough"; and allowed the senator to answer prescreened questions without confrontation.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 I am in Washington five days a week most weeks,"; Toomey said, explaining his schedule limited his time for events in Pennsylvania. ";I think this is a very useful way to hear from a lot of people, and there are tens of thousands of people who can listen in.";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&amp;bull; On Education Secretary Betsy DeVos: Of Trump's cabinet picks, DeVos inspired perhaps the most activism, including a concerted effort to press Toomey to oppose her. He voted in favor of her nomination and told a Bucks County critic that he supports her push for charter schools and school choice.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spent decades of her life actively engaged in and supporting a cause that I feel strongly about and actually agree with,"; Toomey said. ";If you're a low-income family, if you're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if you're a poor family, you don't have the luxury of being able to pick the community you live in"; or pay for private school, he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those families should have the same choices as wealthy families who can afford to move or pay for private school. He added that competition ";will elevate everybody's game.";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&amp;bull; On the Affordable Care Act: Toomey reiterated his long-held belief that Obamacare is ";in free fall"; and doomed. He still favors repeal, but said Republicans would not ";pull the rug out on anyone."; He envisioned a transition period of ";at least two or three years"; as Republican lawmakers roll out a new plan.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for specifics, Toomey said that Republicans still have to agree on the details but that some provisions have gained steam, including: allowing individuals who buy health insurance to deduct the cost on their tax returns; allowing competition across state lines; changing the way people with chronic conditions are covered; and making legal changes to cut down on health-care lawsuits.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&amp;bull; On Russian aggression: ";I am disappointed that President Trump hasn't been more openly critical of Vladimir Putin,"; Toomey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was reassured that Trump's defense secretary, Jim Mattis, and secretary of state, Rex Tillerson, ";fully understand the nature of the threat."; And Toomey said he would favor more sanctions on Russia, calling Putin ";a dangerous man.";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favors a Senate intelligence committee investigation into whether Russia interfered in the November election.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Michael Flynn, Trump's national security adviser who was forced out this week because of his earlier conversations with Russian officials, Toomey said Flynn had to go because he lied to Vice President Pence about his conversations with a Russian ambassador. Toomey also again raised questions about why U.S. investigators taped a call involving Flynn and the ambassador, and raised concerns about those details being leaked to the media.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intelligence agencies routinely monitor foreign agents, Toomey said, there are laws he supports against spying on Americans.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&amp;bull; On Trump's immigration restrictions: Toomey said Trump's executive action limiting immigration for refugees and from seven countries was ";significantly flawed"; and not ";rolled out properly." He said it should not have included valid green card holders or people who had assisted the U.S. military.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supported the overall goal: ";The fundamental idea that we need a tougher mechanism for vetting people that come from failed states where we have known terrorist activity ... I agree with that,"; Toomey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&amp;bull; On 'sanctuary cities': Toomey continued his criticism of cities, including Philadelphia, where local police have been ordered not to cooperate with federal immigration authorities when it comes to holding people suspected of immigration violations.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stressed that he has a bill designed to inoculate cities from any legal liability if they hold people for deportation and it turns out to be an improper detention, and to punish cities that refuse to cooperate by stripping them of some federal funding.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Editorial: Toomey seems missing in action to many of his constituents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http://www.philly.com/philly/opinion/20170216_Inquirer_Editorial__Toomey_seems_missing_in_action_to_many_of_his_constituents.html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on Flynn uproar: 'Where did these leaks come from?'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http://www.philly.com/philly/blogs/capitolinq/Toomey-Yes-on-Gorsuch-probe-intelligence-surveillance-.html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Baer: Can Trump, Toomey &amp; current events reignite democracy?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http://www.philly.com/philly/columnists/john_baer/Trump-toomey-politics-disaffection-triggers-new-interest.html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area representatives are saying about Flynn's firing and the Russians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http://www.philly.com/philly/blogs/real-time/What-area-representatives-are-saying-Flynn-Russians.html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 million minutes without a Toomey Philly town hall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http://www.philly.com/philly/blogs/attytood/More-than-3-million-minutes-without-a-Toomey-Philly-town-hall.html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talks (and says he listens) -- but action would be better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http://www.philly.com/philly/news/politics/Toomey-talks-Baer-columnx.html</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26" style="position:absolute;z-index:251954176"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2017</w:t>
      </w:r>
    </w:p>
    <w:p>
      <w:pPr>
        <w:pStyle w:val="Normal108"/>
      </w:pPr>
    </w:p>
    <w:p>
      <w:pPr>
        <w:pStyle w:val="Normal108"/>
        <w:ind w:left="200"/>
        <w:sectPr>
          <w:type w:val="continuous"/>
          <w:pgMar w:top="840" w:right="1000" w:bottom="840" w:left="1000" w:header="400" w:footer="400"/>
          <w:pgNumType w:fmt="decimal"/>
          <w:cols w:space="720"/>
        </w:sectPr>
      </w:pPr>
      <w:r>
        <w:br/>
      </w:r>
      <w:r>
        <w:pict>
          <v:line id="_x0000_s1427"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30"/>
          <w:headerReference w:type="default" r:id="rId831"/>
          <w:footerReference w:type="even" r:id="rId832"/>
          <w:footerReference w:type="default" r:id="rId833"/>
          <w:headerReference w:type="first" r:id="rId834"/>
          <w:footerReference w:type="first" r:id="rId835"/>
          <w:pgSz w:w="12240" w:h="15840"/>
          <w:pgMar w:top="840" w:right="1000" w:bottom="840" w:left="1000" w:header="400" w:footer="400"/>
          <w:pgNumType w:fmt="decimal"/>
          <w:cols w:space="720"/>
          <w:titlePg w:val="0"/>
        </w:sectPr>
      </w:pPr>
    </w:p>
    <w:p>
      <w:pPr>
        <w:pStyle w:val="Normal109"/>
      </w:pPr>
    </w:p>
    <w:p>
      <w:pPr>
        <w:pStyle w:val="Normal109"/>
      </w:pPr>
      <w:r>
        <w:pict>
          <v:shape id="_x0000_i1428" type="#_x0000_t75" alt="LexisNexis®" style="width:147.75pt;height:30pt">
            <v:imagedata r:id="rId17" o:title=""/>
          </v:shape>
        </w:pict>
      </w:r>
      <w:r>
        <w:cr/>
      </w:r>
    </w:p>
    <w:p>
      <w:pPr>
        <w:pStyle w:val="Heading1107"/>
        <w:keepNext w:val="0"/>
        <w:spacing w:after="200" w:line="340" w:lineRule="atLeast"/>
        <w:ind w:left="0" w:right="0" w:firstLine="0"/>
        <w:jc w:val="center"/>
      </w:pPr>
      <w:hyperlink r:id="rId836" w:history="1">
        <w:r>
          <w:rPr>
            <w:rFonts w:ascii="arial" w:eastAsia="arial" w:hAnsi="arial" w:cs="arial"/>
            <w:b/>
            <w:i/>
            <w:strike w:val="0"/>
            <w:color w:val="0077CC"/>
            <w:sz w:val="28"/>
            <w:u w:val="single"/>
            <w:vertAlign w:val="baseline"/>
          </w:rPr>
          <w:t>Lottery winner wins against improbable odds; Cleveland man takes lottery prize home 342 times.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2017 Sunday</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B5</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Caniglia The Plain Dealer</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29" style="position:absolute;z-index:25195622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Rickey Meng is the king of Ohio Lottery winners, taking home more prizes than anyone in the state.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of Cleveland, won 342 tickets and pocketed $956,717, in a span of seven years. He attributed his streak to a feel for numbers.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see a number on a license plate or an address, and it would just jump out at me,” Meng, 63, told The Plain Dealer.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called his run improbable.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inconceivable to me, as a statistician, that someone could win 342 times,” said Ronald Wasserstein, the executive director of the American Statistical Association in Alexandria, Va.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Ohio, Meng is far from alone in his lottery success. The state has one of the highest numbers of frequent winners in the country, according to a national report on frequent winners released today by PennLive, a news organization in Harrisburg, Pa. PennLive is a sister company of The Plain Dealer and cleveland.com.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Meng’s 342 winning tickets are for prizes of at least $600. The report by PennLive and collaborator Columbia University found that, from 2010 - 2016, Ohio had 112 players with 50 or more wins of at least $600. The state ranks behind Massachusetts with 384 winners, New York with 319, Illinois with 245 and Georgia with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167.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Reporters analyzed more than 11 million lottery claims from 35 states and the District of Columbia. Nine states were unable to provide data or were unable to provide it in a form that could be analyzed. A half dozen other states, including Nevada and Alabama, do not have lotteries.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Lottery is one of only 10 in the nation that does not systematically monitor frequent winners, according to PennLive.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 Kilbane Seckers, a spokeswoman for the Ohio Lottery, said that the lottery only monitors frequent winning by lottery retailers. However, she said the agency had begun to discuss broadening its investigations to non-retailers.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focus our resources on retailers,” Kilbane Seckers said. “We found that’s the best place to spend our time.”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high number of Meng’s winnings, Kilbane Seckers said: “He’s definitely an outlier. It’s astounding. I agree.”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Ohio Lottery asks every person who wins a cash prize to disclose whether they are a lottery retailer, employee or relative of a retailer when filling out a claim form. Lottery investigators review anyone who meets that criteria and wins often.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Lottery investigation reports acquired by The Plain Dealer and PennLive show that the Ohio Lottery investigated its second most-frequent winner, Samuel Sliman, the president of Meyer’s Lake Beverage &amp; Drive Thru in Canton, in 2014.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PennLive’s analysis found that Sliman has won 268 prizes of $600 or more between 2001 and 2016, collectively worth $775,430.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shows that investigators were aware that Sliman had won more than 200 prizes but other details of the investigation were redacted by the Ohio Lottery.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Kilbane Seckers confirmed that no violations were found during the 2014 investigation but said Sliman’s lottery license was cancelled the next year after he violated the lottery’s policy on making prompt, accurate payments.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Sliman declined to comment.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Hertoghe, a former chief investigator at the California Lottery, said investigating retailers who win frequently is not enough. He said California investigates frequent winners, as well.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look at the people with the high volume of wins,” Hertoghe said. “We call them ‘frequent fliers.’ They all give the same reason for their success: ‘They’re lucky.’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other most frequent winners include: James Bennett of Polk, in Ashland County, with 257 claims for $252,135; Manojkumar Patel of Highland Heights, with 195 claims for $685,676; and Edward Blain of Nova, also in Ashland County, with 171 winning tickets for $693,799. All of those tickets were for prizes of $600 or more.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Bennett declined to comment, while repeated attempts to reach Patel and Blain were unsuccessful.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the lottery daily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who subsisted on Social Security Disability for back issues, told The Plain Dealer that he formerly spent about $100 per week on lottery games.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money from the winnings helped me live,” he said. “I just wasn’t getting enough from Social Security. It was like a second income. It let me do stuff I couldn’t.”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added, however, that he spent most of his winnings on buying more lottery tickets.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made a lot of money but I spent a lot, too,” he said. “People don’t realize that. I didn’t win every time I walked into a store.”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Claims data shows that 67 percent of Meng’s winnings were for Pick 4, a twice-daily game that requires players to choose four numbers. He claimed tickets across Northeast Ohio, from Westlake to Willoughby.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stretch from Nov. 8, 2008, - March 15, 2009, according to claims data, Meng won $74,800 on 21 Pick 4 tickets.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“Wherever I went, I would play,” Meng said. “You name it. Keno, Pick4 and all the higher payout scratch-off games. The key was to keep buying more tickets.”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Meng said he no longer plays most lottery games following issues with the Internal Revenue Service.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said that over the years he routinely ignored notices from the agency about unpaid taxes on his lottery winnings.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Meng, since 2015, officials garnish nearly all of his early retirement checks from Social Security.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Tremont. He said a relative has to help him with his rent.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now only plays $3 scratch-off tickets, where a winning purse is less than $500.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lucky days are over,” he said.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odds of winning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are skeptical that Meng could win so frequently by just playing a lot.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Wasserstein, of the American Statistical Association, has studied lotteries and the oddsofwinningthem.Ingeneral, he estimated that the average player who buys a $10 lottery ticket has a one in 5,000 chance of winning at least $500.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Wasserstein said, a player who won 342 times would likely need to buy 1,710,000 tickets at a cost of $11.7 million.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surprising that individuals win more than once, that they can win multiple times,” Wasserstein said. “But the chances of winning often, of more than $500 and up, are very, very small.”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several possible explanations for how some frequent lottery claimants are able to seemingly beat the odds.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states where frequent lottery winning has been probed, investigators have sometimes found unusual good fortune rooted in crime: from cheating to schemes used to facilitate money laundering.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have also sometimes found frequent winners have been ticket-cashing or discounting. In those cases, a player sells his winning ticket to another person typically at a discount of its prize value.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Winners sometimes do this to avoid having alimony, or taxes, or a lien from being deducted from their winnings. In some states, like Virginia, this is illegal but in Ohio it’s in a legal gray area.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said he never took part in such activity: “It was never anything like that.”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stressed that he simply played a lot.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remember, you can’t just spend $5 on a ticket,” he said. “You had to play a lot of tickets.”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special reporting by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Simmons-Ritchie of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PennLive.</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30" style="position:absolute;z-index:251957248"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CANIGLIA/THE PLAIN DEALER"&gt;Rickey Meng is the most frequent winner of Ohio Lottery games.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09"/>
      </w:pPr>
    </w:p>
    <w:p>
      <w:pPr>
        <w:pStyle w:val="Normal109"/>
        <w:ind w:left="200"/>
        <w:sectPr>
          <w:type w:val="continuous"/>
          <w:pgMar w:top="840" w:right="1000" w:bottom="840" w:left="1000" w:header="400" w:footer="400"/>
          <w:pgNumType w:fmt="decimal"/>
          <w:cols w:space="720"/>
        </w:sectPr>
      </w:pPr>
      <w:r>
        <w:br/>
      </w:r>
      <w:r>
        <w:pict>
          <v:line id="_x0000_s1431"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37"/>
          <w:headerReference w:type="default" r:id="rId838"/>
          <w:footerReference w:type="even" r:id="rId839"/>
          <w:footerReference w:type="default" r:id="rId840"/>
          <w:headerReference w:type="first" r:id="rId841"/>
          <w:footerReference w:type="first" r:id="rId842"/>
          <w:pgSz w:w="12240" w:h="15840"/>
          <w:pgMar w:top="840" w:right="1000" w:bottom="840" w:left="1000" w:header="400" w:footer="400"/>
          <w:pgNumType w:fmt="decimal"/>
          <w:cols w:space="720"/>
          <w:titlePg w:val="0"/>
        </w:sectPr>
      </w:pPr>
    </w:p>
    <w:p>
      <w:pPr>
        <w:pStyle w:val="Normal110"/>
      </w:pPr>
    </w:p>
    <w:p>
      <w:pPr>
        <w:pStyle w:val="Normal110"/>
      </w:pPr>
      <w:r>
        <w:pict>
          <v:shape id="_x0000_i1432" type="#_x0000_t75" alt="LexisNexis®" style="width:147.75pt;height:30pt">
            <v:imagedata r:id="rId17" o:title=""/>
          </v:shape>
        </w:pict>
      </w:r>
      <w:r>
        <w:cr/>
      </w:r>
    </w:p>
    <w:p>
      <w:pPr>
        <w:pStyle w:val="Heading1108"/>
        <w:keepNext w:val="0"/>
        <w:spacing w:after="200" w:line="340" w:lineRule="atLeast"/>
        <w:ind w:left="0" w:right="0" w:firstLine="0"/>
        <w:jc w:val="center"/>
      </w:pPr>
      <w:hyperlink r:id="rId843" w:history="1">
        <w:r>
          <w:rPr>
            <w:rFonts w:ascii="arial" w:eastAsia="arial" w:hAnsi="arial" w:cs="arial"/>
            <w:b/>
            <w:i/>
            <w:strike w:val="0"/>
            <w:color w:val="0077CC"/>
            <w:sz w:val="28"/>
            <w:u w:val="single"/>
            <w:vertAlign w:val="baseline"/>
          </w:rPr>
          <w:t>Indiana knocks out Cruz; Every key demographic chooses Trump, handing him a decisive victory. Texas senator's departure clears last major hurdle for Trump nomination. Sanders beats Clinton but remains far behind in race for delegates.Sanders wins in Indiana, says he sees 'narrow path' to victory; DEMOCRATS</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SE1</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Evan Halper and Kate Linthicum</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33" style="position:absolute;z-index:25195929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Sen. Ted Cruz of Texas hugs his father, Rafael Cruz, and wife, Heidi, after announcing the suspension of his campaign during an election watch party Tuesday night in Indianapolis. Cruz ended his presidential bid after losing the Indiana primary to Republican rival Donald Trump.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speaks at a rally Tuesday in Louisville, Ky. His latest win did little to close the delegate gap behind Hillary Clinton.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speaks at Jackie O's Brewery in Athens, Ohio, on Tuesday. She has increasingly ignored Bernie Sanders and focused instead on Republican Donald Trump.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 Sen. Bernie Sanders remains on track to lose the Democratic nomination race, but he nonetheless managed to keep his agenda at the center of it with a victory in Indiana over the front-runner, Hillary Clinton.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lone state that voted Tuesday was a test of the continued potency of Sanders' fight as the Vermonter sought to maintain his political revolution as a force with which Clinton will need to wrestle.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 in Indiana will help with that effort.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sense a great deal of momentum," Sanders told reporters in Indiana after the results were in.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 and I do not deny it for one second - that we have an uphill battle in front of us," he said. But there is a "path to victory, although it is a narrow path."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Democrats distribute delegates proportionately according to each candidate's vote totals, the primary results will have little effect on the actual race.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will split Indiana's 83 pledged delegates roughly in half. That result benefits Clinton, who is closing in on a delegate majority.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campaign clearly signaled its lack of concern about the outcome here, spending no money at all on TV advertising, in contrast with the roughly $1.5 million that Sanders spent.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built a lead of roughly 300 pledged delegatesoverSanders.Combined with the super-delegates who have vowed to support her at the party's nominating convention in Philadelphia in July, the front-runner has already secured 90 percent of what she needs to lock up the nomination.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needs overwhelming victories in the remaining primaries to overtake the former secretary of State.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daunting odds, however, did not worry some Sanders voters as they lined up to cast ballots for him here.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Pai, a 50-year-old in Noblesville, a suburb northeast of Indianapolis, works as a caregiver to his elderly parents. He said he voted for Sanders even though he doesn't think the Vermont senator can win.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to see more progressive views from Hillary Clinton," 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 said Sanders should be in no hurry to exit the Democratic primary. "He's OK to stay in the race, so long as he doesn't get too antagonistic," 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north side of Indianapolis, Kathy Dickerson said she, too, was not ready to give up on Sanders. The 59-year-old waitress has a younger child suffering from a chronic and costly illness and older children hamstrung by student debt. The health care system and free public colleges Sanders envisions are a big draw for her.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a woman in office would be great," she said. "But Bernie would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better than anybody else."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Dickerson also said that at some point, the two candidates need to overcome their differences.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getting down to the wire, and they need to join forces," she said of Sanders and Clinton. "I'm terrified of Donald Trump."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exit poll showed Sanders continuing to enjoy strong support from younger voters and also revealed that in Indiana, as in other states, the overwhelming majority of Democratic voters felt the spirited primary campaign had energized their party.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those polled wanted a continuation of President Barack Obama's policies, while roughly a third wanted a more liberal agenda in the White House.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demographics of the Indiana electorate, which is heavily white, were particularly favorable to Sanders, who does best in states with smaller minority populations. The rules in Indiana, a state where independents can vote in Democratic primaries, also helped the insurgent candidate.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also benefited from his arguments against U.S. trade agreements; the state's workforce has been hit hard by the offshoring of manufacturing jobs.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largely ignored Sanders in the past week while turning her attention to Trump, the Republican front-runner. She was not even in Indiana on Election Day, nor was she there the day before.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crushing Sanders in New York last month and then scoring victories in four of the five Eastern states that voted the week after, the Clinton campaign declared the Democratic primary all but over and shifted its focus toward road-testing strategies for battling Trump.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focused on moving into the general election," Clinton said Tuesday on MSNBC, while campaigning in West Virginia. "I think that's where we have to be, because we're going to have a tough campaign against a candidate who will literally say or do anything. And we're going to take him on at every turn on what's really important to the people of our country."</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2016</w:t>
      </w:r>
    </w:p>
    <w:p>
      <w:pPr>
        <w:pStyle w:val="Normal110"/>
      </w:pPr>
    </w:p>
    <w:p>
      <w:pPr>
        <w:pStyle w:val="Normal110"/>
        <w:ind w:left="200"/>
        <w:sectPr>
          <w:type w:val="continuous"/>
          <w:pgMar w:top="840" w:right="1000" w:bottom="840" w:left="1000" w:header="400" w:footer="400"/>
          <w:pgNumType w:fmt="decimal"/>
          <w:cols w:space="720"/>
        </w:sectPr>
      </w:pPr>
      <w:r>
        <w:br/>
      </w:r>
      <w:r>
        <w:pict>
          <v:line id="_x0000_s1434"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11"/>
      </w:pPr>
    </w:p>
    <w:p>
      <w:pPr>
        <w:pStyle w:val="Normal111"/>
      </w:pPr>
      <w:r>
        <w:pict>
          <v:shape id="_x0000_i1435" type="#_x0000_t75" alt="LexisNexis®" style="width:147.75pt;height:30pt">
            <v:imagedata r:id="rId17" o:title=""/>
          </v:shape>
        </w:pict>
      </w:r>
      <w:r>
        <w:cr/>
      </w:r>
    </w:p>
    <w:p>
      <w:pPr>
        <w:pStyle w:val="Heading1109"/>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DEMOCRAT LOOKS TO WIN IN TRUMP COUNTRY</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2018 Sunday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Post-Gazette Washington Bureau</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36" style="position:absolute;z-index:251961344"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idealism of a political newcomer, the drive of a federal prosecutor, the stamina of a Marine and the frustration of a voter tired of Washington gridlock.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Lamb is all those things and one thing more: a candidate who gives Democrats a fighting chance to take the 18th Congressional District. The last time that seat changed hands was in 2002 after redistricting pushed Democrat U.S. Rep. Mike Doyle into the 14th District. Republican Tim Murphy won the seat in the newly gerrymandered district and sailed easily through re-election seven times before he resigned in disgrace last year.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33-year-old Mr. Lamb has a chance in the March 13 special election in which Republican state Rep. Rick Saccone and Libertarian Drew Miller also are in the running.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military experience, support of gun rights and stance as a moderate who wants changes in House Democratic leadership make him a candidate who could attract enough swing voters to take the seat.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nominated probably the single best candidate they could have," said pollster and political scientist G. Terry Madonna of Franklin &amp; Marshall College. "This is a quintessential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Trump district, and he's an ideal choice for it. They didn't pick an urban-oriented liberal."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 or even a loss with a strong showing - would give Democrats hope across the country.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does well it's going to make them enthusiastic and add to the enthusiasm of backers and supporters," Mr. Madonna said, and that could bode well for Democrats' chances across the country in November.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said he isn't thinking about that.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running for our people here in Western Pennsylvania. I'm not running for anyone else's agenda," 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 grandson of Thomas Lamb, the state Senate's Democratic leader in the 1970s, and nephew of city controller Michael Lamb - grew up in a family that values political engagement, but it wasn't a role he considered for himself until Mr. Murphy's resignation last fall after revelations that the pro-life congressman had encouraged a mistress to get an abortion.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happy in my job in the U.S. attorney's office and I wouldn't have left that easily, but when the Murphy scandal developed I took it personally," Mr. Lamb said. "I thought what people wanted was someone who could credibly come forward and say we're tired of the dysfunction on both sides."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way a lot of candidates explain their approach, but once they get to Washington they become as entrenched as anyone in obstinate ideological obstruction. Mr. Lamb said he will be different.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former boss is sure of 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has a unique way of being assertive without offending or polarizing people," said David Hickton, former U.S. attorney, who relied on Mr. Lamb to prosecute violent criminals and drug traffickers.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asserted himself, he didn't do it in a way that destroyed the other side. He did it in a way that made them understand," said Mr. Hickton, who views him as strong-minded but not intractable. Abortion, guns and Pelosi</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Lamb and Saccone campaigns have tried to define Mr. Lamb in terms of his stance on abortion, gun control and whether House Democratic leader Nancy Pelosi should step down. Mr. Lamb said his positions go beyond simple pro and con.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abortion: "I'm Catholic. I believe life begins at conception, but I'm also American, and I believe in the separation of church and state. A woman's right to choose is the law of the land, and I support that."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Ms. Pelosi: "I can't vote for Nancy Pelosi as leader. It's not personal. I just think we need a new generation of leaders across the board."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guns: "Most of the cases that I saw [as a prosecutor] were committed with handguns by people who are already not allowed to have those firearms. So I think what we should do is strengthen the background check system we have. Because that's where people actually say they want to work together."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Mr. Lamb also hopes to work on education, transportation, infrastructure and addiction issues - areas where there is at least some bipartisan agreement.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proponent of expanding the availability of naloxone, the drug that reverses the effects of a heroin overdose. Opponents worry that the availability of naloxone encourages abuse. "It saves people's lives," Mr. Lamb said, and buys time and the possibility of rehabilitation for them.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fight hard against these people who are killing our people with heroin and with violent crimes but you have to lend a hand to people with addiction who need help," Mr. Lamb said. "If someone is an addict and not a heroin trafficker we shouldn't prosecute them; we should try to help them."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 Atticus Finch in "To Kill a Mockingbird," inspired him to pursue law.</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image of a lawyer standing up in a criminal case and doing the right thing always stuck with me," he said. "I love the idea of building cases and really going after bad guys."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though, the bad guys win.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happened with a rape case he tried in military court in Okinawa in 2012 when jurors declined to convict. Mr. Lamb remembers it as the worst day of his life.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really gotten to know the woman who was the victim, and they just didn't believe her despite everything," he said. "It was my job to get justice for her and I didn't do it. The guy got off, and I feel like she's going to go through the rest of her life feeling like she stuck her neck out. It's not easy to accuse someone who wears the same uniform as you of something so bad."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stings, said Mr. Lamb, who remembers returning to his barracks angry but having to pick himself back up for another trial soon after.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leaned back on what they teach you in the Marines: that the truest test of leadership comes not when things are good," he said. "I'm grateful for situations that have tested me and shaped 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his time in boot camp at Quantico in 2010.</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really do during boot camp above all else is they create conditions of extreme stress - whether through sleep deprivation or the cold and muddy weather or just noise or whatever it is - and you have to make decisions, not just for yourself, but for the Marines you're supposed to be leading at any given moment," 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graduated at the top of his class at both Naval Justice School and at basic school for platoon leaders.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is a physically demanding, intellectually demanding, very competitive school and it's very unusual for a lawyer to come into that and finish like Conor did," said Katy Spicer, who served with him on active duty and is now in the Reserves and working in private practice in Washington, D.C.</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most incredible and honest work ethic of anybody that I have ever met," Ms. Spicer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Conor recipe is 'I'm going to come in, I'm going to work hard, I'm going to do the right thing,' and in the end he is going to finish at the top just like he did in the Marine Corps," she said.</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1"/>
        <w:spacing w:line="60" w:lineRule="exact"/>
      </w:pPr>
      <w:r>
        <w:pict>
          <v:line id="_x0000_s1437" style="position:absolute;z-index:251962368" from="0,2pt" to="512pt,2pt" strokecolor="#009ddb" strokeweight="2pt">
            <v:stroke linestyle="single"/>
            <w10:wrap type="topAndBottom"/>
          </v:line>
        </w:pict>
      </w:r>
    </w:p>
    <w:p>
      <w:pPr>
        <w:pStyle w:val="Normal11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18TH DISTRICT SPECIAL ELECTION/ Washington Bureau Chief Tracie Mauriello: </w:t>
      </w:r>
      <w:hyperlink r:id="rId851"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703-996-9292 or on Twitter @pgPoliTweets.</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38" style="position:absolute;z-index:251963392"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Democrat Conor Lamb, who is running in a special election against Republican Rick Saccone for the 18th Congressional District seat vacated by Tim Murphy.</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2018</w:t>
      </w:r>
    </w:p>
    <w:p>
      <w:pPr>
        <w:pStyle w:val="Normal111"/>
      </w:pPr>
    </w:p>
    <w:p>
      <w:pPr>
        <w:pStyle w:val="Normal111"/>
        <w:ind w:left="200"/>
        <w:sectPr>
          <w:type w:val="continuous"/>
          <w:pgMar w:top="840" w:right="1000" w:bottom="840" w:left="1000" w:header="400" w:footer="400"/>
          <w:pgNumType w:fmt="decimal"/>
          <w:cols w:space="720"/>
        </w:sectPr>
      </w:pPr>
      <w:r>
        <w:br/>
      </w:r>
      <w:r>
        <w:pict>
          <v:line id="_x0000_s1439"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52"/>
          <w:headerReference w:type="default" r:id="rId853"/>
          <w:footerReference w:type="even" r:id="rId854"/>
          <w:footerReference w:type="default" r:id="rId855"/>
          <w:headerReference w:type="first" r:id="rId856"/>
          <w:footerReference w:type="first" r:id="rId857"/>
          <w:pgSz w:w="12240" w:h="15840"/>
          <w:pgMar w:top="840" w:right="1000" w:bottom="840" w:left="1000" w:header="400" w:footer="400"/>
          <w:pgNumType w:fmt="decimal"/>
          <w:cols w:space="720"/>
          <w:titlePg w:val="0"/>
        </w:sectPr>
      </w:pPr>
    </w:p>
    <w:p>
      <w:pPr>
        <w:pStyle w:val="Normal112"/>
      </w:pPr>
    </w:p>
    <w:p>
      <w:pPr>
        <w:pStyle w:val="Normal112"/>
      </w:pPr>
      <w:r>
        <w:pict>
          <v:shape id="_x0000_i1440" type="#_x0000_t75" alt="LexisNexis®" style="width:147.75pt;height:30pt">
            <v:imagedata r:id="rId17" o:title=""/>
          </v:shape>
        </w:pict>
      </w:r>
      <w:r>
        <w:cr/>
      </w:r>
    </w:p>
    <w:p>
      <w:pPr>
        <w:pStyle w:val="Heading1110"/>
        <w:keepNext w:val="0"/>
        <w:spacing w:after="200" w:line="340" w:lineRule="atLeast"/>
        <w:ind w:left="0" w:right="0" w:firstLine="0"/>
        <w:jc w:val="center"/>
      </w:pPr>
      <w:hyperlink r:id="rId858" w:history="1">
        <w:r>
          <w:rPr>
            <w:rFonts w:ascii="arial" w:eastAsia="arial" w:hAnsi="arial" w:cs="arial"/>
            <w:b/>
            <w:i/>
            <w:strike w:val="0"/>
            <w:color w:val="0077CC"/>
            <w:sz w:val="28"/>
            <w:u w:val="single"/>
            <w:vertAlign w:val="baseline"/>
          </w:rPr>
          <w:t>Lottery winner wins against improbable odds; Cleveland man takes lottery prize home 342 times.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2017 Sunday</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B5</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Caniglia</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41" style="position:absolute;z-index:25196544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Rickey Meng is the most frequent winner of Ohio Lottery games.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Rickey Meng is the king of Ohio Lottery winners, taking home more prizes than anyone in the state.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 of Cleveland, won 342 tickets and pocketed $956,717, in a span of seven years. He attributed his streak to a feel for numbers.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see a number on a license plate or an address, and it would just jump out at me," Meng, 63, told The Plain Dealer.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called his run improbable.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inconceivable to me, as a statistician, that someone could win 342 times," said Ronald Wasserstein, the executive director of the American Statistical Association in Alexandria, Va.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Meng is far from alone in his lottery success. The state has one of the highest numbers of frequent winners in the country, according to a national report on frequent winners released today by PennLive, a news organization in Harrisburg, Pa. PennLive is a sister company of The Plain Dealer and cleveland.com.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Meng's 342 winning tickets are for prizes of at least $600. The report by PennLive and collaborator Columbia University found that, from 2010 - 2016, Ohio had 112 players with 50 or more wins of at least $600. The state ranks behind Massachusetts with 384 winners, New York with 319, Illinois with 245 and Georgia with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167.</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analyzed more than 11 million lottery claims from 35 states and the District of Columbia. Nine states were unable to provide data or were unable to provide it in a form that could be analyzed. A half dozen other states, including Nevada and Alabama, do not have lotteries.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Lottery is one of only 10 in the nation that does not systematically monitor frequent winners, according to PennLive.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Kilbane Seckers, a spokeswoman for the Ohio Lottery, said that the lottery only monitors frequent winning by lottery retailers. However, she said the agency had begun to discuss broadening its investigations to non-retailers.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focus our resources on retailers," Kilbane Seckers said. "We found that's the best place to spend our time."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high number of Meng's winnings, Kilbane Seckers said: "He's definitely an outlier. It's astounding. I agree."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Ohio Lottery asks every person who wins a cash prize to disclose whether they are a lottery retailer, employee or relative of a retailer when filling out a claim form. Lottery investigators review anyone who meets that criteria and wins often.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Lottery investigation reports acquired by The Plain Dealer and PennLive show that the Ohio Lottery investigated its second most-frequent winner, Samuel Sliman, the president of Meyer's Lake Beverage &amp; Drive Thru in Canton, in 2014.</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PennLive's analysis found that Sliman has won 268 prizes of $600 or more between 2001 and 2016, collectively worth $775,430.</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shows that investigators were aware that Sliman had won more than 200 prizes but other details of the investigation were redacted by the Ohio Lottery.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Kilbane Seckers confirmed that no violations were found during the 2014 investigation but said Sliman's lottery license was cancelled the next year after he violated the lottery's policy on making prompt, accurate payments.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Sliman declined to comment.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Hertoghe, a former chief investigator at the California Lottery, said investigating retailers who win frequently is not enough. He said California investigates frequent winners, as well.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look at the people with the high volume of wins," Hertoghe said. "We call them 'frequent fliers.' They all give the same reason for their success: 'They're lucky.'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other most frequent winners include: James Bennett of Polk, in Ashland County, with 257 claims for $252,135; Manojkumar Patel of Highland Heights, with 195 claims for $685,676; and Edward Blain of Nova, also in Ashland County, with 171 winning tickets for $693,799. All of those tickets were for prizes of $600 or more.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declined to comment, while repeated attempts to reach Patel and Blain were unsuccessful.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the lottery daily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 who subsisted on Social Security Disability for back issues, told The Plain Dealer that he formerly spent about $100 per week on lottery games.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from the winnings helped me live," he said. "I just wasn't getting enough from Social Security. It was like a second income. It let me do stuff I couldn't."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 added, however, that he spent most of his winnings on buying more lottery tickets.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a lot of money but I spent a lot, too," he said. "People don't realize that. I didn't win every time I walked into a store."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Claims data shows that 67 percent of Meng's winnings were for Pick 4, a twice-daily game that requires players to choose four numbers. He claimed tickets across Northeast Ohio, from Westlake to Willoughby.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stretch from Nov. 8, 2008, - March 15, 2009, according to claims data, Meng won $74,800 on 21 Pick 4 tickets.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I went, I would play," Meng said. "You name it. Keno, Pick4 and all the higher payout scratch-off games. The key was to keep buying more tickets."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Meng said he no longer plays most lottery games following issues with the Internal Revenue Service.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 said that over the years he routinely ignored notices from the agency about unpaid taxes on his lottery winnings.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Meng, since 2015, officials garnish nearly all of his early retirement checks from Social Security.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Tremont. He said a relative has to help him with his rent.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now only plays $3 scratch-off tickets, where a winning purse is less than $500.</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lucky days are over," he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odds of winning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are skeptical that Meng could win so frequently by just playing a lot.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Wasserstein, of the American Statistical Association, has studied lotteries and the oddsofwinningthem.Ingeneral, he estimated that the average player who buys a $10 lottery ticket has a one in 5,000 chance of winning at least $500.</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Wasserstein said, a player who won 342 times would likely need to buy 1,710,000 tickets at a cost of $11.7 million.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surprising that individuals win more than once, that they can win multiple times," Wasserstein said. "But the chances of winning often, of more than $500 and up, are very, very small."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possible explanations for how some frequent lottery claimants are able to seemingly beat the odds.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states where frequent lottery winning has been probed, investigators have sometimes found unusual good fortune rooted in crime: from cheating to schemes used to facilitate money laundering.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also sometimes found frequent winners have been ticket-cashing or discounting. In those cases, a player sells his winning ticket to another person typically at a discount of its prize value.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Winners sometimes do this to avoid having alimony, or taxes, or a lien from being deducted from their winnings. In some states, like Virginia, this is illegal but in Ohio it's in a legal gray area.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 said he never took part in such activity: "It was never anything like that."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he simply played a lot.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remember, you can't just spend $5 on a ticket," he said. "You had to play a lot of tickets."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special reporting by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Simmons-Ritchie of</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PennLive.</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2017</w:t>
      </w:r>
    </w:p>
    <w:p>
      <w:pPr>
        <w:pStyle w:val="Normal112"/>
      </w:pPr>
    </w:p>
    <w:p>
      <w:pPr>
        <w:pStyle w:val="Normal112"/>
        <w:ind w:left="200"/>
        <w:sectPr>
          <w:type w:val="continuous"/>
          <w:pgMar w:top="840" w:right="1000" w:bottom="840" w:left="1000" w:header="400" w:footer="400"/>
          <w:pgNumType w:fmt="decimal"/>
          <w:cols w:space="720"/>
        </w:sectPr>
      </w:pPr>
      <w:r>
        <w:br/>
      </w:r>
      <w:r>
        <w:pict>
          <v:line id="_x0000_s1442"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59"/>
          <w:headerReference w:type="default" r:id="rId860"/>
          <w:footerReference w:type="even" r:id="rId861"/>
          <w:footerReference w:type="default" r:id="rId862"/>
          <w:headerReference w:type="first" r:id="rId863"/>
          <w:footerReference w:type="first" r:id="rId864"/>
          <w:pgSz w:w="12240" w:h="15840"/>
          <w:pgMar w:top="840" w:right="1000" w:bottom="840" w:left="1000" w:header="400" w:footer="400"/>
          <w:pgNumType w:fmt="decimal"/>
          <w:cols w:space="720"/>
          <w:titlePg w:val="0"/>
        </w:sectPr>
      </w:pPr>
    </w:p>
    <w:p>
      <w:pPr>
        <w:pStyle w:val="Normal113"/>
      </w:pPr>
    </w:p>
    <w:p>
      <w:pPr>
        <w:pStyle w:val="Normal113"/>
      </w:pPr>
      <w:r>
        <w:pict>
          <v:shape id="_x0000_i1443" type="#_x0000_t75" alt="LexisNexis®" style="width:147.75pt;height:30pt">
            <v:imagedata r:id="rId17" o:title=""/>
          </v:shape>
        </w:pict>
      </w:r>
      <w:r>
        <w:cr/>
      </w:r>
    </w:p>
    <w:p>
      <w:pPr>
        <w:pStyle w:val="Heading1111"/>
        <w:keepNext w:val="0"/>
        <w:spacing w:after="200" w:line="340" w:lineRule="atLeast"/>
        <w:ind w:left="0" w:right="0" w:firstLine="0"/>
        <w:jc w:val="center"/>
      </w:pPr>
      <w:hyperlink r:id="rId865" w:history="1">
        <w:r>
          <w:rPr>
            <w:rFonts w:ascii="arial" w:eastAsia="arial" w:hAnsi="arial" w:cs="arial"/>
            <w:b/>
            <w:i/>
            <w:strike w:val="0"/>
            <w:color w:val="0077CC"/>
            <w:sz w:val="28"/>
            <w:u w:val="single"/>
            <w:vertAlign w:val="baseline"/>
          </w:rPr>
          <w:t>‘Utopian' city attracted first African-Americans to county</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2009 Tuesday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L1 Edition</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44" style="position:absolute;z-index:25196748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African-Americans have been integral to Lake County's history since 1836 when Amos Bennett, the county's first African-American settler, arrived in Warren Township.</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westward settlers, Bennett was in search of better farmland and a new life. He also became known as "Dr. Bennett" for his healing skill with herbs and for saving the life of a neighbor who had been struck by lightning.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African-Americans followed in the coming decades, many taking jobs in factories in Waukegan and North Chicago. At the turn of the 20th century, one community in particular was attractive to these families: Zion.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Zion was founded by the charismatic preacher and faith healer John Alexander Dowie (1847-1907). Born in Scotland, Dowie came to this region in 1893 when he preached his message of "clean and faithful living" at the World's Columbian Exposition in Chicago.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established the Christian Catholic Church and by 1899, his followers numbered in the thousands. After looking for a suitable location to build a "City of God," Dowie purchased 6,000 acres of farmland in Benton Township, and brought his followers to create a social utopia.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Dowie's leadership was criticized for its anti-democratic tendencies, he was ahead of his time when it came to social issues relating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minority groups.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believed in an eight-hour work day at a time when 12- to 14-hour days were common, and allowed women to vote in local elections.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spoke out against lynching and racism, and encouraged interracial relationships.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Dowie's strongly enforced policy against racism that attracted African-Americans to settle in Zion.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found hostile to blacks, or, for that matter, breaking any of Dowie's rules, was expelled from the community.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1905, 200 of Zion's 10,000 residents were of African-American, South African or Caribbean heritage. Possibly the most influential of these African-American citizens was the town's dentist, Dr. James Brister (1858-1916).</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Brister was born in Philadelphia and moved to Chicago after graduating from the University of Pennsylvania's dental school in 1881 as its first African-American graduate. In Chicago, he opened a practice, and joined Dowie's church, following Dowie to Zion about 1901.</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Brister's dental practice was in the "Temple Cottage" on Sheridan Road, and his family lived on Ezekiel Avenue and later Enoch Street. He became a deacon in Dowie's church, and his wife, Anna, a deaconess testifying to their position within the community. Brister also played a leadership role as a member of the first Zion City Council.</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45" style="position:absolute;z-index:251968512"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LAKE COUNTY DISCOVERY MUSEUM Detail of a photograph of Dowie’s Zion Guard with African-American member, circa 1901. Photographed by Jacob Hammer.</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2009</w:t>
      </w:r>
    </w:p>
    <w:p>
      <w:pPr>
        <w:pStyle w:val="Normal113"/>
      </w:pPr>
    </w:p>
    <w:p>
      <w:pPr>
        <w:pStyle w:val="Normal113"/>
        <w:ind w:left="200"/>
        <w:sectPr>
          <w:type w:val="continuous"/>
          <w:pgMar w:top="840" w:right="1000" w:bottom="840" w:left="1000" w:header="400" w:footer="400"/>
          <w:pgNumType w:fmt="decimal"/>
          <w:cols w:space="720"/>
        </w:sectPr>
      </w:pPr>
      <w:r>
        <w:br/>
      </w:r>
      <w:r>
        <w:pict>
          <v:line id="_x0000_s1446"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66"/>
          <w:headerReference w:type="default" r:id="rId867"/>
          <w:footerReference w:type="even" r:id="rId868"/>
          <w:footerReference w:type="default" r:id="rId869"/>
          <w:headerReference w:type="first" r:id="rId870"/>
          <w:footerReference w:type="first" r:id="rId871"/>
          <w:pgSz w:w="12240" w:h="15840"/>
          <w:pgMar w:top="840" w:right="1000" w:bottom="840" w:left="1000" w:header="400" w:footer="400"/>
          <w:pgNumType w:fmt="decimal"/>
          <w:cols w:space="720"/>
          <w:titlePg w:val="0"/>
        </w:sectPr>
      </w:pPr>
    </w:p>
    <w:p>
      <w:pPr>
        <w:pStyle w:val="Normal114"/>
      </w:pPr>
    </w:p>
    <w:p>
      <w:pPr>
        <w:pStyle w:val="Normal114"/>
      </w:pPr>
      <w:r>
        <w:pict>
          <v:shape id="_x0000_i1447" type="#_x0000_t75" alt="LexisNexis®" style="width:147.75pt;height:30pt">
            <v:imagedata r:id="rId17" o:title=""/>
          </v:shape>
        </w:pict>
      </w:r>
      <w:r>
        <w:cr/>
      </w:r>
    </w:p>
    <w:p>
      <w:pPr>
        <w:pStyle w:val="Heading1112"/>
        <w:keepNext w:val="0"/>
        <w:spacing w:after="200" w:line="340" w:lineRule="atLeast"/>
        <w:ind w:left="0" w:right="0" w:firstLine="0"/>
        <w:jc w:val="center"/>
      </w:pPr>
      <w:hyperlink r:id="rId872" w:history="1">
        <w:r>
          <w:rPr>
            <w:rFonts w:ascii="arial" w:eastAsia="arial" w:hAnsi="arial" w:cs="arial"/>
            <w:b/>
            <w:i/>
            <w:strike w:val="0"/>
            <w:color w:val="0077CC"/>
            <w:sz w:val="28"/>
            <w:u w:val="single"/>
            <w:vertAlign w:val="baseline"/>
          </w:rPr>
          <w:t>A trip to where 'found art' is found</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2014 Tuesday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1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48" style="position:absolute;z-index:251970560"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Cornfields unfurl into the green horizon as our bus hurtles south into Cumberland County, past roadside chapels, pick-your-own farms, and hamlets with names like Shiloh.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off to see "found art" and meet the people who make it in South Jersey, a fertile habitat for quirky creations like scrap-metal sculptures, dryer-lint collages, and "bottle trees."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are among the idiosyncratic objects on view through Aug. 23 at the Perkins Center for the Arts in Collingswood (perkinsarts.org), where I join about 40 other people Saturday morning for the $35 found-art tour.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about to discover how self-taught,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Jerseyans are taking ordinary, often local, materials and making objects that delight, amuse, and amaze. Perkins arranged the event to promote not only the show, but the aesthetic charms of a region not generally known for its indigenous creativity.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 your eyes open," our guide, Sally Lilychild Willowbee, advises as we head south on Route 55. "People tend to go right by things. I like to stop and look."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Deptford resident, 67, confesses to having a long love affair with South Jersey ("because everyone looks down on it") and with what is variously called folk, primitive, outsider, or visionary art.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Willowbee researched, wrote, and self-published </w:t>
      </w:r>
      <w:r>
        <w:rPr>
          <w:rFonts w:ascii="arial" w:eastAsia="arial" w:hAnsi="arial" w:cs="arial"/>
          <w:b w:val="0"/>
          <w:i/>
          <w:strike w:val="0"/>
          <w:noProof w:val="0"/>
          <w:color w:val="000000"/>
          <w:position w:val="0"/>
          <w:sz w:val="20"/>
          <w:u w:val="none"/>
          <w:vertAlign w:val="baseline"/>
        </w:rPr>
        <w:t>Found Artists on Country Roads, Side Streets and Back Alleys of South Jersey</w:t>
      </w:r>
      <w:r>
        <w:rPr>
          <w:rFonts w:ascii="arial" w:eastAsia="arial" w:hAnsi="arial" w:cs="arial"/>
          <w:b w:val="0"/>
          <w:i w:val="0"/>
          <w:strike w:val="0"/>
          <w:noProof w:val="0"/>
          <w:color w:val="000000"/>
          <w:position w:val="0"/>
          <w:sz w:val="20"/>
          <w:u w:val="none"/>
          <w:vertAlign w:val="baseline"/>
        </w:rPr>
        <w:t>. The coffee-table book, available at Perkins, showcases folks like sculptor Brian Ackley, whose sawdust-covered outdoor atelier near a Deerfield Township peach orchard is our first stop.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carve a lot of bears and eagles," says the tattooed, bare-footed Ackley, 45, as he deftly filigrees a four-foot chunk of white pine with a chain saw.</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describes himself as a "third-generation sawyer with a bit of an artistic gene." Bridgeton handyman/wood carver Garry Ecret similarly combines craftsmanship and artistry.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just came naturally," says the shy, rangy Ecret, 62, who has a pack of smokes tucked under his sleeveless T-shirt.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watches closely as visitors wander the mossy grove next to his home, where totem-like poles and fanciful birdhouses beckon.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one there is $40," Ecret says as a prospective buyer examines a birdhouse that features a corrugated metal roof.</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Buyers stash purchases under the seats as the bus leaves Ecret's and navigates the center of Bridgeton, lately much enlivened by immigrants from Mexico.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soon arrive at Vineland's Palace of Depression, a curiosity built from discarded materials in the 1930s by local eccentric George Daynor.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Reduced to rubble in the years following his death a half-century ago, the palace is being re-created. This work in progress is a cross between a sculpture garden and an archaeological dig.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vaulted arches remind me of Pompeii," observes retired Trenton art teacher Diane Bonanno of Roebling.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uber-knowledgeable restoration project president Kevin J. Kirchner leads a tour, I chat with Bonanno and other fellow travelers.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on roads today I've never been on in my life, and I was born and raised in Turnersville," says Nancy Ferguson, a retired sixth-grade teacher who lives in Cherry Hill.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unique even for those of us who grew up in South Jersey," says Marty Rudolph, 71, of Turnersville.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here with my sisters," the retired Gloucester Township librarian says. "We like artsy, historical, out-of-the-way things."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a reviving lunch at El Mariachi Loco, a restaurant that is helping boost downtown Hammonton, our group makes its final stops: Tom Peterson's Egg Harbor City car service center, and the home of Jackie Stack Lagakos in Lindenwold.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Peterson, 42, is a soft-spoken father of four whose White Horse Pike shop features entertaining scrap-metal sculptures, including a Statue of Liberty made of car parts. And Lagakos, 62, is a former New York City bricklayer who builds glorious mosaic walls on the grounds of her home.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other artists we meet, Lagakos recycles material in her work. The art is of a piece with the sustainability movement, as well as the do-it-yourself "makers" cultures that are blossoming across the country.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artists, eight hours, and 100 miles after our departure, the bus arrives safely in Collingswood, thanks to ace driver Tenisha Michael of Willingboro.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Willowbee stands up for a final announcement.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delightful day," she says, accurately.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more delightful: If there's enough interest, Perkins will try to arrange a second tour.</w:t>
      </w:r>
    </w:p>
    <w:p>
      <w:pPr>
        <w:pStyle w:val="Normal114"/>
        <w:keepNext w:val="0"/>
        <w:spacing w:before="240" w:after="0" w:line="260" w:lineRule="atLeast"/>
        <w:ind w:left="0" w:right="0" w:firstLine="0"/>
        <w:jc w:val="both"/>
      </w:pPr>
      <w:hyperlink r:id="rId873" w:history="1">
        <w:r>
          <w:rPr>
            <w:rFonts w:ascii="arial" w:eastAsia="arial" w:hAnsi="arial" w:cs="arial"/>
            <w:b w:val="0"/>
            <w:i/>
            <w:strike w:val="0"/>
            <w:color w:val="0077CC"/>
            <w:sz w:val="20"/>
            <w:u w:val="single"/>
            <w:vertAlign w:val="baseline"/>
          </w:rPr>
          <w:t>kriordan@phillynews.com</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856-779-3845 @inqkriordan</w:t>
      </w:r>
    </w:p>
    <w:p>
      <w:pPr>
        <w:pStyle w:val="Normal114"/>
        <w:keepNext w:val="0"/>
        <w:spacing w:before="240" w:after="0" w:line="260" w:lineRule="atLeast"/>
        <w:ind w:left="0" w:right="0" w:firstLine="0"/>
        <w:jc w:val="both"/>
      </w:pPr>
      <w:hyperlink r:id="rId874" w:history="1">
        <w:r>
          <w:rPr>
            <w:rFonts w:ascii="arial" w:eastAsia="arial" w:hAnsi="arial" w:cs="arial"/>
            <w:b w:val="0"/>
            <w:i/>
            <w:strike w:val="0"/>
            <w:color w:val="0077CC"/>
            <w:sz w:val="20"/>
            <w:u w:val="single"/>
            <w:vertAlign w:val="baseline"/>
          </w:rPr>
          <w:t>www.inquirer.com/blinq</w:t>
        </w:r>
      </w:hyperlink>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2014</w:t>
      </w:r>
    </w:p>
    <w:p>
      <w:pPr>
        <w:pStyle w:val="Normal114"/>
      </w:pPr>
    </w:p>
    <w:p>
      <w:pPr>
        <w:pStyle w:val="Normal114"/>
        <w:ind w:left="200"/>
        <w:sectPr>
          <w:type w:val="continuous"/>
          <w:pgMar w:top="840" w:right="1000" w:bottom="840" w:left="1000" w:header="400" w:footer="400"/>
          <w:pgNumType w:fmt="decimal"/>
          <w:cols w:space="720"/>
        </w:sectPr>
      </w:pPr>
      <w:r>
        <w:br/>
      </w:r>
      <w:r>
        <w:pict>
          <v:line id="_x0000_s1449"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75"/>
          <w:headerReference w:type="default" r:id="rId876"/>
          <w:footerReference w:type="even" r:id="rId877"/>
          <w:footerReference w:type="default" r:id="rId878"/>
          <w:headerReference w:type="first" r:id="rId879"/>
          <w:footerReference w:type="first" r:id="rId880"/>
          <w:pgSz w:w="12240" w:h="15840"/>
          <w:pgMar w:top="840" w:right="1000" w:bottom="840" w:left="1000" w:header="400" w:footer="400"/>
          <w:pgNumType w:fmt="decimal"/>
          <w:cols w:space="720"/>
          <w:titlePg w:val="0"/>
        </w:sectPr>
      </w:pPr>
    </w:p>
    <w:p>
      <w:pPr>
        <w:pStyle w:val="Normal115"/>
      </w:pPr>
    </w:p>
    <w:p>
      <w:pPr>
        <w:pStyle w:val="Normal115"/>
      </w:pPr>
      <w:r>
        <w:pict>
          <v:shape id="_x0000_i1450" type="#_x0000_t75" alt="LexisNexis®" style="width:147.75pt;height:30pt">
            <v:imagedata r:id="rId17" o:title=""/>
          </v:shape>
        </w:pict>
      </w:r>
      <w:r>
        <w:cr/>
      </w:r>
    </w:p>
    <w:p>
      <w:pPr>
        <w:pStyle w:val="Heading1113"/>
        <w:keepNext w:val="0"/>
        <w:spacing w:after="200" w:line="340" w:lineRule="atLeast"/>
        <w:ind w:left="0" w:right="0" w:firstLine="0"/>
        <w:jc w:val="center"/>
      </w:pPr>
      <w:hyperlink r:id="rId881" w:history="1">
        <w:r>
          <w:rPr>
            <w:rFonts w:ascii="arial" w:eastAsia="arial" w:hAnsi="arial" w:cs="arial"/>
            <w:b/>
            <w:i/>
            <w:strike w:val="0"/>
            <w:color w:val="0077CC"/>
            <w:sz w:val="28"/>
            <w:u w:val="single"/>
            <w:vertAlign w:val="baseline"/>
          </w:rPr>
          <w:t>Tab Benoit brings ragged swampland sounds to the city</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1998, Friday, Cook/DuPage/Fox Valley/Lake</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Concert Picks;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Music critic</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51" style="position:absolute;z-index:251972608"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 Benoit, 10 p.m. today at the Beale Street Blues Cafe, 1550 N. Rand Road, Palatine. $ 8 (847) 776-9850.</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the most but perhaps the only ambassador of Southern Louisiana blues, Tab Benoit (pronounced "Ben-Wah") keeps a rigorous touring schedule, best documented on his recent "Live: Swampland Jam" (Justice) album. A bit more ragged than the blues up north, Benoit effectively keeps energy high throughout with danceable New Orleans rhythms and a gruff but soulful voice.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7:30 p.m. today at the New World Music Theatre, 19100 S. Ridgeland Ave., Tinley Park. $ 30/$ 25 (312) 559-1212.</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dollars for Hanson pavilion seats? That's a lot of paper route money for your neighborhood 12-year-old. While parents wait in their minivans outside, their kids will undoubtedly be thrilled to see Okies Ike, Tay and Zac Hanson, as they make their only Chicago stop this summer. The trio is out touting their second album - a collection of early songs, outtakes and the original "MMMBop" demo.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Josh Rouse, Simon Joyner and the Mountain Goats 10 p.m. today at the Empty Bottle, 1035 N. Western Ave., Chicago. $ 7 (773) 276-3600.</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Western Avenue bar will get the quiet feel of the Heartland with the match-up of newcomer Josh Rouse with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whose past two Bar None albums paint pretty pastoral pictures of their native Nebraska. Rouse is a native Nebraska boy, too. His dreamy "Dressed Up Like Nebraska" (Slow River/Rykodisc) evokes Morrissey moodiness from the folk world of Neil Young.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Nadas with Butterside Down, 10 p.m. today at Durty Nellies, 55 N. Bothwell, Palatine. $ 4 (847) 358-9150. Also 9 p.m. Wednesday at Schubas, 3159 N. Southport Ave., Chicago. $ 5 (773) 525-2508.</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folk rockers the Nadas are from Ames, Iowa and sound like it - their recent "New Start" (Nomad) is breezy Midwestern pop in the vein of the BoDeans, Freddy Jones Band and Big Head Todd and the Monsters. The way things are going with the Bulls, the Ames band may well end up half-time entertainment at the United Center come fall.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Beausoleil, 10 p.m. Saturday at FitzGerald's, 6615 Roosevelt Road, Berwyn. $ 15 (708) 788-2118.</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great Beausoleil play large concert halls around the country, it's mostly in Chicago and New Orleans where they've stuck to the smaller bars and roadhouses where devotees can best feel the Cajun sounds up close and dance. Whether singing in traditional French or English, leader Michael Doucet is still the best purveyor of classic Cajun blues, demonstrated of late on the band's "L'Amour Ou La Folie" (Rhino).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Morty Show, 10 p.m. Sunday at Liquid, 1997 N. Clybourn, Chicago. $ 7 (773) 528-3400.</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swing cats who are sick of Big Bad Voodoo Daddy and The Squirrel Nut Zippers can discover the newest entry to the cocktail craze: The New Morty Show. The San Francisco big band plays aggressive covers ranging from Woody Herman and Louis Prima to Billy Idol and yes, The Ramones.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Moulder, 7:30 p.m. and 9 p.m. Wednesday at FitzGerald's, 6615 W. Roosevelt Road, Berwyn. $ 15/$ 8 (708) 383-5812.</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city's premier jazz guitarists also moonlights as a Catholic priest - or vice versa. Moulder's gigs with drummer Paul Wertico's trio at the Green Mill have become legendary. Their two sets (including bassist Eric Hochberg and pianist James Trompeter) are benefits for Oak Park's Ascension Church, where Moulder works Sunday morning. His latest album is "Through the Open Door." (Discounted tickets for $ 12.50 and $ 6.50 are available after mass Sunday or through the rectory, 815 S. East Ave., in Oak Park)</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Lilith Fair, 4:30 p.m. Wednesday at the New World Music Theatre, 19100 S. Ridgeland Ave., Tinley Park. $ 47.75/$ 37.75/$ 25.25 (312) 559-1212.</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Sarah McLachlan told the Daily Herald this year's Lilith Fair might be more rocking and even include like-minded males on the roster. Unfortunately, none of that came to fruition with this year's festival dishing out more of the same: A whole lot of tame folkie types like Natalie Merchant, McLachlan, and Bonnie Raitt blanking harder edged female acts like Garbage, Hole, Morcheeba and Sleater-Kinney. Also on board is Victoria Williams, Diana King, Catie Curtis, Bic Runga and Rose Polenzani, the Evanston resident who won the festival's talent search this spring. Aside from Polenzani's stirring poetics, the highlight of the day will also be Liz Phair, whose new "whitechocolatespaceegg" (Capital) is due Aug. 11.</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concert information is subject to change. Call the individual venues to confirm times, ticket prices and availability. Check The List for a complete schedule of the week's music events.</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52" style="position:absolute;z-index:251973632"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bluesman Tab Benoit makes a rare Chicago area stop in Palatine tonight.</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1998</w:t>
      </w:r>
    </w:p>
    <w:p>
      <w:pPr>
        <w:pStyle w:val="Normal115"/>
      </w:pPr>
    </w:p>
    <w:p>
      <w:pPr>
        <w:pStyle w:val="Normal115"/>
        <w:ind w:left="200"/>
        <w:sectPr>
          <w:type w:val="continuous"/>
          <w:pgMar w:top="840" w:right="1000" w:bottom="840" w:left="1000" w:header="400" w:footer="400"/>
          <w:pgNumType w:fmt="decimal"/>
          <w:cols w:space="720"/>
        </w:sectPr>
      </w:pPr>
      <w:r>
        <w:br/>
      </w:r>
      <w:r>
        <w:pict>
          <v:line id="_x0000_s1453"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116"/>
      </w:pPr>
    </w:p>
    <w:p>
      <w:pPr>
        <w:pStyle w:val="Normal116"/>
      </w:pPr>
      <w:r>
        <w:pict>
          <v:shape id="_x0000_i1454" type="#_x0000_t75" alt="LexisNexis®" style="width:147.75pt;height:30pt">
            <v:imagedata r:id="rId17" o:title=""/>
          </v:shape>
        </w:pict>
      </w:r>
      <w:r>
        <w:cr/>
      </w:r>
    </w:p>
    <w:p>
      <w:pPr>
        <w:pStyle w:val="Heading1114"/>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A trip to where 'found art' is found</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2014 Tuesday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1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55" style="position:absolute;z-index:25197568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Cornfields unfurl into the green horizon as our bus hurtles south into Cumberland County, past roadside chapels, pick-your-own farms, and hamlets with names like Shiloh.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off to see "found art" and meet the people who make it in South Jersey, a fertile habitat for quirky creations like scrap-metal sculptures, dryer-lint collages, and "bottle trees."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are among the idiosyncratic objects on view through Aug. 23 at the Perkins Center for the Arts in Collingswood (perkinsarts.org), where I join about 40 other people Saturday morning for the $35 found-art tour.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about to discover how self-taught,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Jerseyans are taking ordinary, often local, materials and making objects that delight, amuse, and amaze. Perkins arranged the event to promote not only the show, but the aesthetic charms of a region not generally known for its indigenous creativity.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 your eyes open," our guide, Sally Lilychild Willowbee, advises as we head south on Route 55. "People tend to go right by things. I like to stop and look."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Deptford resident, 67, confesses to having a long love affair with South Jersey ("because everyone looks down on it") and with what is variously called folk, primitive, outsider, or visionary art.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Willowbee researched, wrote, and self-published </w:t>
      </w:r>
      <w:r>
        <w:rPr>
          <w:rFonts w:ascii="arial" w:eastAsia="arial" w:hAnsi="arial" w:cs="arial"/>
          <w:b w:val="0"/>
          <w:i/>
          <w:strike w:val="0"/>
          <w:noProof w:val="0"/>
          <w:color w:val="000000"/>
          <w:position w:val="0"/>
          <w:sz w:val="20"/>
          <w:u w:val="none"/>
          <w:vertAlign w:val="baseline"/>
        </w:rPr>
        <w:t>Found Artists on Country Roads, Side Streets and Back Alleys of South Jersey</w:t>
      </w:r>
      <w:r>
        <w:rPr>
          <w:rFonts w:ascii="arial" w:eastAsia="arial" w:hAnsi="arial" w:cs="arial"/>
          <w:b w:val="0"/>
          <w:i w:val="0"/>
          <w:strike w:val="0"/>
          <w:noProof w:val="0"/>
          <w:color w:val="000000"/>
          <w:position w:val="0"/>
          <w:sz w:val="20"/>
          <w:u w:val="none"/>
          <w:vertAlign w:val="baseline"/>
        </w:rPr>
        <w:t>. The coffee-table book, available at Perkins, showcases folks like sculptor Brian Ackley, whose sawdust-covered outdoor atelier near a Deerfield Township peach orchard is our first stop.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carve a lot of bears and eagles," says the tattooed, bare-footed Ackley, 45, as he deftly filigrees a four-foot chunk of white pine with a chain saw.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describes himself as a "third-generation sawyer with a bit of an artistic gene." Bridgeton handyman/wood carver Garry Ecret similarly combines craftsmanship and artistry.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just came naturally," says the shy, rangy Ecret, 62, who has a pack of smokes tucked under his sleeveless T-shirt.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watches closely as visitors wander the mossy grove next to his home, where totem-like poles and fanciful birdhouses beckon.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one there is $40," Ecret says as a prospective buyer examines a birdhouse that features a corrugated metal roof.</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Buyers stash purchases under the seats as the bus leaves Ecret's and navigates the center of Bridgeton, lately much enlivened by immigrants from Mexico.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soon arrive at Vineland's Palace of Depression, a curiosity built from discarded materials in the 1930s by local eccentric George Daynor.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Reduced to rubble in the years following his death a half-century ago, the palace is being re-created. This work in progress is a cross between a sculpture garden and an archaeological dig.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vaulted arches remind me of Pompeii," observes retired Trenton art teacher Diane Bonanno of Roebling.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uber-knowledgeable restoration project president Kevin J. Kirchner leads a tour, I chat with Bonanno and other fellow travelers.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on roads today I've never been on in my life, and I was born and raised in Turnersville," says Nancy Ferguson, a retired sixth-grade teacher who lives in Cherry Hill.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unique even for those of us who grew up in South Jersey," says Marty Rudolph, 71, of Turnersville.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here with my sisters," the retired Gloucester Township librarian says. "We like artsy, historical, out-of-the-way things."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a reviving lunch at El Mariachi Loco, a restaurant that is helping boost downtown Hammonton, our group makes its final stops: Tom Peterson's Egg Harbor City car service center, and the home of Jackie Stack Lagakos in Lindenwold.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Peterson, 42, is a soft-spoken father of four whose White Horse Pike shop features entertaining scrap-metal sculptures, including a Statue of Liberty made of car parts. And Lagakos, 62, is a former New York City bricklayer who builds glorious mosaic walls on the grounds of her home.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other artists we meet, Lagakos recycles material in her work. The art is of a piece with the sustainability movement, as well as the do-it-yourself "makers" cultures that are blossoming across the country.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artists, eight hours, and 100 miles after our departure, the bus arrives safely in Collingswood, thanks to ace driver Tenisha Michael of Willingboro.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Willowbee stands up for a final announcement.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delightful day," she says, accurately.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more delightful: If there's enough interest, Perkins will try to arrange a second tour.</w:t>
      </w:r>
    </w:p>
    <w:p>
      <w:pPr>
        <w:pStyle w:val="Normal116"/>
        <w:keepNext w:val="0"/>
        <w:spacing w:before="240" w:after="0" w:line="260" w:lineRule="atLeast"/>
        <w:ind w:left="0" w:right="0" w:firstLine="0"/>
        <w:jc w:val="both"/>
      </w:pPr>
      <w:hyperlink r:id="rId889" w:history="1">
        <w:r>
          <w:rPr>
            <w:rFonts w:ascii="arial" w:eastAsia="arial" w:hAnsi="arial" w:cs="arial"/>
            <w:b w:val="0"/>
            <w:i/>
            <w:strike w:val="0"/>
            <w:color w:val="0077CC"/>
            <w:sz w:val="20"/>
            <w:u w:val="single"/>
            <w:vertAlign w:val="baseline"/>
          </w:rPr>
          <w:t>kriordan@phillynews.com</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856-779-3845 @inqkriordan</w:t>
      </w:r>
    </w:p>
    <w:p>
      <w:pPr>
        <w:pStyle w:val="Normal116"/>
        <w:keepNext w:val="0"/>
        <w:spacing w:before="240" w:after="0" w:line="260" w:lineRule="atLeast"/>
        <w:ind w:left="0" w:right="0" w:firstLine="0"/>
        <w:jc w:val="both"/>
      </w:pPr>
      <w:hyperlink r:id="rId890" w:history="1">
        <w:r>
          <w:rPr>
            <w:rFonts w:ascii="arial" w:eastAsia="arial" w:hAnsi="arial" w:cs="arial"/>
            <w:b w:val="0"/>
            <w:i/>
            <w:strike w:val="0"/>
            <w:color w:val="0077CC"/>
            <w:sz w:val="20"/>
            <w:u w:val="single"/>
            <w:vertAlign w:val="baseline"/>
          </w:rPr>
          <w:t>www.inquirer.com/blinq</w:t>
        </w:r>
      </w:hyperlink>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2014</w:t>
      </w:r>
    </w:p>
    <w:p>
      <w:pPr>
        <w:pStyle w:val="Normal116"/>
      </w:pPr>
    </w:p>
    <w:p>
      <w:pPr>
        <w:pStyle w:val="Normal116"/>
        <w:ind w:left="200"/>
        <w:sectPr>
          <w:type w:val="continuous"/>
          <w:pgMar w:top="840" w:right="1000" w:bottom="840" w:left="1000" w:header="400" w:footer="400"/>
          <w:pgNumType w:fmt="decimal"/>
          <w:cols w:space="720"/>
        </w:sectPr>
      </w:pPr>
      <w:r>
        <w:br/>
      </w:r>
      <w:r>
        <w:pict>
          <v:line id="_x0000_s1456"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pgNumType w:fmt="decimal"/>
          <w:cols w:space="720"/>
          <w:titlePg w:val="0"/>
        </w:sectPr>
      </w:pPr>
    </w:p>
    <w:p>
      <w:pPr>
        <w:pStyle w:val="Normal117"/>
      </w:pPr>
    </w:p>
    <w:p>
      <w:pPr>
        <w:pStyle w:val="Normal117"/>
      </w:pPr>
      <w:r>
        <w:pict>
          <v:shape id="_x0000_i1457" type="#_x0000_t75" alt="LexisNexis®" style="width:147.75pt;height:30pt">
            <v:imagedata r:id="rId17" o:title=""/>
          </v:shape>
        </w:pict>
      </w:r>
      <w:r>
        <w:cr/>
      </w:r>
    </w:p>
    <w:p>
      <w:pPr>
        <w:pStyle w:val="Heading1115"/>
        <w:keepNext w:val="0"/>
        <w:spacing w:after="200" w:line="340" w:lineRule="atLeast"/>
        <w:ind w:left="0" w:right="0" w:firstLine="0"/>
        <w:jc w:val="center"/>
      </w:pPr>
      <w:hyperlink r:id="rId897" w:history="1">
        <w:r>
          <w:rPr>
            <w:rFonts w:ascii="arial" w:eastAsia="arial" w:hAnsi="arial" w:cs="arial"/>
            <w:b/>
            <w:i/>
            <w:strike w:val="0"/>
            <w:color w:val="0077CC"/>
            <w:sz w:val="28"/>
            <w:u w:val="single"/>
            <w:vertAlign w:val="baseline"/>
          </w:rPr>
          <w:t>Salinas welcomes Steinbeck home</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1998, Friday,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Bly</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58" style="position:absolute;z-index:25197772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Native son John Steinbeck is once again taking center stage in</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Salinas, Calif., the farming town he depicted in such novels as</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Grapes of Wrath and East of Eden.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burning the author's books on Main Street, Salinas</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celebrating Saturday's opening of the National Steinbeck</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a $ 10 million museum that organizers hope will lure up</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250,000 visitors a year to the self-described "salad bowl</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world."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Designed to appeal both to Steinbeck scholars and those who've</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read his works, the museum incorporates oral histories,</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film clips and artifacts, including the truck camper</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Steinbeck used during the cross-country odyssey that provided</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fodder for Travels With Charley. Interactive exhibits will highlight</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scenes and characters with authentic sensory effects</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stench of sardines on Cannery Row to the chill of a boxcar</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filled with "ice-packed" lettuce.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decades after Steinbeck's death, the surrounding Salinas</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Valley looks much as it did when he left at 17. Agriculture remains</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dominant industry, and aside from an annual rodeo and air</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"there's not much going on," admits Salinas native Joe</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Sigala, former president of the Salinas Valley Street Rodders.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Salinas on California's tourism map "isn't the point"</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new museum, spokeswoman Amanda Holder says. But city planners</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clearly hoping that many of the 2 million travelers who throng</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Monterey's Cannery Row each year will make the 20-mile drive inland,</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 Steinbeck theme restaurant and hotel are planned.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chronicler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think of all the</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fuss will never be known. But according to local legend, Steinbeck</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turned down an earlier offer to rename a school in his honor with</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suggestion that a bowling alley, bar or bordello would be</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appropriate.</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59" style="position:absolute;z-index:251978752"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Scott Campbell</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1998</w:t>
      </w:r>
    </w:p>
    <w:p>
      <w:pPr>
        <w:pStyle w:val="Normal117"/>
      </w:pPr>
    </w:p>
    <w:p>
      <w:pPr>
        <w:pStyle w:val="Normal117"/>
        <w:ind w:left="200"/>
        <w:sectPr>
          <w:type w:val="continuous"/>
          <w:pgMar w:top="840" w:right="1000" w:bottom="840" w:left="1000" w:header="400" w:footer="400"/>
          <w:pgNumType w:fmt="decimal"/>
          <w:cols w:space="720"/>
        </w:sectPr>
      </w:pPr>
      <w:r>
        <w:br/>
      </w:r>
      <w:r>
        <w:pict>
          <v:line id="_x0000_s1460"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98"/>
          <w:headerReference w:type="default" r:id="rId899"/>
          <w:footerReference w:type="even" r:id="rId900"/>
          <w:footerReference w:type="default" r:id="rId901"/>
          <w:headerReference w:type="first" r:id="rId902"/>
          <w:footerReference w:type="first" r:id="rId903"/>
          <w:pgSz w:w="12240" w:h="15840"/>
          <w:pgMar w:top="840" w:right="1000" w:bottom="840" w:left="1000" w:header="400" w:footer="400"/>
          <w:pgNumType w:fmt="decimal"/>
          <w:cols w:space="720"/>
          <w:titlePg w:val="0"/>
        </w:sectPr>
      </w:pPr>
    </w:p>
    <w:p>
      <w:pPr>
        <w:pStyle w:val="Normal118"/>
      </w:pPr>
    </w:p>
    <w:p>
      <w:pPr>
        <w:pStyle w:val="Normal118"/>
      </w:pPr>
      <w:r>
        <w:pict>
          <v:shape id="_x0000_i1461" type="#_x0000_t75" alt="LexisNexis®" style="width:147.75pt;height:30pt">
            <v:imagedata r:id="rId17" o:title=""/>
          </v:shape>
        </w:pict>
      </w:r>
      <w:r>
        <w:cr/>
      </w:r>
    </w:p>
    <w:p>
      <w:pPr>
        <w:pStyle w:val="Heading1116"/>
        <w:keepNext w:val="0"/>
        <w:spacing w:after="200" w:line="340" w:lineRule="atLeast"/>
        <w:ind w:left="0" w:right="0" w:firstLine="0"/>
        <w:jc w:val="center"/>
      </w:pPr>
      <w:hyperlink r:id="rId904" w:history="1">
        <w:r>
          <w:rPr>
            <w:rFonts w:ascii="arial" w:eastAsia="arial" w:hAnsi="arial" w:cs="arial"/>
            <w:b/>
            <w:i/>
            <w:strike w:val="0"/>
            <w:color w:val="0077CC"/>
            <w:sz w:val="28"/>
            <w:u w:val="single"/>
            <w:vertAlign w:val="baseline"/>
          </w:rPr>
          <w:t>Indiana knocks out Cruz; Every key demographic chooses Trump, handing him a decisive victory. Texas senator’s departure clears last major hurdle for Trump nomination. Sanders beats Clinton but remains far behind in race for delegates.Sanders wins in Indiana, says he sees ‘narrow path’ to victory DEMOCRATS</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UPDATE: TED CRUZ ENDS CAMPAIGN; Pg. SE1</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Evan Halper and Kate Linthicum Tribune Washington Bureau</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62" style="position:absolute;z-index:25198080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Sen. Bernie Sanders remains on track to lose the Democratic nomination race, but he nonetheless managed to keep his agenda at the center of it with a victory in Indiana over the front-runner, Hillary Clinton.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lone state that voted Tuesday was a test of the continued potency of Sanders’ fight as the Vermonter sought to maintain his political revolution as a force with which Clinton will need to wrestle.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 in Indiana will help with that effort.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sense a great deal of momentum,” Sanders told reporters in Indiana after the results were in.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understand  and I do not deny it for one second  that we have an uphill battle in front of us,” he said. But there is a “path to victory, although it is a narrow path.”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Democrats distribute delegates proportionately according to each candidate’s vote totals, the primary results will have little effect on the actual race.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candidates will split Indiana’s 83 pledged delegates roughly in half. That result benefits Clinton, who is closing in on a delegate majority.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campaign clearly signaled its lack of concern about the outcome here, spending no money at all on TV advertising, in contrast with the roughly $1.5 million that Sanders spent.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has built a lead of roughly 300 pledged delegatesoverSanders.Combined with the super-delegates who have vowed to support her at the party’s nominating convention in Philadelphia in July, the front-runner has already secured 90 percent of what she needs to lock up the nomination.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needs overwhelming victories in the remaining primaries to overtake the former secretary of State.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daunting odds, however, did not worry some Sanders voters as they lined up to cast ballots for him here.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Pai, a 50-year-old in Noblesville, a suburb northeast of Indianapolis, works as a caregiver to his elderly parents. He said he voted for Sanders even though he doesn’t think the Vermont senator can win.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 to see more progressive views from Hillary Clinton,” he said.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 said Sanders should be in no hurry to exit the Democratic primary. “He’s OK to stay in the race, so long as he doesn’t get too antagonistic,” he said.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north side of Indianapolis, Kathy Dickerson said she, too, was not ready to give up on Sanders. The 59-year-old waitress has a younger child suffering from a chronic and costly illness and older children hamstrung by student debt. The health care system and free public colleges Sanders envisions are a big draw for her.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a woman in office would be great,” she said. “But Bernie would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better than anybody else.”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Dickerson also said that at some point, the two candidates need to overcome their differences.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getting down to the wire, and they need to join forces,” she said of Sanders and Clinton. “I’m terrified of Donald Trump.”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exit poll showed Sanders continuing to enjoy strong support from younger voters and also revealed that in Indiana, as in other states, the overwhelming majority of Democratic voters felt the spirited primary campaign had energized their party.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half of those polled wanted a continuation of President Barack Obama’s policies, while roughly a third wanted a more liberal agenda in the White House.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demographics of the Indiana electorate, which is heavily white, were particularly favorable to Sanders, who does best in states with smaller minority populations. The rules in Indiana, a state where independents can vote in Democratic primaries, also helped the insurgent candidate.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also benefited from his arguments against U.S. trade agreements; the state’s workforce has been hit hard by the offshoring of manufacturing jobs.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has largely ignored Sanders in the past week while turning her attention to Trump, the Republican front-runner. She was not even in Indiana on Election Day, nor was she there the day before.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crushing Sanders in New York last month and then scoring victories in four of the five Eastern states that voted the week after, the Clinton campaign declared the Democratic primary all but over and shifted its focus toward road-testing strategies for battling Trump.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focused on moving into the general election,” Clinton said Tuesday on MSNBC, while campaigning in West Virginia. “I think that’s where we have to be, because we’re going to have a tough campaign against a candidate who will literally say or do anything. And we’re going to take him on at every turn on what’s really important to the people of our country.”</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63" style="position:absolute;z-index:251981824"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RAEDLE / GETTY IMAGES"&gt;Republican presidential candidate Sen. Ted Cruz of Texas hugs his father, Rafael Cruz, and wife, Heidi, after announcing the suspension of his campaign during an election watch party Tuesday night in Indianapolis. Cruz ended his presidential bid after losing the Indiana primary to Republican rival Donald Trump.CHARLIE RIEDEL / AP"&gt;Sen. Bernie Sanders speaks at a rally Tuesday in Louisville, Ky. His latest win did little to close the delegate gap behind Hillary Clinton.TY WRIGHT / NEW YORK TIMES"&gt;Hillary Clinton speaks at Jackie O’s Brewery in Athens, Ohio, on Tuesday. She has increasingly ignored Bernie Sanders and focused instead on Republican Donald Trump.</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18"/>
      </w:pPr>
    </w:p>
    <w:p>
      <w:pPr>
        <w:pStyle w:val="Normal118"/>
        <w:ind w:left="200"/>
        <w:sectPr>
          <w:type w:val="continuous"/>
          <w:pgMar w:top="840" w:right="1000" w:bottom="840" w:left="1000" w:header="400" w:footer="400"/>
          <w:pgNumType w:fmt="decimal"/>
          <w:cols w:space="720"/>
        </w:sectPr>
      </w:pPr>
      <w:r>
        <w:br/>
      </w:r>
      <w:r>
        <w:pict>
          <v:line id="_x0000_s1464"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05"/>
          <w:headerReference w:type="default" r:id="rId906"/>
          <w:footerReference w:type="even" r:id="rId907"/>
          <w:footerReference w:type="default" r:id="rId908"/>
          <w:headerReference w:type="first" r:id="rId909"/>
          <w:footerReference w:type="first" r:id="rId910"/>
          <w:pgSz w:w="12240" w:h="15840"/>
          <w:pgMar w:top="840" w:right="1000" w:bottom="840" w:left="1000" w:header="400" w:footer="400"/>
          <w:pgNumType w:fmt="decimal"/>
          <w:cols w:space="720"/>
          <w:titlePg w:val="0"/>
        </w:sectPr>
      </w:pPr>
    </w:p>
    <w:p>
      <w:pPr>
        <w:pStyle w:val="Normal119"/>
      </w:pPr>
    </w:p>
    <w:p>
      <w:pPr>
        <w:pStyle w:val="Normal119"/>
      </w:pPr>
      <w:r>
        <w:pict>
          <v:shape id="_x0000_i1465" type="#_x0000_t75" alt="LexisNexis®" style="width:147.75pt;height:30pt">
            <v:imagedata r:id="rId17" o:title=""/>
          </v:shape>
        </w:pict>
      </w:r>
      <w:r>
        <w:cr/>
      </w:r>
    </w:p>
    <w:p>
      <w:pPr>
        <w:pStyle w:val="Heading1117"/>
        <w:keepNext w:val="0"/>
        <w:spacing w:after="200" w:line="340" w:lineRule="atLeast"/>
        <w:ind w:left="0" w:right="0" w:firstLine="0"/>
        <w:jc w:val="center"/>
      </w:pPr>
      <w:hyperlink r:id="rId911" w:history="1">
        <w:r>
          <w:rPr>
            <w:rFonts w:ascii="arial" w:eastAsia="arial" w:hAnsi="arial" w:cs="arial"/>
            <w:b/>
            <w:i/>
            <w:strike w:val="0"/>
            <w:color w:val="0077CC"/>
            <w:sz w:val="28"/>
            <w:u w:val="single"/>
            <w:vertAlign w:val="baseline"/>
          </w:rPr>
          <w:t>Rise and look around for 'On a Clear Day'</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2006 Friday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4E</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66" style="position:absolute;z-index:25198387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Clear 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(out of four)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Peter Mullan, Brenda Blethyn, Billy Boyd, Benedict Wong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Gaby Dellal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Focus Features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some language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38 minutes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Expands today to 10 cities</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Clear Day is a heart-warming film with good performances and an uplifting theme in the vein of Waking Ned Devine or The World's Fastest Indian.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those other movies, it's pleasant to watch, elicits some smiles and chuckles, but doesn't stay with you for long afterward.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an ordinary man who pulls off an extraordinary deed is a movie staple. What defines this film is its setting -- Glasgow and Dover -- and its eccentric cast of characters. Unlike, say, The Full Monty, it doesn't take the life of the unemployed working man and turn it on its ear. But it does explore the sense of despair and uselessness that comes after losing a job.</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(Peter Mullan) is a lifelong shipbuilder who is suddenly laid off at a still-vigorous 55. Depressed and out of sorts, he doesn't know what to do with himself, until a chance comment gives him a sense of purpose. He undertakes to swim the English Channel, aided by a colorful trio of friends (Billy Boyd, Ron Cook and Sean McGinley) and coached by the bookish owner of a fish-and-chips shop (Benedict Wong). A motley ensemble intended to add humor and eccentricity, the four, while not exactly caricatures, serve as a rather formulaic device.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 Blethyn plays Frank's devoted wife Joan who is facing her own midlife crisis. Frank has an  estranged relationship with his son (Jamie Sives), a dedicated father of two young boys. Frank keeps his swimming plans a secret from his family. Amid this  daunting challenge, he comes to terms with  a tragedy that has clouded his life.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film's pacing is a bit uneven. Events get off to a slow start and the latter half is more entertaining than the first. Mullan does a fine job  embodying his stubborn,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and Blethyn also is strong as a woman who wants to stand by her man but finds him mystifying. Director Gaby Dellal's use of flashbacks is initially a bit confusing, but ultimately artful. If you don't mind some contrivance, On a Clear Day is a diverting underdog tale.</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67" style="position:absolute;z-index:251984896"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Joss Barrett, Focus Features</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2006</w:t>
      </w:r>
    </w:p>
    <w:p>
      <w:pPr>
        <w:pStyle w:val="Normal119"/>
      </w:pPr>
    </w:p>
    <w:p>
      <w:pPr>
        <w:pStyle w:val="Normal119"/>
        <w:ind w:left="200"/>
        <w:sectPr>
          <w:type w:val="continuous"/>
          <w:pgMar w:top="840" w:right="1000" w:bottom="840" w:left="1000" w:header="400" w:footer="400"/>
          <w:pgNumType w:fmt="decimal"/>
          <w:cols w:space="720"/>
        </w:sectPr>
      </w:pPr>
      <w:r>
        <w:br/>
      </w:r>
      <w:r>
        <w:pict>
          <v:line id="_x0000_s1468"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12"/>
          <w:headerReference w:type="default" r:id="rId913"/>
          <w:footerReference w:type="even" r:id="rId914"/>
          <w:footerReference w:type="default" r:id="rId915"/>
          <w:headerReference w:type="first" r:id="rId916"/>
          <w:footerReference w:type="first" r:id="rId917"/>
          <w:pgSz w:w="12240" w:h="15840"/>
          <w:pgMar w:top="840" w:right="1000" w:bottom="840" w:left="1000" w:header="400" w:footer="400"/>
          <w:pgNumType w:fmt="decimal"/>
          <w:cols w:space="720"/>
          <w:titlePg w:val="0"/>
        </w:sectPr>
      </w:pPr>
    </w:p>
    <w:p>
      <w:pPr>
        <w:pStyle w:val="Normal120"/>
      </w:pPr>
    </w:p>
    <w:p>
      <w:pPr>
        <w:pStyle w:val="Normal120"/>
      </w:pPr>
      <w:r>
        <w:pict>
          <v:shape id="_x0000_i1469" type="#_x0000_t75" alt="LexisNexis®" style="width:147.75pt;height:30pt">
            <v:imagedata r:id="rId17" o:title=""/>
          </v:shape>
        </w:pict>
      </w:r>
      <w:r>
        <w:cr/>
      </w:r>
    </w:p>
    <w:p>
      <w:pPr>
        <w:pStyle w:val="Heading1118"/>
        <w:keepNext w:val="0"/>
        <w:spacing w:after="200" w:line="340" w:lineRule="atLeast"/>
        <w:ind w:left="0" w:right="0" w:firstLine="0"/>
        <w:jc w:val="center"/>
      </w:pPr>
      <w:hyperlink r:id="rId918" w:history="1">
        <w:r>
          <w:rPr>
            <w:rFonts w:ascii="arial" w:eastAsia="arial" w:hAnsi="arial" w:cs="arial"/>
            <w:b/>
            <w:i/>
            <w:strike w:val="0"/>
            <w:color w:val="0077CC"/>
            <w:sz w:val="28"/>
            <w:u w:val="single"/>
            <w:vertAlign w:val="baseline"/>
          </w:rPr>
          <w:t>RECLAIMING THE NEIGHBORHOOD, ONE RENOVATION AT A TIME - Correction Appended</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2012 Friday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0"/>
        <w:keepNext w:val="0"/>
        <w:spacing w:after="0" w:line="240" w:lineRule="atLeast"/>
        <w:ind w:right="0"/>
        <w:jc w:val="both"/>
      </w:pPr>
      <w:bookmarkStart w:id="238" w:name="Bookmark_120"/>
      <w:bookmarkEnd w:id="238"/>
    </w:p>
    <w:p>
      <w:pPr>
        <w:pStyle w:val="Normal120"/>
        <w:keepNext w:val="0"/>
        <w:spacing w:after="0" w:line="260" w:lineRule="atLeast"/>
        <w:ind w:left="0" w:right="0" w:firstLine="0"/>
        <w:jc w:val="left"/>
      </w:pPr>
      <w:r>
        <w:br/>
      </w:r>
      <w:r>
        <w:pict>
          <v:shape id="_x0000_i1470" type="#_x0000_t75" alt="Notice" style="width:10.5pt;height:12.75pt">
            <v:imagedata r:id="rId91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B-2</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71" style="position:absolute;z-index:25198694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homes in Marshall-Shadeland are just the beginning of a targeted take-back for home ownership with a focus on Woodland Avenue. Work began Thursday on two of them after a morning nail-pounding ceremony at 1320 and 1324 Woodland Ave.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Brightwood Civic Group and Northside Leadership Conference have raised almost $600,000 for the first phase and part of the second phase of a strategy that started five years ago.</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honed in on a few blocks of the thoroughfare, "which had a number of problem properties to get control of," said Mark Fatla, executive director of the leadership conference. "The neighborhood is trying to create a climate that will support private investment."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homeowners we get, the better our neighborhood will become," said Diane Annis-Dixon, president of the civic group. "Nothing against tenants, but homeowners have a stake, and we have a lot of absentee landlords.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with homes that had the most potential, and we're going to keep rolling down the road."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resident Myshel Stoltenberg is credited with getting the ball rolling. She moved onto Woodland in 2006 because she found an old house she could afford. She joined the new block watch and began agitating for the group to get control of 1320 and 1324.</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staunchly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Marshall-Shadeland -- adjacent to Brighton Heights on the south -- has suffered from blight, housing devaluation and spotty violent crime over the years.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mixed experience living here," Ms. Stoltenberg said, "but things are definitely improving. The number one thing was the nuisance bar closing [on the corner at Shadeland Avenue]." It has since become the Cafe 'n' Creamery. "Our group of neighbors talk to each other and watch out for each other."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years after demolition of a dilapidated cluster of row houses on Bartold Street, a park and three homes were built on the site. The homes sold quickly at $135,000 each. Previously, the New Hope Church had built three single-family homes and a duplex on Shadeland Avenue, and they all sold.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the civic group began its work on Woodland.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problem was the value of houses was low, and the only people buying were speculative landlords who did no improvements and would rent them out without screening tenants or enforcing rules," said Ed Brant, who directed the civic group then. "Owner-occupiers and responsible investors weren't buying."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began buying properties through tax sales and asking the city to place some in its land bank.</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home that was renovated, a bungalow at 1407 Woodland Ave., had been in foreclosure. It is on the market for $119,900.</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Jalar Construction has hired several neighborhood men to work on the project and architect Dan McNamara, who moved to the Central Northside a year ago, donated his services.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Northside Community Development Fund has supported the project with loans of $130,000 and $85,000. The Rivers Casino has made two payments totaling $378,000, and the Urban Redevelopment Authority is participating with soft second mortgages for buyers who qualify.</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0"/>
        <w:spacing w:line="60" w:lineRule="exact"/>
      </w:pPr>
      <w:r>
        <w:pict>
          <v:line id="_x0000_s1472" style="position:absolute;z-index:251987968" from="0,2pt" to="512pt,2pt" strokecolor="#009ddb" strokeweight="2pt">
            <v:stroke linestyle="single"/>
            <w10:wrap type="topAndBottom"/>
          </v:line>
        </w:pict>
      </w:r>
    </w:p>
    <w:p>
      <w:pPr>
        <w:pStyle w:val="Normal12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920"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 Read her blog City Walkabout at </w:t>
      </w:r>
      <w:hyperlink r:id="rId921" w:history="1">
        <w:r>
          <w:rPr>
            <w:rFonts w:ascii="arial" w:eastAsia="arial" w:hAnsi="arial" w:cs="arial"/>
            <w:b w:val="0"/>
            <w:i/>
            <w:strike w:val="0"/>
            <w:noProof w:val="0"/>
            <w:color w:val="0077CC"/>
            <w:position w:val="0"/>
            <w:sz w:val="20"/>
            <w:u w:val="single"/>
            <w:vertAlign w:val="baseline"/>
          </w:rPr>
          <w:t>www.post-gazette.com/citywalk</w:t>
        </w:r>
      </w:hyperlink>
      <w:r>
        <w:rPr>
          <w:rFonts w:ascii="arial" w:eastAsia="arial" w:hAnsi="arial" w:cs="arial"/>
          <w:b w:val="0"/>
          <w:i w:val="0"/>
          <w:strike w:val="0"/>
          <w:noProof w:val="0"/>
          <w:color w:val="000000"/>
          <w:position w:val="0"/>
          <w:sz w:val="20"/>
          <w:u w:val="none"/>
          <w:vertAlign w:val="baseline"/>
        </w:rPr>
        <w:t>. /</w:t>
      </w:r>
    </w:p>
    <w:p>
      <w:pPr>
        <w:pStyle w:val="Normal120"/>
        <w:keepNext/>
        <w:spacing w:before="240" w:after="0" w:line="340" w:lineRule="atLeast"/>
        <w:ind w:left="0" w:right="0" w:firstLine="0"/>
        <w:jc w:val="left"/>
      </w:pPr>
      <w:bookmarkStart w:id="240" w:name="Correction"/>
      <w:bookmarkEnd w:id="240"/>
      <w:r>
        <w:rPr>
          <w:rFonts w:ascii="arial" w:eastAsia="arial" w:hAnsi="arial" w:cs="arial"/>
          <w:b/>
          <w:i w:val="0"/>
          <w:strike w:val="0"/>
          <w:noProof w:val="0"/>
          <w:color w:val="000000"/>
          <w:position w:val="0"/>
          <w:sz w:val="28"/>
          <w:u w:val="none"/>
          <w:vertAlign w:val="baseline"/>
        </w:rPr>
        <w:t>Correction</w:t>
      </w:r>
    </w:p>
    <w:p>
      <w:pPr>
        <w:pStyle w:val="Normal120"/>
        <w:spacing w:line="60" w:lineRule="exact"/>
      </w:pPr>
      <w:r>
        <w:pict>
          <v:line id="_x0000_s1473" style="position:absolute;z-index:25198899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McNamara is an architect who has donated professional services to a housing strategy in the city's Marshall-Shadeland neighborhood. His first name was incorrect in a story Friday. ** This story has been modified to correct Mr. McNamara's name. **</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28, 2012</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74" style="position:absolute;z-index:251990016"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Larry Roberts/Post-Gazette: Mark Fatla, executive director of the Northside Leadership Conference, erects signs Thursday before a ceremony on Woodland Avenue marking the start of the rehabbing of two side-by-side houses.\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James Hilston/Post-Gazette: Marshall-Shadeland</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2012</w:t>
      </w:r>
    </w:p>
    <w:p>
      <w:pPr>
        <w:pStyle w:val="Normal120"/>
      </w:pPr>
    </w:p>
    <w:p>
      <w:pPr>
        <w:pStyle w:val="Normal120"/>
        <w:ind w:left="200"/>
        <w:sectPr>
          <w:type w:val="continuous"/>
          <w:pgMar w:top="840" w:right="1000" w:bottom="840" w:left="1000" w:header="400" w:footer="400"/>
          <w:pgNumType w:fmt="decimal"/>
          <w:cols w:space="720"/>
        </w:sectPr>
      </w:pPr>
      <w:r>
        <w:br/>
      </w:r>
      <w:r>
        <w:pict>
          <v:line id="_x0000_s1475"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121"/>
      </w:pPr>
    </w:p>
    <w:p>
      <w:pPr>
        <w:pStyle w:val="Normal121"/>
      </w:pPr>
      <w:r>
        <w:pict>
          <v:shape id="_x0000_i1476" type="#_x0000_t75" alt="LexisNexis®" style="width:147.75pt;height:30pt">
            <v:imagedata r:id="rId17" o:title=""/>
          </v:shape>
        </w:pict>
      </w:r>
      <w:r>
        <w:cr/>
      </w:r>
    </w:p>
    <w:p>
      <w:pPr>
        <w:pStyle w:val="Heading1119"/>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An early struggle against slavery</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2012 Sunday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13E</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WILLIAMS, STAR TRIBUNE (Mpls.-St. Paul)</w:t>
      </w: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An elegant, readable account of a little-remembered race riot in 1835 Washington, D.C.</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77" style="position:absolute;z-index:25199206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Mention Francis Scott Key, and the images likely to come to mind -- rockets' red glare, bombs bursting in air -- are symbols of America's independence.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"Snow-Storm in August: Washington City, Francis Scott Key and the Forgotten Race Riot of 1835," Key is revealed to be an ambitious, slave-holding federal prosecutor at the center of a race riot that struck the first political blow against American slavery. The man who found fame, fortune and access to President Andrew Jackson's White House after penning a song about freedom ultimately found himself on the wrong side of the debate over the rights of Africans brought here in bondage.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Jefferson Morley weaves the lives of Key and two others -- Anna Maria Thornton, a widowed society maven who struggled to control a restless, educated teenage slave named Arthur; and Beverly Snow, a freeman who was skilled, self-confident and audacious enough to best Washington restaurateurs at their own game.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city of Washington was the birthplace of the young nation's laws, lawlessness was never far from the surface -- particularly after Arthur, drunk and filled with a burning desire for his own freedom, burst into his mistress' bedroom holding an ax. That touched off a series of events that forced Key to define his beliefs about liberty, pushed Thornton to use her dwindling influence to save a black boy who probably was her stepson, and destroyed Snow's confidence in the new nation's promise of equality for all.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perhaps the most important character in the book; in the early 1800s it was a rough-and-tumble place where livestock grazed (and was slaughtered) just yards from where laws were made; "bawdy houses" were part of the local economy; duels to the death were commonplace, and free and enslaved African-Americans mingled on the hard-packed dirt streets within sight of the rising Capitol dome.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did his homework and then some, building his elegant, readable narrative with copious help from diaries, newspaper accounts, official documents and weather reports dating back more than 170 years. Anyone familiar with the nation's complex racial history can anticipate the events that form the book's climax: the fury against Arthur for what everyone believed was an attack on a white woman; the misdirected anger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toward the erudite, successful Snow, and Key's piety and arrogance overwhelming any ability to see his own hypocrisy.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"Snow-Storm in August" also touches on themes still relevant today: unresolved racial tensions, simmering resentment over economic disparity, influence peddling among the powerful, and the red-blue divide between conservatives and progressives over whether human property -- and their descendants -- deserve the full benefits of the new nation's famously stated ideals.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general set of [conflicts] still animates American conservatism against the country's liberal tendencies," Morley writes. With the lawyer/lyricist's central role in the Snow-Storm riots of 1835, Morley writes, "Francis Scott Key argued the red agenda of his 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Williams is a journalist in Washington, D.C.</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SNOW-STORM IN AUGUST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Jefferson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Morley.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Nan A. Talese/Doubleday, 334 pages, $28.95.</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Deeply detailed and elegantly written, "Snow-Storm in August" shines a light on early Washington while touching on themes that still reverberate today.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7:30 p.m. Aug. 7, Magers Quinn, 3038 Hennepin Av. S., Mpls.</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2012</w:t>
      </w:r>
    </w:p>
    <w:p>
      <w:pPr>
        <w:pStyle w:val="Normal121"/>
      </w:pPr>
    </w:p>
    <w:p>
      <w:pPr>
        <w:pStyle w:val="Normal121"/>
        <w:ind w:left="200"/>
        <w:sectPr>
          <w:type w:val="continuous"/>
          <w:pgMar w:top="840" w:right="1000" w:bottom="840" w:left="1000" w:header="400" w:footer="400"/>
          <w:pgNumType w:fmt="decimal"/>
          <w:cols w:space="720"/>
        </w:sectPr>
      </w:pPr>
      <w:r>
        <w:br/>
      </w:r>
      <w:r>
        <w:pict>
          <v:line id="_x0000_s1478"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29"/>
          <w:headerReference w:type="default" r:id="rId930"/>
          <w:footerReference w:type="even" r:id="rId931"/>
          <w:footerReference w:type="default" r:id="rId932"/>
          <w:headerReference w:type="first" r:id="rId933"/>
          <w:footerReference w:type="first" r:id="rId934"/>
          <w:pgSz w:w="12240" w:h="15840"/>
          <w:pgMar w:top="840" w:right="1000" w:bottom="840" w:left="1000" w:header="400" w:footer="400"/>
          <w:pgNumType w:fmt="decimal"/>
          <w:cols w:space="720"/>
          <w:titlePg w:val="0"/>
        </w:sectPr>
      </w:pPr>
    </w:p>
    <w:p>
      <w:pPr>
        <w:pStyle w:val="Normal122"/>
      </w:pPr>
    </w:p>
    <w:p>
      <w:pPr>
        <w:pStyle w:val="Normal122"/>
      </w:pPr>
      <w:r>
        <w:pict>
          <v:shape id="_x0000_i1479" type="#_x0000_t75" alt="LexisNexis®" style="width:147.75pt;height:30pt">
            <v:imagedata r:id="rId17" o:title=""/>
          </v:shape>
        </w:pict>
      </w:r>
      <w:r>
        <w:cr/>
      </w:r>
    </w:p>
    <w:p>
      <w:pPr>
        <w:pStyle w:val="Heading1120"/>
        <w:keepNext w:val="0"/>
        <w:spacing w:after="200" w:line="340" w:lineRule="atLeast"/>
        <w:ind w:left="0" w:right="0" w:firstLine="0"/>
        <w:jc w:val="center"/>
      </w:pPr>
      <w:hyperlink r:id="rId935" w:history="1">
        <w:r>
          <w:rPr>
            <w:rFonts w:ascii="arial" w:eastAsia="arial" w:hAnsi="arial" w:cs="arial"/>
            <w:b/>
            <w:i/>
            <w:strike w:val="0"/>
            <w:color w:val="0077CC"/>
            <w:sz w:val="28"/>
            <w:u w:val="single"/>
            <w:vertAlign w:val="baseline"/>
          </w:rPr>
          <w:t>Doran's Dinkytown dust-up felt personal</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2013 Monday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builder's planned development nearly was sidetracked by the Minneapolis City Council before a moratorium was rejected.</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80" style="position:absolute;z-index:25199411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Doran is a headstrong guy.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mom, Doran, 55, worked nights and weekends in a liquor store to earn undergraduate and graduate business degrees at the University of Minnesota.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built over the last decade, without subsidy, about $215 million worth of high-quality Minneapolis housing and commercial projects that replaced a lot of substandard housing and surface parking lots. Those projects will produce about $4 million in property taxes next year.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Doran's planned Dinkytown residential-retail project narrowly avoided a development moratorium that was rejected last week by a divided Minneapolis City Council. So instead of being sidelined for up to six months, any critics of Doran's project can come forward through the regular planning-and-zoning process.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 feel a little personal," Doran said of the moratorium bid after the vote.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 larger development by Opus on the same block already has been approved. But some neighbors have started a "Save Dinkytown" movement.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Gary Schiff, who chairs the Zoning and Planning Committee, said to hold up Doran's project via moratorium hearings just as the veteran Minneapolis developer was about to present his application and proceed with the planning-and-approval process would put politics ahead of policy and process.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this is targeted to stop Kelly Doran," Schiff said. "There are no other plans coming forward."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Doran has experience building in Dinkytown. Four years ago, in the depths of the Great Recession, Doran put down a whopping $10.8 million to jump-start his long-delayed $36 million renovation of the iconic "Minnesota Dinkydome" office-retail complex in Dinkytown and an adjacent 125-unit apartment building. Today that project is a solid success.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2009 groundbreaking, Doran was feted by union officials, politicians and a few dozen workers among the hundreds who would work on the yearlong project that became a symbol that something could actually get done amid a sea of fear, despair and idled construction workers.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Hofstede, the council member behind the moratorium, is in a tough re-election bid. And Doran has been picketed for occasionally hiring nonunion subcontractors on some jobs. Some Dinkytown neigh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bors don't want any more multistory buildings. Hofstede said her only interest was giving the neighborhood more time and a full say.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Doran: "We've always demonstrated ... a willingness to listen and work with the neighborhood groups and the business associations. We're going to go through the process and listen and take the good input and it could take months and months. We build good projects that we manage and own. It is our goal to build a project that will ... enhance the character of this iconic neighborhood."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are ready to sell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owners of the small commercial buildings and lots have agreed to sell to Doran. City officials say the Dinkytown area is ripe for more housing and commercial density.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also means more property taxes for a city that knows it can only grow by building multilevel projects in neighborhoods such as downtown, the Warehouse District, the Mississippi riverfront, Uptown and Dinkytown. The residential and commercial demand is there.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life gets tougher as times get better.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Doran said Hofstede never brought up any moratorium when he was going over his latest Dinkytown plans with her several weeks ago. Hofstede, a labor stalwart, said she was only listening to the concerns of the neighbors.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Minneapolis projects have created thousands of construction and other jobs and we use 90 percent-plus union labor," Doran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buildings worth preserving in Dinkytown for historical reasons. These two probably don't fit that category. Doran intends to replace the retail space with his usual mix of local and chain merchants.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Schiff is right. The monthslong regular planning-and-review process will provide plenty of time and opportunity for critics to have their say.</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936" w:history="1">
        <w:r>
          <w:rPr>
            <w:rFonts w:ascii="arial" w:eastAsia="arial" w:hAnsi="arial" w:cs="arial"/>
            <w:b w:val="0"/>
            <w:i/>
            <w:strike w:val="0"/>
            <w:noProof w:val="0"/>
            <w:color w:val="0077CC"/>
            <w:position w:val="0"/>
            <w:sz w:val="20"/>
            <w:u w:val="single"/>
            <w:vertAlign w:val="baseline"/>
          </w:rPr>
          <w:t>nstanthony@startribune.com</w:t>
        </w:r>
      </w:hyperlink>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2013</w:t>
      </w:r>
    </w:p>
    <w:p>
      <w:pPr>
        <w:pStyle w:val="Normal122"/>
      </w:pPr>
    </w:p>
    <w:p>
      <w:pPr>
        <w:pStyle w:val="Normal122"/>
        <w:ind w:left="200"/>
        <w:sectPr>
          <w:type w:val="continuous"/>
          <w:pgMar w:top="840" w:right="1000" w:bottom="840" w:left="1000" w:header="400" w:footer="400"/>
          <w:pgNumType w:fmt="decimal"/>
          <w:cols w:space="720"/>
        </w:sectPr>
      </w:pPr>
      <w:r>
        <w:br/>
      </w:r>
      <w:r>
        <w:pict>
          <v:line id="_x0000_s1481"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37"/>
          <w:headerReference w:type="default" r:id="rId938"/>
          <w:footerReference w:type="even" r:id="rId939"/>
          <w:footerReference w:type="default" r:id="rId940"/>
          <w:headerReference w:type="first" r:id="rId941"/>
          <w:footerReference w:type="first" r:id="rId942"/>
          <w:pgSz w:w="12240" w:h="15840"/>
          <w:pgMar w:top="840" w:right="1000" w:bottom="840" w:left="1000" w:header="400" w:footer="400"/>
          <w:pgNumType w:fmt="decimal"/>
          <w:cols w:space="720"/>
          <w:titlePg w:val="0"/>
        </w:sectPr>
      </w:pPr>
    </w:p>
    <w:p>
      <w:pPr>
        <w:pStyle w:val="Normal123"/>
      </w:pPr>
    </w:p>
    <w:p>
      <w:pPr>
        <w:pStyle w:val="Normal123"/>
      </w:pPr>
      <w:r>
        <w:pict>
          <v:shape id="_x0000_i1482" type="#_x0000_t75" alt="LexisNexis®" style="width:147.75pt;height:30pt">
            <v:imagedata r:id="rId17" o:title=""/>
          </v:shape>
        </w:pict>
      </w:r>
      <w:r>
        <w:cr/>
      </w:r>
    </w:p>
    <w:p>
      <w:pPr>
        <w:pStyle w:val="Heading1121"/>
        <w:keepNext w:val="0"/>
        <w:spacing w:after="200" w:line="340" w:lineRule="atLeast"/>
        <w:ind w:left="0" w:right="0" w:firstLine="0"/>
        <w:jc w:val="center"/>
      </w:pPr>
      <w:hyperlink r:id="rId943" w:history="1">
        <w:r>
          <w:rPr>
            <w:rFonts w:ascii="arial" w:eastAsia="arial" w:hAnsi="arial" w:cs="arial"/>
            <w:b/>
            <w:i/>
            <w:strike w:val="0"/>
            <w:color w:val="0077CC"/>
            <w:sz w:val="28"/>
            <w:u w:val="single"/>
            <w:vertAlign w:val="baseline"/>
          </w:rPr>
          <w:t>Location, location: Developers snatch up trailer parks; Residents lose land in projects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2006 Wednesday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Charisse Jones</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83" style="position:absolute;z-index:25199616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home parks around the USA are being scooped up by developers, depleting affordable housing in many booming real estate markets and spurring states and counties to help residents being evicted.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Las Vegas to the Tampa Bay area, the scarcity and rising price of land have made mobile home parks a hot commodity. Developers are replacing the trailer parks with condominiums, town houses, strip malls and big-box stores.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old axiom: location, location, location," says Bruce Savage, spokesman for the Manufactured Housing Institute, the Arlington, Va.-based trade association for mobile home manufacturers and park owners. "Suburban sprawl has now surrounded these communities. Suddenly you have a 10- to 15-acre property in a suburban area and it becomes an attractive target ... for commercial and residential developers."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22 million Americans live in mobile homes. Most don't own the land their homes sit on. And despite their name, many mobile homes are not movable because they have porches, are in poor condition or can't meet the standards of newer parks.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expensive real estate markets, trailers often are the only way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or seniors on fixed incomes to afford a home.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states require park residents be given the first chance to buy the property if the owner wants to sell. But the park closures leave many residents with few places to go.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where these people are going to go live," says Leo Plenski, president of the homeowners association for the Bay Pines Mobile Home Park in Pinellas County, Fla. Even if some residents get paid for their trailers, he says, "they're going to be sitting under a bridge with $18,000."</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Oregon law enacted in August enables displaced mobile home park residents with an annual household income of less than $60,000 to receive a tax credit of up to $10,000, State Rep. Jerry Krummel says.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*Pinellas County, Fla., on Tampa Bay, requires park owners to find affordable housing for displaced residents or to help provide them rental assistance for two years, says Anthony Jones, the county's director of community development.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in Clark County, Nev., home of Las Vegas, are considering a moratorium on the rezoning of mobile home parks for town homes, condominiums and other development, County Commissioner Myrna Williams says.</w:t>
      </w:r>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484" style="position:absolute;z-index:251997184"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Robert Deutsch, USA TODAY</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2006</w:t>
      </w:r>
    </w:p>
    <w:p>
      <w:pPr>
        <w:pStyle w:val="Normal123"/>
      </w:pPr>
    </w:p>
    <w:p>
      <w:pPr>
        <w:pStyle w:val="Normal123"/>
        <w:ind w:left="200"/>
        <w:sectPr>
          <w:type w:val="continuous"/>
          <w:pgMar w:top="840" w:right="1000" w:bottom="840" w:left="1000" w:header="400" w:footer="400"/>
          <w:pgNumType w:fmt="decimal"/>
          <w:cols w:space="720"/>
        </w:sectPr>
      </w:pPr>
      <w:r>
        <w:br/>
      </w:r>
      <w:r>
        <w:pict>
          <v:line id="_x0000_s1485"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pgNumType w:fmt="decimal"/>
          <w:cols w:space="720"/>
          <w:titlePg w:val="0"/>
        </w:sectPr>
      </w:pPr>
    </w:p>
    <w:p>
      <w:pPr>
        <w:pStyle w:val="Normal124"/>
      </w:pPr>
    </w:p>
    <w:p>
      <w:pPr>
        <w:pStyle w:val="Normal124"/>
      </w:pPr>
      <w:r>
        <w:pict>
          <v:shape id="_x0000_i1486" type="#_x0000_t75" alt="LexisNexis®" style="width:147.75pt;height:30pt">
            <v:imagedata r:id="rId17" o:title=""/>
          </v:shape>
        </w:pict>
      </w:r>
      <w:r>
        <w:cr/>
      </w:r>
    </w:p>
    <w:p>
      <w:pPr>
        <w:pStyle w:val="Heading1122"/>
        <w:keepNext w:val="0"/>
        <w:spacing w:after="200" w:line="340" w:lineRule="atLeast"/>
        <w:ind w:left="0" w:right="0" w:firstLine="0"/>
        <w:jc w:val="center"/>
      </w:pPr>
      <w:hyperlink r:id="rId950" w:history="1">
        <w:r>
          <w:rPr>
            <w:rFonts w:ascii="arial" w:eastAsia="arial" w:hAnsi="arial" w:cs="arial"/>
            <w:b/>
            <w:i/>
            <w:strike w:val="0"/>
            <w:color w:val="0077CC"/>
            <w:sz w:val="28"/>
            <w:u w:val="single"/>
            <w:vertAlign w:val="baseline"/>
          </w:rPr>
          <w:t>Ugaste and Johnson share views on taxes, Rauner, Madigan</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2018 Sunday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NF2 Edition</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1556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Herald report</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87" style="position:absolute;z-index:251999232" from="0,2pt" to="512pt,2pt" strokecolor="#009ddb" strokeweight="2pt">
            <v:stroke linestyle="single"/>
            <w10:wrap type="topAndBottom"/>
          </v:line>
        </w:pict>
      </w:r>
    </w:p>
    <w:p>
      <w:pPr>
        <w:pStyle w:val="Normal124"/>
      </w:pP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Illinois House District 65 have a choice between attorney Dan Ugaste of Geneva, a Republican, and teachers union chief Richard Johnson of Elgin, a Democrat. Current state Rep. Steven Andersson, a Geneva Republican, is not seeking re-election. The 65th House District includes parts of Geneva, St. Charles, Campton Hills, Plato Center, South Elgin, Elgin, Pingree Grove, Hampshire and Huntley. Here are some of their responses to questions posed by the Daily Herald. For complete election coverage, visit </w:t>
      </w:r>
      <w:hyperlink r:id="rId951" w:history="1">
        <w:r>
          <w:rPr>
            <w:rFonts w:ascii="arial" w:eastAsia="arial" w:hAnsi="arial" w:cs="arial"/>
            <w:b w:val="0"/>
            <w:i/>
            <w:strike w:val="0"/>
            <w:noProof w:val="0"/>
            <w:color w:val="0077CC"/>
            <w:position w:val="0"/>
            <w:sz w:val="20"/>
            <w:u w:val="single"/>
            <w:vertAlign w:val="baseline"/>
          </w:rPr>
          <w:t>www.dailyherald.com</w:t>
        </w:r>
      </w:hyperlink>
      <w:r>
        <w:rPr>
          <w:rFonts w:ascii="arial" w:eastAsia="arial" w:hAnsi="arial" w:cs="arial"/>
          <w:b w:val="0"/>
          <w:i w:val="0"/>
          <w:strike w:val="0"/>
          <w:noProof w:val="0"/>
          <w:color w:val="000000"/>
          <w:position w:val="0"/>
          <w:sz w:val="20"/>
          <w:u w:val="none"/>
          <w:vertAlign w:val="baseline"/>
        </w:rPr>
        <w:t>. Q. Would you vote to approve a graduated income tax?</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so, what qualifiers would you impose and where would you set the brackets? What would the top tax rate be? Johnson. I will not vote in favor of a graduated income tax or any tax for that matter that would be an increase 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Ugaste. No. It is a tax increase and I am opposed to any more tax increases that are driving businesses and our citizens from this State. Q. How big a problem is the level of property taxation in Illinois? If you view it as a problem, what should be done about it? Johnson. Historically, Springfield has imposed unfunded mandates on local communities, forcing property taxes to increase. I will oppose unfunded mandates. Moreover, I will work with lawmakers on both sides of the aisle to lower the collective tax burden on Illinois families. Specifically, I would work to fund our schools at levels that allow all students to receive a high-quality education while easing the property tax burden imposed on homeowners. I would concentrate my efforts on deepening the state's responsibility for being the funder of first resort for local schools, which is called for in the Illinois Constitution. Local governments and homeowners can longer endure property tax increases. Ugaste. It is a huge problem. There are a number of things the legislature could be doing to help reduce property taxes (consolidating units of government; as well as stopping and reversing unfunded mandates). I plan to work on both items. If we cannot get our homeowners needed relief, as a last resort, I will propose a bill reducing the maximum amount of property taxes allowed to a low percentage value of the home. Q. What is your evaluation of Gov. Rauner's job performance? Please specify what you view as its highs and lows. Johnson. Governor Rauner made promises to shake up Springfield. Instead, he broke Springfield. He has accomplished none of his goals. He plunged the state into an ongoing crisis that the treasury financially weaker and our higher education system wounded. The only thing that he managed did do was to create annual chaos for local schools and community colleges, leading to job losses, program elimination, unnecessary borrowing, and pushing many to the brink of closing their doors. His budget impasse and vetoes of budgets for a 2-year period was an example of his failed leadership. Ugaste. Illinois needed drastic reform of its financial structure and internal operations long before 2014, when Bruce Rauner inherited a house on fire. Bruce Rauner tried to impose drastic reform on a state government that needed it desperately, but was blocked at every turn by Mike Madigan and the Democrat state legislators he controls. The Chicago Democrats teamed with special interests to block a financial economic recovery and to block imposing fiscal responsibility on state government because it benefits them personally and politically. This in turn, doomed it dooms every citizen of Illinois to a government that is insolvent and cannot provide the services necessary to serve the residents despite the increase in taxation that is causing residents and business to flee the state. The Democrats have created a downward spiral that Rauner could not have reversed without Democratic cooperation or compromise, and it was not forthcoming. The Governor tried to compromise with the Speaker, which was met with complete rejection; I know, I saw it firsthand. This tactic will plague the Democratic Party and will plague the state of Illinois as long as the current Democratic legislative leadership has veto power over true reform. Q. What is your evaluation of Speaker Michael Madigan's job performance? If you voted for him for speaker in the last legislative session, please explain your vote. Johnson. I believe that Speaker Madigan was instrumental in certain pivotal legislation for the state. I believe that marriage equality in Illinois does not exist without the Speaker. I also believe that schools would have closed their doors in the beginning of school year 17-18 without Speaker Madigan. This would have left many students at a disadvantage and would have caused major disruptions to their lives. Ugaste. I think the Speaker has failed in his role as a leader. Not only have his policies left this state much worse than when he started, and lagging most, if not all, the rest of the nation in growth, he does not lead — he dictates. I am not currently in the legislature, but if elected, I will NOT vote for Speaker Madigan to retain his role as speaker of the House. Q. Should there be term limits for legislative leaders? If so, what would you do to make that happen? What other systemic changes should be made to strengthen the voice of individual legislators, limit the control of legislative leaders, encourage bipartisanship? Johnson. I am happy to explore term limits for leadership. New ideas, new voices, and independent thought is needed in many facets of Illinois politics. Ugaste. Yes. No official should spend more than ten years in the same elected position or as a legislative leader. If you have done an outstanding job as a public servant, you can always run for another elective office. I would like an independent commission to control the redistricting process to create a fair map that allows representation of all groups of citizens in compliance with the Voting Rights Act. A more bipartisan map and the regular turnover of legislators will force new leaders and new ideas to help the system work as intended. Q. How concerned should we be about Illinois' population loss? What needs to be done to reverse the trend? Johnson. There are an infinite number of reasons that residents have chosen to move out of Illinois. The taxes in the state are burdensome, but that alone is not the reason why people have left. Some leave for job opportunities, some leave for family reasons, still others leave for better weather, and some have lost hope and trust in the people who represent them in Springfield. I will work to restore that trust by making sure that we truly represent the will of the people and get work done in Springfield. I will advocate for reinvestment in infrastructure in Illinois. We need to have roads, railway, public transportation, bridges and waterway access to attract businesses and manufacturing to Illinois. We must ensure that businesses can secure loans, and are able to hire a qualified workforce in Illinois. Properly funding our public schools and our higher education institutions that will train that qualified workforce is a must. Ugaste. Extremely concerned as a continued exodus will only exacerbate the State's problems and work a vicious cycle that will cause our ultimate collapse. We need to become fiscally responsible as a state and this needs to be done not by increasing taxes but reducing spending. We must also start reducing our taxes where we can. Finally, we need to work on reforms to help our business climate, while protecting our citizens and our workers, such as Workers' Compensation reform — an area where I have a vast amount of expertise, since this has been my main area of practice for the last 30 years. Q. Please provide one example that demonstrates your independence from your party. Johnson. While some in my party refuse to work conscientiously with legislators across the aisle, I will put forth my greatest effort to put aside political differences for the greater good of Illinois. I am committed to finding a way to lower the tax burden in District 65. Ugaste. I am not an incumbent. I do have personal history of working with partisans and nonpartisan government officials to accomplish policy goals which I believe are in the best interest of the taxpayers and the State, and I will continue to do so as a legislator. I have also worked in the private sector, as well as run a law firm, with people who belong to another party. People of different political parties yelling at each other and not listening is a recipe for failure. Q. What other issues, if any, are important to you as a candidate for this office? Johnson. I am a strong advocate for women's health and protecting their right to choose. I also want the state to ensure funding for our seniors so that vital programs can allow them to stay in their own homes and receive the care that they need. Protecting our environment, moving to alternative and renewable energy sources is a must. Ugaste. There are many, but two of the biggest are: Education — we must make sure all schools are adequately funded and the State lives up to its responsibility to provide for each child to receive a quality education. Transportation — to thrive as we should as a state, we must maintain our position as the transportation hub of the United States.</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88" style="position:absolute;z-index:252000256"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Johnson, candidate Illinois House 65 Richard Johnson Richard Johnson Richard Johnson Richard JohnsonDan Ugaste Dan Ugaste Dan Ugaste Dan Ugaste</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2018</w:t>
      </w:r>
    </w:p>
    <w:p>
      <w:pPr>
        <w:pStyle w:val="Normal124"/>
      </w:pPr>
    </w:p>
    <w:p>
      <w:pPr>
        <w:pStyle w:val="Normal124"/>
        <w:ind w:left="200"/>
        <w:sectPr>
          <w:type w:val="continuous"/>
          <w:pgMar w:top="840" w:right="1000" w:bottom="840" w:left="1000" w:header="400" w:footer="400"/>
          <w:pgNumType w:fmt="decimal"/>
          <w:cols w:space="720"/>
        </w:sectPr>
      </w:pPr>
      <w:r>
        <w:br/>
      </w:r>
      <w:r>
        <w:pict>
          <v:line id="_x0000_s1489"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52"/>
          <w:headerReference w:type="default" r:id="rId953"/>
          <w:footerReference w:type="even" r:id="rId954"/>
          <w:footerReference w:type="default" r:id="rId955"/>
          <w:headerReference w:type="first" r:id="rId956"/>
          <w:footerReference w:type="first" r:id="rId957"/>
          <w:pgSz w:w="12240" w:h="15840"/>
          <w:pgMar w:top="840" w:right="1000" w:bottom="840" w:left="1000" w:header="400" w:footer="400"/>
          <w:pgNumType w:fmt="decimal"/>
          <w:cols w:space="720"/>
          <w:titlePg w:val="0"/>
        </w:sectPr>
      </w:pPr>
    </w:p>
    <w:p>
      <w:pPr>
        <w:pStyle w:val="Normal125"/>
      </w:pPr>
    </w:p>
    <w:p>
      <w:pPr>
        <w:pStyle w:val="Normal125"/>
      </w:pPr>
      <w:r>
        <w:pict>
          <v:shape id="_x0000_i1490" type="#_x0000_t75" alt="LexisNexis®" style="width:147.75pt;height:30pt">
            <v:imagedata r:id="rId17" o:title=""/>
          </v:shape>
        </w:pict>
      </w:r>
      <w:r>
        <w:cr/>
      </w:r>
    </w:p>
    <w:p>
      <w:pPr>
        <w:pStyle w:val="Heading1123"/>
        <w:keepNext w:val="0"/>
        <w:spacing w:after="200" w:line="340" w:lineRule="atLeast"/>
        <w:ind w:left="0" w:right="0" w:firstLine="0"/>
        <w:jc w:val="center"/>
      </w:pPr>
      <w:hyperlink r:id="rId958" w:history="1">
        <w:r>
          <w:rPr>
            <w:rFonts w:ascii="arial" w:eastAsia="arial" w:hAnsi="arial" w:cs="arial"/>
            <w:b/>
            <w:i/>
            <w:strike w:val="0"/>
            <w:color w:val="0077CC"/>
            <w:sz w:val="28"/>
            <w:u w:val="single"/>
            <w:vertAlign w:val="baseline"/>
          </w:rPr>
          <w:t>McConnell: Trade deal dead for now Trade: Election jitters put bill on back burner</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2016 Friday</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1</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DeBonis and David Nakamura The Washington Post</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91" style="position:absolute;z-index:25200230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Senate's top Republican said Thursday that the sweeping 12-nation Pacific Rim trade deal championed by President Barack Obama will remain on ice until another president revives it.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both presidential nominees opposed to the deal's ratification, that could be the death knell for the Trans-Pacific Partnership, barring a major shift from Democrat Hillary Clinton or Republican Donald Trump.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they negotiate the deals and they send them up, the president is a big, big player in trade," Senate Majority Leader Mitch McConnell, R-Kentucky, said at a news conference Thursday. "If we were going to have another discussion about trade, it would have to be led by whoever the next president is."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made a renewed push in recent months for congressional ratification of the trade agreement, known as the TPP, with an eye toward persuading Congress to hold a vote on the deal in the post-election lame-duck session. The president has called the largest regional trade and regulatory deal in history one of his top economic priorities and a crucial strategic initiative in the fast-growing Asia Pacific, where the administration has sought to hedge against China's growing influence.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who had previously ruled out a lame-duck trade vote, reiterated that position Thursday.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be honest about the political environment," he said. "I believe if it were brought up this year it would be defeated anyway - leading you to raise the obvious question: If you're interested in America still being in the trading business in the future, in what way is it advantageous to have a trade agreement go down?"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aides have suggested that McConnell is reluctant to move forward on trade ahead of the elections to protect vulnerable Republican incumbents and GOP candidates from having to weigh in on the pact in manufacturing-heavy swing states, such as Ohio and Pennsylvania. But the administration officials have privately expressed hope that McConnell will change his mind after the election.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facing members of Congress is clear: either we can set the rules of the road for global trade in the Asia-Pacific region or we can cede that responsibility to China," White House spokeswoman Brandi Hoffine said. "The president believes that America should set those rules."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TPP covers nations that represent 36 percent of global gross domestic product, including Japan, Mexico, Canada, Singapore, Malaysia and Vietnam.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accord has drawn broad endorsements from influential business groups, such as the U.S. Chamber of Commerce and the National Association of Manufacturers.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met in the Oval Office two weeks ago to discuss its merits with bipartisan political and business leaders, including former New York City Mayor Michael Bloomberg (I) and Ohio Gov. John Kasich (R), both of whom support the pact.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administration's most recent public push, Secretary of State John Kerry said in a speech Wednesday that a failure to ratify the agreement would carry "serious consequences" for American foreign policy.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withdraw from the TPP and still be viewed as a central player in the Pacific Rim and an undisputed force for peace and prosperity across the globe," he said. "Our partners worldwide need to know they can always look to us for principled leadership, with no uncertainty and no doubt."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stomach among congressional Democrats to push through the TPP anytime soon. One of the TPP's leading Democratic supporters, Sen. Ron Wyden, D-Oregon, said ratification "is really going to come down to only one question: Does Mitch McConnell put this in play?"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McConnell and House Speaker Paul Ryan, R-Wisconsin, generally favor free trade, and both supported a bill that passed last year granting Obama and his successor special "fast track" authority to negotiate trade agreements such as the TPP.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was before trade became a major issue in the presidential race, pushed front and center by candidates such as Trump and Sen. Bernie Sanders of Vermont, who ran unsuccessfully for the Democratic nomination. Both of them blame free-trade agreements for the loss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jobs.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had been a forceful advocate for the TPP while serving as secretary of state during Obama's first term, calling it crucial to the administration's strategy to "rebalance" American foreign policy attention and resources towards Asia. But Clinton announced her opposition after the deal was finalized last fall during her closer-than-expected primary fight against Sanders.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also voiced skepticism on the TPP's prospects, despite his personal support for trade. Some Republican lawmakers typically inclined to support trade deals have objected to some provisions in the TPP that could hurt tobacco and pharmaceutical companies.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negotiated a deal that cost them dozens of votes in Congress," Ryan said in a Wisconsin Public Radio interview in August. "The votes are not there, they have to fix this agreement and renegotiate some pieces of it if they have any hope or chance of passing it, and I think that the sand is running through the hourglass pretty fast."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Wyden said he was skeptical that the deal could be reopened to address those concerns, and warned that any attempt to appease Republicans would generate Democratic opposition. "I am going to be fighting that every step of the way," 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said Thursday that the United States needs to "work our way back into the trade business," but he acknowledged "that's become a very, very difficult thing politically. That will require presidential leadership from the next president."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"fast track" authority will continue throughout the next president's term and that there is no set timeline for the TPP's ratification. "America has been a great trading country going back to the founding of the country," he said. "But right now, it is politically toxic, and I don't think the Congress is ready to tackle it in any positive way."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trade-1stld-writethru</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2016</w:t>
      </w:r>
    </w:p>
    <w:p>
      <w:pPr>
        <w:pStyle w:val="Normal125"/>
      </w:pPr>
    </w:p>
    <w:p>
      <w:pPr>
        <w:pStyle w:val="Normal125"/>
        <w:ind w:left="200"/>
        <w:sectPr>
          <w:type w:val="continuous"/>
          <w:pgMar w:top="840" w:right="1000" w:bottom="840" w:left="1000" w:header="400" w:footer="400"/>
          <w:pgNumType w:fmt="decimal"/>
          <w:cols w:space="720"/>
        </w:sectPr>
      </w:pPr>
      <w:r>
        <w:br/>
      </w:r>
      <w:r>
        <w:pict>
          <v:line id="_x0000_s1492"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59"/>
          <w:headerReference w:type="default" r:id="rId960"/>
          <w:footerReference w:type="even" r:id="rId961"/>
          <w:footerReference w:type="default" r:id="rId962"/>
          <w:headerReference w:type="first" r:id="rId963"/>
          <w:footerReference w:type="first" r:id="rId964"/>
          <w:pgSz w:w="12240" w:h="15840"/>
          <w:pgMar w:top="840" w:right="1000" w:bottom="840" w:left="1000" w:header="400" w:footer="400"/>
          <w:pgNumType w:fmt="decimal"/>
          <w:cols w:space="720"/>
          <w:titlePg w:val="0"/>
        </w:sectPr>
      </w:pPr>
    </w:p>
    <w:p>
      <w:pPr>
        <w:pStyle w:val="Normal126"/>
      </w:pPr>
    </w:p>
    <w:p>
      <w:pPr>
        <w:pStyle w:val="Normal126"/>
      </w:pPr>
      <w:r>
        <w:pict>
          <v:shape id="_x0000_i1493" type="#_x0000_t75" alt="LexisNexis®" style="width:147.75pt;height:30pt">
            <v:imagedata r:id="rId17" o:title=""/>
          </v:shape>
        </w:pict>
      </w:r>
      <w:r>
        <w:cr/>
      </w:r>
    </w:p>
    <w:p>
      <w:pPr>
        <w:pStyle w:val="Heading1124"/>
        <w:keepNext w:val="0"/>
        <w:spacing w:after="200" w:line="340" w:lineRule="atLeast"/>
        <w:ind w:left="0" w:right="0" w:firstLine="0"/>
        <w:jc w:val="center"/>
      </w:pPr>
      <w:hyperlink r:id="rId965" w:history="1">
        <w:r>
          <w:rPr>
            <w:rFonts w:ascii="arial" w:eastAsia="arial" w:hAnsi="arial" w:cs="arial"/>
            <w:b/>
            <w:i/>
            <w:strike w:val="0"/>
            <w:color w:val="0077CC"/>
            <w:sz w:val="28"/>
            <w:u w:val="single"/>
            <w:vertAlign w:val="baseline"/>
          </w:rPr>
          <w:t>Ohio county, with nearly perfect presidential record, leans Trump</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2016 Friday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1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94" style="position:absolute;z-index:25200435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CLINTON, Ohio - Every few minutes, the glass door of the Ottawa County Republicans' storefront office would swing open to admit a blast of humid air and another supplicant.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had gone forth: Headquarters had a new shipment.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got a bunch, and were we ever tickled," Carolyn Adams, the county chairwoman, said one afternoon last week. "The first time, they only sent us 50, and they were gone in less than 24 hours. People were desperate."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could meet the demand for Donald Trump yard signs, and it was steady - one street-level indicator that the real estate developer has pulled ahead of Hillary Clinton in Ohio. He was leading in the most contested battleground state by an average of 2 percentage points in recent polls.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30 elections, Ohio's vote for president has more closely reflected the national voting average than any other state, and it went with the winner every four years from 1964 to 2012, according to elections scholar Kyle Kondik's </w:t>
      </w:r>
      <w:r>
        <w:rPr>
          <w:rFonts w:ascii="arial" w:eastAsia="arial" w:hAnsi="arial" w:cs="arial"/>
          <w:b w:val="0"/>
          <w:i/>
          <w:strike w:val="0"/>
          <w:noProof w:val="0"/>
          <w:color w:val="000000"/>
          <w:position w:val="0"/>
          <w:sz w:val="20"/>
          <w:u w:val="none"/>
          <w:vertAlign w:val="baseline"/>
        </w:rPr>
        <w:t>The Bellwether: Why Ohio Picks the President</w:t>
      </w:r>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Ottawa County, along the Lake Erie shoreline southeast of Toledo, is the only one of Ohio's 88 counties to always match the winner-picking streak, from Lyndon Johnson to Barack Obama.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it's "pretty closely divided," Adams said. "It's a microcosm of Ohio in a lot of ways."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a population of 41,000, nearly all white, and fewer college graduates than the national average. Its median household income of about $54,000 is right in the middle of the distribution curve.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prosperous farms, with marinas and a string of resort towns that are thronged in the summer. (Port Clinton, the county seat, bills itself as the walleye-fishing capital of the world.) A number of manufacturers, including Standard Products, which made rubber goods for the auto industry and the military, and a large Uniroyal tire factory have closed in recent decades, and the mom-and-pop businesses in places like downtown Port Clinton are fighting to hang on amid competition from big-box stores.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found a receptive audience here, though most area political people figure that the election will be close in Ottawa County.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tired of career politicians telling you what you want to hear and then following their own agendas when they get in there," said Hugh Wheeler, the independent mayor of Port Clinton, who knocked out a longtime Democratic incumbent last year by a 2-1 ratio. He backs Trump.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a career politician, first of all, and he tells you what's on his mind, like people should," said Wheeler, a former firefighter who calls himself a "blue-collar guy." He said he ran for mayor because he was fed up with political infighting in town that he believed was holding up needed improvements, such as a lighthouse restoration designed to draw more tourists to the old port.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Ohio figured to be a tough slog for Trump. Gov. John Kasich, a rival for the GOP nomination, loathes the real estate mogul, stayed away from the national convention in Cleveland, and still will not endorse him. Kasich has said he believes Trump is divisive.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March 15 Ohio primary, Kasich beat Trump, showing particular strength in the suburbs and exurbs of the state's large cities, where Republicans have to clean up to carry the state. Now center-right voters in these areas and in more rural counties like Ottawa are moving on, coalescing around Trump out of a desire to stop Clinton, party strategists and activists say.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win and beat Hillary," said Lucas County GOP Chairman Jon Stainbrook, who was a Kasich delegate to the national convention. He is loyal to the governor but said he was fully behind Trump, who held a rally in Toledo last week with more than 2,000 fired-up northwest Ohio fans.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sick of the way things are," Stainbrook said. "They think the fix is in and want something new, and Hillary is the same old, same old. . . . Trump says what needs to be said. Yeah, he's rough around the edges, but people like the feel and the sound of that."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acknowledge that Trump has made gains in Ohio as the opposition unifies, but they're not ready to concede either. Clinton is due in the state next week after an absence of several weeks, though she has had surrogates stumping for her.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having déjà vu. At this point in 2012, Mitt Romney was polling slightly ahead in Ohio and there was a lot of panic, but it didn't happen; President Obama won," said Chris Redfern of Ottawa County, a former state Democratic Party chairman. "We are where we often are, but all is not lost. There are six weeks of the campaign left."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Redfern, who was credited with helping build the ground game that won Ohio twice for Obama, said he thought that Trump would suffer from a weak debate performance Monday and that his recent advantage may slip away.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see a shift toward Hillary Clinton, especially among middle-class college-educated white women, long a Republican bastion," Redfern said, adding that he thinks Trump has alienated too many people with bigoted and sexist remarks to appeal to moderates.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said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wave" for Trump is real and would make for a tough race.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Charles Tucker, a Toledo roofer wearing a "Deplorables" T-shirt at the Trump rally. A loyal Republican, he has backed the mogul from the beginning because voting for "half-measures" like Romney is no longer enough to stop the country's decline, he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not afraid to stand up for us," said Tucker, 41, adding that Trump-skeptical Republicans need to get on board. "He's way better than Hillary. If you're not voting for Trump for any other reason, that's enough." </w:t>
      </w:r>
    </w:p>
    <w:p>
      <w:pPr>
        <w:pStyle w:val="Normal126"/>
        <w:keepNext w:val="0"/>
        <w:spacing w:before="240" w:after="0" w:line="260" w:lineRule="atLeast"/>
        <w:ind w:left="0" w:right="0" w:firstLine="0"/>
        <w:jc w:val="both"/>
      </w:pPr>
      <w:hyperlink r:id="rId966" w:history="1">
        <w:r>
          <w:rPr>
            <w:rFonts w:ascii="arial" w:eastAsia="arial" w:hAnsi="arial" w:cs="arial"/>
            <w:b w:val="0"/>
            <w:i/>
            <w:strike w:val="0"/>
            <w:color w:val="0077CC"/>
            <w:sz w:val="20"/>
            <w:u w:val="single"/>
            <w:vertAlign w:val="baseline"/>
          </w:rPr>
          <w:t>tfitzgerald@phillynews.com</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@tomfitzgerald</w:t>
      </w:r>
    </w:p>
    <w:p>
      <w:pPr>
        <w:pStyle w:val="Normal126"/>
        <w:keepNext w:val="0"/>
        <w:spacing w:before="240" w:after="0" w:line="260" w:lineRule="atLeast"/>
        <w:ind w:left="0" w:right="0" w:firstLine="0"/>
        <w:jc w:val="both"/>
      </w:pPr>
      <w:hyperlink r:id="rId967" w:history="1">
        <w:r>
          <w:rPr>
            <w:rFonts w:ascii="arial" w:eastAsia="arial" w:hAnsi="arial" w:cs="arial"/>
            <w:b w:val="0"/>
            <w:i/>
            <w:strike w:val="0"/>
            <w:color w:val="0077CC"/>
            <w:sz w:val="20"/>
            <w:u w:val="single"/>
            <w:vertAlign w:val="baseline"/>
          </w:rPr>
          <w:t>www.philly.com/bigtent</w:t>
        </w:r>
      </w:hyperlink>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495" style="position:absolute;z-index:252005376"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 Photo/ Evan Vucci</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2016</w:t>
      </w:r>
    </w:p>
    <w:p>
      <w:pPr>
        <w:pStyle w:val="Normal126"/>
      </w:pPr>
    </w:p>
    <w:p>
      <w:pPr>
        <w:pStyle w:val="Normal126"/>
        <w:ind w:left="200"/>
        <w:sectPr>
          <w:type w:val="continuous"/>
          <w:pgMar w:top="840" w:right="1000" w:bottom="840" w:left="1000" w:header="400" w:footer="400"/>
          <w:pgNumType w:fmt="decimal"/>
          <w:cols w:space="720"/>
        </w:sectPr>
      </w:pPr>
      <w:r>
        <w:br/>
      </w:r>
      <w:r>
        <w:pict>
          <v:line id="_x0000_s1496"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68"/>
          <w:headerReference w:type="default" r:id="rId969"/>
          <w:footerReference w:type="even" r:id="rId970"/>
          <w:footerReference w:type="default" r:id="rId971"/>
          <w:headerReference w:type="first" r:id="rId972"/>
          <w:footerReference w:type="first" r:id="rId973"/>
          <w:pgSz w:w="12240" w:h="15840"/>
          <w:pgMar w:top="840" w:right="1000" w:bottom="840" w:left="1000" w:header="400" w:footer="400"/>
          <w:pgNumType w:fmt="decimal"/>
          <w:cols w:space="720"/>
          <w:titlePg w:val="0"/>
        </w:sectPr>
      </w:pPr>
    </w:p>
    <w:p>
      <w:pPr>
        <w:pStyle w:val="Normal127"/>
      </w:pPr>
    </w:p>
    <w:p>
      <w:pPr>
        <w:pStyle w:val="Normal127"/>
      </w:pPr>
      <w:r>
        <w:pict>
          <v:shape id="_x0000_i1497" type="#_x0000_t75" alt="LexisNexis®" style="width:147.75pt;height:30pt">
            <v:imagedata r:id="rId17" o:title=""/>
          </v:shape>
        </w:pict>
      </w:r>
      <w:r>
        <w:cr/>
      </w:r>
    </w:p>
    <w:p>
      <w:pPr>
        <w:pStyle w:val="Heading1125"/>
        <w:keepNext w:val="0"/>
        <w:spacing w:after="200" w:line="340" w:lineRule="atLeast"/>
        <w:ind w:left="0" w:right="0" w:firstLine="0"/>
        <w:jc w:val="center"/>
      </w:pPr>
      <w:hyperlink r:id="rId974" w:history="1">
        <w:r>
          <w:rPr>
            <w:rFonts w:ascii="arial" w:eastAsia="arial" w:hAnsi="arial" w:cs="arial"/>
            <w:b/>
            <w:i/>
            <w:strike w:val="0"/>
            <w:color w:val="0077CC"/>
            <w:sz w:val="28"/>
            <w:u w:val="single"/>
            <w:vertAlign w:val="baseline"/>
          </w:rPr>
          <w:t>The sincerest form of flattery</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2011 Thursday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ND1 Edition</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Susan Dibble , </w:t>
      </w:r>
      <w:hyperlink r:id="rId975" w:history="1">
        <w:r>
          <w:rPr>
            <w:rFonts w:ascii="arial" w:eastAsia="arial" w:hAnsi="arial" w:cs="arial"/>
            <w:b w:val="0"/>
            <w:i/>
            <w:strike w:val="0"/>
            <w:noProof w:val="0"/>
            <w:color w:val="0077CC"/>
            <w:position w:val="0"/>
            <w:sz w:val="20"/>
            <w:u w:val="single"/>
            <w:vertAlign w:val="baseline"/>
          </w:rPr>
          <w:t>sdibble@dailyherald.com</w:t>
        </w:r>
      </w:hyperlink>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98" style="position:absolute;z-index:25200742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in the late 1930s and early 1940s, a Dutch painter decided to make money by selling his own work as early originals of the 17th-century master Jan Vermeer.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fooled none other than Hitler's deputy, Hermann Goering.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 resident Chris Hughes isn't trying to claim his "The Lacemaker" is Vermeer's work, but he's stayed close to the original in the piece he's entered in Naperville Art League's "Fabulous Fakes" exhibit.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fifth year for the popular show in which local artists re-create well-known works but give them their own twist. The exhibit opened Wednesday and continues through March 5 at the Naperville Fine Art Center and Gallery, 508 N. Center St., Naperville. The public is invited to meet the artists at a reception from 1 to 4 p.m. Sunday, Feb. 20.</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Forty-three works are included in this year's show including 3-D pieces and photos as well as paintings, said Laura Rivas, fine art director with the Naperville Art League.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cleverness, talent and skill," she said. "They're all wonderful in their own way."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said he was attracted to Vermeer because the artist's small body of work now ranks him along with Rembrandt as a notable Dutch painter.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works are among the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rare," Hughes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whose earlier entries to the exhibit included a rendition of Leonardo da Vinci's "Mona Lisa," said copying the work of a famous painter is one technique artists use when they face a creative block and want to expand on their own style.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creative of the Naperville Art League to make this format for artists," 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 artist Sally Sharp re-created Claude Monet's "La Japonaise" in a mosaic made of polymer clay pieces.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interesting," she said. "It's a painting of his wife in a Japanese robe and there's a little man in the design of the robe."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Graefenhain, president of the Naperville Art League, draws inspiration from both Pablo Picasso and Diego Rivera for her piece, "Altered State of the Dream." Graefenhain said she was attracted to Picasso's "The Dream" because it shows a woman sleeping in a red chair.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looked so peaceful and restful," she said. "This is something I really don't get enough of many times."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Graefenhain also put in her work the calla lilies that Rivera so often included in his paintings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someone at rest and someone working," she said. "I took different elements and formed my own piece."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Picasso and Rivera express a lot of emotion in their paintings, Graefenhain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I've been influenced by both these artists and I'm really attracted to the colors they use," she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she did for last year's show, "van Gogh on Roscoe," was purchased by Edward Hospital, Graefenhain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much fun to try to study the style of another artist," she said. "People who come to the gallery every year love it."</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99" style="position:absolute;z-index:252008448"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Tanit </w:t>
      </w:r>
      <w:hyperlink r:id="rId976" w:history="1">
        <w:r>
          <w:rPr>
            <w:rFonts w:ascii="arial" w:eastAsia="arial" w:hAnsi="arial" w:cs="arial"/>
            <w:b w:val="0"/>
            <w:i/>
            <w:strike w:val="0"/>
            <w:noProof w:val="0"/>
            <w:color w:val="0077CC"/>
            <w:position w:val="0"/>
            <w:sz w:val="20"/>
            <w:u w:val="single"/>
            <w:vertAlign w:val="baseline"/>
          </w:rPr>
          <w:t>jarusan/tjarusan@dailyherald.com</w:t>
        </w:r>
      </w:hyperlink>
      <w:r>
        <w:rPr>
          <w:rFonts w:ascii="arial" w:eastAsia="arial" w:hAnsi="arial" w:cs="arial"/>
          <w:b w:val="0"/>
          <w:i w:val="0"/>
          <w:strike w:val="0"/>
          <w:noProof w:val="0"/>
          <w:color w:val="000000"/>
          <w:position w:val="0"/>
          <w:sz w:val="20"/>
          <w:u w:val="none"/>
          <w:vertAlign w:val="baseline"/>
        </w:rPr>
        <w:t xml:space="preserve"> Volunteer Margaret Swedzikowski helps set up for the popular Fabulous Fakes exhibit, which continues into March at the Naperville Art Center and Gallery.</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2011</w:t>
      </w:r>
    </w:p>
    <w:p>
      <w:pPr>
        <w:pStyle w:val="Normal127"/>
      </w:pPr>
    </w:p>
    <w:p>
      <w:pPr>
        <w:pStyle w:val="Normal127"/>
        <w:ind w:left="200"/>
        <w:sectPr>
          <w:type w:val="continuous"/>
          <w:pgMar w:top="840" w:right="1000" w:bottom="840" w:left="1000" w:header="400" w:footer="400"/>
          <w:pgNumType w:fmt="decimal"/>
          <w:cols w:space="720"/>
        </w:sectPr>
      </w:pPr>
      <w:r>
        <w:br/>
      </w:r>
      <w:r>
        <w:pict>
          <v:line id="_x0000_s1500"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77"/>
          <w:headerReference w:type="default" r:id="rId978"/>
          <w:footerReference w:type="even" r:id="rId979"/>
          <w:footerReference w:type="default" r:id="rId980"/>
          <w:headerReference w:type="first" r:id="rId981"/>
          <w:footerReference w:type="first" r:id="rId982"/>
          <w:pgSz w:w="12240" w:h="15840"/>
          <w:pgMar w:top="840" w:right="1000" w:bottom="840" w:left="1000" w:header="400" w:footer="400"/>
          <w:pgNumType w:fmt="decimal"/>
          <w:cols w:space="720"/>
          <w:titlePg w:val="0"/>
        </w:sectPr>
      </w:pPr>
    </w:p>
    <w:p>
      <w:pPr>
        <w:pStyle w:val="Normal128"/>
      </w:pPr>
    </w:p>
    <w:p>
      <w:pPr>
        <w:pStyle w:val="Normal128"/>
      </w:pPr>
      <w:r>
        <w:pict>
          <v:shape id="_x0000_i1501" type="#_x0000_t75" alt="LexisNexis®" style="width:147.75pt;height:30pt">
            <v:imagedata r:id="rId17" o:title=""/>
          </v:shape>
        </w:pict>
      </w:r>
      <w:r>
        <w:cr/>
      </w:r>
    </w:p>
    <w:p>
      <w:pPr>
        <w:pStyle w:val="Heading1126"/>
        <w:keepNext w:val="0"/>
        <w:spacing w:after="200" w:line="340" w:lineRule="atLeast"/>
        <w:ind w:left="0" w:right="0" w:firstLine="0"/>
        <w:jc w:val="center"/>
      </w:pPr>
      <w:hyperlink r:id="rId983" w:history="1">
        <w:r>
          <w:rPr>
            <w:rFonts w:ascii="arial" w:eastAsia="arial" w:hAnsi="arial" w:cs="arial"/>
            <w:b/>
            <w:i/>
            <w:strike w:val="0"/>
            <w:color w:val="0077CC"/>
            <w:sz w:val="28"/>
            <w:u w:val="single"/>
            <w:vertAlign w:val="baseline"/>
          </w:rPr>
          <w:t>Ugaste and Johnson share views on taxes, Rauner, Madigan Q&amp;A: Candidates talk about issues that are important to them</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2018 Sunday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EditionNF1 Edition</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1556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Herald report</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02" style="position:absolute;z-index:252010496" from="0,2pt" to="512pt,2pt" strokecolor="#009ddb" strokeweight="2pt">
            <v:stroke linestyle="single"/>
            <w10:wrap type="topAndBottom"/>
          </v:line>
        </w:pic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Illinois House District 65 have a choice between attorney Dan Ugaste of Geneva, a Republican, and teachers union chief Richard Johnson of Elgin, a Democrat. Current state Rep. Steven Andersson, a Geneva Republican, is not seeking re-election. The 65th House District includes parts of Geneva, St. Charles, Campton Hills, Plato Center, South Elgin, Elgin, Pingree Grove, Hampshire and Huntley. Here are some of their responses to questions posed by the Daily Herald. For complete election coverage, visit </w:t>
      </w:r>
      <w:hyperlink r:id="rId984" w:history="1">
        <w:r>
          <w:rPr>
            <w:rFonts w:ascii="arial" w:eastAsia="arial" w:hAnsi="arial" w:cs="arial"/>
            <w:b w:val="0"/>
            <w:i/>
            <w:strike w:val="0"/>
            <w:noProof w:val="0"/>
            <w:color w:val="0077CC"/>
            <w:position w:val="0"/>
            <w:sz w:val="20"/>
            <w:u w:val="single"/>
            <w:vertAlign w:val="baseline"/>
          </w:rPr>
          <w:t>www.dailyherald.com</w:t>
        </w:r>
      </w:hyperlink>
      <w:r>
        <w:rPr>
          <w:rFonts w:ascii="arial" w:eastAsia="arial" w:hAnsi="arial" w:cs="arial"/>
          <w:b w:val="0"/>
          <w:i w:val="0"/>
          <w:strike w:val="0"/>
          <w:noProof w:val="0"/>
          <w:color w:val="000000"/>
          <w:position w:val="0"/>
          <w:sz w:val="20"/>
          <w:u w:val="none"/>
          <w:vertAlign w:val="baseline"/>
        </w:rPr>
        <w:t>. Q. Would you vote to approve a graduated income tax?</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so, what qualifiers would you impose and where would you set the brackets? What would the top tax rate be? Johnson. I will not vote in favor of a graduated income tax or any tax for that matter that would be an increase 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Ugaste. No. It is a tax increase and I am opposed to any more tax increases that are driving businesses and our citizens from this State. Q. How big a problem is the level of property taxation in Illinois? If you view it as a problem, what should be done about it? Johnson. Historically, Springfield has imposed unfunded mandates on local communities, forcing property taxes to increase. I will oppose unfunded mandates. Moreover, I will work with lawmakers on both sides of the aisle to lower the collective tax burden on Illinois families. Specifically, I would work to fund our schools at levels that allow all students to receive a high-quality education while easing the property tax burden imposed on homeowners. I would concentrate my efforts on deepening the state's responsibility for being the funder of first resort for local schools, which is called for in the Illinois Constitution. Local governments and homeowners can longer endure property tax increases. Ugaste. It is a huge problem. There are a number of things the legislature could be doing to help reduce property taxes (consolidating units of government; as well as stopping and reversing unfunded mandates). I plan to work on both items. If we cannot get our homeowners needed relief, as a last resort, I will propose a bill reducing the maximum amount of property taxes allowed to a low percentage value of the home. Q. What is your evaluation of Gov. Rauner's job performance? Please specify what you view as its highs and lows. Johnson. Governor Rauner made promises to shake up Springfield. Instead, he broke Springfield. He has accomplished none of his goals. He plunged the state into an ongoing crisis that the treasury financially weaker and our higher education system wounded. The only thing that he managed did do was to create annual chaos for local schools and community colleges, leading to job losses, program elimination, unnecessary borrowing, and pushing many to the brink of closing their doors. His budget impasse and vetoes of budgets for a 2-year period was an example of his failed leadership. Ugaste. Illinois needed drastic reform of its financial structure and internal operations long before 2014, when Bruce Rauner inherited a house on fire. Bruce Rauner tried to impose drastic reform on a state government that needed it desperately, but was blocked at every turn by Mike Madigan and the Democrat state legislators he controls. The Chicago Democrats teamed with special interests to block a financial economic recovery and to block imposing fiscal responsibility on state government because it benefits them personally and politically. This in turn, doomed it dooms every citizen of Illinois to a government that is insolvent and cannot provide the services necessary to serve the residents despite the increase in taxation that is causing residents and business to flee the state. The Democrats have created a downward spiral that Rauner could not have reversed without Democratic cooperation or compromise, and it was not forthcoming. The Governor tried to compromise with the Speaker, which was met with complete rejection; I know, I saw it firsthand. This tactic will plague the Democratic Party and will plague the state of Illinois as long as the current Democratic legislative leadership has veto power over true reform. Q. What is your evaluation of Speaker Michael Madigan's job performance? If you voted for him for speaker in the last legislative session, please explain your vote. Johnson. I believe that Speaker Madigan was instrumental in certain pivotal legislation for the state. I believe that marriage equality in Illinois does not exist without the Speaker. I also believe that schools would have closed their doors in the beginning of school year 17-18 without Speaker Madigan. This would have left many students at a disadvantage and would have caused major disruptions to their lives. Ugaste. I think the Speaker has failed in his role as a leader. Not only have his policies left this state much worse than when he started, and lagging most, if not all, the rest of the nation in growth, he does not lead — he dictates. I am not currently in the legislature, but if elected, I will NOT vote for Speaker Madigan to retain his role as speaker of the House. Q. Should there be term limits for legislative leaders? If so, what would you do to make that happen? What other systemic changes should be made to strengthen the voice of individual legislators, limit the control of legislative leaders, encourage bipartisanship? Johnson. I am happy to explore term limits for leadership. New ideas, new voices, and independent thought is needed in many facets of Illinois politics. Ugaste. Yes. No official should spend more than ten years in the same elected position or as a legislative leader. If you have done an outstanding job as a public servant, you can always run for another elective office. I would like an independent commission to control the redistricting process to create a fair map that allows representation of all groups of citizens in compliance with the Voting Rights Act. A more bipartisan map and the regular turnover of legislators will force new leaders and new ideas to help the system work as intended. Q. How concerned should we be about Illinois' population loss? What needs to be done to reverse the trend? Johnson. There are an infinite number of reasons that residents have chosen to move out of Illinois. The taxes in the state are burdensome, but that alone is not the reason why people have left. Some leave for job opportunities, some leave for family reasons, still others leave for better weather, and some have lost hope and trust in the people who represent them in Springfield. I will work to restore that trust by making sure that we truly represent the will of the people and get work done in Springfield. I will advocate for reinvestment in infrastructure in Illinois. We need to have roads, railway, public transportation, bridges and waterway access to attract businesses and manufacturing to Illinois. We must ensure that businesses can secure loans, and are able to hire a qualified workforce in Illinois. Properly funding our public schools and our higher education institutions that will train that qualified workforce is a must. Ugaste. Extremely concerned as a continued exodus will only exacerbate the State's problems and work a vicious cycle that will cause our ultimate collapse. We need to become fiscally responsible as a state and this needs to be done not by increasing taxes but reducing spending. We must also start reducing our taxes where we can. Finally, we need to work on reforms to help our business climate, while protecting our citizens and our workers, such as Workers' Compensation reform — an area where I have a vast amount of expertise, since this has been my main area of practice for the last 30 years. Q. Please provide one example that demonstrates your independence from your party. Johnson. While some in my party refuse to work conscientiously with legislators across the aisle, I will put forth my greatest effort to put aside political differences for the greater good of Illinois. I am committed to finding a way to lower the tax burden in District 65. Ugaste. I am not an incumbent. I do have personal history of working with partisans and nonpartisan government officials to accomplish policy goals which I believe are in the best interest of the taxpayers and the State, and I will continue to do so as a legislator. I have also worked in the private sector, as well as run a law firm, with people who belong to another party. People of different political parties yelling at each other and not listening is a recipe for failure. Q. What other issues, if any, are important to you as a candidate for this office? Johnson. I am a strong advocate for women's health and protecting their right to choose. I also want the state to ensure funding for our seniors so that vital programs can allow them to stay in their own homes and receive the care that they need. Protecting our environment, moving to alternative and renewable energy sources is a must. Ugaste. There are many, but two of the biggest are: Education — we must make sure all schools are adequately funded and the State lives up to its responsibility to provide for each child to receive a quality education. Transportation — to thrive as we should as a state, we must maintain our position as the transportation hub of the United States.</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503" style="position:absolute;z-index:252011520"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Ugaste Dan Ugaste Dan Ugaste Dan UgasteRichard Johnson, candidate Illinois House 65 Richard Johnson Richard Johnson Richard Johnson Richard Johnson</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2018</w:t>
      </w:r>
    </w:p>
    <w:p>
      <w:pPr>
        <w:pStyle w:val="Normal128"/>
      </w:pPr>
    </w:p>
    <w:p>
      <w:pPr>
        <w:pStyle w:val="Normal128"/>
        <w:ind w:left="200"/>
        <w:sectPr>
          <w:type w:val="continuous"/>
          <w:pgMar w:top="840" w:right="1000" w:bottom="840" w:left="1000" w:header="400" w:footer="400"/>
          <w:pgNumType w:fmt="decimal"/>
          <w:cols w:space="720"/>
        </w:sectPr>
      </w:pPr>
      <w:r>
        <w:br/>
      </w:r>
      <w:r>
        <w:pict>
          <v:line id="_x0000_s1504"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85"/>
          <w:headerReference w:type="default" r:id="rId986"/>
          <w:footerReference w:type="even" r:id="rId987"/>
          <w:footerReference w:type="default" r:id="rId988"/>
          <w:headerReference w:type="first" r:id="rId989"/>
          <w:footerReference w:type="first" r:id="rId990"/>
          <w:pgSz w:w="12240" w:h="15840"/>
          <w:pgMar w:top="840" w:right="1000" w:bottom="840" w:left="1000" w:header="400" w:footer="400"/>
          <w:pgNumType w:fmt="decimal"/>
          <w:cols w:space="720"/>
          <w:titlePg w:val="0"/>
        </w:sectPr>
      </w:pPr>
    </w:p>
    <w:p>
      <w:pPr>
        <w:pStyle w:val="Normal129"/>
      </w:pPr>
    </w:p>
    <w:p>
      <w:pPr>
        <w:pStyle w:val="Normal129"/>
      </w:pPr>
      <w:r>
        <w:pict>
          <v:shape id="_x0000_i1505" type="#_x0000_t75" alt="LexisNexis®" style="width:147.75pt;height:30pt">
            <v:imagedata r:id="rId17" o:title=""/>
          </v:shape>
        </w:pict>
      </w:r>
      <w:r>
        <w:cr/>
      </w:r>
    </w:p>
    <w:p>
      <w:pPr>
        <w:pStyle w:val="Heading1127"/>
        <w:keepNext w:val="0"/>
        <w:spacing w:after="200" w:line="340" w:lineRule="atLeast"/>
        <w:ind w:left="0" w:right="0" w:firstLine="0"/>
        <w:jc w:val="center"/>
      </w:pPr>
      <w:hyperlink r:id="rId991" w:history="1">
        <w:r>
          <w:rPr>
            <w:rFonts w:ascii="arial" w:eastAsia="arial" w:hAnsi="arial" w:cs="arial"/>
            <w:b/>
            <w:i/>
            <w:strike w:val="0"/>
            <w:color w:val="0077CC"/>
            <w:sz w:val="28"/>
            <w:u w:val="single"/>
            <w:vertAlign w:val="baseline"/>
          </w:rPr>
          <w:t>Dayton's economy changed since 1966</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2009 Thursday</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Dayton Newspapers, Inc.</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A7</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CUMMINGS COMMENTARY</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06" style="position:absolute;z-index:25201356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"State of the Region" 1966: "The Dayton Metropolitan Area claims a number of national manufacturers. The National Cash Register Company, a home-based firm, is the world's largest producer of cash registers ... General Motors Corporation has four major divisions located in the area ... the Frigidaire Division ... Delco Products and Delco Moraine ... Inland Manufacturing. The Chrysler Corporation Airtemp Division manufactures automobile, household and commercial air conditioners. The McCall Corporation prints over 50 magazines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Steinbach, director of Regional Initiatives for the Miami Valley Regional Planning Commission, was struck by how radically the economy of the area has changed since the planning commission, in its infancy at the time, did its first profile of the region in 1966.</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all major manufacturers that are either gone now or are just a shadow of what they used to be in the area," Steinbach said. 'And it doesn't even mention E.F. MacDonald and some of the other manufacturers that were important."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Steinbach was about two years shy of graduating from Northridge High School when the 1966 state of the region report was issued, and he remembers how important Dayton's manufacturing jobs were to his community.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Northridge in the 1960s was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 with a population drawn primarily from Appalachia. The parents of his classmates came to the area for the jobs.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 get on at GM you got the best wages. If you worked for NCR, you got to go to Old River and maybe use the NCR golf course," Steinbach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forget the ladder those jobs created; they changed the trajectories of families. People got to buy houses and send their children to college. It's in the second and third generations of those families that you start seeing the lawyers, the engineers and the teachers."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Steinbach said disappearance of the mega-manufacturers from the Dayton economic landscape wiped out feeder manufacturers at the same time. The small shops that employed locals making parts or providing services to the bigger operations supplied jobs for Northridge residents as well. The state of the region report said one in six jobs in the region was tied to the auto industry at the time.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1966, authors of the state of the region report recognized that the local economy was beginning to shift from manufacturing to services. And there were plenty of problems: rising crime, alcoholism, illegitimate births and people permanently stuck on welfare.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possible to come out of high school and land a job that promised a decent, middle-class lifestyle.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jobs that pay good wages for workers with low to moderate skill levels are almost impossible to find," Steinbach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 (937) 225-2395 or jcummings @DaytonDailyNews.com.</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2009</w:t>
      </w:r>
    </w:p>
    <w:p>
      <w:pPr>
        <w:pStyle w:val="Normal129"/>
      </w:pPr>
    </w:p>
    <w:p>
      <w:pPr>
        <w:pStyle w:val="Normal129"/>
        <w:ind w:left="200"/>
        <w:sectPr>
          <w:type w:val="continuous"/>
          <w:pgMar w:top="840" w:right="1000" w:bottom="840" w:left="1000" w:header="400" w:footer="400"/>
          <w:pgNumType w:fmt="decimal"/>
          <w:cols w:space="720"/>
        </w:sectPr>
      </w:pPr>
      <w:r>
        <w:br/>
      </w:r>
      <w:r>
        <w:pict>
          <v:line id="_x0000_s1507"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92"/>
          <w:headerReference w:type="default" r:id="rId993"/>
          <w:footerReference w:type="even" r:id="rId994"/>
          <w:footerReference w:type="default" r:id="rId995"/>
          <w:headerReference w:type="first" r:id="rId996"/>
          <w:footerReference w:type="first" r:id="rId997"/>
          <w:pgSz w:w="12240" w:h="15840"/>
          <w:pgMar w:top="840" w:right="1000" w:bottom="840" w:left="1000" w:header="400" w:footer="400"/>
          <w:pgNumType w:fmt="decimal"/>
          <w:cols w:space="720"/>
          <w:titlePg w:val="0"/>
        </w:sectPr>
      </w:pPr>
    </w:p>
    <w:p>
      <w:pPr>
        <w:pStyle w:val="Normal130"/>
      </w:pPr>
    </w:p>
    <w:p>
      <w:pPr>
        <w:pStyle w:val="Normal130"/>
      </w:pPr>
      <w:r>
        <w:pict>
          <v:shape id="_x0000_i1508" type="#_x0000_t75" alt="LexisNexis®" style="width:147.75pt;height:30pt">
            <v:imagedata r:id="rId17" o:title=""/>
          </v:shape>
        </w:pict>
      </w:r>
      <w:r>
        <w:cr/>
      </w:r>
    </w:p>
    <w:p>
      <w:pPr>
        <w:pStyle w:val="Heading1128"/>
        <w:keepNext w:val="0"/>
        <w:spacing w:after="200" w:line="340" w:lineRule="atLeast"/>
        <w:ind w:left="0" w:right="0" w:firstLine="0"/>
        <w:jc w:val="center"/>
      </w:pPr>
      <w:hyperlink r:id="rId998" w:history="1">
        <w:r>
          <w:rPr>
            <w:rFonts w:ascii="arial" w:eastAsia="arial" w:hAnsi="arial" w:cs="arial"/>
            <w:b/>
            <w:i/>
            <w:strike w:val="0"/>
            <w:color w:val="0077CC"/>
            <w:sz w:val="28"/>
            <w:u w:val="single"/>
            <w:vertAlign w:val="baseline"/>
          </w:rPr>
          <w:t>There is no 'Doubt'; Ten Thousand Things' sharp, taut production of John Patrick Shanley's parable on modernity and tradition is a must-see.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2011 Wednesday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4E</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 STAR TRIBUNE (Mpls.-St. Paul)</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09" style="position:absolute;z-index:252015616"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competing forces of law and grace, modernity and tradition collide with intense personal clarity in "Doubt," John Patrick Shanley's 2005 Pulitzer winner. Two sharply drawn characters -- each working out a crisis of faith -- spar for the souls of those around them. In the wreckage, no one survives whole.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Thousand Things' production of "Doubt," directed by Peter Rothstein, is one of those rare dramas perfectly wrought in all its pieces.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 Nelson portrays the charismatic Father Flynn, a priest celebrating the fresh air of Vatican II in 1964. He preaches tolerance and shared pain, the necessity to love people on their own terms. Sally Wingert is Sister Aloysius, who runs the parish school with a white-knuckle grip on her convictions. Students should be taught, not indulged, and for God's sake they should not be using ballpoint pens; that is what fountain pens are for!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Caught between these two is Sister James (Jane Froiland), a well-meaning eighth-grade teacher whose compassion and admiration for Flynn's methods raise the hackles of Aloysius. Called into Aloysius' office, James undergoes a withering examination about her students' academics. Yet, with Aloysius the conversation is never simply about grades. In a fine illustration of stage work, Rothstein moves Wingert's Aloysius methodically around the square playing area as she queries her naif, like a spider slowly stringing up the web. Once she has boxed in her prey, Aloysius extracts what she wants: information about a young boy that she believes compromises Father Flynn.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pawn in Aloysius' game is Mrs. Muller (Regina Marie Williams), a strong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both offended and wounded by her son being drawn into controversy.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Wingert's Aloysius has a blunt certainty in her accusations. But rather than playing the role as a stiff-spined robot, Wingert finds an almost feral intensity -- an insane meanness -- that animates Aloysius' learned fear of modernity. She believes that if she loosens her convictions -- drops her rigid mask -- the fragile and passionate fears in her soul will devour her.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Nelson's Flynn expresses with his sensitive eyes a friendly compassion. He is gentle and playful with the boys he coaches in basketball. He's solicitous of Sister James, soothing her fears. But he shows a volatile passion when Aloysius attacks. Nelson takes the natural frustration and anger to the level of raging panic as Flynn realizes he is at the mercy of a woman incapable of mercy.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leave not certain of the truth -- the disturbing reaction that Shanley intended.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Rothstein's production breathes with confidence, clearly expressing the metaphoric stakes in each actor. Simply put, he knows this play. It is a tightly etched, 75-minute parable on how we live in relationship with each other and ourselves. It should absolutely be seen.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Graydon Royce - 612-673-7299</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By John Patrick Shanley. Directed by Peter Rothstein for Ten Thousand Things.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Paid performances, 8 p.m. Fri-Sat., 4 p.m. Sun., Feb. 11-March 6.</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performances at various locations. See website for times and venues.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Open Book, 1011 Washington Av. S., Mpls.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$15-$25. 1-800-838-3006 or tenthousandthings.org.</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2011</w:t>
      </w:r>
    </w:p>
    <w:p>
      <w:pPr>
        <w:pStyle w:val="Normal130"/>
      </w:pPr>
    </w:p>
    <w:p>
      <w:pPr>
        <w:pStyle w:val="Normal130"/>
        <w:ind w:left="200"/>
        <w:sectPr>
          <w:type w:val="continuous"/>
          <w:pgMar w:top="840" w:right="1000" w:bottom="840" w:left="1000" w:header="400" w:footer="400"/>
          <w:pgNumType w:fmt="decimal"/>
          <w:cols w:space="720"/>
        </w:sectPr>
      </w:pPr>
      <w:r>
        <w:br/>
      </w:r>
      <w:r>
        <w:pict>
          <v:line id="_x0000_s1510"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99"/>
          <w:headerReference w:type="default" r:id="rId1000"/>
          <w:footerReference w:type="even" r:id="rId1001"/>
          <w:footerReference w:type="default" r:id="rId1002"/>
          <w:headerReference w:type="first" r:id="rId1003"/>
          <w:footerReference w:type="first" r:id="rId1004"/>
          <w:pgSz w:w="12240" w:h="15840"/>
          <w:pgMar w:top="840" w:right="1000" w:bottom="840" w:left="1000" w:header="400" w:footer="400"/>
          <w:pgNumType w:fmt="decimal"/>
          <w:cols w:space="720"/>
          <w:titlePg w:val="0"/>
        </w:sectPr>
      </w:pPr>
    </w:p>
    <w:p>
      <w:pPr>
        <w:pStyle w:val="Normal131"/>
      </w:pPr>
    </w:p>
    <w:p>
      <w:pPr>
        <w:pStyle w:val="Normal131"/>
      </w:pPr>
      <w:r>
        <w:pict>
          <v:shape id="_x0000_i1511" type="#_x0000_t75" alt="LexisNexis®" style="width:147.75pt;height:30pt">
            <v:imagedata r:id="rId17" o:title=""/>
          </v:shape>
        </w:pict>
      </w:r>
      <w:r>
        <w:cr/>
      </w:r>
    </w:p>
    <w:p>
      <w:pPr>
        <w:pStyle w:val="Heading1129"/>
        <w:keepNext w:val="0"/>
        <w:spacing w:after="200" w:line="340" w:lineRule="atLeast"/>
        <w:ind w:left="0" w:right="0" w:firstLine="0"/>
        <w:jc w:val="center"/>
      </w:pPr>
      <w:hyperlink r:id="rId1005" w:history="1">
        <w:r>
          <w:rPr>
            <w:rFonts w:ascii="arial" w:eastAsia="arial" w:hAnsi="arial" w:cs="arial"/>
            <w:b/>
            <w:i/>
            <w:strike w:val="0"/>
            <w:color w:val="0077CC"/>
            <w:sz w:val="28"/>
            <w:u w:val="single"/>
            <w:vertAlign w:val="baseline"/>
          </w:rPr>
          <w:t>Roxborough rocker Dave Hause brings it back home with 'Bury Me In Philly'</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2017 Monday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Ent. Music-Nightlife; Pg. WEB</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w:t>
      </w:r>
    </w:p>
    <w:p>
      <w:pPr>
        <w:pStyle w:val="Normal1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MUSIC CRITIC</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12" style="position:absolute;z-index:252017664"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leave Philadelphia, does Philadelphia ever leave you?That's the question Dave Hause wrestles with on Bury Me in Philly (Rise ***), the Roxborough-reared Santa Barbara rocker's album that came out Friday and that will bring him home this month for three dates. Hause (rhymes with ";paws";) will play Feb. 17 with his band the Mermaid for a WXPN-FM (88.5) Free at Noon show at World Cafe Live; an in-store performance the next day at Main Street Music in Manayunk; and a proper tour date Feb. 22 at Boot &amp; Saddle in South Philly.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move to California and keep my head held high?"; Hause asks on Bury Me's self-doubting title track. To get his answer, the songwriter needed to consult with two Philadelphia helpmates instrumental in making the album. First, there was his brother Tim, who's 15 years younger, with whom he has forged a new musical relationship since the junior sibling joined his band in 2013. Second, there was Eric Bazilian, co-front man of 1980s Philadelphia rockers the Hooters, who co-produced Bury Me and whom Hause saw play at the first concert he ever attended, at the Tower Theater in Upper Darby when he was 7. Bury Me was recorded at Bazilian's studio in Wayne.    In 2013, Hause released his album Devour and migrated west to live with his girlfriend, Natasha Deacon, now his fiancee. Looking to expand his punchy rock band's range, Hause -- who also fronts on-hiatus punk band the Loved Ones -- recruited his brother on guitar, keyboards, and harmonies. At the time, Tim was attending Temple University and sitting in at twice-monthly jams in Andorra with their guitarist father's band Circle of Syn.The siblings had never spent much time together. But on the road, ";we clicked,"; says Hause, 38. ";It was like I found my lost musical soul mate."; When Hause set about writing his next solo record, he soon had more than three dozen songs, but ";nothing was abundantly clear until Tim started to hear the songs."; Torn away from his roots, unaccustomed to too-friendly supermarket cashiers and uncomfortable with the relatively homogenous demographics -- Santa Barbara is 75 percent white and less than 2 percent black -- Hause worried that he didn't fit. ";I was having culture shock.";Grousing to Tim, Hause observed, ";I haven't seen a black girl in 28 days,"; a line that made it into ";Helluva Home,"; one of the half-dozen Bury Me songs the brothers co-wrote.";He was like, ‘That's what you need to be writing this record about,'"; Hause says. ";‘You fell in love, but there's an existential rub here. You left all your people and the culture you're familiar with. That's fodder for your album.‘";  Writing with a clear direction, the brothers went to see Creed, director Ryan Coogler's 2015 Rocky-franchise sequel. ";It was just the two of us,"; Tim Hause, 23, says in a separate interview. ";We got in the car afterwards and tried to wrap our heads around what it means to be a Philadelphian.";Their answers were partly shaped by tragedy. Shane Montgomery, the 21-year-old student who died in 2014 after falling into the Manayunk Canal on the night before Thanksgiving, was Tim Hause's best friend.";He was missing for over a month,"; Tim Hause recalls. ";Roxborough and Manayunk came together in a way that was unprecedented. I think that was a lightbulb moment for Dave. We were just overwhelmed by the outpouring of support of love and community. That was informing everything we were doing."; The brothers wrote a song about Montgomery called ";Schuylkill"; that remains unreleased, unlike other 2015-inspired Bury Me tunes, such as the wistful ";Divine Lorraine."; ";It would have cast a pall on an otherwise pretty uplifting and sunshiny record,"; Tim Hause says.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 Philadelphian ";means you're an underdog,"; he says. ";In the shadow of New York, you're overlooked. Underpaid. You're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You're familial, provincial, territorial. And there's a community that will do anything for you."; WXPN's Helen Leicht connected Bazilian and Hause in 2014, and ";I just loved him immediately,"; the Hooter says. ";I loved his energy. I loved that he's a linear storyteller, that, without being obvious, his stuff has layers to it. There's a poetry to it, but he's got this punky thing, too.";The Bury demos ";all spoke to me,"; says Bazilian, who co-produced the album with William Wittman. ";I really got the thread of the story he was telling. It's a common thing for all of us there. We're born in Philly, Philly is in us. And at the same time, you want to leave. He's an expat, he did move .... Who knows? Maybe our career would have gone to a whole other level if we had left. But we stayed, and I love it. I love it, and I hate it, because Philly is a love-hate thing.";Making the album was ";a paradise,"; says Bazilian, who hopes to continue to collaborate with Hause. ";We did it in my backyard, and I got to play lots of guitar, which is my favorite thing to do.";    Hause remembers being ";totally scared and forever changed"; by the sound of the first chord at the Hooters show his Uncle Steve took him to in 1985. Thirty-plus years later, he got to make Bury Me with his childhood hero, with key contributions from his younger brother. ";It makes me want to be a better bandleader,"; he says of playing with his bro. ";I want him to keep that purity of heart and soul.";Bury Me is the Philadelphia record that Hause had to move to California to make. "It was a way of planting my flag,"; he says. ";No matter where I go, that's where my heart is. That's what shaped me. Coming out here, it became clear: I'm Philly as hell."; </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Hause and the Mermaid at World Cafe Live, 3025 Walnut St., at noon Feb. 17. Free. Register at </w:t>
      </w:r>
      <w:hyperlink r:id="rId1006" w:history="1">
        <w:r>
          <w:rPr>
            <w:rFonts w:ascii="arial" w:eastAsia="arial" w:hAnsi="arial" w:cs="arial"/>
            <w:b w:val="0"/>
            <w:i/>
            <w:strike w:val="0"/>
            <w:noProof w:val="0"/>
            <w:color w:val="0077CC"/>
            <w:position w:val="0"/>
            <w:sz w:val="20"/>
            <w:u w:val="single"/>
            <w:vertAlign w:val="baseline"/>
          </w:rPr>
          <w:t>xpn.org</w:t>
        </w:r>
      </w:hyperlink>
      <w:r>
        <w:rPr>
          <w:rFonts w:ascii="arial" w:eastAsia="arial" w:hAnsi="arial" w:cs="arial"/>
          <w:b w:val="0"/>
          <w:i w:val="0"/>
          <w:strike w:val="0"/>
          <w:noProof w:val="0"/>
          <w:color w:val="000000"/>
          <w:position w:val="0"/>
          <w:sz w:val="20"/>
          <w:u w:val="none"/>
          <w:vertAlign w:val="baseline"/>
        </w:rPr>
        <w:t xml:space="preserve">, starting Feb. 10. </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Eric Bazilian at Main Street Music, 4444 Main St., Manayunk at 4 p.m. Feb. 18. </w:t>
      </w:r>
      <w:hyperlink r:id="rId1007" w:history="1">
        <w:r>
          <w:rPr>
            <w:rFonts w:ascii="arial" w:eastAsia="arial" w:hAnsi="arial" w:cs="arial"/>
            <w:b w:val="0"/>
            <w:i/>
            <w:strike w:val="0"/>
            <w:noProof w:val="0"/>
            <w:color w:val="0077CC"/>
            <w:position w:val="0"/>
            <w:sz w:val="20"/>
            <w:u w:val="single"/>
            <w:vertAlign w:val="baseline"/>
          </w:rPr>
          <w:t>facebook.com/mainstreetmusicpa</w:t>
        </w:r>
      </w:hyperlink>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Jackie Thousand and Vapers at Boot &amp; Saddle, 1131 S. Broad St. at 8 p.m. Feb 22. Sold out. 267-639-4528. </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13" style="position:absolute;z-index:252018688"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Courtesy of the artist.</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2017</w:t>
      </w:r>
    </w:p>
    <w:p>
      <w:pPr>
        <w:pStyle w:val="Normal131"/>
      </w:pPr>
    </w:p>
    <w:p>
      <w:pPr>
        <w:pStyle w:val="Normal131"/>
        <w:ind w:left="200"/>
        <w:sectPr>
          <w:type w:val="continuous"/>
          <w:pgMar w:top="840" w:right="1000" w:bottom="840" w:left="1000" w:header="400" w:footer="400"/>
          <w:pgNumType w:fmt="decimal"/>
          <w:cols w:space="720"/>
        </w:sectPr>
      </w:pPr>
      <w:r>
        <w:br/>
      </w:r>
      <w:r>
        <w:pict>
          <v:line id="_x0000_s1514"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32"/>
      </w:pPr>
    </w:p>
    <w:p>
      <w:pPr>
        <w:pStyle w:val="Normal132"/>
      </w:pPr>
      <w:r>
        <w:pict>
          <v:shape id="_x0000_i1515" type="#_x0000_t75" alt="LexisNexis®" style="width:147.75pt;height:30pt">
            <v:imagedata r:id="rId17" o:title=""/>
          </v:shape>
        </w:pict>
      </w:r>
      <w:r>
        <w:cr/>
      </w:r>
    </w:p>
    <w:p>
      <w:pPr>
        <w:pStyle w:val="Heading1130"/>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Letters - March 25</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2015 Wednesday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A19</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16" style="position:absolute;z-index:25202073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 | GOOD WORKS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Prevention focus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the privilege of working with Mildred Scott Olmsted when I was development director of the Women's International League for Peace and Freedom's national office in Philadelphia ("Historical markers honor great women of Pa.," March 23). Although she was near the end of her century of life, she was completely clear-minded.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explanation for her transition from social worker to activist for justice and peace holds a lesson that many today would benefit from. She said she "had been working to fix people after they fell off the cliff" and then "decided to work to prevent people from falling off the cliff."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|Phyllis Rubin, Wynnewood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 | CONVENTIONS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Whose ox?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on the Philadelphia Auto Show practically celebrated the cutting of labor costs, in part through lower wages, as if that is inherently and unquestionably a good thing ("With labor changes, Auto Show cut costs," March 22). Is The Inquirer a mouthpiece for Convention Center management?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showed just how far the newspaper has gone in speaking on behalf of the elite and leaving 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perspective.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Gold, Philadelphia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 | ROUGH RIDE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know-how could save lives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June, my wife and I took a road trip through southern Germany ("Pave the way to better U.S.," March 22). The roads were in excellent condition compared with our roads' crazy quilt of patches.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German associate in Doylestown told me of Germany's superior engineering and construction standards. By contrast, we build on the cheap and then fail to maintain. It's pay now or pay later, and later is more expensive, highly inconvenient, and, sometimes, dangerous. </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Frank, Doylestown, </w:t>
      </w:r>
      <w:hyperlink r:id="rId1015" w:history="1">
        <w:r>
          <w:rPr>
            <w:rFonts w:ascii="arial" w:eastAsia="arial" w:hAnsi="arial" w:cs="arial"/>
            <w:b w:val="0"/>
            <w:i/>
            <w:strike w:val="0"/>
            <w:noProof w:val="0"/>
            <w:color w:val="0077CC"/>
            <w:position w:val="0"/>
            <w:sz w:val="20"/>
            <w:u w:val="single"/>
            <w:vertAlign w:val="baseline"/>
          </w:rPr>
          <w:t>mfrankplanner@gmail.com</w:t>
        </w:r>
      </w:hyperlink>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Refunds due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a refund on the $2.3 billion midnight gas-tax increase passed last year, since state highway crews have failed to keep the roads smooth and pothole-free. As usual.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McCarey, Berwyn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 | CITIZEN OF THE YEAR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Coach united a team, a city, and a nation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always agree with The Inquirer, on many levels, but how could anyone make a better selection than Taney Dragons coach Alex Rice for the 2014 Citizen of the Year ("Inspiration for the city," March 22)? He brought together the team, the city, and the country. He assembled a team that reflects what America is all about.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J. Anderson, Gloucester Township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 | ELECTIONS IN ISRAEL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 is waiting on Palestinian leaders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Trudy Rubin's comment on the failure of the so-called peace process fails to account for Palestinian leaders' refusal to take yes for an answer from any Israeli government and come to the negotiating table ("Fear-mongering secures win," March 19). They count on the United Nations, the Obama administration, and other nations and bodies hostile to Israel to try to do their bidding.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voters, in truly democratic fashion and in addition to overwhelmingly reelecting Benjamin Netanyahu, elected the highest number of women to the Knesset and made an Arab party the third-largest faction. This is in stark counterpoint to the Palestinian Authority, where Mahmoud Abbas is serving his 10th year.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the vote triggering the prospect of another Mideast war, it is the feckless appeasement of Iran by the Obama administration, and the continued indulgence of the Palestinian leadership's intransigence, that do so.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 Feigelstein, director, Republican Jewish Coalition, Pennsylvania/South Jersey Chapter, Bala Cynwyd; and William Wanger, chairman, Greater Philadelphia Chapter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 | BEDNARIK'S HEROICS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playing warlike game, the real thing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reading some of the best newspaper writing about Chuck Bednarik, I happened to visit the Pennsylvania Veterans Museum in Media ("The loss of a legend," March 22). Purely by coincidence, and to my amazement, I found an Army Air Corps kiosk with none other than Concrete Charlie in a video describing his World War II experiences as a B-24 bomber machine gunner flying 30 missions over Germany. At several points during his narrative, Bednarik's demeanor noticeably changed when describing his kill-or-be-killed wartime experiences. No doubt Bednarik's competitiveness in combat carried over to the gridiron.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Inquirer columnist Bill Lyon had the opportunity to see this video, I have to believe the headline on his article could have been: Eagles great epitomized American toughness. </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Henwood, Media, </w:t>
      </w:r>
      <w:hyperlink r:id="rId1016" w:history="1">
        <w:r>
          <w:rPr>
            <w:rFonts w:ascii="arial" w:eastAsia="arial" w:hAnsi="arial" w:cs="arial"/>
            <w:b w:val="0"/>
            <w:i/>
            <w:strike w:val="0"/>
            <w:noProof w:val="0"/>
            <w:color w:val="0077CC"/>
            <w:position w:val="0"/>
            <w:sz w:val="20"/>
            <w:u w:val="single"/>
            <w:vertAlign w:val="baseline"/>
          </w:rPr>
          <w:t>joe.henwood@verizon.net</w:t>
        </w:r>
      </w:hyperlink>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 | HUMAN RIGHTS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Archbishop Romero's legacy and U.S.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Oscar Romero was one of many Catholic clergy who sacrificed their lives in the name of justice in Central America ("Salvadoran martyr a voice of love, liberty," March 22). Especially impressive was Romero's willingness to speak out about the unholy alliance between the American government and brutally oppressive right-wing regimes. More Americans should have been embarrassed by our shameless support of governments that committed atrocities in our name. </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C. McVeigh, Oreland, </w:t>
      </w:r>
      <w:hyperlink r:id="rId1017" w:history="1">
        <w:r>
          <w:rPr>
            <w:rFonts w:ascii="arial" w:eastAsia="arial" w:hAnsi="arial" w:cs="arial"/>
            <w:b w:val="0"/>
            <w:i/>
            <w:strike w:val="0"/>
            <w:noProof w:val="0"/>
            <w:color w:val="0077CC"/>
            <w:position w:val="0"/>
            <w:sz w:val="20"/>
            <w:u w:val="single"/>
            <w:vertAlign w:val="baseline"/>
          </w:rPr>
          <w:t>pmcveigh@comcast.net</w:t>
        </w:r>
      </w:hyperlink>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2015</w:t>
      </w:r>
    </w:p>
    <w:p>
      <w:pPr>
        <w:pStyle w:val="Normal132"/>
      </w:pPr>
    </w:p>
    <w:p>
      <w:pPr>
        <w:pStyle w:val="Normal132"/>
        <w:ind w:left="200"/>
        <w:sectPr>
          <w:type w:val="continuous"/>
          <w:pgMar w:top="840" w:right="1000" w:bottom="840" w:left="1000" w:header="400" w:footer="400"/>
          <w:pgNumType w:fmt="decimal"/>
          <w:cols w:space="720"/>
        </w:sectPr>
      </w:pPr>
      <w:r>
        <w:br/>
      </w:r>
      <w:r>
        <w:pict>
          <v:line id="_x0000_s1517"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18"/>
          <w:headerReference w:type="default" r:id="rId1019"/>
          <w:footerReference w:type="even" r:id="rId1020"/>
          <w:footerReference w:type="default" r:id="rId1021"/>
          <w:headerReference w:type="first" r:id="rId1022"/>
          <w:footerReference w:type="first" r:id="rId1023"/>
          <w:pgSz w:w="12240" w:h="15840"/>
          <w:pgMar w:top="840" w:right="1000" w:bottom="840" w:left="1000" w:header="400" w:footer="400"/>
          <w:pgNumType w:fmt="decimal"/>
          <w:cols w:space="720"/>
          <w:titlePg w:val="0"/>
        </w:sectPr>
      </w:pPr>
    </w:p>
    <w:p>
      <w:pPr>
        <w:pStyle w:val="Normal133"/>
      </w:pPr>
    </w:p>
    <w:p>
      <w:pPr>
        <w:pStyle w:val="Normal133"/>
      </w:pPr>
      <w:r>
        <w:pict>
          <v:shape id="_x0000_i1518" type="#_x0000_t75" alt="LexisNexis®" style="width:147.75pt;height:30pt">
            <v:imagedata r:id="rId17" o:title=""/>
          </v:shape>
        </w:pict>
      </w:r>
      <w:r>
        <w:cr/>
      </w:r>
    </w:p>
    <w:p>
      <w:pPr>
        <w:pStyle w:val="Heading1131"/>
        <w:keepNext w:val="0"/>
        <w:spacing w:after="200" w:line="340" w:lineRule="atLeast"/>
        <w:ind w:left="0" w:right="0" w:firstLine="0"/>
        <w:jc w:val="center"/>
      </w:pPr>
      <w:hyperlink r:id="rId1024" w:history="1">
        <w:r>
          <w:rPr>
            <w:rFonts w:ascii="arial" w:eastAsia="arial" w:hAnsi="arial" w:cs="arial"/>
            <w:b/>
            <w:i/>
            <w:strike w:val="0"/>
            <w:color w:val="0077CC"/>
            <w:sz w:val="28"/>
            <w:u w:val="single"/>
            <w:vertAlign w:val="baseline"/>
          </w:rPr>
          <w:t>Freeman, Humphrey top 'self-selected' survey of union members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1998, Metro Edition</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3B</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 Smith; Staff Writer</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19" style="position:absolute;z-index:252022784"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DFLers Mike Freeman and Hubert Humphrey III were the leaders in a poll of rank-and-file union members, AFL-CIO leaders said Tuesday.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Hennepin County Attorney Freeman was favored by 33 percent of about 20,000 union workers who responded to the survey, and Attorney General Humphrey was favored by 25 percent.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AFL-CIO president Bernard Brommer said the survey, which was "self-selected" and not scientific, showed that either Freeman or Humphrey would qualify as a "working families' governor."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noted that "no candidate is even close to a majority."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200,000 ballots were distributed to local AFL-CIO affiliates in Minnesota. The poll was the first of its kind in the union effort to build grass-roots support for political action.  Brommer said that those who returned them were probably those most involved in the political process.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Freeman, who received the DFL Party's endorsement last weekend, said the survey confirms that he has "much stronger labor support than Humphrey," including the endorsement of five statewide unions.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Brommer acknowledged that Humphrey was the leader in a more scientific poll conducted last winter from a random sample of union members.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AFL-CIO's ruling committee may consider endorsing a candidate at its meeting in Duluth later this month, Brommer said, and an endorsement is likely between now and the Sept. 15 primary.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Endorsement could be a powerful tool, providing access to lists of about 400,000 members. The AFL-CIO would help with calling voters to encourage turnout for the primary.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other candidate to finish in double digits in the survey, at 10 percent, was Jesse Ventura, a radio talk-show host, former Brooklyn Park mayor and former professional wrestler.  He's running under the Reform Party label.  Brommer speculated that Ventura's celebrity elevated his name recognition and he said he believed Ventura has a certain "interesting dynamic" in appealing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interests.</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1998</w:t>
      </w:r>
    </w:p>
    <w:p>
      <w:pPr>
        <w:pStyle w:val="Normal133"/>
      </w:pPr>
    </w:p>
    <w:p>
      <w:pPr>
        <w:pStyle w:val="Normal133"/>
        <w:ind w:left="200"/>
        <w:sectPr>
          <w:type w:val="continuous"/>
          <w:pgMar w:top="840" w:right="1000" w:bottom="840" w:left="1000" w:header="400" w:footer="400"/>
          <w:pgNumType w:fmt="decimal"/>
          <w:cols w:space="720"/>
        </w:sectPr>
      </w:pPr>
      <w:r>
        <w:br/>
      </w:r>
      <w:r>
        <w:pict>
          <v:line id="_x0000_s1520"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25"/>
          <w:headerReference w:type="default" r:id="rId1026"/>
          <w:footerReference w:type="even" r:id="rId1027"/>
          <w:footerReference w:type="default" r:id="rId1028"/>
          <w:headerReference w:type="first" r:id="rId1029"/>
          <w:footerReference w:type="first" r:id="rId1030"/>
          <w:pgSz w:w="12240" w:h="15840"/>
          <w:pgMar w:top="840" w:right="1000" w:bottom="840" w:left="1000" w:header="400" w:footer="400"/>
          <w:pgNumType w:fmt="decimal"/>
          <w:cols w:space="720"/>
          <w:titlePg w:val="0"/>
        </w:sectPr>
      </w:pPr>
    </w:p>
    <w:p>
      <w:pPr>
        <w:pStyle w:val="Normal134"/>
      </w:pPr>
    </w:p>
    <w:p>
      <w:pPr>
        <w:pStyle w:val="Normal134"/>
      </w:pPr>
      <w:r>
        <w:pict>
          <v:shape id="_x0000_i1521" type="#_x0000_t75" alt="LexisNexis®" style="width:147.75pt;height:30pt">
            <v:imagedata r:id="rId17" o:title=""/>
          </v:shape>
        </w:pict>
      </w:r>
      <w:r>
        <w:cr/>
      </w:r>
    </w:p>
    <w:p>
      <w:pPr>
        <w:pStyle w:val="Heading1132"/>
        <w:keepNext w:val="0"/>
        <w:spacing w:after="200" w:line="340" w:lineRule="atLeast"/>
        <w:ind w:left="0" w:right="0" w:firstLine="0"/>
        <w:jc w:val="center"/>
      </w:pPr>
      <w:hyperlink r:id="rId1031" w:history="1">
        <w:r>
          <w:rPr>
            <w:rFonts w:ascii="arial" w:eastAsia="arial" w:hAnsi="arial" w:cs="arial"/>
            <w:b/>
            <w:i/>
            <w:strike w:val="0"/>
            <w:color w:val="0077CC"/>
            <w:sz w:val="28"/>
            <w:u w:val="single"/>
            <w:vertAlign w:val="baseline"/>
          </w:rPr>
          <w:t>For small networks, it's go big or go home</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2014 Tuesday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22" style="position:absolute;z-index:252024832"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small cable networks take big steps this week. El Rey Network, launched in December, will premiere its second original series, Matador, and WE breaks into the scripted business with The Divide. USA TODAY's Bill Keveney checks them out.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brings together racial conflict and courtroom drama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is diving into some provocative issues, including the death penalty and racial politics, with its first scripted series, The Divide.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eight-episode drama, due Wednesday, focuses on two white men facing capital punishment in Philadelphia after being convicted of murdering a black family. It follows two people on different sides of the case: Christine Rosa (Marin Ireland, Homeland), a white caseworker working for an agency that seeks to exonerate the wrongfully convicted, and Adam Page (Damon Gupton, Prime Suspect), a black district attorney with political ambitions.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Co-creator Tony Goldwyn, who plays the president on ABC's Scandal, acknowledges that The Divide traffics in highly charged topics but says they are worth exploring.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scary in a great way. We wanted to do it honestly ... telling the truth and not being preachy," says Goldwyn, who directed 2010's Conviction, which also examined issues surrounding wrongful convictions.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co-creator Richard LaGravenese (Behind the Candelabra) sought to create complex characters to explore challenging moral questions. "In our story, everyone has moments where we ennoble them, and yet, they are profoundly flawed."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initially sold The Divide to AMC, home of  Mad Men and Breaking Bad, but the network  suggested running it on sister network WE, which is known more for reality fare such as Bridezillas and reruns of Law &amp; Order. The show's creators say the network described it as an opportunity to do for WE what Mad Men did for AMC, which was a movie channel.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Goldwyn says that the legal elements will appeal to WE's largely female audience and that the series can attract new viewers to the network.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 audience watches a lot of crime shows. ... I think the bulk of that audience is going to go, 'Wow, this is cool! I like my reality shows, I like Law &amp; Order, but this is really provocative,'" he says.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also going to broaden WE's audience. I know people who go, 'I never watch WE, but I'm going to watch this.'"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'Matador' kicks it up a notch with a mix of spying and soccer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"Matador" Bravo works undercover in a very conspicuous place: a professional soccer field.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Rey's new 13-episode drama, Matador, mixes the dark arts of spying with the bright lights of big-time sports as Tony (Gabriel Luna), a DEA-agent-turned-CIA-operative, infiltrates a professional soccer team, the L.A. Riot.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"is a skilled DEA agent, but now he goes into a very unfamiliar world. He comes from meager beginnings -- East L.A., Boyle Heights,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 and he has to enter into the world of Andrés Galan (Alfred Molina), the multibillionaire, telecommunications (mogul) and soccer team owner" who has plans that could threaten the United States, Luna says.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soccer player, Tony can get closer to Galan, but he also must deal with living out a childhood dream and facing the temptations of a glamorous lifestyle.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can be a distraction, considering it's something Tony really wants for himself," Luna says.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cable network's founder, Robert Rodriguez (From Dusk Till Dawn, Spy Kids), who directed the first episode and is an executive producer, says Matador will appeal to Hispanic Americans, a network target, but a broader audience will be interested.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wanted to create something new and exciting ... that, at the end of the day, anybody could watch and go, 'Oh, yeah, I like soccer. I like spies. I can watch this show,' and they'll get something from it and it's entertaining," he says.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Luna sees Rodriguez's sensibility in El Rey and Matador, which already has been picked up for a second season. "It's such a visual network. I go to bars, and they have El Rey on, just because it's cool. There's a crazy car chase, an explosion here, beautiful girls, a kung-fu movie. It's good stuff, and I believe our show fits right in." </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23" style="position:absolute;z-index:252025856"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Richard Foreman Jr., El Rey Network</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2014</w:t>
      </w:r>
    </w:p>
    <w:p>
      <w:pPr>
        <w:pStyle w:val="Normal134"/>
      </w:pPr>
    </w:p>
    <w:p>
      <w:pPr>
        <w:pStyle w:val="Normal134"/>
        <w:ind w:left="200"/>
        <w:sectPr>
          <w:type w:val="continuous"/>
          <w:pgMar w:top="840" w:right="1000" w:bottom="840" w:left="1000" w:header="400" w:footer="400"/>
          <w:pgNumType w:fmt="decimal"/>
          <w:cols w:space="720"/>
        </w:sectPr>
      </w:pPr>
      <w:r>
        <w:br/>
      </w:r>
      <w:r>
        <w:pict>
          <v:line id="_x0000_s1524"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32"/>
          <w:headerReference w:type="default" r:id="rId1033"/>
          <w:footerReference w:type="even" r:id="rId1034"/>
          <w:footerReference w:type="default" r:id="rId1035"/>
          <w:headerReference w:type="first" r:id="rId1036"/>
          <w:footerReference w:type="first" r:id="rId1037"/>
          <w:pgSz w:w="12240" w:h="15840"/>
          <w:pgMar w:top="840" w:right="1000" w:bottom="840" w:left="1000" w:header="400" w:footer="400"/>
          <w:pgNumType w:fmt="decimal"/>
          <w:cols w:space="720"/>
          <w:titlePg w:val="0"/>
        </w:sectPr>
      </w:pPr>
    </w:p>
    <w:p>
      <w:pPr>
        <w:pStyle w:val="Normal135"/>
      </w:pPr>
    </w:p>
    <w:p>
      <w:pPr>
        <w:pStyle w:val="Normal135"/>
      </w:pPr>
      <w:r>
        <w:pict>
          <v:shape id="_x0000_i1525" type="#_x0000_t75" alt="LexisNexis®" style="width:147.75pt;height:30pt">
            <v:imagedata r:id="rId17" o:title=""/>
          </v:shape>
        </w:pict>
      </w:r>
      <w:r>
        <w:cr/>
      </w:r>
    </w:p>
    <w:p>
      <w:pPr>
        <w:pStyle w:val="Heading1133"/>
        <w:keepNext w:val="0"/>
        <w:spacing w:after="200" w:line="340" w:lineRule="atLeast"/>
        <w:ind w:left="0" w:right="0" w:firstLine="0"/>
        <w:jc w:val="center"/>
      </w:pPr>
      <w:hyperlink r:id="rId1038" w:history="1">
        <w:r>
          <w:rPr>
            <w:rFonts w:ascii="arial" w:eastAsia="arial" w:hAnsi="arial" w:cs="arial"/>
            <w:b/>
            <w:i/>
            <w:strike w:val="0"/>
            <w:color w:val="0077CC"/>
            <w:sz w:val="28"/>
            <w:u w:val="single"/>
            <w:vertAlign w:val="baseline"/>
          </w:rPr>
          <w:t>TAYMOR CREATES NEW WORLD FOR BEATLES SONGS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2007 Friday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C-1</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26" style="position:absolute;z-index:252027904"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Taymor creates a magical musical tour with "Across the Universe," a movie that uses only Beatles songs -- performed by everyone but the Fab Four. Oddly enough, it doesn't much matter.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no one thinks outside the box or proscenium arch like Taymor, whose direction and original costume designs for "The Lion King" won Tony Awards and out-Disneyed Disney.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she's taken 33 Beatles songs and constructed a film that deals with quintessential 1960s moments, from early support for the Vietnam War to draft dodging, violence and protests in the streets, dabbling in mind-altering substances and embracing the East Village culture and music of Janis Joplin and Jimi Hendrix or their screenplay stand-ins.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surf the story on the charismatic coattails of New England teen Lucy (Evan Rachel Wood), whose boyfriend goes off to Vietnam,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 from Liverpool named Jude (Jim Sturgess), who leaves the drab shipyards to find his absentee father at Princeton University. There, he's befriended by a fun-loving student named Max (Joe Anderson), also Lucy's brother, who brings him home for Thanksgiving.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and Jude, along with Max, get more than a little help from their friends along the way. They include Prudence (T.V. Carpio), who comes in through the bathroom window; a Joplinesque singer (Dana Fuchs); a Hendrix doppelganger (Martin Luther McCoy); an LSD guru called Dr. Robert (Bono); a circus ringleader (Eddie Izzard); and a handful of nurses (Salma Hayek, all).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Universe" has two attractive, talented leads in the sweet-voiced Wood and newcomer Sturgess, who rocks a young Paul McCartney vibe and voice. Despite some dazzling visuals, the middle of the movie lags and sags, and the storytelling device grows tiresome by the end.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along the way, there is a sense of musical abandon as "I've Just Seen a Face" is the giddy backdrop for bowlers who send themselves sailing down the lanes and into love, or a Detroit boy caught in the riots sings a sorrowful "Let It Be," or "I Want You" is turned into the U.S. Army's sinister induction anthem.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Universe," opening at AMC-Loews, Squirrel Hill Theater and Destinta Bridgeville, is a nervy experiment that works about half or two-thirds of the time. If you're going to reinvent songs, you cannot go wrong with the Beatles, even if John, Paul, George and Ringo have been replaced by Evan, Jim, Bono, Joe Cocker and others in a revolutionary way.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Universe'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Evan Rachel Wood, Jim Sturgess, at right.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some drug content, nudity, sexuality, violence and language.</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5"/>
        <w:spacing w:line="60" w:lineRule="exact"/>
      </w:pPr>
      <w:r>
        <w:pict>
          <v:line id="_x0000_s1527" style="position:absolute;z-index:252028928" from="0,2pt" to="512pt,2pt" strokecolor="#009ddb" strokeweight="2pt">
            <v:stroke linestyle="single"/>
            <w10:wrap type="topAndBottom"/>
          </v:line>
        </w:pict>
      </w:r>
    </w:p>
    <w:p>
      <w:pPr>
        <w:pStyle w:val="Normal13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movie editor Barbara Vancheri can be reached at </w:t>
      </w:r>
      <w:hyperlink r:id="rId1039"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2007</w:t>
      </w:r>
    </w:p>
    <w:p>
      <w:pPr>
        <w:pStyle w:val="Normal135"/>
      </w:pPr>
    </w:p>
    <w:p>
      <w:pPr>
        <w:pStyle w:val="Normal135"/>
        <w:ind w:left="200"/>
        <w:sectPr>
          <w:type w:val="continuous"/>
          <w:pgMar w:top="840" w:right="1000" w:bottom="840" w:left="1000" w:header="400" w:footer="400"/>
          <w:pgNumType w:fmt="decimal"/>
          <w:cols w:space="720"/>
        </w:sectPr>
      </w:pPr>
      <w:r>
        <w:br/>
      </w:r>
      <w:r>
        <w:pict>
          <v:line id="_x0000_s1528"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136"/>
      </w:pPr>
    </w:p>
    <w:p>
      <w:pPr>
        <w:pStyle w:val="Normal136"/>
      </w:pPr>
      <w:r>
        <w:pict>
          <v:shape id="_x0000_i1529" type="#_x0000_t75" alt="LexisNexis®" style="width:147.75pt;height:30pt">
            <v:imagedata r:id="rId17" o:title=""/>
          </v:shape>
        </w:pict>
      </w:r>
      <w:r>
        <w:cr/>
      </w:r>
    </w:p>
    <w:p>
      <w:pPr>
        <w:pStyle w:val="Heading1134"/>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Replace Obamacare, perfectly or not</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w:t>
      </w:r>
    </w:p>
    <w:p>
      <w:pPr>
        <w:pStyle w:val="Normal136"/>
        <w:keepNext w:val="0"/>
        <w:spacing w:after="0" w:line="240" w:lineRule="atLeast"/>
        <w:ind w:right="0"/>
        <w:jc w:val="both"/>
      </w:pPr>
      <w:bookmarkStart w:id="271" w:name="Bookmark_136"/>
      <w:bookmarkEnd w:id="271"/>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 words</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30" style="position:absolute;z-index:252030976"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Replace Obamacare, perfectly or not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debate over the fate of Obamacare is being played out among rehearsed hysterical themes from the "usual suspects" namely, the Democratic Party, the press and of course Hollywood.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there were 70 changes made to Obamacare since its inception — by the Supreme Court, by Congress and by Obama himself.</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and the Republican majorities in Congress have announced, and are preparing laws to repeal and replace Obamacare.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howls from the Democrats, as amplified by their complicit agents the press, are that the Republicans need to tread carefully in this endeavor. Hah!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Democrats got 70 chances to create this miserable mess, don't we Republicans get 70 chances to fix it?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advice to all Republicans is this. Perfection is the sworn enemy of improvement in all human endeavors. Do what you believe is reasonable, just, and appropriate to the "forgotten" people who pay for this mess.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Plautz</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Lake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using distraction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painting in my studio and listening to the radio, I heard something interesting about Donald Trump. I am writing to share.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is from Daniel Boneva from the University of Texas at Austin. In summary, President Trump "keeps media focused on issues that don't make any difference, (like size of crowd or voting numbers) while Trump does important things in the background that don't get a lot of attention, (like signing those executive orders).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Tossing out a bunch of squirrels, saying, "look at the squirrel, look at the squirrel" while Trump goes about doing his work and the media fall for it, completely.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Boneva went on to say he thought Trump is purposely "gas-lighting" the media and although it appears chaotic, he thinks Trump is working an aggressive agenda and will reshape a number of Federal agencies this term.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face, maybe this is one person's learned opinion, but then I recall how Ronald Reagan and H.W. Bush were unable to touch FDR's programs whatsoever, but it was President Bill Clinton who reformed welfare, oversaw further banking deregulation, and presided over NAFTA, and what most people remember about him is Monica Lewinski and personal faults.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in the media ever seemed to report the Democratic Party had completely abandoned the American, taxpaying,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here in America during Bill Clinton's Administration and has never yet returned, even to this day.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evidence, I would state that President Obama could have called in the FBI to investigate the cause of the housing/banking/Wall Street fiascoes and at least fire those responsible. Instead, they got promoted, and from what I can tell by statistics, thanks to this inaction, have yet another banking crisis around the corner.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Skipworth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Bartlett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must cut pension benefits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moved into this area two years ago and was shocked to see on the Cook County Tax bill the amount of pension and healthcare shortage for each taxing district. It means these districts are not funding on a current basis their obligations in these areas. But the situation is even worse than I thought because the shortage is growing dramatically.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compared the shortage on the 2016 tax bill to the shortage on the 2014 tax bill and it doubled from $8 billion to $16 billion. The Cook County shortage grew from $7 Billion to $14 billion.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 village shortage grew from $85 million to $120 million. Every taxing district saw the shortage grow.</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elected officials to take drastic action to cut these employee pension and healthcare benefits significantly and increase funding for them.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current benefits were funded on a current basis with additional taxes as they should be, these officials would be voted out of office.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elected officials are abdicating their responsibilities to receive these benefits themselves and should all be removed from office for people who will take the necessary actions.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Stevens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policy needed on caregivers' OT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Access Living advocates, consumers, and staff who utilize home services, the 28,000 caregivers in the Home Services Program that SEIU Healthcare Illinois represents and Caring Across Generations, we want to extend a sincere thank you to Rep. Keith Wheeler for his decision to delay a vote on Gov. Rauner's dangerous DHS overtime policy.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this misguided proposed rule threatens the independence of thousands of individuals with disabilities living in our communities, and we are relieved that members of the Joint Committee on Administrative Rules (JCAR) agreed that this policy merits more time for further careful consideration.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step in the right direction after a yearlong battle with the Rauner administration through a process that shut out stakeholders and trivialized concerns raised by the disability community.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remains, however, and JCAR is scheduled to vote on this policy at its next meeting, currently slated for February 15.</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members of JCAR, including Rep. Wheeler and Sen. Karen McConnaughay, to listen to the voices of the people with disabilities who will be harmed and vote no on this terrible policy.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call on Gov. Rauner to engage stakeholders in a meaningful dialogue to achieve a fair overtime policy that will not risk the health and safety of people with disabilities in Illinois.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Smock, Director of Advocacy at Access Living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 Harkin, Vice President at SEIU Healthcare Illinois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Ai-jen Poo, Co-Director at Caring Across Generations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tax is smart choice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nearly two years without a budget, we are thrilled to see that Illinois lawmakers are considering passage of a spending plan. Unfortunately, we know there can't be a balanced state budget without new sources of revenue. If taxes must be raised, let's do it thoughtfully and with an eye toward improving public health.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state taxes must increase, a sugary beverage tax is a smart choice. Most of the added sugar consumed by Americans comes from sugary drinks, and excess sugar in our diets is directly linked to heart disease, diabetes, and other devastating and costly chronic illnesses.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source of revenue would save lives, prevent the pain of chronic disease and reduce the burden of rising health care costs on our state.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make permanent gains in both our fiscal and physical health by directing a portion of the revenue from a sugary drink tax to community prevention initiatives that help drive down healthcare costs even further.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proposal can be a powerful weapon in our fight against chronic diseases often caused by consuming too much sugar. A tax on sugary drinks can help make the healthy choice the easy choice for millions of residents in our state.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Jorge Saucedo, American Heart Association Metro Chicago Board of Directors</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2017</w:t>
      </w:r>
    </w:p>
    <w:p>
      <w:pPr>
        <w:pStyle w:val="Normal136"/>
      </w:pPr>
    </w:p>
    <w:p>
      <w:pPr>
        <w:pStyle w:val="Normal136"/>
        <w:ind w:left="200"/>
        <w:sectPr>
          <w:type w:val="continuous"/>
          <w:pgMar w:top="840" w:right="1000" w:bottom="840" w:left="1000" w:header="400" w:footer="400"/>
          <w:pgNumType w:fmt="decimal"/>
          <w:cols w:space="720"/>
        </w:sectPr>
      </w:pPr>
      <w:r>
        <w:br/>
      </w:r>
      <w:r>
        <w:pict>
          <v:line id="_x0000_s1531"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47"/>
          <w:headerReference w:type="default" r:id="rId1048"/>
          <w:footerReference w:type="even" r:id="rId1049"/>
          <w:footerReference w:type="default" r:id="rId1050"/>
          <w:headerReference w:type="first" r:id="rId1051"/>
          <w:footerReference w:type="first" r:id="rId1052"/>
          <w:pgSz w:w="12240" w:h="15840"/>
          <w:pgMar w:top="840" w:right="1000" w:bottom="840" w:left="1000" w:header="400" w:footer="400"/>
          <w:pgNumType w:fmt="decimal"/>
          <w:cols w:space="720"/>
          <w:titlePg w:val="0"/>
        </w:sectPr>
      </w:pPr>
    </w:p>
    <w:p>
      <w:pPr>
        <w:pStyle w:val="Normal137"/>
      </w:pPr>
    </w:p>
    <w:p>
      <w:pPr>
        <w:pStyle w:val="Normal137"/>
      </w:pPr>
      <w:r>
        <w:pict>
          <v:shape id="_x0000_i1532" type="#_x0000_t75" alt="LexisNexis®" style="width:147.75pt;height:30pt">
            <v:imagedata r:id="rId17" o:title=""/>
          </v:shape>
        </w:pict>
      </w:r>
      <w:r>
        <w:cr/>
      </w:r>
    </w:p>
    <w:p>
      <w:pPr>
        <w:pStyle w:val="Heading1135"/>
        <w:keepNext w:val="0"/>
        <w:spacing w:after="200" w:line="340" w:lineRule="atLeast"/>
        <w:ind w:left="0" w:right="0" w:firstLine="0"/>
        <w:jc w:val="center"/>
      </w:pPr>
      <w:hyperlink r:id="rId1053" w:history="1">
        <w:r>
          <w:rPr>
            <w:rFonts w:ascii="arial" w:eastAsia="arial" w:hAnsi="arial" w:cs="arial"/>
            <w:b/>
            <w:i/>
            <w:strike w:val="0"/>
            <w:color w:val="0077CC"/>
            <w:sz w:val="28"/>
            <w:u w:val="single"/>
            <w:vertAlign w:val="baseline"/>
          </w:rPr>
          <w:t>10,000 TAKES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2016 Saturday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7"/>
        <w:keepNext w:val="0"/>
        <w:spacing w:after="0" w:line="240" w:lineRule="atLeast"/>
        <w:ind w:right="0"/>
        <w:jc w:val="both"/>
      </w:pPr>
      <w:bookmarkStart w:id="273" w:name="Bookmark_137"/>
      <w:bookmarkEnd w:id="27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DESMITH; STAFF WRITER, STAR TRIBUNE (Mpls.-St. Paul)</w:t>
      </w: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Trials of busing with my toddler // In the year that my daughter and I have taken the bus, we've faced embarrassment, hassles and important life lessons.</w:t>
      </w:r>
    </w:p>
    <w:p>
      <w:pPr>
        <w:pStyle w:val="Normal137"/>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33" style="position:absolute;z-index:252033024"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 I was absolutely terrified of an overcrowded Metro Transit bus.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see the Route 6 was packed, as usual, when it pulled to our stop one Wednesday evening last year. I remember the driver using his hydraulic kneel to lower the bus, like a real gentleman, inviting my then-2-year-old to hop aboard. His gesture relieved some of the stress I felt about riding the bus with a toddler. These were the early days of our mass-transit experiment, and I hadn't noticed many children on the bus before.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later, I was paying the fare when I heard the most fearsome of noises - the sound of my daughter crying loudly. In public.</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turned to find her cowering in front of a curtain of office workers, clean-cut folks with their noses pressed to their iPhones, trying mightily to ignore the noisy creature below.</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bus lurched into motion, sending my daughter flying to the floor, facedown in a forest of loafers, howling even louder than before.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a wide stance - my improvised strategy for simultaneously balancing and parenting on the zippy bus - and pulled my child to her feet.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wouldn't stop crying, wouldn't stop twisting her little body out of my arms. This was a parenting low point: a full-fledged tantrum unfolding aboard a 40-foot-long, 14-ton moving vehicle.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still flailing when the bus pulled to its next stop. Then came the words every bus-riding parent longs to hear: "Here! She can have my seat."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friendly fellow passenger - a grandmother, I learned - was offering to help.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happens most evenings on the packed city bus. A stranger sacrifices a little comfort, a little quality time with her iPhone, to make way for the wobbly preschooler.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as I can tell, the motivation is pure kindness. Metro Transit doesn't have a preferred-seating policy for children.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Stubborn urban parent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in the 1980s and '90s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northern suburbs. I remember my father relying on a series of junker vehicles for his 15-mile commute to St. Paul. There was the 1973 Oldsmobile Cutlass Supreme, the '74 Dodge Ramcharger, the extra-long, minty green '78 Ford Thunderbird.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cars came with endless mechanical problems - each seemed to possess a chronically overheating radiator. My mental memory reel features many "MacGyver"-like scenes starring my dad and a creatively deployed car jack.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this explains why I dislike cars and find their upkeep so stressful.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lived and worked in the city for 20 years now. I long aspired to sell my sputtering old Volkswagen, later my rusty Honda station wagon, and switching to the more carefree mode of mass transit. I finally made the leap when my employer moved to new offices in downtown Minneapolis last spring.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I'm pretty lucky as bus-riding parents go. For me, taking the bus is a matter of choice. I choose not to worry myself with mysterious blinking dashboard lights. I choose not to keep up with oil changes. I choose not to pay steep downtown parking fees.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I refuse to be shamed out of riding the bus.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guilt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me, I have caught some icy stares while carting my imperfectly behaved kid through clothing boutiques, art galleries and upscale restaurants. We hardly go to those places anymore.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refuse to concede public transportation.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every afternoon I walk, run or take the bus from my office to my daughter's day care. I suit her up in weather-appropriate gear. And we walk hand-in-hand, usually against the wind, to catch the bus home.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we annoy people. I hear the clicking tongues, spot the deadly stares. One day a man turned to my happily chatting daughter and shushed her.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feel guilty about the volume, for bringing my disruptive preschooler into the pressure cooker of a city bus.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slowly, I started making conversation with the other parents I encountered there. I reconnected with a magazine editor whose baby detests car seats. I met a pro-transit city planner who rides with his toddler. I even met an insurance analyst who shepherds two children, a 5-month-old and a 3-year-old, on the bus every day.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year of riding the bus, my now-3-year-old has developed an affinity for mass transit - buses, trains, airplanes - and improved her behavior in public.</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some things, too. I learned to ask (sweetly) for someone to please give my preschooler their seat. I learned to relax and enjoy the experience of riding and meeting new people.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I learned to ignore the eye rolls from people who dislike children and reject their right to exist in public. I learned to deflect the glare of disapproval, like Wonder Woman with her magic wrist cuffs. I'm thankful to the bus for teaching me that.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Christy DeSmith is a Star Tribune digital producer.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 Takes is a new digital section featuring first-person essays about life in the North Star State. We publish narratives about love, family, work, community and culture in Minnesota.</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137"/>
      </w:pPr>
    </w:p>
    <w:p>
      <w:pPr>
        <w:pStyle w:val="Normal137"/>
        <w:ind w:left="200"/>
        <w:sectPr>
          <w:type w:val="continuous"/>
          <w:pgMar w:top="840" w:right="1000" w:bottom="840" w:left="1000" w:header="400" w:footer="400"/>
          <w:pgNumType w:fmt="decimal"/>
          <w:cols w:space="720"/>
        </w:sectPr>
      </w:pPr>
      <w:r>
        <w:br/>
      </w:r>
      <w:r>
        <w:pict>
          <v:line id="_x0000_s1534"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54"/>
          <w:headerReference w:type="default" r:id="rId1055"/>
          <w:footerReference w:type="even" r:id="rId1056"/>
          <w:footerReference w:type="default" r:id="rId1057"/>
          <w:headerReference w:type="first" r:id="rId1058"/>
          <w:footerReference w:type="first" r:id="rId1059"/>
          <w:pgSz w:w="12240" w:h="15840"/>
          <w:pgMar w:top="840" w:right="1000" w:bottom="840" w:left="1000" w:header="400" w:footer="400"/>
          <w:pgNumType w:fmt="decimal"/>
          <w:cols w:space="720"/>
          <w:titlePg w:val="0"/>
        </w:sectPr>
      </w:pPr>
    </w:p>
    <w:p>
      <w:pPr>
        <w:pStyle w:val="Normal138"/>
      </w:pPr>
    </w:p>
    <w:p>
      <w:pPr>
        <w:pStyle w:val="Normal138"/>
      </w:pPr>
      <w:r>
        <w:pict>
          <v:shape id="_x0000_i1535" type="#_x0000_t75" alt="LexisNexis®" style="width:147.75pt;height:30pt">
            <v:imagedata r:id="rId17" o:title=""/>
          </v:shape>
        </w:pict>
      </w:r>
      <w:r>
        <w:cr/>
      </w:r>
    </w:p>
    <w:p>
      <w:pPr>
        <w:pStyle w:val="Heading1136"/>
        <w:keepNext w:val="0"/>
        <w:spacing w:after="200" w:line="340" w:lineRule="atLeast"/>
        <w:ind w:left="0" w:right="0" w:firstLine="0"/>
        <w:jc w:val="center"/>
      </w:pPr>
      <w:hyperlink r:id="rId1060" w:history="1">
        <w:r>
          <w:rPr>
            <w:rFonts w:ascii="arial" w:eastAsia="arial" w:hAnsi="arial" w:cs="arial"/>
            <w:b/>
            <w:i/>
            <w:strike w:val="0"/>
            <w:color w:val="0077CC"/>
            <w:sz w:val="28"/>
            <w:u w:val="single"/>
            <w:vertAlign w:val="baseline"/>
          </w:rPr>
          <w:t>Firefighters filling boots to send kids to burn camp</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1998, Wednesday, M2</w:t>
      </w:r>
    </w:p>
    <w:p>
      <w:pPr>
        <w:pStyle w:val="Normal138"/>
        <w:keepNext w:val="0"/>
        <w:spacing w:after="0" w:line="240" w:lineRule="atLeast"/>
        <w:ind w:right="0"/>
        <w:jc w:val="both"/>
      </w:pPr>
      <w:bookmarkStart w:id="275" w:name="Bookmark_138"/>
      <w:bookmarkEnd w:id="275"/>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McClelland Daily Herald Staff Writer</w:t>
      </w:r>
    </w:p>
    <w:p>
      <w:pPr>
        <w:pStyle w:val="Normal138"/>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36" style="position:absolute;z-index:252035072"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River Grove residents should not be surprised if they see firefighters lugging their boots around town this month.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annual, "Fill the Boot," campaign, the Fox River Grove Fire Protection District will be using those boots to send burn victims to summer camp.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weeks, firefighters will station themselves at different intersections in town and ask motorists to donate what they can and drop it in a fire boot.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donations are then used to send children to the Illinois Fire Safety Alliance Burn Camp at YMCA's Camp Duncan. In 1996, Fox River Grove firefighters raised enough money to send about four children to camp.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try to do is send these kids to camp tuition free," said Paula Gallas, a Fox River Grove firefighter and paramedic.</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one-week camp offers children, ages 8 to 16, a chance to have some summer fun in an atmosphere where they do not have to worry about feeling self-conscious about their burns. At the camp, everyone has gone through the same experience, Gallas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the children build self esteem," she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$ 650 camp fee required of each child can be too expensive for many. The boot donation drive helps offset some of that cost.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Fox River Grove's firefighters will volunteer some of their time to the donation drive. They should be easy to spot. They'll have bright red vests on and will have big boots in their hands.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Gallas, who volunteers every year, has been surprised by the generosity of people in the area.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had people stick in $ 100 bills," she said. "It's really kind of fun. People are pretty generous, especially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 Mike Kreher is responsible for organizing this year's collection drive.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or to make a donation, call the fire station at (847) 639-2321.</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1998</w:t>
      </w:r>
    </w:p>
    <w:p>
      <w:pPr>
        <w:pStyle w:val="Normal138"/>
      </w:pPr>
    </w:p>
    <w:p>
      <w:pPr>
        <w:pStyle w:val="Normal138"/>
        <w:ind w:left="200"/>
        <w:sectPr>
          <w:type w:val="continuous"/>
          <w:pgMar w:top="840" w:right="1000" w:bottom="840" w:left="1000" w:header="400" w:footer="400"/>
          <w:pgNumType w:fmt="decimal"/>
          <w:cols w:space="720"/>
        </w:sectPr>
      </w:pPr>
      <w:r>
        <w:br/>
      </w:r>
      <w:r>
        <w:pict>
          <v:line id="_x0000_s1537"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61"/>
          <w:headerReference w:type="default" r:id="rId1062"/>
          <w:footerReference w:type="even" r:id="rId1063"/>
          <w:footerReference w:type="default" r:id="rId1064"/>
          <w:headerReference w:type="first" r:id="rId1065"/>
          <w:footerReference w:type="first" r:id="rId1066"/>
          <w:pgSz w:w="12240" w:h="15840"/>
          <w:pgMar w:top="840" w:right="1000" w:bottom="840" w:left="1000" w:header="400" w:footer="400"/>
          <w:pgNumType w:fmt="decimal"/>
          <w:cols w:space="720"/>
          <w:titlePg w:val="0"/>
        </w:sectPr>
      </w:pPr>
    </w:p>
    <w:p>
      <w:pPr>
        <w:pStyle w:val="Normal139"/>
      </w:pPr>
    </w:p>
    <w:p>
      <w:pPr>
        <w:pStyle w:val="Normal139"/>
      </w:pPr>
      <w:r>
        <w:pict>
          <v:shape id="_x0000_i1538" type="#_x0000_t75" alt="LexisNexis®" style="width:147.75pt;height:30pt">
            <v:imagedata r:id="rId17" o:title=""/>
          </v:shape>
        </w:pict>
      </w:r>
      <w:r>
        <w:cr/>
      </w:r>
    </w:p>
    <w:p>
      <w:pPr>
        <w:pStyle w:val="Heading1137"/>
        <w:keepNext w:val="0"/>
        <w:spacing w:after="200" w:line="340" w:lineRule="atLeast"/>
        <w:ind w:left="0" w:right="0" w:firstLine="0"/>
        <w:jc w:val="center"/>
      </w:pPr>
      <w:hyperlink r:id="rId1067" w:history="1">
        <w:r>
          <w:rPr>
            <w:rFonts w:ascii="arial" w:eastAsia="arial" w:hAnsi="arial" w:cs="arial"/>
            <w:b/>
            <w:i/>
            <w:strike w:val="0"/>
            <w:color w:val="0077CC"/>
            <w:sz w:val="28"/>
            <w:u w:val="single"/>
            <w:vertAlign w:val="baseline"/>
          </w:rPr>
          <w:t>COD faculty backs 3 candidates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2015 Tuesday</w:t>
      </w:r>
    </w:p>
    <w:p>
      <w:pPr>
        <w:pStyle w:val="Normal139"/>
        <w:keepNext w:val="0"/>
        <w:spacing w:after="0" w:line="240" w:lineRule="atLeast"/>
        <w:ind w:right="0"/>
        <w:jc w:val="both"/>
      </w:pPr>
      <w:bookmarkStart w:id="277" w:name="Bookmark_139"/>
      <w:bookmarkEnd w:id="277"/>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Safiya Merchant , </w:t>
      </w:r>
      <w:hyperlink r:id="rId1068" w:history="1">
        <w:r>
          <w:rPr>
            <w:rFonts w:ascii="arial" w:eastAsia="arial" w:hAnsi="arial" w:cs="arial"/>
            <w:b w:val="0"/>
            <w:i/>
            <w:strike w:val="0"/>
            <w:noProof w:val="0"/>
            <w:color w:val="0077CC"/>
            <w:position w:val="0"/>
            <w:sz w:val="20"/>
            <w:u w:val="single"/>
            <w:vertAlign w:val="baseline"/>
          </w:rPr>
          <w:t>smerchant@dailyherald.com</w:t>
        </w:r>
      </w:hyperlink>
    </w:p>
    <w:p>
      <w:pPr>
        <w:pStyle w:val="Normal139"/>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39" style="position:absolute;z-index:252037120"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of DuPage Faculty Association's political action committee says the three trustee candidates it has endorsed for the April 7 election — Dan Bailey, Deanne Mazzochi and Sandra Pihos — will bring critical thinking, political prowess and integrity to the school's board.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endorsements come at a key time for COD, with critics raising questions about the seven-member board's financial oversight, its handling of President Robert Breuder's departure next March and how it will conduct the search for his replacement. They also come after the teachers union last September took a historic vote of "no confidence" in Breuder.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Hazard, the director of the association's political action committee, said faculty members are looking for candidates from the 12-person field who will concentrate on education at the college and "bring the focus back to instruction instead of construction."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candidates vying for a seat are Claire Ball of Addison, Charles Bernstein of Wheaton, Matt Gambs of Naperville, Joseph M. Wozniak of Naperville, incumbent Nancy Svoboda of Downers Grove, Frank Napolitano of Bloomingdale, incumbent Kim Savage of Darien, Roger Kempa of Darien and Dave Carlin of Naperville.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Bernstein and Napolitano are running as a slate endorsed by Trustee Kathy Hamilton, a vocal Breuder critic.</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faculty endorsed former state legislator Pihos of Glen Ellyn because she has been a longtime advocate of education and frequently questioned Breuder's actions.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political action committee thinks Pihos is honest and has a lot of "political savvy" and connections to lawmakers in Springfield.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post-Breuder era, we're going to need to heal a lot of rifts," Hazard said. "There's been a lot of damage done to our reputation downstate, and we think that she is poised and eager to help mend those fences."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Pihos, who represented the Glen Ellyn area in the state legislature and is a former Glenbard High School District 87 board member, said she has an established presence with students and faculty at COD because of the many times she partnered with the school and hosted events at the college.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happy that the faculty appreciates my 32 years of experience in the educational arena and realizes my passion about the opportunities the College of DuPage offers to its residents," Pihos said in an email.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committee supported Bailey, of Wheaton, because he is a strong advocate for labor who is a longtime DuPage County resident and attended the college.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lot of integrity," Hazard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said he was honored to gain the faculty's support.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faculty who provide the exceptional teaching," Bailey said in an email. "We have to respect their contribution to COD's learning excellence. They know the type of individual who would best serve the interests of the student and community."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meanwhile, is a lawyer from Elmhurst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Hazard said. "She's not going to be pushed into doing something she doesn't want to do or she thinks is wrong," he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said she is grateful for the faculty endorsement.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ensuring that the next administration is as good as our faculty and addressing the structural issues that led to the faculty's historic ‘no confidence' vote in Dr. Breuder last September," Mazzochi said in an email.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Savage nor Svoboda, the two incumbents seeking re-election, received the faculty union's support. Both had received it in the past.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process with any organization is complicated and may not always reflect what all of the members want," Savage said in an email. "I was proud to receive the association's endorsement before, but it's the help and support I'm getting from individual members of the faculty now that really means so much to me personally."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that the decision was difficult one for the PAC," Svoboda said in email. "I trust there are some faculty still supportive of me and my contributions to College of DuPage and its people."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Carlin, a former COD board member seeking a return to the board, said in an email, "While I view COD's faculty as some of the best around, I'm unwilling to be a rubber stamp for the union during contract negotiations," he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Napolitano said the union's endorsement would be nice, but the election will be decided by voters, not just the union.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proven track record of serving with fiscal responsibility, absolute transparency and being an open and accessible board member both on the Bartlett village board and on the (Elgin) U-46 school board," Napolitano said in an email.</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2015</w:t>
      </w:r>
    </w:p>
    <w:p>
      <w:pPr>
        <w:pStyle w:val="Normal139"/>
      </w:pPr>
    </w:p>
    <w:p>
      <w:pPr>
        <w:pStyle w:val="Normal139"/>
        <w:ind w:left="200"/>
        <w:sectPr>
          <w:type w:val="continuous"/>
          <w:pgMar w:top="840" w:right="1000" w:bottom="840" w:left="1000" w:header="400" w:footer="400"/>
          <w:pgNumType w:fmt="decimal"/>
          <w:cols w:space="720"/>
        </w:sectPr>
      </w:pPr>
      <w:r>
        <w:br/>
      </w:r>
      <w:r>
        <w:pict>
          <v:line id="_x0000_s1540"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140"/>
      </w:pPr>
    </w:p>
    <w:p>
      <w:pPr>
        <w:pStyle w:val="Normal140"/>
      </w:pPr>
      <w:r>
        <w:pict>
          <v:shape id="_x0000_i1541" type="#_x0000_t75" alt="LexisNexis®" style="width:147.75pt;height:30pt">
            <v:imagedata r:id="rId17" o:title=""/>
          </v:shape>
        </w:pict>
      </w:r>
      <w:r>
        <w:cr/>
      </w:r>
    </w:p>
    <w:p>
      <w:pPr>
        <w:pStyle w:val="Heading1138"/>
        <w:keepNext w:val="0"/>
        <w:spacing w:after="200" w:line="340" w:lineRule="atLeast"/>
        <w:ind w:left="0" w:right="0" w:firstLine="0"/>
        <w:jc w:val="center"/>
      </w:pPr>
      <w:hyperlink r:id="rId1075" w:history="1">
        <w:r>
          <w:rPr>
            <w:rFonts w:ascii="arial" w:eastAsia="arial" w:hAnsi="arial" w:cs="arial"/>
            <w:b/>
            <w:i/>
            <w:strike w:val="0"/>
            <w:color w:val="0077CC"/>
            <w:sz w:val="28"/>
            <w:u w:val="single"/>
            <w:vertAlign w:val="baseline"/>
          </w:rPr>
          <w:t>African asylum seekers facing expulsion; Israel sets April 1 deadline for them to leave the country.; ISRAEL</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2018 Saturday</w:t>
      </w:r>
    </w:p>
    <w:p>
      <w:pPr>
        <w:pStyle w:val="Normal140"/>
        <w:keepNext w:val="0"/>
        <w:spacing w:after="0" w:line="240" w:lineRule="atLeast"/>
        <w:ind w:right="0"/>
        <w:jc w:val="both"/>
      </w:pPr>
      <w:bookmarkStart w:id="279" w:name="Bookmark_140"/>
      <w:bookmarkEnd w:id="279"/>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1247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Aron Heller</w:t>
      </w:r>
    </w:p>
    <w:p>
      <w:pPr>
        <w:pStyle w:val="Normal140"/>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42" style="position:absolute;z-index:25203916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migrants gather during a protest Feb. 7 in front of the Rwanda embassy in Herzeliya, Israel. Thousands of asylum seekers from Eritrea and Sudan may soon be forced to leave Israel.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Feb. 7 protest, a man holds a photo that appears to show African migrants in the Mediterranean Sea after their boat sank. African asylum seekers started moving toward Israel in 2005 to escape violence.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HERZLIYA, ISRAEL - Even as he faces a potential deportation from Israel, 30-year-old Eritrean asylum seeker Johny Goytiom Kafl brims with satisfaction as he looks out upon thousands of fellow protesters rallying against the impending expulsions, all while peacefully secured by police.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displays of civil action that he most admires about his adoptive home of the past nine years since he escaped one of the world's most oppressive regimes, and then faced torture, kidnapping and abuse during his exodus throughout Africa.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treated like a human being in Israel," he said in fluent Hebrew. "Here I am not afraid. In Eritrea, I was afraid."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Kafl, along with tens of thousands of other Africans, now fear their stay in the Holy Land is coming to an abrupt end. Israel has given many of them until April 1 to leave for an unnamed African destination - known to be Rwanda - in exchange for $3,500 and a plane ticket. Otherwise, they face open-ended incarceration.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people from Eritrea were jailed this week, Israeli Interior Ministry spokeswoman Sabine Haddad said Thursday.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considers the vast majority of the nearly 40,000 migrants to be job seekers and says it has no legal obligation to keep them. The Africans, nearly all from dictatorial Eritrea and war-torn Sudan, say they fled for their lives and face renewed danger if they return.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 grapples with the worst refugee crisis since World War II, the issue has struck a raw nerve in Israel - established on the heels of the Holocaust.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at home and in the Jewish American community have called the government's proposed response unethical and a stain on Israel's image as a refuge for Jewish migrants.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optics of black asylum seekers accusing the country of racism has turned into a public relations liability for Israel, and groups of Israeli doctors, academics, poets, Holocaust survivors, rabbis and pilots have all appealed to halt the plan. But the government remains steadfast, bristling at what it considers cynical comparisons to the plight of Jews in Nazi Germany.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Africans started moving toward Israel in 2005 after neighboring Egypt violently quashed a refugee demonstration and word spread of safety and job opportunities in Israel. Tens of thousands crossed the porous desert border before Israel completed a barrier in 2012 that stopped the influx.</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 has struggled with what to do with those already in the country, alternating between plans to deport them and offering them menial jobs in hotels and local municipalities.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Kafl, like many of his compatriots, fled Eritrea to escape its lifelong military conscription in slavery-like conditions and fears death if he returns.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experienced both sides of Israel. His asylum request is pending, and he has been locked up in a massive detention center in the remote southern desert. But he is also grateful to the many Israelis who welcomed him and sympathized with his plight. He said he hopes to one day return the favor if the Eritrean regime is toppled.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knocked on the door of the country and said 'save me.' I will never forget the soldier who said 'welcome,' gave me food and called for a doctor. I got his kind of respect in Israel, not in Eritrea," 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initial warm welcome, however, many turned against the migrants, particularly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in south Tel Aviv, which have become known as "Little Africa."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abusing our democracy to live off our backs," said Shefi Paz, who leads the local residents' opposition. "They've ruined our community and ruined our lives."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dominated by nationalist parties, has denounced their prolonged stay and recently voted to begin deporting them to African countries with which they have reached secret agreements. They are believed to be Rwanda and Uganda, close allies of Israel, though they both deny any deal exists.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 is going out of its way to accommodate humanitarian concerns. Women, children and families, for example, are exempt from the deportation order, as are those who escaped the genocide in Sudan's western region of Darfur. It says it is expediting its refugee vetting process, and notes the Supreme Court has ruled the arrangement is legal and does not imperil those dispatched.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what the migrants and their backers contend.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Sigal Rozen, of the Hotline for Refugees and Migrants advocacy group, said Israel's processing has been disingenuous, noting that of the 15,000 African refugee status requests, only 11 have been approved.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4,000 migrants who accepted previous offers to go to Rwanda did not find refuge there. Nearly all had their travel papers seized and money taken and were then pushed into Uganda to embark upon a second refugee ordeal.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return home, they have been forced to traverse though Africa, where many reported being tortured, raped and starved in Libya en route to Europe. An Eritrean Christian who had left Israel was beheaded on a Libyan beach by the Islamic State group in 2015.</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Israel know if these people are genuine refugees if they didn't check their asylum requests?" said Rozen."AsJews,wearemorally obligedtoprotectthesepeople from the horrible things that they ran away from."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parliamentary hearing Monday, Deputy Foreign Minister Tzipi Hotovely said Israel had no obligation toward what she called job seekers who imposed "unacceptable migrant terror that includes violence and sexual harassment" toward the people of south Tel Aviv.</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Monim Haroon said it hurt to hear Israel refer to him as an infiltrator. Now a 28-year-old university student in Jerusalem, he fled Darfur five years ago and has lost family members in the genocide.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escaped my country because I wanted to stay alive and to say that I am just a migrant worker, that is very painful to me," he said at a demonstration outside the Rwandan Embassy in Tel Aviv.</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Lior Birger, a researcher who published a recent study of 19 migrants who voluntarily left Israel and managed to reach Europe, said Israel's promises were not being kept. One Eritrean testified to being extorted in a Sudanese prison and then beaten in a Libyan torture camp and shoved into a small room with 800 people. Another said he watched his wife drown in the Mediterranean and later tried to kill himself. She said everyone had a uniform message: "Better a prison in Israel than dying on the way."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poll by the respected Israel Democracy Institute found two-thirds of the Jewish public agreed with the planned expulsions. The migrants' best hope may be the government's lack of preparation. Prison authorities are skeptical they will be able to process the expected 15,000 to 20,000 to be jailed.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the Africans, there is no good choice.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about the money and I never even planned to reach Israel. I was just looking for a safe area," said Halofom Sultan, 37, who escaped Eritrea seven years ago and has been separated from his wife and two children since. "I hope there will be a change in my country and I can go back. Otherwise, I don't know."</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2018</w:t>
      </w:r>
    </w:p>
    <w:p>
      <w:pPr>
        <w:pStyle w:val="Normal140"/>
      </w:pPr>
    </w:p>
    <w:p>
      <w:pPr>
        <w:pStyle w:val="Normal140"/>
        <w:ind w:left="200"/>
        <w:sectPr>
          <w:type w:val="continuous"/>
          <w:pgMar w:top="840" w:right="1000" w:bottom="840" w:left="1000" w:header="400" w:footer="400"/>
          <w:pgNumType w:fmt="decimal"/>
          <w:cols w:space="720"/>
        </w:sectPr>
      </w:pPr>
      <w:r>
        <w:br/>
      </w:r>
      <w:r>
        <w:pict>
          <v:line id="_x0000_s1543"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41"/>
      </w:pPr>
    </w:p>
    <w:p>
      <w:pPr>
        <w:pStyle w:val="Normal141"/>
      </w:pPr>
      <w:r>
        <w:pict>
          <v:shape id="_x0000_i1544" type="#_x0000_t75" alt="LexisNexis®" style="width:147.75pt;height:30pt">
            <v:imagedata r:id="rId17" o:title=""/>
          </v:shape>
        </w:pict>
      </w:r>
      <w:r>
        <w:cr/>
      </w:r>
    </w:p>
    <w:p>
      <w:pPr>
        <w:pStyle w:val="Heading1139"/>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CLINTON, TRUMP WIN BIG IN HOME STATE; Sanders' winning streak ends as Clinton draws closer to clinching nomination, but he vows to continue campaign to the end.Clinton victory dents chances for Sanders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2016 Wednesday</w:t>
      </w:r>
    </w:p>
    <w:p>
      <w:pPr>
        <w:pStyle w:val="Normal141"/>
        <w:keepNext w:val="0"/>
        <w:spacing w:after="0" w:line="240" w:lineRule="atLeast"/>
        <w:ind w:right="0"/>
        <w:jc w:val="both"/>
      </w:pPr>
      <w:bookmarkStart w:id="281" w:name="Bookmark_141"/>
      <w:bookmarkEnd w:id="281"/>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SE1</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Evan Halper and Chris Megerian</w:t>
      </w:r>
    </w:p>
    <w:p>
      <w:pPr>
        <w:pStyle w:val="Normal141"/>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45" style="position:absolute;z-index:25204121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speaks at a victory rally after winning New York's Democratic primary on Tuesday. After defeating Sen. Bernie Sanders in her adopted home state, Clinton reached out to his supporters in her speech."There is much more that unites us than divides us" she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voter casts a ballot at a polling station at Medgar Evers College in the Crown Heights neighborhood of Brooklyn on Tuesday.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Hillary Clinton won New York's Democratic primary Tuesday over Sen. Bernie Sanders in what could prove to be a pivotal contest, heading toward a significant victory that would essentially foreclose her rival's last, best opportunity to win the nomination.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had vowed to win the state and had outspent Clinton significantly here. In the end, however, she was the one who emerged with the win and seemed likely to add to her already formidable lead over her rival in delegates to this summer's Democratic nominating convention.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supporters, in which she declared that "victory is in sight" in the race for the nomination, Clinton reached out to those who had backed Sanders, saying "I believe there is much more that unites us than divides us."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lived up to its reputation for political brawling over the last two weeks. Two candidates who through much of the race worked to sidestep the personal insults and bitter attacks that have dominated the Republican contest showed little restraint in the Empire State. The stakes had become too high to risk taking the high road.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campaign had grown increasingly anxious as voting approached in the state Clinton represented as a U.S. senator for eight years. Sanders had racked up wins in smaller states recently, amassing victories in seven of the last eight that voted.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winning streak hadn't gotten Sanders within striking distance of Clinton in the delegate count - as New Yorkers voted, he continued to lag by more than 200 delegates won in primaries or caucuses.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victories gave Sanders' candidacy a fundraising boost that supported his ability to outgun Clinton on the air here and unsettled the front-runner at a time she was looking to, as she put it in New York, "wrap up" the nomination.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for several weeks had only occasionally mentioned Sanders, focusing her attention on Donald Trump, the Republican front-runner. She changed her tone sharply heading into the New York primary, which she has been counting on as a bulwark. She was determined not to let slip a sizable lead in polls and also to make a show of force that would put to rest lingering concerns about her durability as a candidate.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campaign's attacks were unusually sharp, with Clinton seizing on a poor performance by Sanders early in the month in an interview with The New York Daily News editorial board to question whether he was ready to be president.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implications angered the Vermonter, whose roots on the streets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began to show as he energetically hit back - over and over. At large rallies, at news conferences and on TV interviews he lashed out at his rival, suggesting her vote for the war in Iraq, her millions of dollars in speaking fees and campaign support from Wall Street, and her support of international trade deals should disqualify her from being the nominee.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bitterness of the race did not seem to bother New York voters, many of whom have seen much worse. Asked in an exit poll if the campaign had "energized" or "divided" the Democratic Party, only about 3 in 10 primary voters said they thought the party had been divided while nearly 7 in 10 said it had been energized.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supporters were more likely than Sanders voters to say the party had been energized by the campaign. The numbers from the poll of voters leaving their balloting locations are preliminary and will probably shift as more results roll in. The exit poll was conducted by Edison Research for the Associated Press and the major television networks.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New York Democrats signaled they would support the nominee even if it is not the candidate they voted for Tuesday. Only 14 percent of Democrats polled said they would not support Clinton if she is on the ballot, and only 18 percent said they would not support Sanders.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party unity is clearly not yet high on the agenda of the candidates.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two met on stage at a massive debate hall at the Brooklyn Navy Yard last week, they did not even try to contain their disdain for each other. Sanders was bitter and sarcastic as he tore into the massive speaking fees Clinton has collected from Goldman Sachs and other financial institutions.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antagonized him by bringing up the Daily News again, suggesting he had revealed himself in his interview to be startlingly misinformed and unprepared on even the core issue of his campaign, financial industry regulation.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getting nasty," Millie Margiotta, 86, said of Sanders, as she entered a polling station in Midtown Manhattan. "That's totally unnecessary."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how Phoebe Abramowitz, 31, a counselor, sees it. She went to cast her ballot for Sanders, inspired by the campaign the insurgent has run. She will vote for Clinton if she wins the nomination, she said, but not with gusto.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been, like, 'I hope I don't have to vote for Hillary,'" Abramowitz said.</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2016</w:t>
      </w:r>
    </w:p>
    <w:p>
      <w:pPr>
        <w:pStyle w:val="Normal141"/>
      </w:pPr>
    </w:p>
    <w:p>
      <w:pPr>
        <w:pStyle w:val="Normal141"/>
        <w:ind w:left="200"/>
        <w:sectPr>
          <w:type w:val="continuous"/>
          <w:pgMar w:top="840" w:right="1000" w:bottom="840" w:left="1000" w:header="400" w:footer="400"/>
          <w:pgNumType w:fmt="decimal"/>
          <w:cols w:space="720"/>
        </w:sectPr>
      </w:pPr>
      <w:r>
        <w:br/>
      </w:r>
      <w:r>
        <w:pict>
          <v:line id="_x0000_s1546"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83"/>
          <w:headerReference w:type="default" r:id="rId1084"/>
          <w:footerReference w:type="even" r:id="rId1085"/>
          <w:footerReference w:type="default" r:id="rId1086"/>
          <w:headerReference w:type="first" r:id="rId1087"/>
          <w:footerReference w:type="first" r:id="rId1088"/>
          <w:pgSz w:w="12240" w:h="15840"/>
          <w:pgMar w:top="840" w:right="1000" w:bottom="840" w:left="1000" w:header="400" w:footer="400"/>
          <w:pgNumType w:fmt="decimal"/>
          <w:cols w:space="720"/>
          <w:titlePg w:val="0"/>
        </w:sectPr>
      </w:pPr>
    </w:p>
    <w:p>
      <w:pPr>
        <w:pStyle w:val="Normal142"/>
      </w:pPr>
    </w:p>
    <w:p>
      <w:pPr>
        <w:pStyle w:val="Normal142"/>
      </w:pPr>
      <w:r>
        <w:pict>
          <v:shape id="_x0000_i1547" type="#_x0000_t75" alt="LexisNexis®" style="width:147.75pt;height:30pt">
            <v:imagedata r:id="rId17" o:title=""/>
          </v:shape>
        </w:pict>
      </w:r>
      <w:r>
        <w:cr/>
      </w:r>
    </w:p>
    <w:p>
      <w:pPr>
        <w:pStyle w:val="Heading1140"/>
        <w:keepNext w:val="0"/>
        <w:spacing w:after="200" w:line="340" w:lineRule="atLeast"/>
        <w:ind w:left="0" w:right="0" w:firstLine="0"/>
        <w:jc w:val="center"/>
      </w:pPr>
      <w:hyperlink r:id="rId1089" w:history="1">
        <w:r>
          <w:rPr>
            <w:rFonts w:ascii="arial" w:eastAsia="arial" w:hAnsi="arial" w:cs="arial"/>
            <w:b/>
            <w:i/>
            <w:strike w:val="0"/>
            <w:color w:val="0077CC"/>
            <w:sz w:val="28"/>
            <w:u w:val="single"/>
            <w:vertAlign w:val="baseline"/>
          </w:rPr>
          <w:t>Ohio surplus reaches $482M; Dems call on Kasich to funnel rainy day funds back into schools.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2012 Wednesday</w:t>
      </w:r>
    </w:p>
    <w:p>
      <w:pPr>
        <w:pStyle w:val="Normal142"/>
        <w:keepNext w:val="0"/>
        <w:spacing w:after="0" w:line="240" w:lineRule="atLeast"/>
        <w:ind w:right="0"/>
        <w:jc w:val="both"/>
      </w:pPr>
      <w:bookmarkStart w:id="283" w:name="Bookmark_142"/>
      <w:bookmarkEnd w:id="28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A. Bischoff Columbus Bureau</w:t>
      </w:r>
    </w:p>
    <w:p>
      <w:pPr>
        <w:pStyle w:val="Normal142"/>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48" style="position:absolute;z-index:25204326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With tax revenues exceeding expectations and spending under budget, the state of Ohio closed its books with a $371 million cash balance at the end of the fiscal year, the Kasich administration said Tuesday.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healthy numbers means Ohio will add $235 million to its rainy day fund, boosting it to $482 million. At the beginning of the Kasich administration, the fund had a paltry 89 cents in 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John Kasich credited the turnaround to his administration's management and businesses willing to create 94,300 jobs.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interest groups will pressure to spend the surplus, Kasich said "We are not going back to yesterday. We are not going to spend this money... The idea that 'Oh, now we're in good shape so let's just go out and spend,' that's how we got in this trouble. We've had a long period of tax and spend and we're not going to do 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Democratic Party spokesman Jerid Kurtz criticized Kasich for cutting $1.3 billion in state funding to schools and local governments, forcing them to make cuts or raise levies.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Kasich seems intent on making every day a rainy day for Ohio's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After slashing schools and local government budgets to the bone, I'm surprised John Kasich has the gall to double down and refuse to reinstate funds to keep our communities safe, teach our kids, and patrol our streets," Kurtz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said the U.S. Supreme Court ruling upholding most of the Affordable Care Act means Ohio will have to figure out how to absorb an estimated $950 million in additional Medicaid costs in the 2014-2015 fiscal cycle when 900,000 Ohioans currently eligible but not enrolled actually sign up for coverage.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Medicaid costs $18 billion a year in state and federal funds and covers 2.1 million disabled and low-income Ohioans. The Kasich administration reported Tuesday that lower caseloads and other changes led to $535 million less in Medicaid spending last year than anticipated, helping bolster the state coffers.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is revamping Medicaid so that providers are rewarded for good health outcomes and coordinated care, rather than for the volume of services and tests.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were made without cutting optional Medicaid services such as dental and vision coverage and without scaling back eligibility rules. That may not be the case in the next budget cycle, the governor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$950 million blast that we get from Obamacare is going to call into question our ability to manage this with the kind of compassion we have been able to have because it's just a huge cost figure," 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Supreme Court ruled that the federal government couldn't coerce states into expanding Medicaid to cover more low-income Americans by threatening to pull all federal Medicaid money from a state that refuses. The result is states have the option of expanding Medicaid for people up to 133 percent of the federal poverty level.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Ohio and several other states are indicating they might not, even though the federal government will pay 100 percent of the cost for the first three years and then dial it back to 90 percent in the outlying years.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an expanded Medicaid would cover 700,000 to 900,000 currently uninsured Ohioans.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said he is leery of promises from the federal government and is worried about anemic economic growth. "I've heard a lot of promises from the federal government. I used to work there, remember? Their promises don't mean a whole lot to me."</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2012</w:t>
      </w:r>
    </w:p>
    <w:p>
      <w:pPr>
        <w:pStyle w:val="Normal142"/>
      </w:pPr>
    </w:p>
    <w:p>
      <w:pPr>
        <w:pStyle w:val="Normal142"/>
        <w:ind w:left="200"/>
        <w:sectPr>
          <w:type w:val="continuous"/>
          <w:pgMar w:top="840" w:right="1000" w:bottom="840" w:left="1000" w:header="400" w:footer="400"/>
          <w:pgNumType w:fmt="decimal"/>
          <w:cols w:space="720"/>
        </w:sectPr>
      </w:pPr>
      <w:r>
        <w:br/>
      </w:r>
      <w:r>
        <w:pict>
          <v:line id="_x0000_s1549"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90"/>
          <w:headerReference w:type="default" r:id="rId1091"/>
          <w:footerReference w:type="even" r:id="rId1092"/>
          <w:footerReference w:type="default" r:id="rId1093"/>
          <w:headerReference w:type="first" r:id="rId1094"/>
          <w:footerReference w:type="first" r:id="rId1095"/>
          <w:pgSz w:w="12240" w:h="15840"/>
          <w:pgMar w:top="840" w:right="1000" w:bottom="840" w:left="1000" w:header="400" w:footer="400"/>
          <w:pgNumType w:fmt="decimal"/>
          <w:cols w:space="720"/>
          <w:titlePg w:val="0"/>
        </w:sectPr>
      </w:pPr>
    </w:p>
    <w:p>
      <w:pPr>
        <w:pStyle w:val="Normal143"/>
      </w:pPr>
    </w:p>
    <w:p>
      <w:pPr>
        <w:pStyle w:val="Normal143"/>
      </w:pPr>
      <w:r>
        <w:pict>
          <v:shape id="_x0000_i1550" type="#_x0000_t75" alt="LexisNexis®" style="width:147.75pt;height:30pt">
            <v:imagedata r:id="rId17" o:title=""/>
          </v:shape>
        </w:pict>
      </w:r>
      <w:r>
        <w:cr/>
      </w:r>
    </w:p>
    <w:p>
      <w:pPr>
        <w:pStyle w:val="Heading1141"/>
        <w:keepNext w:val="0"/>
        <w:spacing w:after="200" w:line="340" w:lineRule="atLeast"/>
        <w:ind w:left="0" w:right="0" w:firstLine="0"/>
        <w:jc w:val="center"/>
      </w:pPr>
      <w:hyperlink r:id="rId1096" w:history="1">
        <w:r>
          <w:rPr>
            <w:rFonts w:ascii="arial" w:eastAsia="arial" w:hAnsi="arial" w:cs="arial"/>
            <w:b/>
            <w:i/>
            <w:strike w:val="0"/>
            <w:color w:val="0077CC"/>
            <w:sz w:val="28"/>
            <w:u w:val="single"/>
            <w:vertAlign w:val="baseline"/>
          </w:rPr>
          <w:t>Two Democrats set to face offin 77th House District primary</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2014 Wednesday</w:t>
      </w:r>
    </w:p>
    <w:p>
      <w:pPr>
        <w:pStyle w:val="Normal143"/>
        <w:keepNext w:val="0"/>
        <w:spacing w:after="0" w:line="240" w:lineRule="atLeast"/>
        <w:ind w:right="0"/>
        <w:jc w:val="both"/>
      </w:pPr>
      <w:bookmarkStart w:id="285" w:name="Bookmark_143"/>
      <w:bookmarkEnd w:id="285"/>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1618 words</w:t>
      </w:r>
    </w:p>
    <w:p>
      <w:pPr>
        <w:pStyle w:val="Normal143"/>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51" style="position:absolute;z-index:252045312"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Democrats, incumbent Kathleen Willis of Addison and challenger Antonio Favela of Melrose Park, are seeking their party's nomination in the March 18 primary for the state's 77th House District seat.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will advance to the November general election where no Republican has filed for the seat.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DuPage, the district includes parts or all of Addison, Bensenville, Villa Park and Wood Dale.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Herald recently asked the candidates several questions about their district. Some of their answers are provided here; for a look at all of them, visit dailyherald.com beginning in mid-February.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are you running for this office?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Favela: While not minimizing other important issues such as education, an issue I care deeply about, my biggest concern is government waste.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believe that taxes are necessary, I do have a problem with wasteful spending. Waste leads to higher taxes without benefits. The end result of wasteful spending is a reduction in funding vital programs in areas such as education and mental health programs.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Illinois are tired of tax increases. The solution must be to find ways to save money, not raise taxes every time our government needs a bailout.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My top priority is to fight to put Illinois back on sound fiscal ground. When families struggle, they have to cut back to make ends meet. I feel it is my job to bring this common-sense approach to state government.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 will continue to fight to improve public safety by supporting initiatives that will ensure our children are safe and our seniors are not prisoners in their own home.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as a former educator and librarian, I feel it is important that we protect public education from further damaging cuts that result in failing schools and underperforming students.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differentiates you most from your opponents in the race?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Since taking office, I have made in my goal to be the most accessible state representative in Illinois as well as hosted numerous town hall meetings to discuss important issues with my constituents, created citizen advisory committees to provide timely updates to citizens about issues that they care about most, as well as hosted numerous seminars on topics varying from property tax appeal workshops to helping seniors review their utility bills with consumer protection experts.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maintained a busy constituent service office to ensure inquiries and casework is done in a timely and professional matter.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 remain committed to ensure that future budgets will force the state to live within its means, such as the one passed in my first term this past year. I will continue to make the tough decisions like pension reform.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office I have also voted to cut my own pay, and refused to accept a state pension.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Favela: I am a true Democrat. I don't owe any political favors; I will be accountable to the constituents in my district and no one else.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you vote to make Illinois' temporary income tax hike permanent before it expires in January 2015?</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Favela: Until we can find alternative revenue streams I would support keeping the existing taxes in place. However, I think there is enough time to come up with a solution, such as reducing expenses, and streamlining services so that we do not have to continue the regressive tax approach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Let's get our house in order so we can reduce the burden 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When the temporary tax hike was passed, it was understood it would be temporary. As I walk door to door, my constituents express their displeasure at the prospect of making the tax increase permanent and the added burden it currently places on them.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ways to cut the budget. Some examples are consolidating the office of the state comptroller and treasurer, eliminating the lieutenant governor's office, and even reducing the number of state-issued vehicles and cellphones.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thing that needs to happen before Illinois can be serious about cutting costs is for legislators to sit down, roll up their sleeves, and start making the hard but necessary decisions about what the state can live without and how we can provide some relief to taxpayers.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Please outline your views on public pensions in Illinois.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Often we find that the necessary actions are rarely easy to enact. Thus is the case with the public pension crisis in Illinois.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reform was necessary to reduce the debilitating cuts that had needed to be enacted to education, veteran and senior services, to the tune of over $3 billion. Further, if no action was taken, it was inevitable the pension systems would collapse under their own weight. I don't want what happened in Detroit to happen in Illinois.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committed to passing state budgets that demand fiscal responsibility and make sure the state lives within its means, but the rapidly escalating costs of the state's pension systems — a crisis in itself that is decades in the making, resulting in what is now close to $100 billion in unfunded pension debt — are a primary driver of the state's fiscal challenges.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reforms passed by the General Assembly, workers will contribute less from their paychecks and lower-wage and longer-term employees' cost of living adjustments will be protected, but there will now be a guarantee that the pension funds will be 100 percent funded by 2044, the state's pension debt will be reduced by nearly $160 billion over the next 30 years, and lawmakers' pensions must abide by the same reforms. I believe these reforms will be found constitutional.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Favela: My opinion is that the pension reform act may not hold up in the Illinois courts, but at this point it is a waiting game. As of today, it is the law, and it remains to be seen whether it will actually put Illinois on a path toward solving our state's budget crisis. However, if it is found to be unconstitutional, we can use the court's opinion as a framework to make a more improved version of the current law.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changes would you make to the state's new concealed carry law, if any?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Favela: The biggest issue with the concealed carry law is that it does not give our law enforcement agencies enough time to thoroughly review the flood of applications that should have been expected to come in at its inception. If a goal of the concealed carry law is to provide the people of Illinois a lawful way to protect themselves, then we should facilitate that goal by keeping guns out of the hands of those people that would pose a threat to law-abiding citizens.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The passing of the concealed carry law was a missed opportunity to pass meaningful legislation that would have strengthened public safety in our communities. Instead, we have a law that does little to address the issue of mental background checks in a meaningful way, does little to prevent violent or suicidal individuals from receiving a license to carry a concealed weapon in public after a few short years, nor does it allow for municipalities to have the freedom to decide whether they want concealed weapons to be carried on their streets, schools, restaurants, and public transit.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supported an amendment requiring 40 hours of training to obtain a concealed carry license. If Illinois is going to have a concealed carry law, we must require the proper training standards and make sure they are administered by law enforcement professionals. We can't allow something this serious that involves the safety of every man, woman and child in Illinois to be adopted without strict training requirements.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previous state law, if a person carried a firearm in a school or a park, he or she could have been charged with a Class 3 felony and spend as many as five years in prison. But under the concealed carry law, the same crime is only a misdemeanor if you have a concealed carry license. It's inconceivable and outrageous that carrying a loaded gun into a school carries a lesser penalty in Illinois than littering.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I supported a measure requiring an applicant to undergo a mental health review conducted by a psychiatrist or psychologist prior to receiving or renewing a FOID card. Such a protection should have been included in a firearm carry law. I also supported measures banning assault weapons and high-capacity ammunition magazines.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your view of the tax breaks granted to companies like Motorola Mobility, Navistar and Sears, and should state tax breaks be given to companies moving from one Illinois municipality to another?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I believe the state must get away from the practice of awarding taxpayer-funded incentives and tax cuts to businesses on a case-by-case basis and create a fairer and more equitable way of providing assistance to job-creating businesses that are more focused on creating jobs and improving our economy. It is not right for businesses to be taking advantage of the difficult economic climate that currently exists in Illinois.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fight this practice is to get the whole state on the right track, so businesses want to come here, not ask for handouts to stay.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Favella: Taxes provide the funding that supports government services. Businesses, large and small, contribute a large portion of our tax revenue in Illinois. Too frequently companies and governments are pitted against one another when there should be a progressive working relationship between the two.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opposed to tax breaks given to companies that move from one municipality to another because we are just playing musical chairs and competing with each other instead of competing with other states. Our focus should be on creating an environment where we keep companies in Illinois and strengthen the state as a whole.</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2014</w:t>
      </w:r>
    </w:p>
    <w:p>
      <w:pPr>
        <w:pStyle w:val="Normal143"/>
      </w:pPr>
    </w:p>
    <w:p>
      <w:pPr>
        <w:pStyle w:val="Normal143"/>
        <w:ind w:left="200"/>
        <w:sectPr>
          <w:type w:val="continuous"/>
          <w:pgMar w:top="840" w:right="1000" w:bottom="840" w:left="1000" w:header="400" w:footer="400"/>
          <w:pgNumType w:fmt="decimal"/>
          <w:cols w:space="720"/>
        </w:sectPr>
      </w:pPr>
      <w:r>
        <w:br/>
      </w:r>
      <w:r>
        <w:pict>
          <v:line id="_x0000_s1552"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144"/>
      </w:pPr>
    </w:p>
    <w:p>
      <w:pPr>
        <w:pStyle w:val="Normal144"/>
      </w:pPr>
      <w:r>
        <w:pict>
          <v:shape id="_x0000_i1553" type="#_x0000_t75" alt="LexisNexis®" style="width:147.75pt;height:30pt">
            <v:imagedata r:id="rId17" o:title=""/>
          </v:shape>
        </w:pict>
      </w:r>
      <w:r>
        <w:cr/>
      </w:r>
    </w:p>
    <w:p>
      <w:pPr>
        <w:pStyle w:val="Heading1142"/>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Old Muslim, young Jew bond in Paris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2004 Friday ADVANCE EDITION</w:t>
      </w:r>
    </w:p>
    <w:p>
      <w:pPr>
        <w:pStyle w:val="Normal144"/>
        <w:keepNext w:val="0"/>
        <w:spacing w:after="0" w:line="240" w:lineRule="atLeast"/>
        <w:ind w:right="0"/>
        <w:jc w:val="both"/>
      </w:pPr>
      <w:bookmarkStart w:id="287" w:name="Bookmark_144"/>
      <w:bookmarkEnd w:id="287"/>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44"/>
        <w:keepNext w:val="0"/>
        <w:spacing w:before="120" w:after="0" w:line="220" w:lineRule="atLeast"/>
        <w:ind w:left="0" w:right="0" w:firstLine="0"/>
        <w:jc w:val="left"/>
      </w:pPr>
      <w:r>
        <w:br/>
      </w:r>
      <w:r>
        <w:pict>
          <v:shape id="_x0000_i1554" type="#_x0000_t75" style="width:149.98pt;height:37.5pt">
            <v:imagedata r:id="rId224"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W20</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144"/>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55" style="position:absolute;z-index:25204736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corner of 1960s Paris that serves as the setting for the lovely Monsieur Ibrahim is teeming: Pedestrians race along narrow sidewalks, drivers slow to survey the prostitutes propped against buildings, beckoning for business.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window, 13-year-old Moise (Pierre Boulanger), also known as Momo, watches the action. A solitary kid who shares a dark, book-lined apartment with his terse, depressed father, Moise befriends the hookers, flirts awkwardly with the girl downstairs (he throws water at her), and strikes up a relationship with the proprietor of the dingy grocery store across the way.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Sharif, unshaven and eyes agleam, is the Koran-reading shopkeeper Ibrahim, an old man who appears to have the ability to read Moise's mind. Director Francois Dupeyron's compelling character study, whisked with nostalgia and wisdom, takes the friendship between the young Jewish Parisian and the elderly Muslim from Turkey and uses it to explore themes of loss, yearning, and cultural and religious tolerance and understanding.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Monsieur Ibrahim - adapted from a book, and play, by Eric-Emmanuel Schmitt - captures some of the wistful innocence of Francois Truffaut's The 400 Blows. The film also tips its hat (or beret) to Truffaut's new-wave compatriot, Jean-Luc Godard, with a scene in which Ibrahim and Moise's street is taken over by a film crew. Yes, that actress sure looks like Brigitte Bardot (it's actually Isabelle Adjani in a platinum wig) doing a scene from Godard's '63 classic, Contempt.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Tender but never sappy, Monsieur Ibrahim brings two people of vastly different age and background together in ways that are touching, and telling. It's a small, glowing gem.</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1104"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Monsieur Ibrahim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(out of four stars)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Francois Dupeyron. With Omar Sharif and Pierre Boulanger. In French with English subtitles.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35 mins.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(sex, profanity, adult themes)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Ritz Five and Ritz Sixteen/NJ</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4"/>
        <w:spacing w:line="60" w:lineRule="exact"/>
      </w:pPr>
      <w:r>
        <w:pict>
          <v:line id="_x0000_s1556" style="position:absolute;z-index:252048384"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57" style="position:absolute;z-index:252049408"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ARPAJOU</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Sharif is "Monsieur Ibrahim," a storekeeper befriended by Momo (Pierre Boulanger, left).</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2005</w:t>
      </w:r>
    </w:p>
    <w:p>
      <w:pPr>
        <w:pStyle w:val="Normal144"/>
      </w:pPr>
    </w:p>
    <w:p>
      <w:pPr>
        <w:pStyle w:val="Normal144"/>
        <w:ind w:left="200"/>
        <w:sectPr>
          <w:type w:val="continuous"/>
          <w:pgMar w:top="840" w:right="1000" w:bottom="840" w:left="1000" w:header="400" w:footer="400"/>
          <w:pgNumType w:fmt="decimal"/>
          <w:cols w:space="720"/>
        </w:sectPr>
      </w:pPr>
      <w:r>
        <w:br/>
      </w:r>
      <w:r>
        <w:pict>
          <v:line id="_x0000_s1558"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05"/>
          <w:headerReference w:type="default" r:id="rId1106"/>
          <w:footerReference w:type="even" r:id="rId1107"/>
          <w:footerReference w:type="default" r:id="rId1108"/>
          <w:headerReference w:type="first" r:id="rId1109"/>
          <w:footerReference w:type="first" r:id="rId1110"/>
          <w:pgSz w:w="12240" w:h="15840"/>
          <w:pgMar w:top="840" w:right="1000" w:bottom="840" w:left="1000" w:header="400" w:footer="400"/>
          <w:pgNumType w:fmt="decimal"/>
          <w:cols w:space="720"/>
          <w:titlePg w:val="0"/>
        </w:sectPr>
      </w:pPr>
    </w:p>
    <w:p>
      <w:pPr>
        <w:pStyle w:val="Normal145"/>
      </w:pPr>
    </w:p>
    <w:p>
      <w:pPr>
        <w:pStyle w:val="Normal145"/>
      </w:pPr>
      <w:r>
        <w:pict>
          <v:shape id="_x0000_i1559" type="#_x0000_t75" alt="LexisNexis®" style="width:147.75pt;height:30pt">
            <v:imagedata r:id="rId17" o:title=""/>
          </v:shape>
        </w:pict>
      </w:r>
      <w:r>
        <w:cr/>
      </w:r>
    </w:p>
    <w:p>
      <w:pPr>
        <w:pStyle w:val="Heading1143"/>
        <w:keepNext w:val="0"/>
        <w:spacing w:after="200" w:line="340" w:lineRule="atLeast"/>
        <w:ind w:left="0" w:right="0" w:firstLine="0"/>
        <w:jc w:val="center"/>
      </w:pPr>
      <w:hyperlink r:id="rId1111" w:history="1">
        <w:r>
          <w:rPr>
            <w:rFonts w:ascii="arial" w:eastAsia="arial" w:hAnsi="arial" w:cs="arial"/>
            <w:b/>
            <w:i/>
            <w:strike w:val="0"/>
            <w:color w:val="0077CC"/>
            <w:sz w:val="28"/>
            <w:u w:val="single"/>
            <w:vertAlign w:val="baseline"/>
          </w:rPr>
          <w:t>CORDIALITY GREETS S. ASIAN SUMMIT;</w:t>
        </w:r>
      </w:hyperlink>
      <w:r>
        <w:br/>
      </w:r>
      <w:hyperlink r:id="rId1112" w:history="1">
        <w:r>
          <w:rPr>
            <w:rFonts w:ascii="arial" w:eastAsia="arial" w:hAnsi="arial" w:cs="arial"/>
            <w:b/>
            <w:i/>
            <w:strike w:val="0"/>
            <w:color w:val="0077CC"/>
            <w:sz w:val="28"/>
            <w:u w:val="single"/>
            <w:vertAlign w:val="baseline"/>
          </w:rPr>
          <w:t xml:space="preserve"> PAKISTANI'S INDIA VISIT TARGETS KASHMIR WAR</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2001 Sunday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5"/>
        <w:keepNext w:val="0"/>
        <w:spacing w:after="0" w:line="240" w:lineRule="atLeast"/>
        <w:ind w:right="0"/>
        <w:jc w:val="both"/>
      </w:pPr>
      <w:bookmarkStart w:id="289" w:name="Bookmark_145"/>
      <w:bookmarkEnd w:id="289"/>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CONSTABLE, THE WASHINGTON POST</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DELHI, India</w:t>
      </w:r>
    </w:p>
    <w:p>
      <w:pPr>
        <w:pStyle w:val="Normal145"/>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60" style="position:absolute;z-index:25205145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extended an elaborate welcome yesterday to the president of its neighboring arch-rival Pakistan, greeting him with a 21-gun salute, a luncheon with Indian movie stars and a warm reception by residents of the modest neighborhood where he was born 57 years ago.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 Pervez Musharraf, who arrived for an extraordinary summit to be held today with Indian Prime Minister Atal Bihari Vajpayee, returned the cordial gesture, sprinkling rose petals at the memorial to Mohandas Gandhi, India's beloved independence leader, and saying he had come "with an open mind" in hopes of "establishing peaceful, tension-free and cooperative relations" between India and Pakistan.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green Pakistani flag and the Indian tricolor waved side by side in a courtyard where Musharraf reviewed a military honor guard at a formal welcoming ceremony. It was a powerful symbol of mutual respect, and of hope for friendship, between two nations that have been bitter enemies since 1947, when Muslim Pakistan was carved out of Hindu-dominated India.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issues divide the world's two newest nuclear powers, most notably the 53-year dispute over Kashmir, the violence-wracked Himalayan border region claimed by both countries. Musharraf has said repeatedly that Kashmir must be the "core issue" discussed at the summit, while India wants to treat it as only one among a variety of bilateral problems. Substantive talks will not begin until today, when Musharraf and Vajpayee meet in Agra, site of the Taj Mahal.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Musharraf is mistrusted by many Indians because, as Pakistani army chief, he orchestrated a paramilitary incursion into the Kargil mountains in India's portion of Kashmir two years ago.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he pointedly wore civilian clothes, from a formal white tunic for the official welcome ceremony to a sport shirt and khaki pants for the visit to his boyhood home.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shabby compound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Daryganj area was completely renovated for the brief homecoming by the general, who spent his infancy there before his family migrated to Pakistan in 1946, as several million Muslims did at the approach of India's independence and partition.</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2001</w:t>
      </w:r>
    </w:p>
    <w:p>
      <w:pPr>
        <w:pStyle w:val="Normal145"/>
      </w:pPr>
    </w:p>
    <w:p>
      <w:pPr>
        <w:pStyle w:val="Normal145"/>
        <w:ind w:left="200"/>
        <w:sectPr>
          <w:type w:val="continuous"/>
          <w:pgMar w:top="840" w:right="1000" w:bottom="840" w:left="1000" w:header="400" w:footer="400"/>
          <w:pgNumType w:fmt="decimal"/>
          <w:cols w:space="720"/>
        </w:sectPr>
      </w:pPr>
      <w:r>
        <w:br/>
      </w:r>
      <w:r>
        <w:pict>
          <v:line id="_x0000_s1561"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13"/>
          <w:headerReference w:type="default" r:id="rId1114"/>
          <w:footerReference w:type="even" r:id="rId1115"/>
          <w:footerReference w:type="default" r:id="rId1116"/>
          <w:headerReference w:type="first" r:id="rId1117"/>
          <w:footerReference w:type="first" r:id="rId1118"/>
          <w:pgSz w:w="12240" w:h="15840"/>
          <w:pgMar w:top="840" w:right="1000" w:bottom="840" w:left="1000" w:header="400" w:footer="400"/>
          <w:pgNumType w:fmt="decimal"/>
          <w:cols w:space="720"/>
          <w:titlePg w:val="0"/>
        </w:sectPr>
      </w:pPr>
    </w:p>
    <w:p>
      <w:pPr>
        <w:pStyle w:val="Normal146"/>
      </w:pPr>
    </w:p>
    <w:p>
      <w:pPr>
        <w:pStyle w:val="Normal146"/>
      </w:pPr>
      <w:r>
        <w:pict>
          <v:shape id="_x0000_i1562" type="#_x0000_t75" alt="LexisNexis®" style="width:147.75pt;height:30pt">
            <v:imagedata r:id="rId17" o:title=""/>
          </v:shape>
        </w:pict>
      </w:r>
      <w:r>
        <w:cr/>
      </w:r>
    </w:p>
    <w:p>
      <w:pPr>
        <w:pStyle w:val="Heading1144"/>
        <w:keepNext w:val="0"/>
        <w:spacing w:after="200" w:line="340" w:lineRule="atLeast"/>
        <w:ind w:left="0" w:right="0" w:firstLine="0"/>
        <w:jc w:val="center"/>
      </w:pPr>
      <w:hyperlink r:id="rId1119" w:history="1">
        <w:r>
          <w:rPr>
            <w:rFonts w:ascii="arial" w:eastAsia="arial" w:hAnsi="arial" w:cs="arial"/>
            <w:b/>
            <w:i/>
            <w:strike w:val="0"/>
            <w:color w:val="0077CC"/>
            <w:sz w:val="28"/>
            <w:u w:val="single"/>
            <w:vertAlign w:val="baseline"/>
          </w:rPr>
          <w:t>Ohio surplus reaches $482M; Dems call on Kasich to funnel rainy day funds back into schools.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2012 Wednesday</w:t>
      </w:r>
    </w:p>
    <w:p>
      <w:pPr>
        <w:pStyle w:val="Normal146"/>
        <w:keepNext w:val="0"/>
        <w:spacing w:after="0" w:line="240" w:lineRule="atLeast"/>
        <w:ind w:right="0"/>
        <w:jc w:val="both"/>
      </w:pPr>
      <w:bookmarkStart w:id="291" w:name="Bookmark_146"/>
      <w:bookmarkEnd w:id="291"/>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2012 Cox Ohio Publishing. </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A. Bischoff Columbus Bureau</w:t>
      </w:r>
    </w:p>
    <w:p>
      <w:pPr>
        <w:pStyle w:val="Normal146"/>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63" style="position:absolute;z-index:25205350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With tax revenues exceeding expectations and spending under budget, the state of Ohio closed its books with a $371 million cash balance at the end of the fiscal year, the Kasich administration said Tuesday.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healthy numbers means Ohio will add $235 million to its rainy day fund, boosting it to $482 million. At the beginning of the Kasich administration, the fund had a paltry 89 cents in it.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John Kasich credited the turnaround to his administration’s management and businesses willing to create 94,300 jobs.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interest groups will pressure to spend the surplus, Kasich said “We are not going back to yesterday. We are not going to spend this money... The idea that ‘Oh, now we’re in good shape so let’s just go out and spend,’ that’s how we got in this trouble. We’ve had a long period of tax and spend and we’re not going to do it.”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Democratic Party spokesman Jerid Kurtz criticized Kasich for cutting $1.3 billion in state funding to schools and local governments, forcing them to make cuts or raise levies.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Kasich seems intent on making every day a rainy day for Ohio’s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After slashing schools and local government budgets to the bone, I’m surprised John Kasich has the gall to double down and refuse to reinstate funds to keep our communities safe, teach our kids, and patrol our streets,” Kurtz said.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 said the U.S. Supreme Court ruling upholding most of the Affordable Care Act means Ohio will have to figure out how to absorb an estimated $950 million in additional Medicaid costs in the 2014-2015 fiscal cycle when 900,000 Ohioans currently eligible but not enrolled actually sign up for coverage.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Medicaid costs $18 billion a year in state and federal funds and covers 2.1 million disabled and low-income Ohioans. The Kasich administration reported Tuesday that lower caseloads and other changes led to $535 million less in Medicaid spending last year than anticipated, helping bolster the state coffers.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 is revamping Medicaid so that providers are rewarded for good health outcomes and coordinated care, rather than for the volume of services and tests.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were made without cutting optional Medicaid services such as dental and vision coverage and without scaling back eligibility rules. That may not be the case in the next budget cycle, the governor said.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$950 million blast that we get from Obamacare is going to call into question our ability to manage this with the kind of compassion we have been able to have because it’s just a huge cost figure,” he said.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Supreme Court ruled that the federal government couldn’t coerce states into expanding Medicaid to cover more low-income Americans by threatening to pull all federal Medicaid money from a state that refuses. The result is states have the option of expanding Medicaid for people up to 133 percent of the federal poverty level.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Ohio and several other states are indicating they might not, even though the federal government will pay 100 percent of the cost for the first three years and then dial it back to 90 percent in the outlying years.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Ohio, an expanded Medicaid would cover 700,000 to 900,000 currently uninsured Ohioans.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said he is leery of promises from the federal government and is worried about anemic economic growth. “I’ve heard a lot of promises from the federal government. I used to work there, remember? Their promises don’t mean a whole lot to me.”</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46"/>
      </w:pPr>
    </w:p>
    <w:p>
      <w:pPr>
        <w:pStyle w:val="Normal146"/>
        <w:ind w:left="200"/>
        <w:sectPr>
          <w:type w:val="continuous"/>
          <w:pgMar w:top="840" w:right="1000" w:bottom="840" w:left="1000" w:header="400" w:footer="400"/>
          <w:pgNumType w:fmt="decimal"/>
          <w:cols w:space="720"/>
        </w:sectPr>
      </w:pPr>
      <w:r>
        <w:br/>
      </w:r>
      <w:r>
        <w:pict>
          <v:line id="_x0000_s1564"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47"/>
      </w:pPr>
    </w:p>
    <w:p>
      <w:pPr>
        <w:pStyle w:val="Normal147"/>
      </w:pPr>
      <w:r>
        <w:pict>
          <v:shape id="_x0000_i1565" type="#_x0000_t75" alt="LexisNexis®" style="width:147.75pt;height:30pt">
            <v:imagedata r:id="rId17" o:title=""/>
          </v:shape>
        </w:pict>
      </w:r>
      <w:r>
        <w:cr/>
      </w:r>
    </w:p>
    <w:p>
      <w:pPr>
        <w:pStyle w:val="Heading1145"/>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BRENTLEY ACCUSES CITY OF RACE, JOB DISCRIMINATION;</w:t>
        </w:r>
      </w:hyperlink>
      <w:r>
        <w:br/>
      </w:r>
      <w:hyperlink r:id="rId1127" w:history="1">
        <w:r>
          <w:rPr>
            <w:rFonts w:ascii="arial" w:eastAsia="arial" w:hAnsi="arial" w:cs="arial"/>
            <w:b/>
            <w:i/>
            <w:strike w:val="0"/>
            <w:color w:val="0077CC"/>
            <w:sz w:val="28"/>
            <w:u w:val="single"/>
            <w:vertAlign w:val="baseline"/>
          </w:rPr>
          <w:t xml:space="preserve"> HE LECTURES COUNCIL ON TREATMENT, SAFETY</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2001 Wednesday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7"/>
        <w:keepNext w:val="0"/>
        <w:spacing w:after="0" w:line="240" w:lineRule="atLeast"/>
        <w:ind w:right="0"/>
        <w:jc w:val="both"/>
      </w:pPr>
      <w:bookmarkStart w:id="293" w:name="Bookmark_147"/>
      <w:bookmarkEnd w:id="293"/>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MCNULTY, POST-GAZETTE STAFF WRITER</w:t>
      </w:r>
    </w:p>
    <w:p>
      <w:pPr>
        <w:pStyle w:val="Normal147"/>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66" style="position:absolute;z-index:25205555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school board member Mark Brentley addressed City Council yesterday, but school business wasn't on his mind.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Brentley, of the North Side, who is also a laborer in the city Public Works Department, alleged that he has faced racial discrimination on the job, including being bypassed for promotions and unsafe working conditions.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Works Director Guy Costa denied the allegations.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Brentley, who has worked for the city since 1985 and won a special school board election in November 1999, has appeared before council several times to complain about his treatment as a laborer.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fired him in June 2000, citing a conflict-of-interest provision in the city charter prohibiting employees from holding public office. An arbitrator later ruled he shouldn't have been fired, and the clause was amended by citywide referendum in November to allow him to hold both positions.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Brentley, who is black, has battled with Public Works management over vacation time, working conditions and other matters, and yesterday said he has a complaint pending against the city before the Human Relations Commission, alleging racism.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Costa said neither Brentley nor other black laborers were being discriminated against, and noted Brentley's foreman and supervisor are both black. He also said Brentley left work yesterday morning after getting an assignment he didn't like -- to pick up litter -- and faces a written reprimand.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sick and tired of these complaints," Costa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council session, Brentley got into an argument with Councilman Jim Ferlo.</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hallway, Brentley pointed at Ferlo and told him to stop trying to "manipulate" him, saying the councilman had approached him before the meeting and said he didn't want Lawrenceville's McCleary Elementary School closed as scheduled next year.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Ferlo responded that the school district was planning a new arts high school Downtown when it should be preserving existing schools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board "is ripping apart neighborhoods we're trying to hold together," Ferlo said.</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2001</w:t>
      </w:r>
    </w:p>
    <w:p>
      <w:pPr>
        <w:pStyle w:val="Normal147"/>
      </w:pPr>
    </w:p>
    <w:p>
      <w:pPr>
        <w:pStyle w:val="Normal147"/>
        <w:ind w:left="200"/>
        <w:sectPr>
          <w:type w:val="continuous"/>
          <w:pgMar w:top="840" w:right="1000" w:bottom="840" w:left="1000" w:header="400" w:footer="400"/>
          <w:pgNumType w:fmt="decimal"/>
          <w:cols w:space="720"/>
        </w:sectPr>
      </w:pPr>
      <w:r>
        <w:br/>
      </w:r>
      <w:r>
        <w:pict>
          <v:line id="_x0000_s1567"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28"/>
          <w:headerReference w:type="default" r:id="rId1129"/>
          <w:footerReference w:type="even" r:id="rId1130"/>
          <w:footerReference w:type="default" r:id="rId1131"/>
          <w:headerReference w:type="first" r:id="rId1132"/>
          <w:footerReference w:type="first" r:id="rId1133"/>
          <w:pgSz w:w="12240" w:h="15840"/>
          <w:pgMar w:top="840" w:right="1000" w:bottom="840" w:left="1000" w:header="400" w:footer="400"/>
          <w:pgNumType w:fmt="decimal"/>
          <w:cols w:space="720"/>
          <w:titlePg w:val="0"/>
        </w:sectPr>
      </w:pPr>
    </w:p>
    <w:p>
      <w:pPr>
        <w:pStyle w:val="Normal148"/>
      </w:pPr>
    </w:p>
    <w:p>
      <w:pPr>
        <w:pStyle w:val="Normal148"/>
      </w:pPr>
      <w:r>
        <w:pict>
          <v:shape id="_x0000_i1568" type="#_x0000_t75" alt="LexisNexis®" style="width:147.75pt;height:30pt">
            <v:imagedata r:id="rId17" o:title=""/>
          </v:shape>
        </w:pict>
      </w:r>
      <w:r>
        <w:cr/>
      </w:r>
    </w:p>
    <w:p>
      <w:pPr>
        <w:pStyle w:val="Heading1146"/>
        <w:keepNext w:val="0"/>
        <w:spacing w:after="200" w:line="340" w:lineRule="atLeast"/>
        <w:ind w:left="0" w:right="0" w:firstLine="0"/>
        <w:jc w:val="center"/>
      </w:pPr>
      <w:hyperlink r:id="rId1134" w:history="1">
        <w:r>
          <w:rPr>
            <w:rFonts w:ascii="arial" w:eastAsia="arial" w:hAnsi="arial" w:cs="arial"/>
            <w:b/>
            <w:i/>
            <w:strike w:val="0"/>
            <w:color w:val="0077CC"/>
            <w:sz w:val="28"/>
            <w:u w:val="single"/>
            <w:vertAlign w:val="baseline"/>
          </w:rPr>
          <w:t>Extreme makeover, Iowa style: Candidates country-fry campaign</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2007 Monday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8"/>
        <w:keepNext w:val="0"/>
        <w:spacing w:after="0" w:line="240" w:lineRule="atLeast"/>
        <w:ind w:right="0"/>
        <w:jc w:val="both"/>
      </w:pPr>
      <w:bookmarkStart w:id="295" w:name="Bookmark_148"/>
      <w:bookmarkEnd w:id="295"/>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Tevlin, Staff Writer</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Exira, Iowa </w:t>
      </w:r>
    </w:p>
    <w:p>
      <w:pPr>
        <w:pStyle w:val="Normal148"/>
        <w:keepNext/>
        <w:spacing w:before="240" w:after="0" w:line="340" w:lineRule="atLeast"/>
        <w:ind w:left="0" w:right="0" w:firstLine="0"/>
        <w:jc w:val="left"/>
      </w:pPr>
      <w:bookmarkStart w:id="296" w:name="Body_146"/>
      <w:bookmarkEnd w:id="296"/>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69" style="position:absolute;z-index:25205760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Jan's Main Street Salon in Exira, a perfectly fine haircut will set a man back $9.63.</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Sen. John Edwards, the guy who made news for a $400 haircut a while back, took his presidential campaign to Exira two weeks ago, he asked an old friend to warm up the crowd, which included men in coveralls and baseball caps and a woman in a sweat shirt with dancing teddy bears on 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introduce you to someone who resonates with the heart of America, just like `The Dukes of Hazzard' resonates," said Ben (Cooter) Jones, who played Cooter Davenport on the television series and once was a Georgia congressman. "The reason I like John Edwards is he hasn't forgot who he was.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gotten above his raisin'."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the Iowa Makeover.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group, presidential hopefuls are among the most privileged people in America, but when they descend on Iowa this year, most are trying to find a way to connect with potential voters and tell them, "I'm one of you."</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released recently showed that the nation's income-inequality gap was at its  widest, with the richest 1 percent of Americans owning more than 21 percent of the nation's wealth. The Wall Street Journal called that a challenge for presidential candidates.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New York Times columnist David Brooks prodded fellow Republicans to reach out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dreamer."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have taken notice. But attempts to country-fry their acts have not always been graceful.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Rodham Clinton got national attention for showing up at campaign stops in Minnetonka Moccasins she bought in Fort Dodge, Iowa.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fretted about the price of arugula at Whole Foods to Iowa farmers, which caused some snickering. Though there are no Whole Foods stores in Iowa, the salad green is grown there and available in Des Moines. The remark caused some to accuse Obama of appealing to the "chardonnay set."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Fred Thompson showed up at the Iowa State Fair and held a baby pig. However a photographer blew his cover when he noticed that Thompson was wearing a pair of pricey Ferragamo loafers.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Des Moines appearance this month, Rudy Giuliani reminisced about going to the John Deere factory as a boy, and used a different spin to convey his message of helping the common man.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taxes low," he told a mostly college-age crowd at Drake University. "It's a mistake to raise taxes in our economy. It's going to hurt poor people."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warned against "overspending, overregulating and overtaxing [Americans]. If you do that, young people don't have a future."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Iowans aren't what they seem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Steffen Schmidt, a professor of political science at Iowa State University, Iowans are not always thrilled with the President Six-Pack routine.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of the matter is that the Iowa voter is polite and won't react, but they hate the well-rehearsed condescension, the idea that Iowa is some redneck southern state," Schmidt said. "And Iowa is not really that agricultural anymore. So if you are trying to stereotype people like that, they walk away shaking their heads."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Boal, a Des Moines caterer who follows politics closely, agreed.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the number of Iowans who don't want to be governed by any `highfalutin' rich folks' is quite small," she said. "[But] I also think that many of us find it insulting when candidates like Edwards and Giuliani try to pretend that they live like everybody else, when clearly they don't.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God save us from the ones who don overalls and seed corn caps and ride in on tractors! What I believe we do want is a candidate that understands what life is like for the majority of Americans, and not just their aristocratic friends."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Schmidt said that Republican candidate and former Arkansas Gov. Mike Huckabee has struck the best tone, "simply by being himself."</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one Republican said Huckabee couldn't be president because his name was "too hick," the candidate turned it to his advantage. He embraced his inner Huckabee, saying a lot of average Americans had funny names and aren't embarrassed about 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Woolson, the manager for Huckabee's campaign in Iowa, said the candidate was "comfortable in this environment. Little Rock and Des Moines have a very similar feel. And he's just extremely likable."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Iowan was won over, writing to the Des Moines Register that Huckabee seems like a guy that "you can have a cup of coffee with at the Main Street cafe."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on the other hand, has dropped 6 percentage points since the Register's Iowa Poll in May. One question in the most recent poll, taken at the start of October: might explain why: Almost one-quarter of Democrats said they thought Edwards' wealthy lifestyle undermined his credibility when speaking about poverty.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people care deeply'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Dressed in worn jeans, a casual jacket and shoes that could have used a shine, Edwards talked about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weren't able to go to college," he said. "Today, we have a few people getting rich and the rest suffering."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Boal, for one, is willing to believe Edwards actually does care.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certainly realize that there are many wealthy people who care deeply about the poor, and not just the ones between our borders," she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saying that it worked for Hillary Clinton "to talk about her not-so-privileged upbringing. It didn't work for Gore to be the good ol' boy from Tennessee because everyone knew that he mostly grew up inside the Beltway, in very upper-class surroundings."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Sorensen, who owns the Exira salon, saw Edwards and liked what he had to say. She's not concerned about his wealth or his haircut.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$400 for a haircut "was unreal to me, but $20 is unreal," she said, adding: "I was kind of hoping he'd need a haircut. I would have given it to him for free.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just too cute."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Tevlin - 612-673-1702</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70" style="position:absolute;z-index:252058624"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2007</w:t>
      </w:r>
    </w:p>
    <w:p>
      <w:pPr>
        <w:pStyle w:val="Normal148"/>
      </w:pPr>
    </w:p>
    <w:p>
      <w:pPr>
        <w:pStyle w:val="Normal148"/>
        <w:ind w:left="200"/>
        <w:sectPr>
          <w:type w:val="continuous"/>
          <w:pgMar w:top="840" w:right="1000" w:bottom="840" w:left="1000" w:header="400" w:footer="400"/>
          <w:pgNumType w:fmt="decimal"/>
          <w:cols w:space="720"/>
        </w:sectPr>
      </w:pPr>
      <w:r>
        <w:br/>
      </w:r>
      <w:r>
        <w:pict>
          <v:line id="_x0000_s1571"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35"/>
          <w:headerReference w:type="default" r:id="rId1136"/>
          <w:footerReference w:type="even" r:id="rId1137"/>
          <w:footerReference w:type="default" r:id="rId1138"/>
          <w:headerReference w:type="first" r:id="rId1139"/>
          <w:footerReference w:type="first" r:id="rId1140"/>
          <w:pgSz w:w="12240" w:h="15840"/>
          <w:pgMar w:top="840" w:right="1000" w:bottom="840" w:left="1000" w:header="400" w:footer="400"/>
          <w:pgNumType w:fmt="decimal"/>
          <w:cols w:space="720"/>
          <w:titlePg w:val="0"/>
        </w:sectPr>
      </w:pPr>
    </w:p>
    <w:p>
      <w:pPr>
        <w:pStyle w:val="Normal149"/>
      </w:pPr>
    </w:p>
    <w:p>
      <w:pPr>
        <w:pStyle w:val="Normal149"/>
      </w:pPr>
      <w:r>
        <w:pict>
          <v:shape id="_x0000_i1572" type="#_x0000_t75" alt="LexisNexis®" style="width:147.75pt;height:30pt">
            <v:imagedata r:id="rId17" o:title=""/>
          </v:shape>
        </w:pict>
      </w:r>
      <w:r>
        <w:cr/>
      </w:r>
    </w:p>
    <w:p>
      <w:pPr>
        <w:pStyle w:val="Heading1147"/>
        <w:keepNext w:val="0"/>
        <w:spacing w:after="200" w:line="340" w:lineRule="atLeast"/>
        <w:ind w:left="0" w:right="0" w:firstLine="0"/>
        <w:jc w:val="center"/>
      </w:pPr>
      <w:hyperlink r:id="rId1141" w:history="1">
        <w:r>
          <w:rPr>
            <w:rFonts w:ascii="arial" w:eastAsia="arial" w:hAnsi="arial" w:cs="arial"/>
            <w:b/>
            <w:i/>
            <w:strike w:val="0"/>
            <w:color w:val="0077CC"/>
            <w:sz w:val="28"/>
            <w:u w:val="single"/>
            <w:vertAlign w:val="baseline"/>
          </w:rPr>
          <w:t>Pa. ups school funds, but district officials are down</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2014 Thursday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49"/>
        <w:keepNext w:val="0"/>
        <w:spacing w:after="0" w:line="240" w:lineRule="atLeast"/>
        <w:ind w:right="0"/>
        <w:jc w:val="both"/>
      </w:pPr>
      <w:bookmarkStart w:id="297" w:name="Bookmark_149"/>
      <w:bookmarkEnd w:id="297"/>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Education; Pg. A03</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Kathy Boccella</w:t>
      </w:r>
    </w:p>
    <w:p>
      <w:pPr>
        <w:pStyle w:val="Normal1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49"/>
        <w:keepNext/>
        <w:spacing w:before="240" w:after="0" w:line="340" w:lineRule="atLeast"/>
        <w:ind w:left="0" w:right="0" w:firstLine="0"/>
        <w:jc w:val="left"/>
      </w:pPr>
      <w:bookmarkStart w:id="298" w:name="Body_147"/>
      <w:bookmarkEnd w:id="298"/>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73" style="position:absolute;z-index:25206067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school districts in the Philadelphia region, this is one of those times when more feels like less.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$29.1 billion 2014-15 state spending plan approved this week by lawmakers in Harrisburg includes slightly more money for K-12 education than last year, the new dollars are fewer than what Gov. Corbett proposed in February, and not enough for most districts to pay rising bills - especially pensions - without hiking taxes.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being engulfed in a negative swing," said Jeff Cuff, the business manager of the William Penn School District in Delaware County, where the boost in state block-grant dollars was both too little and too late to prevent the school board from raising 2015 property taxes by 3 percent, the most allowable under state law.</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district's property-tax rate already was among the highest in the region.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Cuff said the rise in retirement costs, roughly $1.6 million, is more than the $1.24 million expected from the higher taxes. Poorer districts like William Penn's, which encompasses several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in Delaware County, are the most boxed-in by higher pension bills, 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district in the state will get small rises in aid - but through targeted grant programs. That means the money can be spent only on certain things, such as kindergarten or science and technology programs, but not on others, such as teacher retirement costs.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increased funding passed by the legislature, roughly $92 million more for traditional district schools and $8 million for charters in "Ready to Learn" grants, is divided unevenly among districts, in a complicated formula that factors in poverty and how many students are proficient in English.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Corbett has so far balked at signing the plan, as he continues to pressure lawmakers to act on pension changes and as his aides study the document for possible line items to reject. But unless Corbett vetoes the entire budget, the plan becomes law Wednesday, with or without the governor's signature, and so most district officials are working off the numbers passed this week.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Garnet Valley, school officials weren't counting on additional money and the board recently enacted a 2014-15 budget that will raise the average property tax bill by 1.8 percent, to deal mainly with its biggest budgetary headache, increased pension costs, according to Superintendent Marc Bertrando.</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our perspective, we couldn't really bank on how much we were going to get," said Bertrando.</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largest source of state aid for public schools, basic education funding, remained flat, with Pennsylvania taking in less tax revenue than projected and lawmakers unwilling to increase levies. The budget did contain new block-grant funding - but not at the levels proposed by Corbett.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Ready to Learn money, the spending plan includes $100 million in the so-called Accountability Block Grant program, the same level as 2013-14.</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Superintendents and district budget officers, who said that most budgets already have been approved, said that the grants will be helpful but that overall school spending will remain in a downward spiral until pension costs are reined in.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there is no magical answer at this point in time - it's a mess," said Jim Weaver, Perkiomen Valley School District business administrator.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Chester Upland receiver Joe Watkins, who earlier looked to Harrisburg to close a $23 million budget gap, now says the district will have to balance its budget on its own.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district has already shaved half of its deficit and hopes to cut even more by the time the board adopts the spending plan on Monday, 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local district disappointed in this week's outcome is Upper Darby. It had counted on getting all the additional funds that had been proposed by Corbett. Business manager Ed Smith said the district had budgeted for $2.1 million in new Ready to Learn grant funding, but will get only $800,000.</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Smith acknowledged receiving warnings that lawmakers might not pass Corbett's plan intact, but district officials were optimistic because the governor was up for reelection and because last-minute state aid had helped Upper Darby restore proposed cuts in past years. Now, he said, they might have to tap reserves or scale back plans to restore staff positions.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my knowledge, the only districts in Delaware County that counted on money in the budget are poorer districts," he said. "We're also the districts that have cut the most in last couple years."</w:t>
      </w:r>
    </w:p>
    <w:p>
      <w:pPr>
        <w:pStyle w:val="Normal149"/>
        <w:keepNext w:val="0"/>
        <w:spacing w:before="240" w:after="0" w:line="260" w:lineRule="atLeast"/>
        <w:ind w:left="0" w:right="0" w:firstLine="0"/>
        <w:jc w:val="both"/>
      </w:pPr>
      <w:hyperlink r:id="rId1142" w:history="1">
        <w:r>
          <w:rPr>
            <w:rFonts w:ascii="arial" w:eastAsia="arial" w:hAnsi="arial" w:cs="arial"/>
            <w:b w:val="0"/>
            <w:i/>
            <w:strike w:val="0"/>
            <w:color w:val="0077CC"/>
            <w:sz w:val="20"/>
            <w:u w:val="single"/>
            <w:vertAlign w:val="baseline"/>
          </w:rPr>
          <w:t>kboccella@phillynews.com</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610-313-8232</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@kathyboccella</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2014</w:t>
      </w:r>
    </w:p>
    <w:p>
      <w:pPr>
        <w:pStyle w:val="Normal149"/>
      </w:pPr>
    </w:p>
    <w:p>
      <w:pPr>
        <w:pStyle w:val="Normal149"/>
        <w:ind w:left="200"/>
        <w:sectPr>
          <w:type w:val="continuous"/>
          <w:pgMar w:top="840" w:right="1000" w:bottom="840" w:left="1000" w:header="400" w:footer="400"/>
          <w:pgNumType w:fmt="decimal"/>
          <w:cols w:space="720"/>
        </w:sectPr>
      </w:pPr>
      <w:r>
        <w:br/>
      </w:r>
      <w:r>
        <w:pict>
          <v:line id="_x0000_s1574"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43"/>
          <w:headerReference w:type="default" r:id="rId1144"/>
          <w:footerReference w:type="even" r:id="rId1145"/>
          <w:footerReference w:type="default" r:id="rId1146"/>
          <w:headerReference w:type="first" r:id="rId1147"/>
          <w:footerReference w:type="first" r:id="rId1148"/>
          <w:pgSz w:w="12240" w:h="15840"/>
          <w:pgMar w:top="840" w:right="1000" w:bottom="840" w:left="1000" w:header="400" w:footer="400"/>
          <w:pgNumType w:fmt="decimal"/>
          <w:cols w:space="720"/>
          <w:titlePg w:val="0"/>
        </w:sectPr>
      </w:pPr>
    </w:p>
    <w:p>
      <w:pPr>
        <w:pStyle w:val="Normal150"/>
      </w:pPr>
    </w:p>
    <w:p>
      <w:pPr>
        <w:pStyle w:val="Normal150"/>
      </w:pPr>
      <w:r>
        <w:pict>
          <v:shape id="_x0000_i1575" type="#_x0000_t75" alt="LexisNexis®" style="width:147.75pt;height:30pt">
            <v:imagedata r:id="rId17" o:title=""/>
          </v:shape>
        </w:pict>
      </w:r>
      <w:r>
        <w:cr/>
      </w:r>
    </w:p>
    <w:p>
      <w:pPr>
        <w:pStyle w:val="Heading1148"/>
        <w:keepNext w:val="0"/>
        <w:spacing w:after="200" w:line="340" w:lineRule="atLeast"/>
        <w:ind w:left="0" w:right="0" w:firstLine="0"/>
        <w:jc w:val="center"/>
      </w:pPr>
      <w:hyperlink r:id="rId1149" w:history="1">
        <w:r>
          <w:rPr>
            <w:rFonts w:ascii="arial" w:eastAsia="arial" w:hAnsi="arial" w:cs="arial"/>
            <w:b/>
            <w:i/>
            <w:strike w:val="0"/>
            <w:color w:val="0077CC"/>
            <w:sz w:val="28"/>
            <w:u w:val="single"/>
            <w:vertAlign w:val="baseline"/>
          </w:rPr>
          <w:t>CHUMBAWAMBA PUTS FUN IN ITS ANARCHY</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1998, Wednesday,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0"/>
        <w:keepNext w:val="0"/>
        <w:spacing w:after="0" w:line="240" w:lineRule="atLeast"/>
        <w:ind w:right="0"/>
        <w:jc w:val="both"/>
      </w:pPr>
      <w:bookmarkStart w:id="299" w:name="Bookmark_150"/>
      <w:bookmarkEnd w:id="299"/>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LATE REVIEWS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 POST-GAZETTE POP MUSIC CRITIC</w:t>
      </w:r>
    </w:p>
    <w:p>
      <w:pPr>
        <w:pStyle w:val="Normal150"/>
        <w:keepNext/>
        <w:spacing w:before="240" w:after="0" w:line="340" w:lineRule="atLeast"/>
        <w:ind w:left="0" w:right="0" w:firstLine="0"/>
        <w:jc w:val="left"/>
      </w:pPr>
      <w:bookmarkStart w:id="300" w:name="Body_148"/>
      <w:bookmarkEnd w:id="300"/>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76" style="position:absolute;z-index:252062720"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band that committed itself to the overthrow of the British government long before the kid who drums for Hanson was even a glimmer in his label executive's eye, the anarchistic punk collective known as Chumbawamba kept the agitation, propaganda and general government-bashing to a minimum last night at Metropol.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rockers saluted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pride of the people of Pittsburgh.</w:t>
      </w:r>
    </w:p>
    <w:p>
      <w:pPr>
        <w:pStyle w:val="Normal15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They distanced themselves from conservatives, fascists and any activity falling under the heading of status quo (that's the state of affairs, not the band). They reminded the crowd that beneath the beat of ''The Big Issue,'' what they were really attempting to draw your attention to was the plight of the homeless. And to close the show, they inserted a chant of ''Free Mumia Abu-Jamal'' into their only hit, the one that's in danger of taking the place of Gary Glitter's ''Rock and Roll, Part 2'' as the ultimate sports-rocking anthem.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mostly, they went about rocking the house in a way that was never less than entertaining.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the third song in that they finally worked their way around to a cut from their triple-platinum ''Tubthumper,'' treating the crowd to a raucous ''Amnesia.'' Boasting a simple, straight-to-the-brain guitar riff, it shifted the focus from Danbert Nobacon's Ian Dury approximation to Alice Nutter. Midway through, they drifted into the Clash's ''Armigideon Time,'' reminding the crowd that ''A lot of people won't get no justice tonight.''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it was back to the dancing.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Chumbawamba never lives to see another hit, it won't be for a lack of hooks. And live, their sound was even bigger than what you'd expect from a band with so many members on stage.</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1998</w:t>
      </w:r>
    </w:p>
    <w:p>
      <w:pPr>
        <w:pStyle w:val="Normal150"/>
      </w:pPr>
    </w:p>
    <w:p>
      <w:pPr>
        <w:pStyle w:val="Normal150"/>
        <w:ind w:left="200"/>
        <w:sectPr>
          <w:type w:val="continuous"/>
          <w:pgMar w:top="840" w:right="1000" w:bottom="840" w:left="1000" w:header="400" w:footer="400"/>
          <w:pgNumType w:fmt="decimal"/>
          <w:cols w:space="720"/>
        </w:sectPr>
      </w:pPr>
      <w:r>
        <w:br/>
      </w:r>
      <w:r>
        <w:pict>
          <v:line id="_x0000_s1577"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50"/>
          <w:headerReference w:type="default" r:id="rId1151"/>
          <w:footerReference w:type="even" r:id="rId1152"/>
          <w:footerReference w:type="default" r:id="rId1153"/>
          <w:headerReference w:type="first" r:id="rId1154"/>
          <w:footerReference w:type="first" r:id="rId1155"/>
          <w:pgSz w:w="12240" w:h="15840"/>
          <w:pgMar w:top="840" w:right="1000" w:bottom="840" w:left="1000" w:header="400" w:footer="400"/>
          <w:pgNumType w:fmt="decimal"/>
          <w:cols w:space="720"/>
          <w:titlePg w:val="0"/>
        </w:sectPr>
      </w:pPr>
    </w:p>
    <w:p>
      <w:pPr>
        <w:pStyle w:val="Normal151"/>
      </w:pPr>
    </w:p>
    <w:p>
      <w:pPr>
        <w:pStyle w:val="Normal151"/>
      </w:pPr>
      <w:r>
        <w:pict>
          <v:shape id="_x0000_i1578" type="#_x0000_t75" alt="LexisNexis®" style="width:147.75pt;height:30pt">
            <v:imagedata r:id="rId17" o:title=""/>
          </v:shape>
        </w:pict>
      </w:r>
      <w:r>
        <w:cr/>
      </w:r>
    </w:p>
    <w:p>
      <w:pPr>
        <w:pStyle w:val="Heading1149"/>
        <w:keepNext w:val="0"/>
        <w:spacing w:after="200" w:line="340" w:lineRule="atLeast"/>
        <w:ind w:left="0" w:right="0" w:firstLine="0"/>
        <w:jc w:val="center"/>
      </w:pPr>
      <w:hyperlink r:id="rId1156" w:history="1">
        <w:r>
          <w:rPr>
            <w:rFonts w:ascii="arial" w:eastAsia="arial" w:hAnsi="arial" w:cs="arial"/>
            <w:b/>
            <w:i/>
            <w:strike w:val="0"/>
            <w:color w:val="0077CC"/>
            <w:sz w:val="28"/>
            <w:u w:val="single"/>
            <w:vertAlign w:val="baseline"/>
          </w:rPr>
          <w:t>Waste sites flooded in Houston area</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2017 Sunday</w:t>
      </w:r>
    </w:p>
    <w:p>
      <w:pPr>
        <w:pStyle w:val="Normal151"/>
        <w:keepNext w:val="0"/>
        <w:spacing w:after="0" w:line="240" w:lineRule="atLeast"/>
        <w:ind w:right="0"/>
        <w:jc w:val="both"/>
      </w:pPr>
      <w:bookmarkStart w:id="301" w:name="Bookmark_151"/>
      <w:bookmarkEnd w:id="301"/>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6</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Dearen and Michael Biesecker Associated Press</w:t>
      </w:r>
    </w:p>
    <w:p>
      <w:pPr>
        <w:pStyle w:val="Normal151"/>
        <w:keepNext/>
        <w:spacing w:before="240" w:after="0" w:line="340" w:lineRule="atLeast"/>
        <w:ind w:left="0" w:right="0" w:firstLine="0"/>
        <w:jc w:val="left"/>
      </w:pPr>
      <w:bookmarkStart w:id="302" w:name="Body_149"/>
      <w:bookmarkEnd w:id="302"/>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79" style="position:absolute;z-index:252064768"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HIGHLANDS, Texas — As Dwight Chandler sipped beer and swept out the thick muck caked inside his devastated home, he worried whether Harvey's floodwaters had also washed in pollution from the old acid pit just a couple blocks away. Long a center of the nation's petrochemical industry, the Houston metro area has more than a dozen Superfund sites, designated by the Environmental Protection Agency as being among America's most intensely contaminated places. Many are now flooded, with the risk that waters were stirring dangerous sediment. The Highlands Acid Pit site near Chandler's home was filled in the 1950s with toxic sludge and sulfuric acid from oil and gas operations.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22,000 cubic yards of hazardous waste and soil were excavated from the acid pits in the 1980s, the site is still considered a potential threat to groundwater, and the EPA maintains monitoring wells there. When he was growing up in Highlands, Chandler, now 62, said he and his friends used to swim in the by-then abandoned pit. "My daddy talks about having bird dogs down there to run and the acid would eat the pads off their feet," he recounted on Thursday. "We didn't know any better." The Associated Press surveyed seven Superfund sites in and around Houston during the flooding. All had been inundated with water, in some cases many feet deep. On Saturday, hours after the AP published its first report, the EPA said it had reviewed aerial imagery confirming that 13 of the 41 Superfund sites in Texas were flooded by Harvey and were "experiencing possible damage" due to the storm. The statement confirmed the AP's reporting that the EPA had not yet been able to physically visit the Houston-area sites, saying the sites had "not been accessible by response personnel." EPA staff had checked on two Superfund sites in Corpus Christi on Thursday and found no significant damage. AP journalists used a boat to document the condition of one flooded Houston-area Superfund site, but accessed others with a vehicle or on foot. The EPA did not immediately respond to questions about why its personnel had not yet been able to do so. "Teams are in place to investigate possible damage to these sites as soon flood waters recede, and personnel are able to safely access the sites," the EPA statement said. Houston Mayor Sylvester Turner, speaking with reporters at a news conference on Saturday after the AP report was published, said he wants the EPA "in town to address the situation." Turner said he didn't know about the potential environmental concerns soon enough to discuss them with President Donald Trump. "Now we're turning out attention to that," he said. "It is always a concern. The environment is very concerning, and we'll get right on top of it." At the Highlands Acid Pit on Thursday, the Keep Out sign on the barbed-wire fence encircling the 3.3-acre site barely peeked above the churning water from the nearby San Jacinto River. A fishing bobber was caught in the chain link, and the air smelled bitter. A rusted incinerator sat just behind the fence, poking out of the murky soup. Across the road at what appeared to be a more recently operational plant, a pair of tall white tanks had tipped over into a heap of twisted steel. It was not immediately clear what, if anything, might have been inside them when the storm hit. EPA Administrator Scott Pruitt has called cleaning up Superfund sites a priority, even as he has taken steps to roll back or delay rules aimed at preventing air and water pollution. Trump's proposed 2018 budget seeks to cut money for the Superfund program by 30 percent, though congressional Republicans are likely to approve a less severe reduction. Like Trump, Pruitt has expressed skepticism about the predictions of climate scientists that warmer air and seas will produce stronger, more drenching storms. Under the Obama administration, the EPA conducted a nationwide assessment of the increased threat to Superfund sites posed by climate change, including rising sea levels and stronger hurricanes. Of the more than 1,600 sites reviewed as part of the 2012 study, 521 were determined to be in 1-in-100 year and 1-in-500 year flood zones. Nearly 50 sites in coastal areas could also be vulnerable to rising sea levels. The threats to human health and wildlife from rising waters that inundate Superfund sites vary widely depending on the specific contaminants and the concentrations involved. The EPA report specifically noted the risk that floodwaters might carry away and spread toxic materials over a wider area. The report listed two dozen Superfund sites determined to be especially vulnerable to flooding and sea-level rise. The only one in Texas, the Bailey Waste Disposal site south of Beaumont, is on a marshy island along the Neches River. The National Weather Service said the Neches was expected to crest on Saturday at more than 21 feet above flood stage — 8 feet higher than the prior record. In Crosby, across the San Jacinto River from Houston,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sits between two Superfund sites, French LTD and the Sikes Disposal Pits. The area was wrecked by Harvey's floods. Only a single house from among the roughly dozen lining Hickory Lane was still standing. After the water receded on Friday, a sinkhole the size of a swimming pool had opened up and swallowed two cars. The acrid smell of creosote filled the air. Rafael Casas' family had owned a house there for two decades, adjacent to the French LTD site. He said he was never told about the pollution risk until it came up in an informal conversation with a police officer who grew up nearby. Most of the homes had groundwater wells, but Casas said his family had switched to bottled water. "You never know what happens with the pollution under the ground," said Casas, 32. "It filters into the water system." His neighbor, Mary Ann Avila, was sobbing as she surveyed her waterlogged home across from the sinkhole. She said officials had sent her a letter warning her to have her well tested. She said her family hadn't had any health problems in the 17 years she's lived there. "Even the man that drilled our well drank from it," said Avila, 39. "But we basically just bathe, wash our face and wash our teeth with it. But not drinking water."</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80" style="position:absolute;z-index:252065792"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barbed-wire fence encircles the Highlands Acid Pit Thursday that was flooded by water from the nearby San Jacinto River, in Highlands, Texas. Floodwaters have inundated at least five highly contaminated toxic waste sites near Houston, raising concerns that the pollution might spread. Dwight Chandler, below, walks Thursday through his devastated Highlands home. Chandler, 62, said he worries whether Harvey's floodwaters had also washed in pollution from the old acid pits. Other flooded sites contained pesticides, heavy metals and PCBs. -NOTE- (Eds: Adds new comment from EPA. A shorter version is also available. With AP Photos. With AP 360 Video.)</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2017</w:t>
      </w:r>
    </w:p>
    <w:p>
      <w:pPr>
        <w:pStyle w:val="Normal151"/>
      </w:pPr>
    </w:p>
    <w:p>
      <w:pPr>
        <w:pStyle w:val="Normal151"/>
        <w:ind w:left="200"/>
        <w:sectPr>
          <w:type w:val="continuous"/>
          <w:pgMar w:top="840" w:right="1000" w:bottom="840" w:left="1000" w:header="400" w:footer="400"/>
          <w:pgNumType w:fmt="decimal"/>
          <w:cols w:space="720"/>
        </w:sectPr>
      </w:pPr>
      <w:r>
        <w:br/>
      </w:r>
      <w:r>
        <w:pict>
          <v:line id="_x0000_s1581"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57"/>
          <w:headerReference w:type="default" r:id="rId1158"/>
          <w:footerReference w:type="even" r:id="rId1159"/>
          <w:footerReference w:type="default" r:id="rId1160"/>
          <w:headerReference w:type="first" r:id="rId1161"/>
          <w:footerReference w:type="first" r:id="rId1162"/>
          <w:pgSz w:w="12240" w:h="15840"/>
          <w:pgMar w:top="840" w:right="1000" w:bottom="840" w:left="1000" w:header="400" w:footer="400"/>
          <w:pgNumType w:fmt="decimal"/>
          <w:cols w:space="720"/>
          <w:titlePg w:val="0"/>
        </w:sectPr>
      </w:pPr>
    </w:p>
    <w:p>
      <w:pPr>
        <w:pStyle w:val="Normal152"/>
      </w:pPr>
    </w:p>
    <w:p>
      <w:pPr>
        <w:pStyle w:val="Normal152"/>
      </w:pPr>
      <w:r>
        <w:pict>
          <v:shape id="_x0000_i1582" type="#_x0000_t75" alt="LexisNexis®" style="width:147.75pt;height:30pt">
            <v:imagedata r:id="rId17" o:title=""/>
          </v:shape>
        </w:pict>
      </w:r>
      <w:r>
        <w:cr/>
      </w:r>
    </w:p>
    <w:p>
      <w:pPr>
        <w:pStyle w:val="Heading1150"/>
        <w:keepNext w:val="0"/>
        <w:spacing w:after="200" w:line="340" w:lineRule="atLeast"/>
        <w:ind w:left="0" w:right="0" w:firstLine="0"/>
        <w:jc w:val="center"/>
      </w:pPr>
      <w:hyperlink r:id="rId1163" w:history="1">
        <w:r>
          <w:rPr>
            <w:rFonts w:ascii="arial" w:eastAsia="arial" w:hAnsi="arial" w:cs="arial"/>
            <w:b/>
            <w:i/>
            <w:strike w:val="0"/>
            <w:color w:val="0077CC"/>
            <w:sz w:val="28"/>
            <w:u w:val="single"/>
            <w:vertAlign w:val="baseline"/>
          </w:rPr>
          <w:t>BILL CLINTON CAMPAIGNS ON SOUTH SIDE AND IN JOHNSTOWN FOR HILLARY </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2016 Thursday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2"/>
        <w:keepNext w:val="0"/>
        <w:spacing w:after="0" w:line="240" w:lineRule="atLeast"/>
        <w:ind w:right="0"/>
        <w:jc w:val="both"/>
      </w:pPr>
      <w:bookmarkStart w:id="303" w:name="Bookmark_152"/>
      <w:bookmarkEnd w:id="303"/>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THE ROAD TO THE WHITE HOUSE; Pg. A-1</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Majors and Adam Smeltz, Pittsburgh Post-Gazette</w:t>
      </w:r>
    </w:p>
    <w:p>
      <w:pPr>
        <w:pStyle w:val="Normal152"/>
        <w:keepNext/>
        <w:spacing w:before="240" w:after="0" w:line="340" w:lineRule="atLeast"/>
        <w:ind w:left="0" w:right="0" w:firstLine="0"/>
        <w:jc w:val="left"/>
      </w:pPr>
      <w:bookmarkStart w:id="304" w:name="Body_150"/>
      <w:bookmarkEnd w:id="304"/>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83" style="position:absolute;z-index:252067840"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Bill Clinton wound through Western Pennsylvania on Wednesday touting his wife's credentials for the presidency on a wide range of issues. But his focus was on education.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first to an afternoon crowd at the University of Pittsburgh at Johnstown and then an early evening meeting of the Pennsylvania State Education Association on the South Side, Mr. Clinton - his voice strained - saluted the teachers and stressed how important their work is to the nation's future.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too many people in America who aren't better off. There are too many children and young people who don't have a brighter future yet," Mr. Clinton told more than 350 people in the jam-packed hall at the Johnstown campus' Living/Learning Center. He said Hillary Clinton, a former senator and secretary of state, has "the best record" and is "most qualified to be commander-in-chief" among the presidential candidates.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occasional hollers of support for Donald Trump, the leading Republican presidential candidate, Mr. Clinton paced back and forth before the standing audience as he broke down several of Mrs. Clinton's policy priorities.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after his motorcade went on a winding tour of Pittsburgh neighborhoods - with Allegheny County Executive Rich Fitzgerald serving as tour guide - he built upon those remarks before 200 receptive members of PSEA, which is backing Mrs. Clinton.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with a nod to his wife's lopsided victory Tuesday in New York's Democratic primary, the state the Clintons now call home.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knew her best and worked with her longest are the most enthusiastic and most trusting in giving her the enormous responsibility of being our next president," Mr. Clinton said. "The only thing that matters is whether you can stand and deliver. ... You need a doer as president. But I also believe her ideas are the best."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then spent 50 minutes ticking off issues such as banking reform, corporate profits, taxes, health care, poverty, opiate abuse and infrastructure, all of which he addressed with details of his wife's plans.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lion's share of his time was about education, from the importance of preschool to the financial burden of college.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lot of colleges here in Pennsylvania that deal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he said. "And Hillary believes that everybody who needs free tuition should get it.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it or not, a college loan is the only loan in America that you cannot refinance. It's a scam," he said, noting the disparate interest rates between college loans and home loans. "This is crazy. Let students refinance their loans and overnight 25 million Americans will save an average of $2,000. ... I'm sure that everyone in this audience would agree that an education is more of a lifetime asset than a house."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dismissed as impractical the suggestion that states help pay a third of the cost of providing free college tuition, pointing to the recent budget standoff in Harrisburg as proof.</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the odds are that you could get this state Legislature to agree to pay for a third of the cost?" he said, drawing laughter from his audience.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mention any of Mrs. Clinton's opponents in either party, preferring to speak of unity and optimism.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things we need to do, but we can't do any of it by dividing the country," he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Mrs. Clinton appears to lead her chief rival in the Democratic nomination race, Vermont Sen. Bernie Sanders. Fifty-two percent of the state's likely Democratic voters support her, outpacing the 39 percent who prefer Mr. Sanders, according to Monmouth University poll results issued Wednesday.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Sanders' supporters held a sign outside the Pitt-Johnstown event, nudging Mrs. Clinton to release transcripts of paid, private speeches she has made to financial groups. Primary voters in Pennsylvania will head to the polls on Tuesday.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runs his campaign off of love, and that's really important to me," the demonstrator, Anna Oswald, 20, of Huntingdon, Pa., said about Mr. Sanders. She said Mrs. Clinton has appeared dishonest to her and "doesn't deserve my vote just because I'm a woman."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U.S. Rep. Keith Rothfus, R-Sewickley, slammed Mrs. Clinton for a "double-down on the disastrous policy" of the Affordable Care Act. She supports building on President Barack Obama's landmark health care law rather than ditching it, as some candidates would prefer.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unfortunate that President Bill Clinton failed to address a number of questions regarding Secretary Hillary Clinton's terrible record of service," Mr. Rothfus, who is running for re-election in the fall, said in a prepared statement.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Helen Stern, 18, of Johnstown, said she thought Mrs. Clinton could get things done. "I like Bernie's ideas, but I don't know how [they] could possibly happen," said Ms. Stern, who posed with Mr. Clinton and some friends for a photo after his remarks. "She has policies, not just dreams."</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2"/>
        <w:spacing w:line="60" w:lineRule="exact"/>
      </w:pPr>
      <w:r>
        <w:pict>
          <v:line id="_x0000_s1584" style="position:absolute;z-index:252068864" from="0,2pt" to="512pt,2pt" strokecolor="#009ddb" strokeweight="2pt">
            <v:stroke linestyle="single"/>
            <w10:wrap type="topAndBottom"/>
          </v:line>
        </w:pict>
      </w:r>
    </w:p>
    <w:p>
      <w:pPr>
        <w:pStyle w:val="Normal15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 Majors: </w:t>
      </w:r>
      <w:hyperlink r:id="rId1164" w:history="1">
        <w:r>
          <w:rPr>
            <w:rFonts w:ascii="arial" w:eastAsia="arial" w:hAnsi="arial" w:cs="arial"/>
            <w:b w:val="0"/>
            <w:i/>
            <w:strike w:val="0"/>
            <w:noProof w:val="0"/>
            <w:color w:val="0077CC"/>
            <w:position w:val="0"/>
            <w:sz w:val="20"/>
            <w:u w:val="single"/>
            <w:vertAlign w:val="baseline"/>
          </w:rPr>
          <w:t>dmajors@post-gazetet.com</w:t>
        </w:r>
      </w:hyperlink>
      <w:r>
        <w:rPr>
          <w:rFonts w:ascii="arial" w:eastAsia="arial" w:hAnsi="arial" w:cs="arial"/>
          <w:b w:val="0"/>
          <w:i w:val="0"/>
          <w:strike w:val="0"/>
          <w:noProof w:val="0"/>
          <w:color w:val="000000"/>
          <w:position w:val="0"/>
          <w:sz w:val="20"/>
          <w:u w:val="none"/>
          <w:vertAlign w:val="baseline"/>
        </w:rPr>
        <w:t xml:space="preserve"> and 412-263-1456. / Adam Smeltz: </w:t>
      </w:r>
      <w:hyperlink r:id="rId1165" w:history="1">
        <w:r>
          <w:rPr>
            <w:rFonts w:ascii="arial" w:eastAsia="arial" w:hAnsi="arial" w:cs="arial"/>
            <w:b w:val="0"/>
            <w:i/>
            <w:strike w:val="0"/>
            <w:noProof w:val="0"/>
            <w:color w:val="0077CC"/>
            <w:position w:val="0"/>
            <w:sz w:val="20"/>
            <w:u w:val="single"/>
            <w:vertAlign w:val="baseline"/>
          </w:rPr>
          <w:t>asmeltz@post-gazette.com</w:t>
        </w:r>
      </w:hyperlink>
      <w:r>
        <w:rPr>
          <w:rFonts w:ascii="arial" w:eastAsia="arial" w:hAnsi="arial" w:cs="arial"/>
          <w:b w:val="0"/>
          <w:i w:val="0"/>
          <w:strike w:val="0"/>
          <w:noProof w:val="0"/>
          <w:color w:val="000000"/>
          <w:position w:val="0"/>
          <w:sz w:val="20"/>
          <w:u w:val="none"/>
          <w:vertAlign w:val="baseline"/>
        </w:rPr>
        <w:t>, 412-263-2625. Twitter: asmeltz.</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85" style="position:absolute;z-index:252069888"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Bill Clinton stumps for his wife, Hillary Clinton, Wednesday at an event at the Pittsburgh Federation of Teachers on the South Side.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Bill Clinton greets Averie Brown, 3, and her mother Georganna Walters of Brentwood after giving a stump speech for Hillary Clinton Wednesday on the South Side.     \</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2016</w:t>
      </w:r>
    </w:p>
    <w:p>
      <w:pPr>
        <w:pStyle w:val="Normal152"/>
      </w:pPr>
    </w:p>
    <w:p>
      <w:pPr>
        <w:pStyle w:val="Normal152"/>
        <w:ind w:left="200"/>
        <w:sectPr>
          <w:type w:val="continuous"/>
          <w:pgMar w:top="840" w:right="1000" w:bottom="840" w:left="1000" w:header="400" w:footer="400"/>
          <w:pgNumType w:fmt="decimal"/>
          <w:cols w:space="720"/>
        </w:sectPr>
      </w:pPr>
      <w:r>
        <w:br/>
      </w:r>
      <w:r>
        <w:pict>
          <v:line id="_x0000_s1586"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66"/>
          <w:headerReference w:type="default" r:id="rId1167"/>
          <w:footerReference w:type="even" r:id="rId1168"/>
          <w:footerReference w:type="default" r:id="rId1169"/>
          <w:headerReference w:type="first" r:id="rId1170"/>
          <w:footerReference w:type="first" r:id="rId1171"/>
          <w:pgSz w:w="12240" w:h="15840"/>
          <w:pgMar w:top="840" w:right="1000" w:bottom="840" w:left="1000" w:header="400" w:footer="400"/>
          <w:pgNumType w:fmt="decimal"/>
          <w:cols w:space="720"/>
          <w:titlePg w:val="0"/>
        </w:sectPr>
      </w:pPr>
    </w:p>
    <w:p>
      <w:pPr>
        <w:pStyle w:val="Normal153"/>
      </w:pPr>
    </w:p>
    <w:p>
      <w:pPr>
        <w:pStyle w:val="Normal153"/>
      </w:pPr>
      <w:r>
        <w:pict>
          <v:shape id="_x0000_i1587" type="#_x0000_t75" alt="LexisNexis®" style="width:147.75pt;height:30pt">
            <v:imagedata r:id="rId17" o:title=""/>
          </v:shape>
        </w:pict>
      </w:r>
      <w:r>
        <w:cr/>
      </w:r>
    </w:p>
    <w:p>
      <w:pPr>
        <w:pStyle w:val="Heading1151"/>
        <w:keepNext w:val="0"/>
        <w:spacing w:after="200" w:line="340" w:lineRule="atLeast"/>
        <w:ind w:left="0" w:right="0" w:firstLine="0"/>
        <w:jc w:val="center"/>
      </w:pPr>
      <w:hyperlink r:id="rId1172" w:history="1">
        <w:r>
          <w:rPr>
            <w:rFonts w:ascii="arial" w:eastAsia="arial" w:hAnsi="arial" w:cs="arial"/>
            <w:b/>
            <w:i/>
            <w:strike w:val="0"/>
            <w:color w:val="0077CC"/>
            <w:sz w:val="28"/>
            <w:u w:val="single"/>
            <w:vertAlign w:val="baseline"/>
          </w:rPr>
          <w:t>The Crack Up QUEEN; From Laugh-In to Grace and Frankie, Lily Tomlin never fails to make us smile.</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w:t>
      </w:r>
    </w:p>
    <w:p>
      <w:pPr>
        <w:pStyle w:val="Normal153"/>
        <w:keepNext w:val="0"/>
        <w:spacing w:after="0" w:line="240" w:lineRule="atLeast"/>
        <w:ind w:right="0"/>
        <w:jc w:val="both"/>
      </w:pPr>
      <w:bookmarkStart w:id="305" w:name="Bookmark_153"/>
      <w:bookmarkEnd w:id="305"/>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SPD6</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Dotson Rader Cover and opening photography byAri Michelson</w:t>
      </w:r>
    </w:p>
    <w:p>
      <w:pPr>
        <w:pStyle w:val="Normal153"/>
        <w:keepNext/>
        <w:spacing w:before="240" w:after="0" w:line="340" w:lineRule="atLeast"/>
        <w:ind w:left="0" w:right="0" w:firstLine="0"/>
        <w:jc w:val="left"/>
      </w:pPr>
      <w:bookmarkStart w:id="306" w:name="Body_151"/>
      <w:bookmarkEnd w:id="306"/>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88" style="position:absolute;z-index:252071936"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Lily Tomlin sits in front of a bookcase displaying her six Emmys, two Tonys, a Grammy, a Mark Twain Prize and a Kennedy Center Honor, among other awards. Tonight she will receive a new prize, the prestigious Screen Actors Guild Life Achievement Award.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Tomlin, 77, grew up in a Southern Baptist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Detroit. Her late parents, Guy and Lillie Mae Tomlin, moved there from Kentucky during the Great Depression. After dropping out of college Tomlin performed in comedy clubs in Detroit and New York. Her talent eventually brought her stardom on TV, in Broadway shows and movies including Nashville, The Late Show, 9 to 5 and All of Me. Her most recent movie is Grandma, released to critical raves in 2015, and she currently co-stars alongside her longtime friend Jane Fonda on the Netflix series Grace and Frankie. What led you to show business? When I was a child, I invented shows I did on my back porch. I'd do everything-tell jokes, do magic tricks, tap dance, whatever I thought was engaging. I sold tickets. I'd cast the other kids.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stage fright? I was fearless. I didn't fear anybody or anything when I was a kid. I constantly was striving to challenge myself. It's when I got into [show] business that I started to fear things [laughs].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you want a show business career? Because I didn't want to be married, so I knew I had to have a career. A friend in college said, "I'm going to the theater to read for The Madwoman of Chaillot. You should come along. There are a lot of small parts." So I did. They asked me to play one of the women. I made a big sensation by improvising [my role] every night. I felt totally alive on the stage.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didn't want to get married? I didn't want to be dependent. There was a double standard. I knew it from my own parents. My dad was able to drink, gamble, stay out and do whatever he wanted, and my mom had to stay home.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about your parents. They were from near Paducah, Kentucky, and came north to get work. My dad didn't want to be a farmer. He became a big gambler and an alcoholic. He died when he was 56. He had a sweet nature. I used to go to the track and to the bookie joints with him. And I'd go to church with my mother on Sunday. She was a Christian Southern woman, well-spoken and very sweet. I miss them so much.</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your younger brother? Richard's an artist in Nashville. He paints. His boyfriend is from Paducah. They've been together 34 years. My brother's gay too.</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you go to New York? In '62. I had a friend who lived over the B&amp;H Dairy on Second Avenue on the Lower East Side. I stayed with her. I was going to study mime. I lasted three weeks at the American Mime Theatre. I thought, Oh, this is for the birds. I can't even talk. [Laughs] I wish those days were back and I could live on Second Avenue again. I'd do it in a second.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FROM TOP: NBCU PHOTO BANK/GETTY IMAGES; EVERETT COLLECTION (2); SONY PICTURES CLASSICS/ZUMA; MELISSA MOSELEY/NETFLIX; PHOTO SHOOT: HAIR BY MARLENE WILLIAMS; MAKEUP BY BONITA DEHAVEN; PROP STYLING BY WANTED PD INC; WARDROBE STYLING BY ALLYSON FANGER; WARDROBE - WHITE TUX BY STELLA MCCARTNEY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1969 you joined the cast of Laugh-In . I wouldn't be this famous today if it weren't for Laugh-In. I'd probably be running a little theater or something like that, because I had a lot of ideas. I knew what I'd like to do-get up late, go to the coffeehouse, eke out a living, be creative, make up stuff and share with people what I thought was wonderful, engaging or thrilling or funny.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a normal life like most people? Why this need for attention? I could have been deeply lonely.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lonely now? No. You've been in a relationship with Jane Wagner for 45 years. How did you meet? It was '71. My Ernestine comedy album [This Is a Recording] had just been released. A mutual friend introduced us. As soon as I saw her, I just flipped. She's very, very pretty. She's a wonderful person, easy to relate to. Jane is rather introverted, although she has a lot to say! She's terribly engaging and appealing, so gracious and fun. She's not like anyone else. We started courting right away.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 didn't fly on airplanes in those days. Several friends had died. The first thing Jane did was take me out to the airport. We watched plane after plane after plane take off and land. And Jane says, "Don't you see how narcissistic it is to think that your plane is the one that's going down?" [Laughs] So I got over 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said that you never wanted to get married, and then three years ago you wed Jane. Why? For a long time we [legally] couldn't be married. This is embarrassing to say, but there was an interviewer on the red carpet who was always asking, "When are you and Jane going to get married?" And I'd say, "We're not going to get married." Finally, just to shut him up, I started saying, "Well, we're thinking about getting married." Then, one night [in Los Angeles] we went down to Van Nuys and got our marriage license. We then went to our friend's house-she's a lawyer-and we got married.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glad you did? Oh, yes. It means a lot.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had a lot of success. How do you deal with celebrity? I've been very realistic. I knew it all recedes in time. You have low points, and you have higher points.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you happiest? In my house in Sherman Oaks. We've had that house since '99. I'm happy when I'm home.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Parade.com/lily to find out Tomlin's biggest regret.</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153"/>
      </w:pPr>
    </w:p>
    <w:p>
      <w:pPr>
        <w:pStyle w:val="Normal153"/>
        <w:ind w:left="200"/>
        <w:sectPr>
          <w:type w:val="continuous"/>
          <w:pgMar w:top="840" w:right="1000" w:bottom="840" w:left="1000" w:header="400" w:footer="400"/>
          <w:pgNumType w:fmt="decimal"/>
          <w:cols w:space="720"/>
        </w:sectPr>
      </w:pPr>
      <w:r>
        <w:br/>
      </w:r>
      <w:r>
        <w:pict>
          <v:line id="_x0000_s1589"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73"/>
          <w:headerReference w:type="default" r:id="rId1174"/>
          <w:footerReference w:type="even" r:id="rId1175"/>
          <w:footerReference w:type="default" r:id="rId1176"/>
          <w:headerReference w:type="first" r:id="rId1177"/>
          <w:footerReference w:type="first" r:id="rId1178"/>
          <w:pgSz w:w="12240" w:h="15840"/>
          <w:pgMar w:top="840" w:right="1000" w:bottom="840" w:left="1000" w:header="400" w:footer="400"/>
          <w:pgNumType w:fmt="decimal"/>
          <w:cols w:space="720"/>
          <w:titlePg w:val="0"/>
        </w:sectPr>
      </w:pPr>
    </w:p>
    <w:p>
      <w:pPr>
        <w:pStyle w:val="Normal154"/>
      </w:pPr>
    </w:p>
    <w:p>
      <w:pPr>
        <w:pStyle w:val="Normal154"/>
      </w:pPr>
      <w:r>
        <w:pict>
          <v:shape id="_x0000_i1590" type="#_x0000_t75" alt="LexisNexis®" style="width:147.75pt;height:30pt">
            <v:imagedata r:id="rId17" o:title=""/>
          </v:shape>
        </w:pict>
      </w:r>
      <w:r>
        <w:cr/>
      </w:r>
    </w:p>
    <w:p>
      <w:pPr>
        <w:pStyle w:val="Heading1152"/>
        <w:keepNext w:val="0"/>
        <w:spacing w:after="200" w:line="340" w:lineRule="atLeast"/>
        <w:ind w:left="0" w:right="0" w:firstLine="0"/>
        <w:jc w:val="center"/>
      </w:pPr>
      <w:hyperlink r:id="rId1179" w:history="1">
        <w:r>
          <w:rPr>
            <w:rFonts w:ascii="arial" w:eastAsia="arial" w:hAnsi="arial" w:cs="arial"/>
            <w:b/>
            <w:i/>
            <w:strike w:val="0"/>
            <w:color w:val="0077CC"/>
            <w:sz w:val="28"/>
            <w:u w:val="single"/>
            <w:vertAlign w:val="baseline"/>
          </w:rPr>
          <w:t>Romney stumbling on immigration</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2012 Sunday</w:t>
      </w:r>
    </w:p>
    <w:p>
      <w:pPr>
        <w:pStyle w:val="Normal154"/>
        <w:keepNext w:val="0"/>
        <w:spacing w:after="0" w:line="240" w:lineRule="atLeast"/>
        <w:ind w:right="0"/>
        <w:jc w:val="both"/>
      </w:pPr>
      <w:bookmarkStart w:id="307" w:name="Bookmark_154"/>
      <w:bookmarkEnd w:id="307"/>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54"/>
        <w:keepNext/>
        <w:spacing w:before="240" w:after="0" w:line="340" w:lineRule="atLeast"/>
        <w:ind w:left="0" w:right="0" w:firstLine="0"/>
        <w:jc w:val="left"/>
      </w:pPr>
      <w:bookmarkStart w:id="308" w:name="Body_152"/>
      <w:bookmarkEnd w:id="308"/>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91" style="position:absolute;z-index:25207398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in common with Rome or Qom, periodically defers to the judgments of the impressively robed — the ex cathedra portion of the political season. The constitutional implications of Thursday's Supreme Court's health care ruling will be debated until Election Day and dissected beyond it. But it is the court's immigration decision — and Mitt Romney's positioning on the issue — that throws the brightest light on the current presidential race. And the glare is not kind to the challenger.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faulted Romney for a muddled response to the ruling — a tactical criticism that is largely unfair. It is difficult to be clear about an ambiguous decision. Romney aides also note that their candidate is uncomfortable with the whole enterprise of a president, or prospective president, cheering or jeering the actions of the Supreme Court in the manner of a pennant race. An admirable reticence.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whole post-primary approach to immigration has been careful and reasonable. He faults President Obama for election-year urgency on immigration policy after three and a half years of passivity. He highlights the scandal of double-digit Hispanic unemployment. He calls for easier family unification for permanent residents, green cards for those earning advanced degrees and a path to legal status in exchange for military service.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Considered individually, these messages and policies make sense. Taken together, they are a strategic failure. Romney is being careful and reasonable on immigration in the midst of a five-alarm political fire. Latino support for Republicans has been dropping since conservatives blocked President George W. Bush's attempt at comprehensive immigration reform. Romney accelerated the descent by pledging to veto the DREAM Act as president.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immigration, President Obama's boldness of late has been Napoleonic. The French emperor is hardly a model for a democratic statesman, given the coup of 18 Brumaire and all that. But he knew how to throw his strength at an opponent's weak point at a decisive moment — which Obama did with his mini-DREAM Act. It was a questionable use of executive power. But after weeks of political stumbles, Obama proved capable of an audacious stroke.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is instructive. The Obama campaign is often tactically weak — an exercise in endless speeches, overmatched spokesmen, blame-shifting and expectations-lowering. But the president is capable of ambitious repositioning.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Romney campaign, in contrast, is focused and tactically competent. Romney is a strikingly better general election candidate than he was in the primaries. He is comfortable pressing the argument against Obama's failed economic stewardship — admittedly an easier case to make.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should concern Republicans that the Romney campaign has shown little appetite for strategic boldness — the ability to shift an argument, exploit a weakness or appeal to an unexpected audience. Immigration is the most urgent example, but there are others. What innovative policy has Romney announced to reassure suburban women or Catholic voters? Or to convince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he is committed to upward mobility?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absence of strategic ambition may reflect a strategy — that the election should only be a referendum on the Obama economy. If so, it is a serious mistake. Very few coast to the presidency based on the failures of others. A challenger who does not shape his own image will have it shaped for him. A candidate who does not compete on his opponent's home turf will often be struggling on his own.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stalled economy, in a period of public discontent, in a dead heat less than five months out, Romney is primed for a victory in November. But it won't come by default.</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2012</w:t>
      </w:r>
    </w:p>
    <w:p>
      <w:pPr>
        <w:pStyle w:val="Normal154"/>
      </w:pPr>
    </w:p>
    <w:p>
      <w:pPr>
        <w:pStyle w:val="Normal154"/>
        <w:ind w:left="200"/>
        <w:sectPr>
          <w:type w:val="continuous"/>
          <w:pgMar w:top="840" w:right="1000" w:bottom="840" w:left="1000" w:header="400" w:footer="400"/>
          <w:pgNumType w:fmt="decimal"/>
          <w:cols w:space="720"/>
        </w:sectPr>
      </w:pPr>
      <w:r>
        <w:br/>
      </w:r>
      <w:r>
        <w:pict>
          <v:line id="_x0000_s1592"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80"/>
          <w:headerReference w:type="default" r:id="rId1181"/>
          <w:footerReference w:type="even" r:id="rId1182"/>
          <w:footerReference w:type="default" r:id="rId1183"/>
          <w:headerReference w:type="first" r:id="rId1184"/>
          <w:footerReference w:type="first" r:id="rId1185"/>
          <w:pgSz w:w="12240" w:h="15840"/>
          <w:pgMar w:top="840" w:right="1000" w:bottom="840" w:left="1000" w:header="400" w:footer="400"/>
          <w:pgNumType w:fmt="decimal"/>
          <w:cols w:space="720"/>
          <w:titlePg w:val="0"/>
        </w:sectPr>
      </w:pPr>
    </w:p>
    <w:p>
      <w:pPr>
        <w:pStyle w:val="Normal155"/>
      </w:pPr>
    </w:p>
    <w:p>
      <w:pPr>
        <w:pStyle w:val="Normal155"/>
      </w:pPr>
      <w:r>
        <w:pict>
          <v:shape id="_x0000_i1593" type="#_x0000_t75" alt="LexisNexis®" style="width:147.75pt;height:30pt">
            <v:imagedata r:id="rId17" o:title=""/>
          </v:shape>
        </w:pict>
      </w:r>
      <w:r>
        <w:cr/>
      </w:r>
    </w:p>
    <w:p>
      <w:pPr>
        <w:pStyle w:val="Heading1153"/>
        <w:keepNext w:val="0"/>
        <w:spacing w:after="200" w:line="340" w:lineRule="atLeast"/>
        <w:ind w:left="0" w:right="0" w:firstLine="0"/>
        <w:jc w:val="center"/>
      </w:pPr>
      <w:hyperlink r:id="rId1186" w:history="1">
        <w:r>
          <w:rPr>
            <w:rFonts w:ascii="arial" w:eastAsia="arial" w:hAnsi="arial" w:cs="arial"/>
            <w:b/>
            <w:i/>
            <w:strike w:val="0"/>
            <w:color w:val="0077CC"/>
            <w:sz w:val="28"/>
            <w:u w:val="single"/>
            <w:vertAlign w:val="baseline"/>
          </w:rPr>
          <w:t>The Boss and Me; MSNBC's Joe Scarborough harks back to the summer of 1984, and the hit song that pitted his political idol against his musical hero; Views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2014 Sunday</w:t>
      </w:r>
    </w:p>
    <w:p>
      <w:pPr>
        <w:pStyle w:val="Normal155"/>
        <w:keepNext w:val="0"/>
        <w:spacing w:after="0" w:line="240" w:lineRule="atLeast"/>
        <w:ind w:right="0"/>
        <w:jc w:val="both"/>
      </w:pPr>
      <w:bookmarkStart w:id="309" w:name="Bookmark_155"/>
      <w:bookmarkEnd w:id="309"/>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P14</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155"/>
        <w:keepNext/>
        <w:spacing w:before="240" w:after="0" w:line="340" w:lineRule="atLeast"/>
        <w:ind w:left="0" w:right="0" w:firstLine="0"/>
        <w:jc w:val="left"/>
      </w:pPr>
      <w:bookmarkStart w:id="310" w:name="Body_153"/>
      <w:bookmarkEnd w:id="310"/>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94" style="position:absolute;z-index:252076032"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on his "Born in the U.S.A." tour. Below, inset: The author in an undated photo from the mid-'80s.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30th anniversary of the release of Bruce Springsteen's Born in the U.S.A.., let's kick off this appreciation of his seminal album by, well, trashing some of it. In June 1984, as my friends and I watched the Boss cavort in a cheesy video with a then unknown Courteney Cox on MTV, we were aghast. In the '70s we'd fallen in love with Bruce's gritty rock anthems. I was a songwriter, too, back then; Born to Run had blown me away. So "Dancing in the Dark," the Boss's slick new single, seemed like a sellout. We called it "Disco in the Dark."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best music demands time to get its hooks, and message, into you. I spent the first part of the summer of '84 locked in my bedroom recording new songs, trying to bring the Boss's influence into my music; then I drove across America with my friends on a seemingly endless road trip, listening to his new album. By the time we got my family's station wagon from Florida to L.A., then wound our way up the California coast, it had worked its way into our hearts.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Boss was displaying 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songwriting finesse few other rock musicians could match. Consider "No Surrender," a last-minute addition to the album that showed Bruce at his joyous best. "I'm on Fire" still transports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to a sweltering July 4th fireworks show somewhere on the Gulf Coast. We spent many a late night that summer racing through sleepy coastal towns, shouting the words to "Darlington County." Those were our glory days, and Born in the U.S.A. was our summer soundtrack.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Billboard Top 10 singles came out of that album, but it was more than a hit factory. Bruce's seventh studio effort was also a requiem for the American dream,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hero's love song to folks busted and bruised by Vietnam, heartbreak, and the passage of time.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Eagles' Hotel California in the '70s and Nirvana's Nevermind in the '90s, Born in the U.S.A. defined and was defined by the decade of its release. In June 1984, the Reagan Revolution was in full force. Reagan was running for a second term using the campaign slogan "It's Morning in America," a promise to voters that good times lay ahead. That idyllic patriotism was probably disorienting for Bruce, who wrote music that chronicled the underside of the American experience. Still, whether he liked it or not, many of the young concert-goers who idolized him also voted for our conservative president.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the U.S.A." was the song of the summer in '84, so it wasn't a surprise when Reagan's reelection team tried to trade on its popularity. In a stump speech in New Jersey, Reagan said Bruce's lyrics held "a message of hope," a reading that was embarrassingly off. "Born in the U.S.A." was in fact an antiwar protest song. Reagan's mistake didn't hurt him-he went on to win in a historic landslide. But the flap made presidential history.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Springsteen rejected Reagan's sunny patriotism, his album oozed Stars and Stripes, from the title track down to the iconic Annie Leibovitz photo on the cover. It was like tipping a hat to Reagan's America with one hand and thumbing a nose at it with the other. And despite their dark themes, the songs were infectious. Tapping your foot to the thumping drumbeat in "Born in the U.S.A.," singing along to the chorus, you felt good. Bruce's heroes may have been beaten down, but you got the feeling the Boss wasn't counting them out. They were proud, and above all, tough.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decades later, as the rich keep getting richer, the poor keep getting poorer, and the middle class keep feeling the squeeze of changes that seem beyond their control, Bruce's words feel as relevant as ever. My friends and I may have gagged over "Dancing in the Dark," but we loved the rest of that album. It spoke to everyone, from postmen to presidents, in ways no other album could.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still does.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Scarborough is the cohost of</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MSNBC's Morning Joe.</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2014</w:t>
      </w:r>
    </w:p>
    <w:p>
      <w:pPr>
        <w:pStyle w:val="Normal155"/>
      </w:pPr>
    </w:p>
    <w:p>
      <w:pPr>
        <w:pStyle w:val="Normal155"/>
        <w:ind w:left="200"/>
        <w:sectPr>
          <w:type w:val="continuous"/>
          <w:pgMar w:top="840" w:right="1000" w:bottom="840" w:left="1000" w:header="400" w:footer="400"/>
          <w:pgNumType w:fmt="decimal"/>
          <w:cols w:space="720"/>
        </w:sectPr>
      </w:pPr>
      <w:r>
        <w:br/>
      </w:r>
      <w:r>
        <w:pict>
          <v:line id="_x0000_s1595"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156"/>
      </w:pPr>
    </w:p>
    <w:p>
      <w:pPr>
        <w:pStyle w:val="Normal156"/>
      </w:pPr>
      <w:r>
        <w:pict>
          <v:shape id="_x0000_i1596" type="#_x0000_t75" alt="LexisNexis®" style="width:147.75pt;height:30pt">
            <v:imagedata r:id="rId17" o:title=""/>
          </v:shape>
        </w:pict>
      </w:r>
      <w:r>
        <w:cr/>
      </w:r>
    </w:p>
    <w:p>
      <w:pPr>
        <w:pStyle w:val="Heading1154"/>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The Boss and Me; MSNBC’s Joe Scarborough harks back to the summer of 1984, and the hit song that pitted his political idol against his musical hero Views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2014 Sunday</w:t>
      </w:r>
    </w:p>
    <w:p>
      <w:pPr>
        <w:pStyle w:val="Normal156"/>
        <w:keepNext w:val="0"/>
        <w:spacing w:after="0" w:line="240" w:lineRule="atLeast"/>
        <w:ind w:right="0"/>
        <w:jc w:val="both"/>
      </w:pPr>
      <w:bookmarkStart w:id="311" w:name="Bookmark_156"/>
      <w:bookmarkEnd w:id="311"/>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5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2014 Cox Ohio Publishing. </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P14</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156"/>
        <w:keepNext/>
        <w:spacing w:before="240" w:after="0" w:line="340" w:lineRule="atLeast"/>
        <w:ind w:left="0" w:right="0" w:firstLine="0"/>
        <w:jc w:val="left"/>
      </w:pPr>
      <w:bookmarkStart w:id="312" w:name="Body_154"/>
      <w:bookmarkEnd w:id="312"/>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97" style="position:absolute;z-index:25207808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30th anniversary of the release of Bruce Springsteen’s Born in the U.S.A.., let’s kick off this appreciation of his seminal album by, well, trashing some of it. In June 1984, as my friends and I watched the Boss cavort in a cheesy video with a then unknown Courteney Cox on MTV, we were aghast. In the ’70s we’d fallen in love with Bruce’s gritty rock anthems. I was a songwriter, too, back then; Born to Run had blown me away. So “Dancing in the Dark,” the Boss’s slick new single, seemed like a sellout. We called it “Disco in the Dark.”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best music demands time to get its hooks, and message, into you. I spent the first part of the summer of ’84 locked in my bedroom recording new songs, trying to bring the Boss’s influence into my music; then I drove across America with my friends on a seemingly endless road trip, listening to his new album. By the time we got my family’s station wagon from Florida to L.A., then wound our way up the California coast, it had worked its way into our hearts.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Boss was displaying a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songwriting finesse few other rock musicians could match. Consider “No Surrender,” a last-minute addition to the album that showed Bruce at his joyous best. “I’m on Fire” still transports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 to a sweltering July 4th fireworks show somewhere on the Gulf Coast. We spent many a late night that summer racing through sleepy coastal towns, shouting the words to “Darlington County.” Those were our glory days, and Born in the U.S.A. was our summer soundtrack.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Billboard Top 10 singles came out of that album, but it was more than a hit factory. Bruce’s seventh studio effort was also a requiem for the American dream,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hero’s love song to folks busted and bruised by Vietnam, heartbreak, and the passage of time.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Eagles’ Hotel California in the ’70s and Nirvana’s Nevermind in the ’90s, Born in the U.S.A. defined and was defined by the decade of its release. In June 1984, the Reagan Revolution was in full force. Reagan was running for a second term using the campaign slogan “It’s Morning in America,” a promise to voters that good times lay ahead. That idyllic patriotism was probably disorienting for Bruce, who wrote music that chronicled the underside of the American experience. Still, whether he liked it or not, many of the young concert-goers who idolized him also voted for our conservative president.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the U.S.A.” was the song of the summer in ’84, so it wasn’t a surprise when Reagan’s reelection team tried to trade on its popularity. In a stump speech in New Jersey, Reagan said Bruce’s lyrics held “a message of hope,” a reading that was embarrassingly off. “Born in the U.S.A.” was in fact an antiwar protest song. Reagan’s mistake didn’t hurt himhe went on to win in a historic landslide. But the flap made presidential history.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Springsteen rejected Reagan’s sunny patriotism, his album oozed Stars and Stripes, from the title track down to the iconic Annie Leibovitz photo on the cover. It was like tipping a hat to Reagan’s America with one hand and thumbing a nose at it with the other. And despite their dark themes, the songs were infectious. Tapping your foot to the thumping drumbeat in “Born in the U.S.A.,” singing along to the chorus, you felt good. Bruce’s heroes may have been beaten down, but you got the feeling the Boss wasn’t counting them out. They were proud, and above all, tough.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decades later, as the rich keep getting richer, the poor keep getting poorer, and the middle class keep feeling the squeeze of changes that seem beyond their control, Bruce’s words feel as relevant as ever. My friends and I may have gagged over “Dancing in the Dark,” but we loved the rest of that album. It spoke to everyone, from postmen to presidents, in ways no other album could.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still does.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Scarborough is the cohost of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MSNBC’s Morning Joe.</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598" style="position:absolute;z-index:252079104"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on his “Born in the U.S.A.” tour. Below, inset: The author in an undated photo from the mid-’80s.</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56"/>
      </w:pPr>
    </w:p>
    <w:p>
      <w:pPr>
        <w:pStyle w:val="Normal156"/>
        <w:ind w:left="200"/>
        <w:sectPr>
          <w:type w:val="continuous"/>
          <w:pgMar w:top="840" w:right="1000" w:bottom="840" w:left="1000" w:header="400" w:footer="400"/>
          <w:pgNumType w:fmt="decimal"/>
          <w:cols w:space="720"/>
        </w:sectPr>
      </w:pPr>
      <w:r>
        <w:br/>
      </w:r>
      <w:r>
        <w:pict>
          <v:line id="_x0000_s1599"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57"/>
      </w:pPr>
    </w:p>
    <w:p>
      <w:pPr>
        <w:pStyle w:val="Normal157"/>
      </w:pPr>
      <w:r>
        <w:pict>
          <v:shape id="_x0000_i1600" type="#_x0000_t75" alt="LexisNexis®" style="width:147.75pt;height:30pt">
            <v:imagedata r:id="rId17" o:title=""/>
          </v:shape>
        </w:pict>
      </w:r>
      <w:r>
        <w:cr/>
      </w:r>
    </w:p>
    <w:p>
      <w:pPr>
        <w:pStyle w:val="Heading1155"/>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The Crack Up QUEEN; From Laugh-In to Grace and Frankie, Lily Tomlin never fails to make us smile.</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w:t>
      </w:r>
    </w:p>
    <w:p>
      <w:pPr>
        <w:pStyle w:val="Normal157"/>
        <w:keepNext w:val="0"/>
        <w:spacing w:after="0" w:line="240" w:lineRule="atLeast"/>
        <w:ind w:right="0"/>
        <w:jc w:val="both"/>
      </w:pPr>
      <w:bookmarkStart w:id="313" w:name="Bookmark_157"/>
      <w:bookmarkEnd w:id="313"/>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P6</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Dotson Rader Cover and opening photography byAri Michelson</w:t>
      </w:r>
    </w:p>
    <w:p>
      <w:pPr>
        <w:pStyle w:val="Normal157"/>
        <w:keepNext/>
        <w:spacing w:before="240" w:after="0" w:line="340" w:lineRule="atLeast"/>
        <w:ind w:left="0" w:right="0" w:firstLine="0"/>
        <w:jc w:val="left"/>
      </w:pPr>
      <w:bookmarkStart w:id="314" w:name="Body_155"/>
      <w:bookmarkEnd w:id="314"/>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01" style="position:absolute;z-index:252081152"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Lily Tomlin sits in front of a bookcase displaying her six Emmys, two Tonys, a Grammy, a Mark Twain Prize and a Kennedy Center Honor, among other awards. Tonight she will receive a new prize, the prestigious Screen Actors Guild Life Achievement Award.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Tomlin, 77, grew up in a Southern Baptist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Detroit. Her late parents, Guy and Lillie Mae Tomlin, moved there from Kentucky during the Great Depression. After dropping out of college Tomlin performed in comedy clubs in Detroit and New York. Her talent eventually brought her stardom on TV, in Broadway shows and movies including Nashville, The Late Show, 9 to 5 and All of Me. Her most recent movie is Grandma, released to critical raves in 2015, and she currently co-stars alongside her longtime friend Jane Fonda on the Netflix series Grace and Frankie. What led you to show business? When I was a child, I invented shows I did on my back porch. I'd do everything-tell jokes, do magic tricks, tap dance, whatever I thought was engaging. I sold tickets. I'd cast the other kids.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stage fright? I was fearless. I didn't fear anybody or anything when I was a kid. I constantly was striving to challenge myself. It's when I got into [show] business that I started to fear things [laughs].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you want a show business career? Because I didn't want to be married, so I knew I had to have a career. A friend in college said, "I'm going to the theater to read for The Madwoman of Chaillot. You should come along. There are a lot of small parts." So I did. They asked me to play one of the women. I made a big sensation by improvising [my role] every night. I felt totally alive on the stage.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didn't want to get married? I didn't want to be dependent. There was a double standard. I knew it from my own parents. My dad was able to drink, gamble, stay out and do whatever he wanted, and my mom had to stay home.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about your parents. They were from near Paducah, Kentucky, and came north to get work. My dad didn't want to be a farmer. He became a big gambler and an alcoholic. He died when he was 56. He had a sweet nature. I used to go to the track and to the bookie joints with him. And I'd go to church with my mother on Sunday. She was a Christian Southern woman, well-spoken and very sweet. I miss them so much.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your younger brother? Richard's an artist in Nashville. He paints. His boyfriend is from Paducah. They've been together 34 years. My brother's gay too.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you go to New York? In '62. I had a friend who lived over the B&amp;H Dairy on Second Avenue on the Lower East Side. I stayed with her. I was going to study mime. I lasted three weeks at the American Mime Theatre. I thought, Oh, this is for the birds. I can't even talk. [Laughs] I wish those days were back and I could live on Second Avenue again. I'd do it in a second.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FROM TOP: NBCU PHOTO BANK/GETTY IMAGES; EVERETT COLLECTION (2); SONY PICTURES CLASSICS/ZUMA; MELISSA MOSELEY/NETFLIX; PHOTO SHOOT: HAIR BY MARLENE WILLIAMS; MAKEUP BY BONITA DEHAVEN; PROP STYLING BY WANTED PD INC; WARDROBE STYLING BY ALLYSON FANGER; WARDROBE - WHITE TUX BY STELLA MCCARTNEY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1969 you joined the cast of Laugh-In . I wouldn't be this famous today if it weren't for Laugh-In. I'd probably be running a little theater or something like that, because I had a lot of ideas. I knew what I'd like to do-get up late, go to the coffeehouse, eke out a living, be creative, make up stuff and share with people what I thought was wonderful, engaging or thrilling or funny.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a normal life like most people? Why this need for attention? I could have been deeply lonely.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lonely now? No. You've been in a relationship with Jane Wagner for 45 years. How did you meet? It was '71. My Ernestine comedy album [This Is a Recording] had just been released. A mutual friend introduced us. As soon as I saw her, I just flipped. She's very, very pretty. She's a wonderful person, easy to relate to. Jane is rather introverted, although she has a lot to say! She's terribly engaging and appealing, so gracious and fun. She's not like anyone else. We started courting right away.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 didn't fly on airplanes in those days. Several friends had died. The first thing Jane did was take me out to the airport. We watched plane after plane after plane take off and land. And Jane says, "Don't you see how narcissistic it is to think that your plane is the one that's going down?" [Laughs] So I got over it.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said that you never wanted to get married, and then three years ago you wed Jane. Why? For a long time we [legally] couldn't be married. This is embarrassing to say, but there was an interviewer on the red carpet who was always asking, "When are you and Jane going to get married?" And I'd say, "We're not going to get married." Finally, just to shut him up, I started saying, "Well, we're thinking about getting married." Then, one night [in Los Angeles] we went down to Van Nuys and got our marriage license. We then went to our friend's house-she's a lawyer-and we got married.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glad you did? Oh, yes. It means a lot.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had a lot of success. How do you deal with celebrity? I've been very realistic. I knew it all recedes in time. You have low points, and you have higher points.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you happiest? In my house in Sherman Oaks. We've had that house since '99. I'm happy when I'm home.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Parade.com/lily to find out Tomlin's biggest regret.</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2017</w:t>
      </w:r>
    </w:p>
    <w:p>
      <w:pPr>
        <w:pStyle w:val="Normal157"/>
      </w:pPr>
    </w:p>
    <w:p>
      <w:pPr>
        <w:pStyle w:val="Normal157"/>
        <w:ind w:left="200"/>
        <w:sectPr>
          <w:type w:val="continuous"/>
          <w:pgMar w:top="840" w:right="1000" w:bottom="840" w:left="1000" w:header="400" w:footer="400"/>
          <w:pgNumType w:fmt="decimal"/>
          <w:cols w:space="720"/>
        </w:sectPr>
      </w:pPr>
      <w:r>
        <w:br/>
      </w:r>
      <w:r>
        <w:pict>
          <v:line id="_x0000_s1602"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pgNumType w:fmt="decimal"/>
          <w:cols w:space="720"/>
          <w:titlePg w:val="0"/>
        </w:sectPr>
      </w:pPr>
    </w:p>
    <w:p>
      <w:pPr>
        <w:pStyle w:val="Normal158"/>
      </w:pPr>
    </w:p>
    <w:p>
      <w:pPr>
        <w:pStyle w:val="Normal158"/>
      </w:pPr>
      <w:r>
        <w:pict>
          <v:shape id="_x0000_i1603" type="#_x0000_t75" alt="LexisNexis®" style="width:147.75pt;height:30pt">
            <v:imagedata r:id="rId17" o:title=""/>
          </v:shape>
        </w:pict>
      </w:r>
      <w:r>
        <w:cr/>
      </w:r>
    </w:p>
    <w:p>
      <w:pPr>
        <w:pStyle w:val="Heading1156"/>
        <w:keepNext w:val="0"/>
        <w:spacing w:after="200" w:line="340" w:lineRule="atLeast"/>
        <w:ind w:left="0" w:right="0" w:firstLine="0"/>
        <w:jc w:val="center"/>
      </w:pPr>
      <w:hyperlink r:id="rId1207" w:history="1">
        <w:r>
          <w:rPr>
            <w:rFonts w:ascii="arial" w:eastAsia="arial" w:hAnsi="arial" w:cs="arial"/>
            <w:b/>
            <w:i/>
            <w:strike w:val="0"/>
            <w:color w:val="0077CC"/>
            <w:sz w:val="28"/>
            <w:u w:val="single"/>
            <w:vertAlign w:val="baseline"/>
          </w:rPr>
          <w:t>Kevin Riordan: New Jersey's socialist revolutionaries convene</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2013 Tuesday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158"/>
        <w:keepNext w:val="0"/>
        <w:spacing w:after="0" w:line="240" w:lineRule="atLeast"/>
        <w:ind w:right="0"/>
        <w:jc w:val="both"/>
      </w:pPr>
      <w:bookmarkStart w:id="315" w:name="Bookmark_158"/>
      <w:bookmarkEnd w:id="315"/>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1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58"/>
        <w:keepNext/>
        <w:spacing w:before="240" w:after="0" w:line="340" w:lineRule="atLeast"/>
        <w:ind w:left="0" w:right="0" w:firstLine="0"/>
        <w:jc w:val="left"/>
      </w:pPr>
      <w:bookmarkStart w:id="316" w:name="Body_156"/>
      <w:bookmarkEnd w:id="316"/>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04" style="position:absolute;z-index:252083200"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grandmotherly radicals, a dude wearing a Soviet logo who calls himself "a run-of-the-mill anarchist," and a write-in candidate for governor who's barely old enough to vote.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were among the dozen or so revolutionaries who assembled Sunday for the Socialist Party of New Jersey's biennial convention, a gathering of Garden State residents with grand - if not grandiose - goals for the nation, if not the world.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"Upheaval is exactly what we need. Our [current] system is corrupt and sends millions of people into poverty," declares party secretary Pat Noble, 20, who last year was elected to the Red Bank Regional School Board.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socialism," he says, "stands for the workers democratically owning and controlling the means of production, and running the society they rightfully own."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meet Noble, who grew up in Red Bank, in Monmouth County, before the convention doors open at the Rutgers Center for Latino Arts and Culture on the New Brunswick campus.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statewide get-together barely fills a cozy conference room. Noble claims not to know membership statistics.)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their number - which would appear to be minuscule - the Socialists and supporters I listen to are bright, personable, and passionate about socialism as the only way.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need a revolution," says Dorothy Argyros, 85, of Neptune, Monmouth County, who proudly calls herself a "red-diaper baby." (Her parents were communists.)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disgusted with the way the country is going," the retired lawyer adds. "One percent of the people own everything, and everyone else is struggling."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the billionaires will own it all," says her friend Sharon Surrette, 72, a retired social worker from Wall Township, Monmouth County. "I want to do something before it gets to that point."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reassured to learn that the revolution will be won through democratic, not forcible, means. Not for these Garden State socialists the authoritarian totalitarianism that Stalin, Mao, and the latest North Korean megalomaniac have made infamous.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make no mistake: The Socialist Party of New Jersey, an affiliate of the Socialist Party-USA, is not a party of moderation.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Reforms? Please. Those sorts of tepid, if sometimes necessary, steps are best left to mainstream pols like that supposed "socialist" in the White House (Obama's not even a progressive, one convention-goer laments.)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familiar or admirable much of their platform - LGBT equality, an end to racism, peace on Earth - may appear to, say, Democrats, Socialists go much further. They seek to abolish capitalism, which they believe feeds poverty, militarism, sexism, and environmental degradation.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"Capitalism is the root of the current crisis this country and many countries are in," says Maynor Moreno, 19, a Rutgers physics major running the Socialist write-in campaign for governor.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everyone owned the means of production, everyone would be able to supply themselves and everyone else with everything needed to live a comfortable lifestyle," the Marlboro, Monmouth County, resident adds.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Moreno's write-in running mate is Stephanie Gussin, 26, of Montclair, Essex County, a photographic retoucher. Their campaign "is symbolic," she says, "but it's also a great opportunity for recruitment, and for spreading information."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propaganda?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toxic system," one convention-goer says. "A virtual police state," says another.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sound cynical to me, like idealists gone sour.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Noble is convinced a democratic socialist revolution "can and will" take place. He claims the socialist convictions of many well-known Americans have been whitewashed, although the only name he readily comes up with is Helen Keller.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the majority and will always be the majority," Noble declares. "So the power to rise up and overthrow the old regime, so to speak, is always there." </w:t>
      </w:r>
    </w:p>
    <w:p>
      <w:pPr>
        <w:pStyle w:val="Normal1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Kevin Riordan at 856-779-3845 or </w:t>
      </w:r>
      <w:hyperlink r:id="rId1208"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 xml:space="preserve">, or follow on Twitter @inqkriordan. Read the Metro columnists' blog, "Blinq," at </w:t>
      </w:r>
      <w:hyperlink r:id="rId1209" w:history="1">
        <w:r>
          <w:rPr>
            <w:rFonts w:ascii="arial" w:eastAsia="arial" w:hAnsi="arial" w:cs="arial"/>
            <w:b w:val="0"/>
            <w:i/>
            <w:strike w:val="0"/>
            <w:noProof w:val="0"/>
            <w:color w:val="0077CC"/>
            <w:position w:val="0"/>
            <w:sz w:val="20"/>
            <w:u w:val="single"/>
            <w:vertAlign w:val="baseline"/>
          </w:rPr>
          <w:t>www.philly.com/blinq</w:t>
        </w:r>
      </w:hyperlink>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2013</w:t>
      </w:r>
    </w:p>
    <w:p>
      <w:pPr>
        <w:pStyle w:val="Normal158"/>
      </w:pPr>
    </w:p>
    <w:p>
      <w:pPr>
        <w:pStyle w:val="Normal158"/>
        <w:ind w:left="200"/>
        <w:sectPr>
          <w:type w:val="continuous"/>
          <w:pgMar w:top="840" w:right="1000" w:bottom="840" w:left="1000" w:header="400" w:footer="400"/>
          <w:pgNumType w:fmt="decimal"/>
          <w:cols w:space="720"/>
        </w:sectPr>
      </w:pPr>
      <w:r>
        <w:br/>
      </w:r>
      <w:r>
        <w:pict>
          <v:line id="_x0000_s1605"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10"/>
          <w:headerReference w:type="default" r:id="rId1211"/>
          <w:footerReference w:type="even" r:id="rId1212"/>
          <w:footerReference w:type="default" r:id="rId1213"/>
          <w:headerReference w:type="first" r:id="rId1214"/>
          <w:footerReference w:type="first" r:id="rId1215"/>
          <w:pgSz w:w="12240" w:h="15840"/>
          <w:pgMar w:top="840" w:right="1000" w:bottom="840" w:left="1000" w:header="400" w:footer="400"/>
          <w:pgNumType w:fmt="decimal"/>
          <w:cols w:space="720"/>
          <w:titlePg w:val="0"/>
        </w:sectPr>
      </w:pPr>
    </w:p>
    <w:p>
      <w:pPr>
        <w:pStyle w:val="Normal159"/>
      </w:pPr>
    </w:p>
    <w:p>
      <w:pPr>
        <w:pStyle w:val="Normal159"/>
      </w:pPr>
      <w:r>
        <w:pict>
          <v:shape id="_x0000_i1606" type="#_x0000_t75" alt="LexisNexis®" style="width:147.75pt;height:30pt">
            <v:imagedata r:id="rId17" o:title=""/>
          </v:shape>
        </w:pict>
      </w:r>
      <w:r>
        <w:cr/>
      </w:r>
    </w:p>
    <w:p>
      <w:pPr>
        <w:pStyle w:val="Heading1157"/>
        <w:keepNext w:val="0"/>
        <w:spacing w:after="200" w:line="340" w:lineRule="atLeast"/>
        <w:ind w:left="0" w:right="0" w:firstLine="0"/>
        <w:jc w:val="center"/>
      </w:pPr>
      <w:hyperlink r:id="rId1216" w:history="1">
        <w:r>
          <w:rPr>
            <w:rFonts w:ascii="arial" w:eastAsia="arial" w:hAnsi="arial" w:cs="arial"/>
            <w:b/>
            <w:i/>
            <w:strike w:val="0"/>
            <w:color w:val="0077CC"/>
            <w:sz w:val="28"/>
            <w:u w:val="single"/>
            <w:vertAlign w:val="baseline"/>
          </w:rPr>
          <w:t>A RESPONSIBILITY OF ALL</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1998, Wednesday,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9"/>
        <w:keepNext w:val="0"/>
        <w:spacing w:after="0" w:line="240" w:lineRule="atLeast"/>
        <w:ind w:right="0"/>
        <w:jc w:val="both"/>
      </w:pPr>
      <w:bookmarkStart w:id="317" w:name="Bookmark_159"/>
      <w:bookmarkEnd w:id="317"/>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M. RICHARDSON; CLAIBORNE, MD.</w:t>
      </w:r>
    </w:p>
    <w:p>
      <w:pPr>
        <w:pStyle w:val="Normal159"/>
        <w:keepNext/>
        <w:spacing w:before="240" w:after="0" w:line="340" w:lineRule="atLeast"/>
        <w:ind w:left="0" w:right="0" w:firstLine="0"/>
        <w:jc w:val="left"/>
      </w:pPr>
      <w:bookmarkStart w:id="318" w:name="Body_157"/>
      <w:bookmarkEnd w:id="318"/>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07" style="position:absolute;z-index:25208524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last month, I decided to drive my family west along the Ohio River from Beaver to Midland. I had been raised in Beaver, and I thought it would be interesting for my children to see a very different kind of landscape from the flat, rural eastern shore of Maryland where I chose to raise my family.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passed Midland's abandoned high school, my daughters asked me about it. I explained that since the steel mill had closed, there wasn't enough money to keep the school open.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do the children go to school?'' my youngest daughter asked. I explained that they are bused to a school in Ohio.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later, I read your paper's story about Midland's school board signing a contract with East Liverpool, Ohio, to continue the education of their children (''Midland Students to Continue Ohio Classes,'' Feb. 24) and was reminded of the sad treatment Midland's children were given by the Beaver school board four years earlier. At that time, Beaver decided to end its contract with Midland's children, thereby forcing them to find another school to attend.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citizens of this country, we need to understand that our responsibility is for all of our children, not just for a few, and we need to learn that ''community'' extends beyond artificial boundaries. It was wrong for Beaver's school board, which represents primarily an upper-middle class white district, to turn its back on the 450 mostly black children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even more reprehensible that the Pennsylvania public school system would ignore its responsibility and allow these children to be bused across state lines for their education. Are these the lessons we want to teach our children?</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1998</w:t>
      </w:r>
    </w:p>
    <w:p>
      <w:pPr>
        <w:pStyle w:val="Normal159"/>
      </w:pPr>
    </w:p>
    <w:p>
      <w:pPr>
        <w:pStyle w:val="Normal159"/>
        <w:ind w:left="200"/>
        <w:sectPr>
          <w:type w:val="continuous"/>
          <w:pgMar w:top="840" w:right="1000" w:bottom="840" w:left="1000" w:header="400" w:footer="400"/>
          <w:pgNumType w:fmt="decimal"/>
          <w:cols w:space="720"/>
        </w:sectPr>
      </w:pPr>
      <w:r>
        <w:br/>
      </w:r>
      <w:r>
        <w:pict>
          <v:line id="_x0000_s1608"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17"/>
          <w:headerReference w:type="default" r:id="rId1218"/>
          <w:footerReference w:type="even" r:id="rId1219"/>
          <w:footerReference w:type="default" r:id="rId1220"/>
          <w:headerReference w:type="first" r:id="rId1221"/>
          <w:footerReference w:type="first" r:id="rId1222"/>
          <w:pgSz w:w="12240" w:h="15840"/>
          <w:pgMar w:top="840" w:right="1000" w:bottom="840" w:left="1000" w:header="400" w:footer="400"/>
          <w:pgNumType w:fmt="decimal"/>
          <w:cols w:space="720"/>
          <w:titlePg w:val="0"/>
        </w:sectPr>
      </w:pPr>
    </w:p>
    <w:p>
      <w:pPr>
        <w:pStyle w:val="Normal160"/>
      </w:pPr>
    </w:p>
    <w:p>
      <w:pPr>
        <w:pStyle w:val="Normal160"/>
      </w:pPr>
      <w:r>
        <w:pict>
          <v:shape id="_x0000_i1609" type="#_x0000_t75" alt="LexisNexis®" style="width:147.75pt;height:30pt">
            <v:imagedata r:id="rId17" o:title=""/>
          </v:shape>
        </w:pict>
      </w:r>
      <w:r>
        <w:cr/>
      </w:r>
    </w:p>
    <w:p>
      <w:pPr>
        <w:pStyle w:val="Heading1158"/>
        <w:keepNext w:val="0"/>
        <w:spacing w:after="200" w:line="340" w:lineRule="atLeast"/>
        <w:ind w:left="0" w:right="0" w:firstLine="0"/>
        <w:jc w:val="center"/>
      </w:pPr>
      <w:hyperlink r:id="rId1223" w:history="1">
        <w:r>
          <w:rPr>
            <w:rFonts w:ascii="arial" w:eastAsia="arial" w:hAnsi="arial" w:cs="arial"/>
            <w:b/>
            <w:i/>
            <w:strike w:val="0"/>
            <w:color w:val="0077CC"/>
            <w:sz w:val="28"/>
            <w:u w:val="single"/>
            <w:vertAlign w:val="baseline"/>
          </w:rPr>
          <w:t>UNSERIOUS BUDGETS; REPUBLICANS HAVE NO REALISTIC PLANS TO DEAL WITH INEQUALITY</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2015 Monday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0"/>
        <w:keepNext w:val="0"/>
        <w:spacing w:after="0" w:line="240" w:lineRule="atLeast"/>
        <w:ind w:right="0"/>
        <w:jc w:val="both"/>
      </w:pPr>
      <w:bookmarkStart w:id="319" w:name="Bookmark_160"/>
      <w:bookmarkEnd w:id="319"/>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160"/>
        <w:keepNext/>
        <w:spacing w:before="240" w:after="0" w:line="340" w:lineRule="atLeast"/>
        <w:ind w:left="0" w:right="0" w:firstLine="0"/>
        <w:jc w:val="left"/>
      </w:pPr>
      <w:bookmarkStart w:id="320" w:name="Body_158"/>
      <w:bookmarkEnd w:id="320"/>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10" style="position:absolute;z-index:25208729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Briefly, there seemed a chance we might have a cross-party discussion of the biggest economic problem the country faces: the vexing intersection of wage stagnation, declining social mobility and rising inequality.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most conservative Republicans were starting to talk about this challenge in rather urgent terms. In a moment whose irony he noted, Sen. Ted Cruz, R-Texas, told a bunch of rich Republicans gathered by the Brothers Koch earlier this year that those doing well in America were "the top 1 percent, the millionaires and billionaires the president loves to demagogue, one or two of whom are here with us tonight" while the "people who have been hammered for the last six years are working men and women."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it went through the country's top Republicans. Sen. Marco Rubio, R-Fla., stressed "opportunity inequality" and Mitt Romney, in another ironic turn, charged that "under President Obama, the rich have gotten richer."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wonderful if conservatives really wanted to deal constructively with the predicament they so passionately describe. But thanks to the House and Senate GOP budgets, we now know that conservatives and Republicans (1) aren't serious about the plight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lower-income Americans, and (2) would actually make their situations much worse.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spending plans fail even on conservative terms: They are not fiscally responsible. Instead, they rely on all sorts of magic tricks that shove choices and problems down the road.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heartening sign is that at least some conservatives find these budgets ridiculous. For example, James Pethokoukis of the American Enterprise Institute headlined his commentary for The Week: "The disappointing unseriousness of the House GOP's budget."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Pethokoukis wrote: "House Republicans say they want to balance the federal budget and eventually eliminate the federal debt. They do not have a plan to do so. Oh, to be sure, they have a plan! Just not a realistic one that will actually accomplish their goals."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of the $5.5 trillion in cuts from planned spending, $2 trillion would come from "repealing the Obamacare insurance subsidies and Medicaid expansion and replacing them with ... well, nothing right now."</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wholesale assault on efforts to provide lower-income Americans with health insurance is the clearest sign that Republicans don't want to deal with inequality. The inability to get health insurance is one of the biggest burdens on low-income families, particularly those working for low wages and few or no benefits.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Obamacare has helped 16.4 million Americans get health insurance. Where would they turn? And Republicans would compound the damage: The Senate proposes cutting an additional $400 billion from Medicaid over a decade, the House more than double that. Robert Greenstein of the Center on Budget and Policy Priorities notes that on other low-income programs, the Senate budget cuts even more than the House. The vagueness of these plans makes it hard to tally how much damage would be done to food stamps, Pell Grants for low-income college students and the like, but Mr. Greenstein estimates that about two-thirds of the cuts in both plans come "from programs for the less fortunate, thereby exacerbating poverty and inequality."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Greenstein concludes that under such proposals - here's hoping President Obama is relentless in blocking them - "ours would be a coarser and less humane nation with higher levels of poverty and inequality, less opportunity," and an "inadequately prepared" workforce.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bit of hypocrisy: These budget writers care so much about national security that they're not willing to raise a dime in taxes to cover their sharp increases in defense spending. Sen. Bernie Sanders, the Vermont independent, called out his conservative colleagues for how differently they treat defense and social spending.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always telling us the deficit is so bad we've got to cut programs for the elderly, for the sick and for the poor," Mr. Sanders said, "and suddenly, all of that rhetoric disappears."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Budgets are, by their nature, boring. That's why those who assemble these long columns of numbers figure they can assail the well-being of the least privileged people in our society even as they profess to care about them so much.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respect these folks a lot more if they said what they clearly believe: They think more inequality would be good for us. It almost makes you nostalgic for the candor of the Romney who spoke about the "47 percent" and the Paul Ryan who once divided us between "makers" and "takers." Honesty beats saccharine words about the struggles of working people any day.</w:t>
      </w:r>
    </w:p>
    <w:p>
      <w:pPr>
        <w:pStyle w:val="Normal1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1224"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Twitter: @EJDionne).</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2015</w:t>
      </w:r>
    </w:p>
    <w:p>
      <w:pPr>
        <w:pStyle w:val="Normal160"/>
      </w:pPr>
    </w:p>
    <w:p>
      <w:pPr>
        <w:pStyle w:val="Normal160"/>
        <w:ind w:left="200"/>
        <w:sectPr>
          <w:type w:val="continuous"/>
          <w:pgMar w:top="840" w:right="1000" w:bottom="840" w:left="1000" w:header="400" w:footer="400"/>
          <w:pgNumType w:fmt="decimal"/>
          <w:cols w:space="720"/>
        </w:sectPr>
      </w:pPr>
      <w:r>
        <w:br/>
      </w:r>
      <w:r>
        <w:pict>
          <v:line id="_x0000_s1611"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25"/>
          <w:headerReference w:type="default" r:id="rId1226"/>
          <w:footerReference w:type="even" r:id="rId1227"/>
          <w:footerReference w:type="default" r:id="rId1228"/>
          <w:headerReference w:type="first" r:id="rId1229"/>
          <w:footerReference w:type="first" r:id="rId1230"/>
          <w:pgSz w:w="12240" w:h="15840"/>
          <w:pgMar w:top="840" w:right="1000" w:bottom="840" w:left="1000" w:header="400" w:footer="400"/>
          <w:pgNumType w:fmt="decimal"/>
          <w:cols w:space="720"/>
          <w:titlePg w:val="0"/>
        </w:sectPr>
      </w:pPr>
    </w:p>
    <w:p>
      <w:pPr>
        <w:pStyle w:val="Normal161"/>
      </w:pPr>
    </w:p>
    <w:p>
      <w:pPr>
        <w:pStyle w:val="Normal161"/>
      </w:pPr>
      <w:r>
        <w:pict>
          <v:shape id="_x0000_i1612" type="#_x0000_t75" alt="LexisNexis®" style="width:147.75pt;height:30pt">
            <v:imagedata r:id="rId17" o:title=""/>
          </v:shape>
        </w:pict>
      </w:r>
      <w:r>
        <w:cr/>
      </w:r>
    </w:p>
    <w:p>
      <w:pPr>
        <w:pStyle w:val="Heading1159"/>
        <w:keepNext w:val="0"/>
        <w:spacing w:after="200" w:line="340" w:lineRule="atLeast"/>
        <w:ind w:left="0" w:right="0" w:firstLine="0"/>
        <w:jc w:val="center"/>
      </w:pPr>
      <w:hyperlink r:id="rId1231" w:history="1">
        <w:r>
          <w:rPr>
            <w:rFonts w:ascii="arial" w:eastAsia="arial" w:hAnsi="arial" w:cs="arial"/>
            <w:b/>
            <w:i/>
            <w:strike w:val="0"/>
            <w:color w:val="0077CC"/>
            <w:sz w:val="28"/>
            <w:u w:val="single"/>
            <w:vertAlign w:val="baseline"/>
          </w:rPr>
          <w:t>A one-percenter hits the skids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2013 Friday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1"/>
        <w:keepNext w:val="0"/>
        <w:spacing w:after="0" w:line="240" w:lineRule="atLeast"/>
        <w:ind w:right="0"/>
        <w:jc w:val="both"/>
      </w:pPr>
      <w:bookmarkStart w:id="321" w:name="Bookmark_161"/>
      <w:bookmarkEnd w:id="321"/>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1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Cate Blanchett mesmerizes, and Woody Allen fashions another great character in his tale of a woman dispossessed.</w:t>
      </w:r>
    </w:p>
    <w:p>
      <w:pPr>
        <w:pStyle w:val="Normal161"/>
        <w:keepNext/>
        <w:spacing w:before="240" w:after="0" w:line="340" w:lineRule="atLeast"/>
        <w:ind w:left="0" w:right="0" w:firstLine="0"/>
        <w:jc w:val="left"/>
      </w:pPr>
      <w:bookmarkStart w:id="322" w:name="Body_159"/>
      <w:bookmarkEnd w:id="322"/>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13" style="position:absolute;z-index:252089344"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meant to laugh or cry at the levels of narcissism on display in "Blue Jasmine"? Both, I think. Woody Allen's triumphant dramatic comedy is an unsparing portrait of a One Percenter in free fall. It's always extra-funny to see a person in top hat or tiara skid on a banana peel, yet Cate Blanchett hits the pavement so painfully that the guffaw catches in your throat.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Jasmine, formerly married to Hal (Alec Baldwin), a rich financial fraudster, shopped till his Ponzi schemes dropped. Beautiful, poised and bereft of any marketable skills, she is evicted from her Park Avenue penthouse and reduced to couch-surfing the cramped San Francisco walk-up of her grocery-clerk sister, Ginger (Sally Hawkins). It sounds like the setup for a laugh-track sitcom, but Allen constructs his characters with intricate care and dissects their class clash with scalpel-sharp intelligence. Blanchett makes Jasmine self-deluded, deplorable, dreamy and train-wreck mesmerizing, delivering the best film work of her dazzling career. It's like a Diane Arbus comedy routine.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Shooting his recent films in London, Paris, Barcelona and Rome seems to have revived Allen. Here he's almost painfully sharp. He uses his San Francisco locations satirically, emphasizing the chasm between Marin County mega-wealth and the bedraggled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south of the Financial District. Treating Jasmine to lunch at a Fisherman's Wharf bar and grill, Ginger squawks, "Isn't it European?" Allen's camera holds for just a beat on a grimy container ship docked at the next pier.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Jasmine (nee Jeanette) and Ginger are adopted sisters, we learn, and there's no other way the princess and the serving girl could have had a relationship. The tall, haughty blonde Blanchett and petite, perky brunette Hawkins are like a heron and a sandpiper. Jasmine deals with the indignity of having to work for income by gulping Xanax with vodka.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 I have to sleep with around here to get a Stoli martini?" she barks at one point, telling us a lot about her sense of how things work. It's not surprising, given her self-medication, that she lapses into reveries about her lost life, enabling Allen to cut back to scenes of those not-entirely golden days. In addition to being a swindler, Hal was a cad with a yen for youngsters, and here Allen unpacks autobiographical material from his scandal-stained past.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Ginger lives in the moment, eternally open and chipper. Her new boyfriend, roughneck car mechanic Chili (Bobby Cannavale), was planning to move in before Jasmine appeared on Ginger's doorstep. His hostility toward Jasmine is partly fueled by self-interest, partly by resentment of her patrician airs, and partly by an honest desire to protect Ginger. Jasmine drives a wedge between the pair, judging Chili not "a man of substance," and setting Ginger in search of a gent with more potential, a quest less liberating than it sounds.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an attractive woman (when she's not in full Stoli meltdown) Jasmine's prospects seem to brighten with the arrival of a politically ambitious diplomat (Peter Sarsgaard) in need of a woman with impeccable social skills. Other passengers on the film's relationship merry-go-round include Michael Stuhlbarg as a schlubby dentist, Andrew Dice Clay as Ginger's surprisingly soulful ex, and Louis C.K. as a sound engineer who is either carefree and amorous or sexually compulsive. All the characters share a common failing, the inability to face inconvenient facts. Lives constructed on pretense can only stand for so long. Watching them collapse is appalling but undeniably entertaining.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JASMINE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out of four stars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PG-13 for mature thematic material, language and sexual content.</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2013</w:t>
      </w:r>
    </w:p>
    <w:p>
      <w:pPr>
        <w:pStyle w:val="Normal161"/>
      </w:pPr>
    </w:p>
    <w:p>
      <w:pPr>
        <w:pStyle w:val="Normal161"/>
        <w:ind w:left="200"/>
        <w:sectPr>
          <w:type w:val="continuous"/>
          <w:pgMar w:top="840" w:right="1000" w:bottom="840" w:left="1000" w:header="400" w:footer="400"/>
          <w:pgNumType w:fmt="decimal"/>
          <w:cols w:space="720"/>
        </w:sectPr>
      </w:pPr>
      <w:r>
        <w:br/>
      </w:r>
      <w:r>
        <w:pict>
          <v:line id="_x0000_s1614"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32"/>
          <w:headerReference w:type="default" r:id="rId1233"/>
          <w:footerReference w:type="even" r:id="rId1234"/>
          <w:footerReference w:type="default" r:id="rId1235"/>
          <w:headerReference w:type="first" r:id="rId1236"/>
          <w:footerReference w:type="first" r:id="rId1237"/>
          <w:pgSz w:w="12240" w:h="15840"/>
          <w:pgMar w:top="840" w:right="1000" w:bottom="840" w:left="1000" w:header="400" w:footer="400"/>
          <w:pgNumType w:fmt="decimal"/>
          <w:cols w:space="720"/>
          <w:titlePg w:val="0"/>
        </w:sectPr>
      </w:pPr>
    </w:p>
    <w:p>
      <w:pPr>
        <w:pStyle w:val="Normal162"/>
      </w:pPr>
    </w:p>
    <w:p>
      <w:pPr>
        <w:pStyle w:val="Normal162"/>
      </w:pPr>
      <w:r>
        <w:pict>
          <v:shape id="_x0000_i1615" type="#_x0000_t75" alt="LexisNexis®" style="width:147.75pt;height:30pt">
            <v:imagedata r:id="rId17" o:title=""/>
          </v:shape>
        </w:pict>
      </w:r>
      <w:r>
        <w:cr/>
      </w:r>
    </w:p>
    <w:p>
      <w:pPr>
        <w:pStyle w:val="Heading1160"/>
        <w:keepNext w:val="0"/>
        <w:spacing w:after="200" w:line="340" w:lineRule="atLeast"/>
        <w:ind w:left="0" w:right="0" w:firstLine="0"/>
        <w:jc w:val="center"/>
      </w:pPr>
      <w:hyperlink r:id="rId1238" w:history="1">
        <w:r>
          <w:rPr>
            <w:rFonts w:ascii="arial" w:eastAsia="arial" w:hAnsi="arial" w:cs="arial"/>
            <w:b/>
            <w:i/>
            <w:strike w:val="0"/>
            <w:color w:val="0077CC"/>
            <w:sz w:val="28"/>
            <w:u w:val="single"/>
            <w:vertAlign w:val="baseline"/>
          </w:rPr>
          <w:t>Way more desperate; The soccer wives of Manchester easily outsleaze those prisses from Wisteria Lane.</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2006 Sunday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2"/>
        <w:keepNext w:val="0"/>
        <w:spacing w:after="0" w:line="240" w:lineRule="atLeast"/>
        <w:ind w:right="0"/>
        <w:jc w:val="both"/>
      </w:pPr>
      <w:bookmarkStart w:id="323" w:name="Bookmark_162"/>
      <w:bookmarkEnd w:id="323"/>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2F</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w:t>
      </w:r>
    </w:p>
    <w:p>
      <w:pPr>
        <w:pStyle w:val="Normal162"/>
        <w:keepNext/>
        <w:spacing w:before="240" w:after="0" w:line="340" w:lineRule="atLeast"/>
        <w:ind w:left="0" w:right="0" w:firstLine="0"/>
        <w:jc w:val="left"/>
      </w:pPr>
      <w:bookmarkStart w:id="324" w:name="Body_160"/>
      <w:bookmarkEnd w:id="324"/>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16" style="position:absolute;z-index:252091392"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consider "Desperate Housewives" to be racy entertainment, get ready to have your eyelids peeled up to the brow. "Footballers' Wives," a prime-time soap from England, makes the women of Wisteria Lane look like Pollyanna, Dorothy and Laura Ingalls Wilder.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revolves around the women who love, hate, sleep with, slap and curse out the members of Manchester's popular Sparks football (what we call soccer) team. Their gaudy clothes, bawdy language and cringingly decorated homes put Carmela Soprano to shame. As a friend said the other day, "The Brits  really know how to do tacky."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your bathroom breaks and make your snacks before tonight's third-season premiere, because you'll need to spend the commercials gasping for breath and trying to figure out what just happened. To prepare, try to absorb just two of the byzantine plot lines from last season: Kyle's mother Jackie had a one-nighter with team captain Jason, resulting in little baby Paddy, who is not only secretly adopted by childless couple Kyle and Chardonnay, but turns out to be hermaphroditic. Jason's wife Tanya tried to kill comatose team owner Frank in the hospital in case he woke up and remembered she put him in that shape in the first place. Meanwhile, Frank's plain-Jane nurse forced herself on his unconscious body.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of it as an R-rated "Falcon Crest" with faster-paced, more over-the-top plot developments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Manchester accents (prepare to listen to the "th" sound replaced with an "f," and half the consonants choked off into hiccups).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warned, this is the opposite of family fare. In tonight's episode, a bare male bum (belonging to new boy Conrad, who is an obvious spoof on David Beckham) and none-too-subtle sex toy are both flashed within the first 10 minutes - neither of which appears to be as shocking as Amber and Tanya showing up at a Thailand resort in the same dress.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"Desperate Housewives," you feel as if you could actually know the characters in real life. But if you're chummy with anyone like the debauched crew on "Footballers' Wives," watch your back and your bedmate  - then write your own TV pilot.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("Footballers' Wives" third-season premiere airs  9 p.m. today on BBC America, repeats midnight Mon., 9 p.m. Tue., 1 a.m. Wed.)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Tillotson - 612-673-7046</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17" style="position:absolute;z-index:252092416"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2006</w:t>
      </w:r>
    </w:p>
    <w:p>
      <w:pPr>
        <w:pStyle w:val="Normal162"/>
      </w:pPr>
    </w:p>
    <w:p>
      <w:pPr>
        <w:pStyle w:val="Normal162"/>
        <w:ind w:left="200"/>
        <w:sectPr>
          <w:type w:val="continuous"/>
          <w:pgMar w:top="840" w:right="1000" w:bottom="840" w:left="1000" w:header="400" w:footer="400"/>
          <w:pgNumType w:fmt="decimal"/>
          <w:cols w:space="720"/>
        </w:sectPr>
      </w:pPr>
      <w:r>
        <w:br/>
      </w:r>
      <w:r>
        <w:pict>
          <v:line id="_x0000_s1618"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39"/>
          <w:headerReference w:type="default" r:id="rId1240"/>
          <w:footerReference w:type="even" r:id="rId1241"/>
          <w:footerReference w:type="default" r:id="rId1242"/>
          <w:headerReference w:type="first" r:id="rId1243"/>
          <w:footerReference w:type="first" r:id="rId1244"/>
          <w:pgSz w:w="12240" w:h="15840"/>
          <w:pgMar w:top="840" w:right="1000" w:bottom="840" w:left="1000" w:header="400" w:footer="400"/>
          <w:pgNumType w:fmt="decimal"/>
          <w:cols w:space="720"/>
          <w:titlePg w:val="0"/>
        </w:sectPr>
      </w:pPr>
    </w:p>
    <w:p>
      <w:pPr>
        <w:pStyle w:val="Normal163"/>
      </w:pPr>
    </w:p>
    <w:p>
      <w:pPr>
        <w:pStyle w:val="Normal163"/>
      </w:pPr>
      <w:r>
        <w:pict>
          <v:shape id="_x0000_i1619" type="#_x0000_t75" alt="LexisNexis®" style="width:147.75pt;height:30pt">
            <v:imagedata r:id="rId17" o:title=""/>
          </v:shape>
        </w:pict>
      </w:r>
      <w:r>
        <w:cr/>
      </w:r>
    </w:p>
    <w:p>
      <w:pPr>
        <w:pStyle w:val="Heading1161"/>
        <w:keepNext w:val="0"/>
        <w:spacing w:after="200" w:line="340" w:lineRule="atLeast"/>
        <w:ind w:left="0" w:right="0" w:firstLine="0"/>
        <w:jc w:val="center"/>
      </w:pPr>
      <w:hyperlink r:id="rId1245" w:history="1">
        <w:r>
          <w:rPr>
            <w:rFonts w:ascii="arial" w:eastAsia="arial" w:hAnsi="arial" w:cs="arial"/>
            <w:b/>
            <w:i/>
            <w:strike w:val="0"/>
            <w:color w:val="0077CC"/>
            <w:sz w:val="28"/>
            <w:u w:val="single"/>
            <w:vertAlign w:val="baseline"/>
          </w:rPr>
          <w:t>THE INVISIBLE HAND OF KARL MARX;</w:t>
        </w:r>
      </w:hyperlink>
      <w:r>
        <w:br/>
      </w:r>
      <w:hyperlink r:id="rId1246" w:history="1">
        <w:r>
          <w:rPr>
            <w:rFonts w:ascii="arial" w:eastAsia="arial" w:hAnsi="arial" w:cs="arial"/>
            <w:b/>
            <w:i/>
            <w:strike w:val="0"/>
            <w:color w:val="0077CC"/>
            <w:sz w:val="28"/>
            <w:u w:val="single"/>
            <w:vertAlign w:val="baseline"/>
          </w:rPr>
          <w:t>COMMUNISM MAY HAVE FLOPPED, BUT THE FELLOW WHO LAUNCHED IT LINGERS ON - HIS;</w:t>
        </w:r>
      </w:hyperlink>
      <w:r>
        <w:br/>
      </w:r>
      <w:hyperlink r:id="rId1247" w:history="1">
        <w:r>
          <w:rPr>
            <w:rFonts w:ascii="arial" w:eastAsia="arial" w:hAnsi="arial" w:cs="arial"/>
            <w:b/>
            <w:i/>
            <w:strike w:val="0"/>
            <w:color w:val="0077CC"/>
            <w:sz w:val="28"/>
            <w:u w:val="single"/>
            <w:vertAlign w:val="baseline"/>
          </w:rPr>
          <w:t>IDEAS ARE SO DEEPLY IMBEDDED THAT WE DON'T NOTICE</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1998, Wednesday,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3"/>
        <w:keepNext w:val="0"/>
        <w:spacing w:after="0" w:line="240" w:lineRule="atLeast"/>
        <w:ind w:right="0"/>
        <w:jc w:val="both"/>
      </w:pPr>
      <w:bookmarkStart w:id="325" w:name="Bookmark_163"/>
      <w:bookmarkEnd w:id="32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K. GLASSMAN</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63"/>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20" style="position:absolute;z-index:252094464"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it come to this? In celebration of the 150th anniversary of ''The Communist Manifesto,'' Verso Press has announced publication - on May Day, naturally - of what it calls an ''upscale, sybarite's edition'' of the famous revolutionary tract by Karl Marx and Friedrich Engels.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cloth-bound, with luxuriously heavy pages, a red ribbon for marking pages, a cover painting, in socialist-realism style, by the trendy New York artists Vitaly Komar and Alex Melamid, and an exhortation on the back: ''Workers of the world, unite!'' Barnes &amp; Noble, reports Publisher's Weekly, will promote it heavily at the cash register: communism as an impulse purchase.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years after the fall of the Berlin Wall, Karl Marx, with a fuzzy beard like pop-doctor Andrew Weill, has become a cuddly, kitschy, innocuous object of fun, nostalgia and irony. He's beloved by the deconstructionist English departments of America's most expensive colleges, and politicians, journalists and social scientists happily dance on his grave.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is my own colleague Charles Murray. In a lecture at the American Enterprise Institute earlier this month, he said, ''I shouldn't even mention Marxism; it is too easy a target. But the fact remains: For decades, it was the leading intellectual paradigm on the continent and had a huge influence among broad elements of the American intelligentsia. What is left of Marx?  . . . Virtually nothing.''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so fast. While it's true that Marxism - as practiced in the Soviet Union, Albania and points east - has indeed vanished, Marx still wields considerable power. In fact, the world's political systems, including our own, pay Marx the ultimate compliment: His ideas are so deeply embedded that we don't notice they're there.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has certainly changed since 1989 (and 1848), but Marxism is far from dead - even though its economic tenets, like the imminent immiseration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have been thoroughly repudiated. George Reisman, one of the few conservative economists who takes Marxism seriously, writes that it still ''stands as the intellectual foundation of the whole economic and social program of 20th-century liberalism.''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Marx's revolutionary notions were, first, that history is a succession of class struggles, with the current and final one between ''two great hostile camps . . .  bourgeoisie and proletariat'' and, second, that collectivism, under an all-controlling state that will eventually wither away, is the best setup for society.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United States, we still identify ourselves by class, with divisions along Marxist lines. In a 1996 survey, 45 percent of Americans called themselves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(i.e., proletariat) and 45 percent ''middle class'' (bourgeoisie).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consistently and successfully pit these groups against each other. Appeals to class warfare, for instance, have long delayed a more economically efficient income-tax system.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coincidence that, in ''The Communist Manifesto,'' Marx placed ''a heavy progressive or graduated income tax,'' such as the United States has today, as his No. 2 prescription to move the proletariat toward supremacy, to ''wrest . . . all capital from the bourgeoisie (and) to centralize all instruments of production in the hands of the state.''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 on his list was abolishing private property. That idea lives as well. Governments routinely take land from owners for public purposes, or impose restrictions that can severely reduce its value.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in the area of collectivism and state control that the influence of Marxist ideas is most powerful and least noticed. One piece of evidence is that, until very recently, it's been an object of faith that the massive, government-run pension system called Social Security should fund the retirements of all Americans.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example of Marx's persistence is the notion that the government should direct economic decisions - through taxes, regulation and subsidies. Industrial policy thrives in Europe and especially in Asia, even though it's a source of high unemployment in one region and of stagnation and currency upheavals in the other.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neither Social Security nor OSHA is ''Marxist,'' but the concept that individual rights and responsibilities can be blithely overridden to meet collective ends - that comes straight from Marx.</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however, Marxism's greatest legacy is an idea that will be its undoing. Marx wrote, ''Does it require deep intuition to comprehend that man's ideas, views and conception, in one word, man's consciousness, changes with every change in the conditions of his material existence?''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 free capitalist economy, built on property rights, improves the material existence of us all, it has a profound influence on our consciousness, but not as Marx intended. It has given us time and space for creativity and enjoyment, for introspection and spirituality.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for crass commercialism, too - including glitzy editions of ''The Communist Manifesto.''</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K. Glassman, a fellow at the American Enterprise Institute, writes for The Washington Post.</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21" style="position:absolute;z-index:252095488"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Karl: kool, kute 'n kuddly.</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1998</w:t>
      </w:r>
    </w:p>
    <w:p>
      <w:pPr>
        <w:pStyle w:val="Normal163"/>
      </w:pPr>
    </w:p>
    <w:p>
      <w:pPr>
        <w:pStyle w:val="Normal163"/>
        <w:ind w:left="200"/>
        <w:sectPr>
          <w:type w:val="continuous"/>
          <w:pgMar w:top="840" w:right="1000" w:bottom="840" w:left="1000" w:header="400" w:footer="400"/>
          <w:pgNumType w:fmt="decimal"/>
          <w:cols w:space="720"/>
        </w:sectPr>
      </w:pPr>
      <w:r>
        <w:br/>
      </w:r>
      <w:r>
        <w:pict>
          <v:line id="_x0000_s1622"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48"/>
          <w:headerReference w:type="default" r:id="rId1249"/>
          <w:footerReference w:type="even" r:id="rId1250"/>
          <w:footerReference w:type="default" r:id="rId1251"/>
          <w:headerReference w:type="first" r:id="rId1252"/>
          <w:footerReference w:type="first" r:id="rId1253"/>
          <w:pgSz w:w="12240" w:h="15840"/>
          <w:pgMar w:top="840" w:right="1000" w:bottom="840" w:left="1000" w:header="400" w:footer="400"/>
          <w:pgNumType w:fmt="decimal"/>
          <w:cols w:space="720"/>
          <w:titlePg w:val="0"/>
        </w:sectPr>
      </w:pPr>
    </w:p>
    <w:p>
      <w:pPr>
        <w:pStyle w:val="Normal164"/>
      </w:pPr>
    </w:p>
    <w:p>
      <w:pPr>
        <w:pStyle w:val="Normal164"/>
      </w:pPr>
      <w:r>
        <w:pict>
          <v:shape id="_x0000_i1623" type="#_x0000_t75" alt="LexisNexis®" style="width:147.75pt;height:30pt">
            <v:imagedata r:id="rId17" o:title=""/>
          </v:shape>
        </w:pict>
      </w:r>
      <w:r>
        <w:cr/>
      </w:r>
    </w:p>
    <w:p>
      <w:pPr>
        <w:pStyle w:val="Heading1162"/>
        <w:keepNext w:val="0"/>
        <w:spacing w:after="200" w:line="340" w:lineRule="atLeast"/>
        <w:ind w:left="0" w:right="0" w:firstLine="0"/>
        <w:jc w:val="center"/>
      </w:pPr>
      <w:hyperlink r:id="rId1254" w:history="1">
        <w:r>
          <w:rPr>
            <w:rFonts w:ascii="arial" w:eastAsia="arial" w:hAnsi="arial" w:cs="arial"/>
            <w:b/>
            <w:i/>
            <w:strike w:val="0"/>
            <w:color w:val="0077CC"/>
            <w:sz w:val="28"/>
            <w:u w:val="single"/>
            <w:vertAlign w:val="baseline"/>
          </w:rPr>
          <w:t>Prime-time tastelessness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2004, Tuesday,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4"/>
        <w:keepNext w:val="0"/>
        <w:spacing w:after="0" w:line="240" w:lineRule="atLeast"/>
        <w:ind w:right="0"/>
        <w:jc w:val="both"/>
      </w:pPr>
      <w:bookmarkStart w:id="327" w:name="Bookmark_164"/>
      <w:bookmarkEnd w:id="327"/>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164"/>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24" style="position:absolute;z-index:252097536"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 that peek at Janet Jackson's right breast the most offensive moment of the Super Bowl halftime show? The Federal Communications Commission thinks so. On Monday, FCC Chairman Michael Powell angrily announced a swift investigation into a "classless, crass and deplorable stunt."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description is apt. But it applies more broadly to much of the Super Bowl's entertainment and TV ads. In fact, it applies to much of what passes for prime-time programming on television today.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other halftime performances: Hip-hop artist Nelly holding his crotch. Kid Rock wearing an American flag as some sort of poncho while singing about the glories of being a pimp in the USA. And Justin Timberlake warbling: "I'm going to have you naked by the end of this song."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poetic juncture, he reached across Jackson's chest, grabbed the upper part of her bustier and yanked. Out tumbled the breast. Timberlake later blamed a "wardrobe malfunction," as if somebody's armoire had suddenly exploded.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focusing national outrage on just this one outrageous moment seems a little misplaced. Just last fall, the FCC ruled that broadcasting a crude Anglo-Saxon euphemism for lovemaking was not indecent or obscene -- as long as the word was used as an adjective. (The FCC is now under pressure to reverse itself.) Considered against that mind-set, Jackson's cheesy exhibitionism is tasteless. But tasteless is rapidly becoming the medium's prime-time hallmark.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Reality programming has a high-quality pedigree -- the original </w:t>
      </w:r>
      <w:r>
        <w:rPr>
          <w:rFonts w:ascii="arial" w:eastAsia="arial" w:hAnsi="arial" w:cs="arial"/>
          <w:b w:val="0"/>
          <w:i/>
          <w:strike w:val="0"/>
          <w:noProof w:val="0"/>
          <w:color w:val="000000"/>
          <w:position w:val="0"/>
          <w:sz w:val="20"/>
          <w:u w:val="none"/>
          <w:vertAlign w:val="baseline"/>
        </w:rPr>
        <w:t>Candid Camera</w:t>
      </w:r>
      <w:r>
        <w:rPr>
          <w:rFonts w:ascii="arial" w:eastAsia="arial" w:hAnsi="arial" w:cs="arial"/>
          <w:b w:val="0"/>
          <w:i w:val="0"/>
          <w:strike w:val="0"/>
          <w:noProof w:val="0"/>
          <w:color w:val="000000"/>
          <w:position w:val="0"/>
          <w:sz w:val="20"/>
          <w:u w:val="none"/>
          <w:vertAlign w:val="baseline"/>
        </w:rPr>
        <w:t>, for instance. But the current raft of low-budget, high-concept shows represents a new genetic thread.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Ordinary schlubs compete for babes on </w:t>
      </w:r>
      <w:r>
        <w:rPr>
          <w:rFonts w:ascii="arial" w:eastAsia="arial" w:hAnsi="arial" w:cs="arial"/>
          <w:b w:val="0"/>
          <w:i/>
          <w:strike w:val="0"/>
          <w:noProof w:val="0"/>
          <w:color w:val="000000"/>
          <w:position w:val="0"/>
          <w:sz w:val="20"/>
          <w:u w:val="none"/>
          <w:vertAlign w:val="baseline"/>
        </w:rPr>
        <w:t>Average Joe</w:t>
      </w:r>
      <w:r>
        <w:rPr>
          <w:rFonts w:ascii="arial" w:eastAsia="arial" w:hAnsi="arial" w:cs="arial"/>
          <w:b w:val="0"/>
          <w:i w:val="0"/>
          <w:strike w:val="0"/>
          <w:noProof w:val="0"/>
          <w:color w:val="000000"/>
          <w:position w:val="0"/>
          <w:sz w:val="20"/>
          <w:u w:val="none"/>
          <w:vertAlign w:val="baseline"/>
        </w:rPr>
        <w:t xml:space="preserve">. Unsuspecting babes compete for liars on </w:t>
      </w:r>
      <w:r>
        <w:rPr>
          <w:rFonts w:ascii="arial" w:eastAsia="arial" w:hAnsi="arial" w:cs="arial"/>
          <w:b w:val="0"/>
          <w:i/>
          <w:strike w:val="0"/>
          <w:noProof w:val="0"/>
          <w:color w:val="000000"/>
          <w:position w:val="0"/>
          <w:sz w:val="20"/>
          <w:u w:val="none"/>
          <w:vertAlign w:val="baseline"/>
        </w:rPr>
        <w:t>Joe Millionaire</w:t>
      </w:r>
      <w:r>
        <w:rPr>
          <w:rFonts w:ascii="arial" w:eastAsia="arial" w:hAnsi="arial" w:cs="arial"/>
          <w:b w:val="0"/>
          <w:i w:val="0"/>
          <w:strike w:val="0"/>
          <w:noProof w:val="0"/>
          <w:color w:val="000000"/>
          <w:position w:val="0"/>
          <w:sz w:val="20"/>
          <w:u w:val="none"/>
          <w:vertAlign w:val="baseline"/>
        </w:rPr>
        <w:t xml:space="preserve">. High-society babes mock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val="0"/>
          <w:i/>
          <w:strike w:val="0"/>
          <w:noProof w:val="0"/>
          <w:color w:val="000000"/>
          <w:position w:val="0"/>
          <w:sz w:val="20"/>
          <w:u w:val="none"/>
          <w:vertAlign w:val="baseline"/>
        </w:rPr>
        <w:t>The Simple Life</w:t>
      </w:r>
      <w:r>
        <w:rPr>
          <w:rFonts w:ascii="arial" w:eastAsia="arial" w:hAnsi="arial" w:cs="arial"/>
          <w:b w:val="0"/>
          <w:i w:val="0"/>
          <w:strike w:val="0"/>
          <w:noProof w:val="0"/>
          <w:color w:val="000000"/>
          <w:position w:val="0"/>
          <w:sz w:val="20"/>
          <w:u w:val="none"/>
          <w:vertAlign w:val="baseline"/>
        </w:rPr>
        <w:t xml:space="preserve">. And a daughter lies to her family about being engaged to the anti-babe on </w:t>
      </w:r>
      <w:r>
        <w:rPr>
          <w:rFonts w:ascii="arial" w:eastAsia="arial" w:hAnsi="arial" w:cs="arial"/>
          <w:b w:val="0"/>
          <w:i/>
          <w:strike w:val="0"/>
          <w:noProof w:val="0"/>
          <w:color w:val="000000"/>
          <w:position w:val="0"/>
          <w:sz w:val="20"/>
          <w:u w:val="none"/>
          <w:vertAlign w:val="baseline"/>
        </w:rPr>
        <w:t>My Big Fat Obnoxious Fiance</w:t>
      </w:r>
      <w:r>
        <w:rPr>
          <w:rFonts w:ascii="arial" w:eastAsia="arial" w:hAnsi="arial" w:cs="arial"/>
          <w:b w:val="0"/>
          <w:i w:val="0"/>
          <w:strike w:val="0"/>
          <w:noProof w:val="0"/>
          <w:color w:val="000000"/>
          <w:position w:val="0"/>
          <w:sz w:val="20"/>
          <w:u w:val="none"/>
          <w:vertAlign w:val="baseline"/>
        </w:rPr>
        <w:t>. Among the shared themes: the debasement of self, the degradation of women and the "dope-ification" of men. Talk about indecent.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Bowl halftime show was a victim of its own conceit -- that it could put an "edge" on the broadcast. The result was tacky and artificial, a public display of affectation. The public display of Jackson's breast was only part of the problem. The nation has seen better as well as worse.</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2004</w:t>
      </w:r>
    </w:p>
    <w:p>
      <w:pPr>
        <w:pStyle w:val="Normal164"/>
      </w:pPr>
    </w:p>
    <w:p>
      <w:pPr>
        <w:pStyle w:val="Normal164"/>
        <w:ind w:left="200"/>
        <w:sectPr>
          <w:type w:val="continuous"/>
          <w:pgMar w:top="840" w:right="1000" w:bottom="840" w:left="1000" w:header="400" w:footer="400"/>
          <w:pgNumType w:fmt="decimal"/>
          <w:cols w:space="720"/>
        </w:sectPr>
      </w:pPr>
      <w:r>
        <w:br/>
      </w:r>
      <w:r>
        <w:pict>
          <v:line id="_x0000_s1625"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55"/>
          <w:headerReference w:type="default" r:id="rId1256"/>
          <w:footerReference w:type="even" r:id="rId1257"/>
          <w:footerReference w:type="default" r:id="rId1258"/>
          <w:headerReference w:type="first" r:id="rId1259"/>
          <w:footerReference w:type="first" r:id="rId1260"/>
          <w:pgSz w:w="12240" w:h="15840"/>
          <w:pgMar w:top="840" w:right="1000" w:bottom="840" w:left="1000" w:header="400" w:footer="400"/>
          <w:pgNumType w:fmt="decimal"/>
          <w:cols w:space="720"/>
          <w:titlePg w:val="0"/>
        </w:sectPr>
      </w:pPr>
    </w:p>
    <w:p>
      <w:pPr>
        <w:pStyle w:val="Normal165"/>
      </w:pPr>
    </w:p>
    <w:p>
      <w:pPr>
        <w:pStyle w:val="Normal165"/>
      </w:pPr>
      <w:r>
        <w:pict>
          <v:shape id="_x0000_i1626" type="#_x0000_t75" alt="LexisNexis®" style="width:147.75pt;height:30pt">
            <v:imagedata r:id="rId17" o:title=""/>
          </v:shape>
        </w:pict>
      </w:r>
      <w:r>
        <w:cr/>
      </w:r>
    </w:p>
    <w:p>
      <w:pPr>
        <w:pStyle w:val="Heading1163"/>
        <w:keepNext w:val="0"/>
        <w:spacing w:after="200" w:line="340" w:lineRule="atLeast"/>
        <w:ind w:left="0" w:right="0" w:firstLine="0"/>
        <w:jc w:val="center"/>
      </w:pPr>
      <w:hyperlink r:id="rId1261" w:history="1">
        <w:r>
          <w:rPr>
            <w:rFonts w:ascii="arial" w:eastAsia="arial" w:hAnsi="arial" w:cs="arial"/>
            <w:b/>
            <w:i/>
            <w:strike w:val="0"/>
            <w:color w:val="0077CC"/>
            <w:sz w:val="28"/>
            <w:u w:val="single"/>
            <w:vertAlign w:val="baseline"/>
          </w:rPr>
          <w:t>FYI;</w:t>
        </w:r>
      </w:hyperlink>
      <w:r>
        <w:br/>
      </w:r>
      <w:hyperlink r:id="rId1262" w:history="1">
        <w:r>
          <w:rPr>
            <w:rFonts w:ascii="arial" w:eastAsia="arial" w:hAnsi="arial" w:cs="arial"/>
            <w:b/>
            <w:i/>
            <w:strike w:val="0"/>
            <w:color w:val="0077CC"/>
            <w:sz w:val="28"/>
            <w:u w:val="single"/>
            <w:vertAlign w:val="baseline"/>
          </w:rPr>
          <w:t xml:space="preserve"> Coffee and history?</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1998, Metro Edition</w:t>
      </w:r>
    </w:p>
    <w:p>
      <w:pPr>
        <w:pStyle w:val="Normal165"/>
        <w:keepNext w:val="0"/>
        <w:spacing w:after="0" w:line="240" w:lineRule="atLeast"/>
        <w:ind w:right="0"/>
        <w:jc w:val="both"/>
      </w:pPr>
      <w:bookmarkStart w:id="329" w:name="Bookmark_165"/>
      <w:bookmarkEnd w:id="329"/>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Brown; Staff Writer</w:t>
      </w:r>
    </w:p>
    <w:p>
      <w:pPr>
        <w:pStyle w:val="Normal165"/>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27" style="position:absolute;z-index:252099584"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oldest house near the state Capitol might become the newest place for state workers to slurp espresso.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and Catherine Dahl's 1858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cottage currently sits on concrete blocks while the new $ 70 million state Revenue Building goes up on the home's former site.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task force decided Wednesday "to look into possible commercial ventures" including a coffee shop.</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plan, backed by the State Arts Board, would restore the home's dilapidated exterior and use building materials as art objects and seating areas in a plaza in front of the new building.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Gov. Arne Carlson has called the Dahl House "ugly," and some of his top aides think the artful plaza would obscure the new building's entrance. New York artist Mary Miss, commissioned to design the plaza, will be asked to alter her plans.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it a double-shot approach.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Curt Brown,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hotline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Minnesota Department of Revenue tax experts can answer questions from 7:30 a.m. to 9 p.m. Mondays through Fridays and from 9 a.m. to 4 p.m. Saturdays at 296-3781.</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Q&amp;A on the news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for a Star Tribune reader participation column on Page A2 every day except Sunday. In "Q&amp;A on the news," we answer a selection of readers' questions based on recent news stories. Call 673-9080</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e-mail </w:t>
      </w:r>
      <w:hyperlink r:id="rId1263" w:history="1">
        <w:r>
          <w:rPr>
            <w:rFonts w:ascii="arial" w:eastAsia="arial" w:hAnsi="arial" w:cs="arial"/>
            <w:b w:val="0"/>
            <w:i/>
            <w:strike w:val="0"/>
            <w:noProof w:val="0"/>
            <w:color w:val="0077CC"/>
            <w:position w:val="0"/>
            <w:sz w:val="20"/>
            <w:u w:val="single"/>
            <w:vertAlign w:val="baseline"/>
          </w:rPr>
          <w:t>page2a@gw.startribune.com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Comments?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 comments about the Metro/State section, contact Suzanne Kelly at 673-9088, or metrostate@</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gw.startribune.com. For inquiries or complaints about individual stories, call Lou Gelfand, reader's representative, at 673-4450 or e-mail </w:t>
      </w:r>
      <w:hyperlink r:id="rId1264" w:history="1">
        <w:r>
          <w:rPr>
            <w:rFonts w:ascii="arial" w:eastAsia="arial" w:hAnsi="arial" w:cs="arial"/>
            <w:b w:val="0"/>
            <w:i/>
            <w:strike w:val="0"/>
            <w:noProof w:val="0"/>
            <w:color w:val="0077CC"/>
            <w:position w:val="0"/>
            <w:sz w:val="20"/>
            <w:u w:val="single"/>
            <w:vertAlign w:val="baseline"/>
          </w:rPr>
          <w:t>readerrep@gw.startribune.com</w:t>
        </w:r>
      </w:hyperlink>
      <w:r>
        <w:rPr>
          <w:rFonts w:ascii="arial" w:eastAsia="arial" w:hAnsi="arial" w:cs="arial"/>
          <w:b w:val="0"/>
          <w:i w:val="0"/>
          <w:strike w:val="0"/>
          <w:noProof w:val="0"/>
          <w:color w:val="000000"/>
          <w:position w:val="0"/>
          <w:sz w:val="20"/>
          <w:u w:val="none"/>
          <w:vertAlign w:val="baseline"/>
        </w:rPr>
        <w:t xml:space="preserve">. For inquiries or complaints about individual stories, call Lou Gelfand, reader's representative, at 673-4450 or e-mail </w:t>
      </w:r>
      <w:hyperlink r:id="rId1265" w:history="1">
        <w:r>
          <w:rPr>
            <w:rFonts w:ascii="arial" w:eastAsia="arial" w:hAnsi="arial" w:cs="arial"/>
            <w:b w:val="0"/>
            <w:i/>
            <w:strike w:val="0"/>
            <w:noProof w:val="0"/>
            <w:color w:val="0077CC"/>
            <w:position w:val="0"/>
            <w:sz w:val="20"/>
            <w:u w:val="single"/>
            <w:vertAlign w:val="baseline"/>
          </w:rPr>
          <w:t>readerrep@gw.startribune.com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28" style="position:absolute;z-index:252100608"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1998</w:t>
      </w:r>
    </w:p>
    <w:p>
      <w:pPr>
        <w:pStyle w:val="Normal165"/>
      </w:pPr>
    </w:p>
    <w:p>
      <w:pPr>
        <w:pStyle w:val="Normal165"/>
        <w:ind w:left="200"/>
        <w:sectPr>
          <w:type w:val="continuous"/>
          <w:pgMar w:top="840" w:right="1000" w:bottom="840" w:left="1000" w:header="400" w:footer="400"/>
          <w:pgNumType w:fmt="decimal"/>
          <w:cols w:space="720"/>
        </w:sectPr>
      </w:pPr>
      <w:r>
        <w:br/>
      </w:r>
      <w:r>
        <w:pict>
          <v:line id="_x0000_s1629"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66"/>
          <w:headerReference w:type="default" r:id="rId1267"/>
          <w:footerReference w:type="even" r:id="rId1268"/>
          <w:footerReference w:type="default" r:id="rId1269"/>
          <w:headerReference w:type="first" r:id="rId1270"/>
          <w:footerReference w:type="first" r:id="rId1271"/>
          <w:pgSz w:w="12240" w:h="15840"/>
          <w:pgMar w:top="840" w:right="1000" w:bottom="840" w:left="1000" w:header="400" w:footer="400"/>
          <w:pgNumType w:fmt="decimal"/>
          <w:cols w:space="720"/>
          <w:titlePg w:val="0"/>
        </w:sectPr>
      </w:pPr>
    </w:p>
    <w:p>
      <w:pPr>
        <w:pStyle w:val="Normal166"/>
      </w:pPr>
    </w:p>
    <w:p>
      <w:pPr>
        <w:pStyle w:val="Normal166"/>
      </w:pPr>
      <w:r>
        <w:pict>
          <v:shape id="_x0000_i1630" type="#_x0000_t75" alt="LexisNexis®" style="width:147.75pt;height:30pt">
            <v:imagedata r:id="rId17" o:title=""/>
          </v:shape>
        </w:pict>
      </w:r>
      <w:r>
        <w:cr/>
      </w:r>
    </w:p>
    <w:p>
      <w:pPr>
        <w:pStyle w:val="Heading1164"/>
        <w:keepNext w:val="0"/>
        <w:spacing w:after="200" w:line="340" w:lineRule="atLeast"/>
        <w:ind w:left="0" w:right="0" w:firstLine="0"/>
        <w:jc w:val="center"/>
      </w:pPr>
      <w:hyperlink r:id="rId1272" w:history="1">
        <w:r>
          <w:rPr>
            <w:rFonts w:ascii="arial" w:eastAsia="arial" w:hAnsi="arial" w:cs="arial"/>
            <w:b/>
            <w:i/>
            <w:strike w:val="0"/>
            <w:color w:val="0077CC"/>
            <w:sz w:val="28"/>
            <w:u w:val="single"/>
            <w:vertAlign w:val="baseline"/>
          </w:rPr>
          <w:t>Romantic carryings-on with slightly 'Reckless' abandon</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1998, Friday,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6"/>
        <w:keepNext w:val="0"/>
        <w:spacing w:after="0" w:line="240" w:lineRule="atLeast"/>
        <w:ind w:right="0"/>
        <w:jc w:val="both"/>
      </w:pPr>
      <w:bookmarkStart w:id="331" w:name="Bookmark_166"/>
      <w:bookmarkEnd w:id="331"/>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TV PREVIEW</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Martin</w:t>
      </w:r>
    </w:p>
    <w:p>
      <w:pPr>
        <w:pStyle w:val="Normal166"/>
        <w:keepNext/>
        <w:spacing w:before="240" w:after="0" w:line="340" w:lineRule="atLeast"/>
        <w:ind w:left="0" w:right="0" w:firstLine="0"/>
        <w:jc w:val="left"/>
      </w:pPr>
      <w:bookmarkStart w:id="332" w:name="Body_164"/>
      <w:bookmarkEnd w:id="332"/>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31" style="position:absolute;z-index:25210265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funniest scenes in the movie </w:t>
      </w:r>
      <w:r>
        <w:rPr>
          <w:rFonts w:ascii="arial" w:eastAsia="arial" w:hAnsi="arial" w:cs="arial"/>
          <w:b w:val="0"/>
          <w:i/>
          <w:strike w:val="0"/>
          <w:noProof w:val="0"/>
          <w:color w:val="000000"/>
          <w:position w:val="0"/>
          <w:sz w:val="20"/>
          <w:u w:val="none"/>
          <w:vertAlign w:val="baseline"/>
        </w:rPr>
        <w:t>As Good As It Gets</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finds Jack Nicholson's ill-tempered romance novelist revealing</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an adoring fan his secret for creating fully realized female</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characters. "I think of a man," he snarls, "and then I take</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reason and accountability."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 an equal opportunity sexist, the Nicholson character might</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apply that thought to all of the principals in the British import</w:t>
      </w:r>
    </w:p>
    <w:p>
      <w:pPr>
        <w:pStyle w:val="Normal16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Reckless, </w:t>
      </w:r>
      <w:r>
        <w:rPr>
          <w:rFonts w:ascii="arial" w:eastAsia="arial" w:hAnsi="arial" w:cs="arial"/>
          <w:b w:val="0"/>
          <w:i w:val="0"/>
          <w:strike w:val="0"/>
          <w:noProof w:val="0"/>
          <w:color w:val="000000"/>
          <w:position w:val="0"/>
          <w:sz w:val="20"/>
          <w:u w:val="none"/>
          <w:vertAlign w:val="baseline"/>
        </w:rPr>
        <w:t xml:space="preserve">a three-part </w:t>
      </w:r>
      <w:r>
        <w:rPr>
          <w:rFonts w:ascii="arial" w:eastAsia="arial" w:hAnsi="arial" w:cs="arial"/>
          <w:b w:val="0"/>
          <w:i/>
          <w:strike w:val="0"/>
          <w:noProof w:val="0"/>
          <w:color w:val="000000"/>
          <w:position w:val="0"/>
          <w:sz w:val="20"/>
          <w:u w:val="none"/>
          <w:vertAlign w:val="baseline"/>
        </w:rPr>
        <w:t>Masterpiece Theatre</w:t>
      </w:r>
      <w:r>
        <w:rPr>
          <w:rFonts w:ascii="arial" w:eastAsia="arial" w:hAnsi="arial" w:cs="arial"/>
          <w:b w:val="0"/>
          <w:i w:val="0"/>
          <w:strike w:val="0"/>
          <w:noProof w:val="0"/>
          <w:color w:val="000000"/>
          <w:position w:val="0"/>
          <w:sz w:val="20"/>
          <w:u w:val="none"/>
          <w:vertAlign w:val="baseline"/>
        </w:rPr>
        <w:t xml:space="preserve"> presentation</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begins Sunday night. (Parts 2 and 3 air the following Sundays.)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and women in this story are uniformly self-serving, even</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insist that they are acting on the behalf of others</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behavior that won't exactly endear them to viewers. But there's</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to be had in watching them make each other miserable.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Alluring Francesca Annis stars as conflicted businesswoman Anna</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Fairley, who rejects the advances of smitten young surgeon Owen</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 (Robson Green) in favor of her distant husband, Dr. Richard</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Crane (Michael Kitchen), who becomes Owen's boss.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does his best to coax Anna into a relationship, even after</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learns that she is married. Richard professes his mature love</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Anna, but is secretly bedding a female colleague. Owen exposes</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 infidelity, which prompts the vengeful Anna to seduce</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Anna finally realizes that Owen is as sneaky as Richard</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turns away from both of them.</w:t>
      </w:r>
    </w:p>
    <w:p>
      <w:pPr>
        <w:pStyle w:val="Normal16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Reckless</w:t>
      </w:r>
      <w:r>
        <w:rPr>
          <w:rFonts w:ascii="arial" w:eastAsia="arial" w:hAnsi="arial" w:cs="arial"/>
          <w:b w:val="0"/>
          <w:i w:val="0"/>
          <w:strike w:val="0"/>
          <w:noProof w:val="0"/>
          <w:color w:val="000000"/>
          <w:position w:val="0"/>
          <w:sz w:val="20"/>
          <w:u w:val="none"/>
          <w:vertAlign w:val="baseline"/>
        </w:rPr>
        <w:t xml:space="preserve"> never comes together as the captivating romance</w:t>
      </w:r>
    </w:p>
    <w:p>
      <w:pPr>
        <w:pStyle w:val="Normal1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aspires to be, because we just can't shake the feeling that</w:t>
      </w:r>
    </w:p>
    <w:p>
      <w:pPr>
        <w:pStyle w:val="Normal1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would all be better off without each other.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Owen's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(David Bradley) is the only</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in this lengthy tale who seems to genuinely appreciate the</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upscale Anna for the woman she is, without demanding anything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her. But </w:t>
      </w:r>
      <w:r>
        <w:rPr>
          <w:rFonts w:ascii="arial" w:eastAsia="arial" w:hAnsi="arial" w:cs="arial"/>
          <w:b w:val="0"/>
          <w:i/>
          <w:strike w:val="0"/>
          <w:noProof w:val="0"/>
          <w:color w:val="000000"/>
          <w:position w:val="0"/>
          <w:sz w:val="20"/>
          <w:u w:val="none"/>
          <w:vertAlign w:val="baseline"/>
        </w:rPr>
        <w:t>Reckless,</w:t>
      </w:r>
      <w:r>
        <w:rPr>
          <w:rFonts w:ascii="arial" w:eastAsia="arial" w:hAnsi="arial" w:cs="arial"/>
          <w:b w:val="0"/>
          <w:i w:val="0"/>
          <w:strike w:val="0"/>
          <w:noProof w:val="0"/>
          <w:color w:val="000000"/>
          <w:position w:val="0"/>
          <w:sz w:val="20"/>
          <w:u w:val="none"/>
          <w:vertAlign w:val="baseline"/>
        </w:rPr>
        <w:t xml:space="preserve"> though full of surprises, would</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be risky enough to bring these two opposites together.</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1998</w:t>
      </w:r>
    </w:p>
    <w:p>
      <w:pPr>
        <w:pStyle w:val="Normal166"/>
      </w:pPr>
    </w:p>
    <w:p>
      <w:pPr>
        <w:pStyle w:val="Normal166"/>
        <w:ind w:left="200"/>
        <w:sectPr>
          <w:type w:val="continuous"/>
          <w:pgMar w:top="840" w:right="1000" w:bottom="840" w:left="1000" w:header="400" w:footer="400"/>
          <w:pgNumType w:fmt="decimal"/>
          <w:cols w:space="720"/>
        </w:sectPr>
      </w:pPr>
      <w:r>
        <w:br/>
      </w:r>
      <w:r>
        <w:pict>
          <v:line id="_x0000_s1632"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73"/>
          <w:headerReference w:type="default" r:id="rId1274"/>
          <w:footerReference w:type="even" r:id="rId1275"/>
          <w:footerReference w:type="default" r:id="rId1276"/>
          <w:headerReference w:type="first" r:id="rId1277"/>
          <w:footerReference w:type="first" r:id="rId1278"/>
          <w:pgSz w:w="12240" w:h="15840"/>
          <w:pgMar w:top="840" w:right="1000" w:bottom="840" w:left="1000" w:header="400" w:footer="400"/>
          <w:pgNumType w:fmt="decimal"/>
          <w:cols w:space="720"/>
          <w:titlePg w:val="0"/>
        </w:sectPr>
      </w:pPr>
    </w:p>
    <w:p>
      <w:pPr>
        <w:pStyle w:val="Normal167"/>
      </w:pPr>
    </w:p>
    <w:p>
      <w:pPr>
        <w:pStyle w:val="Normal167"/>
      </w:pPr>
      <w:r>
        <w:pict>
          <v:shape id="_x0000_i1633" type="#_x0000_t75" alt="LexisNexis®" style="width:147.75pt;height:30pt">
            <v:imagedata r:id="rId17" o:title=""/>
          </v:shape>
        </w:pict>
      </w:r>
      <w:r>
        <w:cr/>
      </w:r>
    </w:p>
    <w:p>
      <w:pPr>
        <w:pStyle w:val="Heading1165"/>
        <w:keepNext w:val="0"/>
        <w:spacing w:after="200" w:line="340" w:lineRule="atLeast"/>
        <w:ind w:left="0" w:right="0" w:firstLine="0"/>
        <w:jc w:val="center"/>
      </w:pPr>
      <w:hyperlink r:id="rId1279" w:history="1">
        <w:r>
          <w:rPr>
            <w:rFonts w:ascii="arial" w:eastAsia="arial" w:hAnsi="arial" w:cs="arial"/>
            <w:b/>
            <w:i/>
            <w:strike w:val="0"/>
            <w:color w:val="0077CC"/>
            <w:sz w:val="28"/>
            <w:u w:val="single"/>
            <w:vertAlign w:val="baseline"/>
          </w:rPr>
          <w:t>WITTY UP TO SPEED, STILL MOTIVATED TO COMPETE AT GAMES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2006 Tuesday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7"/>
        <w:keepNext w:val="0"/>
        <w:spacing w:after="0" w:line="240" w:lineRule="atLeast"/>
        <w:ind w:right="0"/>
        <w:jc w:val="both"/>
      </w:pPr>
      <w:bookmarkStart w:id="333" w:name="Bookmark_167"/>
      <w:bookmarkEnd w:id="333"/>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C-6</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Shelly Anderson, Pittsburgh Post-Gazette</w:t>
      </w:r>
    </w:p>
    <w:p>
      <w:pPr>
        <w:pStyle w:val="Normal167"/>
        <w:keepNext/>
        <w:spacing w:before="240" w:after="0" w:line="340" w:lineRule="atLeast"/>
        <w:ind w:left="0" w:right="0" w:firstLine="0"/>
        <w:jc w:val="left"/>
      </w:pPr>
      <w:bookmarkStart w:id="334" w:name="Body_165"/>
      <w:bookmarkEnd w:id="334"/>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34" style="position:absolute;z-index:252104704"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winning the 1,000 meters at the 2002 Salt Lake City Olympics -- her third medal but first gold at the Games -- Chris Witty knew she wasn't ready to quit speed skating.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satisfied because that was my dream, ever since I was a little kid," the long track athlete said of the gold, "but at the same time, I thought I was too young to retire and I still loved to skate, so I kept going."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Witty, the world and Olympic record holder in the 1,000, wasn't at peak performance, though.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she dabbled again with cycling, the sport in which she competed in the 2000 Summer Olympics to become just the ninth athlete to go to the Summer and Winter Games.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she left the U.S. Speedskating program to train separately.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the catharsis of going public after the 2002 Games with a burdensome secret and then talking things out with her family and a therapist that she was able to proclaim herself "emotionally in the right place" and ready to tackle the 2006 Olympics that begin with the opening ceremony Friday in Turin, Italy.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time she was 4 until she was 11 and learned it was OK to say no, Witty was sexually abused by an elderly neighbor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Allis, Wis.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the need to talk about it," Witty, 30, said. "Abuse thrives off of secrecy. That's why it continues. If I talk about it, other people can talk about 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break the silence."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Witty, who believes the man still lives near her parents, has gone from keeping it all pent up to reaching out to try to help other young victims or potential targets. She has gone into schools to help start Good-Touch/Bad-Touch programs -- the same program in her school that made her realize what was happening was wrong, wasn't her fault and that she could stand up to her abuser.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ghosts that will follow you your whole life," Witty said. "I think I've met a few of those ghosts head-on."</w:t>
      </w:r>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7"/>
        <w:spacing w:line="60" w:lineRule="exact"/>
      </w:pPr>
      <w:r>
        <w:pict>
          <v:line id="_x0000_s1635" style="position:absolute;z-index:252105728"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COUNTDOWN TO TURIN/ A WEEKLY PRIMER AS THE WORLD PREPARES FOR THE 2006 WINTER OLYMPICS FEB. 10-26</w:t>
      </w:r>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7"/>
        <w:spacing w:line="60" w:lineRule="exact"/>
      </w:pPr>
      <w:r>
        <w:pict>
          <v:line id="_x0000_s1636" style="position:absolute;z-index:252106752"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Chiasson/Associated Press: Speed skater Chris Witty says she is "emotionally in the right place" for the 2006 Winter Games in Turin, Italy.</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2006</w:t>
      </w:r>
    </w:p>
    <w:p>
      <w:pPr>
        <w:pStyle w:val="Normal167"/>
      </w:pPr>
    </w:p>
    <w:p>
      <w:pPr>
        <w:pStyle w:val="Normal167"/>
        <w:ind w:left="200"/>
        <w:sectPr>
          <w:type w:val="continuous"/>
          <w:pgMar w:top="840" w:right="1000" w:bottom="840" w:left="1000" w:header="400" w:footer="400"/>
          <w:pgNumType w:fmt="decimal"/>
          <w:cols w:space="720"/>
        </w:sectPr>
      </w:pPr>
      <w:r>
        <w:br/>
      </w:r>
      <w:r>
        <w:pict>
          <v:line id="_x0000_s1637"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80"/>
          <w:headerReference w:type="default" r:id="rId1281"/>
          <w:footerReference w:type="even" r:id="rId1282"/>
          <w:footerReference w:type="default" r:id="rId1283"/>
          <w:headerReference w:type="first" r:id="rId1284"/>
          <w:footerReference w:type="first" r:id="rId1285"/>
          <w:pgSz w:w="12240" w:h="15840"/>
          <w:pgMar w:top="840" w:right="1000" w:bottom="840" w:left="1000" w:header="400" w:footer="400"/>
          <w:pgNumType w:fmt="decimal"/>
          <w:cols w:space="720"/>
          <w:titlePg w:val="0"/>
        </w:sectPr>
      </w:pPr>
    </w:p>
    <w:p>
      <w:pPr>
        <w:pStyle w:val="Normal168"/>
      </w:pPr>
    </w:p>
    <w:p>
      <w:pPr>
        <w:pStyle w:val="Normal168"/>
      </w:pPr>
      <w:r>
        <w:pict>
          <v:shape id="_x0000_i1638" type="#_x0000_t75" alt="LexisNexis®" style="width:147.75pt;height:30pt">
            <v:imagedata r:id="rId17" o:title=""/>
          </v:shape>
        </w:pict>
      </w:r>
      <w:r>
        <w:cr/>
      </w:r>
    </w:p>
    <w:p>
      <w:pPr>
        <w:pStyle w:val="Heading1166"/>
        <w:keepNext w:val="0"/>
        <w:spacing w:after="200" w:line="340" w:lineRule="atLeast"/>
        <w:ind w:left="0" w:right="0" w:firstLine="0"/>
        <w:jc w:val="center"/>
      </w:pPr>
      <w:hyperlink r:id="rId1286" w:history="1">
        <w:r>
          <w:rPr>
            <w:rFonts w:ascii="arial" w:eastAsia="arial" w:hAnsi="arial" w:cs="arial"/>
            <w:b/>
            <w:i/>
            <w:strike w:val="0"/>
            <w:color w:val="0077CC"/>
            <w:sz w:val="28"/>
            <w:u w:val="single"/>
            <w:vertAlign w:val="baseline"/>
          </w:rPr>
          <w:t>Minnesota, U.S. have huge stakes in health debate; Congress and Bush are battling over the future of SCHIP. In most states, it insures low-income kids, but here it is used to cover adults.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2007 Sunday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8"/>
        <w:keepNext w:val="0"/>
        <w:spacing w:after="0" w:line="240" w:lineRule="atLeast"/>
        <w:ind w:right="0"/>
        <w:jc w:val="both"/>
      </w:pPr>
      <w:bookmarkStart w:id="335" w:name="Bookmark_168"/>
      <w:bookmarkEnd w:id="335"/>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168"/>
        <w:keepNext/>
        <w:spacing w:before="240" w:after="0" w:line="340" w:lineRule="atLeast"/>
        <w:ind w:left="0" w:right="0" w:firstLine="0"/>
        <w:jc w:val="left"/>
      </w:pPr>
      <w:bookmarkStart w:id="336" w:name="Body_166"/>
      <w:bookmarkEnd w:id="336"/>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39" style="position:absolute;z-index:25210880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teachers who see them every day know what happens to children who fall ill without insurance. "They're sick, they're sick, they're sick and then they go to the emergency room," said Karen Inman, a Minnesota educator for the past 34 years. "Meanwhile, they've contributed to four other kids missing school."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bipartisan majority in Congress has vowed to put an end to this, sending President Bush landmark legislation last week that would dramatically expand the government-run State Children's Health Insurance Program, known as SCHIP.</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wary of creeping federalization of health care, is threatening to veto the expansion. That veto, which could come as early as this week, will likely set off a major policy standoff. With the looming 2008 elections, Bush faces pressure to back down from many fellow Republicans, as well as Democrats.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Touting the success of the decade-old program, which insures an estimated 36,000 low-income Minnesotans and if expanded could add another 35,000 state residents, two Minnesota Republicans have broken with the White House.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Sen. Norm Coleman, who faces a tough reelection battle next year, and Rep. Jim Ramstad, who has announced his retirement at the end of his current term.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was one of 18 Senate Republicans to join a 67-vote "veto-proof" majority. But in the House, which passed the measure 265-159, backers are still well short of the two-thirds majority needed to override a veto.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moral obligation to cover all our children," said Ramstad, one of 45 House Republicans who backed the $35 billion expansion, paid for by a 61-cent increase in the federal tobacco tax.</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slated to expire today, the program has been extended by Congress until Nov. 16, creating a negotiating window - or a campaign by Democrats to mount a veto override.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blessing'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showdown leaves Minnesota officials waiting to see whether the program will be expanded or cut off altogether.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cutoff could cost the state $48 million in annual funding in the coming year. But political analysts say that seems unlikely.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Minnesota, with one of the lowest rates of uninsured patients in the nation, faces its own special challenges.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other states, Minnesota has its own program, MinnesotaCare, to insure children from families that do not qualify for Medicaid but who can't afford private health insurance.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make use of the federal program, the Minnesota Department of Human Services has obtained special waivers to use much of its SCHIP money to cover the parents of children enrolled in MinnesotaCare.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Dahlton Krueger, a 56-year-old drywaller from Corcoran who dropped his private health insurance last year as the housing crunch dried up much of his business.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both he and his 15-year-old son get their medical and dental care through MinnesotaCare, which uses matching funds from the SCHIP program.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been a blessing for us," said Krueger, who needs medication for high blood pressure and cholesterol.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`Reasonable expansion'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Altogether, the proposed SCHIP expansion could mean an additional $50 million a year for Minnesota. But state officials say it remains to be seen whether the state will be able to continue to cover adults, since existing waivers for parents will phase out over time.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generally limits the age to 18 and the family income to double the federal poverty level, or $41,300 for a family of four.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MinnesotaCare offers eligibility to children from families earning up to 280 percent of the poverty line, or about $57,800 for a family of four. The state also covers pregnant women, including illegal immigrants.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in Congress say the program's basic eligibility rules won't change. But while the extra money seems to give MinnesotaCare room to grow, new restrictions on the coverage of parents - the mainstay of the state's SCHIP funding - could limit the program's reach.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will have to consider how to take advantage of this new `room' as many of our current health policy commitments will not qualify for SCHIP match," said Christine Bronson, the state's Medicaid director.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Caught in the middle is Minnesota Gov. Tim Pawlenty, who as chairman of the National Governors Association has been a strong backer of the SCHIP program. Amid the misgivings of some state officials, Pawlenty spokesman Brian McClung said, the governor supports a "reasonable expansion" of the program, though he has not specified by how much or at what cost.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`Socialized medicine'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biggest points of contention between Democrats and Bush's allies in the House centers on the use of SCHIP dollars for adults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with incomes more than two or three times the federal poverty level.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for example, has sought to cover families with incomes as high as $83,000 a year, a number that has been often quoted - and assailed - by a number of Republican opponents, including Minnesota Reps. John Kline and Michele Bachmann.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both sides in the debate strive for the moral high ground, Kline and Bachmann contend that the program has deviated from its original mission of covering what Bachmann calls "needy children."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Backers of the SCHIP extension counter that rising health care costs have made private insurance unaffordable to a growing number of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families above the poverty line. There are an estimated 70,000 uninsured children in the state.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currently covers about 6.6 million children nationwide. Under the bill now headed for the president's desk, an additional 4 million would be covered.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Minnesota and other states increase their coverage to people with higher incomes, a host of conservative critics have come to see the program's expansion as the first step toward universal, government-sponsored health insurance, one that will crowd out private insurance.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expands the program so far beyond its original intent that it is no longer social welfare, but instead socialized medicine," Kline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Diaz - 202-408-2753</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40" style="position:absolute;z-index:25210982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2007</w:t>
      </w:r>
    </w:p>
    <w:p>
      <w:pPr>
        <w:pStyle w:val="Normal168"/>
      </w:pPr>
    </w:p>
    <w:p>
      <w:pPr>
        <w:pStyle w:val="Normal168"/>
        <w:ind w:left="200"/>
        <w:sectPr>
          <w:type w:val="continuous"/>
          <w:pgMar w:top="840" w:right="1000" w:bottom="840" w:left="1000" w:header="400" w:footer="400"/>
          <w:pgNumType w:fmt="decimal"/>
          <w:cols w:space="720"/>
        </w:sectPr>
      </w:pPr>
      <w:r>
        <w:br/>
      </w:r>
      <w:r>
        <w:pict>
          <v:line id="_x0000_s1641"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87"/>
          <w:headerReference w:type="default" r:id="rId1288"/>
          <w:footerReference w:type="even" r:id="rId1289"/>
          <w:footerReference w:type="default" r:id="rId1290"/>
          <w:headerReference w:type="first" r:id="rId1291"/>
          <w:footerReference w:type="first" r:id="rId1292"/>
          <w:pgSz w:w="12240" w:h="15840"/>
          <w:pgMar w:top="840" w:right="1000" w:bottom="840" w:left="1000" w:header="400" w:footer="400"/>
          <w:pgNumType w:fmt="decimal"/>
          <w:cols w:space="720"/>
          <w:titlePg w:val="0"/>
        </w:sectPr>
      </w:pPr>
    </w:p>
    <w:p>
      <w:pPr>
        <w:pStyle w:val="Normal169"/>
      </w:pPr>
    </w:p>
    <w:p>
      <w:pPr>
        <w:pStyle w:val="Normal169"/>
      </w:pPr>
      <w:r>
        <w:pict>
          <v:shape id="_x0000_i1642" type="#_x0000_t75" alt="LexisNexis®" style="width:147.75pt;height:30pt">
            <v:imagedata r:id="rId17" o:title=""/>
          </v:shape>
        </w:pict>
      </w:r>
      <w:r>
        <w:cr/>
      </w:r>
    </w:p>
    <w:p>
      <w:pPr>
        <w:pStyle w:val="Heading1167"/>
        <w:keepNext w:val="0"/>
        <w:spacing w:after="200" w:line="340" w:lineRule="atLeast"/>
        <w:ind w:left="0" w:right="0" w:firstLine="0"/>
        <w:jc w:val="center"/>
      </w:pPr>
      <w:hyperlink r:id="rId1293" w:history="1">
        <w:r>
          <w:rPr>
            <w:rFonts w:ascii="arial" w:eastAsia="arial" w:hAnsi="arial" w:cs="arial"/>
            <w:b/>
            <w:i/>
            <w:strike w:val="0"/>
            <w:color w:val="0077CC"/>
            <w:sz w:val="28"/>
            <w:u w:val="single"/>
            <w:vertAlign w:val="baseline"/>
          </w:rPr>
          <w:t>FAMILY ESCAPED OPPRESSION IN AFRICA; JOURNALISM BECAME A U.S. SPRINGBOARD</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2015 Monday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9"/>
        <w:keepNext w:val="0"/>
        <w:spacing w:after="0" w:line="240" w:lineRule="atLeast"/>
        <w:ind w:right="0"/>
        <w:jc w:val="both"/>
      </w:pPr>
      <w:bookmarkStart w:id="337" w:name="Bookmark_169"/>
      <w:bookmarkEnd w:id="337"/>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ODYSSEYS; Pg. B-1</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Pittsburgh Post-Gazette</w:t>
      </w:r>
    </w:p>
    <w:p>
      <w:pPr>
        <w:pStyle w:val="Normal169"/>
        <w:keepNext/>
        <w:spacing w:before="240" w:after="0" w:line="340" w:lineRule="atLeast"/>
        <w:ind w:left="0" w:right="0" w:firstLine="0"/>
        <w:jc w:val="left"/>
      </w:pPr>
      <w:bookmarkStart w:id="338" w:name="Body_167"/>
      <w:bookmarkEnd w:id="338"/>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43" style="position:absolute;z-index:25211187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Karamagi Rujumba became an American citizen in 2007, he was a proud son of Uganda. He spent his formative years in Kampala, where his father was a professor at Makerere University, but he was born in Nairobi, Kenya, in 1978.</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Karamagi's father was a fierce critic of Ugandan dictator Idi Amin's regime, he was forced to flee into exile in 1973 with his family. The dictator had launched an offensive against all academics, especially the elite professors who dared to call attention to his government's shortcomings. Karamagi's father's name, Kagenda, was on that list of likely troublemakers.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Amin was deposed in 1979, Karamagi's family didn't consider it safe to return to Uganda until the early 1980s. The family lived on Kyambogo University's main campus, where Karamagi's mother ran the school's medical center. From the time he was 5 until he turned 18, Karamagi called the university in the suburb of Kampala home.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Kagendas were living the Ugandan dream for a while, but it didn't last.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1988 to 1990, his father was jailed for taking part in the opposition movement against the current president. He was charged with treason and sedition. During the 1½ years he spent in prison, he began thinking seriously about moving the family to America.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always planned to move to the States," Karamagi says, adding that being imprisoned taught his father how brutal his own government could be to anyone who questioned its territorial aggression.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fled Uganda in 1996," Karamagi says. On Memorial Day 1997, Karamagi Rujumba landed in America. The family moved to Camp Hill, Pa., just outside Harrisburg, so his father could attend a seminary in Lancaster, where he trained to become a minister in the United Church of Christ.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Karamagi got his first glimpse of Pittsburgh sometime in 1998 on a midnight bus taking him to Wittenberg University in Springfield, Ohio. He studied English and political science there and wrote for the college newspaper.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graduated in 2002, Karamagi didn't immediately apply to journalism schools as he had originally planned, because he couldn't afford graduate school. So when he found himself at a Navy recruiter's office in 2003, he believed he had stumbled upon the perfect way to get his future education paid for, courtesy of Uncle Sam.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Karamagi's friends from college tried to talk him out of it, especially one former roommate who was in the military at the time, but he was adamant about it. As he was driving to his parent's new home in Colorado, where his father had accepted a pastoral call, Karamagi realized he wasn't ready for an eight-year commitment to the Navy, especially when the country was lurching toward another war with Iraq.</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ship-out date, but he hadn't signed all of the documents. He told the Navy he had made a mistake and that he wouldn't be joining its ranks after all. He then settled down and wrote a solid application for Columbia University's one-year graduate school for journalism in New York City and got in.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Karamagi covered the South Bronx, a beat that confirmed his calling to become a journalist. From 2004 to 2006, Karamagi worked at the The Blade in Toledo, Ohio, before transferring to the Pittsburgh Post-Gazette in October 2006.</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the PG, Karamagi covered the eastern suburbs, Allegheny County government, politics and Pittsburgh city schools. In 2007, Karamagi became an American citizen. In 2010, after four years at the PG, he left journalism to become a project manager at Pittsburgh History &amp; Landmarks Foundation.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Karamagi has now lived in America for 17 years, eight of those in Pittsburgh, the longest he has lived anywhere in this country. His parents have returned to Uganda, but Karamagi isn't planning on leaving Pittsburgh anytime soon.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home for now. I see no reason not to be here," he says.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covering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 South Bronx to seeing small-town life in northwest Ohio, to reporting on public education in the Pittsburgh schools, I've had a unique immigrant perspective on American life."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downside, even here.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sometimes feels very insular," he says. "The things that define Pittsburgh make you also think about the 'Other.' If you didn't grow up with the Steelers and you look at it from outside, it can be a bit of a challenge."</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9"/>
        <w:spacing w:line="60" w:lineRule="exact"/>
      </w:pPr>
      <w:r>
        <w:pict>
          <v:line id="_x0000_s1644" style="position:absolute;z-index:252112896" from="0,2pt" to="512pt,2pt" strokecolor="#009ddb" strokeweight="2pt">
            <v:stroke linestyle="single"/>
            <w10:wrap type="topAndBottom"/>
          </v:line>
        </w:pict>
      </w:r>
    </w:p>
    <w:p>
      <w:pPr>
        <w:pStyle w:val="Normal16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1294"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45" style="position:absolute;z-index:252113920"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courtesy of Karamagi Rujumba: Karamagi in his father's village in southwestern Uganda in 2013.</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2015</w:t>
      </w:r>
    </w:p>
    <w:p>
      <w:pPr>
        <w:pStyle w:val="Normal169"/>
      </w:pPr>
    </w:p>
    <w:p>
      <w:pPr>
        <w:pStyle w:val="Normal169"/>
        <w:ind w:left="200"/>
        <w:sectPr>
          <w:type w:val="continuous"/>
          <w:pgMar w:top="840" w:right="1000" w:bottom="840" w:left="1000" w:header="400" w:footer="400"/>
          <w:pgNumType w:fmt="decimal"/>
          <w:cols w:space="720"/>
        </w:sectPr>
      </w:pPr>
      <w:r>
        <w:br/>
      </w:r>
      <w:r>
        <w:pict>
          <v:line id="_x0000_s1646"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95"/>
          <w:headerReference w:type="default" r:id="rId1296"/>
          <w:footerReference w:type="even" r:id="rId1297"/>
          <w:footerReference w:type="default" r:id="rId1298"/>
          <w:headerReference w:type="first" r:id="rId1299"/>
          <w:footerReference w:type="first" r:id="rId1300"/>
          <w:pgSz w:w="12240" w:h="15840"/>
          <w:pgMar w:top="840" w:right="1000" w:bottom="840" w:left="1000" w:header="400" w:footer="400"/>
          <w:pgNumType w:fmt="decimal"/>
          <w:cols w:space="720"/>
          <w:titlePg w:val="0"/>
        </w:sectPr>
      </w:pPr>
    </w:p>
    <w:p>
      <w:pPr>
        <w:pStyle w:val="Normal170"/>
      </w:pPr>
    </w:p>
    <w:p>
      <w:pPr>
        <w:pStyle w:val="Normal170"/>
      </w:pPr>
      <w:r>
        <w:pict>
          <v:shape id="_x0000_i1647" type="#_x0000_t75" alt="LexisNexis®" style="width:147.75pt;height:30pt">
            <v:imagedata r:id="rId17" o:title=""/>
          </v:shape>
        </w:pict>
      </w:r>
      <w:r>
        <w:cr/>
      </w:r>
    </w:p>
    <w:p>
      <w:pPr>
        <w:pStyle w:val="Heading1168"/>
        <w:keepNext w:val="0"/>
        <w:spacing w:after="200" w:line="340" w:lineRule="atLeast"/>
        <w:ind w:left="0" w:right="0" w:firstLine="0"/>
        <w:jc w:val="center"/>
      </w:pPr>
      <w:hyperlink r:id="rId1301" w:history="1">
        <w:r>
          <w:rPr>
            <w:rFonts w:ascii="arial" w:eastAsia="arial" w:hAnsi="arial" w:cs="arial"/>
            <w:b/>
            <w:i/>
            <w:strike w:val="0"/>
            <w:color w:val="0077CC"/>
            <w:sz w:val="28"/>
            <w:u w:val="single"/>
            <w:vertAlign w:val="baseline"/>
          </w:rPr>
          <w:t>New location, new life for old St. Paul cottage;</w:t>
        </w:r>
      </w:hyperlink>
      <w:r>
        <w:br/>
      </w:r>
      <w:hyperlink r:id="rId1302" w:history="1">
        <w:r>
          <w:rPr>
            <w:rFonts w:ascii="arial" w:eastAsia="arial" w:hAnsi="arial" w:cs="arial"/>
            <w:b/>
            <w:i/>
            <w:strike w:val="0"/>
            <w:color w:val="0077CC"/>
            <w:sz w:val="28"/>
            <w:u w:val="single"/>
            <w:vertAlign w:val="baseline"/>
          </w:rPr>
          <w:t>After escaping the wrecking ball, the little house built the year Minnesota became a state moved across town. Now it's all fixed up and ready for another chapter.</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2001, Sunday, Metro Edition</w:t>
      </w:r>
    </w:p>
    <w:p>
      <w:pPr>
        <w:pStyle w:val="Normal170"/>
        <w:keepNext w:val="0"/>
        <w:spacing w:after="0" w:line="240" w:lineRule="atLeast"/>
        <w:ind w:right="0"/>
        <w:jc w:val="both"/>
      </w:pPr>
      <w:bookmarkStart w:id="339" w:name="Bookmark_170"/>
      <w:bookmarkEnd w:id="339"/>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Brown; Staff Writer</w:t>
      </w:r>
    </w:p>
    <w:p>
      <w:pPr>
        <w:pStyle w:val="Normal170"/>
        <w:keepNext/>
        <w:spacing w:before="240" w:after="0" w:line="340" w:lineRule="atLeast"/>
        <w:ind w:left="0" w:right="0" w:firstLine="0"/>
        <w:jc w:val="left"/>
      </w:pPr>
      <w:bookmarkStart w:id="340" w:name="Body_168"/>
      <w:bookmarkEnd w:id="340"/>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48" style="position:absolute;z-index:252115968"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Paul's oldest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cottage, the 143-year-old Dahl House, has a new address, new owners, new cedar siding and a new lease on life.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that's why Ed Martin couldn't quit smiling during a recent tour of the home where his grandmother was born in 1858, the year the cottage was built and Minnesota became a state.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hard to believe that it's finally accomplished," said Martin, who will celebrate his 90th birthday this month in Shoreview with a family reunion of 150 relatives. "I've been fighting for this for 10 years, and it's great to meet the new owners and see that they are really interested in its history and aren't just being polite."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Tim and Karen Matthees became only the third owners of the Civil War-era house when they and their teenage daughters, Laura and Heather, moved into the relocated Dahl House at 508 Jefferson Av. just east of W. 7th Street last week.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cottage cost $300 when it was built at 136 E. 13th St. by a contractor named Richard Ireland, whose son, John, became St. Paul's first archbishop. The simple home was part of a burgeoning neighborhood of immigrants near what later became the State Capitol area.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a new $70 million Revenue Department building went up three years ago, Gov. Arne Carlson, among others, called the Dahl House an ugly eyesore in need of demolition.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Martin and other preservationists argued that it was worth saving because it reflected St. Paul's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the house had spent several years marooned on cinder blocks in a state government parking lot, the Fort Road Federation community group offered a vacant lot and used a $60,000 state grant to move the dwelling.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federation received a $6,000 developer's fee and sold the house to the Matthees family, using the proceeds to pay off earlier city loans to the group.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Dahl house was stripped from the National Register of Historic Places when it was moved, but Nilles Builders restored the building, adding maple floors, a two-bedroom addition, a back porch and a detached garage.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Matthees family paid $170,000 _ or nearly 600 times the original price _ but they couldn't be happier. They had been looking for nearly two years to move back to the city from their 1965 suburban house in St. Paul Park.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minute our Realtor showed us this house, we said: 'This is it,' " said Karen Matthees, a manager in the state Agriculture Department. "There's a lot of responsibility that goes along with this house, and I hope we can live up to all the heritage."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Tim Matthees builds braces and cranial caps on the fourth floor of Regions Hospital near the Capitol and remembers looking out the window at the Dahl House as it sat in the parking lot. He was mildly shocked when he first learned that the red house with the 11-foot ceilings on Jefferson was the same house he had seen up on blocks.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whole new family'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the Matthees family got more than a three-bedroom house for its money.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like we're getting a whole new family, the house's family, and it's so cool to hear about all the hidden secrets and treasures," said Laura Matthees, 19, as Martin and two of his nine children stopped by last week with scrapbooks, old photos, maps and newspaper clippings.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collection of memorabilia told the story of William Dahl _ a clerk, a census taker and a salesman of books, school supplies and fishing lures _ coming to the Minnesota Territory in 1849. "What he has not got is not worth having," read an ad in a 150-year-old newspaper.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Dahl and his pregnant wife, Catherine Murphy, moved into their home in 1858 with their son, Edward. But William Dahl died the same year, succumbing to consumption, now known as tuberculosis, at 31. His wife gave birth that November to Mary Anne and took in laundry to support her young family.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father was Mary Anne's first-born child, so we figure she would have moved in with her mother to help her with the birth," Ed Martin said. "We're not sure, but we assume my father was born in this house in 1884."</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house is "just great to see," Martin said, "especially after Arne Carlson called it ugly and wanted to knock it down."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Carlson hasn't seen the Dahl House in its new setting, but he was glad to hear that a family, not a wrecking ball, has moved in.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"Manhattan Island would still have teepees if we didn't make this sort of progress," Carlson said. "But it's wonderful that, as is so often the case, compromises work out well when they make eminent sense."</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Curt Brown is at </w:t>
      </w:r>
      <w:hyperlink r:id="rId1303" w:history="1">
        <w:r>
          <w:rPr>
            <w:rFonts w:ascii="arial" w:eastAsia="arial" w:hAnsi="arial" w:cs="arial"/>
            <w:b w:val="0"/>
            <w:i/>
            <w:strike w:val="0"/>
            <w:noProof w:val="0"/>
            <w:color w:val="0077CC"/>
            <w:position w:val="0"/>
            <w:sz w:val="20"/>
            <w:u w:val="single"/>
            <w:vertAlign w:val="baseline"/>
          </w:rPr>
          <w:t>curt.brown@startribune.com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49" style="position:absolute;z-index:252116992"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PHOTO</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2001</w:t>
      </w:r>
    </w:p>
    <w:p>
      <w:pPr>
        <w:pStyle w:val="Normal170"/>
      </w:pPr>
    </w:p>
    <w:p>
      <w:pPr>
        <w:pStyle w:val="Normal170"/>
        <w:ind w:left="200"/>
        <w:sectPr>
          <w:type w:val="continuous"/>
          <w:pgMar w:top="840" w:right="1000" w:bottom="840" w:left="1000" w:header="400" w:footer="400"/>
          <w:pgNumType w:fmt="decimal"/>
          <w:cols w:space="720"/>
        </w:sectPr>
      </w:pPr>
      <w:r>
        <w:br/>
      </w:r>
      <w:r>
        <w:pict>
          <v:line id="_x0000_s1650"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04"/>
          <w:headerReference w:type="default" r:id="rId1305"/>
          <w:footerReference w:type="even" r:id="rId1306"/>
          <w:footerReference w:type="default" r:id="rId1307"/>
          <w:headerReference w:type="first" r:id="rId1308"/>
          <w:footerReference w:type="first" r:id="rId1309"/>
          <w:pgSz w:w="12240" w:h="15840"/>
          <w:pgMar w:top="840" w:right="1000" w:bottom="840" w:left="1000" w:header="400" w:footer="400"/>
          <w:pgNumType w:fmt="decimal"/>
          <w:cols w:space="720"/>
          <w:titlePg w:val="0"/>
        </w:sectPr>
      </w:pPr>
    </w:p>
    <w:p>
      <w:pPr>
        <w:pStyle w:val="Normal171"/>
      </w:pPr>
    </w:p>
    <w:p>
      <w:pPr>
        <w:pStyle w:val="Normal171"/>
      </w:pPr>
      <w:r>
        <w:pict>
          <v:shape id="_x0000_i1651" type="#_x0000_t75" alt="LexisNexis®" style="width:147.75pt;height:30pt">
            <v:imagedata r:id="rId17" o:title=""/>
          </v:shape>
        </w:pict>
      </w:r>
      <w:r>
        <w:cr/>
      </w:r>
    </w:p>
    <w:p>
      <w:pPr>
        <w:pStyle w:val="Heading1169"/>
        <w:keepNext w:val="0"/>
        <w:spacing w:after="200" w:line="340" w:lineRule="atLeast"/>
        <w:ind w:left="0" w:right="0" w:firstLine="0"/>
        <w:jc w:val="center"/>
      </w:pPr>
      <w:hyperlink r:id="rId1310" w:history="1">
        <w:r>
          <w:rPr>
            <w:rFonts w:ascii="arial" w:eastAsia="arial" w:hAnsi="arial" w:cs="arial"/>
            <w:b/>
            <w:i/>
            <w:strike w:val="0"/>
            <w:color w:val="0077CC"/>
            <w:sz w:val="28"/>
            <w:u w:val="single"/>
            <w:vertAlign w:val="baseline"/>
          </w:rPr>
          <w:t>Editorial | David Adamany He had the right recipe for Temple</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2006 Monday</w:t>
      </w:r>
    </w:p>
    <w:p>
      <w:pPr>
        <w:pStyle w:val="Normal171"/>
        <w:keepNext w:val="0"/>
        <w:spacing w:after="0" w:line="240" w:lineRule="atLeast"/>
        <w:ind w:right="0"/>
        <w:jc w:val="both"/>
      </w:pPr>
      <w:bookmarkStart w:id="341" w:name="Bookmark_171"/>
      <w:bookmarkEnd w:id="341"/>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71"/>
        <w:keepNext w:val="0"/>
        <w:spacing w:before="120" w:after="0" w:line="220" w:lineRule="atLeast"/>
        <w:ind w:left="0" w:right="0" w:firstLine="0"/>
        <w:jc w:val="left"/>
      </w:pPr>
      <w:r>
        <w:br/>
      </w:r>
      <w:r>
        <w:pict>
          <v:shape id="_x0000_i1652" type="#_x0000_t75" style="width:149.98pt;height:37.5pt">
            <v:imagedata r:id="rId224"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A10</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71"/>
        <w:keepNext/>
        <w:spacing w:before="240" w:after="0" w:line="340" w:lineRule="atLeast"/>
        <w:ind w:left="0" w:right="0" w:firstLine="0"/>
        <w:jc w:val="left"/>
      </w:pPr>
      <w:bookmarkStart w:id="342" w:name="Body_169"/>
      <w:bookmarkEnd w:id="342"/>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53" style="position:absolute;z-index:25211904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the omelette is real tasty.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David Adamany, who announced his retirement as president of Temple University last week, could be a bulldozer. Yes, he was a hands-on manager with an acerbic side. Yes, he could be uncompromising when he felt his high standards were at stake.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 Adamany broke some eggs in his six years on North Broad Street.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 what an omelette.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been on the Temple campus since the early 1990s, you might not believe the transformation, begun under Peter Liacouras but propelled into overdrive by the hard-charging Adamany.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Glittering Liacouras Walk. A top-shelf new student center. New classrooms and labs being built on campus. New apartments and stores going up all around its edges.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go well beyond bricks and mortar. The onetime commuter school has a campus life that doesn't shut down totally at 5 p.m. It's not only Bill Cosby who says, "I could have gone anywhere, but I chose Temple." Plenty of talented kids with SATs north of 1,200 say the same. Research is surging.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something is gained, must something be lost? That is a negative assumption deeply ingrained in the Philadelphia psyche. It's been at play at Temple during the Adamany era.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was founded with a noble mission: to educate the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 mine "the acres of diamonds" near its campus. Some contend that, in seeking to raise academic standards and make Temple more attractive to suburban students, Adamany betrayed that mission.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necessarily. The goals can mesh. A great university can walk and chew gum at the same time; appeal to the blessed and serve the disadvantaged all at once. Top students who go on to lucrative careers generate more resources to keep programs strong for everyone.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Liacouras and Adamany pursued a policy of channeling into community colleges some at-risk students who formerly would have been admitted. If they do well, they're admitted to Temple with full credit. It works.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less an advocate for the city school student than schools CEO Paul Vallas favors the Adamany approach: "That puts pressure on all of us to raise our standards."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Transformative change is hard. Mistakes get made; feelings get bruised. But great universities soldier through. Thank you, David Adamany. Let's keep the recipe to that omelette.</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2006</w:t>
      </w:r>
    </w:p>
    <w:p>
      <w:pPr>
        <w:pStyle w:val="Normal171"/>
      </w:pPr>
    </w:p>
    <w:p>
      <w:pPr>
        <w:pStyle w:val="Normal171"/>
        <w:ind w:left="200"/>
        <w:sectPr>
          <w:type w:val="continuous"/>
          <w:pgMar w:top="840" w:right="1000" w:bottom="840" w:left="1000" w:header="400" w:footer="400"/>
          <w:pgNumType w:fmt="decimal"/>
          <w:cols w:space="720"/>
        </w:sectPr>
      </w:pPr>
      <w:r>
        <w:br/>
      </w:r>
      <w:r>
        <w:pict>
          <v:line id="_x0000_s1654"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11"/>
          <w:headerReference w:type="default" r:id="rId1312"/>
          <w:footerReference w:type="even" r:id="rId1313"/>
          <w:footerReference w:type="default" r:id="rId1314"/>
          <w:headerReference w:type="first" r:id="rId1315"/>
          <w:footerReference w:type="first" r:id="rId1316"/>
          <w:pgSz w:w="12240" w:h="15840"/>
          <w:pgMar w:top="840" w:right="1000" w:bottom="840" w:left="1000" w:header="400" w:footer="400"/>
          <w:pgNumType w:fmt="decimal"/>
          <w:cols w:space="720"/>
          <w:titlePg w:val="0"/>
        </w:sectPr>
      </w:pPr>
    </w:p>
    <w:p>
      <w:pPr>
        <w:pStyle w:val="Normal172"/>
      </w:pPr>
    </w:p>
    <w:p>
      <w:pPr>
        <w:pStyle w:val="Normal172"/>
      </w:pPr>
      <w:r>
        <w:pict>
          <v:shape id="_x0000_i1655" type="#_x0000_t75" alt="LexisNexis®" style="width:147.75pt;height:30pt">
            <v:imagedata r:id="rId17" o:title=""/>
          </v:shape>
        </w:pict>
      </w:r>
      <w:r>
        <w:cr/>
      </w:r>
    </w:p>
    <w:p>
      <w:pPr>
        <w:pStyle w:val="Heading1170"/>
        <w:keepNext w:val="0"/>
        <w:spacing w:after="200" w:line="340" w:lineRule="atLeast"/>
        <w:ind w:left="0" w:right="0" w:firstLine="0"/>
        <w:jc w:val="center"/>
      </w:pPr>
      <w:hyperlink r:id="rId1317" w:history="1">
        <w:r>
          <w:rPr>
            <w:rFonts w:ascii="arial" w:eastAsia="arial" w:hAnsi="arial" w:cs="arial"/>
            <w:b/>
            <w:i/>
            <w:strike w:val="0"/>
            <w:color w:val="0077CC"/>
            <w:sz w:val="28"/>
            <w:u w:val="single"/>
            <w:vertAlign w:val="baseline"/>
          </w:rPr>
          <w:t>THAT HOME IN GARFIELD SOLD FOR MORE THAN $300,000? REALLY?; IN NEIGHBORHOOD ONCE SEEN AS PLAGUED BY CRIME, POVERTY, HOMEOWNERS ARE FIELDING LOTS OF OFFERS</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2018 Sunday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72"/>
        <w:keepNext w:val="0"/>
        <w:spacing w:after="0" w:line="240" w:lineRule="atLeast"/>
        <w:ind w:right="0"/>
        <w:jc w:val="both"/>
      </w:pPr>
      <w:bookmarkStart w:id="343" w:name="Bookmark_172"/>
      <w:bookmarkEnd w:id="343"/>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C-1</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1419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172"/>
        <w:keepNext/>
        <w:spacing w:before="240" w:after="0" w:line="340" w:lineRule="atLeast"/>
        <w:ind w:left="0" w:right="0" w:firstLine="0"/>
        <w:jc w:val="left"/>
      </w:pPr>
      <w:bookmarkStart w:id="344" w:name="Body_170"/>
      <w:bookmarkEnd w:id="344"/>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56" style="position:absolute;z-index:25212108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fellowship at UPMC brought Taylor Lincoln from Chapel Hill, N.C., to Pittsburgh in 2016. Her partner, Joshua Bennett, joined her in 2017 and they spent two years in Shadyside renting a condo near Walnut Street.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both really loved Pittsburgh and decided to try to stay after Taylor's program was complete," Mr. Bennett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started their home search in November 2017. They considered just about every part of the city, including the North Side, South Side, Shadyside, Squirrel Hill, East Liberty and Point Breeze. In January, Dr. Lincoln, 33, noticed a newly renovated three-bedroom house in Garfield.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set up an appointment to view the house and found ourselves thinking only of Garfield during every subsequent visit to potential houses," said Mr. Bennett, a 32-year-old mortgage loan compliance officer and U.S. Army Reserve captain. They closed on the house in Garfield on June 1.</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that we can see the Cathedral of Learning and the U.S. Steel Tower from our back patio, and the smell of honeysuckles and the sight of fireflies remind me of the house where I grew up in Mississippi," Mr. Bennett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community that once had one of the highest rates of reported crime in the city and a reputation for poverty and broken-down housing, Garfield has come a long way - and that means longtime homeowners are dealing with regular offers from investors, even as the community improvements are welcomed.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compiled by RealSTATs, a North Hills-based real estate information service, show average home prices in the city's 10th Ward - which includes Garfield - have appreciated 70 percent between 2012 and 2017 from $99,000 to $168,518. The total volume of home sales increased by an impressive 174 percent during that same time frame from $16.8 million to $46.2 million.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records show homes in Garfield are selling for substantially more this year than what they sold for within the past two years.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buyer paid $270,000 for a five-bedroom house on Broad Street that sold for $14,500 in late 2016.</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couple paid $240,000 in May 2017 for a three-bedroom house on Dearborn Street that sold for $25,000 a year before.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Bennett and Dr. Lincoln paid $307,000 for their home last month, which is the highest price on record for a single-family home in Garfield.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sale is sure to get the attention of other homeowners and investors," said Dan Murrer, owner of RealSTATs. "It's what we saw in the South Side and Lawrenceville 10 years ago. People were buying dumps, fixing them up and selling for a profit.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start to see more activity like that in Garfield," he said. "It's like the four-minute mile. Once one person shows it can be done, the floodgates open." 'Wonderment and apprehension'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Garfield, which traces its roots back to 1881, was originally built in two sections divided by Aiken Avenue.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side was historically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side of the neighborhood for people employed in the mills and foundries in Lawrenceville and the Strip District. The larger homes, east of North Aiken Avenue, were built for the landed gentry.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Garfield is more defined by its Garfield Gators football program and its Penn Avenue arts district, which is home to organizations like Pittsburgh Glass Center and Kelly Strahorn Dance Studio. The community also supports more than a dozen restaurants along Penn Avenue, whereas in 1987, there was only one.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10 years, it also has attracted projects such as the Aldi grocery store and the Children's Home of Pittsburgh.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has always had a large African-American population. About half of its population has been African-American since the 1920s, and it grew in the 1950s when many blacks were displaced from the Hill District due to redevelopment.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Swartz, the executive director of the Bloomfield-Garfield Corp., said Garfield was hardly on anyone's radar 15 years ago.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combination of medical, high-tech and knowledge-based organizations that have made the city home in the past 20 years is fueling the escalation in real estate prices.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neighborhood are experiencing a combination of wonderment and apprehension at the surge in prices," Mr. Swartz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something no one could have predicted at the turn of the century. You could have bought a house in Garfield for as little as $15,000 or a commercial building on Penn Avenue for as little as $30,000 in the year 2000."</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Garfield's charm comes from its diversity.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of about 4,500 residents is 75 percent African American; 25 percent white, Asian American and Latin-American. Mr. Swartz said his concern is that rising home prices and rents could effectively cause blacks who live in Garfield to get priced out of the market.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reach a price point above $200,000 for a home, you have moved beyond the range of affordability that most African-American households can meet given their household income, which is typically 65 percent of white families," he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start pricing homes at $250,000, $275,000 and even $300,000, the odds are greater that it will be a white family or white home buyer rather than an African-American individual or family," he said. "Fortunately, all the houses will not be $300,000. We will also have $150,000 houses. You will see a dual nature here."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Bloomfield-Garfield Corp. has since 1975 built and renovated hundreds of housing units in Garfield and dozens of commercial properties along the Penn Avenue corridor that were once home to nuisance bars and vacant storefronts.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has invested more than $100 million over the years in new development, including more than 300 rental housing units, 45 renovated homes, 110 homes constructed for ownership and more than 50 renovated buildings in commercial district.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Swartz said his organization - which uses private and government funds to encourage homeownership and business development - will continue to seek out homes that can be renovated and sold for under $150,000. It also will build single-family homes and sell them for less than $200,000.</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is to thwart any effort to have Garfield be gentrified all because the only activity happening in the private market is geared to the upper income segment of the private market," Mr. Swartz said. Meeting the neighbors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agent Hedy Krenn at Coldwell Banker Real Estate Services, Shadyside, said in mid-June she sold a condo on Penn Avenue in Garfield for $215,000 to a woman training at UPMC to become a doctor.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community has become so popular over the past two years that listings receive multiple offers.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"Garfield is becoming another great story in the renaissance of our city," Ms. Krenn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Garfield community is nestled between North Mathilda Street and Mossfield Street to the west, North Negley Avenue on the east, Penn Avenue on the south, and Black Street and Mossfield Street on the north.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residents like 39-year-old Breen Casey who lives in a four-bedroom house on North Aiken Street that cost her partner $4,000 in 2010, hardly a week goes by without being contacted by investors interested in buying the property.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were to sell now, she doubts they could buy another home in the neighborhood. But at this point, rising prices and changing demographics have made the neighborhood less inviting to her.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worry about the people who have lived here for generations," she said. "In many cases, their whole lives they have been renting and they will get priced out."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Garfield's split stands at 42 percent owner-occupied homes and 58 percent renters, according to the Garfield-Bloomfield Corp.</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Bennett and Dr. Lincoln said many of the communities they visited during their home search had lots of traffic in and out of the bars, restaurants and shops. Garfield was the only community they visited where they saw people spending time with their neighbors.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picking up trash with the Bloomfield-Garfield Corp., becoming fans of the Garfield Gators football team and joining the Garfield Community Farm CSA," Dr. Lincoln said. "We have met more neighbors in the two weeks we have lived here than we did in the two years we lived in Shadyside.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neighbor do some minor home maintenance. We had a different neighbor over for drinks. Later that week, she brought us some delicious food left over from her barbecue," she said. "Our dog is becoming very popular with the neighborhood kids."</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Grant: </w:t>
      </w:r>
      <w:hyperlink r:id="rId1318" w:history="1">
        <w:r>
          <w:rPr>
            <w:rFonts w:ascii="arial" w:eastAsia="arial" w:hAnsi="arial" w:cs="arial"/>
            <w:b w:val="0"/>
            <w:i/>
            <w:strike w:val="0"/>
            <w:noProof w:val="0"/>
            <w:color w:val="0077CC"/>
            <w:position w:val="0"/>
            <w:sz w:val="20"/>
            <w:u w:val="single"/>
            <w:vertAlign w:val="baseline"/>
          </w:rPr>
          <w:t>tgrant@post-gazette.com</w:t>
        </w:r>
      </w:hyperlink>
      <w:r>
        <w:rPr>
          <w:rFonts w:ascii="arial" w:eastAsia="arial" w:hAnsi="arial" w:cs="arial"/>
          <w:b w:val="0"/>
          <w:i w:val="0"/>
          <w:strike w:val="0"/>
          <w:noProof w:val="0"/>
          <w:color w:val="000000"/>
          <w:position w:val="0"/>
          <w:sz w:val="20"/>
          <w:u w:val="none"/>
          <w:vertAlign w:val="baseline"/>
        </w:rPr>
        <w:t xml:space="preserve"> or 412-263-1591.</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57" style="position:absolute;z-index:252122112"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Lessner/Post-Gazette: Taylor Lincoln, left, 33, and Joshua Bennett, 32, sit outside their newly purchased home with their dog Mayble. \ \ PHOTO: Rebecca Lessner/Post-Gazette: Joshua Bennett (left), 32, and Taylor Lincoln (right), 33, share a moment outside their newly purchased home in Garfield. \ \ MAP: Esri; Post-Gazette: (For Two Maps) THE NEIGHBORHOOD OF GARFIELD</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2018</w:t>
      </w:r>
    </w:p>
    <w:p>
      <w:pPr>
        <w:pStyle w:val="Normal172"/>
      </w:pPr>
    </w:p>
    <w:p>
      <w:pPr>
        <w:pStyle w:val="Normal172"/>
        <w:ind w:left="200"/>
        <w:sectPr>
          <w:type w:val="continuous"/>
          <w:pgMar w:top="840" w:right="1000" w:bottom="840" w:left="1000" w:header="400" w:footer="400"/>
          <w:pgNumType w:fmt="decimal"/>
          <w:cols w:space="720"/>
        </w:sectPr>
      </w:pPr>
      <w:r>
        <w:br/>
      </w:r>
      <w:r>
        <w:pict>
          <v:line id="_x0000_s1658"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19"/>
          <w:headerReference w:type="default" r:id="rId1320"/>
          <w:footerReference w:type="even" r:id="rId1321"/>
          <w:footerReference w:type="default" r:id="rId1322"/>
          <w:headerReference w:type="first" r:id="rId1323"/>
          <w:footerReference w:type="first" r:id="rId1324"/>
          <w:pgSz w:w="12240" w:h="15840"/>
          <w:pgMar w:top="840" w:right="1000" w:bottom="840" w:left="1000" w:header="400" w:footer="400"/>
          <w:pgNumType w:fmt="decimal"/>
          <w:cols w:space="720"/>
          <w:titlePg w:val="0"/>
        </w:sectPr>
      </w:pPr>
    </w:p>
    <w:p>
      <w:pPr>
        <w:pStyle w:val="Normal173"/>
      </w:pPr>
    </w:p>
    <w:p>
      <w:pPr>
        <w:pStyle w:val="Normal173"/>
      </w:pPr>
      <w:r>
        <w:pict>
          <v:shape id="_x0000_i1659" type="#_x0000_t75" alt="LexisNexis®" style="width:147.75pt;height:30pt">
            <v:imagedata r:id="rId17" o:title=""/>
          </v:shape>
        </w:pict>
      </w:r>
      <w:r>
        <w:cr/>
      </w:r>
    </w:p>
    <w:p>
      <w:pPr>
        <w:pStyle w:val="Heading1171"/>
        <w:keepNext w:val="0"/>
        <w:spacing w:after="200" w:line="340" w:lineRule="atLeast"/>
        <w:ind w:left="0" w:right="0" w:firstLine="0"/>
        <w:jc w:val="center"/>
      </w:pPr>
      <w:hyperlink r:id="rId1325" w:history="1">
        <w:r>
          <w:rPr>
            <w:rFonts w:ascii="arial" w:eastAsia="arial" w:hAnsi="arial" w:cs="arial"/>
            <w:b/>
            <w:i/>
            <w:strike w:val="0"/>
            <w:color w:val="0077CC"/>
            <w:sz w:val="28"/>
            <w:u w:val="single"/>
            <w:vertAlign w:val="baseline"/>
          </w:rPr>
          <w:t>Dizzee shows depth unusual in hip-hop</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2004 Sunday ADVANCE EDITION</w:t>
      </w:r>
    </w:p>
    <w:p>
      <w:pPr>
        <w:pStyle w:val="Normal173"/>
        <w:keepNext w:val="0"/>
        <w:spacing w:after="0" w:line="240" w:lineRule="atLeast"/>
        <w:ind w:right="0"/>
        <w:jc w:val="both"/>
      </w:pPr>
      <w:bookmarkStart w:id="345" w:name="Bookmark_173"/>
      <w:bookmarkEnd w:id="345"/>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73"/>
        <w:keepNext w:val="0"/>
        <w:spacing w:before="120" w:after="0" w:line="220" w:lineRule="atLeast"/>
        <w:ind w:left="0" w:right="0" w:firstLine="0"/>
        <w:jc w:val="left"/>
      </w:pPr>
      <w:r>
        <w:br/>
      </w:r>
      <w:r>
        <w:pict>
          <v:shape id="_x0000_i1660" type="#_x0000_t75" style="width:149.98pt;height:37.5pt">
            <v:imagedata r:id="rId224"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ARTS &amp; ENTERTAINMENT; Pg. H07</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Moon INQUIRER MUSIC CRITIC</w:t>
      </w:r>
    </w:p>
    <w:p>
      <w:pPr>
        <w:pStyle w:val="Normal173"/>
        <w:keepNext/>
        <w:spacing w:before="240" w:after="0" w:line="340" w:lineRule="atLeast"/>
        <w:ind w:left="0" w:right="0" w:firstLine="0"/>
        <w:jc w:val="left"/>
      </w:pPr>
      <w:bookmarkStart w:id="346" w:name="Body_171"/>
      <w:bookmarkEnd w:id="346"/>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61" style="position:absolute;z-index:25212416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Dizzee Rascal begins his debut effort, Boy in da Corner (XL/Matador, *** out of four stars), with a moment of downtempo introspection called "Sittin' Here." He's surrounded by sinister clubland-style synths that bleep intermittently, creating a mood of shadowy mystery. But the track is made riveting by Dizzee's disconsolate tone, his sense of near-aimlessness.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rapper introducing himself not by yammering about his skills, but by daring to be human. He speaks in a grounded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patois, and he's definitely not interested in inflating every moment into larger-than-life romance.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spell doesn't last the entire record - Dizzee does some self-mythologizing as the disc goes on - but it suggests that the 19-year-old British rap phenom at least understands something about what's wrong with American hip-hop: that too many MCs are one-dimensional characters riding one topic and one sound, serving up exactly what's expected.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Dizzee. Boy has moments of brisk, skittering electro-beat and foreboding West Coast hip-hop, and several pieces in which synth parts and countermelodies are layered to create a dense, dissonant whirlwind that recalls Public Enemy's sonic menace.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Dizzee Rascal, who produced most of the disc himself, thrives when things are on the verge of careering out of control. His tale of a teen pregnancy, "I Luv U," is punctuated by cymbals that crash in the middle of the mix, disrupting his already jerkily syncopated delivery. More strident is "Stop Dat," built on a detuned keyboard-bass line, but even when it's just Dizzee and drums, as on "Jus' a Rascal," the rapper drops his phrases with a competitive intensity that transforms rather ordinary put-downs of his rivals into moral crusades.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sly and quick-witted as Dizzee Rascal is on the microphone, it's his unorthodox production - check the glassy ping of the "virtual" kalimba that accompanies "Brand New Day" - that ultimately carries Boy in da Corner. It makes you wonder where this character, who's blessed with spitfire phrasing and a creative moniker to back it up, will go next.</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music critic Tom Moon at 215-854-4965 or </w:t>
      </w:r>
      <w:hyperlink r:id="rId1326" w:history="1">
        <w:r>
          <w:rPr>
            <w:rFonts w:ascii="arial" w:eastAsia="arial" w:hAnsi="arial" w:cs="arial"/>
            <w:b w:val="0"/>
            <w:i/>
            <w:strike w:val="0"/>
            <w:noProof w:val="0"/>
            <w:color w:val="0077CC"/>
            <w:position w:val="0"/>
            <w:sz w:val="20"/>
            <w:u w:val="single"/>
            <w:vertAlign w:val="baseline"/>
          </w:rPr>
          <w:t>tmoon@phillynews.com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2005</w:t>
      </w:r>
    </w:p>
    <w:p>
      <w:pPr>
        <w:pStyle w:val="Normal173"/>
      </w:pPr>
    </w:p>
    <w:p>
      <w:pPr>
        <w:pStyle w:val="Normal173"/>
        <w:ind w:left="200"/>
        <w:sectPr>
          <w:type w:val="continuous"/>
          <w:pgMar w:top="840" w:right="1000" w:bottom="840" w:left="1000" w:header="400" w:footer="400"/>
          <w:pgNumType w:fmt="decimal"/>
          <w:cols w:space="720"/>
        </w:sectPr>
      </w:pPr>
      <w:r>
        <w:br/>
      </w:r>
      <w:r>
        <w:pict>
          <v:line id="_x0000_s1662"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27"/>
          <w:headerReference w:type="default" r:id="rId1328"/>
          <w:footerReference w:type="even" r:id="rId1329"/>
          <w:footerReference w:type="default" r:id="rId1330"/>
          <w:headerReference w:type="first" r:id="rId1331"/>
          <w:footerReference w:type="first" r:id="rId1332"/>
          <w:pgSz w:w="12240" w:h="15840"/>
          <w:pgMar w:top="840" w:right="1000" w:bottom="840" w:left="1000" w:header="400" w:footer="400"/>
          <w:pgNumType w:fmt="decimal"/>
          <w:cols w:space="720"/>
          <w:titlePg w:val="0"/>
        </w:sectPr>
      </w:pPr>
    </w:p>
    <w:p>
      <w:pPr>
        <w:pStyle w:val="Normal174"/>
      </w:pPr>
    </w:p>
    <w:p>
      <w:pPr>
        <w:pStyle w:val="Normal174"/>
      </w:pPr>
      <w:r>
        <w:pict>
          <v:shape id="_x0000_i1663" type="#_x0000_t75" alt="LexisNexis®" style="width:147.75pt;height:30pt">
            <v:imagedata r:id="rId17" o:title=""/>
          </v:shape>
        </w:pict>
      </w:r>
      <w:r>
        <w:cr/>
      </w:r>
    </w:p>
    <w:p>
      <w:pPr>
        <w:pStyle w:val="Heading1172"/>
        <w:keepNext w:val="0"/>
        <w:spacing w:after="200" w:line="340" w:lineRule="atLeast"/>
        <w:ind w:left="0" w:right="0" w:firstLine="0"/>
        <w:jc w:val="center"/>
      </w:pPr>
      <w:hyperlink r:id="rId1333" w:history="1">
        <w:r>
          <w:rPr>
            <w:rFonts w:ascii="arial" w:eastAsia="arial" w:hAnsi="arial" w:cs="arial"/>
            <w:b/>
            <w:i/>
            <w:strike w:val="0"/>
            <w:color w:val="0077CC"/>
            <w:sz w:val="28"/>
            <w:u w:val="single"/>
            <w:vertAlign w:val="baseline"/>
          </w:rPr>
          <w:t>In Iraq, whetting a Western appetite; Restaurants take advantage of changing tastes</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2012 Monday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4"/>
        <w:keepNext w:val="0"/>
        <w:spacing w:after="0" w:line="240" w:lineRule="atLeast"/>
        <w:ind w:right="0"/>
        <w:jc w:val="both"/>
      </w:pPr>
      <w:bookmarkStart w:id="347" w:name="Bookmark_174"/>
      <w:bookmarkEnd w:id="347"/>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Michaels, USA TODAY</w:t>
      </w:r>
    </w:p>
    <w:p>
      <w:pPr>
        <w:pStyle w:val="Normal174"/>
        <w:keepNext/>
        <w:spacing w:before="240" w:after="0" w:line="340" w:lineRule="atLeast"/>
        <w:ind w:left="0" w:right="0" w:firstLine="0"/>
        <w:jc w:val="left"/>
      </w:pPr>
      <w:bookmarkStart w:id="348" w:name="Body_172"/>
      <w:bookmarkEnd w:id="348"/>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64" style="position:absolute;z-index:25212620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BAGHDAD - Saysaban restaurant never closed for business, even when U.S. tanks rolled into Baghdad in 2003 or later when the city spiraled toward civil war.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Diners sitting at outdoor tables among the date palms would occasionally hear the sounds of rockets flying overhead, often aimed at the Green Zone on the other side of the Tigris River. The rockets, which sounded like a train roaring overhead, never fazed the neatly dressed waiters who maneuvered between tables balancing trays heaped with rice, kebabs, salads and grilled fish.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insisted we keep this restaurant open," manager Haider Abbas says as he moves among the tables, shaking hands and chatting with customers.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Baghdad is more peaceful now, but Saysaban and other restaurants face a new challenge: changing Iraqi tastes.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Iraqis are increasingly seeking out Western or international cuisine when they go out to restaurants. Once cut off from the world, most households now have satellite television and Internet access, exposing Iraqis to Western eating habits.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made Iraqis hungry for the food they see on television. Generally, that means Western dishes and processed foods.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Saysaban still serves the kebabs of  ground lamb that Iraq is known for, but the restaurant has expanded its menu to include "San Francisco steak" and ginger chicken. Several years ago, it stopped making masgouf, a large river fish that is split open and grilled over an open fire. He says diners complained about the smoke and fewer people were ordering it.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Iraq's television stations air cooking shows, one of the most popular being one on Al Sumaria TV  starring chef Khaldoom al-Khazaly.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live show, al-Khazaly hustled around the studio kitchen, preparing an Asian-inspired dish while keeping a running commentary and answering the questions of viewers who called in. One caller asked where she could get hoisin sauce in Baghdad.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interest in international food has created a burgeoning celebrity chef culture here. Mohammed Sewady is featured on a  cooking show that airs during the holy month of Ramadan, when Iraqis break a daily fast at sunset with a feast.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day during Ramadan, Sewady enters an Iraqi home, trailed by cameras, and cooks for a family. "They don't like when I start cooking Iraqi," Sewady says. "They like Western food."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most of the new restaurants specialize in foods such as pizza, pasta or fried chicken, traditional food is kept alive in homes and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restaurants throughout the city, says Nawal Nasrallah, an Iraqi-American who wrote a cookbook on traditional Iraqi food.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small storefront in Baghdad's old section, men crowded into a narrow shop where they were served kubbe, ground meat cooked in shell made from bulgur wheat ladled from a boiling stockpot. The men stood elbow to elbow at long tables, passing bread among them to sop up the broth.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Streets are also lined with storefront traditional masgouf restaurants, where customers  pick a fish from a tank and a worker  clubs it and sends it to the kitchen for grilling on an open fire.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Iraqis are particularly proud of their kebabs, made from a distinctive breed of Iraqi sheep that is  so prized  it is often smuggled  into neighboring Syria and Jordan.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Hasnawi Restaurant does a brisk business selling one part of the sheep: its head. In a dish called pacha, the head is boiled for hours and is considered a pre-emptive cure for hangovers.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Haider Hasnawi, 42, who owns the restaurant, dismisses the new Western restaurants as a passing fancy. "Iraqis like it for a while and then leave it."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2012</w:t>
      </w:r>
    </w:p>
    <w:p>
      <w:pPr>
        <w:pStyle w:val="Normal174"/>
      </w:pPr>
    </w:p>
    <w:p>
      <w:pPr>
        <w:pStyle w:val="Normal174"/>
        <w:ind w:left="200"/>
        <w:sectPr>
          <w:type w:val="continuous"/>
          <w:pgMar w:top="840" w:right="1000" w:bottom="840" w:left="1000" w:header="400" w:footer="400"/>
          <w:pgNumType w:fmt="decimal"/>
          <w:cols w:space="720"/>
        </w:sectPr>
      </w:pPr>
      <w:r>
        <w:br/>
      </w:r>
      <w:r>
        <w:pict>
          <v:line id="_x0000_s1665"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34"/>
          <w:headerReference w:type="default" r:id="rId1335"/>
          <w:footerReference w:type="even" r:id="rId1336"/>
          <w:footerReference w:type="default" r:id="rId1337"/>
          <w:headerReference w:type="first" r:id="rId1338"/>
          <w:footerReference w:type="first" r:id="rId1339"/>
          <w:pgSz w:w="12240" w:h="15840"/>
          <w:pgMar w:top="840" w:right="1000" w:bottom="840" w:left="1000" w:header="400" w:footer="400"/>
          <w:pgNumType w:fmt="decimal"/>
          <w:cols w:space="720"/>
          <w:titlePg w:val="0"/>
        </w:sectPr>
      </w:pPr>
    </w:p>
    <w:p>
      <w:pPr>
        <w:pStyle w:val="Normal175"/>
      </w:pPr>
    </w:p>
    <w:p>
      <w:pPr>
        <w:pStyle w:val="Normal175"/>
      </w:pPr>
      <w:r>
        <w:pict>
          <v:shape id="_x0000_i1666" type="#_x0000_t75" alt="LexisNexis®" style="width:147.75pt;height:30pt">
            <v:imagedata r:id="rId17" o:title=""/>
          </v:shape>
        </w:pict>
      </w:r>
      <w:r>
        <w:cr/>
      </w:r>
    </w:p>
    <w:p>
      <w:pPr>
        <w:pStyle w:val="Heading1173"/>
        <w:keepNext w:val="0"/>
        <w:spacing w:after="200" w:line="340" w:lineRule="atLeast"/>
        <w:ind w:left="0" w:right="0" w:firstLine="0"/>
        <w:jc w:val="center"/>
      </w:pPr>
      <w:hyperlink r:id="rId1340" w:history="1">
        <w:r>
          <w:rPr>
            <w:rFonts w:ascii="arial" w:eastAsia="arial" w:hAnsi="arial" w:cs="arial"/>
            <w:b/>
            <w:i/>
            <w:strike w:val="0"/>
            <w:color w:val="0077CC"/>
            <w:sz w:val="28"/>
            <w:u w:val="single"/>
            <w:vertAlign w:val="baseline"/>
          </w:rPr>
          <w:t>'CALENDAR GIRLS' BARES A FUNNY STORY</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2004 Thursday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175"/>
        <w:keepNext w:val="0"/>
        <w:spacing w:after="0" w:line="240" w:lineRule="atLeast"/>
        <w:ind w:right="0"/>
        <w:jc w:val="both"/>
      </w:pPr>
      <w:bookmarkStart w:id="349" w:name="Bookmark_175"/>
      <w:bookmarkEnd w:id="349"/>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175"/>
        <w:keepNext/>
        <w:spacing w:before="240" w:after="0" w:line="340" w:lineRule="atLeast"/>
        <w:ind w:left="0" w:right="0" w:firstLine="0"/>
        <w:jc w:val="left"/>
      </w:pPr>
      <w:bookmarkStart w:id="350" w:name="Body_173"/>
      <w:bookmarkEnd w:id="350"/>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67" style="position:absolute;z-index:25212825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Institute version of naughty students sitting in the back of a room making jokes about how boring the class is. Chris is particularly known as a rebel if not quite a troublemaker.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idea catches on, though even she cannot envision the public reaction on the one hand or the fact that so many of the prim Women's Institute ladies would agree to pose.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nothing that occurs in this part of the movie surprises us in the least. If that was all there were to it, "Calendar Girls" would be a trifle floating away like a wisp of tart-smelling smoke left over from "Saving Grace," which happens to be the previous movie by director Nigel Cole. Seems like he has the model down pat, right down to the wink-wink nudge-nudge know-what-I-mean?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Fortunately, screenwriters Juliette Towhidi and Tim Firth bake some tartness into the story itself, as Chris -- flush in the glow of publicity and recognition that she knew she could never find in her small Yorkshire town -- begins to forget herself and opens a rift between herself and Annie, whose husband's death inspired the project.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Mirren hones the edge even as she enjoys the scenes where she gets to flash her breasts (hardly a first for this veteran actress). Walters, whom we remember chiefly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housewife in "Educating Rita" and the rough-edged dance instructor in "Billy Elliott," turns a different leaf as Annie, whose middle-class restraint and dignity is apparent in both her demeanor and her appearance.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 of the Women's Institute ladies are a hoot, but then, they're supposed to be. Ciaran Hinds, as Chris' husband, and John Alderton, as Annie's beloved, get some good scenes as well.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however, the gimmick's the thing and the actors make it mostly pleasant, if not as wildly successful as the Rylstone calendar, which apparently didn't need to call so much attention to itself.</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'CALENDAR GIRLS'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PG-13 for nudity, some language and drug-related material. Players: Helen Mirren, Julie Walters, Ciaran Hinds.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Nigel Cole.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2 1/2 stars.</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5"/>
        <w:spacing w:line="60" w:lineRule="exact"/>
      </w:pPr>
      <w:r>
        <w:pict>
          <v:line id="_x0000_s1668" style="position:absolute;z-index:252129280" from="0,2pt" to="512pt,2pt" strokecolor="#009ddb" strokeweight="2pt">
            <v:stroke linestyle="single"/>
            <w10:wrap type="topAndBottom"/>
          </v:line>
        </w:pict>
      </w:r>
    </w:p>
    <w:p>
      <w:pPr>
        <w:pStyle w:val="Normal17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movie editor Ron Weiskind can be reached at </w:t>
      </w:r>
      <w:hyperlink r:id="rId1341" w:history="1">
        <w:r>
          <w:rPr>
            <w:rFonts w:ascii="arial" w:eastAsia="arial" w:hAnsi="arial" w:cs="arial"/>
            <w:b w:val="0"/>
            <w:i/>
            <w:strike w:val="0"/>
            <w:noProof w:val="0"/>
            <w:color w:val="0077CC"/>
            <w:position w:val="0"/>
            <w:sz w:val="20"/>
            <w:u w:val="single"/>
            <w:vertAlign w:val="baseline"/>
          </w:rPr>
          <w:t>rweiskind@post-gazette.com</w:t>
        </w:r>
      </w:hyperlink>
      <w:r>
        <w:rPr>
          <w:rFonts w:ascii="arial" w:eastAsia="arial" w:hAnsi="arial" w:cs="arial"/>
          <w:b w:val="0"/>
          <w:i w:val="0"/>
          <w:strike w:val="0"/>
          <w:noProof w:val="0"/>
          <w:color w:val="000000"/>
          <w:position w:val="0"/>
          <w:sz w:val="20"/>
          <w:u w:val="none"/>
          <w:vertAlign w:val="baseline"/>
        </w:rPr>
        <w:t xml:space="preserve"> or 412-263-1581. Post-Gazette movie editor Ron Weiskind can be reached at </w:t>
      </w:r>
      <w:hyperlink r:id="rId1342" w:history="1">
        <w:r>
          <w:rPr>
            <w:rFonts w:ascii="arial" w:eastAsia="arial" w:hAnsi="arial" w:cs="arial"/>
            <w:b w:val="0"/>
            <w:i/>
            <w:strike w:val="0"/>
            <w:noProof w:val="0"/>
            <w:color w:val="0077CC"/>
            <w:position w:val="0"/>
            <w:sz w:val="20"/>
            <w:u w:val="single"/>
            <w:vertAlign w:val="baseline"/>
          </w:rPr>
          <w:t>rweiskind@post-gazette.com</w:t>
        </w:r>
      </w:hyperlink>
      <w:r>
        <w:rPr>
          <w:rFonts w:ascii="arial" w:eastAsia="arial" w:hAnsi="arial" w:cs="arial"/>
          <w:b w:val="0"/>
          <w:i w:val="0"/>
          <w:strike w:val="0"/>
          <w:noProof w:val="0"/>
          <w:color w:val="000000"/>
          <w:position w:val="0"/>
          <w:sz w:val="20"/>
          <w:u w:val="none"/>
          <w:vertAlign w:val="baseline"/>
        </w:rPr>
        <w:t xml:space="preserve"> or 412-263-1581.   </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2004</w:t>
      </w:r>
    </w:p>
    <w:p>
      <w:pPr>
        <w:pStyle w:val="Normal175"/>
      </w:pPr>
    </w:p>
    <w:p>
      <w:pPr>
        <w:pStyle w:val="Normal175"/>
        <w:ind w:left="200"/>
        <w:sectPr>
          <w:type w:val="continuous"/>
          <w:pgMar w:top="840" w:right="1000" w:bottom="840" w:left="1000" w:header="400" w:footer="400"/>
          <w:pgNumType w:fmt="decimal"/>
          <w:cols w:space="720"/>
        </w:sectPr>
      </w:pPr>
      <w:r>
        <w:br/>
      </w:r>
      <w:r>
        <w:pict>
          <v:line id="_x0000_s1669"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43"/>
          <w:headerReference w:type="default" r:id="rId1344"/>
          <w:footerReference w:type="even" r:id="rId1345"/>
          <w:footerReference w:type="default" r:id="rId1346"/>
          <w:headerReference w:type="first" r:id="rId1347"/>
          <w:footerReference w:type="first" r:id="rId1348"/>
          <w:pgSz w:w="12240" w:h="15840"/>
          <w:pgMar w:top="840" w:right="1000" w:bottom="840" w:left="1000" w:header="400" w:footer="400"/>
          <w:pgNumType w:fmt="decimal"/>
          <w:cols w:space="720"/>
          <w:titlePg w:val="0"/>
        </w:sectPr>
      </w:pPr>
    </w:p>
    <w:p>
      <w:pPr>
        <w:pStyle w:val="Normal176"/>
      </w:pPr>
    </w:p>
    <w:p>
      <w:pPr>
        <w:pStyle w:val="Normal176"/>
      </w:pPr>
      <w:r>
        <w:pict>
          <v:shape id="_x0000_i1670" type="#_x0000_t75" alt="LexisNexis®" style="width:147.75pt;height:30pt">
            <v:imagedata r:id="rId17" o:title=""/>
          </v:shape>
        </w:pict>
      </w:r>
      <w:r>
        <w:cr/>
      </w:r>
    </w:p>
    <w:p>
      <w:pPr>
        <w:pStyle w:val="Heading1174"/>
        <w:keepNext w:val="0"/>
        <w:spacing w:after="200" w:line="340" w:lineRule="atLeast"/>
        <w:ind w:left="0" w:right="0" w:firstLine="0"/>
        <w:jc w:val="center"/>
      </w:pPr>
      <w:hyperlink r:id="rId1349" w:history="1">
        <w:r>
          <w:rPr>
            <w:rFonts w:ascii="arial" w:eastAsia="arial" w:hAnsi="arial" w:cs="arial"/>
            <w:b/>
            <w:i/>
            <w:strike w:val="0"/>
            <w:color w:val="0077CC"/>
            <w:sz w:val="28"/>
            <w:u w:val="single"/>
            <w:vertAlign w:val="baseline"/>
          </w:rPr>
          <w:t>Dean has hurdles after Iowa, N.H.</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2004, Wednesday,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6"/>
        <w:keepNext w:val="0"/>
        <w:spacing w:after="0" w:line="240" w:lineRule="atLeast"/>
        <w:ind w:right="0"/>
        <w:jc w:val="both"/>
      </w:pPr>
      <w:bookmarkStart w:id="351" w:name="Bookmark_176"/>
      <w:bookmarkEnd w:id="351"/>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DES MOINES</w:t>
      </w:r>
    </w:p>
    <w:p>
      <w:pPr>
        <w:pStyle w:val="Normal176"/>
        <w:keepNext/>
        <w:spacing w:before="240" w:after="0" w:line="340" w:lineRule="atLeast"/>
        <w:ind w:left="0" w:right="0" w:firstLine="0"/>
        <w:jc w:val="left"/>
      </w:pPr>
      <w:bookmarkStart w:id="352" w:name="Body_174"/>
      <w:bookmarkEnd w:id="352"/>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71" style="position:absolute;z-index:252131328"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DES MOINES -- Howard Dean is leading in polls in Iowa and New Hampshire, but a demographic portrait of the voters he's drawing nationwide shows he'll face major challenges when the opening contests are over and the Democratic field narrows.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the Democratic electorate indicates that the former Vermont governor's major rivals are likely to be in a better position than he is to appeal to voters whose candidates drop out of the race. And many of the contests next on the calendar are in states dominated by the sort of voters Dean has had relatively little success drawing, at least so far.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combined responses from 3,238 Democrats surveyed in the USA TODAY/CNN/Gallup Poll since September, when retired general Wesley Clark entered the race. They were sorted into the 14 demographic groups devised by the marketing firm Claritas, which uses Census data to characterize Americans by income, education and lifestyle.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between Dean and Clark, who lead the field, is stark: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Dean's support is disproportionately drawn from affluent, college-educated voters who live in big cities and their suburbs. His largest single group of supporters is called "Urban Uptown."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weakest in a group called "Rustic Living," a mix of young and old people who live in rural areas and small towns. Most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many are retirees.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Clark's support is the most balanced among the six major contenders, generally tracking the distribution of Democratic voters among cities, suburbs and rural areas. He draws strong support from a group called "Second City Society," affluent, college-educated voters who live in medium-size cities. His single largest group of supporters is in "Rustic Living."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"Rustic Living" group looms large in the Democratic contests. It makes up the biggest bloc of Democratic voters, comprising one in 10 U.S. households but one in six Democrats. It is the greatest source of support for Missouri Rep. Richard Gephardt, Connecticut Sen. Joe Lieberman and North Carolina Sen. John Edwards.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Iowa is largely a rural state, Dean has built support across groups through intensive campaigning. But polls here show his support is strongest among the most highly educated voters. And he's tapped the state's strong strain of antiwar sentiment.</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2004</w:t>
      </w:r>
    </w:p>
    <w:p>
      <w:pPr>
        <w:pStyle w:val="Normal176"/>
      </w:pPr>
    </w:p>
    <w:p>
      <w:pPr>
        <w:pStyle w:val="Normal176"/>
        <w:ind w:left="200"/>
        <w:sectPr>
          <w:type w:val="continuous"/>
          <w:pgMar w:top="840" w:right="1000" w:bottom="840" w:left="1000" w:header="400" w:footer="400"/>
          <w:pgNumType w:fmt="decimal"/>
          <w:cols w:space="720"/>
        </w:sectPr>
      </w:pPr>
      <w:r>
        <w:br/>
      </w:r>
      <w:r>
        <w:pict>
          <v:line id="_x0000_s1672"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50"/>
          <w:headerReference w:type="default" r:id="rId1351"/>
          <w:footerReference w:type="even" r:id="rId1352"/>
          <w:footerReference w:type="default" r:id="rId1353"/>
          <w:headerReference w:type="first" r:id="rId1354"/>
          <w:footerReference w:type="first" r:id="rId1355"/>
          <w:pgSz w:w="12240" w:h="15840"/>
          <w:pgMar w:top="840" w:right="1000" w:bottom="840" w:left="1000" w:header="400" w:footer="400"/>
          <w:pgNumType w:fmt="decimal"/>
          <w:cols w:space="720"/>
          <w:titlePg w:val="0"/>
        </w:sectPr>
      </w:pPr>
    </w:p>
    <w:p>
      <w:pPr>
        <w:pStyle w:val="Normal177"/>
      </w:pPr>
    </w:p>
    <w:p>
      <w:pPr>
        <w:pStyle w:val="Normal177"/>
      </w:pPr>
      <w:r>
        <w:pict>
          <v:shape id="_x0000_i1673" type="#_x0000_t75" alt="LexisNexis®" style="width:147.75pt;height:30pt">
            <v:imagedata r:id="rId17" o:title=""/>
          </v:shape>
        </w:pict>
      </w:r>
      <w:r>
        <w:cr/>
      </w:r>
    </w:p>
    <w:p>
      <w:pPr>
        <w:pStyle w:val="Heading1175"/>
        <w:keepNext w:val="0"/>
        <w:spacing w:after="200" w:line="340" w:lineRule="atLeast"/>
        <w:ind w:left="0" w:right="0" w:firstLine="0"/>
        <w:jc w:val="center"/>
      </w:pPr>
      <w:hyperlink r:id="rId1356" w:history="1">
        <w:r>
          <w:rPr>
            <w:rFonts w:ascii="arial" w:eastAsia="arial" w:hAnsi="arial" w:cs="arial"/>
            <w:b/>
            <w:i/>
            <w:strike w:val="0"/>
            <w:color w:val="0077CC"/>
            <w:sz w:val="28"/>
            <w:u w:val="single"/>
            <w:vertAlign w:val="baseline"/>
          </w:rPr>
          <w:t>Script about a script seldom hits target;</w:t>
        </w:r>
      </w:hyperlink>
      <w:r>
        <w:br/>
      </w:r>
      <w:hyperlink r:id="rId1357" w:history="1">
        <w:r>
          <w:rPr>
            <w:rFonts w:ascii="arial" w:eastAsia="arial" w:hAnsi="arial" w:cs="arial"/>
            <w:b/>
            <w:i/>
            <w:strike w:val="0"/>
            <w:color w:val="0077CC"/>
            <w:sz w:val="28"/>
            <w:u w:val="single"/>
            <w:vertAlign w:val="baseline"/>
          </w:rPr>
          <w:t>Only the leads save this buddy flick.</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2001 Friday ADVANCE EDITION</w:t>
      </w:r>
    </w:p>
    <w:p>
      <w:pPr>
        <w:pStyle w:val="Normal177"/>
        <w:keepNext w:val="0"/>
        <w:spacing w:after="0" w:line="240" w:lineRule="atLeast"/>
        <w:ind w:right="0"/>
        <w:jc w:val="both"/>
      </w:pPr>
      <w:bookmarkStart w:id="353" w:name="Bookmark_177"/>
      <w:bookmarkEnd w:id="353"/>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177"/>
        <w:keepNext w:val="0"/>
        <w:spacing w:before="120" w:after="0" w:line="220" w:lineRule="atLeast"/>
        <w:ind w:left="0" w:right="0" w:firstLine="0"/>
        <w:jc w:val="left"/>
      </w:pPr>
      <w:r>
        <w:br/>
      </w:r>
      <w:r>
        <w:pict>
          <v:shape id="_x0000_i1674" type="#_x0000_t75" style="width:149.98pt;height:37.5pt">
            <v:imagedata r:id="rId224"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W14</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177"/>
        <w:keepNext/>
        <w:spacing w:before="240" w:after="0" w:line="340" w:lineRule="atLeast"/>
        <w:ind w:left="0" w:right="0" w:firstLine="0"/>
        <w:jc w:val="left"/>
      </w:pPr>
      <w:bookmarkStart w:id="354" w:name="Body_175"/>
      <w:bookmarkEnd w:id="354"/>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75" style="position:absolute;z-index:252133376"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Hit and Runway, a desperate, aspiring screenwriter dreams of penning a blockbuster action movie even though he has absolutely no discernible talent or qualifications. Given the prevailing standards in Hollywood, this should assure him a lifetime of work.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Christopher Livingston's erratic comedy, which features a lot more misses than hits, Alex Andero, a Greenwich Village dishwasher, realizes his work is terrible. This kind of honest self-appraisal would in real life ruin his chances of a three-picture deal with Jerry Bruckheimer.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Hit and Runway, it provides the shaky basis for a gay-straight buddy film. The leads are all that save the film from playing like a movie about a desperate screenwriter by a desperate screenwriter.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Parducci's Alex and Peter Jacobson's Elliot give Hit and Runway more pep than it deserves. Both are saddled with stereotypes. Alex is the slow-witted but endearing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Elliot is the New York neurotic. Livingston writes the part as a parody of the early Woody Allen screen persona.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Jacobson has to bring life to the kind of lines that drew howls of laughter 25 years ago, but have long since staled with imitation. Elliot, unlike Alex, has some ability. It's up to him to transform a script about a New York cop who goes undercover in the high-fashion world to uncover a drug ring.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moments in Hit and Runway are quite funny, but as a send-up of action-movie mindlessness, the movie is sometimes as dumb as its targets.</w:t>
      </w:r>
    </w:p>
    <w:p>
      <w:pPr>
        <w:pStyle w:val="Normal1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Desmond Ryan's e-mail address is </w:t>
      </w:r>
      <w:hyperlink r:id="rId1358" w:history="1">
        <w:r>
          <w:rPr>
            <w:rFonts w:ascii="arial" w:eastAsia="arial" w:hAnsi="arial" w:cs="arial"/>
            <w:b w:val="0"/>
            <w:i/>
            <w:strike w:val="0"/>
            <w:noProof w:val="0"/>
            <w:color w:val="0077CC"/>
            <w:position w:val="0"/>
            <w:sz w:val="20"/>
            <w:u w:val="single"/>
            <w:vertAlign w:val="baseline"/>
          </w:rPr>
          <w:t>dryan@phillynews.com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 and Runway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and cowritten by Christopher Livingston, distributed by Lot 47 Films. Starring Michael Parducci and Peter Jacobson.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48 mins.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MPAA rating (profanity)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at the Bourse</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7"/>
        <w:spacing w:line="60" w:lineRule="exact"/>
      </w:pPr>
      <w:r>
        <w:pict>
          <v:line id="_x0000_s1676" style="position:absolute;z-index:252134400"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77" style="position:absolute;z-index:252135424"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(Michael Parducci) turns to Elliot (Peter Jacobson) for help in Christopher Livingston's stereotype-laden "Hit and Runway."</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177"/>
      </w:pPr>
    </w:p>
    <w:p>
      <w:pPr>
        <w:pStyle w:val="Normal177"/>
        <w:ind w:left="200"/>
        <w:sectPr>
          <w:type w:val="continuous"/>
          <w:pgMar w:top="840" w:right="1000" w:bottom="840" w:left="1000" w:header="400" w:footer="400"/>
          <w:pgNumType w:fmt="decimal"/>
          <w:cols w:space="720"/>
        </w:sectPr>
      </w:pPr>
      <w:r>
        <w:br/>
      </w:r>
      <w:r>
        <w:pict>
          <v:line id="_x0000_s1678"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59"/>
          <w:headerReference w:type="default" r:id="rId1360"/>
          <w:footerReference w:type="even" r:id="rId1361"/>
          <w:footerReference w:type="default" r:id="rId1362"/>
          <w:headerReference w:type="first" r:id="rId1363"/>
          <w:footerReference w:type="first" r:id="rId1364"/>
          <w:pgSz w:w="12240" w:h="15840"/>
          <w:pgMar w:top="840" w:right="1000" w:bottom="840" w:left="1000" w:header="400" w:footer="400"/>
          <w:pgNumType w:fmt="decimal"/>
          <w:cols w:space="720"/>
          <w:titlePg w:val="0"/>
        </w:sectPr>
      </w:pPr>
    </w:p>
    <w:p>
      <w:pPr>
        <w:pStyle w:val="Normal178"/>
      </w:pPr>
    </w:p>
    <w:p>
      <w:pPr>
        <w:pStyle w:val="Normal178"/>
      </w:pPr>
      <w:r>
        <w:pict>
          <v:shape id="_x0000_i1679" type="#_x0000_t75" alt="LexisNexis®" style="width:147.75pt;height:30pt">
            <v:imagedata r:id="rId17" o:title=""/>
          </v:shape>
        </w:pict>
      </w:r>
      <w:r>
        <w:cr/>
      </w:r>
    </w:p>
    <w:p>
      <w:pPr>
        <w:pStyle w:val="Heading1176"/>
        <w:keepNext w:val="0"/>
        <w:spacing w:after="200" w:line="340" w:lineRule="atLeast"/>
        <w:ind w:left="0" w:right="0" w:firstLine="0"/>
        <w:jc w:val="center"/>
      </w:pPr>
      <w:hyperlink r:id="rId1365" w:history="1">
        <w:r>
          <w:rPr>
            <w:rFonts w:ascii="arial" w:eastAsia="arial" w:hAnsi="arial" w:cs="arial"/>
            <w:b/>
            <w:i/>
            <w:strike w:val="0"/>
            <w:color w:val="0077CC"/>
            <w:sz w:val="28"/>
            <w:u w:val="single"/>
            <w:vertAlign w:val="baseline"/>
          </w:rPr>
          <w:t>A THEATER REVIVAL;</w:t>
        </w:r>
      </w:hyperlink>
      <w:r>
        <w:br/>
      </w:r>
      <w:hyperlink r:id="rId1366" w:history="1">
        <w:r>
          <w:rPr>
            <w:rFonts w:ascii="arial" w:eastAsia="arial" w:hAnsi="arial" w:cs="arial"/>
            <w:b/>
            <w:i/>
            <w:strike w:val="0"/>
            <w:color w:val="0077CC"/>
            <w:sz w:val="28"/>
            <w:u w:val="single"/>
            <w:vertAlign w:val="baseline"/>
          </w:rPr>
          <w:t>GROUP WORKS TO RESTORE VANDERGRIFT'S CASINO THEATRE</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1998, Wednesday,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178"/>
        <w:keepNext w:val="0"/>
        <w:spacing w:after="0" w:line="240" w:lineRule="atLeast"/>
        <w:ind w:right="0"/>
        <w:jc w:val="both"/>
      </w:pPr>
      <w:bookmarkStart w:id="355" w:name="Bookmark_178"/>
      <w:bookmarkEnd w:id="355"/>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BULLDOG REAGAN</w:t>
      </w:r>
    </w:p>
    <w:p>
      <w:pPr>
        <w:pStyle w:val="Normal178"/>
        <w:keepNext/>
        <w:spacing w:before="240" w:after="0" w:line="340" w:lineRule="atLeast"/>
        <w:ind w:left="0" w:right="0" w:firstLine="0"/>
        <w:jc w:val="left"/>
      </w:pPr>
      <w:bookmarkStart w:id="356" w:name="Body_176"/>
      <w:bookmarkEnd w:id="356"/>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80" style="position:absolute;z-index:252137472"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says vaudeville is dead? Allan Walzak won't hear of 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bring vaudeville back to life,'' Walzak declares.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he has his way, it will be resurrected upon the stage of Vandergrift's venerable Casino Theatre. Walzak, as a member of Casino Theatre, Restoration and Management Inc., is leading the effort to restore the nearly century-old theater to its original majesty.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in 1900, the Greek Revival-styled theater will be reconstructed under the direction of MacLachlan, Cornelius &amp; Filoni of Pittsburgh.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Architecture buffs will recognize them as the architects who supervised the restoration of Heinz Hall, Benedum Center for the Performing Arts and the Byham Theater.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more in the destruction phase than a reconstruction phase at this point,'' according to Anthony Ferrante, local Oldsmobile dealer and board member of the restoration group.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Ferrante refers to is the removal of the various ''improvements'' made to the Casino when it was converted to a movie theater in 1927.</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$ 115,000 was raised for basic repairs that allowed the theater to reopen in August 1995.</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group received notice of a $ 60,000 state historic preservation grant, gained with the help of state Rep. Joseph Petrarca. Now the group must raise almost $ 500,000 more to complete the job.</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sizable costs involved in restoring the old Casino, the renovation must be done on a section-by-section basis.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immediate project is the completion of the mezzanine,'' says Eugene Iagnemma, president of the Casino's board of directors.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the front steps and lawn are scheduled to be returned to their original configuration.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1895, Vandergrift was planned by famed landscape designer Frederick Law Olmsted. Olmsted had previously designed New York's Central Park, the grounds of the U.S. Capitol and the campus of Stanford University.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Strangely, nobody seems to know the identity of the architect of the Casino Theatre. What is known is a famous glass artisan from New York named Tiffany was in attendance at the theater's inaugural performance and the skillfully designed stained-glass windows above the entrances may well have come from Louis Tiffany's studio.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G. McMurtry, manager of the Apollo Iron and Steel Co. and founder of Vandergrift, wanted his town to be ''something better than the best.'' The newly emerging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need a place to relax during the gaslight era. The Casino Theatre was built to satisfy these needs.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Casino encouraged dramatic and vaudeville presentations.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FitzSimmons, the Light Heavyweight World Boxing Champion, appeared in a melodrama about boxing in 1906.</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Jennings Bryan, three-time presidential nominee, lectured there in 1911, as did President William Howard Taft in 1918.</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Motion pictures were making their presence felt in theaters all over America during the early part of this century. The Casino was forced to remodel to accommodate the new technology.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seating area was expanded from the original 600 to 1,000 seats in 1927 and even front-line vaudeville performers Daisy and Violet Hilton,of Siamese twin fame, had to stand aside once the movie projector got cranked up.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Casino's stage found room for performances by songwriter Hoagy Carmichael, The Three Stooges, Tex Ritter (John's dad and cowboy movie star), the Lone Ranger - Clayton Moore, and film dancing star Vera-Ellen.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Vandergrift native son William Perry, U.S. Secretary of Defense from 1994 to 1997 addressed an audience at the Casino Theatre in 1997.</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working to restore the theater see signs of support - from both worldly and otherworldly sources.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Barger and Ray Murray were cleaning out the Casino's organ loft when they discovered some timeworn movie posters.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posters was auctioned at Christie's for $ 24,000 and another later was auctioned by Southerby's for $ 16,100.</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Walzak, aware that a good ghost story never hurt a historic rehabilitation project, believes that the ''Phantom of the Casino'' somehow led them to discover the rare posters.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Bulldog Reagan is a free-lance writer.</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81" style="position:absolute;z-index:252138496"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(3), PHOTO: Joyce Mendelsohn/Post-Gazette: Judy Giulian of Arnold holds a; stack of seats from the Casino Theater, Vandergrift, as Randy McManus of; Vandergrift puts them in her arms. The chairs are being removed from the room; while the theater is being renovated.; PHOTO: Joyce Mendelsohn/Post-Gazette: Volunteers work to tear down the walls; of the mezzanine of the Casino Theater in Vandergrift. The historic theater is; undergoing a restoration.; PHOTO: Joyce Mendelsohn/Post-Gazette: The Casino Theater was build in 1900 to; give Vandergrift's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place to relax during the gaslight era.</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1998</w:t>
      </w:r>
    </w:p>
    <w:p>
      <w:pPr>
        <w:pStyle w:val="Normal178"/>
      </w:pPr>
    </w:p>
    <w:p>
      <w:pPr>
        <w:pStyle w:val="Normal178"/>
        <w:ind w:left="200"/>
        <w:sectPr>
          <w:type w:val="continuous"/>
          <w:pgMar w:top="840" w:right="1000" w:bottom="840" w:left="1000" w:header="400" w:footer="400"/>
          <w:pgNumType w:fmt="decimal"/>
          <w:cols w:space="720"/>
        </w:sectPr>
      </w:pPr>
      <w:r>
        <w:br/>
      </w:r>
      <w:r>
        <w:pict>
          <v:line id="_x0000_s1682"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67"/>
          <w:headerReference w:type="default" r:id="rId1368"/>
          <w:footerReference w:type="even" r:id="rId1369"/>
          <w:footerReference w:type="default" r:id="rId1370"/>
          <w:headerReference w:type="first" r:id="rId1371"/>
          <w:footerReference w:type="first" r:id="rId1372"/>
          <w:pgSz w:w="12240" w:h="15840"/>
          <w:pgMar w:top="840" w:right="1000" w:bottom="840" w:left="1000" w:header="400" w:footer="400"/>
          <w:pgNumType w:fmt="decimal"/>
          <w:cols w:space="720"/>
          <w:titlePg w:val="0"/>
        </w:sectPr>
      </w:pPr>
    </w:p>
    <w:p>
      <w:pPr>
        <w:pStyle w:val="Normal179"/>
      </w:pPr>
    </w:p>
    <w:p>
      <w:pPr>
        <w:pStyle w:val="Normal179"/>
      </w:pPr>
      <w:r>
        <w:pict>
          <v:shape id="_x0000_i1683" type="#_x0000_t75" alt="LexisNexis®" style="width:147.75pt;height:30pt">
            <v:imagedata r:id="rId17" o:title=""/>
          </v:shape>
        </w:pict>
      </w:r>
      <w:r>
        <w:cr/>
      </w:r>
    </w:p>
    <w:p>
      <w:pPr>
        <w:pStyle w:val="Heading1177"/>
        <w:keepNext w:val="0"/>
        <w:spacing w:after="200" w:line="340" w:lineRule="atLeast"/>
        <w:ind w:left="0" w:right="0" w:firstLine="0"/>
        <w:jc w:val="center"/>
      </w:pPr>
      <w:hyperlink r:id="rId1373" w:history="1">
        <w:r>
          <w:rPr>
            <w:rFonts w:ascii="arial" w:eastAsia="arial" w:hAnsi="arial" w:cs="arial"/>
            <w:b/>
            <w:i/>
            <w:strike w:val="0"/>
            <w:color w:val="0077CC"/>
            <w:sz w:val="28"/>
            <w:u w:val="single"/>
            <w:vertAlign w:val="baseline"/>
          </w:rPr>
          <w:t>ECONOMIC OPPORTUNITIES, IMPROVED RACIAL ATTITUDES, FAMILY AND CULTURAL TIES;</w:t>
        </w:r>
      </w:hyperlink>
      <w:r>
        <w:br/>
      </w:r>
      <w:hyperlink r:id="rId1374" w:history="1">
        <w:r>
          <w:rPr>
            <w:rFonts w:ascii="arial" w:eastAsia="arial" w:hAnsi="arial" w:cs="arial"/>
            <w:b/>
            <w:i/>
            <w:strike w:val="0"/>
            <w:color w:val="0077CC"/>
            <w:sz w:val="28"/>
            <w:u w:val="single"/>
            <w:vertAlign w:val="baseline"/>
          </w:rPr>
          <w:t>GREATLY ACCELERATE THE MIGRATION.;</w:t>
        </w:r>
      </w:hyperlink>
      <w:r>
        <w:br/>
      </w:r>
      <w:hyperlink r:id="rId1375" w:history="1">
        <w:r>
          <w:rPr>
            <w:rFonts w:ascii="arial" w:eastAsia="arial" w:hAnsi="arial" w:cs="arial"/>
            <w:b/>
            <w:i/>
            <w:strike w:val="0"/>
            <w:color w:val="0077CC"/>
            <w:sz w:val="28"/>
            <w:u w:val="single"/>
            <w:vertAlign w:val="baseline"/>
          </w:rPr>
          <w:t>MORE BLACK AMERICANS MOVING TO SOUTH</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1998, Thursday,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9"/>
        <w:keepNext w:val="0"/>
        <w:spacing w:after="0" w:line="240" w:lineRule="atLeast"/>
        <w:ind w:right="0"/>
        <w:jc w:val="both"/>
      </w:pPr>
      <w:bookmarkStart w:id="357" w:name="Bookmark_179"/>
      <w:bookmarkEnd w:id="357"/>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SHEPARD, COX NEWS SERVICE</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79"/>
        <w:keepNext/>
        <w:spacing w:before="240" w:after="0" w:line="340" w:lineRule="atLeast"/>
        <w:ind w:left="0" w:right="0" w:firstLine="0"/>
        <w:jc w:val="left"/>
      </w:pPr>
      <w:bookmarkStart w:id="358" w:name="Body_177"/>
      <w:bookmarkEnd w:id="358"/>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84" style="position:absolute;z-index:25214054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migration to the South from other parts of the country has accelerated dramatically in the 1990s, a new study concludes.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opportunities, improved racial attitudes and longtime cultural and family ties have drawn blacks to the South in record numbers since 1990, according to William Frey, a University of Michigan demographer whose study appears in the February issue of ''Population Today.''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accelerated rate of migration is due largely to black Americans abandoning the West, particularly California, where hopes of economic prosperity and racial tolerance have not been realized, according to Frey's study.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that Atlanta, for the first time since net black migration to the South was first detected in the early 1970s, has led all other metropolitan areas in total black population gains with 159,830 new black residents since 1990.</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is to black America what Harlem was to black America during the great migrations earlier in the century,'' said Raymond Winbush, director of the Race Relations Institute at Fisk University in Nashville.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is perceived as a place of golden opportunity, with a culture in which African Americans want to raise their kids - just the way California was 20 years ago,'' added Winbush.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David Bositis, the chief researcher at the Center for Political and Economic Studies, the country's leading African American research center, suggested that black migration to the South is merely a part of the overall pattern of Americans seeking economic opportunity in the South.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is where it is happening,'' Bositis said. ''That's where the opportunities are. That's where the growth is. So whites, as well as blacks, are migrating there.''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are leaving the West in the 1990s with the same enthusiasm as they abandoned economically deteriorating cities of the Northeast and Midwest in the 1970s and 1980s, according to Frey.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willing return of black people to a region that once had the harshest racial segregation laws in the country reflects dramatic improvements in race relations, at least among the middle-class professional blacks and whites who are moving to the region.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the 1998 political climate (in the South) is less hostile,'' said Julian Bond, a longtime civil rights activist in the South who now lectures at the University of Virginia.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middle-class black professionals, cities like Atlanta seem to offer ''a large and welcoming community of like-minded and equally accomplished blacks'' as well as ''an escape from the stereotypical 'Northern' hurly-burly, unfriendly world of work,'' he added.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Frey's study noted, for example, that the black people who are migrating to the South are moving into suburbs rather than into cities.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Bond cautioned that some black people, migrating to a region of familial and cultural ties, may be romanticizing the Southern past as pastoral, peaceful and communitarian.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''Sober reflection reveals that past to have been harsh, unforgiving, riven with class divisions and extremely restrictive racially,'' 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Thornberry, a professor at Davidson University in North Carolina, also cautioned that competition for jobs in the South, particularly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is as likely today as in the past to generate racial hostilities in the region.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are less welcoming, whatever the class of the newcomers,'' she said. ''Job competition is more real here and the school situation is likely to be tense at best.''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of black people to the South also has profound social and political implications for the rest of the country, according to experts. The United States is becoming increasingly diverse ethnically, but minority groups are concentrating regionally.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 found, for example, that with the accelerated migration of black people to the South between 1990 and 1996, the region is now home to 53 percent of all African Americans. The West, on the other hand, is home to 45 percent of the nation's Hispanics and 53 percent of its Asians.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national picture of diversity by any means,'' Frey said in a telephone interview yesterday. ''Nationally we're diverse, but locally we're quite segmented.''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 said this trend could exacerbate racial and ethnic tensions. ''We can't have a diverse America if we geographically separate,'' 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Paula McClain, one of Bond's colleagues at the University of Virginia, said the trend could result in increased political clout for African Americans and Latinos.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most of politics occur at the local level, to paraphrase (former House Speaker) Tip O'Neill, Latinos and blacks will be in a stronger position to influence state and local political outcomes,'' she said.</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1998</w:t>
      </w:r>
    </w:p>
    <w:p>
      <w:pPr>
        <w:pStyle w:val="Normal179"/>
      </w:pPr>
    </w:p>
    <w:p>
      <w:pPr>
        <w:pStyle w:val="Normal179"/>
        <w:ind w:left="200"/>
        <w:sectPr>
          <w:type w:val="continuous"/>
          <w:pgMar w:top="840" w:right="1000" w:bottom="840" w:left="1000" w:header="400" w:footer="400"/>
          <w:pgNumType w:fmt="decimal"/>
          <w:cols w:space="720"/>
        </w:sectPr>
      </w:pPr>
      <w:r>
        <w:br/>
      </w:r>
      <w:r>
        <w:pict>
          <v:line id="_x0000_s1685"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76"/>
          <w:headerReference w:type="default" r:id="rId1377"/>
          <w:footerReference w:type="even" r:id="rId1378"/>
          <w:footerReference w:type="default" r:id="rId1379"/>
          <w:headerReference w:type="first" r:id="rId1380"/>
          <w:footerReference w:type="first" r:id="rId1381"/>
          <w:pgSz w:w="12240" w:h="15840"/>
          <w:pgMar w:top="840" w:right="1000" w:bottom="840" w:left="1000" w:header="400" w:footer="400"/>
          <w:pgNumType w:fmt="decimal"/>
          <w:cols w:space="720"/>
          <w:titlePg w:val="0"/>
        </w:sectPr>
      </w:pPr>
    </w:p>
    <w:p>
      <w:pPr>
        <w:pStyle w:val="Normal180"/>
      </w:pPr>
    </w:p>
    <w:p>
      <w:pPr>
        <w:pStyle w:val="Normal180"/>
      </w:pPr>
      <w:r>
        <w:pict>
          <v:shape id="_x0000_i1686" type="#_x0000_t75" alt="LexisNexis®" style="width:147.75pt;height:30pt">
            <v:imagedata r:id="rId17" o:title=""/>
          </v:shape>
        </w:pict>
      </w:r>
      <w:r>
        <w:cr/>
      </w:r>
    </w:p>
    <w:p>
      <w:pPr>
        <w:pStyle w:val="Heading1178"/>
        <w:keepNext w:val="0"/>
        <w:spacing w:after="200" w:line="340" w:lineRule="atLeast"/>
        <w:ind w:left="0" w:right="0" w:firstLine="0"/>
        <w:jc w:val="center"/>
      </w:pPr>
      <w:hyperlink r:id="rId1382" w:history="1">
        <w:r>
          <w:rPr>
            <w:rFonts w:ascii="arial" w:eastAsia="arial" w:hAnsi="arial" w:cs="arial"/>
            <w:b/>
            <w:i/>
            <w:strike w:val="0"/>
            <w:color w:val="0077CC"/>
            <w:sz w:val="28"/>
            <w:u w:val="single"/>
            <w:vertAlign w:val="baseline"/>
          </w:rPr>
          <w:t>UK pound plunges as referendum results point to EU exit</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w:t>
      </w:r>
    </w:p>
    <w:p>
      <w:pPr>
        <w:pStyle w:val="Normal180"/>
        <w:keepNext w:val="0"/>
        <w:spacing w:after="0" w:line="240" w:lineRule="atLeast"/>
        <w:ind w:right="0"/>
        <w:jc w:val="both"/>
      </w:pPr>
      <w:bookmarkStart w:id="359" w:name="Bookmark_180"/>
      <w:bookmarkEnd w:id="359"/>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RAPHAEL SATTER and JILL LAWLESS Associated Press</w:t>
      </w:r>
    </w:p>
    <w:p>
      <w:pPr>
        <w:pStyle w:val="Normal180"/>
        <w:keepNext/>
        <w:spacing w:before="240" w:after="0" w:line="340" w:lineRule="atLeast"/>
        <w:ind w:left="0" w:right="0" w:firstLine="0"/>
        <w:jc w:val="left"/>
      </w:pPr>
      <w:bookmarkStart w:id="360" w:name="Body_178"/>
      <w:bookmarkEnd w:id="360"/>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87" style="position:absolute;z-index:25214259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(AP) — The British pound plunged to a 31-year low Friday as results in the country's European Union referendum gave the "leave" side a small but growing lead.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delivered a deep shock to financial markets, overturning earlier anticipation of a narrow victory for "remain."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initially soared as polls closed and two opinion surveys put "remain" ahead and two leading supporters of the "leave" campaign said it appeared the pro-EU side had won. But it then suffered one of its biggest one-day falls in history, plummeting more than 10 percent in six hours, from about $1.50 to below $1.35 as results suggested a strong possibility the U.K. would vote to quit the bloc.</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dawn is breaking on an independent United Kingdom," U.K. Independence Party leader Nigel Farage said to loud cheers at a "leave" campaign party.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June 23 go down in our history as our independence day!"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results poured in, a picture emerged of a sharply divided nation: Strong pro-EU votes in the economic and cultural powerhouse of London and semi-autonomous Scotland were countered by sweeping anti-Establishment sentiment for an exit across the rest of England, from southern seaside towns to rust-belt former industrial powerhouses in the north.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people's grievances are coming out and we have got to start listening to them," said deputy Labour Party leader John McDonnell.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"leave" campaign had a lead over "remain" with about 70 percent of voting districts reporting. Turnout was above 70 percent — higher than the 66 percent in last year's general election.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'remain' strongholds are doing better than expected," said John Curtice, a University of Strathclyde political scientist and BBC election analyst. "There are far more places where 'leave' are doing better than expected."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possible that the experts are going to have egg on their face later on tonight," he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to leave the EU would destabilize the 28-nation trading bloc, created from the ashes of World War II to keep the peace in Europe. A "remain" vote would nonetheless leave Britain divided and the EU scrambling to reform.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Betfair market predicted an 81 percent chance of Britain leaving the EU, and bookies made Brexit the favorite outcome for the first time.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results, from England's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northeast, were a smaller-than-expected "remain" win in Newcastle and a bigger-than-expected "leave" vote in nearby Sunderland. The "leave" side also outperformed expectations in other areas of England, though "remain" was ahead in early Scottish results.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better news in London, where many areas had strong "remain" majorities.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polls closed Thursday, pollster Ipsos MORI said a survey conducted on Wednesday and Thursday suggested the "remain" side would win Britain's EU referendum by a margin of 54 percent to 46 percent.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Thursday, the firm had released a poll that indicated a 52-48 victory for "remain." That phone poll of 1,592 people had a margin of error of plus or minus three percentage points. But the firm's chief executive, Ben Page, said continued polling on Thursday suggested a bigger swing to "remain" that gave the 54-46 result.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polls closed, Farage set a downbeat tone for the supporters of a British exit — or Brexit — from the EU, telling Sky News television "it looks like 'remain' will edge it" in the referendum, sending the pound to a 2016 peak of $1.50.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walked back those comments later, telling reporters at a "leave" party in central London that "maybe just under half, maybe just over half of the country" had voted to pull Britain out of the EU. And by early morning he was declaring the dawn of a new era.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turnout had been expected to boost the "remain" vote, because "leave" supporters are thought to be more motivated. But high turnout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that typically have lower tallies could also boost the "leave" vote.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going to be really close," said photographer Antony Crolla, 49, outside a London polling station.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certainly the case in Newcastle, a city which had been expected to deliver a resounding victory for "remain." Instead, the pro-Europe side squeaked by with 50.7 percent of the vote. In Sunderland, 61 percent of voters chose "leave," a bigger-than expected margin.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had for months suggested a close battle, although the past few days have seen some indication of momentum swinging toward the "remain" side. But torrential rains, especially in the "remain" stronghold of London, raised fears of diminished turnout. London's Fire Brigade took 550 weather-related calls as the capital was hit by heavy precipitation, thunderstorms and lightning strikes. Some polling stations were forced to close because of flooding.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David Cameron, who called the referendum and led the "remain" campaign, faces an uncertain future whichever side wins. Almost half the lawmakers from his Conservative Party backed an EU exit, and the "leave" campaign was led by potential leadership rivals, including former London Mayor Boris Johnson.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"leave" wins, he may have no choice but to resign.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prime minister loses this I don't see how he can survive as prime minister," said Scottish National Party lawmaker Alex Salmond. "Talk about lame ducks. This would be a duck with no legs and no stability whatsoever."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referendum night party at the London School of Economics, Kevin Featherstone, the head of the European Institute, said that whichever way things went, the vote should serve as a wakeup call to politicians across the continent.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deeper headlines from tomorrow, of a narrow victory either way, is that wider Europe has got to learn the lesson about how to re-engage with ordinary publics," he said. "We can see across Europe countries which have been ... far bigger supporters of the European Union for a number of years starting to have serious doubts."</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688" style="position:absolute;z-index:252143616"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Countera begin to tally ballot papers at the Titanic Exhibition Centre in Belfast, Northern Ireland, as counting gets underway in the referendum on the UK membership of the European Union, late Thursday June 23, 2016. On Thursday Britain votes in a national referendum on whether to stay inside the EU.(Liam McBurney / PA via AP) UNITED KINGDOM OUT - NO SALES - NO ARCHIVESBallot boxes arrive for the City of Westminster count at the Royal Horticultural Halls in London as counting gets underway in the referendum on the UK's membership of the European Union, Thursday June 23, 2016. On Thursday Britain votes in a national referendum on whether to stay inside the EU. (Anthony Devlin / PA via AP) UNITED KINGDOM OUT - NO SALES - NO ARCHIVESBallot papers are poured out of ballot boxes at Manchester Central count, as counting gets underway in the referendum on the UK's membership of the European Union, in Manchester, England, late Thursday June 23, 2016. On Thursday Britain votes in a national referendum on whether to stay inside the EU. (Danny Lawson / PA via AP) UNITED KINGDOM OUT - NO SALES - NO ARCHIVESA teller counts ballot papers at the Titanic Exhibition Centre in Belfast, Northern Ireland, after polls closed in the EU referendum Thursday, June 23, 2016. Britain's referendum on whether to leave the European Union was too close to call early Friday, with increasingly mixed signals challenging earlier indications that "remain" had won a narrow victory. (Liam McBurney/PA via AP) UNITED KINGDOM OUTA ballot box is carried into the Royal Horticultural Halls in London as counting gets underway in the referendum on the UK's membership of the European Union, Thursday June 23, 2016. On Thursday Britain votes in a national referendum on whether to stay inside the EU. (Anthony Devlin / PA via AP) UNITED KINGDOM OUT - NO SALES - NO ARCHIVESChelsea pensioners arrive at a polling station near to the Royal Chelsea Hospital, London, to vote in Britain's EU referendum Thursday June 23, 2016. Voters in Britain are deciding Thursday whether the country should remain in the European Union a historic referendum that threatens to undermine the experiment in continental unity that began in the aftermath of World War II. (Daniel Leal-Olivas/PA via AP) UNITED KINGDOM OUTUnited Kingdom Independence Party leader, Nigel Farage, arrives to cast his vote in Biggin Hill, south eastern England, Thursday, June 23, 2016, as voters head to the polls across the UK in a historic referendum. Voters in Britain are deciding Thursday whether the country should remain in the European Union — a referendum that has exposed deep divisions over issues of sovereignty and national identity. (Gareth Fuller/PA via AP) UNITED KINGDOM OUTBritain's Labour Party leader Jeremy Corbyn leaves after casting his vote in the EU referendum at a polling station in Islington, London Thursday June 23, 2016. Voters in Britain are deciding Thursday whether the country should remain in the European Union. (Daniel Leal-Olivas/PA via AP) UNITED KINGDOM OUT - NO SALES - NO ARCHIVEGary Howard, owner of the Little Braxted Bakery in Little Braxted, Essex, Britain arrives at the polling station set up in his own tea rooms by the local council Thursday June 23, 2016. Voters in Britain are deciding Thursday whether the country should remain in the European Union. (Nick Ansell/PA via AP) UNITED KINGDOM OUT - NO SALES - NO ARCHIVEBallots from the City of Westminster and City of London are counted at the Royal Horticultural Halls in London, as counting gets underway in the referendum on the UK's membership of the European Union, Thursday June 23, 2016. On Thursday Britain votes in a national referendum on whether to stay inside the EU.(Anthony Devlin / PA via AP) UNITED KINGDOM OUT - NO SALES - NO ARCHIVESJenny Watson, the Chief Counting Officer for the EU Referendum, officially announces that polling has closed and the national count has commenced, at Manchester Town Hall, Thursday June 23, 2016, in Manchester, England. On Thursday Britain votes in a national referendum on whether to stay inside the EU. (Peter Byrne / PA via AP) UNITED KINGDOM OUT - NO SALES - NO ARCHIVESPeople make their way along a flooded path as they arrive to vote at the polling station in East Hanningfield, Essex, England, Thursday, June 23, 2016 as torrential downpours and flooding have swamped parts of London and the South East in the early hours of EU referendum day. Voters in Britain are deciding Thursday whether the country should remain in the European Union — a referendum that has exposed deep divisions over issues of sovereignty and national identity. (Nick Ansell/PA via AP) UNITED KINGDOM OUTThe front page of the Sun newspaper reporting on the EU referendum on a news stand in Westminster, London, Thursday, June 23, 2016.Voters in the United Kingdom are taking part in a referendum that will decide whether Britain remains part of the European Union or leaves the 28-nation bloc. (AP Photo/Tim Ireland)Britain's Prime Minister David Cameron and his wife Samantha smiles as they leave after voting in the EU referendum in London, Thursday June 23, 2016. Polls opened in Britain Thursday for a referendum on whether the country should quit the European Union bloc of which it has been a member for 43 years. (AP Photo/Alastair Grant)British Prime Minister David Cameron and his wife Samantha leave after casting their votes in the EU referendum at a polling station in London, Thursday, June 23, 2016. (AP Photo/Tim Ireland)Polling officials sit in front of a truck carrying a generator that will provide lighting to a referendum polling station in a shipping container, left, in Halesowen, central EnglandThursday June 23, 2016. Voters in Britain are deciding Thursday whether the country should remain in the European Union a historic referendum that threatens to undermine the experiment in continental unity that began in the aftermath of World War II. (Matthew Cooper/PA via AP) UNITED KINGDOM OUTPeople queue at a foreign exchange office in the City of London on the day of the EU referendum, in London, Thursday, June 23, 2016. Britain votes whether to stay in the European Union in a referendum Thurs2day. (AP Photo/Tim Ireland)People leave a polling station in St-Giles-without-Cripplegate church in the City of London on the day of the EU referendum, London, Thursday, June 23, 2016. Britain votes whether to stay in the European Union in a referendum today. (AP Photo/Tim Ireland)People queue at a foreign exchange office in the City of London on the day of the EU referendum, in London, Thursday, June 23, 2016. Britain votes whether to stay in the European Union in a referendum Thursday. (AP Photo/Tim Ireland)People leave a polling station in St-Giles-without-Cripplegate church in the City of London on the day of the EU referendum, London, Thursday, June 23, 2016. Britain votes whether to stay in the European Union in a referendum today. (AP Photo/Tim Ireland)</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180"/>
      </w:pPr>
    </w:p>
    <w:p>
      <w:pPr>
        <w:pStyle w:val="Normal180"/>
        <w:ind w:left="200"/>
        <w:sectPr>
          <w:type w:val="continuous"/>
          <w:pgMar w:top="840" w:right="1000" w:bottom="840" w:left="1000" w:header="400" w:footer="400"/>
          <w:pgNumType w:fmt="decimal"/>
          <w:cols w:space="720"/>
        </w:sectPr>
      </w:pPr>
      <w:r>
        <w:br/>
      </w:r>
      <w:r>
        <w:pict>
          <v:line id="_x0000_s1689"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83"/>
          <w:headerReference w:type="default" r:id="rId1384"/>
          <w:footerReference w:type="even" r:id="rId1385"/>
          <w:footerReference w:type="default" r:id="rId1386"/>
          <w:headerReference w:type="first" r:id="rId1387"/>
          <w:footerReference w:type="first" r:id="rId1388"/>
          <w:pgSz w:w="12240" w:h="15840"/>
          <w:pgMar w:top="840" w:right="1000" w:bottom="840" w:left="1000" w:header="400" w:footer="400"/>
          <w:pgNumType w:fmt="decimal"/>
          <w:cols w:space="720"/>
          <w:titlePg w:val="0"/>
        </w:sectPr>
      </w:pPr>
    </w:p>
    <w:p>
      <w:pPr>
        <w:pStyle w:val="Normal181"/>
      </w:pPr>
    </w:p>
    <w:p>
      <w:pPr>
        <w:pStyle w:val="Normal181"/>
      </w:pPr>
      <w:r>
        <w:pict>
          <v:shape id="_x0000_i1690" type="#_x0000_t75" alt="LexisNexis®" style="width:147.75pt;height:30pt">
            <v:imagedata r:id="rId17" o:title=""/>
          </v:shape>
        </w:pict>
      </w:r>
      <w:r>
        <w:cr/>
      </w:r>
    </w:p>
    <w:p>
      <w:pPr>
        <w:pStyle w:val="Heading1179"/>
        <w:keepNext w:val="0"/>
        <w:spacing w:after="200" w:line="340" w:lineRule="atLeast"/>
        <w:ind w:left="0" w:right="0" w:firstLine="0"/>
        <w:jc w:val="center"/>
      </w:pPr>
      <w:hyperlink r:id="rId1389" w:history="1">
        <w:r>
          <w:rPr>
            <w:rFonts w:ascii="arial" w:eastAsia="arial" w:hAnsi="arial" w:cs="arial"/>
            <w:b/>
            <w:i/>
            <w:strike w:val="0"/>
            <w:color w:val="0077CC"/>
            <w:sz w:val="28"/>
            <w:u w:val="single"/>
            <w:vertAlign w:val="baseline"/>
          </w:rPr>
          <w:t>Nothing compares to the expertise of U.S. health care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2007 Monday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1"/>
        <w:keepNext w:val="0"/>
        <w:spacing w:after="0" w:line="240" w:lineRule="atLeast"/>
        <w:ind w:right="0"/>
        <w:jc w:val="both"/>
      </w:pPr>
      <w:bookmarkStart w:id="361" w:name="Bookmark_181"/>
      <w:bookmarkEnd w:id="361"/>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181"/>
        <w:keepNext/>
        <w:spacing w:before="240" w:after="0" w:line="340" w:lineRule="atLeast"/>
        <w:ind w:left="0" w:right="0" w:firstLine="0"/>
        <w:jc w:val="left"/>
      </w:pPr>
      <w:bookmarkStart w:id="362" w:name="Body_179"/>
      <w:bookmarkEnd w:id="362"/>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91" style="position:absolute;z-index:252145664"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help being angered by Robert Lipsyte's commentary "Patients, it's time to unionize." The U.S. health-care system is one that all Americans should be proud of and thankful for (The Forum, Wednesday).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have come here for medical procedures, as do many Europeans and Canadians. Even though some countries may have universal health care, citizens wait years for some medical procedures. U.S. doctors are some of the best trained medical professionals in the world.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in the U.S. Constitution is it written that health care should be free?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would lose weight, exercise more, eat better and stop using the emergency room as a family doctor, then perhaps there would be more health care available to those who truly need it, such as children or those with a disability. Lipsyte should consider all the facts in the health-care debate.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Viau</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Mansfield, Ohio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 isn't the best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often have wondered why ordinary citizens do not have more power in the continuing struggle to access health care. There are too many of us for any industry to ignore. Americans need to get serious about the national debate.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health-care industry has marginalized doctors, nurses and technicians. The only participants who seem to be benefiting from our health-care system are insurance companies.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health care cannot be the best in the world when it excludes so many people. That's like the U.S. government deciding to let only the top 10% of U.S. high school graduates attend college and then claiming that the USA has the best educational system in the world. Americans need to dictate the type of care they want. They must get involved instead of letting the government take total control.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Garfield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all children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has said he will veto pending legislation to expand the State Children's Health Insurance Program ("Bush: U.S. can take market volatility," News, Aug. 9).</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program was designed to cover children whose families make too much money for Medicaid but not enough to afford coverage. Why should the children of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suffer?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distressing that the wealthiest nation on the earth doesn't provide health coverage to all children.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most precious resource is its children. They are the foundation of our future. That's why it's imperative we provide the best health care to our children. This bill is about providing health insurance to disadvantaged children. It's the compassionate thing to do.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Dukes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Toronto, Ohio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2007</w:t>
      </w:r>
    </w:p>
    <w:p>
      <w:pPr>
        <w:pStyle w:val="Normal181"/>
      </w:pPr>
    </w:p>
    <w:p>
      <w:pPr>
        <w:pStyle w:val="Normal181"/>
        <w:ind w:left="200"/>
        <w:sectPr>
          <w:type w:val="continuous"/>
          <w:pgMar w:top="840" w:right="1000" w:bottom="840" w:left="1000" w:header="400" w:footer="400"/>
          <w:pgNumType w:fmt="decimal"/>
          <w:cols w:space="720"/>
        </w:sectPr>
      </w:pPr>
      <w:r>
        <w:br/>
      </w:r>
      <w:r>
        <w:pict>
          <v:line id="_x0000_s1692"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90"/>
          <w:headerReference w:type="default" r:id="rId1391"/>
          <w:footerReference w:type="even" r:id="rId1392"/>
          <w:footerReference w:type="default" r:id="rId1393"/>
          <w:headerReference w:type="first" r:id="rId1394"/>
          <w:footerReference w:type="first" r:id="rId1395"/>
          <w:pgSz w:w="12240" w:h="15840"/>
          <w:pgMar w:top="840" w:right="1000" w:bottom="840" w:left="1000" w:header="400" w:footer="400"/>
          <w:pgNumType w:fmt="decimal"/>
          <w:cols w:space="720"/>
          <w:titlePg w:val="0"/>
        </w:sectPr>
      </w:pPr>
    </w:p>
    <w:p>
      <w:pPr>
        <w:pStyle w:val="Normal182"/>
      </w:pPr>
    </w:p>
    <w:p>
      <w:pPr>
        <w:pStyle w:val="Normal182"/>
      </w:pPr>
      <w:r>
        <w:pict>
          <v:shape id="_x0000_i1693" type="#_x0000_t75" alt="LexisNexis®" style="width:147.75pt;height:30pt">
            <v:imagedata r:id="rId17" o:title=""/>
          </v:shape>
        </w:pict>
      </w:r>
      <w:r>
        <w:cr/>
      </w:r>
    </w:p>
    <w:p>
      <w:pPr>
        <w:pStyle w:val="Heading1180"/>
        <w:keepNext w:val="0"/>
        <w:spacing w:after="200" w:line="340" w:lineRule="atLeast"/>
        <w:ind w:left="0" w:right="0" w:firstLine="0"/>
        <w:jc w:val="center"/>
      </w:pPr>
      <w:hyperlink r:id="rId1396" w:history="1">
        <w:r>
          <w:rPr>
            <w:rFonts w:ascii="arial" w:eastAsia="arial" w:hAnsi="arial" w:cs="arial"/>
            <w:b/>
            <w:i/>
            <w:strike w:val="0"/>
            <w:color w:val="0077CC"/>
            <w:sz w:val="28"/>
            <w:u w:val="single"/>
            <w:vertAlign w:val="baseline"/>
          </w:rPr>
          <w:t>Another Andrew could devastate South Fla.; A similar hurricane could exact a hefty toll: $300 billion</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2017 Wednesday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2"/>
        <w:keepNext w:val="0"/>
        <w:spacing w:after="0" w:line="240" w:lineRule="atLeast"/>
        <w:ind w:right="0"/>
        <w:jc w:val="both"/>
      </w:pPr>
      <w:bookmarkStart w:id="363" w:name="Bookmark_182"/>
      <w:bookmarkEnd w:id="363"/>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 @alangomez, USA TODAY</w:t>
      </w:r>
    </w:p>
    <w:p>
      <w:pPr>
        <w:pStyle w:val="Normal182"/>
        <w:keepNext/>
        <w:spacing w:before="240" w:after="0" w:line="340" w:lineRule="atLeast"/>
        <w:ind w:left="0" w:right="0" w:firstLine="0"/>
        <w:jc w:val="left"/>
      </w:pPr>
      <w:bookmarkStart w:id="364" w:name="Body_180"/>
      <w:bookmarkEnd w:id="364"/>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94" style="position:absolute;z-index:252147712"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ago this month, Hurricane Andrew unleashed its Category 5 wrath on South Florida, sending a catastrophic reminder about the dangers of living in the heart of "hurricane alley."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 along any coastline in Florida today, and you'll find construction cranes as plentiful as palm trees as developers rush to build high-rises in the most beautiful, and vulnerable, corners of the state.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improved standards for construction to prevent the level of damage wrought by hurricanes, but an Andrew-like storm hitting downtown Miami and its ever-growing collection of sparkling skyscrapers could exact a hefty price: $300 billion, according to one insurance underwriter.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number doesn't include loss of taxes or tourism," said Monica Ningen, chief property underwriter for the USA and Canada for Swiss Re, one of the largest reinsurance companies in the world.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25 years since Andrew made landfall on Aug. 24, 1992, nearly one in 10 homes  built in the USA were built in Florida, according to an analysis of building permits conducted for USA TODAY by the real estate website Trulia. That's second only to Texas.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is even more pronounced for larger condo buildings. Florida accounts for 11.5% of new residential buildings with at least five residences over the past 25 years, trailing only Texas' 12.7%, according to the Trulia analysis.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like lemmings going to the sea, except that we build condos, hotels and houses," said Richard Olson, director of the International Hurricane Research Center at Florida International University.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dangers of Florida's post-Andrew growth are clearly illustrated in a report from Swiss Re that examined Florida's vulnerability to hurricanes.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caused $24.5 billion in insured property damage when it hit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Homestead about 20 miles south of downtown Miami. It was the most expensive catastrophe in U.S. history. Since then, Miami-Dade County's population has increased by more than a third.  If a similar storm hit the same spot, Swiss Re estimates it would cause closer to $60 billion in insured damage.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HIGH-RISE HAZARDs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for those massive numbers is the explosion of high-rise condos.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toughened its building codes after Andrew and saw good results in a spate of four hurricanes that struck the state in 2004. Then in 2005, Hurricane Wilma revealed a glaring weakness.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Wilma, a Category 2 hurricane, was far weaker than Andrew when it crossed over Miami, but its 100-mph winds shattered windows throughout downtown. One reason: Wind speeds grow drastically at higher altitudes.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Wilma's 75-mph winds on the ground grew to 115 mph on the 30th floor, according to a hurricane wind model created by Florida International University in Miami. No condos collapsed, but the window failures caused massive damage.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structure looks great from the outside, and yet the building has to be gutted because of the water damage inside," said Shahid Hamid, director of the Laboratory for Insurance, Financial and Economic Research at FIU.</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such a catastrophic risk looms, why do Floridians continue to build such high structures right on the coast?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developers, the answer is simple. "Anybody that owns a piece of property should be able to do what they like with it, as long as they're complying with the laws," said Jeremy Stewart, a Crestview, Fla., developer and chairman of the Florida Home Builders Association.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aren't just interested in the principles of individual freedom or property rights, said Craig Fugate,  former head of the Federal Emergency Management Agency. It comes down to money, Fugate said. As each new glass-covered skyscraper goes up along Florida's coasts, developers reap a windfall of profits. The money drives businesses and puts taxes into government coffers.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attorneys, Realtors, agents, architects and contractors all get a piece. Every condo that goes up in Pensacola or Tampa or Jacksonville means more tax revenue for those city governments. Florida is one of seven states that  don't collect personal income tax, so real estate taxes and fees included in every home purchase are crucial to keep the state's finances afloat.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Fugate said that has created a "vicious cycle" of transactions that the state has grown to rely 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economy is building houses, apparently," said Fugate, who lives in northern Florida and used to run the state's emergency management division before heading FEMA. "Our bias now seems to be to the benefit of the transaction, not the homeowner."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city leaders said it's not that nefarious. In Miami Beach, the tourist mecca that is at the front line of Florida's battles against climate change, leaders said the tax revenue from new developments are the only way they can afford to make the long-term improvements to gird the barrier island from rising water.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in the midst of a $500 million project to raise roads, raise seawalls and install 80 pumps to push out floods that occur even on sunny days.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New Jersey received billions in federal funding after Superstorm Sandy, just as New Orleans did after Hurricane Katrina.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 hurricane hasn't hit Miami and Miami Beach directly in decades, they are left to improve their infrastructure mostly on their own.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Murley,  chief resilience officer for Miami-Dade County, said the dangers of hurricanes and sea level rise are simply the price of living in paradise, just as Californians are willing to deal with the occasional earthquake.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live with the risk," he said. "Why are they still building in San Francisco? Why are they still building in Los Angeles? They're on established fault lines. Communities that have a history, they're going to grow one way or the other."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slowdown in sight, so experts said Florida has two  choices: grow farther from the coast, or grow smarter.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Jean-Pierre Bardet, dean of the college of engineering at the University of Miami, said the only way that developers will stop building skyscrapers right along the water will come down to money. Florida's building codes have made construction more expensive over the years. Some developers have gone beyond those codes to create safer, and costlier, buildings.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many new high-rises in Florida don't have a street-level entrance for pedestrians. They begin with several floors of parking on the ground floors, then a lobby higher up, topped off by apartments or offices. That means only cars parked at those levels will be damaged if a hurricane pushes in storm surge or rising sea levels create more regular flooding.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kinds of measures are expensive, and Bardet said their prices will  increase as the projects become harder to engineer.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cities and counties are taking a "smart growth" approach by hiring "resilience officers" who devise growth plans that account for the potential environmental effects of climate change.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Gilbert, who became the city of Miami's first chief resilience officer in 2015, said it has been tough to persuade everyone of the value of  planning, but some do see a long-term benefit.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"Luckily, we have some progressively minded developers, architects and land-use attorneys who get it," Gilbert said. Those people understand "that if we don't start building with a long-term view, their investments are at risk." </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182"/>
      </w:pPr>
    </w:p>
    <w:p>
      <w:pPr>
        <w:pStyle w:val="Normal182"/>
        <w:ind w:left="200"/>
        <w:sectPr>
          <w:type w:val="continuous"/>
          <w:pgMar w:top="840" w:right="1000" w:bottom="840" w:left="1000" w:header="400" w:footer="400"/>
          <w:pgNumType w:fmt="decimal"/>
          <w:cols w:space="720"/>
        </w:sectPr>
      </w:pPr>
      <w:r>
        <w:br/>
      </w:r>
      <w:r>
        <w:pict>
          <v:line id="_x0000_s1695"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183"/>
      </w:pPr>
    </w:p>
    <w:p>
      <w:pPr>
        <w:pStyle w:val="Normal183"/>
      </w:pPr>
      <w:r>
        <w:pict>
          <v:shape id="_x0000_i1696" type="#_x0000_t75" alt="LexisNexis®" style="width:147.75pt;height:30pt">
            <v:imagedata r:id="rId17" o:title=""/>
          </v:shape>
        </w:pict>
      </w:r>
      <w:r>
        <w:cr/>
      </w:r>
    </w:p>
    <w:p>
      <w:pPr>
        <w:pStyle w:val="Heading1181"/>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Phila. candidates debate port expansion</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2015 Monday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83"/>
        <w:keepNext w:val="0"/>
        <w:spacing w:after="0" w:line="240" w:lineRule="atLeast"/>
        <w:ind w:right="0"/>
        <w:jc w:val="both"/>
      </w:pPr>
      <w:bookmarkStart w:id="365" w:name="Bookmark_183"/>
      <w:bookmarkEnd w:id="365"/>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News; Pg. C01</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Claudia Vargas and Linda Loyd</w:t>
      </w:r>
    </w:p>
    <w:p>
      <w:pPr>
        <w:pStyle w:val="Normal1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183"/>
        <w:keepNext/>
        <w:spacing w:before="240" w:after="0" w:line="340" w:lineRule="atLeast"/>
        <w:ind w:left="0" w:right="0" w:firstLine="0"/>
        <w:jc w:val="left"/>
      </w:pPr>
      <w:bookmarkStart w:id="366" w:name="Body_181"/>
      <w:bookmarkEnd w:id="366"/>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97" style="position:absolute;z-index:252149760"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Delaware River dredging and the widening of the Panama Canal nearing completion, talks of expanding the Philadelphia Port are picking up steam and Democratic mayoral candidate Jim Kenney is going with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event after event, Kenney has been beating the drum on how the port expansion could bring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to Philadelphia.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way we can address our 26 percent poverty rate," Kenney said Tuesday at the first mayoral debate of the general election campaign.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port-job creation plan is focused on the expansion of the Packer Avenue Marine Terminal and developing 200 acres called Southport, at the Navy Yard's eastern end.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 who will likely be the next mayor given the overwhelming number of Democrats in the city, called the port expansion "the most realistic and most lucrative" job creation plan at the moment. He said last week that he is working with the Philadelphia Regional Port Authority (PRPA) and Gov. Wolf's office on a plan that could create from 8,000 to 10,000 jobs.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contribution would be building roads and perhaps training facilities so that port operators can expand.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Murray Bailey, the Republican mayoral candidate, was less enthusiastic. She said that she had not seen enough evidence that developing the port would create jobs.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port does not have quick and easy access to the open ocean, which is a big consideration for large container ships," Bailey said, adding that she would rather focus on natural gas and petrochemical manufacturing for job creation.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first step, Kenney said Wednesday, would be to find another site for 150,000 Hyundai and Kia cars that come by ship annually from South Korea and are kept in lots in and near the Packer Avenue terminal in South Philadelphia.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Freeing that car space would allow the Packer Avenue terminal to take in more large containers. More containers equal more jobs, Kenney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Holts think they can go from 450,000 to 800,000 [containers] with land just around them. That doesn't include the potential for Southport," Kenney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engineering study, commissioned by Holt Logistics, which operates the Packer terminal, and the PRPA last year, found that if the Packer terminal were "modernized," the facility could process up to 800,000 containers - "essentially doubling the containers that are put through there today," said James T. McDermott Jr., executive director of the PRPA, which owns the privately run Packer Avenue terminal and the land for the proposed Southport.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upgrades include new container cranes, electrification of the terminal, repairs to the facility's seawall, and paving to allow additional stacking of containers, McDermott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$100 million investment, we'd be able to handle the biggest ships in the world at Packer," said Tom Holt Jr., chairman of Holt Logistics. "We've doubled the volume of containers in the last six or seven years at Packer, and we're on a trend to do it again. The need is there today. We are desperate for more acreage."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Holt owns 50 acres, known as the former Publicker Industries site, adjacent to the Packer terminal and used now to park cars arriving on ships before they are prepped for dealer showrooms.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land could be used for containers, but the cars must go somewhere. In the short term, Holt suggested they be parked on vacant land at Southport.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pushing for a master plan for the port, which would put the different cargoes in the most efficient and best spaces," Holt said. "Let's accommodate the cars, so we can grow the jobs. That will allow us to accommodate more containers. But the planning has to be done jointly, with all the different constituents involved."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which owns piers and terminals on the Delaware River in the city, including Packer Avenue, is now looking for one or more maritime businesses to develop Southport.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taxpayers would pay for road upgrades, according to Kenney's plan. "We would fund street, surface street, sidewalk curb infrastructure," he said. "The rest would be private investment."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improvements would be paid through the capital and Streets Department budgets. "Why would the city not pay for an opportunity to bring 10,000, 15,000, 20,000 jobs?" said Kenney, though he says he doesn't have a cost estimate yet.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for Southport is not new. The PRPA sought development bids in 2009, but the rocky economy stalled the project. In 2010, with an uptick in shipping and the Delaware River channel deepening from 40 feet to 45 feet, Southport appeared to have new life.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bid to develop Southport failed in April 2014, the PRPA again sought "expressions of interest" late last year. Fifteen firms, including maritime, manufacturing, and energy companies, responded.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new leadership in Harrisburg, Gov. Wolf appointed a new PRPA chairman, Gerard Sweeney, and several new board members. The agency in September asked interested parties to submit "qualifications" to develop Southport. It hopes the project will be underway by 2017.</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right pieces need to be in place to enable that to happen," said Alan Greenberger, deputy mayor for economic development. "I think [Kenney] is correct that we are getting close to that moment." </w:t>
      </w:r>
    </w:p>
    <w:p>
      <w:pPr>
        <w:pStyle w:val="Normal183"/>
        <w:keepNext w:val="0"/>
        <w:spacing w:before="240" w:after="0" w:line="260" w:lineRule="atLeast"/>
        <w:ind w:left="0" w:right="0" w:firstLine="0"/>
        <w:jc w:val="both"/>
      </w:pPr>
      <w:hyperlink r:id="rId1404" w:history="1">
        <w:r>
          <w:rPr>
            <w:rFonts w:ascii="arial" w:eastAsia="arial" w:hAnsi="arial" w:cs="arial"/>
            <w:b w:val="0"/>
            <w:i/>
            <w:strike w:val="0"/>
            <w:color w:val="0077CC"/>
            <w:sz w:val="20"/>
            <w:u w:val="single"/>
            <w:vertAlign w:val="baseline"/>
          </w:rPr>
          <w:t>cvargas@phillynews.com</w:t>
        </w:r>
      </w:hyperlink>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215-854-5520 @InqCVargas</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698" style="position:absolute;z-index:252150784"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PRPA</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2015</w:t>
      </w:r>
    </w:p>
    <w:p>
      <w:pPr>
        <w:pStyle w:val="Normal183"/>
      </w:pPr>
    </w:p>
    <w:p>
      <w:pPr>
        <w:pStyle w:val="Normal183"/>
        <w:ind w:left="200"/>
        <w:sectPr>
          <w:type w:val="continuous"/>
          <w:pgMar w:top="840" w:right="1000" w:bottom="840" w:left="1000" w:header="400" w:footer="400"/>
          <w:pgNumType w:fmt="decimal"/>
          <w:cols w:space="720"/>
        </w:sectPr>
      </w:pPr>
      <w:r>
        <w:br/>
      </w:r>
      <w:r>
        <w:pict>
          <v:line id="_x0000_s1699"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05"/>
          <w:headerReference w:type="default" r:id="rId1406"/>
          <w:footerReference w:type="even" r:id="rId1407"/>
          <w:footerReference w:type="default" r:id="rId1408"/>
          <w:headerReference w:type="first" r:id="rId1409"/>
          <w:footerReference w:type="first" r:id="rId1410"/>
          <w:pgSz w:w="12240" w:h="15840"/>
          <w:pgMar w:top="840" w:right="1000" w:bottom="840" w:left="1000" w:header="400" w:footer="400"/>
          <w:pgNumType w:fmt="decimal"/>
          <w:cols w:space="720"/>
          <w:titlePg w:val="0"/>
        </w:sectPr>
      </w:pPr>
    </w:p>
    <w:p>
      <w:pPr>
        <w:pStyle w:val="Normal184"/>
      </w:pPr>
    </w:p>
    <w:p>
      <w:pPr>
        <w:pStyle w:val="Normal184"/>
      </w:pPr>
      <w:r>
        <w:pict>
          <v:shape id="_x0000_i1700" type="#_x0000_t75" alt="LexisNexis®" style="width:147.75pt;height:30pt">
            <v:imagedata r:id="rId17" o:title=""/>
          </v:shape>
        </w:pict>
      </w:r>
      <w:r>
        <w:cr/>
      </w:r>
    </w:p>
    <w:p>
      <w:pPr>
        <w:pStyle w:val="Heading1182"/>
        <w:keepNext w:val="0"/>
        <w:spacing w:after="200" w:line="340" w:lineRule="atLeast"/>
        <w:ind w:left="0" w:right="0" w:firstLine="0"/>
        <w:jc w:val="center"/>
      </w:pPr>
      <w:hyperlink r:id="rId1411" w:history="1">
        <w:r>
          <w:rPr>
            <w:rFonts w:ascii="arial" w:eastAsia="arial" w:hAnsi="arial" w:cs="arial"/>
            <w:b/>
            <w:i/>
            <w:strike w:val="0"/>
            <w:color w:val="0077CC"/>
            <w:sz w:val="28"/>
            <w:u w:val="single"/>
            <w:vertAlign w:val="baseline"/>
          </w:rPr>
          <w:t>Many Democrats like Ohioan as VP; Supporters say Brown would help Clinton win over Sanders’ backers.</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2016 Monday</w:t>
      </w:r>
    </w:p>
    <w:p>
      <w:pPr>
        <w:pStyle w:val="Normal184"/>
        <w:keepNext w:val="0"/>
        <w:spacing w:after="0" w:line="240" w:lineRule="atLeast"/>
        <w:ind w:right="0"/>
        <w:jc w:val="both"/>
      </w:pPr>
      <w:bookmarkStart w:id="367" w:name="Bookmark_184"/>
      <w:bookmarkEnd w:id="367"/>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184"/>
        <w:keepNext/>
        <w:spacing w:before="240" w:after="0" w:line="340" w:lineRule="atLeast"/>
        <w:ind w:left="0" w:right="0" w:firstLine="0"/>
        <w:jc w:val="left"/>
      </w:pPr>
      <w:bookmarkStart w:id="368" w:name="Body_182"/>
      <w:bookmarkEnd w:id="368"/>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01" style="position:absolute;z-index:252152832"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Sen. Sherrod Brown insists he loves his job in the U.S. Senate and has no interest in serving as someone’s vice president.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try telling that to Democrats.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 the political establishment say Brown  who was a die-hard progressive long before Elizabeth Warren entered the Senate or Sen. Bernie Sanders launched his presidential bid  would be a politically savvy running mate pick for former Secretary of State Hillary Clinton should she win the Democratic nomination.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63, endorsed Clinton last October.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array of candidates out there, he’d be a particularly strong VP pick, one who would help bring in the constituencies that have been supporting Sen. Sanders over Hillary Clinton,” said Ben LaBolt, a former Brown campaign spokesman who went on to work in the Obama White House.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who have worked with Brown say he is something of an anomaly in the Senate: He’s a solid but pragmatic progressive who has been willing to cross the aisle in order to promote his agenda.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can play the inside-outside game really well,” said one Brown ally. “Sanders doesn’t bother playing the inside game, and Warren is still navigating that.”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Isaac Baker, a former Clinton spokesperson, said Brown might also help Democrats peel off some of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currently enamored with Republican Donald Trump.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few people who are more articulate about the plight of working people in this country today,” Baker said. “And he does it in a way that seems less elitist and dilettante and more focused on the lives of working people, which I think is a real plus for him.”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Brown’s selection would come with complications. Should Clinton pick Brown, Ohio Gov. John Kasich would be tasked with filling that seat, and he’d likely pick a fellow Republican.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loss might be crucial, Democrats say, during a year when a Trump GOP ticket might present a key opportunity for Democrats to retake the Senate.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 h at s a m e p ro b l e m wouldn’t exist, they say, if Clinton tapped former Virginia Gov. Tim Kaine, also a U.S. senator. Virginia Gov. Terry McAuliffe, a Democrat, would fill that vacancy, and he’d likely pick a Democrat.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in good conscience give away a Senate seat you’re going to need if you’re going to be a good president,” said one Democrat, adding that Clinton would only pick Brown if she believed he alone could help deliver the presidency.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Brown’s name keeps popping up, even though he’s been consistent when asked about the possibility.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be president and I don’t want to be asked to be vice president,” he said during an appearance in Columbus last week.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political figures, throughout history, have made similar statements only to reverse course after being asked by a presidential nominee.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never been enthusiastic about anything national in terms of looking toward his future, or at least I’m not aware of it,” Gerald Austin, an Ohio Democratic consultant, said about Brown. “But if somebody offers you the vice presidency, very rarely does anybody ever turn that down.”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David Leland, D-Columbus, a former chairman of the Ohio Democratic Party, said he has no doubt that Brown likes serving in the Senate. “But at some point, I think he’s dedicated to public service,” Leland said.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insist that if anyone would refuse such a promotion, it would be Brown. Jim Manley, a former spokesman for Senate Minority Leader Harry Reid, said Brown would find the idea of becoming the chairman of the Senate Banking Committee “pretty irresistible.”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said Manley, would more prefer being a “happy warrior in the Senate” than a vice president.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some Democrats believe Clinton would need to diversify the ticket  perhaps with a Hispanic candidate  others say that pressure would be alleviated Trump is the nominee. Clinton, they say, won’t have to worry about getting Hispanics to vote for her, because polls suggest Hispanics are opposed to Trump’s immigration policies and thus unlikely to support him.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makes luring the progressives  such as the people who support Sanders  even more important. And it also means that winning swing states will be vital.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icking Brown, said Leland, “would make Ohio a slam dunk for the Democratic ticket in 2016.”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such an obvious choice for the Clinton team,” Leland said. “Adding Sher-rod Brown to the ticket not only energizes the base that has been energized by Bernie Sanders, but also puts Ohio in the Democratic column, which, if history is any judgment, means we win.”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Johnson of the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Columbus Dispatch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contributed to this report.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 at jwehrman@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dispatch.com.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OF PRESIDENTS (AND VICE PRESIDENTS)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Ohio was the birthplace of seven U.S. presidents, it was also the birthplace of three vice presidents.And many others have received mention in presidential campaigns. Here are three who actually served: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HENDRICKS Born: Fultonham (near Zanesville) Primary state of residence: Indiana Vice president: 1885, under President Grover Cleveland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W. FAIRBANKS Born: Unionville Center (near Plain City) Primary state of residence: Indiana Vice president: 1905 to 1909, under President Theodore Roosevelt.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G. DAWES Born: Marietta Primary state of residence: Illinois Vice president: 1925 to 1929, under President Calvin Coolidge</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702" style="position:absolute;z-index:252153856"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Sherrod Brown, D-Ohio, is known as a solid but pragmatic progressive willing to work with Republicans.</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84"/>
      </w:pPr>
    </w:p>
    <w:p>
      <w:pPr>
        <w:pStyle w:val="Normal184"/>
        <w:ind w:left="200"/>
        <w:sectPr>
          <w:type w:val="continuous"/>
          <w:pgMar w:top="840" w:right="1000" w:bottom="840" w:left="1000" w:header="400" w:footer="400"/>
          <w:pgNumType w:fmt="decimal"/>
          <w:cols w:space="720"/>
        </w:sectPr>
      </w:pPr>
      <w:r>
        <w:br/>
      </w:r>
      <w:r>
        <w:pict>
          <v:line id="_x0000_s1703"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12"/>
          <w:headerReference w:type="default" r:id="rId1413"/>
          <w:footerReference w:type="even" r:id="rId1414"/>
          <w:footerReference w:type="default" r:id="rId1415"/>
          <w:headerReference w:type="first" r:id="rId1416"/>
          <w:footerReference w:type="first" r:id="rId1417"/>
          <w:pgSz w:w="12240" w:h="15840"/>
          <w:pgMar w:top="840" w:right="1000" w:bottom="840" w:left="1000" w:header="400" w:footer="400"/>
          <w:pgNumType w:fmt="decimal"/>
          <w:cols w:space="720"/>
          <w:titlePg w:val="0"/>
        </w:sectPr>
      </w:pPr>
    </w:p>
    <w:p>
      <w:pPr>
        <w:pStyle w:val="Normal185"/>
      </w:pPr>
    </w:p>
    <w:p>
      <w:pPr>
        <w:pStyle w:val="Normal185"/>
      </w:pPr>
      <w:r>
        <w:pict>
          <v:shape id="_x0000_i1704" type="#_x0000_t75" alt="LexisNexis®" style="width:147.75pt;height:30pt">
            <v:imagedata r:id="rId17" o:title=""/>
          </v:shape>
        </w:pict>
      </w:r>
      <w:r>
        <w:cr/>
      </w:r>
    </w:p>
    <w:p>
      <w:pPr>
        <w:pStyle w:val="Heading1183"/>
        <w:keepNext w:val="0"/>
        <w:spacing w:after="200" w:line="340" w:lineRule="atLeast"/>
        <w:ind w:left="0" w:right="0" w:firstLine="0"/>
        <w:jc w:val="center"/>
      </w:pPr>
      <w:hyperlink r:id="rId1418" w:history="1">
        <w:r>
          <w:rPr>
            <w:rFonts w:ascii="arial" w:eastAsia="arial" w:hAnsi="arial" w:cs="arial"/>
            <w:b/>
            <w:i/>
            <w:strike w:val="0"/>
            <w:color w:val="0077CC"/>
            <w:sz w:val="28"/>
            <w:u w:val="single"/>
            <w:vertAlign w:val="baseline"/>
          </w:rPr>
          <w:t>BUCKETS TO BASKETS;</w:t>
        </w:r>
      </w:hyperlink>
      <w:r>
        <w:br/>
      </w:r>
      <w:hyperlink r:id="rId1419" w:history="1">
        <w:r>
          <w:rPr>
            <w:rFonts w:ascii="arial" w:eastAsia="arial" w:hAnsi="arial" w:cs="arial"/>
            <w:b/>
            <w:i/>
            <w:strike w:val="0"/>
            <w:color w:val="0077CC"/>
            <w:sz w:val="28"/>
            <w:u w:val="single"/>
            <w:vertAlign w:val="baseline"/>
          </w:rPr>
          <w:t>Salvation Army hands out holiday groceries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2003 Wednesday CITY EDITION</w:t>
      </w:r>
    </w:p>
    <w:p>
      <w:pPr>
        <w:pStyle w:val="Normal185"/>
        <w:keepNext w:val="0"/>
        <w:spacing w:after="0" w:line="240" w:lineRule="atLeast"/>
        <w:ind w:right="0"/>
        <w:jc w:val="both"/>
      </w:pPr>
      <w:bookmarkStart w:id="369" w:name="Bookmark_185"/>
      <w:bookmarkEnd w:id="369"/>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1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Susanne Cervenka </w:t>
      </w:r>
      <w:hyperlink r:id="rId1420" w:history="1">
        <w:r>
          <w:rPr>
            <w:rFonts w:ascii="arial" w:eastAsia="arial" w:hAnsi="arial" w:cs="arial"/>
            <w:b w:val="0"/>
            <w:i/>
            <w:strike w:val="0"/>
            <w:noProof w:val="0"/>
            <w:color w:val="0077CC"/>
            <w:position w:val="0"/>
            <w:sz w:val="20"/>
            <w:u w:val="single"/>
            <w:vertAlign w:val="baseline"/>
          </w:rPr>
          <w:t>scervenka@DaytonDailyNews.com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5"/>
        <w:keepNext/>
        <w:spacing w:before="240" w:after="0" w:line="340" w:lineRule="atLeast"/>
        <w:ind w:left="0" w:right="0" w:firstLine="0"/>
        <w:jc w:val="left"/>
      </w:pPr>
      <w:bookmarkStart w:id="370" w:name="Body_183"/>
      <w:bookmarkEnd w:id="370"/>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05" style="position:absolute;z-index:252155904"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The efforts of the little red buckets and the ring-a-ling of Christmas bells came to fruition as the Dayton-area Salvation Army on Tuesday handed out holiday food baskets to 4,850 needy families.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other side of the bell ringers," said Cole Prizler of Dayton. Prizler and his dad, Don, a 20-year Salvation Army volunteer, had come downtown to the Salvation Army building to "spend the morning and move turkeys."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turkeys, the food baskets included Kroger gift cards with amounts varying depending on the family size, said Maj. Tom Duperree, Dayton-area commander.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years past, volunteers filled boxes with specific side dishes, but switched to the gift card when the numbers grew, said Kay Kelbley, the Salvation Army's director of social services.It also allows families to choose what they want, she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Recipients had signed up for the baskets several weeks ago. The number of families receiving baskets was up from 4,200 last year, Duperree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to needy families has been up all year, Duperree said, attributing the increase to the economic downturn.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families who've been downsized at work, are not getting as many hours," he said. "And there are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who are doing their best trying to make ends meet from month to month."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the food baskets are the extent of their celebrations, Kelbley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one of the few things they get for Christmas," she said. "If they have a few dollars, (the food basket) helps them stretch that."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Salvation Army board member Bill Hann said the food baskets are more of a gift from the community to him than the other way around.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rewarding for us to, in some small way, give back to our community," said Hann, president of Key Bank who has volunteered for 15 years.</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06" style="position:absolute;z-index:252156928"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STEWART/DAYTON DAILY NEWS/ ,CHARLES STARGELL, 1, opens a candy cane Tuesday in the arms of his grandmother Belinda James of Dayton at the Salvation Army Community Center in downtown Dayton. The two were among 4,800 families given bags of holiday groceries by the Salvation Army this week.  HOLIDAY GIVING</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2003</w:t>
      </w:r>
    </w:p>
    <w:p>
      <w:pPr>
        <w:pStyle w:val="Normal185"/>
      </w:pPr>
    </w:p>
    <w:p>
      <w:pPr>
        <w:pStyle w:val="Normal185"/>
        <w:ind w:left="200"/>
        <w:sectPr>
          <w:type w:val="continuous"/>
          <w:pgMar w:top="840" w:right="1000" w:bottom="840" w:left="1000" w:header="400" w:footer="400"/>
          <w:pgNumType w:fmt="decimal"/>
          <w:cols w:space="720"/>
        </w:sectPr>
      </w:pPr>
      <w:r>
        <w:br/>
      </w:r>
      <w:r>
        <w:pict>
          <v:line id="_x0000_s1707"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86"/>
      </w:pPr>
    </w:p>
    <w:p>
      <w:pPr>
        <w:pStyle w:val="Normal186"/>
      </w:pPr>
      <w:r>
        <w:pict>
          <v:shape id="_x0000_i1708" type="#_x0000_t75" alt="LexisNexis®" style="width:147.75pt;height:30pt">
            <v:imagedata r:id="rId17" o:title=""/>
          </v:shape>
        </w:pict>
      </w:r>
      <w:r>
        <w:cr/>
      </w:r>
    </w:p>
    <w:p>
      <w:pPr>
        <w:pStyle w:val="Heading1184"/>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Rejecting bid, Provell calls Metris offer 'inadequate';</w:t>
        </w:r>
      </w:hyperlink>
      <w:r>
        <w:br/>
      </w:r>
      <w:hyperlink r:id="rId1428" w:history="1">
        <w:r>
          <w:rPr>
            <w:rFonts w:ascii="arial" w:eastAsia="arial" w:hAnsi="arial" w:cs="arial"/>
            <w:b/>
            <w:i/>
            <w:strike w:val="0"/>
            <w:color w:val="0077CC"/>
            <w:sz w:val="28"/>
            <w:u w:val="single"/>
            <w:vertAlign w:val="baseline"/>
          </w:rPr>
          <w:t>Suitor refuses to raise its $4-per-share cash bid</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2001, Tuesday, Metro Edition</w:t>
      </w:r>
    </w:p>
    <w:p>
      <w:pPr>
        <w:pStyle w:val="Normal186"/>
        <w:keepNext w:val="0"/>
        <w:spacing w:after="0" w:line="240" w:lineRule="atLeast"/>
        <w:ind w:right="0"/>
        <w:jc w:val="both"/>
      </w:pPr>
      <w:bookmarkStart w:id="371" w:name="Bookmark_186"/>
      <w:bookmarkEnd w:id="371"/>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86"/>
        <w:keepNext/>
        <w:spacing w:before="240" w:after="0" w:line="340" w:lineRule="atLeast"/>
        <w:ind w:left="0" w:right="0" w:firstLine="0"/>
        <w:jc w:val="left"/>
      </w:pPr>
      <w:bookmarkStart w:id="372" w:name="Body_184"/>
      <w:bookmarkEnd w:id="372"/>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09" style="position:absolute;z-index:25215897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Metris Companies said Monday it isn't prepared to raise its $4-per share cash offer for Provell Inc., which early in the day reported that its board had "carefully considered and rejected" the unsolicited bid from Metris late last month.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feel we've made a very fair offer and we'd have to get a lot more comfortable with their growth potential to raise the offer," said Mike Smith, a vice president of Metris.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stock of Provell, the former Damark International, has risen about 40 percent from the $3.20 per share level it traded at when Metris CEO Ron Zebeck made the unannounced written offer to Provell on May 24. Provell stock closed Monday at $4.50.</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companies publicly confirmed the offer late last week.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Provell is not considering a sale of the company, but will continue to review options for enhancing shareholder value, the company said in its Monday statement.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board gave due consideration to Metris' preliminary indication of value and determined that it was financially inadequate when measured against the past and anticipated future success of the Provell membership business," Chief Executive George Richards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company declined further comment on the Metris offer or on market speculation about its future.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Metris offer is valued at about $69 million for 6 million shares of Provell common stock and 11.4 million preferred shares. Combined with Provell's debt, the buyout offer was valued at about $90 million.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Provell is in the midst of attempting a turnaround. The company sells memberships for cost-savings and hobby clubs, the sole business remaining from what used to be catalog and Internet retailer Damark International Inc.</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Fast-growing Metris, with a market valuation of about $1.9 billion, peddles credit cards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clients and also makes money from the sales of card-related insurance and fee-generating enhancements, such as memberships to TripSaver, Home ServiceEdge and other clubs.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Both firms are based in Minnetonka.</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Neal St. Anthony is at </w:t>
      </w:r>
      <w:hyperlink r:id="rId1429"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2001</w:t>
      </w:r>
    </w:p>
    <w:p>
      <w:pPr>
        <w:pStyle w:val="Normal186"/>
      </w:pPr>
    </w:p>
    <w:p>
      <w:pPr>
        <w:pStyle w:val="Normal186"/>
        <w:ind w:left="200"/>
        <w:sectPr>
          <w:type w:val="continuous"/>
          <w:pgMar w:top="840" w:right="1000" w:bottom="840" w:left="1000" w:header="400" w:footer="400"/>
          <w:pgNumType w:fmt="decimal"/>
          <w:cols w:space="720"/>
        </w:sectPr>
      </w:pPr>
      <w:r>
        <w:br/>
      </w:r>
      <w:r>
        <w:pict>
          <v:line id="_x0000_s1710"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30"/>
          <w:headerReference w:type="default" r:id="rId1431"/>
          <w:footerReference w:type="even" r:id="rId1432"/>
          <w:footerReference w:type="default" r:id="rId1433"/>
          <w:headerReference w:type="first" r:id="rId1434"/>
          <w:footerReference w:type="first" r:id="rId1435"/>
          <w:pgSz w:w="12240" w:h="15840"/>
          <w:pgMar w:top="840" w:right="1000" w:bottom="840" w:left="1000" w:header="400" w:footer="400"/>
          <w:pgNumType w:fmt="decimal"/>
          <w:cols w:space="720"/>
          <w:titlePg w:val="0"/>
        </w:sectPr>
      </w:pPr>
    </w:p>
    <w:p>
      <w:pPr>
        <w:pStyle w:val="Normal187"/>
      </w:pPr>
    </w:p>
    <w:p>
      <w:pPr>
        <w:pStyle w:val="Normal187"/>
      </w:pPr>
      <w:r>
        <w:pict>
          <v:shape id="_x0000_i1711" type="#_x0000_t75" alt="LexisNexis®" style="width:147.75pt;height:30pt">
            <v:imagedata r:id="rId17" o:title=""/>
          </v:shape>
        </w:pict>
      </w:r>
      <w:r>
        <w:cr/>
      </w:r>
    </w:p>
    <w:p>
      <w:pPr>
        <w:pStyle w:val="Heading1185"/>
        <w:keepNext w:val="0"/>
        <w:spacing w:after="200" w:line="340" w:lineRule="atLeast"/>
        <w:ind w:left="0" w:right="0" w:firstLine="0"/>
        <w:jc w:val="center"/>
      </w:pPr>
      <w:hyperlink r:id="rId1436" w:history="1">
        <w:r>
          <w:rPr>
            <w:rFonts w:ascii="arial" w:eastAsia="arial" w:hAnsi="arial" w:cs="arial"/>
            <w:b/>
            <w:i/>
            <w:strike w:val="0"/>
            <w:color w:val="0077CC"/>
            <w:sz w:val="28"/>
            <w:u w:val="single"/>
            <w:vertAlign w:val="baseline"/>
          </w:rPr>
          <w:t>Acapulco tourist area rebounds from Pauline</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1997, Friday,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7"/>
        <w:keepNext w:val="0"/>
        <w:spacing w:after="0" w:line="240" w:lineRule="atLeast"/>
        <w:ind w:right="0"/>
        <w:jc w:val="both"/>
      </w:pPr>
      <w:bookmarkStart w:id="373" w:name="Bookmark_187"/>
      <w:bookmarkEnd w:id="373"/>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Sloan</w:t>
      </w:r>
    </w:p>
    <w:p>
      <w:pPr>
        <w:pStyle w:val="Normal187"/>
        <w:keepNext/>
        <w:spacing w:before="240" w:after="0" w:line="340" w:lineRule="atLeast"/>
        <w:ind w:left="0" w:right="0" w:firstLine="0"/>
        <w:jc w:val="left"/>
      </w:pPr>
      <w:bookmarkStart w:id="374" w:name="Body_185"/>
      <w:bookmarkEnd w:id="374"/>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12" style="position:absolute;z-index:252161024"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Acapulco's tourist district has bounced back fast in the wake</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Hurricane Pauline, even as other parts of the city remain devastated.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hope to have the last of the major hotels, the 1,019-room</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Acapulco Princess, open Saturday after a final clean-up of flood</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the shops, restaurants and discos in the tourist area</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Acapulco Bay also have reopened. Beaches were scoured clean</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by 2,000 troops.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zone is OK. It was really the outlying areas where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live that suffered," says Colette</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Bersabe of GoGo Worldwide Vacations, which books trips to 25 Acapulco</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travel wholesalers, GoGo rerouted its Acapulco-bound</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clients this week but soon could send people back.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widely reported damage and the more than 150 deaths</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Oct. 9 storm occurred in poor, hillside areas out of</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sight of hotels. In those areas, many residents still don't have</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water, and thousands could be homeless for weeks, officials</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In contrast, hotels have had water nearly all week.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$ 1.2 billion in annual revenues on the line, tourism chief</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Alejandro Gonzalez Molina makes no apologies for the focus on</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reopening hotels. "It is crucial not just for the city but for</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Acapulco's 5 million annual tourists account for</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of the local economy.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town's major attractions, only the popular downtown flea</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remains affected -- and has been temporarily relocated.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travel agent Kathy Sudeikis of All About Travel in Kansas</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Mo., says vacationers may want to think twice before returning</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"It's hard to enjoy your vacation if you see suffering."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however, that it appears the city will fully recover</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for the peak winter tourist season.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lines are already returning. Holland America's Noordam</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arrived Wednesday for a 10-day coastal cruise.</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1997</w:t>
      </w:r>
    </w:p>
    <w:p>
      <w:pPr>
        <w:pStyle w:val="Normal187"/>
      </w:pPr>
    </w:p>
    <w:p>
      <w:pPr>
        <w:pStyle w:val="Normal187"/>
        <w:ind w:left="200"/>
        <w:sectPr>
          <w:type w:val="continuous"/>
          <w:pgMar w:top="840" w:right="1000" w:bottom="840" w:left="1000" w:header="400" w:footer="400"/>
          <w:pgNumType w:fmt="decimal"/>
          <w:cols w:space="720"/>
        </w:sectPr>
      </w:pPr>
      <w:r>
        <w:br/>
      </w:r>
      <w:r>
        <w:pict>
          <v:line id="_x0000_s1713"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37"/>
          <w:headerReference w:type="default" r:id="rId1438"/>
          <w:footerReference w:type="even" r:id="rId1439"/>
          <w:footerReference w:type="default" r:id="rId1440"/>
          <w:headerReference w:type="first" r:id="rId1441"/>
          <w:footerReference w:type="first" r:id="rId1442"/>
          <w:pgSz w:w="12240" w:h="15840"/>
          <w:pgMar w:top="840" w:right="1000" w:bottom="840" w:left="1000" w:header="400" w:footer="400"/>
          <w:pgNumType w:fmt="decimal"/>
          <w:cols w:space="720"/>
          <w:titlePg w:val="0"/>
        </w:sectPr>
      </w:pPr>
    </w:p>
    <w:p>
      <w:pPr>
        <w:pStyle w:val="Normal188"/>
      </w:pPr>
    </w:p>
    <w:p>
      <w:pPr>
        <w:pStyle w:val="Normal188"/>
      </w:pPr>
      <w:r>
        <w:pict>
          <v:shape id="_x0000_i1714" type="#_x0000_t75" alt="LexisNexis®" style="width:147.75pt;height:30pt">
            <v:imagedata r:id="rId17" o:title=""/>
          </v:shape>
        </w:pict>
      </w:r>
      <w:r>
        <w:cr/>
      </w:r>
    </w:p>
    <w:p>
      <w:pPr>
        <w:pStyle w:val="Heading1186"/>
        <w:keepNext w:val="0"/>
        <w:spacing w:after="200" w:line="340" w:lineRule="atLeast"/>
        <w:ind w:left="0" w:right="0" w:firstLine="0"/>
        <w:jc w:val="center"/>
      </w:pPr>
      <w:hyperlink r:id="rId1443" w:history="1">
        <w:r>
          <w:rPr>
            <w:rFonts w:ascii="arial" w:eastAsia="arial" w:hAnsi="arial" w:cs="arial"/>
            <w:b/>
            <w:i/>
            <w:strike w:val="0"/>
            <w:color w:val="0077CC"/>
            <w:sz w:val="28"/>
            <w:u w:val="single"/>
            <w:vertAlign w:val="baseline"/>
          </w:rPr>
          <w:t>'FRANKIE AND JOHNNY' OFFERS UNEXPECTED HARMONY</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2003 Friday CITY EDITION</w:t>
      </w:r>
    </w:p>
    <w:p>
      <w:pPr>
        <w:pStyle w:val="Normal188"/>
        <w:keepNext w:val="0"/>
        <w:spacing w:after="0" w:line="240" w:lineRule="atLeast"/>
        <w:ind w:right="0"/>
        <w:jc w:val="both"/>
      </w:pPr>
      <w:bookmarkStart w:id="375" w:name="Bookmark_188"/>
      <w:bookmarkEnd w:id="375"/>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B3; REVIEW</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Morris Theater Critic</w:t>
      </w:r>
    </w:p>
    <w:p>
      <w:pPr>
        <w:pStyle w:val="Normal188"/>
        <w:keepNext/>
        <w:spacing w:before="240" w:after="0" w:line="340" w:lineRule="atLeast"/>
        <w:ind w:left="0" w:right="0" w:firstLine="0"/>
        <w:jc w:val="left"/>
      </w:pPr>
      <w:bookmarkStart w:id="376" w:name="Body_186"/>
      <w:bookmarkEnd w:id="376"/>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15" style="position:absolute;z-index:252163072"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Frankie has to admit that Johnny has great wrists, not that they're going to get him a leading role in the movies or anything.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short-order cook in a New York diner, for pete's sake. She's a waitress, and no beauty queen except to him.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isn't to say they don't deserve to connect and experience a few hours of grace while the moon over New York gives way to a sunrise.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exactly the point of Terrence McNally's Frankie and Johnny in the Clair de Lune, a play of tenacious approach, guarded avoidance and unexpected harmony that opened Thursday night at The Loft in a joint production by the Victoria Theatre Association and Human Race Theatre Company. It is offered through Dec. 21 at 8 p.m. Tuesdays through Saturdays and 2 and 7 p.m. Sundays.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Barber and Kristie Berger play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middle-aged lovers, who are having sex in the dark as the two-hour play begins and are sitting on the bed brushing their teeth as it ends.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although that outcome is doubtful for us and for their characters during Act 1, they begin to grow on us.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while to get on their wavelength, which is no wonder. They don't have one at first. The sex was good, (after which we see both of them naked), but by 3 a.m., Frankie's ready to send Johnny home. But he isn't going anywhere. He's decided he loves this woman, that he's the closest to Prince Charming she's going to get, and he's going to convince her of 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 his credit - or more accurately to Barber's, McNally's and Director Richard Hess' credit, with some nice lighting by John Rensel - that he has begun to do so by the end of two acts during which he could easily come off as no more than unpleasantly obsessive. There's something special in him. It rises through his smothering insistence when he calls a radio station to request a love song for them (the Clair de Lune of the play's title).</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2003</w:t>
      </w:r>
    </w:p>
    <w:p>
      <w:pPr>
        <w:pStyle w:val="Normal188"/>
      </w:pPr>
    </w:p>
    <w:p>
      <w:pPr>
        <w:pStyle w:val="Normal188"/>
        <w:ind w:left="200"/>
        <w:sectPr>
          <w:type w:val="continuous"/>
          <w:pgMar w:top="840" w:right="1000" w:bottom="840" w:left="1000" w:header="400" w:footer="400"/>
          <w:pgNumType w:fmt="decimal"/>
          <w:cols w:space="720"/>
        </w:sectPr>
      </w:pPr>
      <w:r>
        <w:br/>
      </w:r>
      <w:r>
        <w:pict>
          <v:line id="_x0000_s1716"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44"/>
          <w:headerReference w:type="default" r:id="rId1445"/>
          <w:footerReference w:type="even" r:id="rId1446"/>
          <w:footerReference w:type="default" r:id="rId1447"/>
          <w:headerReference w:type="first" r:id="rId1448"/>
          <w:footerReference w:type="first" r:id="rId1449"/>
          <w:pgSz w:w="12240" w:h="15840"/>
          <w:pgMar w:top="840" w:right="1000" w:bottom="840" w:left="1000" w:header="400" w:footer="400"/>
          <w:pgNumType w:fmt="decimal"/>
          <w:cols w:space="720"/>
          <w:titlePg w:val="0"/>
        </w:sectPr>
      </w:pPr>
    </w:p>
    <w:p>
      <w:pPr>
        <w:pStyle w:val="Normal189"/>
      </w:pPr>
    </w:p>
    <w:p>
      <w:pPr>
        <w:pStyle w:val="Normal189"/>
      </w:pPr>
      <w:r>
        <w:pict>
          <v:shape id="_x0000_i1717" type="#_x0000_t75" alt="LexisNexis®" style="width:147.75pt;height:30pt">
            <v:imagedata r:id="rId17" o:title=""/>
          </v:shape>
        </w:pict>
      </w:r>
      <w:r>
        <w:cr/>
      </w:r>
    </w:p>
    <w:p>
      <w:pPr>
        <w:pStyle w:val="Heading1187"/>
        <w:keepNext w:val="0"/>
        <w:spacing w:after="200" w:line="340" w:lineRule="atLeast"/>
        <w:ind w:left="0" w:right="0" w:firstLine="0"/>
        <w:jc w:val="center"/>
      </w:pPr>
      <w:hyperlink r:id="rId1450" w:history="1">
        <w:r>
          <w:rPr>
            <w:rFonts w:ascii="arial" w:eastAsia="arial" w:hAnsi="arial" w:cs="arial"/>
            <w:b/>
            <w:i/>
            <w:strike w:val="0"/>
            <w:color w:val="0077CC"/>
            <w:sz w:val="28"/>
            <w:u w:val="single"/>
            <w:vertAlign w:val="baseline"/>
          </w:rPr>
          <w:t>Books and booze</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2014 Sunday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9"/>
        <w:keepNext w:val="0"/>
        <w:spacing w:after="0" w:line="240" w:lineRule="atLeast"/>
        <w:ind w:right="0"/>
        <w:jc w:val="both"/>
      </w:pPr>
      <w:bookmarkStart w:id="377" w:name="Bookmark_189"/>
      <w:bookmarkEnd w:id="377"/>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6E</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1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British actor Clive Owen adds alcoholic English teacher to his varied list of movie characters.</w:t>
      </w:r>
    </w:p>
    <w:p>
      <w:pPr>
        <w:pStyle w:val="Normal189"/>
        <w:keepNext/>
        <w:spacing w:before="240" w:after="0" w:line="340" w:lineRule="atLeast"/>
        <w:ind w:left="0" w:right="0" w:firstLine="0"/>
        <w:jc w:val="left"/>
      </w:pPr>
      <w:bookmarkStart w:id="378" w:name="Body_187"/>
      <w:bookmarkEnd w:id="378"/>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18" style="position:absolute;z-index:252165120"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Owen has made many first-class films in many different moods. He played an embittered servant in Robert Altman's English murder mystery "Gosford Park," a bullying seducer in Mike Nichols' acidic romance "Closer," an amused bank robber in Spike Lee's caper "Inside Man," a reluctant savior in Alfonso Cuaron's sci-fi drama "Children of Men," and a hardboiled detective in Robert Rodriguez's "Sin City."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romantic comedy, "Words and Pictures," he dons the scruffy beard and drooping corduroy jacket of an alcoholic English teacher, and is redeemed by the tart-tongued love of the new art instructor, Juliette Binoche.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played a large role in his development as an actor, he said. Owen, born in Coventry, England, in 1964, is the fourth of five brothers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fell in love with performing in his mid-teens, he said by phone. "I joined a youth theater in my hometown that was attached to the local repertory theater. I was incredibly lucky, bizarrely, because this theater was run by a guy who eventually went on to run the Royal Shakespeare Company, which is considered one of the greatest theater companies in the world. And he started with our youth theater. That was the influence I was getting at that age."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has played a huge role in his personal life, as well. He met his wife, actress Sarah-Jane Fenton, while they played the leads in "Romeo and Juliet" at the Young Vic Theatre in 1988.</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movie career Owen has been guided by a roster of outstanding filmmakers. "Mike Nichols is one of the great actors' directors," Owen said, "not only a brilliant director, but a super-smart human being. I learned as much from him as from any director."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film, directed by Fred Schepisi, it's Owen's turn to enlighten and inspire. His briskly humorous instructor introduces a herd of mulish students to the rich prose of John Updike and James Agee, awakening the drowsy by throwing books to, or maybe at them. He was surprised when the shooting schedule required him to jump into those big scenes straightaway, without a chance to get to know the young actors' personalities. "It was quite a start, the whole first four or five days with me in my classroom, teaching my kids. You always like a film to ease in so you get a handle on the people around you. Luckily they cast some very good kids, and quickly we got into a very good groove."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who has starred opposite Angelina Jolie, Julia Roberts, Nicole Kidman, Keira Knightley, Cate Blanchett, Jennifer Aniston, Julianne Moore and Naomi Watts, has some firm opinions about what makes for good screen romance.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attracted me to this film was that it's based in reality," with two flawed, difficult characters building a relationship. "If I feel it's fake, I'm not crazy about it. I'm not a fan of films that try to be charming for effect. You want the charm to come from the actors playing it, or from dialogue that's really well written. You could play my character with a big soft center and very sweet, but he's a difficult character struggling with his own issues. Juliette's character arrives and challenges him."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Owen committed to the film five years earlier and stayed with the project through its tangled development process. "That journey from someone who is beaten down at the beginning of the film and re-engages with his passion for language and teaching is one of the reasons I wanted to do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was a physically challenging scene in which his character moves through a radical mood swing in about a minute. Exuberantly drunk, he uses his tennis racquet to lob balls around his home, wrecking his possessions. He goes from giddy, childlike hilarity to utter despair and depression as David Bowie's song, "The Stars (Are Out Tonight)" blasts on the soundtrack. Owen, a Bowie fan, helped get that song, his favorite, into the film.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great," Owen laughed. "We put on that Bowie track and they basically let me demolish the place. To go into that room and be given complete freedom to smash everything was a really enjoyable half an hour."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2014</w:t>
      </w:r>
    </w:p>
    <w:p>
      <w:pPr>
        <w:pStyle w:val="Normal189"/>
      </w:pPr>
    </w:p>
    <w:p>
      <w:pPr>
        <w:pStyle w:val="Normal189"/>
        <w:ind w:left="200"/>
        <w:sectPr>
          <w:type w:val="continuous"/>
          <w:pgMar w:top="840" w:right="1000" w:bottom="840" w:left="1000" w:header="400" w:footer="400"/>
          <w:pgNumType w:fmt="decimal"/>
          <w:cols w:space="720"/>
        </w:sectPr>
      </w:pPr>
      <w:r>
        <w:br/>
      </w:r>
      <w:r>
        <w:pict>
          <v:line id="_x0000_s1719"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51"/>
          <w:headerReference w:type="default" r:id="rId1452"/>
          <w:footerReference w:type="even" r:id="rId1453"/>
          <w:footerReference w:type="default" r:id="rId1454"/>
          <w:headerReference w:type="first" r:id="rId1455"/>
          <w:footerReference w:type="first" r:id="rId1456"/>
          <w:pgSz w:w="12240" w:h="15840"/>
          <w:pgMar w:top="840" w:right="1000" w:bottom="840" w:left="1000" w:header="400" w:footer="400"/>
          <w:pgNumType w:fmt="decimal"/>
          <w:cols w:space="720"/>
          <w:titlePg w:val="0"/>
        </w:sectPr>
      </w:pPr>
    </w:p>
    <w:p>
      <w:pPr>
        <w:pStyle w:val="Normal190"/>
      </w:pPr>
    </w:p>
    <w:p>
      <w:pPr>
        <w:pStyle w:val="Normal190"/>
      </w:pPr>
      <w:r>
        <w:pict>
          <v:shape id="_x0000_i1720" type="#_x0000_t75" alt="LexisNexis®" style="width:147.75pt;height:30pt">
            <v:imagedata r:id="rId17" o:title=""/>
          </v:shape>
        </w:pict>
      </w:r>
      <w:r>
        <w:cr/>
      </w:r>
    </w:p>
    <w:p>
      <w:pPr>
        <w:pStyle w:val="Heading1188"/>
        <w:keepNext w:val="0"/>
        <w:spacing w:after="200" w:line="340" w:lineRule="atLeast"/>
        <w:ind w:left="0" w:right="0" w:firstLine="0"/>
        <w:jc w:val="center"/>
      </w:pPr>
      <w:hyperlink r:id="rId1457" w:history="1">
        <w:r>
          <w:rPr>
            <w:rFonts w:ascii="arial" w:eastAsia="arial" w:hAnsi="arial" w:cs="arial"/>
            <w:b/>
            <w:i/>
            <w:strike w:val="0"/>
            <w:color w:val="0077CC"/>
            <w:sz w:val="28"/>
            <w:u w:val="single"/>
            <w:vertAlign w:val="baseline"/>
          </w:rPr>
          <w:t>From city lots to suburban plots, community gardens take root</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2016 Sunday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0"/>
        <w:keepNext w:val="0"/>
        <w:spacing w:after="0" w:line="240" w:lineRule="atLeast"/>
        <w:ind w:right="0"/>
        <w:jc w:val="both"/>
      </w:pPr>
      <w:bookmarkStart w:id="379" w:name="Bookmark_190"/>
      <w:bookmarkEnd w:id="379"/>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190"/>
        <w:keepNext/>
        <w:spacing w:before="240" w:after="0" w:line="340" w:lineRule="atLeast"/>
        <w:ind w:left="0" w:right="0" w:firstLine="0"/>
        <w:jc w:val="left"/>
      </w:pPr>
      <w:bookmarkStart w:id="380" w:name="Body_188"/>
      <w:bookmarkEnd w:id="380"/>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21" style="position:absolute;z-index:252167168"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Gardening was forbidden where Anthony Emanuel grew up.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were not allowed to disturb the ground around the north Minneapolis public housing complex apartment where his family lived, so the curious fifth-grader clandestinely planted a handful of sunflower seeds in the yard.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recalls those seeds sprouting into towering flowers admired by the neighbors, even as his mother wrung her hands over getting caught by the building supervisors.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later, Emanuel, now a youth steward at the nonprofit Hope Community's gardens, is at the center of the Twin Cities' burgeoning community garden movement.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community gardens in the metro area has jumped from 166 in 2009 to nearly 600 this year, according to a tally kept by Minneapolis-based nonprofit Gardening Matters. Cities and suburbs, with the help of nonprofits that have nurtured the movement, are turning empty lots into lush garden plots.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alone, Minneapolis agreed to make nearly three dozen vacant lots available for community gardens. Across the river, neighbors with the help of Galilee Lutheran Church have leased two acres on Rice Street from St. Paul Regional Water Services for a new community garden. Schools are adding gardens to spruce up playground space and serve as outdoor, hands-on classrooms.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27, introduces skeptical city kids to Hope Community's three gardens in Minneapolis' Ventura Village neighborhood. "Once they are in, it's hard to get them out," he said. "It's really cool to see them look at our garden like a grocery store."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factors are fueling the gardening boom, said Susan Phillips, executive director of Gardening Matters.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increasing hunger to know where our foods come from," she said. "Genetically modified foods, distance to travel - People want to know what goes into the making of that tomato.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chemicals were applied? What did the soil look like? Growing food in your own backyard or in a community garden is one way to know."</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changing their diets, adding more fruits and vegetables. And gardening and canning have gone from something Grandma did to something younger generations are sinking their hands into. Facebook and Twitter feeds are awash with photos of glossy homegrown tomatoes, squash and peppers.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cool. It's hip again," Phillips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lists, outdated laws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been all green pastures. Believe it or not, there are some laws that make community gardening criminal. A state law about seed-sharing got Duluth gardeners in trouble until lawmakers changed it last year. There's some interest in expanding edible landscapes with berry bushes and fruit trees in Minneapolis parks, but a long-standing rule that prohibits "molesting vegetation" needs to be changed first, Phillips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Blaine started a community garden in 2009 based on resident feedback. The 40 garden plots next to City Hall fill up by March and there's a waiting list, said recreation manager Shari Kunza, who oversees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there for a different reason," Kunza said. "Some people are there for relaxation. It's their passion and it gets them back to nature. Some people are there to grow vegetable for their families. It's cheaper and healthier. Some people need it. Some people just plain love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Sherry Sanders co-founded the Rice Street community gardens in Maplewood during this growing season. There are 230 growing plots, all of them full and about a quarter worked by immigrants still learning English. Many of the gardeners come from apartment complexes in the area.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help provide for families who are food insecure," Sanders said. "There are all kinds of people who need fresh vegetables. This is in walking distance."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Hope Community, in partnership with the Land Stewardship Project, opened its third community garden in the Ventura Village neighborhood. It's connected to the Rose apartments, a mix of affordable and market-rate housing planned and run by Aeon and Hope Community.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5,000-square-foot garden plot is a pleasing mix of flowers, fruits and veggies ringed by a fence of metal and brick. Rain that pours off the roof is stored in underground cisterns and used to water the garden. It's one place where Emanuel works with kids.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plot to plate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Community staffers, volunteers and neighbors plant and tend the garden, and offer sessions for budding gardeners and chefs. Neighbors can stop by Tuesday afternoon or Thursday evening to learn about the garden, harvest food and take it home.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garden has produced more than 350 pounds of food including beets, turnips, beans, cabbage, berries, herbs, squash and melons. Staffers figure that as many as 150 people have been involved in the garden and activities such as cooking, food preservation, and designing gardens for soil and water health.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Elise Schultze stopped by the garden for the first time to pick up some cucumbers and lettuce while her son was at school.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people here and I thought, what is this about?" said Schultze, who recently moved to the area. Alisa Hoven, program coordinator with Hope Community's Healthy Food Strong Community program, helped bag her produce and locate the garden's pepper patch.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gardening movement is not just about warm-and-fuzzy feel-good moments, said Dylan Bradford Kesti, a community-based food systems program organizer at the Land Stewardship Project. It's a response, he said, to a food distribution system where fast food and starches are cheaper and easier to come by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neighborhoods than an apple - "a food system that is not fair, just or healthy."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garden day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Gardening Matters has planned a free 28-garden tour with plenty of tasting opportunities on Sept. 17. For more information, go to gardeningmatters.org/community-garden-day.</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2016</w:t>
      </w:r>
    </w:p>
    <w:p>
      <w:pPr>
        <w:pStyle w:val="Normal190"/>
      </w:pPr>
    </w:p>
    <w:p>
      <w:pPr>
        <w:pStyle w:val="Normal190"/>
        <w:ind w:left="200"/>
        <w:sectPr>
          <w:type w:val="continuous"/>
          <w:pgMar w:top="840" w:right="1000" w:bottom="840" w:left="1000" w:header="400" w:footer="400"/>
          <w:pgNumType w:fmt="decimal"/>
          <w:cols w:space="720"/>
        </w:sectPr>
      </w:pPr>
      <w:r>
        <w:br/>
      </w:r>
      <w:r>
        <w:pict>
          <v:line id="_x0000_s1722"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pgNumType w:fmt="decimal"/>
          <w:cols w:space="720"/>
          <w:titlePg w:val="0"/>
        </w:sectPr>
      </w:pPr>
    </w:p>
    <w:p>
      <w:pPr>
        <w:pStyle w:val="Normal191"/>
      </w:pPr>
    </w:p>
    <w:p>
      <w:pPr>
        <w:pStyle w:val="Normal191"/>
      </w:pPr>
      <w:r>
        <w:pict>
          <v:shape id="_x0000_i1723" type="#_x0000_t75" alt="LexisNexis®" style="width:147.75pt;height:30pt">
            <v:imagedata r:id="rId17" o:title=""/>
          </v:shape>
        </w:pict>
      </w:r>
      <w:r>
        <w:cr/>
      </w:r>
    </w:p>
    <w:p>
      <w:pPr>
        <w:pStyle w:val="Heading1189"/>
        <w:keepNext w:val="0"/>
        <w:spacing w:after="200" w:line="340" w:lineRule="atLeast"/>
        <w:ind w:left="0" w:right="0" w:firstLine="0"/>
        <w:jc w:val="center"/>
      </w:pPr>
      <w:hyperlink r:id="rId1464" w:history="1">
        <w:r>
          <w:rPr>
            <w:rFonts w:ascii="arial" w:eastAsia="arial" w:hAnsi="arial" w:cs="arial"/>
            <w:b/>
            <w:i/>
            <w:strike w:val="0"/>
            <w:color w:val="0077CC"/>
            <w:sz w:val="28"/>
            <w:u w:val="single"/>
            <w:vertAlign w:val="baseline"/>
          </w:rPr>
          <w:t>Aurora arbitrator says he's ready, skilled enough to sit on bench</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2007 Sunday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F3 Edition</w:t>
      </w:r>
    </w:p>
    <w:p>
      <w:pPr>
        <w:pStyle w:val="Normal191"/>
        <w:keepNext w:val="0"/>
        <w:spacing w:after="0" w:line="240" w:lineRule="atLeast"/>
        <w:ind w:right="0"/>
        <w:jc w:val="both"/>
      </w:pPr>
      <w:bookmarkStart w:id="381" w:name="Bookmark_191"/>
      <w:bookmarkEnd w:id="381"/>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Tona Kunz</w:t>
      </w:r>
    </w:p>
    <w:p>
      <w:pPr>
        <w:pStyle w:val="Normal191"/>
        <w:keepNext/>
        <w:spacing w:before="240" w:after="0" w:line="340" w:lineRule="atLeast"/>
        <w:ind w:left="0" w:right="0" w:firstLine="0"/>
        <w:jc w:val="left"/>
      </w:pPr>
      <w:bookmarkStart w:id="382" w:name="Body_189"/>
      <w:bookmarkEnd w:id="382"/>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24" style="position:absolute;z-index:252169216" from="0,2pt" to="512pt,2pt" strokecolor="#009ddb" strokeweight="2pt">
            <v:stroke linestyle="single"/>
            <w10:wrap type="topAndBottom"/>
          </v:line>
        </w:pict>
      </w:r>
    </w:p>
    <w:p>
      <w:pPr>
        <w:pStyle w:val="Normal191"/>
      </w:pPr>
    </w:p>
    <w:p>
      <w:pPr>
        <w:pStyle w:val="Normal191"/>
        <w:keepNext w:val="0"/>
        <w:spacing w:before="240" w:after="0" w:line="260" w:lineRule="atLeast"/>
        <w:ind w:left="0" w:right="0" w:firstLine="0"/>
        <w:jc w:val="both"/>
      </w:pPr>
      <w:hyperlink r:id="rId1465" w:history="1">
        <w:r>
          <w:rPr>
            <w:rFonts w:ascii="arial" w:eastAsia="arial" w:hAnsi="arial" w:cs="arial"/>
            <w:b w:val="0"/>
            <w:i/>
            <w:strike w:val="0"/>
            <w:color w:val="0077CC"/>
            <w:sz w:val="20"/>
            <w:u w:val="single"/>
            <w:vertAlign w:val="baseline"/>
          </w:rPr>
          <w:t>tkunz@dailyherald.com</w:t>
        </w:r>
      </w:hyperlink>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arbitrator wants to take his listening skills to the next level as the Aurora area's first subcircuit judge.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Rizzuto, 50, has announced his candidacy for the Republican primary in February.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the state legislature created five subcircuits in Kane County in a bid to increase racial, political and geographic diversity of judges.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Aurora and Elgin subcircuits come up for election for the first time in November 2008. The first subcircuit, for which Rizzuto is vying, includes portions of Aurora, North Aurora and Montgomery.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even got into law school, Rizzuto knew he wanted to become a judge.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Rizzuto works primarily with all aspects of civil litigation, though he also dabbles in misdemeanor traffic and drunken driving cases. He spent nine years as the chairman of a three-attorney arbitration panel in Cook County and seven years on a similar panel in Kane, essentially taking on the role of a mediating judge in the cases.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Rizzuto said that experience would aid in a quick and smooth transition to the bench. A penchant for being a good listener, asking questions and more than a decade of observing good and not- so-good judges in Cook, Kane, Kendall, DeKalb and Lee counties also has prepared him to become a judge, he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am very fair," he said. "As an arbitrator I have seen cases where one attorney is an idiot, but he has the better case. As much as I may want to rule against him, I don't."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Rizzuto believes his background helps him relate to the mix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white collar and immigrant families in the subcircuit. His father's parents emigrated from Italy and Rizzuto's dad didn't learn English until he was ready to head to school, which he left before graduating eighth grade. He grew up in a mix of poor and affluent neighborhoods in Blue Island. Rizzuto became the first of 31 cousins to go to college: first to Loyola University and later to DePaul University Law School. He's lived in Aurora for eight years.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Rizzuto also has dealt with life's ups and downs, helping him relate to the less fortunate, victims' families, minority groups and, in a way, defendants, he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friend suffered a traumatic brain injury, requiring constant care and road trip visits by Rizzuto. The suicide of another close friend and roommate brought him in contact with police whose investigation tactics were less than polite, he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other Republican candidate so far - former associate judge Fred Morelli. Current Democrat candidates are: Renee Robinson, Aurora Township Supervisor Jim Murphy and prosecutor Mark Wade.</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2007</w:t>
      </w:r>
    </w:p>
    <w:p>
      <w:pPr>
        <w:pStyle w:val="Normal191"/>
      </w:pPr>
    </w:p>
    <w:p>
      <w:pPr>
        <w:pStyle w:val="Normal191"/>
        <w:ind w:left="200"/>
        <w:sectPr>
          <w:type w:val="continuous"/>
          <w:pgMar w:top="840" w:right="1000" w:bottom="840" w:left="1000" w:header="400" w:footer="400"/>
          <w:pgNumType w:fmt="decimal"/>
          <w:cols w:space="720"/>
        </w:sectPr>
      </w:pPr>
      <w:r>
        <w:br/>
      </w:r>
      <w:r>
        <w:pict>
          <v:line id="_x0000_s1725"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66"/>
          <w:headerReference w:type="default" r:id="rId1467"/>
          <w:footerReference w:type="even" r:id="rId1468"/>
          <w:footerReference w:type="default" r:id="rId1469"/>
          <w:headerReference w:type="first" r:id="rId1470"/>
          <w:footerReference w:type="first" r:id="rId1471"/>
          <w:pgSz w:w="12240" w:h="15840"/>
          <w:pgMar w:top="840" w:right="1000" w:bottom="840" w:left="1000" w:header="400" w:footer="400"/>
          <w:pgNumType w:fmt="decimal"/>
          <w:cols w:space="720"/>
          <w:titlePg w:val="0"/>
        </w:sectPr>
      </w:pPr>
    </w:p>
    <w:p>
      <w:pPr>
        <w:pStyle w:val="Normal192"/>
      </w:pPr>
    </w:p>
    <w:p>
      <w:pPr>
        <w:pStyle w:val="Normal192"/>
      </w:pPr>
      <w:r>
        <w:pict>
          <v:shape id="_x0000_i1726" type="#_x0000_t75" alt="LexisNexis®" style="width:147.75pt;height:30pt">
            <v:imagedata r:id="rId17" o:title=""/>
          </v:shape>
        </w:pict>
      </w:r>
      <w:r>
        <w:cr/>
      </w:r>
    </w:p>
    <w:p>
      <w:pPr>
        <w:pStyle w:val="Heading1190"/>
        <w:keepNext w:val="0"/>
        <w:spacing w:after="200" w:line="340" w:lineRule="atLeast"/>
        <w:ind w:left="0" w:right="0" w:firstLine="0"/>
        <w:jc w:val="center"/>
      </w:pPr>
      <w:hyperlink r:id="rId1472" w:history="1">
        <w:r>
          <w:rPr>
            <w:rFonts w:ascii="arial" w:eastAsia="arial" w:hAnsi="arial" w:cs="arial"/>
            <w:b/>
            <w:i/>
            <w:strike w:val="0"/>
            <w:color w:val="0077CC"/>
            <w:sz w:val="28"/>
            <w:u w:val="single"/>
            <w:vertAlign w:val="baseline"/>
          </w:rPr>
          <w:t>FISHER TO RUN FOR 79TH DISTRICT;</w:t>
        </w:r>
      </w:hyperlink>
      <w:r>
        <w:br/>
      </w:r>
      <w:hyperlink r:id="rId1473" w:history="1">
        <w:r>
          <w:rPr>
            <w:rFonts w:ascii="arial" w:eastAsia="arial" w:hAnsi="arial" w:cs="arial"/>
            <w:b/>
            <w:i/>
            <w:strike w:val="0"/>
            <w:color w:val="0077CC"/>
            <w:sz w:val="28"/>
            <w:u w:val="single"/>
            <w:vertAlign w:val="baseline"/>
          </w:rPr>
          <w:t>Will take on Diana Fessler - Correction Appended</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2"/>
        <w:keepNext w:val="0"/>
        <w:spacing w:after="0" w:line="240" w:lineRule="atLeast"/>
        <w:ind w:right="0"/>
        <w:jc w:val="both"/>
      </w:pPr>
      <w:bookmarkStart w:id="383" w:name="Bookmark_192"/>
      <w:bookmarkEnd w:id="383"/>
    </w:p>
    <w:p>
      <w:pPr>
        <w:pStyle w:val="Normal192"/>
        <w:keepNext w:val="0"/>
        <w:spacing w:after="0" w:line="260" w:lineRule="atLeast"/>
        <w:ind w:left="0" w:right="0" w:firstLine="0"/>
        <w:jc w:val="left"/>
      </w:pPr>
      <w:r>
        <w:br/>
      </w:r>
      <w:r>
        <w:pict>
          <v:shape id="_x0000_i1727" type="#_x0000_t75" alt="Notice" style="width:10.5pt;height:12.75pt">
            <v:imagedata r:id="rId91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Nancy Bowman </w:t>
      </w:r>
      <w:hyperlink r:id="rId1474" w:history="1">
        <w:r>
          <w:rPr>
            <w:rFonts w:ascii="arial" w:eastAsia="arial" w:hAnsi="arial" w:cs="arial"/>
            <w:b w:val="0"/>
            <w:i/>
            <w:strike w:val="0"/>
            <w:noProof w:val="0"/>
            <w:color w:val="0077CC"/>
            <w:position w:val="0"/>
            <w:sz w:val="20"/>
            <w:u w:val="single"/>
            <w:vertAlign w:val="baseline"/>
          </w:rPr>
          <w:t>nbowman@DaytonDailyNews.com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192"/>
        <w:keepNext/>
        <w:spacing w:before="240" w:after="0" w:line="340" w:lineRule="atLeast"/>
        <w:ind w:left="0" w:right="0" w:firstLine="0"/>
        <w:jc w:val="left"/>
      </w:pPr>
      <w:bookmarkStart w:id="384" w:name="Body_190"/>
      <w:bookmarkEnd w:id="384"/>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28" style="position:absolute;z-index:252171264"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 Dave Fisher said he's getting some new shoes to hit the campaign trail as a Democratic candidate for the 79th District Ohio House of Representatives seat held by Republican Diana Fessler.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who ran as an Independent for Troy mayor in 1999 and Miami County commissioner in 2000 and 2002, filed petitions Thursday at the Miami County Board of Elections.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announced his candidacy minutes before outside the elections office, surrounded by local Democrats and Chris Redfern, state House Democratic leader.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wear out shoes every time. I am not afraid to knock on doors," Fisher said of his grassroots campaign philosophy. A Bethel Twp. resident, he is an account representative for a commercial heating and air conditioning company.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79th District covers Miami County and eight townships in Darke County.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Fessler, who also lives in Bethel Twp., will run for a third term, a member of her staff in Columbus said Thursday. She said she did not know when Fessler planned to file. The candidate filing deadline for the March primary is June 2. Fisher is the only candidate to file for the House seat so far.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said he chose to run as a Democrat after talking with county and state party leaders.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hopes to use debates to point out the differences between the candidates.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Fisher and Redfern said voters will be hearing from the Democrats about how high tuition rates, loss of manufacturing jobs and tax increases are causing difficulties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Fisher said he wants to emphasize working "toward restoring sorely needed fiscal discipline" in Columbus.</w:t>
      </w:r>
    </w:p>
    <w:p>
      <w:pPr>
        <w:pStyle w:val="Normal192"/>
        <w:keepNext/>
        <w:spacing w:before="240" w:after="0" w:line="340" w:lineRule="atLeast"/>
        <w:ind w:left="0" w:right="0" w:firstLine="0"/>
        <w:jc w:val="left"/>
      </w:pPr>
      <w:bookmarkStart w:id="385" w:name="Correction_0"/>
      <w:bookmarkEnd w:id="385"/>
      <w:r>
        <w:rPr>
          <w:rFonts w:ascii="arial" w:eastAsia="arial" w:hAnsi="arial" w:cs="arial"/>
          <w:b/>
          <w:i w:val="0"/>
          <w:strike w:val="0"/>
          <w:noProof w:val="0"/>
          <w:color w:val="000000"/>
          <w:position w:val="0"/>
          <w:sz w:val="28"/>
          <w:u w:val="none"/>
          <w:vertAlign w:val="baseline"/>
        </w:rPr>
        <w:t>Correction</w:t>
      </w:r>
    </w:p>
    <w:p>
      <w:pPr>
        <w:pStyle w:val="Normal192"/>
        <w:spacing w:line="60" w:lineRule="exact"/>
      </w:pPr>
      <w:r>
        <w:pict>
          <v:line id="_x0000_s1729" style="position:absolute;z-index:252172288"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 Friday's editions, Page B1, a story about the electoral race in the 79th District of the Ohio House of Representatives should have said the candidate filing deadline for the March primary is Jan. 2.  THE PUBLISHED VERSION OF THIS STORY CONTAINED AN ERROR WHICH WAS EITHER CORRECTED OR OMITTED IN THIS ELECTRONIC FILE.</w: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SEE PUBLISHED CORRECTION 12/08/03.</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December 8, 2003 Monday</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30" style="position:absolute;z-index:252173312"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DAVE FISHER (right) of Bethel Twp. in Miami County announces on Thursday his bid to unseat 79th State Representative Diana Fessler. State House Democratic leader Chris Fedfern looks on.,CREDIT: JIM WITMER/DAYTON DAILY NEWS</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2003</w:t>
      </w:r>
    </w:p>
    <w:p>
      <w:pPr>
        <w:pStyle w:val="Normal192"/>
      </w:pPr>
    </w:p>
    <w:p>
      <w:pPr>
        <w:pStyle w:val="Normal192"/>
        <w:ind w:left="200"/>
        <w:sectPr>
          <w:type w:val="continuous"/>
          <w:pgMar w:top="840" w:right="1000" w:bottom="840" w:left="1000" w:header="400" w:footer="400"/>
          <w:pgNumType w:fmt="decimal"/>
          <w:cols w:space="720"/>
        </w:sectPr>
      </w:pPr>
      <w:r>
        <w:br/>
      </w:r>
      <w:r>
        <w:pict>
          <v:line id="_x0000_s1731"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75"/>
          <w:headerReference w:type="default" r:id="rId1476"/>
          <w:footerReference w:type="even" r:id="rId1477"/>
          <w:footerReference w:type="default" r:id="rId1478"/>
          <w:headerReference w:type="first" r:id="rId1479"/>
          <w:footerReference w:type="first" r:id="rId1480"/>
          <w:pgSz w:w="12240" w:h="15840"/>
          <w:pgMar w:top="840" w:right="1000" w:bottom="840" w:left="1000" w:header="400" w:footer="400"/>
          <w:pgNumType w:fmt="decimal"/>
          <w:cols w:space="720"/>
          <w:titlePg w:val="0"/>
        </w:sectPr>
      </w:pPr>
    </w:p>
    <w:p>
      <w:pPr>
        <w:pStyle w:val="Normal193"/>
      </w:pPr>
    </w:p>
    <w:p>
      <w:pPr>
        <w:pStyle w:val="Normal193"/>
      </w:pPr>
      <w:r>
        <w:pict>
          <v:shape id="_x0000_i1732" type="#_x0000_t75" alt="LexisNexis®" style="width:147.75pt;height:30pt">
            <v:imagedata r:id="rId17" o:title=""/>
          </v:shape>
        </w:pict>
      </w:r>
      <w:r>
        <w:cr/>
      </w:r>
    </w:p>
    <w:p>
      <w:pPr>
        <w:pStyle w:val="Heading1191"/>
        <w:keepNext w:val="0"/>
        <w:spacing w:after="200" w:line="340" w:lineRule="atLeast"/>
        <w:ind w:left="0" w:right="0" w:firstLine="0"/>
        <w:jc w:val="center"/>
      </w:pPr>
      <w:hyperlink r:id="rId1481" w:history="1">
        <w:r>
          <w:rPr>
            <w:rFonts w:ascii="arial" w:eastAsia="arial" w:hAnsi="arial" w:cs="arial"/>
            <w:b/>
            <w:i/>
            <w:strike w:val="0"/>
            <w:color w:val="0077CC"/>
            <w:sz w:val="28"/>
            <w:u w:val="single"/>
            <w:vertAlign w:val="baseline"/>
          </w:rPr>
          <w:t>Another Andrew could devastate South Florida; Region staring at $300B bill if similar hurricane strikes; HURRICANE ANDREW 25 YEARS LATER</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2017 Wednesday</w:t>
      </w:r>
    </w:p>
    <w:p>
      <w:pPr>
        <w:pStyle w:val="Normal193"/>
        <w:keepNext w:val="0"/>
        <w:spacing w:after="0" w:line="240" w:lineRule="atLeast"/>
        <w:ind w:right="0"/>
        <w:jc w:val="both"/>
      </w:pPr>
      <w:bookmarkStart w:id="386" w:name="Bookmark_193"/>
      <w:bookmarkEnd w:id="386"/>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w:t>
      </w:r>
    </w:p>
    <w:p>
      <w:pPr>
        <w:pStyle w:val="Normal193"/>
        <w:keepNext/>
        <w:spacing w:before="240" w:after="0" w:line="340" w:lineRule="atLeast"/>
        <w:ind w:left="0" w:right="0" w:firstLine="0"/>
        <w:jc w:val="left"/>
      </w:pPr>
      <w:bookmarkStart w:id="387" w:name="Body_191"/>
      <w:bookmarkEnd w:id="387"/>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33" style="position:absolute;z-index:252175360"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workers on Singer Island, Fla., rebuild a walk to the beach Nov. 29, 2012, after Superstorm Sandy.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Twenty-five years ago this month, Hurricane Andrew unleashed its Category 5 wrath on South Florida, sending a catastrophic reminder about the dangers of living in the heart of "hurricane alley."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 along any coastline in Florida today, and you'll find construction cranes as plentiful as palm trees as developers rush to build high-rises in the most beautiful, and vulnerable, corners of the state.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improved standards for construction to prevent the level of damage wrought by hurricanes, but an Andrew-like storm hitting downtown Miami and its ever-growing collection of sparkling skyscrapers could exact a hefty price: $300 billion, according to one insurance underwriter.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number doesn't include loss of taxes or tourism," said Monica Ningen, chief property underwriter for the USA and Canada for Swiss Re, one of the largest reinsurance companies in the world.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25 years since Andrew made landfall on Aug. 24, 1992, nearly one in 10 homes built in the USA were built in Florida, according to an analysis of building permits conducted for USA TODAY by the real estate website Trulia. That's second only to Texas.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is even more pronounced for larger condo buildings. Florida accounts for 11.5% of new residential buildings with at least five residences over the past 25 years, trailing only Texas' 12.7%, according to the Trulia analysis.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like lemmings going to the sea, except that we build condos, hotels and houses," said Richard Olson, director of the International Hurricane Research Center at Florida International University.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dangers of Florida's post-Andrew growth are clearly illustrated in a report from Swiss Re that examined Florida's vulnerability to hurricanes.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caused $24.5 billion in insured property damage when it hit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Homestead about 20 miles south of downtown Miami. It was the most expensive catastrophe in U.S. history. Since then, Miami-Dade County's population has increased by more than a third. If a similar storm hit the same spot, Swiss Re estimates it would cause closer to $60 billion in insured damage.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HIGH-RISE HAZARD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for those massive numbers is the explosion of high-rise condos.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toughened its building codes after Andrew and saw good results in a spate of four hurricanes that struck the state in 2004. Then in 2005, Hurricane Wilma revealed a glaring weakness.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Wilma, a Category 2 hurricane, was far weaker than Andrew when it crossed over Miami, but its 100-mph winds shattered windows throughout downtown. One reason: Wind speeds grow drastically at higher altitudes.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Wilma's 75-mph winds on the ground grew to 115 mph on the 30th floor, according to a hurricane wind model created by Florida International University in Miami. No condos collapsed, but the window failures caused massive damage.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structure looks great from the outside, and yet the building has to be gutted because of the water damage inside," said Shahid Hamid, director of the Laboratory for Insurance, Financial and Economic Research at FIU.</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such a catastrophic risk looms, why do Floridians continue to build such high structures right on the coast?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developers, the answer is simple. "Anybody that owns a piece of property should be able to do what they like with it, as long as they're complying with the laws," said Jeremy Stewart, a Crestview, Fla., developer and chairman of the Florida Home Builders Association.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aren't just interested in the principles of individual freedom or property rights, said Craig Fugate, former head of the Federal Emergency Management Agency. It comes down to money, Fugate said. As each new glass-covered skyscraper goes up along Florida's coasts, developers reap a windfall of profits. The money drives businesses and puts taxes into government coffers.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attorneys, Realtors, agents, architects and contractors all get a piece. Every condo that goes up in Pensacola or Tampa or Jacksonville means more tax revenue for those city governments. Florida is one of seven states that don't collect personal income tax, so real estate taxes and fees included in every home purchase are crucial to keep the state's finances afloat.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Fugate said that has created a "vicious cycle" of transactions that the state has grown to rely on. "Our economy is building houses, apparently," said Fugate, who lives in northern Florida and used to run the state's emergency management division before heading FEMA. "Our bias now seems to be to the benefit of the transaction, not the homeowner."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city leaders said it's not that nefarious. In Miami Beach, the tourist mecca that is at the front line of Florida's battles against climate change, leaders said the tax revenue from new developments are the only way they can afford to make the long-term improvements to gird the barrier island from rising water.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in the midst of a $500 million project to raise roads, raise seawalls and install 80 pumps to push out floods that occur even on sunny days.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New Jersey received billions in federal funding after Superstorm Sandy, just as New Orleans did after Hurricane Katrina.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 hurricane hasn't hit Miami and Miami Beach directly in decades, they are left to improve their infrastructure mostly on their own.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OF PARADISE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Murley, the chief resilience officer for Miami-Dade County, said the dangers of hurricanes and sea level rise are simply the price of living in paradise, just as Californians are willing to deal with the occasional earthquake.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live with the risk," he said. "Why are they still building in San Francisco? Why are they still building in Los Angeles? They're on established fault lines. Communities that have a history, they're going to grow one way or the other."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slowdown in sight, so experts said Florida has two remaining choices: grow farther from the coast, or grow smarter.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Jean-Pierre Bardet, dean of the college of engineering at the University of Miami, said the only way that developers will stop building skyscrapers right along the water will come down to money. Florida's building codes have made construction more expensive over the years. Some developers have gone beyond those codes to create safer, and costlier, buildings.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many new high-rises in Florida don't have a street-level entrance for pedestrians. They begin with several floors of parking on the ground floors, then a lobby higher up, topped off by apartments or offices. That means only cars parked at those levels will be damaged if a hurricane pushes in storm surge or rising sea levels create more regular flooding.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kinds of measures are expensive, and Bardet said their prices will only increase as the projects become harder to engineer.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cities and counties are taking a "smart growth" approach by hiring "resilience officers" who devise growth plans that account for the potential environmental impacts of climate change.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Gilbert, who became the city of Miami's first chief resilience officer in 2015, said it's been tough to persuade everyone of the value of planning, but some do see a long-term benefit.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we have some progressively minded developers, architects and land-use attorneys that get it," she said. "(They understand) that if we don't start building with a long-term view, their investments are at risk."</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193"/>
      </w:pPr>
    </w:p>
    <w:p>
      <w:pPr>
        <w:pStyle w:val="Normal193"/>
        <w:ind w:left="200"/>
        <w:sectPr>
          <w:type w:val="continuous"/>
          <w:pgMar w:top="840" w:right="1000" w:bottom="840" w:left="1000" w:header="400" w:footer="400"/>
          <w:pgNumType w:fmt="decimal"/>
          <w:cols w:space="720"/>
        </w:sectPr>
      </w:pPr>
      <w:r>
        <w:br/>
      </w:r>
      <w:r>
        <w:pict>
          <v:line id="_x0000_s1734"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82"/>
          <w:headerReference w:type="default" r:id="rId1483"/>
          <w:footerReference w:type="even" r:id="rId1484"/>
          <w:footerReference w:type="default" r:id="rId1485"/>
          <w:headerReference w:type="first" r:id="rId1486"/>
          <w:footerReference w:type="first" r:id="rId1487"/>
          <w:pgSz w:w="12240" w:h="15840"/>
          <w:pgMar w:top="840" w:right="1000" w:bottom="840" w:left="1000" w:header="400" w:footer="400"/>
          <w:pgNumType w:fmt="decimal"/>
          <w:cols w:space="720"/>
          <w:titlePg w:val="0"/>
        </w:sectPr>
      </w:pPr>
    </w:p>
    <w:p>
      <w:pPr>
        <w:pStyle w:val="Normal194"/>
      </w:pPr>
    </w:p>
    <w:p>
      <w:pPr>
        <w:pStyle w:val="Normal194"/>
      </w:pPr>
      <w:r>
        <w:pict>
          <v:shape id="_x0000_i1735" type="#_x0000_t75" alt="LexisNexis®" style="width:147.75pt;height:30pt">
            <v:imagedata r:id="rId17" o:title=""/>
          </v:shape>
        </w:pict>
      </w:r>
      <w:r>
        <w:cr/>
      </w:r>
    </w:p>
    <w:p>
      <w:pPr>
        <w:pStyle w:val="Heading1192"/>
        <w:keepNext w:val="0"/>
        <w:spacing w:after="200" w:line="340" w:lineRule="atLeast"/>
        <w:ind w:left="0" w:right="0" w:firstLine="0"/>
        <w:jc w:val="center"/>
      </w:pPr>
      <w:hyperlink r:id="rId1488" w:history="1">
        <w:r>
          <w:rPr>
            <w:rFonts w:ascii="arial" w:eastAsia="arial" w:hAnsi="arial" w:cs="arial"/>
            <w:b/>
            <w:i/>
            <w:strike w:val="0"/>
            <w:color w:val="0077CC"/>
            <w:sz w:val="28"/>
            <w:u w:val="single"/>
            <w:vertAlign w:val="baseline"/>
          </w:rPr>
          <w:t>Spirited march protests free-trade summit</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2001, Sunday, Metro Edition</w:t>
      </w:r>
    </w:p>
    <w:p>
      <w:pPr>
        <w:pStyle w:val="Normal194"/>
        <w:keepNext w:val="0"/>
        <w:spacing w:after="0" w:line="240" w:lineRule="atLeast"/>
        <w:ind w:right="0"/>
        <w:jc w:val="both"/>
      </w:pPr>
      <w:bookmarkStart w:id="388" w:name="Bookmark_194"/>
      <w:bookmarkEnd w:id="388"/>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Nolan Zavoral; Staff Writer</w:t>
      </w:r>
    </w:p>
    <w:p>
      <w:pPr>
        <w:pStyle w:val="Normal194"/>
        <w:keepNext/>
        <w:spacing w:before="240" w:after="0" w:line="340" w:lineRule="atLeast"/>
        <w:ind w:left="0" w:right="0" w:firstLine="0"/>
        <w:jc w:val="left"/>
      </w:pPr>
      <w:bookmarkStart w:id="389" w:name="Body_192"/>
      <w:bookmarkEnd w:id="389"/>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36" style="position:absolute;z-index:25217740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people marching to the beat of sticks on drums, empty coffee and paint cans gathered on the State Capitol steps Saturday in a spirited but peaceful demonstration against the free-trade summit taking place in Quebec City.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Sen. Paul Wellstone, D.-Minn., denounced policies that he and others viewed as harmful to working people, human rights and the environment.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"Let us be clear that when it comes to this [North American Free Trade Agreement], we are for economic and trade relations with other countries," he shouted.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are for opportunity and justice throughout Latin America and all of the world . . . . And we are for a trade agreement that will respect human rights, and working people, and freedom of speech and religion."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Wellstone concluded with references to his 2002 Senate race, which already has drawn the attention of the Bush administration: "I'm ready to march with you . . . and we'll keep on fighting _ for justice and human rights throughout the world."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rally drew union members, from Teamsters to teachers, as well as environmentalists and animal rights activists, clergy members and Green Party members.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Deborah Schoenholz, 52, of Minneapolis, described herself as an "old lefty" who wouldn't give in easily to carte blanche globalization.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pressure we apply, the more that's given back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Marchers then walked to the Holiday Inn RiverCentre, formerly Days Inn, to protest the motel's decision not to rehire union members after remodeling closed the building for 17 months.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Martin Goff, from the local chapter of the Hotel and Restaurant Workers' Union, said that he had organized the union at Days Inn in 1995 and that the previous owner had promised that workers could return to their jobs after remodeling.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However, the motel changed its name and its management in the meantime. Its new president, Ken Golder, said, "My group never made promises to union members _ never had a contract with them."</w:t>
      </w:r>
    </w:p>
    <w:p>
      <w:pPr>
        <w:pStyle w:val="Normal1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Nolan Zavoral is at </w:t>
      </w:r>
      <w:hyperlink r:id="rId1489" w:history="1">
        <w:r>
          <w:rPr>
            <w:rFonts w:ascii="arial" w:eastAsia="arial" w:hAnsi="arial" w:cs="arial"/>
            <w:b w:val="0"/>
            <w:i/>
            <w:strike w:val="0"/>
            <w:noProof w:val="0"/>
            <w:color w:val="0077CC"/>
            <w:position w:val="0"/>
            <w:sz w:val="20"/>
            <w:u w:val="single"/>
            <w:vertAlign w:val="baseline"/>
          </w:rPr>
          <w:t>nzavoral@startribune.com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37" style="position:absolute;z-index:252178432"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2001</w:t>
      </w:r>
    </w:p>
    <w:p>
      <w:pPr>
        <w:pStyle w:val="Normal194"/>
      </w:pPr>
    </w:p>
    <w:p>
      <w:pPr>
        <w:pStyle w:val="Normal194"/>
        <w:ind w:left="200"/>
        <w:sectPr>
          <w:type w:val="continuous"/>
          <w:pgMar w:top="840" w:right="1000" w:bottom="840" w:left="1000" w:header="400" w:footer="400"/>
          <w:pgNumType w:fmt="decimal"/>
          <w:cols w:space="720"/>
        </w:sectPr>
      </w:pPr>
      <w:r>
        <w:br/>
      </w:r>
      <w:r>
        <w:pict>
          <v:line id="_x0000_s1738"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90"/>
          <w:headerReference w:type="default" r:id="rId1491"/>
          <w:footerReference w:type="even" r:id="rId1492"/>
          <w:footerReference w:type="default" r:id="rId1493"/>
          <w:headerReference w:type="first" r:id="rId1494"/>
          <w:footerReference w:type="first" r:id="rId1495"/>
          <w:pgSz w:w="12240" w:h="15840"/>
          <w:pgMar w:top="840" w:right="1000" w:bottom="840" w:left="1000" w:header="400" w:footer="400"/>
          <w:pgNumType w:fmt="decimal"/>
          <w:cols w:space="720"/>
          <w:titlePg w:val="0"/>
        </w:sectPr>
      </w:pPr>
    </w:p>
    <w:p>
      <w:pPr>
        <w:pStyle w:val="Normal195"/>
      </w:pPr>
    </w:p>
    <w:p>
      <w:pPr>
        <w:pStyle w:val="Normal195"/>
      </w:pPr>
      <w:r>
        <w:pict>
          <v:shape id="_x0000_i1739" type="#_x0000_t75" alt="LexisNexis®" style="width:147.75pt;height:30pt">
            <v:imagedata r:id="rId17" o:title=""/>
          </v:shape>
        </w:pict>
      </w:r>
      <w:r>
        <w:cr/>
      </w:r>
    </w:p>
    <w:p>
      <w:pPr>
        <w:pStyle w:val="Heading1193"/>
        <w:keepNext w:val="0"/>
        <w:spacing w:after="200" w:line="340" w:lineRule="atLeast"/>
        <w:ind w:left="0" w:right="0" w:firstLine="0"/>
        <w:jc w:val="center"/>
      </w:pPr>
      <w:hyperlink r:id="rId1496" w:history="1">
        <w:r>
          <w:rPr>
            <w:rFonts w:ascii="arial" w:eastAsia="arial" w:hAnsi="arial" w:cs="arial"/>
            <w:b/>
            <w:i/>
            <w:strike w:val="0"/>
            <w:color w:val="0077CC"/>
            <w:sz w:val="28"/>
            <w:u w:val="single"/>
            <w:vertAlign w:val="baseline"/>
          </w:rPr>
          <w:t>Pick to click;</w:t>
        </w:r>
      </w:hyperlink>
      <w:r>
        <w:br/>
      </w:r>
      <w:hyperlink r:id="rId1497" w:history="1">
        <w:r>
          <w:rPr>
            <w:rFonts w:ascii="arial" w:eastAsia="arial" w:hAnsi="arial" w:cs="arial"/>
            <w:b/>
            <w:i/>
            <w:strike w:val="0"/>
            <w:color w:val="0077CC"/>
            <w:sz w:val="28"/>
            <w:u w:val="single"/>
            <w:vertAlign w:val="baseline"/>
          </w:rPr>
          <w:t>Bell gives a lift to 'Billy Elliot'</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2001, Friday, Metro Edition</w:t>
      </w:r>
    </w:p>
    <w:p>
      <w:pPr>
        <w:pStyle w:val="Normal195"/>
        <w:keepNext w:val="0"/>
        <w:spacing w:after="0" w:line="240" w:lineRule="atLeast"/>
        <w:ind w:right="0"/>
        <w:jc w:val="both"/>
      </w:pPr>
      <w:bookmarkStart w:id="390" w:name="Bookmark_195"/>
      <w:bookmarkEnd w:id="390"/>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Cindy Dickison; Staff Writer</w:t>
      </w:r>
    </w:p>
    <w:p>
      <w:pPr>
        <w:pStyle w:val="Normal195"/>
        <w:keepNext/>
        <w:spacing w:before="240" w:after="0" w:line="340" w:lineRule="atLeast"/>
        <w:ind w:left="0" w:right="0" w:firstLine="0"/>
        <w:jc w:val="left"/>
      </w:pPr>
      <w:bookmarkStart w:id="391" w:name="Body_193"/>
      <w:bookmarkEnd w:id="391"/>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40" style="position:absolute;z-index:252180480"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"Billy Elliot" (2 1/2 out of four stars; rated R for language) is a walking _ or dancing _ cliche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England. Striking miners, grimy cobblestones and gruff authority figures _ you've seen it before.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the movie rises above the trite is testament to the appeal of young Jamie Bell, whose infectious and rebellious spirit infuses the proceedings from the (literally) bouncy opening-credit sequence.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Eleven-year-old Billy's widowed miner father wants to mold him into a man through weekly boxing lessons. But he's not much of a fighter, and when he spies a gaggle of girls in tutus on the other side of the gym, he's riveted. The teacher (Julie Walters) sees immediately that Billy is more suited for dancing than boxing and begins tutoring him privately.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possible proof that Billy's a "poof" provokes anger (from his father), violence (from his macho older brother) and empathy (from his best friend, a budding transsexual). But as Billy's passion _ and his obvious aptitude _ for dance grows, dad and brother make a remarkable (and unbelievable) about-face. Suddenly, they are his prime champions; his dad even briefly crosses the picket line intending to earn money for Billy's big audition in London, and his brother invokes the memory of their cherished mother to allow the lad his dreams.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These tired conventions hamper the innate joy of the story, and the movie is at its best when it just lets Billy dance. Walters is marvelous as the chain-smoking Mrs. Wilkinson, and Gary Lewis makes the father's transformation almost credible. But Bell is the rightful center of the movie _ and the main reason to see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rent the DVD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Basics: Widescreen (1.85:1 ratio, anamorphic); Dolby Digital 5.1 audio.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Extras: Brief making-of featurette "Breaking Free," theatrical trailer, production notes, and cast and crew bios.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Our view: Anemic treatment of supplemental material for a movie expected to be a home-video hit.</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41" style="position:absolute;z-index:252181504"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2001</w:t>
      </w:r>
    </w:p>
    <w:p>
      <w:pPr>
        <w:pStyle w:val="Normal195"/>
      </w:pPr>
    </w:p>
    <w:p>
      <w:pPr>
        <w:pStyle w:val="Normal195"/>
        <w:ind w:left="200"/>
        <w:sectPr>
          <w:type w:val="continuous"/>
          <w:pgMar w:top="840" w:right="1000" w:bottom="840" w:left="1000" w:header="400" w:footer="400"/>
          <w:pgNumType w:fmt="decimal"/>
          <w:cols w:space="720"/>
        </w:sectPr>
      </w:pPr>
      <w:r>
        <w:br/>
      </w:r>
      <w:r>
        <w:pict>
          <v:line id="_x0000_s1742"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98"/>
          <w:headerReference w:type="default" r:id="rId1499"/>
          <w:footerReference w:type="even" r:id="rId1500"/>
          <w:footerReference w:type="default" r:id="rId1501"/>
          <w:headerReference w:type="first" r:id="rId1502"/>
          <w:footerReference w:type="first" r:id="rId1503"/>
          <w:pgSz w:w="12240" w:h="15840"/>
          <w:pgMar w:top="840" w:right="1000" w:bottom="840" w:left="1000" w:header="400" w:footer="400"/>
          <w:pgNumType w:fmt="decimal"/>
          <w:cols w:space="720"/>
          <w:titlePg w:val="0"/>
        </w:sectPr>
      </w:pPr>
    </w:p>
    <w:p>
      <w:pPr>
        <w:pStyle w:val="Normal196"/>
      </w:pPr>
    </w:p>
    <w:p>
      <w:pPr>
        <w:pStyle w:val="Normal196"/>
      </w:pPr>
      <w:r>
        <w:pict>
          <v:shape id="_x0000_i1743" type="#_x0000_t75" alt="LexisNexis®" style="width:147.75pt;height:30pt">
            <v:imagedata r:id="rId17" o:title=""/>
          </v:shape>
        </w:pict>
      </w:r>
      <w:r>
        <w:cr/>
      </w:r>
    </w:p>
    <w:p>
      <w:pPr>
        <w:pStyle w:val="Heading1194"/>
        <w:keepNext w:val="0"/>
        <w:spacing w:after="200" w:line="340" w:lineRule="atLeast"/>
        <w:ind w:left="0" w:right="0" w:firstLine="0"/>
        <w:jc w:val="center"/>
      </w:pPr>
      <w:hyperlink r:id="rId1504" w:history="1">
        <w:r>
          <w:rPr>
            <w:rFonts w:ascii="arial" w:eastAsia="arial" w:hAnsi="arial" w:cs="arial"/>
            <w:b/>
            <w:i/>
            <w:strike w:val="0"/>
            <w:color w:val="0077CC"/>
            <w:sz w:val="28"/>
            <w:u w:val="single"/>
            <w:vertAlign w:val="baseline"/>
          </w:rPr>
          <w:t>What a rush: 25 all-time football films</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2018 Tuesday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96"/>
        <w:keepNext w:val="0"/>
        <w:spacing w:after="0" w:line="240" w:lineRule="atLeast"/>
        <w:ind w:right="0"/>
        <w:jc w:val="both"/>
      </w:pPr>
      <w:bookmarkStart w:id="392" w:name="Bookmark_196"/>
      <w:bookmarkEnd w:id="392"/>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1513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USA TODAY</w:t>
      </w:r>
    </w:p>
    <w:p>
      <w:pPr>
        <w:pStyle w:val="Normal196"/>
        <w:keepNext/>
        <w:spacing w:before="240" w:after="0" w:line="340" w:lineRule="atLeast"/>
        <w:ind w:left="0" w:right="0" w:firstLine="0"/>
        <w:jc w:val="left"/>
      </w:pPr>
      <w:bookmarkStart w:id="393" w:name="Body_194"/>
      <w:bookmarkEnd w:id="393"/>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44" style="position:absolute;z-index:252183552"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needs a guy like Rudy Ruettiger, on their team or just in life. Who cares about Tom Brady when there are dudes like Shane Falco? And on draft day, always remember: Vontae Mack, no matter what.The best of all sports-movie subgenres, football films have given us great characters - real and fictional - and a bunch of awesome cinematic moments in everything from screwball comedies to real-life narratives.The 1993 film "Rudy" falls squarely in the latter category, with Sean Astin suiting up as the famous Notre Dame walk-on. For the 25th anniversary of the most underdoggy underdog story, let's rank the 25 best football movies of all time. (Sorry, "Brian's Song" fans: We're  counting only theatrical releases, not made-for-TV weepers.)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'Leatherheads' (2008)</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Square-jawed team captain (George Clooney) recruits a talented World War I hero (John Krasinski) to be the 1920s-era Duluth Bulldogs' saving grace, but they both fall for the same newspaper reporter (Renee Zellweger). Like a not-as-good "Bull Durham" with more mud and helmets.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'The Waterboy' (1998)</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Cajun accents and "high-quality H2O" flow in this guilty pleasure with Adam Sandler as a dimwitted mama's boy and college football wannabe who turns into a force of nature on cleats when he gets ticked off enough.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'Varsity Blues' (1999)</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all-state high school quarterback (Paul Walker) is injured, his backup (James Van Der Beek) learns the positives of Texas football celebrity (popularity, girls and strip clubs!) and the negatives (the wrath of Jon Voight's cruel coach).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'Friday Night Lights' (2004)</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honest: The "Friday Night Lights" TV show is better than half this list, but the film adaptation of H.G. Bissinger's novel about Texas high school football is noteworthy for its authentic obsession with the game and Billy Bob Thornton's thorny, win-at-all-costs coach.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'The Express' (2008)</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Syracuse running back Ernie Davis (Rob Brown), the first African-American to win the Heisman Trophy, gets the biopic treatment in an inspirational story with more than a touch of melancholy (since leukemia cut his playing career and life short).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'The Game Plan' (2007)</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didn't know Dwayne "The Rock" Johnson was a big ol' softie, this highlight of his family-friendly phase features the former Miami Hurricane as a cocky pro quarterback who has to learn a whole new playbook when he finds out he has an 8-year-old daughter.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'Paper Lion' (1968)</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master of participatory journalism, George Plimpton (Alan Alda) has the idea to go to a pro team's training camp and try to make the team, but the Detroit Lions are the only ones to bite. While his teammates (like all-star Alex Karras) come around to digging him, his one game as a quarterback is disaster. (Three plays, negative 41 yards!)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'Invincible' (2006)</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Wahlberg always looks like a dude in good enough shape to play some ball, and in this true-life tale, he also rocks some serious 1970s style as a Philadelphia bartender who manages to surprise everyone when he goes to an open tryout for his beloved Eagles and makes the squad.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'All the Right Moves' (1983)</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he felt the need for speed, Tom Cruise was all about picking off passes in one of his earliest film roles. He plays a high school defensive back who sees football as a way out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 steel town, gets on the bad side of his coach (Craig T. Nelson) and, surprisingly, dates a marching band member (Lea Thompson).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'The Last Boy Scout' (1991)</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nicely over-the-top action film teams a disgraced quarterback (Damon Wayans) and an L.A. private eye (Bruce Willis) to investigate shady dealings involving legalized gambling. The bonkers opening is a highlight, with a rockin' "Monday Night Football"-type intro and a guy in a drug rage shooting his way into the end zone mid-game.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'Horse Feathers' (1932)</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Marx Brothers hit the field for one of their classic comedies. Groucho Marx stars as the new president of Huxley College, who attempts to sign on two pro players to help beat rival Darwin University but ends up getting a pair of bootleggers instead. High jinks ensue, including a hilarious scene in the Big Game with a scampering dog and a chariot chase.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'The Replacements' (2000)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Washington Sentinels go on strike, a disparate squad of schmoes takes the field instead of the usual players. Now at quarterback and No.1 in your hearts: Keanu Reeves' Shane Falco, who's still trying to move on from an epic Sugar Bowl meltdown when he was a college All American.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'North Dallas Forty' (1979)</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may be crazier than the actual football life is this satirical comedy-drama that has more to do with a hedonistic existence than play-action passes. The North Dallas Bulls are led by a constantly blitzed receiver (Nick Nolte) who has a greater interest in sex, drugs and alcohol than in the game itself.</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'Necessary Roughness' (1991)</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no, Texas State University's football program got shut down! No worries with no scholarships, since the Fightin' Armadillos find success fielding a group of misfits, including a talented 30-something freshman quarterback (Scott Bakula), a brainiac defensive lineman (Sinbad in his best role ever) and a female kicker (Kathy Ireland) with no patience for on-field misogyny.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'Remember the Titans' (2000)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civil rights drama and part inspirational sports flick, "Titans" casts Denzel Washington as a coach who has to get white and black kids  all on the same page when he takes over the team at desegregated T.C. Williams High. Come on now, who wouldn't want to play for Denzel? (Also of note: young Ryan Gosling!)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'The Longest Yard' (1974)</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still mourning the loss of Burt Reynolds, dig into one of his best film roles ever as Paul "Wrecking" Crewe, an ex-pro baller convict tasked with leading a jailhouse squad (aka the "Mean Machine") against a group of villainous guards put together by a nasty warden (Eddie Albert).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'Heaven Can Wait' (1978)</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is the framing device for this romantic fantasy about L.A. Rams quarterback Joe Pendleton, who wins the starting job, then dies in a traffic accident while biking home (thanks to angelic error). Because he wasn't supposed to croak yet, though, he gets a second chance at life and love in the body of a murdered industrialist.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'Jerry Maguire' (1996)</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sure, there's the whole "You complete me" lovey-dovey romance, if you're into that sort of thing. But then there's the bromance: Cuba Gooding Jr. won a  supporting-actor Oscar for playing uber-confident Arizona Cardinals wideout Rod Tidwell, who shouts "Show me the money!" and becomes best pal to his struggling agent (Tom Cruise).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'Any Given Sunday' (1999)</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Stone gave us the next crazy level up from "North Dallas Forty" with the on- and off-field drama of the Miami Sharks, from their embattled high-profile coach (Al Pacino) to the insanely talented third-string quarterback (Jamie Foxx) to the star running back (LL Cool J) who doesn't like others getting in the way of his spotlight.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'The Freshman' (1925)</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back in the 1920s, nerdy kids went to extremes to be popular. Harold Lloyd is the title rookie who gets to Tate University looking for football glory and maybe a girlfriend, too, and quickly becomes the resident tackling dummy in a template for sports and college comedies that followed.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'The Blind Side' (2009)</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Bullock won a best-actress Oscar for this charming biopic about Michael Oher (Quinton Aaron), a very large foster kid in Memphis whose life is turned around when he's taken in by a caring couple (Bullock and Tim McGraw) and finds he's really good at protecting quarterbacks.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'We Are Marshall' (2006)</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Tragedy is at the heart of this film about Marshall University and the 1970 plane crash that killed most of the football team. Jack Lengyel (Matthew McConaughey) is hired as the new coach of a new batch of players that helps the town and school recover but never forget their loss.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'Draft Day' (2014)</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exciting and quotable film about the wheeling-and-dealing of the NFL draft, focusing on a Cleveland Browns general manager (Kevin Costner) whose job hinges on his picks. Look out for a pre-"Black Panther" Chadwick Boseman as linebacker prospect Vontae Mack, who has one of the all-time goose-pimply sports-movie moments when he's drafted.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'Knute Rockne, All American' (1940)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old-school biopic casts Pat O'Brien as the Notre Dame player-turned-coach, though it's future President Ronald Reagan who steals the movie with his role as Fighting Irish halfback George Gipp and his famous deathbed line to "Win one for the Gipper." Unfortunately, it's a loss today because the true victor of this list is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'Rudy' (1993)</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rousing as any "Rocky" film - and pretty much any movie, period - this thing has you all in through the journey of Sean Astin's "5-foot-nothing, 100 and nothin'" squirt as he wins the hearts of not only the audience but also his Notre Dame teammates. By the time he hits the field in the movie's climax, you'll be ready to joyously tackle somebody, too. </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2018</w:t>
      </w:r>
    </w:p>
    <w:p>
      <w:pPr>
        <w:pStyle w:val="Normal196"/>
      </w:pPr>
    </w:p>
    <w:p>
      <w:pPr>
        <w:pStyle w:val="Normal196"/>
        <w:ind w:left="200"/>
        <w:sectPr>
          <w:type w:val="continuous"/>
          <w:pgMar w:top="840" w:right="1000" w:bottom="840" w:left="1000" w:header="400" w:footer="400"/>
          <w:pgNumType w:fmt="decimal"/>
          <w:cols w:space="720"/>
        </w:sectPr>
      </w:pPr>
      <w:r>
        <w:br/>
      </w:r>
      <w:r>
        <w:pict>
          <v:line id="_x0000_s1745"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197"/>
      </w:pPr>
    </w:p>
    <w:p>
      <w:pPr>
        <w:pStyle w:val="Normal197"/>
      </w:pPr>
      <w:r>
        <w:pict>
          <v:shape id="_x0000_i1746" type="#_x0000_t75" alt="LexisNexis®" style="width:147.75pt;height:30pt">
            <v:imagedata r:id="rId17" o:title=""/>
          </v:shape>
        </w:pict>
      </w:r>
      <w:r>
        <w:cr/>
      </w:r>
    </w:p>
    <w:p>
      <w:pPr>
        <w:pStyle w:val="Heading1195"/>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JPMorgan loss calls for tougher action</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2012 Friday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7"/>
        <w:keepNext w:val="0"/>
        <w:spacing w:after="0" w:line="240" w:lineRule="atLeast"/>
        <w:ind w:right="0"/>
        <w:jc w:val="both"/>
      </w:pPr>
      <w:bookmarkStart w:id="394" w:name="Bookmark_197"/>
      <w:bookmarkEnd w:id="394"/>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 Pg. 11A</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197"/>
        <w:keepNext/>
        <w:spacing w:before="240" w:after="0" w:line="340" w:lineRule="atLeast"/>
        <w:ind w:left="0" w:right="0" w:firstLine="0"/>
        <w:jc w:val="left"/>
      </w:pPr>
      <w:bookmarkStart w:id="395" w:name="Body_195"/>
      <w:bookmarkEnd w:id="395"/>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47" style="position:absolute;z-index:252185600"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Free Press, in an editorial: "JPMorgan Chase disclosed last week that it lost more than $2 billion in a series of disastrous trades whose purpose, we are told, was to insure the bank against losses in its own portfolio. That ought to sound familiar, because it describes precisely the kind of behavior that led to the 2008 crash.  It doesn't matter that less successful banks are less likely to be so reckless with their money than a giant like JPMorgan. What matters is that better federal oversight would corral such recklessness at every bank -- and better protect people whose meager savings or investments make up at least part of what these bankers treat like toy money."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Macey, in The Wall Street Journal: "The real lesson of what JPMorgan CEO Jamie Dimon has called the bank's 'egregious' failure in risk management is that hedging is far more difficult to do in real life than it appears to be in theory -- because the real world is a complicated place. The trades that JPMorgan made were extremely complex, and it certainly appears that they did not work the way that they were supposed to. But the reason that markets work better than central planning is because market participants learn from experience, and they learn fast and thoroughly because they suffer significant losses when their investments, whether they be hedges or not, turn out badly. Thus, far from serving as a pretext to justify still more regulation of providers of capital, JPMorgan's losses should be treated as further proof that markets work."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Noam Scheiber, on The New Republic: "Dimon was adamant (after the loss) to point out that the trade didn't violate the Volcker Rule, which prevents government-backed banks from placing risky bets for their own bottom line. According to Dimon, the point of the bet wasn't to make money, it was to hedge (i.e., offset) risks in its portfolio of loans, bonds and other debt. But, if true, then the implication isn't that JPMorgan's trade was kosher. It's that the Volcker Rule doesn't go far enough. And the reason it doesn't is because CEOs like Dimon lobbied to rein it in. If the classic definition of chutzpah is killing your parents and then pleading for mercy as an orphan, then Wall Street's version is gutting a regulation and then claiming it's pointless because it didn't stop you from screwing up."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Palermo, on The Huffington Post: "Any setback to the policymaking elite's long-term project of pauperizing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 is a good thing. Dimon's $2 billion comeuppance is already sparking a renewed effort to impose a tougher version of the Volcker Rule that would at least ban the kind of proprietary trading in derivatives that caused JPMorgan's recent multibillion dollar losses. The shattering of this latest Wall Street Ponzi scheme is a good thing because it shifts the optics and forces a conversation about greater federal oversight."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Arnold Kling, on National Review: "Our best hope lies somewhere other than making our largest financial institutions impossible to break. Instead, I think we need to make our financial system easy to fix.  We do not need the thousands of pages of regulation represented by Dodd-Frank. We do not need to ask regulators to divine the difference between speculation and 'real banking,' as envisioned by the Volcker Rule. Instead, we should seek limits on the asset size of individual banks. JPMorgan today is about 10 times as large as any bank ought to be. The general public should not have to lose sleep worrying about this or any other individual bank's fate, and with smaller banks, they wouldn't have to." </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48" style="position:absolute;z-index:252186624"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Mark Lennihan, AP Sued: Shareholders of JPMorgan Chase have filed two lawsuits against the biggest U.S. bank.</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2012</w:t>
      </w:r>
    </w:p>
    <w:p>
      <w:pPr>
        <w:pStyle w:val="Normal197"/>
      </w:pPr>
    </w:p>
    <w:p>
      <w:pPr>
        <w:pStyle w:val="Normal197"/>
        <w:ind w:left="200"/>
        <w:sectPr>
          <w:type w:val="continuous"/>
          <w:pgMar w:top="840" w:right="1000" w:bottom="840" w:left="1000" w:header="400" w:footer="400"/>
          <w:pgNumType w:fmt="decimal"/>
          <w:cols w:space="720"/>
        </w:sectPr>
      </w:pPr>
      <w:r>
        <w:br/>
      </w:r>
      <w:r>
        <w:pict>
          <v:line id="_x0000_s1749"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198"/>
      </w:pPr>
    </w:p>
    <w:p>
      <w:pPr>
        <w:pStyle w:val="Normal198"/>
      </w:pPr>
      <w:r>
        <w:pict>
          <v:shape id="_x0000_i1750" type="#_x0000_t75" alt="LexisNexis®" style="width:147.75pt;height:30pt">
            <v:imagedata r:id="rId17" o:title=""/>
          </v:shape>
        </w:pict>
      </w:r>
      <w:r>
        <w:cr/>
      </w:r>
    </w:p>
    <w:p>
      <w:pPr>
        <w:pStyle w:val="Heading1196"/>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'Billy Elliot' musical taps into the hope and energy of youth; Young stars serve a sweet message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2008 Friday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8"/>
        <w:keepNext w:val="0"/>
        <w:spacing w:after="0" w:line="240" w:lineRule="atLeast"/>
        <w:ind w:right="0"/>
        <w:jc w:val="both"/>
      </w:pPr>
      <w:bookmarkStart w:id="396" w:name="Bookmark_198"/>
      <w:bookmarkEnd w:id="396"/>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198"/>
        <w:keepNext/>
        <w:spacing w:before="240" w:after="0" w:line="340" w:lineRule="atLeast"/>
        <w:ind w:left="0" w:right="0" w:firstLine="0"/>
        <w:jc w:val="left"/>
      </w:pPr>
      <w:bookmarkStart w:id="397" w:name="Body_196"/>
      <w:bookmarkEnd w:id="397"/>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51" style="position:absolute;z-index:252188672"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 producers of Billy Elliot: The Musical (*** out of four) must be pinching themselves.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this adaptation of the 2000 film about a coal miner's son struggling to realize his dreams of ballet glory is already an established hit in London. There, its plot -- set in Northern England in the 1980s, when those in Billy's dad's line of work were doing battle with Margaret Thatcher -- resonated with audiences accustomed to a more rigid class structure and thus less likely to take social mobility for granted.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show arrives on Broadway at a time when Americans are just as primed for its feel-good populism. In a period of economic turmoil, after a presidential campaign marked on both sides by a defiant hopefulness, Billy Elliot feels very much in sync with the mood in the nation today.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 you,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types on display at the Imperial Theatre, where the musical opened Thursday, are obviously not from our side of the Atlantic -- their thick Geordie accents occasionally threaten to bury the dialogue.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neither original screenwriter Lee Hall's libretto nor the lyrics he wrote to accompany Elton John's unapologetically sentimental score require us to hear every word. The characters are drawn in broad strokes, with good humor but little nuance; their function is more to serve a larger message than to relay compelling idiosyncrasies.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Billy, played at this preview by David Alvarez, a 14-year-old with the face of a sad angel. (Trent Kowalik, 13, and Kiril Kulish, 14, also alternate in the title role.) His beloved mum is dead, and Dad, a macho type, can't abide Billy's artistic ambitions. Even if you haven't seen the film, you'll have a pretty good idea early on of how this tale ends, and what ideals it promotes.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ideals -- tolerance, empathy, individual expression -- are noble ones, and director Stephen Daldry and his company infuse them with irresistible heart. As Billy's father, Gregory Jbara finds moving moments in a predictable evolution. Carole Shelley and Haydn Gwynne add sass as Billy's feisty grandmother and feistier dance teacher.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Billy Elliot shines brightest when its younger cast members are center stage, particularly when they're on their toes. A few production numbers lean too heavily on cute shtick -- there are dancing dresses and an enormous Thatcher puppet that may scare the kids -- but Peter Darling's choreography makes the raw, restless exuberance of youth accessible to all.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sequence, Billy imagines and shadows an older version of himself, and both leap across the stage as the rapturous strains of Tchaikovsky's Swan Lake swell around them. And for a few moments -- no matter where you're from -- it's impossible to not be transported by this kid's amazing grace. </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52" style="position:absolute;z-index:252189696"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Alastair Muir</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2008</w:t>
      </w:r>
    </w:p>
    <w:p>
      <w:pPr>
        <w:pStyle w:val="Normal198"/>
      </w:pPr>
    </w:p>
    <w:p>
      <w:pPr>
        <w:pStyle w:val="Normal198"/>
        <w:ind w:left="200"/>
        <w:sectPr>
          <w:type w:val="continuous"/>
          <w:pgMar w:top="840" w:right="1000" w:bottom="840" w:left="1000" w:header="400" w:footer="400"/>
          <w:pgNumType w:fmt="decimal"/>
          <w:cols w:space="720"/>
        </w:sectPr>
      </w:pPr>
      <w:r>
        <w:br/>
      </w:r>
      <w:r>
        <w:pict>
          <v:line id="_x0000_s1753"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199"/>
      </w:pPr>
    </w:p>
    <w:p>
      <w:pPr>
        <w:pStyle w:val="Normal199"/>
      </w:pPr>
      <w:r>
        <w:pict>
          <v:shape id="_x0000_i1754" type="#_x0000_t75" alt="LexisNexis®" style="width:147.75pt;height:30pt">
            <v:imagedata r:id="rId17" o:title=""/>
          </v:shape>
        </w:pict>
      </w:r>
      <w:r>
        <w:cr/>
      </w:r>
    </w:p>
    <w:p>
      <w:pPr>
        <w:pStyle w:val="Heading1197"/>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Welcome to the United States of Gambling</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2012 Friday</w:t>
      </w:r>
    </w:p>
    <w:p>
      <w:pPr>
        <w:pStyle w:val="Normal199"/>
        <w:keepNext w:val="0"/>
        <w:spacing w:after="0" w:line="240" w:lineRule="atLeast"/>
        <w:ind w:right="0"/>
        <w:jc w:val="both"/>
      </w:pPr>
      <w:bookmarkStart w:id="398" w:name="Bookmark_199"/>
      <w:bookmarkEnd w:id="398"/>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99"/>
        <w:keepNext/>
        <w:spacing w:before="240" w:after="0" w:line="340" w:lineRule="atLeast"/>
        <w:ind w:left="0" w:right="0" w:firstLine="0"/>
        <w:jc w:val="left"/>
      </w:pPr>
      <w:bookmarkStart w:id="399" w:name="Body_197"/>
      <w:bookmarkEnd w:id="399"/>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55" style="position:absolute;z-index:25219174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surprising fact: Gamblers spent more last year at commercial casinos in Indiana than they did at non-Indian casinos in all but three other states — not surprisingly, Nevada, New Jersey and Pennsylvania. The 11 casinos and two racinos (horse racing tracks with slots) are the Hoosier State's third-largest source of tax revenues.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Cleary, the idea that gambling is sinful has vanished in much of the heartland — Iowa has 18 casinos — and increasingly on the coasts. Or let's just say that the immorality attached to the activity and to preying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lonely elders and other vulnerable groups that flock to casinos has faded before the god of lower taxes. But that easy-come of living off gamblers seems to be vanishing as nearby states get in on the action.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has relied on attracting players from neighboring Kentucky and Ohio. Kentucky still doesn't allow casinos, but Ohio has succumbed. The Horseshoe Casino in Cleveland just opened, the Hollywood Toledo is about to debut, and the Horseshoe Casino Cincinnati is a mere year away. Like Indiana, Ohio sits just over the river from Kentucky and will be competing for its gamblers. As result, Indiana expects to lose about $100 million of the $800 million it had been collecting in gambling tax revenue.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casino story. In the beginning (the Great Depression), there was only Nevada. After five more decades, New Jersey let in casinos to bring ailing Atlantic City back to life. New Jersey is now losing customers to Pennsylvania. And as California becomes home to big new Indian casinos, Las Vegas will lose business, as well. More than half the states currently have casino gambling.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Foxwoods Resort Casino in semirural eastern Connecticut is the biggest casino in our hemisphere. The Mohegan Sun casino 14 miles away is the second-largest casino in our hemisphere. When Mohegan Sun opened, some envisioned the two tribe-run casinos eating into each other's business. But they both did well because the bordering states of New York, Massachusetts and Rhode Island didn't permit casino gambling. Players from out of state have provided about half the $6 billion of gambling taxes that have gone into Connecticut's coffers since Foxwoods became a full-blown casino 20 years ago.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New York state opened a casino at the Aqueduct racetrack in Queens. Gov. Andrew Cuomo seeks to build a hotel and a giant convention center there. Meanwhile, Massachusetts recently passed a law allowing three major casinos. And Rhode Island's slot parlor on a former greyhound racing track has significantly cut into the Connecticut casinos' business. Slots are where the big money comes from, providing over 70 percent of gambling revenues at most casinos.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up and add sexiness to what resembled a giant shopping mall in the Connecticut woods, Foxwoods built a new luxury hotel project. MGM Grand at Foxwoods opened with 800 new rooms, 1,400 more slots and a theater seating 4,000 — just in time for the 2008 financial meltdown. Foxwoods now owes its lenders a burdensome $2.3 billion. The enterprise could consider restructuring the debt, except it remains unclear whether a casino on sovereign tribal land can avail itself of federal Chapter 11 bankruptcy.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gambling becomes widespread, clearly more of the money comes from locals. That is money the same people could have spent in other parts of the economy. Some state officials argue that with casinos flashing lights smack across their borders, they must already cope with the problems and costs of gambling, so they might as well enter the game. They may have a point, but it's a shabby scene nonetheless.</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2012</w:t>
      </w:r>
    </w:p>
    <w:p>
      <w:pPr>
        <w:pStyle w:val="Normal199"/>
      </w:pPr>
    </w:p>
    <w:p>
      <w:pPr>
        <w:pStyle w:val="Normal199"/>
        <w:ind w:left="200"/>
        <w:sectPr>
          <w:type w:val="continuous"/>
          <w:pgMar w:top="840" w:right="1000" w:bottom="840" w:left="1000" w:header="400" w:footer="400"/>
          <w:pgNumType w:fmt="decimal"/>
          <w:cols w:space="720"/>
        </w:sectPr>
      </w:pPr>
      <w:r>
        <w:br/>
      </w:r>
      <w:r>
        <w:pict>
          <v:line id="_x0000_s1756"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26"/>
          <w:headerReference w:type="default" r:id="rId1527"/>
          <w:footerReference w:type="even" r:id="rId1528"/>
          <w:footerReference w:type="default" r:id="rId1529"/>
          <w:headerReference w:type="first" r:id="rId1530"/>
          <w:footerReference w:type="first" r:id="rId1531"/>
          <w:pgSz w:w="12240" w:h="15840"/>
          <w:pgMar w:top="840" w:right="1000" w:bottom="840" w:left="1000" w:header="400" w:footer="400"/>
          <w:pgNumType w:fmt="decimal"/>
          <w:cols w:space="720"/>
          <w:titlePg w:val="0"/>
        </w:sectPr>
      </w:pPr>
    </w:p>
    <w:p>
      <w:pPr>
        <w:pStyle w:val="Normal200"/>
      </w:pPr>
    </w:p>
    <w:p>
      <w:pPr>
        <w:pStyle w:val="Normal200"/>
      </w:pPr>
      <w:r>
        <w:pict>
          <v:shape id="_x0000_i1757" type="#_x0000_t75" alt="LexisNexis®" style="width:147.75pt;height:30pt">
            <v:imagedata r:id="rId17" o:title=""/>
          </v:shape>
        </w:pict>
      </w:r>
      <w:r>
        <w:cr/>
      </w:r>
    </w:p>
    <w:p>
      <w:pPr>
        <w:pStyle w:val="Heading1198"/>
        <w:keepNext w:val="0"/>
        <w:spacing w:after="200" w:line="340" w:lineRule="atLeast"/>
        <w:ind w:left="0" w:right="0" w:firstLine="0"/>
        <w:jc w:val="center"/>
      </w:pPr>
      <w:hyperlink r:id="rId1532" w:history="1">
        <w:r>
          <w:rPr>
            <w:rFonts w:ascii="arial" w:eastAsia="arial" w:hAnsi="arial" w:cs="arial"/>
            <w:b/>
            <w:i/>
            <w:strike w:val="0"/>
            <w:color w:val="0077CC"/>
            <w:sz w:val="28"/>
            <w:u w:val="single"/>
            <w:vertAlign w:val="baseline"/>
          </w:rPr>
          <w:t>UIC receives $5 million donation Entrepreneurial family getsname on graduate school of business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2003, Saturday All</w:t>
      </w:r>
    </w:p>
    <w:p>
      <w:pPr>
        <w:pStyle w:val="Normal200"/>
        <w:keepNext w:val="0"/>
        <w:spacing w:after="0" w:line="240" w:lineRule="atLeast"/>
        <w:ind w:right="0"/>
        <w:jc w:val="both"/>
      </w:pPr>
      <w:bookmarkStart w:id="400" w:name="Bookmark_200"/>
      <w:bookmarkEnd w:id="400"/>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Comerford Daily Herald Business Writer</w:t>
      </w:r>
    </w:p>
    <w:p>
      <w:pPr>
        <w:pStyle w:val="Normal200"/>
        <w:keepNext/>
        <w:spacing w:before="240" w:after="0" w:line="340" w:lineRule="atLeast"/>
        <w:ind w:left="0" w:right="0" w:firstLine="0"/>
        <w:jc w:val="left"/>
      </w:pPr>
      <w:bookmarkStart w:id="401" w:name="Body_198"/>
      <w:bookmarkEnd w:id="401"/>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58" style="position:absolute;z-index:25219379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Elgin's entrepreneurial Liautaud family has donated $5 million to the University of Illinois at Chicago to establish the Liautaud Graduate School of Business.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and Gina Liautaud, the heads of the family, and son Jimmy John Liautaud, founder of the restaurant chain Jimmy John's Gourmet Sandwiches, participated in the endowment.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this will forever act as a mark for our family," Jim Liautuad said on Friday while vacationing in Las Vegas.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largest private endowment in the business school's history, said Dean Wim Wiewel.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offense to Jimmy John's, but this is definitely better than sandwiches," Wiewel said.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Wiewel said the business school has lost $2 million in state funding in budget cuts the last two years so the endowment comes at a key point in time.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Liautaud endowment should generate $200,000 to $250,000 in income to the school annually, Wiewel said.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school also is looking for a benefactor to donate a large sum in return for naming rights at a new business school building.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UIC already has graduate business classes but the endowment will allow the university to consolidate them under one unit with almost 1,000 students, Wiewel said.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Liautauds graduated from UIC but Jim, 67, and Gina, 65, attended for a time before going on to graduate from the university's Urbana-Champaign campus in mechanical engineering and elementary education.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Liautaud is an entrepreneurial legend in the Elgin area, founding eight firms under the umbrella of Gabriel Inc. Currently retired, he still runs Gabriel Options, an options trading firm, and controls Elgin-based K40 Electronics, which makes radar detectors.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active in the UIC family business council.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Liautaud said UIC's student body, with its recent immigrants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backgrounds, appeals to him.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whole idea of UIC," he said.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 Jimmy John Liautaud, 39, has made a name for himself with his self-titled sandwich shops. Since graduating from high school in the early 1980s, he has grown his Elgin-based Jimmy John's Franchises Inc. to more than 200 shops around the country.</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759" style="position:absolute;z-index:252194816"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John Liautaud Jim and Gina Liautaud are helping provide the largest endowment in the history of the UIC business school. Courtesy of Liautaud family</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2003</w:t>
      </w:r>
    </w:p>
    <w:p>
      <w:pPr>
        <w:pStyle w:val="Normal200"/>
      </w:pPr>
    </w:p>
    <w:p>
      <w:pPr>
        <w:pStyle w:val="Normal200"/>
        <w:ind w:left="200"/>
        <w:sectPr>
          <w:type w:val="continuous"/>
          <w:pgMar w:top="840" w:right="1000" w:bottom="840" w:left="1000" w:header="400" w:footer="400"/>
          <w:pgNumType w:fmt="decimal"/>
          <w:cols w:space="720"/>
        </w:sectPr>
      </w:pPr>
      <w:r>
        <w:br/>
      </w:r>
      <w:r>
        <w:pict>
          <v:line id="_x0000_s1760"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33"/>
          <w:headerReference w:type="default" r:id="rId1534"/>
          <w:footerReference w:type="even" r:id="rId1535"/>
          <w:footerReference w:type="default" r:id="rId1536"/>
          <w:headerReference w:type="first" r:id="rId1537"/>
          <w:footerReference w:type="first" r:id="rId1538"/>
          <w:pgSz w:w="12240" w:h="15840"/>
          <w:pgMar w:top="840" w:right="1000" w:bottom="840" w:left="1000" w:header="400" w:footer="400"/>
          <w:pgNumType w:fmt="decimal"/>
          <w:cols w:space="720"/>
          <w:titlePg w:val="0"/>
        </w:sectPr>
      </w:pPr>
    </w:p>
    <w:p>
      <w:pPr>
        <w:pStyle w:val="Normal201"/>
      </w:pPr>
    </w:p>
    <w:p>
      <w:pPr>
        <w:pStyle w:val="Normal201"/>
      </w:pPr>
      <w:r>
        <w:pict>
          <v:shape id="_x0000_i1761" type="#_x0000_t75" alt="LexisNexis®" style="width:147.75pt;height:30pt">
            <v:imagedata r:id="rId17" o:title=""/>
          </v:shape>
        </w:pict>
      </w:r>
      <w:r>
        <w:cr/>
      </w:r>
    </w:p>
    <w:p>
      <w:pPr>
        <w:pStyle w:val="Heading1199"/>
        <w:keepNext w:val="0"/>
        <w:spacing w:after="200" w:line="340" w:lineRule="atLeast"/>
        <w:ind w:left="0" w:right="0" w:firstLine="0"/>
        <w:jc w:val="center"/>
      </w:pPr>
      <w:hyperlink r:id="rId1539" w:history="1">
        <w:r>
          <w:rPr>
            <w:rFonts w:ascii="arial" w:eastAsia="arial" w:hAnsi="arial" w:cs="arial"/>
            <w:b/>
            <w:i/>
            <w:strike w:val="0"/>
            <w:color w:val="0077CC"/>
            <w:sz w:val="28"/>
            <w:u w:val="single"/>
            <w:vertAlign w:val="baseline"/>
          </w:rPr>
          <w:t>Go for the food: Homemade food in Jerusalem market</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2014 Sunday</w:t>
      </w:r>
    </w:p>
    <w:p>
      <w:pPr>
        <w:pStyle w:val="Normal201"/>
        <w:keepNext w:val="0"/>
        <w:spacing w:after="0" w:line="240" w:lineRule="atLeast"/>
        <w:ind w:right="0"/>
        <w:jc w:val="both"/>
      </w:pPr>
      <w:bookmarkStart w:id="402" w:name="Bookmark_201"/>
      <w:bookmarkEnd w:id="402"/>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Aron Heller, Associated Press</w:t>
      </w:r>
    </w:p>
    <w:p>
      <w:pPr>
        <w:pStyle w:val="Normal201"/>
        <w:keepNext/>
        <w:spacing w:before="240" w:after="0" w:line="340" w:lineRule="atLeast"/>
        <w:ind w:left="0" w:right="0" w:firstLine="0"/>
        <w:jc w:val="left"/>
      </w:pPr>
      <w:bookmarkStart w:id="403" w:name="Body_199"/>
      <w:bookmarkEnd w:id="403"/>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62" style="position:absolute;z-index:252196864"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 Jerusalem's bustling open-air Mahane Yehuda market offers a dizzying assault on the senses. Vendors compete with screams over the prices of their produce as the smell of spices and fresh fish wafts through the air.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old-school vegetable stalls, bakeries and boutique wine and cheese bars to fish and chip or falafel stands and sit-down restaurants of every style and price range, the now gentrified market's dozens of eateries present the widest assortment of culinary options in the city.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looking for traditional Middle Eastern food, though, the best of the bunch may be Azura — a family-run institution in the Iraqi market famous for its Turkish-inspired delicacies that are slow-cooked to perfection atop kerosene burners.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spread across an entire cobblestone courtyard, the eatery offers a taste of old Jerusalem with an array of soups, salads and specialty dishes. But when it comes to Middle Eastern food, one dish will always reign supreme — hummus. Azura's version is creamy, soaked in oil and sprinkled with parsley and warm chickpeas that melt in your mouth.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is much more to Azura than hummus. Most of the food is simple, but rich in cultural history that reflects the various ethnic backgrounds that make up modern Jerusalem, including Iraqi, Turkish and Tunisian influences.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find your local staples here of shakshuka (eggs poached in a sauce of tomatoes, chili peppers and onions), kubbe soup (with a small pocket of dough stuffed with ground beef and pine nuts), magadra (a hearty mix of rice and lentils, with a sprinkling of browned onions) and thinly sliced (Israeli) vegetable salad topped with tahini. Those in a more adventurous mood can try the lungs, oxtail or "foot" soup — as in chicken foot, which would be chicken leg in the 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waiter will probably recommend some of the specials. Kima — a dish of lamb kebab with layers of eggplant, potato and spinach leaves dipped in gravy — is excellent. Azura — a Turkish eggplant filled with chopped beef, pine nuts and a special cinnamon spice blend — that bears the restaurant's name also is a big hit.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to all the dishes is the hours they spend simmering on the stovetop, says manager Shabtai Shrefler.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Ezra, whose nickname was "Azura," opened the restaurant in 1952 after emigrating from Turkey. Today, he still makes the occasional appearance, but the food is primarily prepared in the canteen-like kitchen by his nine children.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more expensive than your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Israeli diner (a lunch for two, including appetizers, will cost you about $40), but far more reasonable than the gourmet restaurants serving traditional food that have sprouted up in the market in recent years. And it has maintained its old-time feel with simple tables spread across the courtyard within view of the market's trademark overflowing fruit and vegetable stands. The old men of the neighborhood sit alongside the tables playing backgammon and sipping tea. The old ladies still hang their laundry from the balconies above.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need some help finding Azura, but once you head west of the market's main drag, the local merchants should be able to point you though narrow alleyways in the right direction. It's well-worth the journey.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Azura: 4 Ha'eshkol St., Mahane Yehuda, Jerusalem, phone 02-6235204.</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63" style="position:absolute;z-index:252197888"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Diners enjoy a meal at the Azura restaurant in Jerusalem's Mahane Yehuda market. The family-run institution is famous for its Turkish-inspired delicacies that are slow-cooked to perfection atop kerosene burners. Associated Press Diners enjoy a meal at the Azura restaurant in Jerusalem's Mahane Yehuda market. The family-run institution is famous for its Turkish-inspired delicacies that are slow-cooked to perfection atop kerosene burners.Associated Press A cook prepares a dish in the kitchen of the Azura restaurant in Jerusalem's Mahane Yehuda market. Associated Press A cook prepares a dish in the kitchen of the Azura restaurant in Jerusalem's Mahane Yehuda market.Associated Press A cook tends to pots of food in the kitchen of at the Azura restaurant in Jerusalem's Mahane Yehuda market. It may be hard to find, but Azura is worth it. Associated Press A cook tends to pots of food in the kitchen of at the Azura restaurant in Jerusalem's Mahane Yehuda market. It may be hard to find, but Azura is worth it.</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2014</w:t>
      </w:r>
    </w:p>
    <w:p>
      <w:pPr>
        <w:pStyle w:val="Normal201"/>
      </w:pPr>
    </w:p>
    <w:p>
      <w:pPr>
        <w:pStyle w:val="Normal201"/>
        <w:ind w:left="200"/>
        <w:sectPr>
          <w:type w:val="continuous"/>
          <w:pgMar w:top="840" w:right="1000" w:bottom="840" w:left="1000" w:header="400" w:footer="400"/>
          <w:pgNumType w:fmt="decimal"/>
          <w:cols w:space="720"/>
        </w:sectPr>
      </w:pPr>
      <w:r>
        <w:br/>
      </w:r>
      <w:r>
        <w:pict>
          <v:line id="_x0000_s1764"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40"/>
          <w:headerReference w:type="default" r:id="rId1541"/>
          <w:footerReference w:type="even" r:id="rId1542"/>
          <w:footerReference w:type="default" r:id="rId1543"/>
          <w:headerReference w:type="first" r:id="rId1544"/>
          <w:footerReference w:type="first" r:id="rId1545"/>
          <w:pgSz w:w="12240" w:h="15840"/>
          <w:pgMar w:top="840" w:right="1000" w:bottom="840" w:left="1000" w:header="400" w:footer="400"/>
          <w:pgNumType w:fmt="decimal"/>
          <w:cols w:space="720"/>
          <w:titlePg w:val="0"/>
        </w:sectPr>
      </w:pPr>
    </w:p>
    <w:p>
      <w:pPr>
        <w:pStyle w:val="Normal202"/>
      </w:pPr>
    </w:p>
    <w:p>
      <w:pPr>
        <w:pStyle w:val="Normal202"/>
      </w:pPr>
      <w:r>
        <w:pict>
          <v:shape id="_x0000_i1765" type="#_x0000_t75" alt="LexisNexis®" style="width:147.75pt;height:30pt">
            <v:imagedata r:id="rId17" o:title=""/>
          </v:shape>
        </w:pict>
      </w:r>
      <w:r>
        <w:cr/>
      </w:r>
    </w:p>
    <w:p>
      <w:pPr>
        <w:pStyle w:val="Heading1200"/>
        <w:keepNext w:val="0"/>
        <w:spacing w:after="200" w:line="340" w:lineRule="atLeast"/>
        <w:ind w:left="0" w:right="0" w:firstLine="0"/>
        <w:jc w:val="center"/>
      </w:pPr>
      <w:hyperlink r:id="rId1546" w:history="1">
        <w:r>
          <w:rPr>
            <w:rFonts w:ascii="arial" w:eastAsia="arial" w:hAnsi="arial" w:cs="arial"/>
            <w:b/>
            <w:i/>
            <w:strike w:val="0"/>
            <w:color w:val="0077CC"/>
            <w:sz w:val="28"/>
            <w:u w:val="single"/>
            <w:vertAlign w:val="baseline"/>
          </w:rPr>
          <w:t>GAO: GENDER PAY GAP PERSISTS;</w:t>
        </w:r>
      </w:hyperlink>
      <w:r>
        <w:br/>
      </w:r>
      <w:hyperlink r:id="rId1547" w:history="1">
        <w:r>
          <w:rPr>
            <w:rFonts w:ascii="arial" w:eastAsia="arial" w:hAnsi="arial" w:cs="arial"/>
            <w:b/>
            <w:i/>
            <w:strike w:val="0"/>
            <w:color w:val="0077CC"/>
            <w:sz w:val="28"/>
            <w:u w:val="single"/>
            <w:vertAlign w:val="baseline"/>
          </w:rPr>
          <w:t>Earnings difference hasn't shrunk in two decades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2003 Friday CITY EDITION</w:t>
      </w:r>
    </w:p>
    <w:p>
      <w:pPr>
        <w:pStyle w:val="Normal202"/>
        <w:keepNext w:val="0"/>
        <w:spacing w:after="0" w:line="240" w:lineRule="atLeast"/>
        <w:ind w:right="0"/>
        <w:jc w:val="both"/>
      </w:pPr>
      <w:bookmarkStart w:id="404" w:name="Bookmark_202"/>
      <w:bookmarkEnd w:id="404"/>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D3</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Becky Evans Cox News Service</w:t>
      </w:r>
    </w:p>
    <w:p>
      <w:pPr>
        <w:pStyle w:val="Normal202"/>
        <w:keepNext/>
        <w:spacing w:before="240" w:after="0" w:line="340" w:lineRule="atLeast"/>
        <w:ind w:left="0" w:right="0" w:firstLine="0"/>
        <w:jc w:val="left"/>
      </w:pPr>
      <w:bookmarkStart w:id="405" w:name="Body_200"/>
      <w:bookmarkEnd w:id="405"/>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66" style="position:absolute;z-index:252199936"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Women earn about 20 percent less than men, even accounting for factors such as marital status and hours worked, according to a General Accounting Office report released Thursday.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the earnings gap had not shrunk in two decades despite efforts to improve gender equality in the workplace.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today is vastly different than it was in 1983, but sadly, one thing that has remained the same is the pay gap between men and women," said Reps. Carolyn Maloney, D-N.Y., who commissioned the study along with Rep. John Dingell, D-Mich.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accounting for so many external factors, it seems that still, at the root of it all, men get an inherent annual bonus just for being men. If this continues, the only guarantees in life will be death, taxes and the glass ceiling," Maloney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GAO said limitations in survey data and statistical analysis prevented a full explanation of the earnings difference, but suggested that discrimination could be a factor.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resulting from societal views about acceptable roles for men and women or views about women in the workplace may affect women's earnings," it stated.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Decisions by women to trade higher earnings or career advancement for greater job flexibility could also explain the earnings gap, the GAO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are forced to take low-wage jobs in order to better manage their work and family responsibilities, said Beth Shulman, author of The Betrayal of Work: How Low-Wage Jobs Fail 30 Million Americans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trade-off gives women more time to care for their children, but their families still suffer because of low earnings, Shulman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women are not hitting the glass ceiling, they are hitting rock bottom," she said. "A third of them can't provide the basic budget for their families."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Shulman urged Congress to pass legislation that would force the outdated "20th century workplace to respond to the reality of a new work force."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Maloney and Dingell said they want to establish a new center for the study of women and workplace policy that would follow up on the GAO study.</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2003</w:t>
      </w:r>
    </w:p>
    <w:p>
      <w:pPr>
        <w:pStyle w:val="Normal202"/>
      </w:pPr>
    </w:p>
    <w:p>
      <w:pPr>
        <w:pStyle w:val="Normal202"/>
        <w:ind w:left="200"/>
        <w:sectPr>
          <w:type w:val="continuous"/>
          <w:pgMar w:top="840" w:right="1000" w:bottom="840" w:left="1000" w:header="400" w:footer="400"/>
          <w:pgNumType w:fmt="decimal"/>
          <w:cols w:space="720"/>
        </w:sectPr>
      </w:pPr>
      <w:r>
        <w:br/>
      </w:r>
      <w:r>
        <w:pict>
          <v:line id="_x0000_s1767"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48"/>
          <w:headerReference w:type="default" r:id="rId1549"/>
          <w:footerReference w:type="even" r:id="rId1550"/>
          <w:footerReference w:type="default" r:id="rId1551"/>
          <w:headerReference w:type="first" r:id="rId1552"/>
          <w:footerReference w:type="first" r:id="rId1553"/>
          <w:pgSz w:w="12240" w:h="15840"/>
          <w:pgMar w:top="840" w:right="1000" w:bottom="840" w:left="1000" w:header="400" w:footer="400"/>
          <w:pgNumType w:fmt="decimal"/>
          <w:cols w:space="720"/>
          <w:titlePg w:val="0"/>
        </w:sectPr>
      </w:pPr>
    </w:p>
    <w:p>
      <w:pPr>
        <w:pStyle w:val="Normal203"/>
      </w:pPr>
    </w:p>
    <w:p>
      <w:pPr>
        <w:pStyle w:val="Normal203"/>
      </w:pPr>
      <w:r>
        <w:pict>
          <v:shape id="_x0000_i1768" type="#_x0000_t75" alt="LexisNexis®" style="width:147.75pt;height:30pt">
            <v:imagedata r:id="rId17" o:title=""/>
          </v:shape>
        </w:pict>
      </w:r>
      <w:r>
        <w:cr/>
      </w:r>
    </w:p>
    <w:p>
      <w:pPr>
        <w:pStyle w:val="Heading1201"/>
        <w:keepNext w:val="0"/>
        <w:spacing w:after="200" w:line="340" w:lineRule="atLeast"/>
        <w:ind w:left="0" w:right="0" w:firstLine="0"/>
        <w:jc w:val="center"/>
      </w:pPr>
      <w:hyperlink r:id="rId1554" w:history="1">
        <w:r>
          <w:rPr>
            <w:rFonts w:ascii="arial" w:eastAsia="arial" w:hAnsi="arial" w:cs="arial"/>
            <w:b/>
            <w:i/>
            <w:strike w:val="0"/>
            <w:color w:val="0077CC"/>
            <w:sz w:val="28"/>
            <w:u w:val="single"/>
            <w:vertAlign w:val="baseline"/>
          </w:rPr>
          <w:t>SHAW FESTIVAL'S SEASON TAKES ON A FEMINIST FOCUS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2015 Sunday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03"/>
        <w:keepNext w:val="0"/>
        <w:spacing w:after="0" w:line="240" w:lineRule="atLeast"/>
        <w:ind w:right="0"/>
        <w:jc w:val="both"/>
      </w:pPr>
      <w:bookmarkStart w:id="406" w:name="Bookmark_203"/>
      <w:bookmarkEnd w:id="406"/>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REVIEWS; Pg. E-4</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203"/>
        <w:keepNext/>
        <w:spacing w:before="240" w:after="0" w:line="340" w:lineRule="atLeast"/>
        <w:ind w:left="0" w:right="0" w:firstLine="0"/>
        <w:jc w:val="left"/>
      </w:pPr>
      <w:bookmarkStart w:id="407" w:name="Body_201"/>
      <w:bookmarkEnd w:id="407"/>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69" style="position:absolute;z-index:252201984"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NIAGARA-ON-THE-LAKE, Ontario - This colorful confection of a town is worth visiting in any season, but especially during the long run of the Shaw Festival, this year extending to Nov. 1. On its recent visit, a group of 40 Post-Gazette theater trippers enjoyed five plays and a musical. Four are still in repertory, as are three of the four shows we didn't see.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Divine: A Play for Sarah Bernhardt'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extraordinary play of the festival, a commissioned drama from the noted French Canadian Michel Marc Bouchard, directed by festival leader Jackie Maxwell. It centers on the 1905 visit to Quebec City by the international star, Sarah Bernhardt, who features in the play as both comic relief and moral center.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bulk of the story is about Quebec's draconian, oppressive Catholic Church, told through two seminarians, one from wealth, who escapes to be an artist, the other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poverty, who submits to what the church demands. The account of the privations the poor family suffers, partly to help one son escape into the priesthood, is harrowing, even if a bit formulaic.</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mix of critique of capitalism and rigid religious rule with the allure of the stage and celebration of Mme. Bernhardt's early feminism is heady, sometimes feeling like overkill but always compelling, and even intensely moving. Surely this play has a solid future. At the Shaw, it runs through Oct. 11.</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'Pygmalion'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great comedy by Shaw is well known, if only through its close approximation in "My Fair Lady," but it has never been known like this, updated to 2015 in costume, decor, some interpretations and a few tweaks of language. As a longtime lover of the 1913 original, I expected to resist it, but how could I, with such a vigorous, scruffy Higgins (Patrick McManus) and a feisty, admirable, even heartbreaking Eliza (Harveen Sandhu)?</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enjoyed most of the witty updating: Mrs. Higgins goes from Edwardian socialite to society couturier; imitation BBC documentaries on social class and art fill in between scenes; Higgins' office has all the modern digital equipment you can imagine; and in place of "bloody," a powerful swear word back then but just quaint now, we quite appropriately have the f-word.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a trip on its own, and it runs through Oct. 24.</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Up the Sky' and 'Sweet Charity'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these is worth the trip on its own, but either is a passable entertainment, something light after the real theater (above). "Light Up the Sky" is a lesser Moss Hart comedy in a cliche mode, that of the silly, lovable theater people who fly high one moment and turn suicidal the next. They're in Boston trying out a new drama by a novice playwright; catastrophe looms, until they are inexplicably saved by the detested reviewers who actually like it. (Terrence McNally's similar "It's Only a Play" was just revived on Broadway.)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Charity" is a showcase for an indefatigable actress, Julie Martell, and she delivers, but aside from some memorable Cy Coleman-Dorothy Fields songs ("Big Spender," "If My Friends Could See Me Now," "I'm a Brass Band"), the Neil Simon book is pretty flat. Big musicals aren't really the Shaw's thing. But I loved Charity's two friends.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Up" runs through Oct. 11, "Charity" through Oct. 31.</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and closed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running are Tony Kushner's "The Intelligent Homosexual's Guide ." (through Oct. 10), Shaw's "You Never Can Tell" (through Oct. 25) and Rick Elice's "Peter and the Starcatcher" (through Nov. 1), a prequel to "Peter Pan."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closed, "The Twelve-Pound Look" was a favorite, a one-act feminist comedy from 1914 by J.M. Barrie, better known certainly for that same "Peter Pan," but a skilled playwright of the progressive group that included Shaw. The "look" of the title is the gleam of independence in a woman's eye when she realizes that 12 pounds spent on a typewriter can give her a career beyond the home. As so often with these one-acts, the Shaw could keep this running for years.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closed is Ibsen's "The Lady From the Sea," a feminist parable in which a woman rejects adventure in favor of the man who needs her most, but only because she is allowed to choose (as in Shaw's "Candida"). It featured a full-frontal nude of striking, mythological effect, not an every-year occurrence at the Shaw.</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closed is Carol Churchill's strongly feminist "Top Girls." That makes five feminist plays out of the festival's 10: I guess that's the theme of the season.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FESTIVAL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Niagara-On-The-Lake, Ontario. When: Through Nov. 1.</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Prices vary by play or theater, with the U.S. dollar at a large advantage; 1-800-511-7429 or shawfest.com.</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3"/>
        <w:spacing w:line="60" w:lineRule="exact"/>
      </w:pPr>
      <w:r>
        <w:pict>
          <v:line id="_x0000_s1770" style="position:absolute;z-index:252203008"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Senior theater critic Christopher Rawson: 412-216-1944.</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71" style="position:absolute;z-index:252204032"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Cooper photos: Fiona Reid as Sarah Bernhardt and Ben Sanders as Michaud, with Jenny L. Wright as These Destroyers (background), in "The Divine: A Play for Sarah Bernhardt."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Harveen Sandhu as Eliza Doolittle, Jeff Meadows as Colonel Pickering and Patrick McManus as Henry Higgins in "Pygmalion" at the Shaw Festival.</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2015</w:t>
      </w:r>
    </w:p>
    <w:p>
      <w:pPr>
        <w:pStyle w:val="Normal203"/>
      </w:pPr>
    </w:p>
    <w:p>
      <w:pPr>
        <w:pStyle w:val="Normal203"/>
        <w:ind w:left="200"/>
        <w:sectPr>
          <w:type w:val="continuous"/>
          <w:pgMar w:top="840" w:right="1000" w:bottom="840" w:left="1000" w:header="400" w:footer="400"/>
          <w:pgNumType w:fmt="decimal"/>
          <w:cols w:space="720"/>
        </w:sectPr>
      </w:pPr>
      <w:r>
        <w:br/>
      </w:r>
      <w:r>
        <w:pict>
          <v:line id="_x0000_s1772"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55"/>
          <w:headerReference w:type="default" r:id="rId1556"/>
          <w:footerReference w:type="even" r:id="rId1557"/>
          <w:footerReference w:type="default" r:id="rId1558"/>
          <w:headerReference w:type="first" r:id="rId1559"/>
          <w:footerReference w:type="first" r:id="rId1560"/>
          <w:pgSz w:w="12240" w:h="15840"/>
          <w:pgMar w:top="840" w:right="1000" w:bottom="840" w:left="1000" w:header="400" w:footer="400"/>
          <w:pgNumType w:fmt="decimal"/>
          <w:cols w:space="720"/>
          <w:titlePg w:val="0"/>
        </w:sectPr>
      </w:pPr>
    </w:p>
    <w:p>
      <w:pPr>
        <w:pStyle w:val="Normal204"/>
      </w:pPr>
    </w:p>
    <w:p>
      <w:pPr>
        <w:pStyle w:val="Normal204"/>
      </w:pPr>
      <w:r>
        <w:pict>
          <v:shape id="_x0000_i1773" type="#_x0000_t75" alt="LexisNexis®" style="width:147.75pt;height:30pt">
            <v:imagedata r:id="rId17" o:title=""/>
          </v:shape>
        </w:pict>
      </w:r>
      <w:r>
        <w:cr/>
      </w:r>
    </w:p>
    <w:p>
      <w:pPr>
        <w:pStyle w:val="Heading1202"/>
        <w:keepNext w:val="0"/>
        <w:spacing w:after="200" w:line="340" w:lineRule="atLeast"/>
        <w:ind w:left="0" w:right="0" w:firstLine="0"/>
        <w:jc w:val="center"/>
      </w:pPr>
      <w:hyperlink r:id="rId1561" w:history="1">
        <w:r>
          <w:rPr>
            <w:rFonts w:ascii="arial" w:eastAsia="arial" w:hAnsi="arial" w:cs="arial"/>
            <w:b/>
            <w:i/>
            <w:strike w:val="0"/>
            <w:color w:val="0077CC"/>
            <w:sz w:val="28"/>
            <w:u w:val="single"/>
            <w:vertAlign w:val="baseline"/>
          </w:rPr>
          <w:t>Student hair stylists make the cut</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2012 Thursday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04"/>
        <w:keepNext w:val="0"/>
        <w:spacing w:after="0" w:line="240" w:lineRule="atLeast"/>
        <w:ind w:right="0"/>
        <w:jc w:val="both"/>
      </w:pPr>
      <w:bookmarkStart w:id="408" w:name="Bookmark_204"/>
      <w:bookmarkEnd w:id="408"/>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Inq Col Kevin Riordan; Pg. WEB</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w:t>
      </w:r>
    </w:p>
    <w:p>
      <w:pPr>
        <w:pStyle w:val="Normal204"/>
        <w:keepNext/>
        <w:spacing w:before="240" w:after="0" w:line="340" w:lineRule="atLeast"/>
        <w:ind w:left="0" w:right="0" w:firstLine="0"/>
        <w:jc w:val="left"/>
      </w:pPr>
      <w:bookmarkStart w:id="409" w:name="Body_202"/>
      <w:bookmarkEnd w:id="409"/>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74" style="position:absolute;z-index:252206080"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Garden State cosmetology and hairstyling exam offers none of the dish, disco, or 'Jerseylicious' attitude of, say, a salon.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for the snip-snip of scissors and the swoosh of sprays, silence rules as aspiring stylists labor on live models under the razor-sharp gaze of licensing examiners.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take it seriously,' says Barbara A. Ambroise, a program development assistant with the New Jersey Board of Cosmetology and Hairstyling. 'It is serious.'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2&amp;frac12;-hour mass exam Tuesday at Burlington County Institute of Technology in Westampton, the faces of about 150 young women and a dozen young men are fierce with concentration.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hands don't stop moving, and neither do 23 examiners who circulate around them with checklist-laden clipboards. Silently, under bright lights that can illuminate every misstep, the students cut, curl, and comb-out on command, their movements almost military with precision.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ain't a 'reality' show like Shear Genius, or Tabatha's Salon Takeover; style is of no interest to the examiners. They want to make sure potentially injurious instruments and hazardous products are handled correctly, and that sanitary standards are met. Not for nothing is the state Attorney General's Office the ultimate authority over nearly 50 professional licensing boards in the state.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to prepare your model for a facial,' instructs a voice over the P.A.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begin effleurage.'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1,000 fingers start massaging the faces of the models, most of them family or friends of the students. They sit, stoically and silently, wearing smocks at long tables on which each stylist has unpacked a small suitcase of supplies - the tools of the trade they hope they've mastered.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kids, who remind me of my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are indeed serious. Their futures are on the line.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misconception is that everybody goes to cosmetology school to polish nails all day,' says Janice Alvarez, chairwoman of the cosmetology board.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like that at all. Cosmetology involves so many disciplines. We use geometry to cut hair, we use anatomy to do facials. Cosmetology is biology, and chemistry.'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two days of mass exams at the Burlington County Institute, the board evaluates 604 students from public vocational schools from across the state. The annual pre-graduation program began in 1992 and in my view is a savvy and admirable effort by a regulatory agency.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goal ... is to help the hundreds of qualified graduates of vocational schools and other training programs to get into the job market and begin their new careers,' Eric T. Kanefsky, acting director of the state Division of Consumer Affairs, says via e-mail.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take the practical exam, students must first pass a written, or 'theoretical,' test. Typically, about 95 percent of all test-takers pass; those who fail are welcome to try again.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there already are about 84,000 licensed cosmetologists/stylists in New Jersey, board members say salons are hiring. A talented stylist at a salon with a good location can annually earn $60,000 or more.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important to me, because I'm actually the first one in my family to graduate,' says Itzel Fuentes, 19, of Bridgeton, a student at Cumberland County Technical Education Center. 'I really want my license. I want to have a career.'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Kevin Riordan at 856-779-3845 or kriordan@phillynews.com, or follow on Twitter @inqkriordan. Read the metro columnists'blog, 'Blinq,' at www.phillynews.com/blinq.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view video of the mass cosmetology test, go to www.philly.com/hair    </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2012</w:t>
      </w:r>
    </w:p>
    <w:p>
      <w:pPr>
        <w:pStyle w:val="Normal204"/>
      </w:pPr>
    </w:p>
    <w:p>
      <w:pPr>
        <w:pStyle w:val="Normal204"/>
        <w:ind w:left="200"/>
        <w:sectPr>
          <w:type w:val="continuous"/>
          <w:pgMar w:top="840" w:right="1000" w:bottom="840" w:left="1000" w:header="400" w:footer="400"/>
          <w:pgNumType w:fmt="decimal"/>
          <w:cols w:space="720"/>
        </w:sectPr>
      </w:pPr>
      <w:r>
        <w:br/>
      </w:r>
      <w:r>
        <w:pict>
          <v:line id="_x0000_s1775"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62"/>
          <w:headerReference w:type="default" r:id="rId1563"/>
          <w:footerReference w:type="even" r:id="rId1564"/>
          <w:footerReference w:type="default" r:id="rId1565"/>
          <w:headerReference w:type="first" r:id="rId1566"/>
          <w:footerReference w:type="first" r:id="rId1567"/>
          <w:pgSz w:w="12240" w:h="15840"/>
          <w:pgMar w:top="840" w:right="1000" w:bottom="840" w:left="1000" w:header="400" w:footer="400"/>
          <w:pgNumType w:fmt="decimal"/>
          <w:cols w:space="720"/>
          <w:titlePg w:val="0"/>
        </w:sectPr>
      </w:pPr>
    </w:p>
    <w:p>
      <w:pPr>
        <w:pStyle w:val="Normal205"/>
      </w:pPr>
    </w:p>
    <w:p>
      <w:pPr>
        <w:pStyle w:val="Normal205"/>
      </w:pPr>
      <w:r>
        <w:pict>
          <v:shape id="_x0000_i1776" type="#_x0000_t75" alt="LexisNexis®" style="width:147.75pt;height:30pt">
            <v:imagedata r:id="rId17" o:title=""/>
          </v:shape>
        </w:pict>
      </w:r>
      <w:r>
        <w:cr/>
      </w:r>
    </w:p>
    <w:p>
      <w:pPr>
        <w:pStyle w:val="Heading1203"/>
        <w:keepNext w:val="0"/>
        <w:spacing w:after="200" w:line="340" w:lineRule="atLeast"/>
        <w:ind w:left="0" w:right="0" w:firstLine="0"/>
        <w:jc w:val="center"/>
      </w:pPr>
      <w:hyperlink r:id="rId1568" w:history="1">
        <w:r>
          <w:rPr>
            <w:rFonts w:ascii="arial" w:eastAsia="arial" w:hAnsi="arial" w:cs="arial"/>
            <w:b/>
            <w:i/>
            <w:strike w:val="0"/>
            <w:color w:val="0077CC"/>
            <w:sz w:val="28"/>
            <w:u w:val="single"/>
            <w:vertAlign w:val="baseline"/>
          </w:rPr>
          <w:t>Sally Hawkins' film career leaves her happy-go-lucky</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2010 Friday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205"/>
        <w:keepNext w:val="0"/>
        <w:spacing w:after="0" w:line="240" w:lineRule="atLeast"/>
        <w:ind w:right="0"/>
        <w:jc w:val="both"/>
      </w:pPr>
      <w:bookmarkStart w:id="410" w:name="Bookmark_205"/>
      <w:bookmarkEnd w:id="410"/>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38</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Germain Associated Press</w:t>
      </w:r>
    </w:p>
    <w:p>
      <w:pPr>
        <w:pStyle w:val="Normal205"/>
        <w:keepNext/>
        <w:spacing w:before="240" w:after="0" w:line="340" w:lineRule="atLeast"/>
        <w:ind w:left="0" w:right="0" w:firstLine="0"/>
        <w:jc w:val="left"/>
      </w:pPr>
      <w:bookmarkStart w:id="411" w:name="Body_203"/>
      <w:bookmarkEnd w:id="411"/>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77" style="position:absolute;z-index:252208128"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Hawkins was the essence of faith and optimism in "Happy-Go-Lucky," filmmaker Mike Leigh's comic drama that won her a Golden Globe two years ago.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person, Hawkins has the same sparkle as "Happy-Go-Lucky" heroine Poppy, sharing her character's big-eyed attentiveness, her giggly bemusement with what's happening around her, and her ability to convey the impression that she's smiling, even when she isn't.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Hawkins sounds very Poppy-like in her indebtedness for the secure, comfortable upbringing in southeast London afforded by her parents, who write and illustrate children's books. Their own childhoods were harder, her parents growing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not unlike those depicted in Hawkins' new film, the autoworker drama "Made in Dagenham."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very aware of how lucky I was, because I had them and their incredible, strong work ethic and mentality, which still prevails today. They work phenomenally hard. Too hard," Hawkins, 34,</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in an interview at September's Toronto International Film Festival, where "Made in Dagenham" premiered ahead of its U.S. theatrical debut earlier this week.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instilled something in me, gratitude, really, and the fact that you have to work hard in this life if you want to get anywhere, and nothing is owed to you. And to be grateful for where you are. Happy, healthy, know you have a good life. I was always brought up with that."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Leigh's films have done before with "Secrets &amp; Lies" stars Brenda Blethyn and Marianne Jean-Baptiste and "Vera Drake" star Imelda Staunton, "Happy-Go-Lucky" flung relative unknown Hawkins onto Hollywood's awards radar.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earned Hawkins the 2008 Golden Globe for best actress in a musical or comedy. She beat out contenders that included two-time Academy Award winner Meryl Streep and fellow Oscar winners Emma Thompson and Frances McDormand.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Oscar nominations came out just days later, Hawkins got her next big taste of Hollywood life: the awards snub. She was not among the five best-actress nominees, despite riding high on prediction lists all awards season.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Hawkins shrugs it off.</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kind of, well, I've got a Globe. What more do I need?" Hawkins said. "Then people were outraged on my behalf, which was lovely, but I thought, well, I'm doing OK, you know? I haven't done badly. But it was very nice that people were outraged, and to even have been in those lists of contenders was mind-blowing for me."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actual events, "Made in Dagenham" has put her on the awards watch again for her role as a 1960s British Ford factory worker who leads other women in a strike to demand equal pay as men.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serious film told with great heart and humor, which Hawkins hopes might help it break out with audiences beyond Britain the way "Happy-Go-Lucky" did.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want it to be a polemic, and you don't want it to preach at people," Hawkins said. "You just want to tell good stories, so I hope it does catch fire."</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778" style="position:absolute;z-index:252209152"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Hawkins stars as a Ford factory worker seeking equal pay for women in "Made In Dagenham."</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2010</w:t>
      </w:r>
    </w:p>
    <w:p>
      <w:pPr>
        <w:pStyle w:val="Normal205"/>
      </w:pPr>
    </w:p>
    <w:p>
      <w:pPr>
        <w:pStyle w:val="Normal205"/>
        <w:ind w:left="200"/>
        <w:sectPr>
          <w:type w:val="continuous"/>
          <w:pgMar w:top="840" w:right="1000" w:bottom="840" w:left="1000" w:header="400" w:footer="400"/>
          <w:pgNumType w:fmt="decimal"/>
          <w:cols w:space="720"/>
        </w:sectPr>
      </w:pPr>
      <w:r>
        <w:br/>
      </w:r>
      <w:r>
        <w:pict>
          <v:line id="_x0000_s1779"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69"/>
          <w:headerReference w:type="default" r:id="rId1570"/>
          <w:footerReference w:type="even" r:id="rId1571"/>
          <w:footerReference w:type="default" r:id="rId1572"/>
          <w:headerReference w:type="first" r:id="rId1573"/>
          <w:footerReference w:type="first" r:id="rId1574"/>
          <w:pgSz w:w="12240" w:h="15840"/>
          <w:pgMar w:top="840" w:right="1000" w:bottom="840" w:left="1000" w:header="400" w:footer="400"/>
          <w:pgNumType w:fmt="decimal"/>
          <w:cols w:space="720"/>
          <w:titlePg w:val="0"/>
        </w:sectPr>
      </w:pPr>
    </w:p>
    <w:p>
      <w:pPr>
        <w:pStyle w:val="Normal206"/>
      </w:pPr>
    </w:p>
    <w:p>
      <w:pPr>
        <w:pStyle w:val="Normal206"/>
      </w:pPr>
      <w:r>
        <w:pict>
          <v:shape id="_x0000_i1780" type="#_x0000_t75" alt="LexisNexis®" style="width:147.75pt;height:30pt">
            <v:imagedata r:id="rId17" o:title=""/>
          </v:shape>
        </w:pict>
      </w:r>
      <w:r>
        <w:cr/>
      </w:r>
    </w:p>
    <w:p>
      <w:pPr>
        <w:pStyle w:val="Heading1204"/>
        <w:keepNext w:val="0"/>
        <w:spacing w:after="200" w:line="340" w:lineRule="atLeast"/>
        <w:ind w:left="0" w:right="0" w:firstLine="0"/>
        <w:jc w:val="center"/>
      </w:pPr>
      <w:hyperlink r:id="rId1575" w:history="1">
        <w:r>
          <w:rPr>
            <w:rFonts w:ascii="arial" w:eastAsia="arial" w:hAnsi="arial" w:cs="arial"/>
            <w:b/>
            <w:i/>
            <w:strike w:val="0"/>
            <w:color w:val="0077CC"/>
            <w:sz w:val="28"/>
            <w:u w:val="single"/>
            <w:vertAlign w:val="baseline"/>
          </w:rPr>
          <w:t>Don't write off John Kerry's candidacy</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2003, Friday,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6"/>
        <w:keepNext w:val="0"/>
        <w:spacing w:after="0" w:line="240" w:lineRule="atLeast"/>
        <w:ind w:right="0"/>
        <w:jc w:val="both"/>
      </w:pPr>
      <w:bookmarkStart w:id="412" w:name="Bookmark_206"/>
      <w:bookmarkEnd w:id="412"/>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206"/>
        <w:keepNext/>
        <w:spacing w:before="240" w:after="0" w:line="340" w:lineRule="atLeast"/>
        <w:ind w:left="0" w:right="0" w:firstLine="0"/>
        <w:jc w:val="left"/>
      </w:pPr>
      <w:bookmarkStart w:id="413" w:name="Body_204"/>
      <w:bookmarkEnd w:id="413"/>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81" style="position:absolute;z-index:252211200"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 a supporter of John Kerry, I suppose I should be grateful that the Democratic presidential candidate is getting coverage. However, I am concerned that a tone of inevitable doom has crept into news reports or analysis about the Massachusetts senator's campaign ("Kerry tries to rejuvenate his faltering campaign," Cover story, News, Monday).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left-leaning, independent-minded, pro-life, African-American, Catholic, Democratic young man who voted for George W. Bush in 2000. Now if it sounds strange that I am now a Kerry supporter, you should take a closer look at his fans. The Kerry supporters I am aware of include military veterans who describe themselves as "longtime Republicans," independents, libertarians, liberals and pro-lifers. And what brings us together? Kerry's presidential bid.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recognize that in Kerry we have a man who could be an exceptional president of the United States. All of the other candidates are "fixers": They want to fix something in the system or "give America back" to someone. I think Kerry is the only candidate who presents a 21st century vision of America and the world.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USA TODAY not to write off John Kerry or allow a tone of negativity to creep into its reporting.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 Ekeh, moderator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Catholics for Kerry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Waldorf, Md.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should quit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Kerry, D-Mass., can save Democratic voters and his campaign staff a lot of trouble by just quitting the presidential race.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Kerry shares many of the same clear negatives of presidential candidate and former vice president Al Gore. As I see it, neither has core beliefs, both attempt to rewrite personal histories and reinvent themselves, and neither seems to be able to run a decent campaign.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Kerry's best card, his Vietnam credentials, won't carry him far.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fellow Vietnam veterans did not return home and toss their medals away. Kerry returned home to become a vocal critic of the war.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will not allow Kerry to bring the current military or country back to distrust and cynicism of mainstream America and its institutions.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Kearns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Suwanee, Ga.</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782" style="position:absolute;z-index:252212224"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 Darr Beiser, USA TODAY; Greeting supporters: Sen. John Kerry, D-Mass., campaigns in Concord, N.H., on Nov. 21. The presidential hopeful is trying to improve his standing in the state.</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2003</w:t>
      </w:r>
    </w:p>
    <w:p>
      <w:pPr>
        <w:pStyle w:val="Normal206"/>
      </w:pPr>
    </w:p>
    <w:p>
      <w:pPr>
        <w:pStyle w:val="Normal206"/>
        <w:ind w:left="200"/>
        <w:sectPr>
          <w:type w:val="continuous"/>
          <w:pgMar w:top="840" w:right="1000" w:bottom="840" w:left="1000" w:header="400" w:footer="400"/>
          <w:pgNumType w:fmt="decimal"/>
          <w:cols w:space="720"/>
        </w:sectPr>
      </w:pPr>
      <w:r>
        <w:br/>
      </w:r>
      <w:r>
        <w:pict>
          <v:line id="_x0000_s1783"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76"/>
          <w:headerReference w:type="default" r:id="rId1577"/>
          <w:footerReference w:type="even" r:id="rId1578"/>
          <w:footerReference w:type="default" r:id="rId1579"/>
          <w:headerReference w:type="first" r:id="rId1580"/>
          <w:footerReference w:type="first" r:id="rId1581"/>
          <w:pgSz w:w="12240" w:h="15840"/>
          <w:pgMar w:top="840" w:right="1000" w:bottom="840" w:left="1000" w:header="400" w:footer="400"/>
          <w:pgNumType w:fmt="decimal"/>
          <w:cols w:space="720"/>
          <w:titlePg w:val="0"/>
        </w:sectPr>
      </w:pPr>
    </w:p>
    <w:p>
      <w:pPr>
        <w:pStyle w:val="Normal207"/>
      </w:pPr>
    </w:p>
    <w:p>
      <w:pPr>
        <w:pStyle w:val="Normal207"/>
      </w:pPr>
      <w:r>
        <w:pict>
          <v:shape id="_x0000_i1784" type="#_x0000_t75" alt="LexisNexis®" style="width:147.75pt;height:30pt">
            <v:imagedata r:id="rId17" o:title=""/>
          </v:shape>
        </w:pict>
      </w:r>
      <w:r>
        <w:cr/>
      </w:r>
    </w:p>
    <w:p>
      <w:pPr>
        <w:pStyle w:val="Heading1205"/>
        <w:keepNext w:val="0"/>
        <w:spacing w:after="200" w:line="340" w:lineRule="atLeast"/>
        <w:ind w:left="0" w:right="0" w:firstLine="0"/>
        <w:jc w:val="center"/>
      </w:pPr>
      <w:hyperlink r:id="rId1582" w:history="1">
        <w:r>
          <w:rPr>
            <w:rFonts w:ascii="arial" w:eastAsia="arial" w:hAnsi="arial" w:cs="arial"/>
            <w:b/>
            <w:i/>
            <w:strike w:val="0"/>
            <w:color w:val="0077CC"/>
            <w:sz w:val="28"/>
            <w:u w:val="single"/>
            <w:vertAlign w:val="baseline"/>
          </w:rPr>
          <w:t>Ohio out of money for new road projects, prompting talk of gas tax hike</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2019 Sunday</w:t>
      </w:r>
    </w:p>
    <w:p>
      <w:pPr>
        <w:pStyle w:val="Normal207"/>
        <w:keepNext w:val="0"/>
        <w:spacing w:after="0" w:line="240" w:lineRule="atLeast"/>
        <w:ind w:right="0"/>
        <w:jc w:val="both"/>
      </w:pPr>
      <w:bookmarkStart w:id="414" w:name="Bookmark_207"/>
      <w:bookmarkEnd w:id="414"/>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1523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A. Bischoff Richard Wilson, COLUMBUS BUREAU</w:t>
      </w:r>
    </w:p>
    <w:p>
      <w:pPr>
        <w:pStyle w:val="Normal207"/>
        <w:keepNext/>
        <w:spacing w:before="240" w:after="0" w:line="340" w:lineRule="atLeast"/>
        <w:ind w:left="0" w:right="0" w:firstLine="0"/>
        <w:jc w:val="left"/>
      </w:pPr>
      <w:bookmarkStart w:id="415" w:name="Body_205"/>
      <w:bookmarkEnd w:id="415"/>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85" style="position:absolute;z-index:252214272"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weeks, new Ohio Gov. Mike DeWine and state lawmakers will face a huge challenge that impacts every Ohioan every day: how to come up with hundreds of millions of dollars to pay for road and bridge building and maintenance projects.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governor John Kasich opted to issue $1.5 billion in bonds against future tolls collected by the Ohio Turnpike Commission to generate cash for construction projects. But that money, which started flowing in 2014, runs out later this year.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Fix Our Roads Ohio, a broad-based coalition that includes chambers of commerce and local government groups, is making the case for increasing the state gas tax for the first time since July 2005 and levying a fee against the 15,000 electric cars registered in Ohio.</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Martin, executive director of the Miami Valley Regional Planning Commission, said the lack of funding not only affects Ohio Department of Transportation projects, but also county engineers, Greater Dayton Regional Transit Authority and the MVRPC.</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showing about a million-dollar loss starting in 2022 compared to what we have today," Martin said. "If that continues we'll be up to $1.8 million in terms of our own regional pot of federal funds. That's two or three projects that are huge for our region."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local projects could be at risk?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construction projects are ranked in three tiers. Tier 1 projects already have funding lined up but lower ranked projects won't move up the list until more funding is found, said ODOT spokeswoman Erica Hawkins.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projects in the Miami Valley that aren't fully funded yet are at-risk of delays including: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Improvements to U.S. 35 interchanges at Smithville Road and Woodman Drive, estimated at $30.6 million;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Plan to create full interchanges along U.S. 35 at Factory and Trebein roads, currently estimated at approximately $146 million, according to ODOT records;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Plans to to improve the I-70 interchange at Dayton Airport Access Road and U.S. 40, a $12 million project, is a Tier 2 priority project, but only about $200,000 for the right-of-way acquisition has been paid.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Tier 1 projects that have funding set include: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35 Super Street improvements near Xenia.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Third lane from U.S. 68 to Ohio 73 in Clark County.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Widening of U.S. 35 from Steve Whalen Blvd to I-675 in Montgomery County.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Transit officials, local leaders pushing for gas tax increase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obvious thing to try to look at, because it raises money quickly, is to look at the motor fuel user fee," said Curt Steiner, a well-connected Republican public relations consultant and spokesman for Fix Our Roads Ohio.</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Ohio gas tax is 28 cents per gallon while the federal fee — unchanged since 1993 — is 18.4 cents per gallon. Each penny of gas tax raises about $66 million a year in Ohio.</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facts are overwhelming and disturbing," said Dean Ringle, executive director of the County Engineers Association of Ohio. "Without decisive action by state policymakers, this problem will become a crisis that will cripple our economy. Reduced roadway construction will trigger worker layoffs. Businesses dependent upon trucking will be hurt by inadequate roads and bad bridges. Delays and congestion cost money, and that affects everyone."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Ohio's gas tax is lower than neighboring states, except for Kentucky where it's 26 cents per gallon, according to the American Petroleum Institute. The gas tax is 58.7 cents in Pennsylvania, 44.1 cents in Michigan, 42.9 cents in Indiana and 35.7 cents in West Virginia.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Fix Our Roads Ohio says indexing the gas tax to highway construction inflation rates and aligning it with rates in neighboring states "would be a sensible guideline."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Ringle, who is part of Fix Our Roads Ohio, said the gas tax is fair because it's a user fee — if you don't drive, you don't pay it.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ever is proposed won't be the solve all, fix all, because we can't afford that. But we can afford something to make our ability to have our infrastructure work,"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Waiting for the federal government to fix transportation funding hasn't worked, he said. Ohio has fallen behind while surrounding states took matters into their own hands by increasing their gas taxes and registration fees, said Ringle, who served as Franklin County engineer for 17 years. "I think the states are starting to invest in themselves and that's kind of key."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Fix Our Roads Ohio is also advocating that Ohio identify a dedicated funding source for public transit. Ohio spends 63 cents per person on public transit, ranking it 41st among the 50 states and District of Columbia, according to the American Association of State Highway and Transportation Officials.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has been on a tax-cutting spree making gas tax hike questionable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DeWine administration is expected to introduce a two-year transportation budget bill in February, which is typically adopted by March 31 so that it takes effect by July 1 when the new state fiscal year starts.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selling Ohioans and its policymakers on a gas tax hike could be tough.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dozen years Ohio has been on a tax-cutting spree: reducing the personal income tax rates, eliminating some business taxes, adopting new tax breaks and wiping out the state estate tax.</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for Tax Reform State Projects Director Doug Kellogg said "We are extremely concerned about gas taxes because they hit everyone."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raising taxes, some Ohio leaders believe the state should look at other ways to streamline government costs, such as criminal justice reforms, and raise other revenue, such as legalizing sports betting.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Rep. Niraj Antani, R-Miamisburg, who says he has never met a tax he couldn't cut, said the gas tax is regressive in that it isn't tied to the payer's income.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increase in the gas tax would be a hammer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so I'd oppose it," said Antani.</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state Rep. Jena Powell agrees.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hear tax increase, I hear a larger burden on the people," said Powell, R-Arcanum, one of the newest members of the state House of Representatives. She represents the 80th District which includes Miami County and part of Darke County.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going to do everything I can to fight for lower taxes overall," Powell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Transportation budget expected to fall to $1.5 billion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turnpike bond program boosted Ohio's road and bridge construction budget to a peak of $2.4 billion in fiscal year 2015 but with the money depleted, the budget is expected to drop back to about $1.5 billion, plus an extra $200 million for change orders and other items.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top of that, Ohio spends $200 million to $250 million each year on road maintenance, such as filling potholes, fixing guardrails and plowing snow.</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has 262,350 road lane miles and 44,657 bridges and is sixth in the country for total vehicle miles traveled at 118.6 billion each year.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Traffic jams, potholes and lousy pavement costs motorists each year: 201 million wasted hours and $4.7 billion, according to the Texas Transportation Institute 2015 Urban Mobility Scorecard. On average, Dayton area commuters blow 25 hours a year sitting in traffic tie ups, which costs them $590, the scorecard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Donaghy, CEO of the Greater Dayton Regional Transit Authority, called the financing of turnpike revenue "a BAND-AID on a cancer."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was big before than and it was big even with it," Donaghy said. "A great job has been done with prioritizing what gets funded, but it still pushes many things back that need to be taken care of."</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RTA relies on state transportation funds to maintain and replace its fleet of 270 buses. Donaghy said RTA's five-year bus replacement plan is an estimated cost of nearly $100 million and plans to upgrade Dayton's aging electric infrastructure for buses is estimated at $120 million.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that's something that's going to have to be spread over a great period of time simply because there's no way we can fund something that large in the current situation,"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Montgomery County Engineer Paul Gruner said the lack of funding for major transportation projects is "a long-term problem."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"ODOT has moved some projects back to farther years out because they didn't have the money to build them when they thought they could," Gruner said. "Their program this year will be $1.7 billion compared to $2.4 billion spent in 2014. That's a pretty significant drop mainly because they've been propping it up with the turnpike bond program. But that's ending."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ODOT spokesman Matt Bruning said the funding just isn't keeping up with the increase in costs. What cost a $1 in 2006 now costs $1.56, Bruning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also now have fuel-efficient electric vehicles. The costs of everything has gone up and revenue is the same, so borrowing power is reduced,"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Bruning clarified that the lack of funding is just for major construction projects and does not impact routine snow removal or pothole repairs.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motor fuel tax rates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how Ohio's gas tax compares to neighboring states (cents per gallon)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 58.7 cents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44.1 cents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Indiana 42.9 cents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Virginia 35.7 cents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28 cents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Kentucky 26 cents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Source: American Petroleum Institute,</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86" style="position:absolute;z-index:252215296"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Fix Our Roads Ohio, a broad-based coalition that includes chambers of commerce and local government groups, is making the case for increasing the state gas tax for the first time since July 2005 and levying a fee against the 15,000 electric cars registered in Ohio. Photo: 3.8 liters View of U.S. 35 looking east from Orchard Lane in Beavercreek. Money to fund road projects in Ohio is running out and legislators are looking for ways to get that money back - including a higher state gas tax. TY GREENLEES / STAFF (Columbus Bureau)</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2019</w:t>
      </w:r>
    </w:p>
    <w:p>
      <w:pPr>
        <w:pStyle w:val="Normal207"/>
      </w:pPr>
    </w:p>
    <w:p>
      <w:pPr>
        <w:pStyle w:val="Normal207"/>
        <w:ind w:left="200"/>
        <w:sectPr>
          <w:type w:val="continuous"/>
          <w:pgMar w:top="840" w:right="1000" w:bottom="840" w:left="1000" w:header="400" w:footer="400"/>
          <w:pgNumType w:fmt="decimal"/>
          <w:cols w:space="720"/>
        </w:sectPr>
      </w:pPr>
      <w:r>
        <w:br/>
      </w:r>
      <w:r>
        <w:pict>
          <v:line id="_x0000_s1787"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83"/>
          <w:headerReference w:type="default" r:id="rId1584"/>
          <w:footerReference w:type="even" r:id="rId1585"/>
          <w:footerReference w:type="default" r:id="rId1586"/>
          <w:headerReference w:type="first" r:id="rId1587"/>
          <w:footerReference w:type="first" r:id="rId1588"/>
          <w:pgSz w:w="12240" w:h="15840"/>
          <w:pgMar w:top="840" w:right="1000" w:bottom="840" w:left="1000" w:header="400" w:footer="400"/>
          <w:pgNumType w:fmt="decimal"/>
          <w:cols w:space="720"/>
          <w:titlePg w:val="0"/>
        </w:sectPr>
      </w:pPr>
    </w:p>
    <w:p>
      <w:pPr>
        <w:pStyle w:val="Normal208"/>
      </w:pPr>
    </w:p>
    <w:p>
      <w:pPr>
        <w:pStyle w:val="Normal208"/>
      </w:pPr>
      <w:r>
        <w:pict>
          <v:shape id="_x0000_i1788" type="#_x0000_t75" alt="LexisNexis®" style="width:147.75pt;height:30pt">
            <v:imagedata r:id="rId17" o:title=""/>
          </v:shape>
        </w:pict>
      </w:r>
      <w:r>
        <w:cr/>
      </w:r>
    </w:p>
    <w:p>
      <w:pPr>
        <w:pStyle w:val="Heading1206"/>
        <w:keepNext w:val="0"/>
        <w:spacing w:after="200" w:line="340" w:lineRule="atLeast"/>
        <w:ind w:left="0" w:right="0" w:firstLine="0"/>
        <w:jc w:val="center"/>
      </w:pPr>
      <w:hyperlink r:id="rId1589" w:history="1">
        <w:r>
          <w:rPr>
            <w:rFonts w:ascii="arial" w:eastAsia="arial" w:hAnsi="arial" w:cs="arial"/>
            <w:b/>
            <w:i/>
            <w:strike w:val="0"/>
            <w:color w:val="0077CC"/>
            <w:sz w:val="28"/>
            <w:u w:val="single"/>
            <w:vertAlign w:val="baseline"/>
          </w:rPr>
          <w:t>'Nickel and Dimed' makes jump from page to stage</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2003, Friday All</w:t>
      </w:r>
    </w:p>
    <w:p>
      <w:pPr>
        <w:pStyle w:val="Normal208"/>
        <w:keepNext w:val="0"/>
        <w:spacing w:after="0" w:line="240" w:lineRule="atLeast"/>
        <w:ind w:right="0"/>
        <w:jc w:val="both"/>
      </w:pPr>
      <w:bookmarkStart w:id="416" w:name="Bookmark_208"/>
      <w:bookmarkEnd w:id="416"/>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On theater;</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Helbig</w:t>
      </w:r>
    </w:p>
    <w:p>
      <w:pPr>
        <w:pStyle w:val="Normal208"/>
        <w:keepNext/>
        <w:spacing w:before="240" w:after="0" w:line="340" w:lineRule="atLeast"/>
        <w:ind w:left="0" w:right="0" w:firstLine="0"/>
        <w:jc w:val="left"/>
      </w:pPr>
      <w:bookmarkStart w:id="417" w:name="Body_206"/>
      <w:bookmarkEnd w:id="417"/>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89" style="position:absolute;z-index:252217344"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things are as difficult in theater as creating a decent drama out of non-fiction material. The temptation is always to create a play that spends more time preaching than entertaining. And when a play starts to preach, you can bet it's only preaching to the choir.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admire Joan Holden's stage version of Barbara Ehrenreich's book "Nickel and Dimed: On (Not) Getting By in America," currently being produced by Naked Eye at the Steppenwolf Theatre.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Ehrenreich's book, which recounts the author's attempts to live on what she made at various minimum wage jobs, has a definite didactic purpose: to show how hard life can be at the bottom rungs of the economic ladder. Although that might make for interesting reading, it is not enough for riveting theater.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Happily, Ehrenreich's book is packed with interesting stories of the people she met along the way: single moms working as cleaning ladies, hapless illegal aliens bussing tables at roadside cafes, and exhausted, overly enthusiastic assistant managers at large Wal- Mart-like discount stores. Holden focuses on these stories, and Ehrenreich's own equally compelling story. (Ehrenreich's humorous attempts, as a comfortable, coddled writer, to pass for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woman, are as comical as they are eye-opening.)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bringing Holden's script to life, director Jeremy B. Cohen has found a stage full of strong actors, capable of playing with ease the many characters in Ehrenreich's book. Matt Kozlowski proves the greatest chameleon in a cast full of chameleons. Over the course of this two-hour play, he must pass himself off as a pampered, east coast editor, a non-English-speaking Polish immigrant, the slippery, double-talking owner of a maid service, and a way-too-cheerful boss of a discount department store.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production, like Holden's play, is not afraid to let you draw your own conclusions.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-"Nickel and Dimed" runs through Nov. 30 at the Steppenwolf Theatre Company, 1650 N. Halsted, Chicago. @* @* @* out of four. For tickets and show times call: (312)335-1650. Rating: This show contains no nudity, no violence, no adult language or situations. Still, I would not recommend it for very young audiences. </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2003</w:t>
      </w:r>
    </w:p>
    <w:p>
      <w:pPr>
        <w:pStyle w:val="Normal208"/>
      </w:pPr>
    </w:p>
    <w:p>
      <w:pPr>
        <w:pStyle w:val="Normal208"/>
        <w:ind w:left="200"/>
        <w:sectPr>
          <w:type w:val="continuous"/>
          <w:pgMar w:top="840" w:right="1000" w:bottom="840" w:left="1000" w:header="400" w:footer="400"/>
          <w:pgNumType w:fmt="decimal"/>
          <w:cols w:space="720"/>
        </w:sectPr>
      </w:pPr>
      <w:r>
        <w:br/>
      </w:r>
      <w:r>
        <w:pict>
          <v:line id="_x0000_s1790"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90"/>
          <w:headerReference w:type="default" r:id="rId1591"/>
          <w:footerReference w:type="even" r:id="rId1592"/>
          <w:footerReference w:type="default" r:id="rId1593"/>
          <w:headerReference w:type="first" r:id="rId1594"/>
          <w:footerReference w:type="first" r:id="rId1595"/>
          <w:pgSz w:w="12240" w:h="15840"/>
          <w:pgMar w:top="840" w:right="1000" w:bottom="840" w:left="1000" w:header="400" w:footer="400"/>
          <w:pgNumType w:fmt="decimal"/>
          <w:cols w:space="720"/>
          <w:titlePg w:val="0"/>
        </w:sectPr>
      </w:pPr>
    </w:p>
    <w:p>
      <w:pPr>
        <w:pStyle w:val="Normal209"/>
      </w:pPr>
    </w:p>
    <w:p>
      <w:pPr>
        <w:pStyle w:val="Normal209"/>
      </w:pPr>
      <w:r>
        <w:pict>
          <v:shape id="_x0000_i1791" type="#_x0000_t75" alt="LexisNexis®" style="width:147.75pt;height:30pt">
            <v:imagedata r:id="rId17" o:title=""/>
          </v:shape>
        </w:pict>
      </w:r>
      <w:r>
        <w:cr/>
      </w:r>
    </w:p>
    <w:p>
      <w:pPr>
        <w:pStyle w:val="Heading1207"/>
        <w:keepNext w:val="0"/>
        <w:spacing w:after="200" w:line="340" w:lineRule="atLeast"/>
        <w:ind w:left="0" w:right="0" w:firstLine="0"/>
        <w:jc w:val="center"/>
      </w:pPr>
      <w:hyperlink r:id="rId1596" w:history="1">
        <w:r>
          <w:rPr>
            <w:rFonts w:ascii="arial" w:eastAsia="arial" w:hAnsi="arial" w:cs="arial"/>
            <w:b/>
            <w:i/>
            <w:strike w:val="0"/>
            <w:color w:val="0077CC"/>
            <w:sz w:val="28"/>
            <w:u w:val="single"/>
            <w:vertAlign w:val="baseline"/>
          </w:rPr>
          <w:t>Michigan-born plan guided Clinton's bid</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1992, Metro Edition</w:t>
      </w:r>
    </w:p>
    <w:p>
      <w:pPr>
        <w:pStyle w:val="Normal209"/>
        <w:keepNext w:val="0"/>
        <w:spacing w:after="0" w:line="240" w:lineRule="atLeast"/>
        <w:ind w:right="0"/>
        <w:jc w:val="both"/>
      </w:pPr>
      <w:bookmarkStart w:id="418" w:name="Bookmark_209"/>
      <w:bookmarkEnd w:id="418"/>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1225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Hamburger; Staff Writer</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Warren, Mich.</w:t>
      </w:r>
    </w:p>
    <w:p>
      <w:pPr>
        <w:pStyle w:val="Normal209"/>
        <w:keepNext/>
        <w:spacing w:before="240" w:after="0" w:line="340" w:lineRule="atLeast"/>
        <w:ind w:left="0" w:right="0" w:firstLine="0"/>
        <w:jc w:val="left"/>
      </w:pPr>
      <w:bookmarkStart w:id="419" w:name="Body_207"/>
      <w:bookmarkEnd w:id="419"/>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92" style="position:absolute;z-index:252219392"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Bill Clinton's last appearance in Michigan on Monday, a laid-off autoworker, Ken Walker, waved a sign that might have served as the banner of Clinton's election strategy. In big crayon letters it said: "Another Republican for Clinton."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1972,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such as Walker have been a pillar of support for Republican presidential candidates. On Tuesday, Bill Clinton and a weak economy brought them back to the Democratic fold.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Democrats in Michigan are celebrating this return as a rebirth for the party that in presidential years had seemed doomed to defeat.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 1992 as another 1932," said Leo Lalonde, Democratic chairman of Macomb County, a nearly all-white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 suburb. "We will have a new coalition, broadened now to include the middle class."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Clinton's landslide victory suggests the outlines of a new Democratic Party that this year welcomed conservative whites from the suburbs and the South and still drew substantial support from minority voters.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see the success of Clinton's strategy clearly in Michigan, where Clinton did well in the white suburbs and drew record turnout from mostly black Detroit.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see it, too, in states such as Louisiana and Alabama, where Clinton drew back many of the white Democrats who had voted for George Bush in 1988. For example, Bush received the votes of 60 percent of Alabama's white Democrats in 1988, but only 45 percent of those voters supported the president this year.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Detroit suburbs of Macomb County are literally where Clinton's campaign strategy was born. Macomb is a county of auto and retail workers that once was mostly Democratic and then responded to Republican law-and-order themes initiated in the 1960s. The county sheriff, Bill Hackel, runs on the slogan, "He Makes Prisoners Pay."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Inspired by studies of this bellwether county, Clinton gambled that he could reach out to white voters concerned about race-tinged issues of crime, affirmative action and welfare waste and still not alienate the Democratic Party's black constituency.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Macomb County voting was very close last night, but that in itself is a gain for Democrats.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Yesterday's Democratic success seemed like a long shot at the beginning of this year. At the time, several pundits argued that the Democrats were in danger of becoming a "minority party" because they paid unquestioning allegiance to civil-rights nostrums and pressure-group agendas.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Louisiana Sen. John Breaux, who once led the Democrats' Senate campaign committee, said bluntly that the party's problem was "that it's not getting enough white votes."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ethnic voters of Macomb County began leaving the Democrats to support George Wallace and Richard Nixon in the 1960s.  A majority were wooed by Ronald Reagan's denunciation of "welfare queens" in the 1980s and found common ground with Bush four years ago when he complained about the furlough of a dangerous black prison inmate. They were known as Reagan Democrats.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Democrats were boasting of a new phenomenon, Clinton Republicans.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voted for Bill Clinton this time because I'm worried about our jobs," said Laurie Diehl of Macomb County, a young mother who used to consider herself a Republican. Macomb County is studded with manufacturing sites for the auto industry and its subsidiaries. And the Diehl family, like many others, has felt the pain of economic decline. The graphics firm where Diehl worked until this year laid off employees because it lost its primary client, General Motors.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made gains in Macomb with attacks on the much-despised welfare system, advocacy of the death penalty, an appeal to "middle-class values" and much talk of helping the auto industry.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 home to the Democrats," he urged an overflow crowd at Macomb Community College last summer.  "I'll give you a new Democratic Party which builds a new economic and social policy for the '90s based on mainstream American values - rewarding work and restoring the middle class."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 it, too, by deliberately reducing the role and influence of the Rev. Jesse Jackson and by speaking out at a Jackson meeting against the comments of a popular rap singer, Sister Souljah.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criticized the rap singer for saying in the wake of the Los Angeles riots that "if black people kill black people every day, why not have a week and kill white people?" Clinton said her comments were "filled with hatred" and equated them to the racism of David Duke, the former leader of the Ku Klux Klan.)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loved it," said Lalonde. "It was like money in the bank out here."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comments drew criticism from Jackson and others, it won Clinton considerable support from whites and it ultimately didn't seem to cost him with black voters.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making that concerted decision to pick a fight with Jackson and hold him at arms length, Clinton sent a strong signal to white voters from Macomb County to Macon, Ga.," said Peter Brown, a Washington journalist whose book, "Minority Party," had predicted the demise of the Democratic Party in presidential elections unless Democrats dealt with middle-class concern over race. Brown credits Clinton with understanding that black and white voters share common values that aren't always held by popular spokesmen like Jackson.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coming out strongly for the death penalty and welfare reform, Clinton was able to puncture the Republican's race strategy that worked so well in the last election.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Clinton held Jackson at arms length, he embraced black congressmen like Rep. Mike Espy, D-Miss., and William Jefferson, D-N.C., who were less threatening to whites.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campaigning in impoverished urban settings as his hero John Kennedy occasionally did, Clinton kept his focus on the middle class.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strategy relied heavily on the work of pollster Stanley Greenberg, who found in a 1985 study that Macomb County's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deserted the Democrats because the party was perceived as catering to the needs of blacks. In fact, Greenberg concluded, the party was identified so closely with failed social programs that its presidential candidates were seen as no longer sharing middle-class values of hard work and family.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Greenberg spelled out a unifying, inclusive theme aimed at middle-class concerns that Clinton has followed closely, studding his speeches with calls for racial harmony, "personal responsibility" and welfare reform.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1984, polls showed that when Walter Mondale mentioned his theme of "fairness" during the presidential campaign, traditional white Democrats translated that as advocacy of income transfers to minorities. And they voted for Reagan.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campaign brochure for Macomb voters this year, Clinton emphasized jobs, his anticrime program and his promise to tax only the wealthiest Americans. This year, pollsters in Macomb were predicting a close race between Clinton and Bush. Four years ago, Bush swept the county with two-thirds of the vote.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Laurie Diehl thought Bush and the GOP offered the best choice back then. "Since that time," she said, "I've seen a lot of businesses go under and I know a lot of people who are hurting."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concern in Macomb County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ECONOMY / UNEMPLOYMENT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 '84 13%</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 '88 3%</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 '92 31%</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 VIOLENCE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 '84 12%</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 '86 17%</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 '92 16%</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Source: Macomb Opinion Survey, Macomb County College</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93" style="position:absolute;z-index:252220416"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1992</w:t>
      </w:r>
    </w:p>
    <w:p>
      <w:pPr>
        <w:pStyle w:val="Normal209"/>
      </w:pPr>
    </w:p>
    <w:p>
      <w:pPr>
        <w:pStyle w:val="Normal209"/>
        <w:ind w:left="200"/>
        <w:sectPr>
          <w:type w:val="continuous"/>
          <w:pgMar w:top="840" w:right="1000" w:bottom="840" w:left="1000" w:header="400" w:footer="400"/>
          <w:pgNumType w:fmt="decimal"/>
          <w:cols w:space="720"/>
        </w:sectPr>
      </w:pPr>
      <w:r>
        <w:br/>
      </w:r>
      <w:r>
        <w:pict>
          <v:line id="_x0000_s1794"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97"/>
          <w:headerReference w:type="default" r:id="rId1598"/>
          <w:footerReference w:type="even" r:id="rId1599"/>
          <w:footerReference w:type="default" r:id="rId1600"/>
          <w:headerReference w:type="first" r:id="rId1601"/>
          <w:footerReference w:type="first" r:id="rId1602"/>
          <w:pgSz w:w="12240" w:h="15840"/>
          <w:pgMar w:top="840" w:right="1000" w:bottom="840" w:left="1000" w:header="400" w:footer="400"/>
          <w:pgNumType w:fmt="decimal"/>
          <w:cols w:space="720"/>
          <w:titlePg w:val="0"/>
        </w:sectPr>
      </w:pPr>
    </w:p>
    <w:p>
      <w:pPr>
        <w:pStyle w:val="Normal210"/>
      </w:pPr>
    </w:p>
    <w:p>
      <w:pPr>
        <w:pStyle w:val="Normal210"/>
      </w:pPr>
      <w:r>
        <w:pict>
          <v:shape id="_x0000_i1795" type="#_x0000_t75" alt="LexisNexis®" style="width:147.75pt;height:30pt">
            <v:imagedata r:id="rId17" o:title=""/>
          </v:shape>
        </w:pict>
      </w:r>
      <w:r>
        <w:cr/>
      </w:r>
    </w:p>
    <w:p>
      <w:pPr>
        <w:pStyle w:val="Heading1208"/>
        <w:keepNext w:val="0"/>
        <w:spacing w:after="200" w:line="340" w:lineRule="atLeast"/>
        <w:ind w:left="0" w:right="0" w:firstLine="0"/>
        <w:jc w:val="center"/>
      </w:pPr>
      <w:hyperlink r:id="rId1603" w:history="1">
        <w:r>
          <w:rPr>
            <w:rFonts w:ascii="arial" w:eastAsia="arial" w:hAnsi="arial" w:cs="arial"/>
            <w:b/>
            <w:i/>
            <w:strike w:val="0"/>
            <w:color w:val="0077CC"/>
            <w:sz w:val="28"/>
            <w:u w:val="single"/>
            <w:vertAlign w:val="baseline"/>
          </w:rPr>
          <w:t>In France, crackdowns and calls for peace</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2005 Sunday</w:t>
      </w:r>
    </w:p>
    <w:p>
      <w:pPr>
        <w:pStyle w:val="Normal210"/>
        <w:keepNext w:val="0"/>
        <w:spacing w:after="0" w:line="240" w:lineRule="atLeast"/>
        <w:ind w:right="0"/>
        <w:jc w:val="both"/>
      </w:pPr>
      <w:bookmarkStart w:id="420" w:name="Bookmark_210"/>
      <w:bookmarkEnd w:id="420"/>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10"/>
        <w:keepNext w:val="0"/>
        <w:spacing w:before="120" w:after="0" w:line="220" w:lineRule="atLeast"/>
        <w:ind w:left="0" w:right="0" w:firstLine="0"/>
        <w:jc w:val="left"/>
      </w:pPr>
      <w:r>
        <w:br/>
      </w:r>
      <w:r>
        <w:pict>
          <v:shape id="_x0000_i1796" type="#_x0000_t75" style="width:149.98pt;height:37.5pt">
            <v:imagedata r:id="rId224"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Elaine Ganley, Associated Press</w:t>
      </w:r>
    </w:p>
    <w:p>
      <w:pPr>
        <w:pStyle w:val="Normal210"/>
        <w:keepNext/>
        <w:spacing w:before="240" w:after="0" w:line="340" w:lineRule="atLeast"/>
        <w:ind w:left="0" w:right="0" w:firstLine="0"/>
        <w:jc w:val="left"/>
      </w:pPr>
      <w:bookmarkStart w:id="421" w:name="Body_208"/>
      <w:bookmarkEnd w:id="421"/>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97" style="position:absolute;z-index:252222464"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stepped up security Friday and placed restrictions on some public gatherings after tip-offs from Internet and text messages suggested "violent actions" over the weekend in the French capital.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France marked Armistice Day, commemorating the end of World War I, calls for peace in the restive poor neighborhoods of France rang out, from demonstrators in Paris to religious leaders at a Lyon-area mosque in the southeast.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state of emergency in place, several hundred people gathered at the glassy Wall of Peace near the Eiffel Tower to call for an end to the unrest that erupted Oct. 27 and spread across the country.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Arson attacks that hopscotched around the country, destroying schools, gymnasiums, public buildings, public transport and cars, have declined in recent days, but stretched into a 16th day despite the calls for peace, with more than 300 cars torched across the country and 119 people arrested overnight into Saturday.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demonstration drew elderly Parisians and youths from its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along with curious onlookers, all engaging in heated debate over how to stem the violence and tackle the causes.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acknowledged the roots of the problem are deep-seated, perhaps linked to the French approach to immigration, which works to fit immigrants, whatever their origins, into a single mold. Soaring unemployment, poverty and discrimination are common in towns that ring the large cities of France.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of the last 15 days expresses the frustration of 30 years of denying recognition to the populations living in these neighborhoods," said Hassan Ben M'Barek, a spokesman for Suburbs Respect, which organized the demonstration.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President Jacques Chirac and the government to listen to the youths, whose roots are in former French colonies in Africa, to better fight the "discrimination they suffer daily."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Arson attacks that hopscotched around the country, destroying schools, gymnasiums, public buildings, public transport and cars, have declined in recent days but stretched into a 16th day with more than 200 cars torched across the country and 33 people arrested overnight into Saturday.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unidentified attacker threw two firebombs into a mosque in the southern town of Carpentras during Friday prayers, causing minor damage.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if the mosque attack was linked to the rioting. However, far-right politicians have used the unrest to promote anti-immigration policies, arguing that French-born children of immigrants from France's former colonies in North and West Africa have been among the rioters.</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2005</w:t>
      </w:r>
    </w:p>
    <w:p>
      <w:pPr>
        <w:pStyle w:val="Normal210"/>
      </w:pPr>
    </w:p>
    <w:p>
      <w:pPr>
        <w:pStyle w:val="Normal210"/>
        <w:ind w:left="200"/>
        <w:sectPr>
          <w:type w:val="continuous"/>
          <w:pgMar w:top="840" w:right="1000" w:bottom="840" w:left="1000" w:header="400" w:footer="400"/>
          <w:pgNumType w:fmt="decimal"/>
          <w:cols w:space="720"/>
        </w:sectPr>
      </w:pPr>
      <w:r>
        <w:br/>
      </w:r>
      <w:r>
        <w:pict>
          <v:line id="_x0000_s1798"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04"/>
          <w:headerReference w:type="default" r:id="rId1605"/>
          <w:footerReference w:type="even" r:id="rId1606"/>
          <w:footerReference w:type="default" r:id="rId1607"/>
          <w:headerReference w:type="first" r:id="rId1608"/>
          <w:footerReference w:type="first" r:id="rId1609"/>
          <w:pgSz w:w="12240" w:h="15840"/>
          <w:pgMar w:top="840" w:right="1000" w:bottom="840" w:left="1000" w:header="400" w:footer="400"/>
          <w:pgNumType w:fmt="decimal"/>
          <w:cols w:space="720"/>
          <w:titlePg w:val="0"/>
        </w:sectPr>
      </w:pPr>
    </w:p>
    <w:p>
      <w:pPr>
        <w:pStyle w:val="Normal211"/>
      </w:pPr>
    </w:p>
    <w:p>
      <w:pPr>
        <w:pStyle w:val="Normal211"/>
      </w:pPr>
      <w:r>
        <w:pict>
          <v:shape id="_x0000_i1799" type="#_x0000_t75" alt="LexisNexis®" style="width:147.75pt;height:30pt">
            <v:imagedata r:id="rId17" o:title=""/>
          </v:shape>
        </w:pict>
      </w:r>
      <w:r>
        <w:cr/>
      </w:r>
    </w:p>
    <w:p>
      <w:pPr>
        <w:pStyle w:val="Heading1209"/>
        <w:keepNext w:val="0"/>
        <w:spacing w:after="200" w:line="340" w:lineRule="atLeast"/>
        <w:ind w:left="0" w:right="0" w:firstLine="0"/>
        <w:jc w:val="center"/>
      </w:pPr>
      <w:hyperlink r:id="rId1610" w:history="1">
        <w:r>
          <w:rPr>
            <w:rFonts w:ascii="arial" w:eastAsia="arial" w:hAnsi="arial" w:cs="arial"/>
            <w:b/>
            <w:i/>
            <w:strike w:val="0"/>
            <w:color w:val="0077CC"/>
            <w:sz w:val="28"/>
            <w:u w:val="single"/>
            <w:vertAlign w:val="baseline"/>
          </w:rPr>
          <w:t>Let them taste opera</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2007 Thursday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1"/>
        <w:keepNext w:val="0"/>
        <w:spacing w:after="0" w:line="240" w:lineRule="atLeast"/>
        <w:ind w:right="0"/>
        <w:jc w:val="both"/>
      </w:pPr>
      <w:bookmarkStart w:id="422" w:name="Bookmark_211"/>
      <w:bookmarkEnd w:id="422"/>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11"/>
        <w:keepNext/>
        <w:spacing w:before="240" w:after="0" w:line="340" w:lineRule="atLeast"/>
        <w:ind w:left="0" w:right="0" w:firstLine="0"/>
        <w:jc w:val="left"/>
      </w:pPr>
      <w:bookmarkStart w:id="423" w:name="Body_209"/>
      <w:bookmarkEnd w:id="423"/>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00" style="position:absolute;z-index:252224512"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don't make stars like Beverly Sills any more. Sills, who died Monday at 78, was part opera diva and part pop culture staple.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to imagine, for example,  Cecilia Bartoli filling in as a guest host of The Tonight Show or Luciano Pavarotti trading punch lines with today's equivalent of Carol Burnett. Sills did these things and more. During her heyday, she was as regular a sight on the talk and variety show circuit as almost any movie star.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could do these things in part because she was so engaging and personable. She was not only American-born and American-trained,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Brooklyn and her compelling life story made her easy for audiences to identify with. Her witty banter made her a natural for the small screen as her coloratura soprano voice made her for the operatic stage.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alas, she could do these things also because television valued opera, and other traditional arts, more in her day than it does now. The advent of cable has created a lot of creative programming, but the arts have not fared well. There was a time when not only Sills, but people such as Truman Capote and Leonard Bernstein also showed up regularly on TV's popular variety shows. These days, their modern equivalents might make an occasional public television appearance. They can be found easily thanks to the Internet, but they are not as interwoven into mass entertainment as their predecessors were.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Sills described the situation  in an interview with The New York Times two years ago: "There is not a prayer in the world today -- I don't care how good a talker or communicator you are -- that someone like David Letterman would turn over his show to an opera singer." This is a loss for society much more than for opera.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is alive and well, and will remain so. Thanks to a small base of fans willing to drop what can easily be hundreds of dollars per ticket -- and an even smaller base willing to make hefty donations -- sublimely beautiful operas will be performed and recorded for the indefinite future. But in the absence of people like Sills, and a willingness of television to embrace them, millions of would-be devotees will never be exposed to the music.</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years have, to be sure, seen the successful phenomenon known as the Three Tenors,  who have filled ball parks and public plazas with their concerts. But Sills' passing is a moment to reflect on how far some great art has been banished from pop culture, and how worse off we are for it. </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801" style="position:absolute;z-index:252225536"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2007</w:t>
      </w:r>
    </w:p>
    <w:p>
      <w:pPr>
        <w:pStyle w:val="Normal211"/>
      </w:pPr>
    </w:p>
    <w:p>
      <w:pPr>
        <w:pStyle w:val="Normal211"/>
        <w:ind w:left="200"/>
        <w:sectPr>
          <w:type w:val="continuous"/>
          <w:pgMar w:top="840" w:right="1000" w:bottom="840" w:left="1000" w:header="400" w:footer="400"/>
          <w:pgNumType w:fmt="decimal"/>
          <w:cols w:space="720"/>
        </w:sectPr>
      </w:pPr>
      <w:r>
        <w:br/>
      </w:r>
      <w:r>
        <w:pict>
          <v:line id="_x0000_s1802"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11"/>
          <w:headerReference w:type="default" r:id="rId1612"/>
          <w:footerReference w:type="even" r:id="rId1613"/>
          <w:footerReference w:type="default" r:id="rId1614"/>
          <w:headerReference w:type="first" r:id="rId1615"/>
          <w:footerReference w:type="first" r:id="rId1616"/>
          <w:pgSz w:w="12240" w:h="15840"/>
          <w:pgMar w:top="840" w:right="1000" w:bottom="840" w:left="1000" w:header="400" w:footer="400"/>
          <w:pgNumType w:fmt="decimal"/>
          <w:cols w:space="720"/>
          <w:titlePg w:val="0"/>
        </w:sectPr>
      </w:pPr>
    </w:p>
    <w:p>
      <w:pPr>
        <w:pStyle w:val="Normal212"/>
      </w:pPr>
    </w:p>
    <w:p>
      <w:pPr>
        <w:pStyle w:val="Normal212"/>
      </w:pPr>
      <w:r>
        <w:pict>
          <v:shape id="_x0000_i1803" type="#_x0000_t75" alt="LexisNexis®" style="width:147.75pt;height:30pt">
            <v:imagedata r:id="rId17" o:title=""/>
          </v:shape>
        </w:pict>
      </w:r>
      <w:r>
        <w:cr/>
      </w:r>
    </w:p>
    <w:p>
      <w:pPr>
        <w:pStyle w:val="Heading1210"/>
        <w:keepNext w:val="0"/>
        <w:spacing w:after="200" w:line="340" w:lineRule="atLeast"/>
        <w:ind w:left="0" w:right="0" w:firstLine="0"/>
        <w:jc w:val="center"/>
      </w:pPr>
      <w:hyperlink r:id="rId1617" w:history="1">
        <w:r>
          <w:rPr>
            <w:rFonts w:ascii="arial" w:eastAsia="arial" w:hAnsi="arial" w:cs="arial"/>
            <w:b/>
            <w:i/>
            <w:strike w:val="0"/>
            <w:color w:val="0077CC"/>
            <w:sz w:val="28"/>
            <w:u w:val="single"/>
            <w:vertAlign w:val="baseline"/>
          </w:rPr>
          <w:t>Looking back at Lennon</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2005, Thursday,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2"/>
        <w:keepNext w:val="0"/>
        <w:spacing w:after="0" w:line="240" w:lineRule="atLeast"/>
        <w:ind w:right="0"/>
        <w:jc w:val="both"/>
      </w:pPr>
      <w:bookmarkStart w:id="424" w:name="Bookmark_212"/>
      <w:bookmarkEnd w:id="424"/>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MUSIC</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Edna Gundersen and Bob Minzesheimer</w:t>
      </w:r>
    </w:p>
    <w:p>
      <w:pPr>
        <w:pStyle w:val="Normal212"/>
        <w:keepNext/>
        <w:spacing w:before="240" w:after="0" w:line="340" w:lineRule="atLeast"/>
        <w:ind w:left="0" w:right="0" w:firstLine="0"/>
        <w:jc w:val="left"/>
      </w:pPr>
      <w:bookmarkStart w:id="425" w:name="Body_210"/>
      <w:bookmarkEnd w:id="425"/>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04" style="position:absolute;z-index:252227584"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Musical musts Lennon's entire solo catalog is now available online at several digital music services.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 for a customized primer album:</w:t>
      </w:r>
    </w:p>
    <w:p>
      <w:pPr>
        <w:pStyle w:val="Normal2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Jealous Guy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Told 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Sleep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Xmas (War Is Over) Mind Games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 Karma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Gimme Some Truth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Borrowed Time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Blue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Dream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Lennon, killed by a deranged fan 25 years ago today, left a towering legacy as a member of The Beatles. But he also enjoyed a fruitful solo career before he was gunned down outside the Dakota apartment building. For those who may be more aware of his Bed-In for Peace with Yoko Ono, his immigration battles or his Mr. Mom retreat to raise son Sean, USA TODAY's Edna Gundersen presents a sampling of essentials.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Lennon/Plastic Ono Band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Lennon's official solo debut in 1970 is a chilling but ultimately inspiring diary of candid venting. Alternately introspective and brimming with pain-fueled rage, he reveals his disillusionment with stardom, family and colleagues.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Lennon's last great release (1971) is gentler and more accessible than Plastic, but his ferocity simmers in such rockers as How Do You Sleep, a slap at Paul McCartney. Even the sweet Jealous Guy and peace anthem Imagine can't disguise Lennon's fears and shattered world view.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'n' Roll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marginalized 1975 album may owe some of its reckless charm to the tense, ramshackle studio sessions and Lennon's refusal to take it too seriously. He started with Phil Spector, then took over production himself on breezy and brash recordings of such retro favorites as Be-Bop-a-Lula, Stand by Me and Peggy Sue.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 Fantasy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five years under voluntary house arrest, Lennon returned to the pop scene in 1980 with sentimental songs about domestic harmony. The tragedy of death waiting at his doorstep casts a sad shadow over his mood of serenity and optimism. Lennon isn't at his peak, and a single Fantasy without Ono's wobbly pop would have been twice as good. A heart-tugging swan song.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John Lennon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(Passport DVD, $14.98) An 80-minute unauthorized documentary offers a concise and unfussy overview of Lennon's career. Anecdotes and soundbites include spontaneous and insightful input from his sister Julia, producer George Martin and bandmates from the pre-Beatles Quarrymen.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Lennon Legend: The Very Best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John Lennon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(Capitol DVD, $22.98) Home movies, rare stage footage, concept films and photo montages create a visual feast that dovetails the original Lennon Legend CD. The sound is superb, and though some of the video is substandard, it's poignant and intriguing (except the John-and-Yoko treacle).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Write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&amp; Schuster, $15) The Times Literary Supplement called this slim volume, published in 1964, "worth the attention of anyone who fears for the impoverishment of the English language and the British imagination." An equally bewitching book, A Spaniard in the Works, followed in 1965.</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Skywriting by Word of Mouth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Paperbacks, $14) Lennon offers a frank, sarcastic and heartfelt account of his transition from The Beatles to solo status and dwells on his struggles with drugs and fame.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Lennon Remembers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 Capo, $20) In the full transcripts of 1970 interviews conducted for Rolling Stone by publisher Jann Wenner, Lennon is bitter and clearly psychologically strained shortly after The Beatles' break-up. He later disavowed many of his comments. Still, his candor, personal revelations and eagerness to deflate his own mythology are breathtaking.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Definitive Biography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Ray Coleman, Harper Paperbacks, $21.95) This exhaustive probe of Lennon's life and ancestry explores family relationships and their influence on his personality and music. Particular emphasis is placed on the pivotal roles of women, especially his mother.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newest…</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Lennon was a lemon. Fortunately, most of this year's consumer offerings pegged to the 25th anniversary of John Lennon's death are less onerous than the widely panned Broadway musical that opened July 7 and closed Sept. 24. Edna Gundersen and Bob Minzesheimer survey the field: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Love and Truth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album culls the hippie-Zen-harmony material from his canon, adhering to a certain saintly stereotype favored by his widow. Imagine and Instant Karma are worthy inclusions, but the set ignores the rebellious and wickedly sly facets of his personality and inserts a few Ono clunkers.</w:t>
      </w:r>
    </w:p>
    <w:p>
      <w:pPr>
        <w:pStyle w:val="Normal2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Lennon: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Definitive Lennon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better compilations in his swollen posthumous discography, the career-spanning double CD is top-heavy with sweet and domestic-themed tunes. Short on rockers, it's still a good batch of solo standouts.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Dick Cavett Show: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Lennon &amp; Yoko Ono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Revived on DVD (Shout Factory, $24.98), Lennon's three appearances on Cavett's TV talk show in 1971 and 1972 find him chatting about his new coif and orating forcefully about President Nixon's attempt to deport him. The initial visit marks his first U.S. interview since The Beatles' breakup.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 &amp; Lennon: The Parallel Sayings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wacky paperback (Hyperion, $8.95) compares Lennon's philosophical wisecracks to those of Groucho Marx. Known for quick wit and sarcasm, the two also could be self-deprecating. Lennon: "I too play the guitar. Sometimes I play the fool." Marx: "I eat like a vulture. Unfortunately, the resemblance doesn't end there."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John Lennon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admirers offer sincere praise in this worshipful collection of essays and poems (HarperEntertainment, $24.95), but the conspicuous absence of first wife Cynthia and former bandmates Paul McCartney and Ringo Starr renders this valentine paper-thin.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Lennon's first wife, Cynthia, writes a sad and bitter memoir (Crown, $25.95) about the price of fame. She writes that Lennon was an extraordinary man: talented, flawed, a creative genius who sang movingly about love while wounding those closest to him.</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805" style="position:absolute;z-index:252228608"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(2); PHOTO, B/W, File photo by AP</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2005</w:t>
      </w:r>
    </w:p>
    <w:p>
      <w:pPr>
        <w:pStyle w:val="Normal212"/>
      </w:pPr>
    </w:p>
    <w:p>
      <w:pPr>
        <w:pStyle w:val="Normal212"/>
        <w:ind w:left="200"/>
        <w:sectPr>
          <w:type w:val="continuous"/>
          <w:pgMar w:top="840" w:right="1000" w:bottom="840" w:left="1000" w:header="400" w:footer="400"/>
          <w:pgNumType w:fmt="decimal"/>
          <w:cols w:space="720"/>
        </w:sectPr>
      </w:pPr>
      <w:r>
        <w:br/>
      </w:r>
      <w:r>
        <w:pict>
          <v:line id="_x0000_s1806"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18"/>
          <w:headerReference w:type="default" r:id="rId1619"/>
          <w:footerReference w:type="even" r:id="rId1620"/>
          <w:footerReference w:type="default" r:id="rId1621"/>
          <w:headerReference w:type="first" r:id="rId1622"/>
          <w:footerReference w:type="first" r:id="rId1623"/>
          <w:pgSz w:w="12240" w:h="15840"/>
          <w:pgMar w:top="840" w:right="1000" w:bottom="840" w:left="1000" w:header="400" w:footer="400"/>
          <w:pgNumType w:fmt="decimal"/>
          <w:cols w:space="720"/>
          <w:titlePg w:val="0"/>
        </w:sectPr>
      </w:pPr>
    </w:p>
    <w:p>
      <w:pPr>
        <w:pStyle w:val="Normal213"/>
      </w:pPr>
    </w:p>
    <w:p>
      <w:pPr>
        <w:pStyle w:val="Normal213"/>
      </w:pPr>
      <w:r>
        <w:pict>
          <v:shape id="_x0000_i1807" type="#_x0000_t75" alt="LexisNexis®" style="width:147.75pt;height:30pt">
            <v:imagedata r:id="rId17" o:title=""/>
          </v:shape>
        </w:pict>
      </w:r>
      <w:r>
        <w:cr/>
      </w:r>
    </w:p>
    <w:p>
      <w:pPr>
        <w:pStyle w:val="Heading1211"/>
        <w:keepNext w:val="0"/>
        <w:spacing w:after="200" w:line="340" w:lineRule="atLeast"/>
        <w:ind w:left="0" w:right="0" w:firstLine="0"/>
        <w:jc w:val="center"/>
      </w:pPr>
      <w:hyperlink r:id="rId1624" w:history="1">
        <w:r>
          <w:rPr>
            <w:rFonts w:ascii="arial" w:eastAsia="arial" w:hAnsi="arial" w:cs="arial"/>
            <w:b/>
            <w:i/>
            <w:strike w:val="0"/>
            <w:color w:val="0077CC"/>
            <w:sz w:val="28"/>
            <w:u w:val="single"/>
            <w:vertAlign w:val="baseline"/>
          </w:rPr>
          <w:t>HOPE FADES FOR SURVIVORS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2010 Wednesday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3"/>
        <w:keepNext w:val="0"/>
        <w:spacing w:after="0" w:line="240" w:lineRule="atLeast"/>
        <w:ind w:right="0"/>
        <w:jc w:val="both"/>
      </w:pPr>
      <w:bookmarkStart w:id="426" w:name="Bookmark_213"/>
      <w:bookmarkEnd w:id="426"/>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BRIEFS; Pg. A-4</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213"/>
        <w:keepNext/>
        <w:spacing w:before="240" w:after="0" w:line="340" w:lineRule="atLeast"/>
        <w:ind w:left="0" w:right="0" w:firstLine="0"/>
        <w:jc w:val="left"/>
      </w:pPr>
      <w:bookmarkStart w:id="427" w:name="Body_211"/>
      <w:bookmarkEnd w:id="427"/>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08" style="position:absolute;z-index:252230656"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--At least 66 people were killed and 73 were injured after a crude brick building crashed down in a congested New Delhi neighborhood. By Tuesday evening, as rescue workers continued to tear through the pile of broken bricks, twisted iron rods and concrete slabs, hope for finding more survivors was fading.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 collapsed Monday about the time families were cooking dinner. Many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moved to New Delhi hoping to get jobs in the growing Indian capital.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found housing in the crude brick building in the Lalita Park neighborhood near the Yamuna River because it was one of the rare homes they could afford amid the skyrocketing real estate prices in the crowded city.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building was two floors higher than legally allowed, and its foundation appeared to have been weakened by water damage following monsoon rains, officials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Mideast plan hits snag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 An Israeli official said Tuesday that an expected ministerial vote on a U.S. proposal for restarting Mideast peace talks has been put on hold.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have Israel freeze new West Bank settlement construction for 90 days to persuade the Palestinians to resume talks, which broke down in late September when Israel resumed settlement construction in the West Bank. In exchange, Israel would get American military and diplomatic support.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official, who spoke on condition of anonymity under civil service guidelines, blamed both the U.S. and the Palestinians for the delay.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Israel was still waiting for a formal written proposal from the U.S. He also said the Palestinians have raised objections to terms of the deal -- a claim the Palestinians rejected.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investigate fatal fire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SHANGHAI -- Police detained unlicensed welders Tuesday on suspicion of accidentally starting a fire that engulfed a high-rise apartment building under renovation in China's business capital, killing at least 53 people, as public anger grew over the government's handling of the disaster.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preliminary investigation showed four welders improperly operated their equipment, sparking Monday's blaze in Shanghai, the city government said on its website. Police investigating the disaster said eight people had been detained, but did not identify them.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Shanghai's fire chief said the fire started on the 10th floor and spread quickly to scaffolding and nylon nets covering the 28-story building.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Frustration grew Tuesday among relatives seeking answers to how such a tragedy could happen in a wealthy city that is one of the country's best-run urban centers.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cuisine honored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Lest one fear the end of France's centuries of culinary panache, UNESCO officials Tuesday enshrined the "gastronomic meal of the French" as part of the "intangible cultural heritage of humanity," alongside Azerbaijani carpet weaving, an annual Belgian "bread and fire feast" and Turkey's Kirkpinar oil wrestling festival.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in Nairobi, Kenya, members of UNESCO's Intergovernmental Committee for the Safeguarding of the Intangible Cultural Heritage of Humanity voted to recognize 46 cultural practices, nominated by the governments of 28 countries, with a place on the list.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new inductees included a Croatian knights' tournament and Korean wooden architecture.</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2010</w:t>
      </w:r>
    </w:p>
    <w:p>
      <w:pPr>
        <w:pStyle w:val="Normal213"/>
      </w:pPr>
    </w:p>
    <w:p>
      <w:pPr>
        <w:pStyle w:val="Normal213"/>
        <w:ind w:left="200"/>
        <w:sectPr>
          <w:type w:val="continuous"/>
          <w:pgMar w:top="840" w:right="1000" w:bottom="840" w:left="1000" w:header="400" w:footer="400"/>
          <w:pgNumType w:fmt="decimal"/>
          <w:cols w:space="720"/>
        </w:sectPr>
      </w:pPr>
      <w:r>
        <w:br/>
      </w:r>
      <w:r>
        <w:pict>
          <v:line id="_x0000_s1809"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25"/>
          <w:headerReference w:type="default" r:id="rId1626"/>
          <w:footerReference w:type="even" r:id="rId1627"/>
          <w:footerReference w:type="default" r:id="rId1628"/>
          <w:headerReference w:type="first" r:id="rId1629"/>
          <w:footerReference w:type="first" r:id="rId1630"/>
          <w:pgSz w:w="12240" w:h="15840"/>
          <w:pgMar w:top="840" w:right="1000" w:bottom="840" w:left="1000" w:header="400" w:footer="400"/>
          <w:pgNumType w:fmt="decimal"/>
          <w:cols w:space="720"/>
          <w:titlePg w:val="0"/>
        </w:sectPr>
      </w:pPr>
    </w:p>
    <w:p>
      <w:pPr>
        <w:pStyle w:val="Normal214"/>
      </w:pPr>
    </w:p>
    <w:p>
      <w:pPr>
        <w:pStyle w:val="Normal214"/>
      </w:pPr>
      <w:r>
        <w:pict>
          <v:shape id="_x0000_i1810" type="#_x0000_t75" alt="LexisNexis®" style="width:147.75pt;height:30pt">
            <v:imagedata r:id="rId17" o:title=""/>
          </v:shape>
        </w:pict>
      </w:r>
      <w:r>
        <w:cr/>
      </w:r>
    </w:p>
    <w:p>
      <w:pPr>
        <w:pStyle w:val="Heading1212"/>
        <w:keepNext w:val="0"/>
        <w:spacing w:after="200" w:line="340" w:lineRule="atLeast"/>
        <w:ind w:left="0" w:right="0" w:firstLine="0"/>
        <w:jc w:val="center"/>
      </w:pPr>
      <w:hyperlink r:id="rId1631" w:history="1">
        <w:r>
          <w:rPr>
            <w:rFonts w:ascii="arial" w:eastAsia="arial" w:hAnsi="arial" w:cs="arial"/>
            <w:b/>
            <w:i/>
            <w:strike w:val="0"/>
            <w:color w:val="0077CC"/>
            <w:sz w:val="28"/>
            <w:u w:val="single"/>
            <w:vertAlign w:val="baseline"/>
          </w:rPr>
          <w:t>Rollin's surreal Gallic take on horror</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2012 Friday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14"/>
        <w:keepNext w:val="0"/>
        <w:spacing w:after="0" w:line="240" w:lineRule="atLeast"/>
        <w:ind w:right="0"/>
        <w:jc w:val="both"/>
      </w:pPr>
      <w:bookmarkStart w:id="428" w:name="Bookmark_214"/>
      <w:bookmarkEnd w:id="428"/>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W14</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14"/>
        <w:keepNext/>
        <w:spacing w:before="240" w:after="0" w:line="340" w:lineRule="atLeast"/>
        <w:ind w:left="0" w:right="0" w:firstLine="0"/>
        <w:jc w:val="left"/>
      </w:pPr>
      <w:bookmarkStart w:id="429" w:name="Body_212"/>
      <w:bookmarkEnd w:id="429"/>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11" style="position:absolute;z-index:25223270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haven't exactly been famous for their horror films, having entered the game only in the past two decades with a crop of directors including Eric Valette (</w:t>
      </w:r>
      <w:r>
        <w:rPr>
          <w:rFonts w:ascii="arial" w:eastAsia="arial" w:hAnsi="arial" w:cs="arial"/>
          <w:b w:val="0"/>
          <w:i/>
          <w:strike w:val="0"/>
          <w:noProof w:val="0"/>
          <w:color w:val="000000"/>
          <w:position w:val="0"/>
          <w:sz w:val="20"/>
          <w:u w:val="none"/>
          <w:vertAlign w:val="baseline"/>
        </w:rPr>
        <w:t>Maléfique</w:t>
      </w:r>
      <w:r>
        <w:rPr>
          <w:rFonts w:ascii="arial" w:eastAsia="arial" w:hAnsi="arial" w:cs="arial"/>
          <w:b w:val="0"/>
          <w:i w:val="0"/>
          <w:strike w:val="0"/>
          <w:noProof w:val="0"/>
          <w:color w:val="000000"/>
          <w:position w:val="0"/>
          <w:sz w:val="20"/>
          <w:u w:val="none"/>
          <w:vertAlign w:val="baseline"/>
        </w:rPr>
        <w:t>), Alexandre Aja (</w:t>
      </w:r>
      <w:r>
        <w:rPr>
          <w:rFonts w:ascii="arial" w:eastAsia="arial" w:hAnsi="arial" w:cs="arial"/>
          <w:b w:val="0"/>
          <w:i/>
          <w:strike w:val="0"/>
          <w:noProof w:val="0"/>
          <w:color w:val="000000"/>
          <w:position w:val="0"/>
          <w:sz w:val="20"/>
          <w:u w:val="none"/>
          <w:vertAlign w:val="baseline"/>
        </w:rPr>
        <w:t>High Tension</w:t>
      </w:r>
      <w:r>
        <w:rPr>
          <w:rFonts w:ascii="arial" w:eastAsia="arial" w:hAnsi="arial" w:cs="arial"/>
          <w:b w:val="0"/>
          <w:i w:val="0"/>
          <w:strike w:val="0"/>
          <w:noProof w:val="0"/>
          <w:color w:val="000000"/>
          <w:position w:val="0"/>
          <w:sz w:val="20"/>
          <w:u w:val="none"/>
          <w:vertAlign w:val="baseline"/>
        </w:rPr>
        <w:t>), and Pascal Laugier (</w:t>
      </w:r>
      <w:r>
        <w:rPr>
          <w:rFonts w:ascii="arial" w:eastAsia="arial" w:hAnsi="arial" w:cs="arial"/>
          <w:b w:val="0"/>
          <w:i/>
          <w:strike w:val="0"/>
          <w:noProof w:val="0"/>
          <w:color w:val="000000"/>
          <w:position w:val="0"/>
          <w:sz w:val="20"/>
          <w:u w:val="none"/>
          <w:vertAlign w:val="baseline"/>
        </w:rPr>
        <w:t>House of Voices</w:t>
      </w:r>
      <w:r>
        <w:rPr>
          <w:rFonts w:ascii="arial" w:eastAsia="arial" w:hAnsi="arial" w:cs="arial"/>
          <w:b w:val="0"/>
          <w:i w:val="0"/>
          <w:strike w:val="0"/>
          <w:noProof w:val="0"/>
          <w:color w:val="000000"/>
          <w:position w:val="0"/>
          <w:sz w:val="20"/>
          <w:u w:val="none"/>
          <w:vertAlign w:val="baseline"/>
        </w:rPr>
        <w: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unless you count the prolific visionary (or charlatan, depending on your point of view) Jean Rollin (1938-2010), a master of the peculiarly Gallic genre, the fantastique, and who released 52 features between 1968 and 2009.</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Rollin created unique, atmospheric, surrealist movies about scantily clad, nubile vampire girls and the often despicable men they preyed on. Never strong on plot, they are evocative tone poems with oddly compelling, remarkable dreamscapes. Watch them on a double bill with the vampire pics released during the same period by Britain's Hammer Films.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Kino Lorber of Redemption Films has restored a series of Rollin's notable films, including three due on May 29: His 1968 debut, The Rape of the Vampire; 1973's </w:t>
      </w:r>
      <w:r>
        <w:rPr>
          <w:rFonts w:ascii="arial" w:eastAsia="arial" w:hAnsi="arial" w:cs="arial"/>
          <w:b/>
          <w:i w:val="0"/>
          <w:strike w:val="0"/>
          <w:noProof w:val="0"/>
          <w:color w:val="000000"/>
          <w:position w:val="0"/>
          <w:sz w:val="20"/>
          <w:u w:val="none"/>
          <w:vertAlign w:val="baseline"/>
        </w:rPr>
        <w:t>Requiem for a Vampire</w:t>
      </w:r>
      <w:r>
        <w:rPr>
          <w:rFonts w:ascii="arial" w:eastAsia="arial" w:hAnsi="arial" w:cs="arial"/>
          <w:b w:val="0"/>
          <w:i w:val="0"/>
          <w:strike w:val="0"/>
          <w:noProof w:val="0"/>
          <w:color w:val="000000"/>
          <w:position w:val="0"/>
          <w:sz w:val="20"/>
          <w:u w:val="none"/>
          <w:vertAlign w:val="baseline"/>
        </w:rPr>
        <w:t xml:space="preserve">; and the most arresting of the three, </w:t>
      </w:r>
      <w:r>
        <w:rPr>
          <w:rFonts w:ascii="arial" w:eastAsia="arial" w:hAnsi="arial" w:cs="arial"/>
          <w:b/>
          <w:i w:val="0"/>
          <w:strike w:val="0"/>
          <w:noProof w:val="0"/>
          <w:color w:val="000000"/>
          <w:position w:val="0"/>
          <w:sz w:val="20"/>
          <w:u w:val="none"/>
          <w:vertAlign w:val="baseline"/>
        </w:rPr>
        <w:t>Demoniacs</w:t>
      </w:r>
      <w:r>
        <w:rPr>
          <w:rFonts w:ascii="arial" w:eastAsia="arial" w:hAnsi="arial" w:cs="arial"/>
          <w:b w:val="0"/>
          <w:i w:val="0"/>
          <w:strike w:val="0"/>
          <w:noProof w:val="0"/>
          <w:color w:val="000000"/>
          <w:position w:val="0"/>
          <w:sz w:val="20"/>
          <w:u w:val="none"/>
          <w:vertAlign w:val="baseline"/>
        </w:rPr>
        <w:t xml:space="preserve">, about two ghostly women who try to persuade the devil to kill a gang of rapists. </w:t>
      </w:r>
      <w:r>
        <w:rPr>
          <w:rFonts w:ascii="arial" w:eastAsia="arial" w:hAnsi="arial" w:cs="arial"/>
          <w:b w:val="0"/>
          <w:i/>
          <w:strike w:val="0"/>
          <w:noProof w:val="0"/>
          <w:color w:val="000000"/>
          <w:position w:val="0"/>
          <w:sz w:val="20"/>
          <w:u w:val="none"/>
          <w:vertAlign w:val="baseline"/>
        </w:rPr>
        <w:t>(www.kinolorber.com/redemption/; $19.95 on DVD; $24.95 on Blu-ray each; not rated)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DVDs of note Route 66: The Complete Series. One of the earliest TV series to capture the social vibe of the Sixties, CBS' terrific road story </w:t>
      </w:r>
      <w:r>
        <w:rPr>
          <w:rFonts w:ascii="arial" w:eastAsia="arial" w:hAnsi="arial" w:cs="arial"/>
          <w:b w:val="0"/>
          <w:i/>
          <w:strike w:val="0"/>
          <w:noProof w:val="0"/>
          <w:color w:val="000000"/>
          <w:position w:val="0"/>
          <w:sz w:val="20"/>
          <w:u w:val="none"/>
          <w:vertAlign w:val="baseline"/>
        </w:rPr>
        <w:t>Route 66</w:t>
      </w:r>
      <w:r>
        <w:rPr>
          <w:rFonts w:ascii="arial" w:eastAsia="arial" w:hAnsi="arial" w:cs="arial"/>
          <w:b w:val="0"/>
          <w:i w:val="0"/>
          <w:strike w:val="0"/>
          <w:noProof w:val="0"/>
          <w:color w:val="000000"/>
          <w:position w:val="0"/>
          <w:sz w:val="20"/>
          <w:u w:val="none"/>
          <w:vertAlign w:val="baseline"/>
        </w:rPr>
        <w:t xml:space="preserve">, which was inspired by Jack Kerouac's subversive novel, </w:t>
      </w:r>
      <w:r>
        <w:rPr>
          <w:rFonts w:ascii="arial" w:eastAsia="arial" w:hAnsi="arial" w:cs="arial"/>
          <w:b w:val="0"/>
          <w:i/>
          <w:strike w:val="0"/>
          <w:noProof w:val="0"/>
          <w:color w:val="000000"/>
          <w:position w:val="0"/>
          <w:sz w:val="20"/>
          <w:u w:val="none"/>
          <w:vertAlign w:val="baseline"/>
        </w:rPr>
        <w:t>On The Road</w:t>
      </w:r>
      <w:r>
        <w:rPr>
          <w:rFonts w:ascii="arial" w:eastAsia="arial" w:hAnsi="arial" w:cs="arial"/>
          <w:b w:val="0"/>
          <w:i w:val="0"/>
          <w:strike w:val="0"/>
          <w:noProof w:val="0"/>
          <w:color w:val="000000"/>
          <w:position w:val="0"/>
          <w:sz w:val="20"/>
          <w:u w:val="none"/>
          <w:vertAlign w:val="baseline"/>
        </w:rPr>
        <w:t xml:space="preserve">, aired from 1960 to 1964 and featured Martin Milner as an Ivy League-educated wanderer who zigzags the country in his Corvette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pal. This is must-see TV of the highest caliber. The series is due May 22 in a 24-disc box set from Shout! Factory. </w:t>
      </w:r>
      <w:r>
        <w:rPr>
          <w:rFonts w:ascii="arial" w:eastAsia="arial" w:hAnsi="arial" w:cs="arial"/>
          <w:b w:val="0"/>
          <w:i/>
          <w:strike w:val="0"/>
          <w:noProof w:val="0"/>
          <w:color w:val="000000"/>
          <w:position w:val="0"/>
          <w:sz w:val="20"/>
          <w:u w:val="none"/>
          <w:vertAlign w:val="baseline"/>
        </w:rPr>
        <w:t>(www.shoutfactory.com/; $129.99; not rated)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Jetée/Sans Soleil. French artist Chris Marker's stunning 28-minute piece </w:t>
      </w:r>
      <w:r>
        <w:rPr>
          <w:rFonts w:ascii="arial" w:eastAsia="arial" w:hAnsi="arial" w:cs="arial"/>
          <w:b w:val="0"/>
          <w:i/>
          <w:strike w:val="0"/>
          <w:noProof w:val="0"/>
          <w:color w:val="000000"/>
          <w:position w:val="0"/>
          <w:sz w:val="20"/>
          <w:u w:val="none"/>
          <w:vertAlign w:val="baseline"/>
        </w:rPr>
        <w:t>La Jetée</w:t>
      </w:r>
      <w:r>
        <w:rPr>
          <w:rFonts w:ascii="arial" w:eastAsia="arial" w:hAnsi="arial" w:cs="arial"/>
          <w:b w:val="0"/>
          <w:i w:val="0"/>
          <w:strike w:val="0"/>
          <w:noProof w:val="0"/>
          <w:color w:val="000000"/>
          <w:position w:val="0"/>
          <w:sz w:val="20"/>
          <w:u w:val="none"/>
          <w:vertAlign w:val="baseline"/>
        </w:rPr>
        <w:t xml:space="preserve"> (1962) is considered one of the most influential sci-fi films ever made. The Criterion Collection has released it in a two-title package with </w:t>
      </w:r>
      <w:r>
        <w:rPr>
          <w:rFonts w:ascii="arial" w:eastAsia="arial" w:hAnsi="arial" w:cs="arial"/>
          <w:b w:val="0"/>
          <w:i/>
          <w:strike w:val="0"/>
          <w:noProof w:val="0"/>
          <w:color w:val="000000"/>
          <w:position w:val="0"/>
          <w:sz w:val="20"/>
          <w:u w:val="none"/>
          <w:vertAlign w:val="baseline"/>
        </w:rPr>
        <w:t>Sans Soleil</w:t>
      </w:r>
      <w:r>
        <w:rPr>
          <w:rFonts w:ascii="arial" w:eastAsia="arial" w:hAnsi="arial" w:cs="arial"/>
          <w:b w:val="0"/>
          <w:i w:val="0"/>
          <w:strike w:val="0"/>
          <w:noProof w:val="0"/>
          <w:color w:val="000000"/>
          <w:position w:val="0"/>
          <w:sz w:val="20"/>
          <w:u w:val="none"/>
          <w:vertAlign w:val="baseline"/>
        </w:rPr>
        <w:t xml:space="preserve"> (1983), a poetic meditation about memory and human identity shot in Japan and Africa. </w:t>
      </w:r>
      <w:r>
        <w:rPr>
          <w:rFonts w:ascii="arial" w:eastAsia="arial" w:hAnsi="arial" w:cs="arial"/>
          <w:b w:val="0"/>
          <w:i/>
          <w:strike w:val="0"/>
          <w:noProof w:val="0"/>
          <w:color w:val="000000"/>
          <w:position w:val="0"/>
          <w:sz w:val="20"/>
          <w:u w:val="none"/>
          <w:vertAlign w:val="baseline"/>
        </w:rPr>
        <w:t>(www.criterion.com/; $39.95 DVD and Blu-ray; not rated)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 54 Where Are You? - The Complete Second Season Nostalgic? There's always Fred Gwynne and Joe E. Ross' police sitcom which aired on NBC from 1961 to 1963. The series is being released by the small independent firm, Shanachie Entertainment. </w:t>
      </w:r>
      <w:r>
        <w:rPr>
          <w:rFonts w:ascii="arial" w:eastAsia="arial" w:hAnsi="arial" w:cs="arial"/>
          <w:b w:val="0"/>
          <w:i/>
          <w:strike w:val="0"/>
          <w:noProof w:val="0"/>
          <w:color w:val="000000"/>
          <w:position w:val="0"/>
          <w:sz w:val="20"/>
          <w:u w:val="none"/>
          <w:vertAlign w:val="baseline"/>
        </w:rPr>
        <w:t>(http://shanachie.com/;  $39.98; not rated)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Anno 1790 The Scandinavian film and TV invasion continues with this wonderful Swedish mini-series from MHZ Networks. A 10-episode police procedural set in Stockholm in 1790, it stars Peter Eggers as a detective who uses logic and forensics to fight crime in an age when guilt was by association and confessions were coerced by torture. He's also involved with a pro-democracy movement brutally repressed by the King. From the terrific acting to the production values and the stimulating stories, it's pure heaven for TV fans. </w:t>
      </w:r>
      <w:r>
        <w:rPr>
          <w:rFonts w:ascii="arial" w:eastAsia="arial" w:hAnsi="arial" w:cs="arial"/>
          <w:b w:val="0"/>
          <w:i/>
          <w:strike w:val="0"/>
          <w:noProof w:val="0"/>
          <w:color w:val="000000"/>
          <w:position w:val="0"/>
          <w:sz w:val="20"/>
          <w:u w:val="none"/>
          <w:vertAlign w:val="baseline"/>
        </w:rPr>
        <w:t>(www.mhznetworks.org/; $59.95; not rated)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don't forget Martial arts champ Gina Carano is an assassin in Steven Soderbergh's frantic thriller </w:t>
      </w:r>
      <w:r>
        <w:rPr>
          <w:rFonts w:ascii="arial" w:eastAsia="arial" w:hAnsi="arial" w:cs="arial"/>
          <w:b/>
          <w:i w:val="0"/>
          <w:strike w:val="0"/>
          <w:noProof w:val="0"/>
          <w:color w:val="000000"/>
          <w:position w:val="0"/>
          <w:sz w:val="20"/>
          <w:u w:val="none"/>
          <w:vertAlign w:val="baseline"/>
        </w:rPr>
        <w:t>Haywire</w:t>
      </w:r>
      <w:r>
        <w:rPr>
          <w:rFonts w:ascii="arial" w:eastAsia="arial" w:hAnsi="arial" w:cs="arial"/>
          <w:b w:val="0"/>
          <w:i w:val="0"/>
          <w:strike w:val="0"/>
          <w:noProof w:val="0"/>
          <w:color w:val="000000"/>
          <w:position w:val="0"/>
          <w:sz w:val="20"/>
          <w:u w:val="none"/>
          <w:vertAlign w:val="baseline"/>
        </w:rPr>
        <w:t xml:space="preserve"> from Lionsgate. . . . Lauren German and Michael Biehn survive a nuclear apocalypse in the tense horror yarn </w:t>
      </w:r>
      <w:r>
        <w:rPr>
          <w:rFonts w:ascii="arial" w:eastAsia="arial" w:hAnsi="arial" w:cs="arial"/>
          <w:b/>
          <w:i w:val="0"/>
          <w:strike w:val="0"/>
          <w:noProof w:val="0"/>
          <w:color w:val="000000"/>
          <w:position w:val="0"/>
          <w:sz w:val="20"/>
          <w:u w:val="none"/>
          <w:vertAlign w:val="baseline"/>
        </w:rPr>
        <w:t>The Divide</w:t>
      </w:r>
      <w:r>
        <w:rPr>
          <w:rFonts w:ascii="arial" w:eastAsia="arial" w:hAnsi="arial" w:cs="arial"/>
          <w:b w:val="0"/>
          <w:i w:val="0"/>
          <w:strike w:val="0"/>
          <w:noProof w:val="0"/>
          <w:color w:val="000000"/>
          <w:position w:val="0"/>
          <w:sz w:val="20"/>
          <w:u w:val="none"/>
          <w:vertAlign w:val="baseline"/>
        </w:rPr>
        <w:t xml:space="preserve">. . . . Seven of the world's best horror directors let loose in </w:t>
      </w:r>
      <w:r>
        <w:rPr>
          <w:rFonts w:ascii="arial" w:eastAsia="arial" w:hAnsi="arial" w:cs="arial"/>
          <w:b/>
          <w:i w:val="0"/>
          <w:strike w:val="0"/>
          <w:noProof w:val="0"/>
          <w:color w:val="000000"/>
          <w:position w:val="0"/>
          <w:sz w:val="20"/>
          <w:u w:val="none"/>
          <w:vertAlign w:val="baseline"/>
        </w:rPr>
        <w:t>The Theatre Bizarre</w:t>
      </w:r>
      <w:r>
        <w:rPr>
          <w:rFonts w:ascii="arial" w:eastAsia="arial" w:hAnsi="arial" w:cs="arial"/>
          <w:b w:val="0"/>
          <w:i w:val="0"/>
          <w:strike w:val="0"/>
          <w:noProof w:val="0"/>
          <w:color w:val="000000"/>
          <w:position w:val="0"/>
          <w:sz w:val="20"/>
          <w:u w:val="none"/>
          <w:vertAlign w:val="baseline"/>
        </w:rPr>
        <w:t>, a collection of creepy shorts from Image Entertainment.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staff writer Tirdad Derakhshani at 215-854-2736 or tirdad@phillynews.com.</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2012</w:t>
      </w:r>
    </w:p>
    <w:p>
      <w:pPr>
        <w:pStyle w:val="Normal214"/>
      </w:pPr>
    </w:p>
    <w:p>
      <w:pPr>
        <w:pStyle w:val="Normal214"/>
        <w:ind w:left="200"/>
        <w:sectPr>
          <w:type w:val="continuous"/>
          <w:pgMar w:top="840" w:right="1000" w:bottom="840" w:left="1000" w:header="400" w:footer="400"/>
          <w:pgNumType w:fmt="decimal"/>
          <w:cols w:space="720"/>
        </w:sectPr>
      </w:pPr>
      <w:r>
        <w:br/>
      </w:r>
      <w:r>
        <w:pict>
          <v:line id="_x0000_s1812"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32"/>
          <w:headerReference w:type="default" r:id="rId1633"/>
          <w:footerReference w:type="even" r:id="rId1634"/>
          <w:footerReference w:type="default" r:id="rId1635"/>
          <w:headerReference w:type="first" r:id="rId1636"/>
          <w:footerReference w:type="first" r:id="rId1637"/>
          <w:pgSz w:w="12240" w:h="15840"/>
          <w:pgMar w:top="840" w:right="1000" w:bottom="840" w:left="1000" w:header="400" w:footer="400"/>
          <w:pgNumType w:fmt="decimal"/>
          <w:cols w:space="720"/>
          <w:titlePg w:val="0"/>
        </w:sectPr>
      </w:pPr>
    </w:p>
    <w:p>
      <w:pPr>
        <w:pStyle w:val="Normal215"/>
      </w:pPr>
    </w:p>
    <w:p>
      <w:pPr>
        <w:pStyle w:val="Normal215"/>
      </w:pPr>
      <w:r>
        <w:pict>
          <v:shape id="_x0000_i1813" type="#_x0000_t75" alt="LexisNexis®" style="width:147.75pt;height:30pt">
            <v:imagedata r:id="rId17" o:title=""/>
          </v:shape>
        </w:pict>
      </w:r>
      <w:r>
        <w:cr/>
      </w:r>
    </w:p>
    <w:p>
      <w:pPr>
        <w:pStyle w:val="Heading1213"/>
        <w:keepNext w:val="0"/>
        <w:spacing w:after="200" w:line="340" w:lineRule="atLeast"/>
        <w:ind w:left="0" w:right="0" w:firstLine="0"/>
        <w:jc w:val="center"/>
      </w:pPr>
      <w:hyperlink r:id="rId1638" w:history="1">
        <w:r>
          <w:rPr>
            <w:rFonts w:ascii="arial" w:eastAsia="arial" w:hAnsi="arial" w:cs="arial"/>
            <w:b/>
            <w:i/>
            <w:strike w:val="0"/>
            <w:color w:val="0077CC"/>
            <w:sz w:val="28"/>
            <w:u w:val="single"/>
            <w:vertAlign w:val="baseline"/>
          </w:rPr>
          <w:t>New on DVD; Also in stores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2007 Friday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5"/>
        <w:keepNext w:val="0"/>
        <w:spacing w:after="0" w:line="240" w:lineRule="atLeast"/>
        <w:ind w:right="0"/>
        <w:jc w:val="both"/>
      </w:pPr>
      <w:bookmarkStart w:id="430" w:name="Bookmark_215"/>
      <w:bookmarkEnd w:id="430"/>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7E</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215"/>
        <w:keepNext/>
        <w:spacing w:before="240" w:after="0" w:line="340" w:lineRule="atLeast"/>
        <w:ind w:left="0" w:right="0" w:firstLine="0"/>
        <w:jc w:val="left"/>
      </w:pPr>
      <w:bookmarkStart w:id="431" w:name="Body_213"/>
      <w:bookmarkEnd w:id="431"/>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14" style="position:absolute;z-index:25223475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Scarlett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1935, Warner, unrated, $20</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Katharine Hepburn-Cary Grant teaming long ago overcame its rep as a notorious '30s gender-bending flop. Back with director George Cukor after 1933's Little Women, Hepburn masquerades as a fey-to-a-fault lad to confuse the cops pursuing her gambler father (Edmund Gwenn). Despite being a catastrophe for RKO, this was a landmark for Grant, who scored after a long apprenticeship at Paramount. The movie bewildered Cukor with unexpected popularity in the '70s, when it attained a huge following in big-city revival houses.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Daddy's Little Girls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2007, Lionsgate, PG-13, $29</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Klores' new conversation-stopping documentary Crazy Love (his thugs throw acid in your eyes -- but he adores you) will forever make it easier to accept less-than-credible screen pairings. But even in theaters last February, the acting chemistry here between Gabrielle Union (slick workaholic lawyer) and Idris Elba (strapped single-dad mechanic) almost carries the first Tyler Perry big-screen movie not to look like an eighth-place winner on amateur night. As Elba's dissipated ex, Tasha Smith pushes all the right "slattern" buttons as a con artist minus the art.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Raining Stones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1993, Koch, unrated, $25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Lancashire dad desperately wants a white dress for his daughter's first Communion, never figuring that the loan he takes out will be purchased by an enforcer. Here's another of director Ken Loach's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beauties more jocular than expected before two surprising twists near the end. For a natural double bill, try this with the documentary: Maxed Out: Hard Times, Easy Credit and the Era of Predatory Lenders (***, 2007, Magnolia, unrated, $27). More enforcers, but now passive/aggressive and in corporate white collars.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and High Water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1954, Fox, unrated, $15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makes a girl who looks like that get mixed up in science?" A '50s kind of question posed by a sub commander (Richard Widmark) who is sleuthing the Arctic for a communist nuclear base. Cult director Sam Fuller re-teamed with Widmark for the fifth CinemaScope movie following their far superior Pickup on South Street (on a bang-up Criterion DVD). The dimpled scientist  is played by Bella Darvi, a Jennifer Garner look-alike who mangled a lot of screen English after studio chief/sugar daddy Darryl F. Zanuck signed her to a Fox contract. The movie is handsome-looking nonsense, and Fuller fans (myself included) have always tolerated it disproportionately to its worth. </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15" style="position:absolute;z-index:252235776"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Alfeo Dixon, Lions Gate Films</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2007</w:t>
      </w:r>
    </w:p>
    <w:p>
      <w:pPr>
        <w:pStyle w:val="Normal215"/>
      </w:pPr>
    </w:p>
    <w:p>
      <w:pPr>
        <w:pStyle w:val="Normal215"/>
        <w:ind w:left="200"/>
        <w:sectPr>
          <w:type w:val="continuous"/>
          <w:pgMar w:top="840" w:right="1000" w:bottom="840" w:left="1000" w:header="400" w:footer="400"/>
          <w:pgNumType w:fmt="decimal"/>
          <w:cols w:space="720"/>
        </w:sectPr>
      </w:pPr>
      <w:r>
        <w:br/>
      </w:r>
      <w:r>
        <w:pict>
          <v:line id="_x0000_s1816"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39"/>
          <w:headerReference w:type="default" r:id="rId1640"/>
          <w:footerReference w:type="even" r:id="rId1641"/>
          <w:footerReference w:type="default" r:id="rId1642"/>
          <w:headerReference w:type="first" r:id="rId1643"/>
          <w:footerReference w:type="first" r:id="rId1644"/>
          <w:pgSz w:w="12240" w:h="15840"/>
          <w:pgMar w:top="840" w:right="1000" w:bottom="840" w:left="1000" w:header="400" w:footer="400"/>
          <w:pgNumType w:fmt="decimal"/>
          <w:cols w:space="720"/>
          <w:titlePg w:val="0"/>
        </w:sectPr>
      </w:pPr>
    </w:p>
    <w:p>
      <w:pPr>
        <w:pStyle w:val="Normal216"/>
      </w:pPr>
    </w:p>
    <w:p>
      <w:pPr>
        <w:pStyle w:val="Normal216"/>
      </w:pPr>
      <w:r>
        <w:pict>
          <v:shape id="_x0000_i1817" type="#_x0000_t75" alt="LexisNexis®" style="width:147.75pt;height:30pt">
            <v:imagedata r:id="rId17" o:title=""/>
          </v:shape>
        </w:pict>
      </w:r>
      <w:r>
        <w:cr/>
      </w:r>
    </w:p>
    <w:p>
      <w:pPr>
        <w:pStyle w:val="Heading1214"/>
        <w:keepNext w:val="0"/>
        <w:spacing w:after="200" w:line="340" w:lineRule="atLeast"/>
        <w:ind w:left="0" w:right="0" w:firstLine="0"/>
        <w:jc w:val="center"/>
      </w:pPr>
      <w:hyperlink r:id="rId1645" w:history="1">
        <w:r>
          <w:rPr>
            <w:rFonts w:ascii="arial" w:eastAsia="arial" w:hAnsi="arial" w:cs="arial"/>
            <w:b/>
            <w:i/>
            <w:strike w:val="0"/>
            <w:color w:val="0077CC"/>
            <w:sz w:val="28"/>
            <w:u w:val="single"/>
            <w:vertAlign w:val="baseline"/>
          </w:rPr>
          <w:t>ONE HERITAGE, TWO PATHS; AMERICANS WITH SIMILAR BACKGROUNDS HAVE DIFFERENT IDEAS ABOUT WHICH PARTY BEST REPRESENTS THEM</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2011 Sunday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16"/>
        <w:keepNext w:val="0"/>
        <w:spacing w:after="0" w:line="240" w:lineRule="atLeast"/>
        <w:ind w:right="0"/>
        <w:jc w:val="both"/>
      </w:pPr>
      <w:bookmarkStart w:id="432" w:name="Bookmark_216"/>
      <w:bookmarkEnd w:id="432"/>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1824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McNulty Pittsburgh Post-Gazette</w:t>
      </w:r>
    </w:p>
    <w:p>
      <w:pPr>
        <w:pStyle w:val="Normal216"/>
        <w:keepNext/>
        <w:spacing w:before="240" w:after="0" w:line="340" w:lineRule="atLeast"/>
        <w:ind w:left="0" w:right="0" w:firstLine="0"/>
        <w:jc w:val="left"/>
      </w:pPr>
      <w:bookmarkStart w:id="433" w:name="Body_214"/>
      <w:bookmarkEnd w:id="433"/>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18" style="position:absolute;z-index:252237824"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Va. -- The dream is entwined in the American DNA. With hard work followed by more hard work, anyone can prosper.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and Democrats see it in different ways. Even with the same blood and the same roots -- such as those shared by two cousins with ties to the Mon Valley -- the political perspectives on the nation's key social and economic ideals differ elementally.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Kovel was born in Pittsburgh to Belarusian immigrants, served in World War II, then went into construction in Western New York state. On the day before his 1981 retirement, he was crushed to death at a work site. It was also his wedding anniversary.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 Robert started out sweeping floors at a large Jamestown, N.Y., ball bearing plant, went to night school and after many years became one of the top administrators at the company. For 30 years, he and his wife raised three children in the home he bought for $16,000 in 1973.</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Republican views go back as long as I can remember," said his son John, a financial analyst named after his grandfather, who went from a Jamestown community college to working at an investment firm on the Washington, D.C., beltway.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the character from 'Family Ties,' Alex P. Keaton? When I was a kid growing up watching I'd say, 'Hey, that's me.'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Kovel is a boyish 40, with a bushy head of dark hair. He was wearing a Keaton-ish oxford shirt and pants to a post-work dinner at the upscale Tyson's Galleria mall, where he ate lasagna near the Salvatore Ferragamo and Ermenegildo Zegna menswear shops.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all the stuff about being a businessman and making money. To me, that's what made me proud to live here and grow up here. You could do whatever you wanted and you couldn't do that anywhere else on the face of the earth."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Kovel was another of immigrant Larivon Kavalov's sons and a bricklayer at U.S. Steel. His son Bill was a laborer for them, with a second job as an auto-body man. His son Kris -- John Kovel's second cousin -- is a machinist for Wabtec, the Wilmerding locomotive products company that still works out of the building George Westinghouse built in 1889.</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 Kovel covets the memories passed down from his grandparents and parents from the post-World War II days, when traffic came to a standstill after the mills let out in West Mifflin, and his family was filled with pride knowing the country was built on their labor.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 the Democratic party.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grandfather always said the best president he had ever seen was FDR," Mr. Kovel said. Being a Democrat is "just something that I've always seen as part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I've known. Sure, there might be candidates you have a difference of opinion on, but generally if you're a Democrat, you should have the interest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that's the way it always was."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cousin could be a character from a Reagan-era sitcom, Kris Kovel looks like an extra in a country music video: black Steelers hat, black union T-shirt with a bald eagle and American flag on the back, jeans, worn work boots. He has a John Wayne 1892 model rifle mounted in his den in North Huntingdon, he bow hunts for deer and he is chief steward of his United Electrical Workers local.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likes Barack Obama, and wants the federal government to push more spending and programs to boost jobs.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 to get back to their roots," the 37-year-old father of two said. "Look at what FDR did -- he basically created the middle class. From the Conservation Corps camps to everything he did ... The guy made Social Security, you know."</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was handed a lot of problems when he came into office and I think he's doing the best he possibly can. That's a lot of weight to carry on your shoulders."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and party affiliation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decades after World War II -- from 1949 to 1979 -- family incomes in America rose evenly for every segment of wage earners, from the bottom 20 percent through the top 20 percent. In the three decades following, after-tax income for the top fifth of earners went up 103 percent, according to a study from the nonpartisan Congressional Budget Office, while they increased 40 percent for the middle three-fifths of earners and just 18 percent for the bottom fifth.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consistently show divisions in party affiliation are tied to income -- with low-income voters being more reliably Democratic and high-income voters reliably Republican -- with those earning middle incomes identifying with both. The same goes for views of the American Dream.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2004 Syracuse University study asked respondents nationwide if everyone in American society has an opportunity to succeed. Among middle class participants, 29 percent said everyone had opportunity, and 20 percent said "just some." A reliably down the middle 50 percent said "most" had opportunity. The differences were stark when broken down by party affiliation: 20 percent of Democrats said everyone has a chance to succeed, while twice that number (43 percent) of Republicans did.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a clear view and argument for how economic life in the United States operates: If one works hard and is frugal, free of outside interference, that will reward initiative and lead to success, which is good for the country and the economy. Democrats -- reflected in their opposing belief that opportunity is not equal for everyone -- urge government to play a bigger role in helping people succeed, and get better wages, medicine and education, which is good for the country and the economy.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have mastered the ideal and myth of American society. Democrats are down there mired in reality," said Jeffrey M. Stonecash, a Syracuse political science professor and expert in class and politics. "For a lot of people in the middle, as I listen to them, they both appreciate the lack of opportunity but they appreciate the ideal and aspiration and the norm of the hard work ethic."</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people pick parties?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Kovel spent two years at Jamestown Community College, then followed a friend to the University of South Florida in Tampa. He got his business degree in 1995 and went to work for a T. Rowe Price call center there, talking to people about mutual funds.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good job but on a burnout track answering the phone seven hours a day, so he started studying to get the financial licenses to sell securities. He then got a job closer to home, in Cleveland, doing comprehensive financial planning for another major firm, Lincoln Financial. Five years ago he transferred to a job in northern Virginia.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Kovel is single and makes about $100,000 per year. People like him who were raised in the middle class but who question if success is still possible need to look to themselves for an answer, not the government, he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my favorite questions I ask people all the time: What motivates you? And I always get a different answer," he said. "I was always happy to live in America and have all this opportunity. I loved business and wanted to be a business guy. But what motivated me to do work to do that? I was always afraid to fail."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"Therein lies the answer to the other question of why don't people have individual responsibility. You have to ask them what motivates them. If they can't answer then they're not being motivated," he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cousin Kris, who lives in North Huntingdon, talk regularly and often rib each other about politics.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choose their affiliation based on what appeals to them most. So it doesn't surprise me that Kris is that way -- unions and manufacturing jobs is his hot button issue," he said. His own interests, John Kovel said, are "national security, making sure we're safe, making sure this country is No. 1 economic power in the world. That's my hot-button issue, not Kris's, and that's what makes me a little bit more Republican."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and respect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 Kovel grew up in Monroeville. As a teenager he worked in a machine shop for a couple of hours after school every day, and already had a job before graduating from Gateway High School in 1992. He hopped from job to job while completing the apprentice training to get his journeyman papers, and joined Wabtec in 2000.</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time Wilmerding and other Mon Valley towns were solidly Republican. Democrats took over rapidly during the Depression years in the late 1930s with the help of organizers from the Congress of Industrial Organizations, and packed the governments of industrial towns with Democratic officials attuned to the needs of the swelling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that made it possible for a mill worker in places like Braddock or Clairton to feel he had equal political standing with the mill superintendent. And that sense of liberation, as it truly must have been, did a lot to sustain grass-roots support of the Democratic party until recently," said Peter Gilmore, a historian and former United Electrical Workers official.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made steel, man, you were tops. It was like being a doctor today," said Mr. Kovel, chief steward for UE Local 610 at the Wabtec plant. "When unions got strong that got workers respect, equal respect on the floor. Along with respect comes dignity."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two kids, ages 10 and 14, and she does clerical work to help make ends meet. Between them they make -- like his cousin -- about $100,000.</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nowadays if it's a family both people have to work -- they have to," he said. His mother stayed at home when he was growing up and his father "was a good provider for us, and that's something instilled in you. You know that's your job to do, you've got to be a provider."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other dyed in the wool Democrats, Mr. Kovel thinks the federal government should do more to protect U.S. manufacturing and give people opportunities to work.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needs to be somebody out there who has that old school mentality of what's best for the working people. ... All the way from the farmers to the truck drivers to the doctors and nurses in the hospitals working, that's what drives this country. To me, I think the [Democratic] party could probably step it up and take interest in what's best for us."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party leaders could start by pushing for burdensome taxes on overseas products, forcing corporations to buy more U.S. products. He can see domestic production is down -- it's right outside the window.</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Norfolk &amp; Southern train tracks running past Wabtec and his nearby union office in Wall. When the recession was in full gear in 2008 and 2009 there was low traffic. Now the lines are running heavy again, showing the economy is picking up. The problem is most of the rail cars -- the kind of cars with hoses, compressors and brake cylinders made with his own hands -- are carrying shipping containers filled with foreign goods.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being manufactured overseas," Mr. Kovel said. "First it was Mexico, now it's China. Sooner or later there will be another Third World country that will make it cheaper."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A battle for the middle in a Senate race</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6"/>
        <w:spacing w:line="60" w:lineRule="exact"/>
      </w:pPr>
      <w:r>
        <w:pict>
          <v:line id="_x0000_s1819" style="position:absolute;z-index:252238848" from="0,2pt" to="512pt,2pt" strokecolor="#009ddb" strokeweight="2pt">
            <v:stroke linestyle="single"/>
            <w10:wrap type="topAndBottom"/>
          </v:line>
        </w:pict>
      </w:r>
    </w:p>
    <w:p>
      <w:pPr>
        <w:pStyle w:val="Normal21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series on the middle class / Tim McNulty: </w:t>
      </w:r>
      <w:hyperlink r:id="rId1646" w:history="1">
        <w:r>
          <w:rPr>
            <w:rFonts w:ascii="arial" w:eastAsia="arial" w:hAnsi="arial" w:cs="arial"/>
            <w:b w:val="0"/>
            <w:i/>
            <w:strike w:val="0"/>
            <w:noProof w:val="0"/>
            <w:color w:val="0077CC"/>
            <w:position w:val="0"/>
            <w:sz w:val="20"/>
            <w:u w:val="single"/>
            <w:vertAlign w:val="baseline"/>
          </w:rPr>
          <w:t>tmcnulty@post-gazette.com</w:t>
        </w:r>
      </w:hyperlink>
      <w:r>
        <w:rPr>
          <w:rFonts w:ascii="arial" w:eastAsia="arial" w:hAnsi="arial" w:cs="arial"/>
          <w:b w:val="0"/>
          <w:i w:val="0"/>
          <w:strike w:val="0"/>
          <w:noProof w:val="0"/>
          <w:color w:val="000000"/>
          <w:position w:val="0"/>
          <w:sz w:val="20"/>
          <w:u w:val="none"/>
          <w:vertAlign w:val="baseline"/>
        </w:rPr>
        <w:t xml:space="preserve"> or 412-263-1581. Follow the Early Returns blog at </w:t>
      </w:r>
      <w:hyperlink r:id="rId1647" w:history="1">
        <w:r>
          <w:rPr>
            <w:rFonts w:ascii="arial" w:eastAsia="arial" w:hAnsi="arial" w:cs="arial"/>
            <w:b w:val="0"/>
            <w:i/>
            <w:strike w:val="0"/>
            <w:noProof w:val="0"/>
            <w:color w:val="0077CC"/>
            <w:position w:val="0"/>
            <w:sz w:val="20"/>
            <w:u w:val="single"/>
            <w:vertAlign w:val="baseline"/>
          </w:rPr>
          <w:t>www.post-gazette.com/earlyreturns</w:t>
        </w:r>
      </w:hyperlink>
      <w:r>
        <w:rPr>
          <w:rFonts w:ascii="arial" w:eastAsia="arial" w:hAnsi="arial" w:cs="arial"/>
          <w:b w:val="0"/>
          <w:i w:val="0"/>
          <w:strike w:val="0"/>
          <w:noProof w:val="0"/>
          <w:color w:val="000000"/>
          <w:position w:val="0"/>
          <w:sz w:val="20"/>
          <w:u w:val="none"/>
          <w:vertAlign w:val="baseline"/>
        </w:rPr>
        <w:t xml:space="preserve"> or on Twitter at @EarlyReturns. / {SERIES} MIDDLE OF NOWHERE</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20" style="position:absolute;z-index:252239872"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 (For two photos) Despite their shared middle class roots, Kris Kovel of North Huntingdon is a Democrat and his second cousin John Kovel, of Fairfax, Va., is Republican. John Kovel, right, says that as a kid he was like the Alex P. Keaton character from "Family Ties."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 (For two photos) Democrat Kris Kovel, left, often argues about politics with his cousin John, a Republican. "Obama was handed a lot of problems when he came into office and I think he's doing the best he possibly can," Kris says. "That's a lot of weight to carry on your shoulders."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INFORMATIONAL GRAPHIC: Post-Gazette: (What Americans believe)\</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2011</w:t>
      </w:r>
    </w:p>
    <w:p>
      <w:pPr>
        <w:pStyle w:val="Normal216"/>
      </w:pPr>
    </w:p>
    <w:p>
      <w:pPr>
        <w:pStyle w:val="Normal216"/>
        <w:ind w:left="200"/>
        <w:sectPr>
          <w:type w:val="continuous"/>
          <w:pgMar w:top="840" w:right="1000" w:bottom="840" w:left="1000" w:header="400" w:footer="400"/>
          <w:pgNumType w:fmt="decimal"/>
          <w:cols w:space="720"/>
        </w:sectPr>
      </w:pPr>
      <w:r>
        <w:br/>
      </w:r>
      <w:r>
        <w:pict>
          <v:line id="_x0000_s1821"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48"/>
          <w:headerReference w:type="default" r:id="rId1649"/>
          <w:footerReference w:type="even" r:id="rId1650"/>
          <w:footerReference w:type="default" r:id="rId1651"/>
          <w:headerReference w:type="first" r:id="rId1652"/>
          <w:footerReference w:type="first" r:id="rId1653"/>
          <w:pgSz w:w="12240" w:h="15840"/>
          <w:pgMar w:top="840" w:right="1000" w:bottom="840" w:left="1000" w:header="400" w:footer="400"/>
          <w:pgNumType w:fmt="decimal"/>
          <w:cols w:space="720"/>
          <w:titlePg w:val="0"/>
        </w:sectPr>
      </w:pPr>
    </w:p>
    <w:p>
      <w:pPr>
        <w:pStyle w:val="Normal217"/>
      </w:pPr>
    </w:p>
    <w:p>
      <w:pPr>
        <w:pStyle w:val="Normal217"/>
      </w:pPr>
      <w:r>
        <w:pict>
          <v:shape id="_x0000_i1822" type="#_x0000_t75" alt="LexisNexis®" style="width:147.75pt;height:30pt">
            <v:imagedata r:id="rId17" o:title=""/>
          </v:shape>
        </w:pict>
      </w:r>
      <w:r>
        <w:cr/>
      </w:r>
    </w:p>
    <w:p>
      <w:pPr>
        <w:pStyle w:val="Heading1215"/>
        <w:keepNext w:val="0"/>
        <w:spacing w:after="200" w:line="340" w:lineRule="atLeast"/>
        <w:ind w:left="0" w:right="0" w:firstLine="0"/>
        <w:jc w:val="center"/>
      </w:pPr>
      <w:hyperlink r:id="rId1654" w:history="1">
        <w:r>
          <w:rPr>
            <w:rFonts w:ascii="arial" w:eastAsia="arial" w:hAnsi="arial" w:cs="arial"/>
            <w:b/>
            <w:i/>
            <w:strike w:val="0"/>
            <w:color w:val="0077CC"/>
            <w:sz w:val="28"/>
            <w:u w:val="single"/>
            <w:vertAlign w:val="baseline"/>
          </w:rPr>
          <w:t>Fence Post</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2009 Tuesday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217"/>
        <w:keepNext w:val="0"/>
        <w:spacing w:after="0" w:line="240" w:lineRule="atLeast"/>
        <w:ind w:right="0"/>
        <w:jc w:val="both"/>
      </w:pPr>
      <w:bookmarkStart w:id="434" w:name="Bookmark_217"/>
      <w:bookmarkEnd w:id="434"/>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217"/>
        <w:keepNext/>
        <w:spacing w:before="240" w:after="0" w:line="340" w:lineRule="atLeast"/>
        <w:ind w:left="0" w:right="0" w:firstLine="0"/>
        <w:jc w:val="left"/>
      </w:pPr>
      <w:bookmarkStart w:id="435" w:name="Body_215"/>
      <w:bookmarkEnd w:id="435"/>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23" style="position:absolute;z-index:252241920"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be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to pray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Nov. 30 article, "Can local governments pray?" The headline made me laugh, and remember a time when "banning prayer in schools" was in the news in the city where we then lived. My daughter, who was in junior high school, said, "That's silly. You can pray anywhere."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might not have such an easy time, however, as group prayer, as is in discussion now in our region, is usually spoken for the group by someone. I fully agree with Annie Gaylor of the Freedom From Religion Foundation, that "bowing your head and being told what to pray is outside the purview of government."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practicing member of a minority denomination, I'm especially aware that America's nonestablishment of religion is a protection for the religious and the unreligious alike. I also agree with Barrington Village President Karen Darch that it's a way to "get centered and stay focused." When I gather with coreligionists, we customarily call on the Holy Spirit.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prepared a protocol for business meetings, I suggested opening with one or two minutes of silence to collect our thoughts and prepare to participate fully. Nowadays, that second minute can help people remember to silence their cell phones.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Edna E. Heatherington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Ellyn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 theater plans in good hands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Herald's editorial "Wheaton should seize this opportunity" is farsighted and wise.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who worked with Ray Shepardson in the 1970s on his first great theater project, Cleveland's Playhouse Square, I'm happy to report that those four theaters are a steady beacon, annually drawing thousands of people from all over this region into our downtown to eat, drink and spend money.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Shepardson is a sage but frugal theater restorer genius and an experienced and well-connected impresario. He devised The idea of public-private partnerships at Playhouse Square. In Min and Tim Rater you have the potential for Wheaton's exuberant revitalization.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G. Hadden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Ohio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down your hate, in name of the lord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Attention all Christians. We have entered the season of Advent, a time when we celebrate the coming of the one we call Prince of Peace.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honor, whatever your political persuasion, consider a self-imposed moratorium on sending those mean-spirited, sometimes hateful and often untrue e-mail messages disparaging those with whom you disagree.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until the tree comes down, focus on ways that you can glorify and please him by joining with the angels to help spread peace on earth and good will to all — even those who have yet to see the light.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McGuire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Bensenville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turn blind eye to Gaza excesses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4, the U.S. House voted 344 to 36 in favor of HR 867, which called on the president and the secretary of state to "oppose unequivocally any endorsement or further consideration" of the U.N. Fact Finding Mission on the Gaza Conflict, or the Goldstone Report.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conducted by a South African Jurist Jew (and self-proclaimed Zionist), concluded that during the 20-day conflict, Israel and Hamas were "in serious violation of human rights and humanitarian law." The report specifically describes the Israeli Army as perpetrating "disproportionate aggression, designed as a deliberate attack to punish, humiliate and terrorize the civilian population," and claims Israel "committed actions that can be considered war crimes and possibly crimes against humanity."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and conduct of Hamas also received denunciation, including Hamas' approval of rocket attacks launched at nearby Israeli cities. This report of a conflict that killed 1,387 Palestinians and nine Israelis was based on more than 180 interviews and was supported by the U.N. General Assembly.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Resolution was approved by Israel and was sponsored by Howard Berman and Ileana Ros-Lehtinen. It was passed not to defend peace but as propitiation to Israel and its policy of aggressive expansion. This obsequious behavior toward Israel serves only to exacerbate conflict in the region. Peace is not achievable by promoting ignorance and self-deception but by holding oneself and one's allies accountable to international standards, including U.N. Resolutions and the Geneva Convention.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cannot flout the very laws that it expects other nations to abide by (specifically Iran) if it hopes of having any legitimacy on matters of international policy. By ignoring blatant war crimes and denying justice to the victims, our politicians not only sully the values upon which our nation is founded, but undermine any real chance at achieving a lasting peace.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Kooh Davis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have misplaced priorities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denounce federal spending for many social programs, health care, stimulus packages, etc. They cite the burden being placed on future generations by running up our national debt as a primary concern.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cost of bullets, bombs and gallons of gasoline to fuel vehicles, not to mention the loss of life, is a cost that conservatives will raise no issue with. Federal dollars to save lives in the hospital — not OK. Federal dollars that contribute to innocent lives being lost, and the lives of America's soldiers — not a problem.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we have a lousy system back home to take care of our veterans. Where is the concern over their future? Does the child who grows up without a father because he died in war not matter as much as the child who will incur our national debt? Am I missing something?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Probst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Roselle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rethink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 on troops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President: Please do not send more of our young people to Afghanistan. This is not the way to peace, stability, prosperity or hope for any of us. Scripture measures the faith and righteousness of rulers by how the poor, the widows and the immigrants are treated on their watch.</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think the most vulnerable will fare under your plan — in the U.S. and in Afghanistan — if you send tens of thousands of troops to bomb and raid? And what of all of the young people (and all people who love young people) who elected you? You won our hope and we worked for you and what we thought you were promising. If you go forward with your plans to announce war, you will betray our trust, our hope. It makes me weep to think of hope turned to cynicism. But that's what will come of this.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change your direction. Listen to what you know is right. What counsel would Martin Luther King give? Jesus? Gandhi? Lyndon Johnson, Harry Truman, Abraham Lincoln, Jimmy Carter? The people from your neighborhood and church in Chicago? Your mother? What does your own heart tell you about sending our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kids to kill their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What kind of world — what kind of people — are you shaping and misshaping?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an 18-year-old son. Many of his friends plan to join the military as a way to eventually get to attend college. I think of these boys who have shared dinners around our table, whose hands I have held as we've prayed a blessing, whose laughter I recall.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Rewrite your speech. Change history. Announce a different way.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Denise Griebler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Pastor, St. Michael's United Church of Christ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Chicago</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2009</w:t>
      </w:r>
    </w:p>
    <w:p>
      <w:pPr>
        <w:pStyle w:val="Normal217"/>
      </w:pPr>
    </w:p>
    <w:p>
      <w:pPr>
        <w:pStyle w:val="Normal217"/>
        <w:ind w:left="200"/>
        <w:sectPr>
          <w:type w:val="continuous"/>
          <w:pgMar w:top="840" w:right="1000" w:bottom="840" w:left="1000" w:header="400" w:footer="400"/>
          <w:pgNumType w:fmt="decimal"/>
          <w:cols w:space="720"/>
        </w:sectPr>
      </w:pPr>
      <w:r>
        <w:br/>
      </w:r>
      <w:r>
        <w:pict>
          <v:line id="_x0000_s1824"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55"/>
          <w:headerReference w:type="default" r:id="rId1656"/>
          <w:footerReference w:type="even" r:id="rId1657"/>
          <w:footerReference w:type="default" r:id="rId1658"/>
          <w:headerReference w:type="first" r:id="rId1659"/>
          <w:footerReference w:type="first" r:id="rId1660"/>
          <w:pgSz w:w="12240" w:h="15840"/>
          <w:pgMar w:top="840" w:right="1000" w:bottom="840" w:left="1000" w:header="400" w:footer="400"/>
          <w:pgNumType w:fmt="decimal"/>
          <w:cols w:space="720"/>
          <w:titlePg w:val="0"/>
        </w:sectPr>
      </w:pPr>
    </w:p>
    <w:p>
      <w:pPr>
        <w:pStyle w:val="Normal218"/>
      </w:pPr>
    </w:p>
    <w:p>
      <w:pPr>
        <w:pStyle w:val="Normal218"/>
      </w:pPr>
      <w:r>
        <w:pict>
          <v:shape id="_x0000_i1825" type="#_x0000_t75" alt="LexisNexis®" style="width:147.75pt;height:30pt">
            <v:imagedata r:id="rId17" o:title=""/>
          </v:shape>
        </w:pict>
      </w:r>
      <w:r>
        <w:cr/>
      </w:r>
    </w:p>
    <w:p>
      <w:pPr>
        <w:pStyle w:val="Heading1216"/>
        <w:keepNext w:val="0"/>
        <w:spacing w:after="200" w:line="340" w:lineRule="atLeast"/>
        <w:ind w:left="0" w:right="0" w:firstLine="0"/>
        <w:jc w:val="center"/>
      </w:pPr>
      <w:hyperlink r:id="rId1661" w:history="1">
        <w:r>
          <w:rPr>
            <w:rFonts w:ascii="arial" w:eastAsia="arial" w:hAnsi="arial" w:cs="arial"/>
            <w:b/>
            <w:i/>
            <w:strike w:val="0"/>
            <w:color w:val="0077CC"/>
            <w:sz w:val="28"/>
            <w:u w:val="single"/>
            <w:vertAlign w:val="baseline"/>
          </w:rPr>
          <w:t>Question: Is the United States better off now than it was four years ago?</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1992, Wednesday, FINAL EDITION</w:t>
      </w:r>
    </w:p>
    <w:p>
      <w:pPr>
        <w:pStyle w:val="Normal218"/>
        <w:keepNext w:val="0"/>
        <w:spacing w:after="0" w:line="240" w:lineRule="atLeast"/>
        <w:ind w:right="0"/>
        <w:jc w:val="both"/>
      </w:pPr>
      <w:bookmarkStart w:id="436" w:name="Bookmark_218"/>
      <w:bookmarkEnd w:id="436"/>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 Debate; Voices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218"/>
        <w:keepNext/>
        <w:spacing w:before="240" w:after="0" w:line="340" w:lineRule="atLeast"/>
        <w:ind w:left="0" w:right="0" w:firstLine="0"/>
        <w:jc w:val="left"/>
      </w:pPr>
      <w:bookmarkStart w:id="437" w:name="Body_216"/>
      <w:bookmarkEnd w:id="437"/>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26" style="position:absolute;z-index:252243968"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McSweeney</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teacher</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Pa.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single four years ago. Financially, I was better off then. I don't make as much now because I moved from a city to a rural area.</w:t>
      </w:r>
    </w:p>
    <w:p>
      <w:pPr>
        <w:pStyle w:val="Normal21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getting hit. We're taxed more and have to put in 40 to 60 hours a week just to make ends meet.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Ernst, 29</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president</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Mandeville, La.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definitely better off now in Louisiana. While unemployment is up in the country, it's down in Louisiana. I've seen a lot of new homes in my area. We are a water and sewage company. New construction means new people moving in and more bills going out.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Eugene McCarthy, 72</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Bellingham, Wash.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definitely not. President Bush is on cloud nine someplace. He'd better get back with the people. We have unemployment, the poor, the homeless and the national debt, and no one is doing anything about them. It's business as usual.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Tracey Martin, 58</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rel. specialist</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Farmington Hills, Mich.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not. America teeters on the brink of internal chaos precipitated mainly by the Reagan-Bush economic and social policies. I've been unemployed for two years. I left my last job at a late age, and there's a lot of age discrimination, not to mention sex discrimination.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Patsy Nwagbaraocha</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 financial aid dir.</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Concord, N.C.</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to disagree with the president, but inflation has cut the income potential of individuals. I don't see any sign of the economy getting better. We may be making more, but things cost more so we have less disposable income.</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8"/>
        <w:spacing w:line="60" w:lineRule="exact"/>
      </w:pPr>
      <w:r>
        <w:pict>
          <v:line id="_x0000_s1827" style="position:absolute;z-index:252244992"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EDITORIAL PAGE; VOICES FROM ACROSS THE USA; President Bush's top economic adviser said Tuesday that people in the USA are better off now than they were before Bush took office in 1989. Michael Boskin told NBC's Today show, ''I think they're slightly better off'' and said the president has been working very hard to increase economic growth. USA TODAY asked readers their opinions.</w:t>
      </w:r>
    </w:p>
    <w:p>
      <w:pPr>
        <w:pStyle w:val="Normal218"/>
      </w:pPr>
    </w:p>
    <w:p>
      <w:pPr>
        <w:pStyle w:val="Normal218"/>
        <w:ind w:left="200"/>
        <w:sectPr>
          <w:type w:val="continuous"/>
          <w:pgMar w:top="840" w:right="1000" w:bottom="840" w:left="1000" w:header="400" w:footer="400"/>
          <w:pgNumType w:fmt="decimal"/>
          <w:cols w:space="720"/>
        </w:sectPr>
      </w:pPr>
      <w:r>
        <w:br/>
      </w:r>
      <w:r>
        <w:pict>
          <v:line id="_x0000_s1828" style="position:absolute;z-index:252246016"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62"/>
          <w:headerReference w:type="default" r:id="rId1663"/>
          <w:footerReference w:type="even" r:id="rId1664"/>
          <w:footerReference w:type="default" r:id="rId1665"/>
          <w:headerReference w:type="first" r:id="rId1666"/>
          <w:footerReference w:type="first" r:id="rId1667"/>
          <w:pgSz w:w="12240" w:h="15840"/>
          <w:pgMar w:top="840" w:right="1000" w:bottom="840" w:left="1000" w:header="400" w:footer="400"/>
          <w:pgNumType w:fmt="decimal"/>
          <w:cols w:space="720"/>
          <w:titlePg w:val="0"/>
        </w:sectPr>
      </w:pPr>
    </w:p>
    <w:p>
      <w:pPr>
        <w:pStyle w:val="Normal219"/>
      </w:pPr>
    </w:p>
    <w:p>
      <w:pPr>
        <w:pStyle w:val="Normal219"/>
      </w:pPr>
      <w:r>
        <w:pict>
          <v:shape id="_x0000_i1829" type="#_x0000_t75" alt="LexisNexis®" style="width:147.75pt;height:30pt">
            <v:imagedata r:id="rId17" o:title=""/>
          </v:shape>
        </w:pict>
      </w:r>
      <w:r>
        <w:cr/>
      </w:r>
    </w:p>
    <w:p>
      <w:pPr>
        <w:pStyle w:val="Heading1217"/>
        <w:keepNext w:val="0"/>
        <w:spacing w:after="200" w:line="340" w:lineRule="atLeast"/>
        <w:ind w:left="0" w:right="0" w:firstLine="0"/>
        <w:jc w:val="center"/>
      </w:pPr>
      <w:hyperlink r:id="rId1668" w:history="1">
        <w:r>
          <w:rPr>
            <w:rFonts w:ascii="arial" w:eastAsia="arial" w:hAnsi="arial" w:cs="arial"/>
            <w:b/>
            <w:i/>
            <w:strike w:val="0"/>
            <w:color w:val="0077CC"/>
            <w:sz w:val="28"/>
            <w:u w:val="single"/>
            <w:vertAlign w:val="baseline"/>
          </w:rPr>
          <w:t>'Gone' author Lehane goes the extra 'Mile'</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2010 Tuesday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9"/>
        <w:keepNext w:val="0"/>
        <w:spacing w:after="0" w:line="240" w:lineRule="atLeast"/>
        <w:ind w:right="0"/>
        <w:jc w:val="both"/>
      </w:pPr>
      <w:bookmarkStart w:id="438" w:name="Bookmark_219"/>
      <w:bookmarkEnd w:id="438"/>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 Memmott</w:t>
      </w:r>
    </w:p>
    <w:p>
      <w:pPr>
        <w:pStyle w:val="Normal219"/>
        <w:keepNext/>
        <w:spacing w:before="240" w:after="0" w:line="340" w:lineRule="atLeast"/>
        <w:ind w:left="0" w:right="0" w:firstLine="0"/>
        <w:jc w:val="left"/>
      </w:pPr>
      <w:bookmarkStart w:id="439" w:name="Body_217"/>
      <w:bookmarkEnd w:id="439"/>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30" style="position:absolute;z-index:252247040"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Dennis Lehane's smart new crime novel, Moonlight Mile, the young girl at the center of his 1998 novel Gone Baby Gone is gone again.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read Gone Baby Gone, you may have seen the movie. The 2007 Ben Affleck-directed adaptation featured superlative performances by Casey Affleck and Michelle Monaghan.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rehash: In Gone Baby Gone, private detectives/lovers Patrick Kenzie and Angie Gennaro are hired to find 4-year-old Amanda McCready, kidnapped from her mother's apartment in Dorchester, Mass.,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Boston.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detectives are hired by Amanda's aunt and uncle -- not by the little girl's neglectful mother, who often left her alone in the apartment to hang out with her druggie friends. The P.I.s recover Amanda, but at the expense of the child's welfare when she is returned to her loser of a mother.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future. Moonlight Mile, set 12 years later, is a worthy follow.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now 16, is missing. Kenzie and Gennaro now are married and have their own 4-year-old daughter.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Gennaro is in grad school, and Kenzie is taking on morally conflicting investigative jobs with a white-shoe law firm so he can  support his family.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Kenzie has never regretted sending Amanda back to her mom. He was following the letter of the law. But he sees Amanda's latest disappearance as a chance to make things right for the teen -- if he can find her.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dogged hunt for Amanda entangles the P.I.s in a mystery that will circle back to the events in Gone Baby Gone and introduce them to some new villains, including organized-crime types whose portrayal is a bit over the top. Call it comic relief.</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Kenzie and Gennaro can still get jacked up by the rough and tumble side of investigative work, but their love for each other and the welfare of their daughter are now the center of their lives.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novel is an homage to happy family life. It's a deft delivery system for a story that mixes guts, betrayal and the importance of good values. It's also a sublime love story about what really matters in the grand scheme of things.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Lehane says this may be the last novel he writes about Kenzie and Gennaro.</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wrap up loose ends and set them on a more domestic path. If that's the case, it's a heck of a way to go out.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Moonlight Mile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Dennis Lehane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Morrow, 336 pp., $26.99</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On-screen Lehane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Dennis Lehane's novels -- Mystic River, Gone Baby Gone and Shutter Island -- have been made into feature films. Four other projects are in the works: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Gwen (short story by Lehane): Writer/director Josh Olson (A History of Violence) adapted and will direct as an independent feature.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Rescue (short story by Lehane): Producer Peter Chernin's company developing for Fox 2000; Lehane writing screenplay.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*FX original TV pilot: About a forensic police psychiatrist created by Lehane; in development.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project: Lehane and George Pelecanos writing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executive-producing;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other details available. </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831" style="position:absolute;z-index:252248064"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2010</w:t>
      </w:r>
    </w:p>
    <w:p>
      <w:pPr>
        <w:pStyle w:val="Normal219"/>
      </w:pPr>
    </w:p>
    <w:p>
      <w:pPr>
        <w:pStyle w:val="Normal219"/>
        <w:ind w:left="200"/>
        <w:sectPr>
          <w:type w:val="continuous"/>
          <w:pgMar w:top="840" w:right="1000" w:bottom="840" w:left="1000" w:header="400" w:footer="400"/>
          <w:pgNumType w:fmt="decimal"/>
          <w:cols w:space="720"/>
        </w:sectPr>
      </w:pPr>
      <w:r>
        <w:br/>
      </w:r>
      <w:r>
        <w:pict>
          <v:line id="_x0000_s1832"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69"/>
          <w:headerReference w:type="default" r:id="rId1670"/>
          <w:footerReference w:type="even" r:id="rId1671"/>
          <w:footerReference w:type="default" r:id="rId1672"/>
          <w:headerReference w:type="first" r:id="rId1673"/>
          <w:footerReference w:type="first" r:id="rId1674"/>
          <w:pgSz w:w="12240" w:h="15840"/>
          <w:pgMar w:top="840" w:right="1000" w:bottom="840" w:left="1000" w:header="400" w:footer="400"/>
          <w:pgNumType w:fmt="decimal"/>
          <w:cols w:space="720"/>
          <w:titlePg w:val="0"/>
        </w:sectPr>
      </w:pPr>
    </w:p>
    <w:p>
      <w:pPr>
        <w:pStyle w:val="Normal220"/>
      </w:pPr>
    </w:p>
    <w:p>
      <w:pPr>
        <w:pStyle w:val="Normal220"/>
      </w:pPr>
      <w:r>
        <w:pict>
          <v:shape id="_x0000_i1833" type="#_x0000_t75" alt="LexisNexis®" style="width:147.75pt;height:30pt">
            <v:imagedata r:id="rId17" o:title=""/>
          </v:shape>
        </w:pict>
      </w:r>
      <w:r>
        <w:cr/>
      </w:r>
    </w:p>
    <w:p>
      <w:pPr>
        <w:pStyle w:val="Heading1218"/>
        <w:keepNext w:val="0"/>
        <w:spacing w:after="200" w:line="340" w:lineRule="atLeast"/>
        <w:ind w:left="0" w:right="0" w:firstLine="0"/>
        <w:jc w:val="center"/>
      </w:pPr>
      <w:hyperlink r:id="rId1675" w:history="1">
        <w:r>
          <w:rPr>
            <w:rFonts w:ascii="arial" w:eastAsia="arial" w:hAnsi="arial" w:cs="arial"/>
            <w:b/>
            <w:i/>
            <w:strike w:val="0"/>
            <w:color w:val="0077CC"/>
            <w:sz w:val="28"/>
            <w:u w:val="single"/>
            <w:vertAlign w:val="baseline"/>
          </w:rPr>
          <w:t>PEKAR FOUND 'SPLENDOR' A SPLENDID EXPERIENCE</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2003 Monday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0"/>
        <w:keepNext w:val="0"/>
        <w:spacing w:after="0" w:line="240" w:lineRule="atLeast"/>
        <w:ind w:right="0"/>
        <w:jc w:val="both"/>
      </w:pPr>
      <w:bookmarkStart w:id="440" w:name="Bookmark_220"/>
      <w:bookmarkEnd w:id="440"/>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POST-GAZETTE STAFF WRITER</w:t>
      </w:r>
    </w:p>
    <w:p>
      <w:pPr>
        <w:pStyle w:val="Normal220"/>
        <w:keepNext/>
        <w:spacing w:before="240" w:after="0" w:line="340" w:lineRule="atLeast"/>
        <w:ind w:left="0" w:right="0" w:firstLine="0"/>
        <w:jc w:val="left"/>
      </w:pPr>
      <w:bookmarkStart w:id="441" w:name="Body_218"/>
      <w:bookmarkEnd w:id="441"/>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34" style="position:absolute;z-index:252250112"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knows that life follows art. In rare instances, art manages to follow life pretty darn well, too. That's certainly the case with Harvey Pekar,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intellectual from Cleveland whose life has provided fodder for "American Splendor," a nearly three-decade-old comic book series and award-winning movie of the same name.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"American Splendor" stars Paul Giamatti as Harvey Pekar, an existentially tortured file clerk at Cleveland's Veterans Administration Hospital. Hope Davis plays Pekar's wife, Joyce Brabner, his tough-love-uttering soul mate who began as a fan of the comic book before matriculating to a difficult but fulfilling marriage to the writer shortly after they met.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Shari Springer Berman and Robert Pulcini, "American Splendor" won the Grand Jury Prize at the 2003 Sundance Festival and the International Film Critics Association Award at Cannes. The film interweaves documentary footage of Pekar with Giamatti's brilliant performance as the irascible file clerk and obsessive jazz aficionado whose pessimistic observations about life obscure what is essentially a life-affirming work ethic.</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Splendor" is propelled by voiceover narratives, split-panel shots reminiscent of comic books and a sensibility that alternates between self-deprecating humor and tragic stoicism. Pekar's daily struggles, whether with cancer or a mind-numbing job, provide compelling material for the movie and the book, as its longevity on the racks of comic shops attests.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ferocious novelist Philip Roth, whom he vaguely resembles, Harvey Pekar, now 63 and retired from the VA, is a man with a contentious but philosophically adroit agenda. Pekar's Hamlet-like soliloquies, even about banal subjects, challenge readers to be more creative as they struggle against determinism and bad faith, both societal and the self-generated variety.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flip side of Pekar's search for authenticity is a relentless drive to make enough money to support himself, his wife and their teenage foster daughter, Danielle. Pekar's sourness, like his legendary misanthropy, is a comic contrivance motivated by love and a search for happiness on terms he can live with.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at McConomy Auditorium at Carnegie Mellon University, Pekar will discuss the making of "American Splendor," both the comic book and the movie. He'll also discuss the alternative comics market that he helped pioneer with underground cartoonist Robert Crumb and will answer questions from the audience. Last week, Pekar spoke to the Post-Gazette by phone.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Did you hover much over Berman and Pulcini when they were putting "American Splendor" together? As the author of the series and the subject of the movie, you must've had ideas about how it should go.</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"We didn't consult much with each other. I guess I just had blind faith that it would be OK. I thought Shari and Bob would at least do a fairly good movie and maybe better than that. I was real pleased with everything."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pleased you most about the movie?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was impressed with how innovative the script was. I wasn't [expecting] that. When I met Bob and Shari, I didn't realize they'd be into experimenting as much as they did. I'm big on innovation. More than anything, I was happy they tried to do something different."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Paul Giamatti embodied both your intellectual and irascible sides. Did you expect such an accurate portrayal?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know there are a lot of really good actors out there that aren't really that good looking. Paul's an ordinary looking guy, but I'd never heard of him. I heard of his father, the guy who kicked Pete Rose out of baseball. I didn't know what Paul could do, but I'm happy with what he did. I became good friends with him."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Now that you've had a taste of mass exposure, which world are you most comfortable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obscurity or Cannes and Sundance?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like being recognized. All is vanity. It's nice that people who've seen the movie generally like to tell me how much they like it. I'm not going to look down my nose at anyone who does that. I'm grateful, but I know it's not going to last forever. I wish I could continue to make movies, but that [one] pretty much cleaned me out. It was about my life from when I was young until practically today."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Your last appearance on Letterman's show when he was still at NBC was one of the most memorable confrontations on television by a talk show host and a guest. Would you consider going on his show again?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"I'd go, but he won't have me. He's had a copy of the movie since Sundance. At first I thought he'd be cooperative or at least want me back on the show because it had been a lot of years and I was making news. He allowed them to license footage from the show in the movie, but we haven't heard anything. From one standpoint he looks bad in the movie because he's condescending. Maybe he's trying to put me out of his mind so he can forget the whole thing."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for Harvey Pekar's lecture at 8 tonight at McConomy Auditorium can be purchased at the Info Desk at the University Center. Tickets are $3. Doors open at 7:30.</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0"/>
        <w:spacing w:line="60" w:lineRule="exact"/>
      </w:pPr>
      <w:r>
        <w:pict>
          <v:line id="_x0000_s1835" style="position:absolute;z-index:252251136" from="0,2pt" to="512pt,2pt" strokecolor="#009ddb" strokeweight="2pt">
            <v:stroke linestyle="single"/>
            <w10:wrap type="topAndBottom"/>
          </v:line>
        </w:pict>
      </w:r>
    </w:p>
    <w:p>
      <w:pPr>
        <w:pStyle w:val="Normal22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1676"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36" style="position:absolute;z-index:252252160"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Euler/Associated Press: Harvey Pekar, Joyce Brabner and their foster daughter, Danielle, pose for the film "American Splendor." </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2003</w:t>
      </w:r>
    </w:p>
    <w:p>
      <w:pPr>
        <w:pStyle w:val="Normal220"/>
      </w:pPr>
    </w:p>
    <w:p>
      <w:pPr>
        <w:pStyle w:val="Normal220"/>
        <w:ind w:left="200"/>
        <w:sectPr>
          <w:type w:val="continuous"/>
          <w:pgMar w:top="840" w:right="1000" w:bottom="840" w:left="1000" w:header="400" w:footer="400"/>
          <w:pgNumType w:fmt="decimal"/>
          <w:cols w:space="720"/>
        </w:sectPr>
      </w:pPr>
      <w:r>
        <w:br/>
      </w:r>
      <w:r>
        <w:pict>
          <v:line id="_x0000_s1837"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77"/>
          <w:headerReference w:type="default" r:id="rId1678"/>
          <w:footerReference w:type="even" r:id="rId1679"/>
          <w:footerReference w:type="default" r:id="rId1680"/>
          <w:headerReference w:type="first" r:id="rId1681"/>
          <w:footerReference w:type="first" r:id="rId1682"/>
          <w:pgSz w:w="12240" w:h="15840"/>
          <w:pgMar w:top="840" w:right="1000" w:bottom="840" w:left="1000" w:header="400" w:footer="400"/>
          <w:pgNumType w:fmt="decimal"/>
          <w:cols w:space="720"/>
          <w:titlePg w:val="0"/>
        </w:sectPr>
      </w:pPr>
    </w:p>
    <w:p>
      <w:pPr>
        <w:pStyle w:val="Normal221"/>
      </w:pPr>
    </w:p>
    <w:p>
      <w:pPr>
        <w:pStyle w:val="Normal221"/>
      </w:pPr>
      <w:r>
        <w:pict>
          <v:shape id="_x0000_i1838" type="#_x0000_t75" alt="LexisNexis®" style="width:147.75pt;height:30pt">
            <v:imagedata r:id="rId17" o:title=""/>
          </v:shape>
        </w:pict>
      </w:r>
      <w:r>
        <w:cr/>
      </w:r>
    </w:p>
    <w:p>
      <w:pPr>
        <w:pStyle w:val="Heading1219"/>
        <w:keepNext w:val="0"/>
        <w:spacing w:after="200" w:line="340" w:lineRule="atLeast"/>
        <w:ind w:left="0" w:right="0" w:firstLine="0"/>
        <w:jc w:val="center"/>
      </w:pPr>
      <w:hyperlink r:id="rId1683" w:history="1">
        <w:r>
          <w:rPr>
            <w:rFonts w:ascii="arial" w:eastAsia="arial" w:hAnsi="arial" w:cs="arial"/>
            <w:b/>
            <w:i/>
            <w:strike w:val="0"/>
            <w:color w:val="0077CC"/>
            <w:sz w:val="28"/>
            <w:u w:val="single"/>
            <w:vertAlign w:val="baseline"/>
          </w:rPr>
          <w:t>Get a little country at hoedown</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07, 1997, Thursday</w:t>
      </w:r>
    </w:p>
    <w:p>
      <w:pPr>
        <w:pStyle w:val="Normal221"/>
        <w:keepNext w:val="0"/>
        <w:spacing w:after="0" w:line="240" w:lineRule="atLeast"/>
        <w:ind w:right="0"/>
        <w:jc w:val="both"/>
      </w:pPr>
      <w:bookmarkStart w:id="442" w:name="Bookmark_221"/>
      <w:bookmarkEnd w:id="442"/>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Paddock Publications, Inc.</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Caccamo Daily Herald Staff Writer</w:t>
      </w:r>
    </w:p>
    <w:p>
      <w:pPr>
        <w:pStyle w:val="Normal221"/>
        <w:keepNext/>
        <w:spacing w:before="240" w:after="0" w:line="340" w:lineRule="atLeast"/>
        <w:ind w:left="0" w:right="0" w:firstLine="0"/>
        <w:jc w:val="left"/>
      </w:pPr>
      <w:bookmarkStart w:id="443" w:name="Body_219"/>
      <w:bookmarkEnd w:id="443"/>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39" style="position:absolute;z-index:252254208"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 your cowboy boots, liven up your dancing feet and head over to the York Center's country and western hoe-down Saturday.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district's ninth annual celebration will include line and square dancing with a caller, horse-drawn wagon rides, Indian face painting and children's games from 5 to 7 p.m.</w:t>
      </w:r>
    </w:p>
    <w:p>
      <w:pPr>
        <w:pStyle w:val="Normal2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country and western band, will entertain from 7 to 10 p.m.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has enjoyed past hoe-downs, said Sharon Neubauer, director of the park district.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good wholesome activity for the family," Neubauer said. "Country music is still popular, so I guess we will continue to have them as long as people like country music."</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Activities will include corn-husking and bean-eating contests.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family-oriented event," said Mary Galalssi, administrative assistant with York Center Park District. "The turnout is usually good, but it all depends on the weather."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weather cooperates, the event will be held outdoors at the park district, Galalssi noted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Chicken plates, hot dogs and beverages will be available for sale at the hoe-down.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Galalssi also said that some participants dress up in country and western attire for the event, so rounding up those costumes may be a good idea.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that are the most decked out could win the best-dressed cowboy and cowgirl contest, Neubauer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some of which are seniors, help make the hoe-down happen every year, and the park district is grateful for their assistance.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them a free trip somewhere for their help," Neubauer said. By volunteering, the seniors earn credit toward park district trips planned throughout the year.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hoe-down is a free event that doesn't require reservations. All ages are welcome.</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1997</w:t>
      </w:r>
    </w:p>
    <w:p>
      <w:pPr>
        <w:pStyle w:val="Normal221"/>
      </w:pPr>
    </w:p>
    <w:p>
      <w:pPr>
        <w:pStyle w:val="Normal221"/>
        <w:ind w:left="200"/>
        <w:sectPr>
          <w:type w:val="continuous"/>
          <w:pgMar w:top="840" w:right="1000" w:bottom="840" w:left="1000" w:header="400" w:footer="400"/>
          <w:pgNumType w:fmt="decimal"/>
          <w:cols w:space="720"/>
        </w:sectPr>
      </w:pPr>
      <w:r>
        <w:br/>
      </w:r>
      <w:r>
        <w:pict>
          <v:line id="_x0000_s1840"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84"/>
          <w:headerReference w:type="default" r:id="rId1685"/>
          <w:footerReference w:type="even" r:id="rId1686"/>
          <w:footerReference w:type="default" r:id="rId1687"/>
          <w:headerReference w:type="first" r:id="rId1688"/>
          <w:footerReference w:type="first" r:id="rId1689"/>
          <w:pgSz w:w="12240" w:h="15840"/>
          <w:pgMar w:top="840" w:right="1000" w:bottom="840" w:left="1000" w:header="400" w:footer="400"/>
          <w:pgNumType w:fmt="decimal"/>
          <w:cols w:space="720"/>
          <w:titlePg w:val="0"/>
        </w:sectPr>
      </w:pPr>
    </w:p>
    <w:p>
      <w:pPr>
        <w:pStyle w:val="Normal222"/>
      </w:pPr>
    </w:p>
    <w:p>
      <w:pPr>
        <w:pStyle w:val="Normal222"/>
      </w:pPr>
      <w:r>
        <w:pict>
          <v:shape id="_x0000_i1841" type="#_x0000_t75" alt="LexisNexis®" style="width:147.75pt;height:30pt">
            <v:imagedata r:id="rId17" o:title=""/>
          </v:shape>
        </w:pict>
      </w:r>
      <w:r>
        <w:cr/>
      </w:r>
    </w:p>
    <w:p>
      <w:pPr>
        <w:pStyle w:val="Heading1220"/>
        <w:keepNext w:val="0"/>
        <w:spacing w:after="200" w:line="340" w:lineRule="atLeast"/>
        <w:ind w:left="0" w:right="0" w:firstLine="0"/>
        <w:jc w:val="center"/>
      </w:pPr>
      <w:hyperlink r:id="rId1690" w:history="1">
        <w:r>
          <w:rPr>
            <w:rFonts w:ascii="arial" w:eastAsia="arial" w:hAnsi="arial" w:cs="arial"/>
            <w:b/>
            <w:i/>
            <w:strike w:val="0"/>
            <w:color w:val="0077CC"/>
            <w:sz w:val="28"/>
            <w:u w:val="single"/>
            <w:vertAlign w:val="baseline"/>
          </w:rPr>
          <w:t>FORUM TO PRESENT 2 POETS ON PROGRAM</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2001, Monday,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222"/>
        <w:keepNext w:val="0"/>
        <w:spacing w:after="0" w:line="240" w:lineRule="atLeast"/>
        <w:ind w:right="0"/>
        <w:jc w:val="both"/>
      </w:pPr>
      <w:bookmarkStart w:id="444" w:name="Bookmark_222"/>
      <w:bookmarkEnd w:id="444"/>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NOTES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POST-GAZETTE BOOK EDITOR</w:t>
      </w:r>
    </w:p>
    <w:p>
      <w:pPr>
        <w:pStyle w:val="Normal222"/>
        <w:keepNext/>
        <w:spacing w:before="240" w:after="0" w:line="340" w:lineRule="atLeast"/>
        <w:ind w:left="0" w:right="0" w:firstLine="0"/>
        <w:jc w:val="left"/>
      </w:pPr>
      <w:bookmarkStart w:id="445" w:name="Body_220"/>
      <w:bookmarkEnd w:id="445"/>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42" style="position:absolute;z-index:252256256"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Poetry Forum presents a pair of poets Wednesday: Karen Kovacik and W.D. Ehrhart.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Kovacik, who is a translator of Polish literature, teaches English at Indiana University-Purdue University of Indianapolis. In 1999, Kent State University Press published her latest poetry collection, "Beyond The Velvet Curtain," which deals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Ehrhart is a research fellow at the University of Wales. His writing focuses on the effects of war, and he has received the President's Medal from the Veterans for Peace for his work. "Beautiful Wreckage: New and Selected Poems," published by Adastra Press in 1999 is his most recent work.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will be at 8 p.m. in the Carnegie Lecture Hall, Oakland. Tickets are $ 12; $ 8 for students and seniors. Phone: 412-621-9893. * *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poets are also reading at the Sun Crumbs Poetry Series tomorrow at 7:30 p.m. at the Shadow Lounge, 5972 Baum Blvd., East Liberty.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Hassan K. Charleston, who represented Pittsburgh as a member of Sun Crumbs' team at last year's national Poetry Slam competition in Providence, R.I., and Ayodele from Atlanta, Ga. More details, call 412-687-7987. * *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Fire, Watching Rain," a new play by Poetry Forum Director Samuel Hazo will be staged as a reading Friday at 7:30 p.m. in St. Andrew's Episcopal Church, 5801 Hampton St., Highland Park. Reading will be Larry John Meyers, Jeff Howell, Nancy Chesney, Melinda Helfrich and Dan Frezza. * *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Winners of the Dr. Martin Luther King Jr. Writing Awards will read their winning entries Feb. 10 at 12:30 p.m. at the Senator John Heinz Pittsburgh Regional History Center, Strip District. The Creative Writing Program of Carnegie Mellon University conducted the competition for high school and college students. After the program, a film on King's life will be shown. The program also marks the opening of the history center's Black History Month exhibits.</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43" style="position:absolute;z-index:252257280"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W.D. Ehrhart: Writing focuses on effects of war</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2001</w:t>
      </w:r>
    </w:p>
    <w:p>
      <w:pPr>
        <w:pStyle w:val="Normal222"/>
      </w:pPr>
    </w:p>
    <w:p>
      <w:pPr>
        <w:pStyle w:val="Normal222"/>
        <w:ind w:left="200"/>
        <w:sectPr>
          <w:type w:val="continuous"/>
          <w:pgMar w:top="840" w:right="1000" w:bottom="840" w:left="1000" w:header="400" w:footer="400"/>
          <w:pgNumType w:fmt="decimal"/>
          <w:cols w:space="720"/>
        </w:sectPr>
      </w:pPr>
      <w:r>
        <w:br/>
      </w:r>
      <w:r>
        <w:pict>
          <v:line id="_x0000_s1844"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91"/>
          <w:headerReference w:type="default" r:id="rId1692"/>
          <w:footerReference w:type="even" r:id="rId1693"/>
          <w:footerReference w:type="default" r:id="rId1694"/>
          <w:headerReference w:type="first" r:id="rId1695"/>
          <w:footerReference w:type="first" r:id="rId1696"/>
          <w:pgSz w:w="12240" w:h="15840"/>
          <w:pgMar w:top="840" w:right="1000" w:bottom="840" w:left="1000" w:header="400" w:footer="400"/>
          <w:pgNumType w:fmt="decimal"/>
          <w:cols w:space="720"/>
          <w:titlePg w:val="0"/>
        </w:sectPr>
      </w:pPr>
    </w:p>
    <w:p>
      <w:pPr>
        <w:pStyle w:val="Normal223"/>
      </w:pPr>
    </w:p>
    <w:p>
      <w:pPr>
        <w:pStyle w:val="Normal223"/>
      </w:pPr>
      <w:r>
        <w:pict>
          <v:shape id="_x0000_i1845" type="#_x0000_t75" alt="LexisNexis®" style="width:147.75pt;height:30pt">
            <v:imagedata r:id="rId17" o:title=""/>
          </v:shape>
        </w:pict>
      </w:r>
      <w:r>
        <w:cr/>
      </w:r>
    </w:p>
    <w:p>
      <w:pPr>
        <w:pStyle w:val="Heading1221"/>
        <w:keepNext w:val="0"/>
        <w:spacing w:after="200" w:line="340" w:lineRule="atLeast"/>
        <w:ind w:left="0" w:right="0" w:firstLine="0"/>
        <w:jc w:val="center"/>
      </w:pPr>
      <w:hyperlink r:id="rId1697" w:history="1">
        <w:r>
          <w:rPr>
            <w:rFonts w:ascii="arial" w:eastAsia="arial" w:hAnsi="arial" w:cs="arial"/>
            <w:b/>
            <w:i/>
            <w:strike w:val="0"/>
            <w:color w:val="0077CC"/>
            <w:sz w:val="28"/>
            <w:u w:val="single"/>
            <w:vertAlign w:val="baseline"/>
          </w:rPr>
          <w:t>Cost increase prompts small-business owner to drop group insurance</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2014 Sunday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23"/>
        <w:keepNext w:val="0"/>
        <w:spacing w:after="0" w:line="240" w:lineRule="atLeast"/>
        <w:ind w:right="0"/>
        <w:jc w:val="both"/>
      </w:pPr>
      <w:bookmarkStart w:id="446" w:name="Bookmark_223"/>
      <w:bookmarkEnd w:id="446"/>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&amp; SCIENCE; P-com Health Healthcare Exchange; Pg. G04</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Calandra</w:t>
      </w:r>
    </w:p>
    <w:p>
      <w:pPr>
        <w:pStyle w:val="Normal2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23"/>
        <w:keepNext/>
        <w:spacing w:before="240" w:after="0" w:line="340" w:lineRule="atLeast"/>
        <w:ind w:left="0" w:right="0" w:firstLine="0"/>
        <w:jc w:val="left"/>
      </w:pPr>
      <w:bookmarkStart w:id="447" w:name="Body_221"/>
      <w:bookmarkEnd w:id="447"/>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46" style="position:absolute;z-index:252259328"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gritty industrial park tucked inside a middle-class Bensalem neighborhood, John F. McGeever III is living his dream.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he was a teenager working for his father in the firm founded by his grandfather in 1929, McGeever wanted nothing more than to own the Charles Schillinger Co.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 sold the company in 1988. Seven years later, McGeever mortgaged everything and bought back the small metal-spinning and fabrication firm.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wanted to have the company," said McGeever, 58, a tall, lean, intense man with close-cropped white hair.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has flourished under his guidance, growing from seven to 27 employees. And for 18 years the Charles Schillinger Co. has offered group health insurance to its employees. Talk about generous; the company has paid 100 percent of its workers' premium and 75 percent for family members.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this year.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McGeever isn't offering group health insurance. It was just too expensive. No amount of tweaking could offset the 36 percent rate increase McGeever received for his traditional group insurance. His monthly premium soared from $14,000 to $19,000. The plan also had fewer benefits and higher deductibles.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sticker shock," McGeever said. "Where am I going to get $5,000 a month to pay the increase?"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McGeever decided to drop group insurance. He gave his employees a five percent pay increase and let them fend for themselves on the Affordable Care Act's exchanges. He's still consulting an expert to see if he did the best he could.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McGeever's group plan charged $439 a month for each employee, regardless of age and whether or not they smoked.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Monthly premiums for the new plans ranged from $297 a month for his youngest employees to $965 for his older workers. Smokers paid an additional 25 percent.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Depending on family, deductibles ranged from $6,000 to $12,000.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these guys are living paycheck to paycheck," McGeever said. "Something like those deductibles would crush them. They are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McGeever's broker suggested that he look for a plan on the ACA's Small Business Health Options Program (SHOP). That exchange, open and available to employers with 50 or fewer full-time-equivalent employees, sells group plans for small businesses.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quite a bit more complicated than the individual market," said Ted Trevorrow, an ACA certified navigator with Resources for Human Development who works with individual and small-business clients.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qualify, a business must offer health insurance to all full-time employees.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SHOP's great benefit is that companies with fewer than 25 employees may qualify for a sliding-scale tax credit of up to 50 percent. The company, however, must pay 50 percent of the employee premiums. And the average employee salary must also be $50,000 or less, among other requirements.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 small business buying on SHOP won't receive the subsidy until next year when it files a 2014 tax return.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eligibility says you can participate but does not give them a tax credit," Trevorrow said. "That comes in 2015, and the Internal Revenue Service ultimately makes that determination based on the 2014 tax return."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McGeever filled out the forms and was notified by the exchange that his company didn't qualify for tax credits. He said he has talked to other small-business owners who have applied. Not one, he said, was eligible for tax credits.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benefit to us" to buy through the SHOP, McGeever said.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McGeever sent his employees to the individual marketplaces. They weren't happy, especially the workers over 50. But McGeever said there were good things about the law, such as free physicals and pre-existing conditions no longer mattering.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that is a good thing," he said. "But it's not free. There is nothing free." Share Your Experiences</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you buy insurance under the Affordable Care Act through Healthcare.gov? How is it going? We would like to hear about your personal experiences with the ACA, including the expanded Medicaid program in New Jersey. E-mail us at </w:t>
      </w:r>
      <w:hyperlink r:id="rId1698" w:history="1">
        <w:r>
          <w:rPr>
            <w:rFonts w:ascii="arial" w:eastAsia="arial" w:hAnsi="arial" w:cs="arial"/>
            <w:b w:val="0"/>
            <w:i/>
            <w:strike w:val="0"/>
            <w:noProof w:val="0"/>
            <w:color w:val="0077CC"/>
            <w:position w:val="0"/>
            <w:sz w:val="20"/>
            <w:u w:val="single"/>
            <w:vertAlign w:val="baseline"/>
          </w:rPr>
          <w:t>fieldclinic@philly.com</w:t>
        </w:r>
      </w:hyperlink>
    </w:p>
    <w:p>
      <w:pPr>
        <w:pStyle w:val="Normal223"/>
        <w:keepNext w:val="0"/>
        <w:spacing w:before="240" w:after="0" w:line="260" w:lineRule="atLeast"/>
        <w:ind w:left="0" w:right="0" w:firstLine="0"/>
        <w:jc w:val="both"/>
      </w:pPr>
      <w:hyperlink r:id="rId1699" w:history="1">
        <w:r>
          <w:rPr>
            <w:rFonts w:ascii="arial" w:eastAsia="arial" w:hAnsi="arial" w:cs="arial"/>
            <w:b w:val="0"/>
            <w:i/>
            <w:strike w:val="0"/>
            <w:color w:val="0077CC"/>
            <w:sz w:val="20"/>
            <w:u w:val="single"/>
            <w:vertAlign w:val="baseline"/>
          </w:rPr>
          <w:t>RTCaca@verizon.net</w:t>
        </w:r>
      </w:hyperlink>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215-836-0101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was done in partnership with Kaiser Health News, an editorially independent program of the Kaiser Family Foundation. </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2014</w:t>
      </w:r>
    </w:p>
    <w:p>
      <w:pPr>
        <w:pStyle w:val="Normal223"/>
      </w:pPr>
    </w:p>
    <w:p>
      <w:pPr>
        <w:pStyle w:val="Normal223"/>
        <w:ind w:left="200"/>
        <w:sectPr>
          <w:type w:val="continuous"/>
          <w:pgMar w:top="840" w:right="1000" w:bottom="840" w:left="1000" w:header="400" w:footer="400"/>
          <w:pgNumType w:fmt="decimal"/>
          <w:cols w:space="720"/>
        </w:sectPr>
      </w:pPr>
      <w:r>
        <w:br/>
      </w:r>
      <w:r>
        <w:pict>
          <v:line id="_x0000_s1847"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700"/>
          <w:headerReference w:type="default" r:id="rId1701"/>
          <w:footerReference w:type="even" r:id="rId1702"/>
          <w:footerReference w:type="default" r:id="rId1703"/>
          <w:headerReference w:type="first" r:id="rId1704"/>
          <w:footerReference w:type="first" r:id="rId1705"/>
          <w:pgSz w:w="12240" w:h="15840"/>
          <w:pgMar w:top="840" w:right="1000" w:bottom="840" w:left="1000" w:header="400" w:footer="400"/>
          <w:pgNumType w:fmt="decimal"/>
          <w:cols w:space="720"/>
          <w:titlePg w:val="0"/>
        </w:sectPr>
      </w:pPr>
    </w:p>
    <w:p>
      <w:pPr>
        <w:pStyle w:val="Normal224"/>
      </w:pPr>
    </w:p>
    <w:p>
      <w:pPr>
        <w:pStyle w:val="Normal224"/>
      </w:pPr>
      <w:r>
        <w:pict>
          <v:shape id="_x0000_i1848" type="#_x0000_t75" alt="LexisNexis®" style="width:147.75pt;height:30pt">
            <v:imagedata r:id="rId17" o:title=""/>
          </v:shape>
        </w:pict>
      </w:r>
      <w:r>
        <w:cr/>
      </w:r>
    </w:p>
    <w:p>
      <w:pPr>
        <w:pStyle w:val="Heading1222"/>
        <w:keepNext w:val="0"/>
        <w:spacing w:after="200" w:line="340" w:lineRule="atLeast"/>
        <w:ind w:left="0" w:right="0" w:firstLine="0"/>
        <w:jc w:val="center"/>
      </w:pPr>
      <w:hyperlink r:id="rId1706" w:history="1">
        <w:r>
          <w:rPr>
            <w:rFonts w:ascii="arial" w:eastAsia="arial" w:hAnsi="arial" w:cs="arial"/>
            <w:b/>
            <w:i/>
            <w:strike w:val="0"/>
            <w:color w:val="0077CC"/>
            <w:sz w:val="28"/>
            <w:u w:val="single"/>
            <w:vertAlign w:val="baseline"/>
          </w:rPr>
          <w:t>Who says an L.A. girl can't do rural folk? Welch plays it tonight</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05, 1997, Friday</w:t>
      </w:r>
    </w:p>
    <w:p>
      <w:pPr>
        <w:pStyle w:val="Normal224"/>
        <w:keepNext w:val="0"/>
        <w:spacing w:after="0" w:line="240" w:lineRule="atLeast"/>
        <w:ind w:right="0"/>
        <w:jc w:val="both"/>
      </w:pPr>
      <w:bookmarkStart w:id="448" w:name="Bookmark_224"/>
      <w:bookmarkEnd w:id="448"/>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Paddock Publications, Inc.</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Concert Picks;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Music critic</w:t>
      </w:r>
    </w:p>
    <w:p>
      <w:pPr>
        <w:pStyle w:val="Normal224"/>
        <w:keepNext/>
        <w:spacing w:before="240" w:after="0" w:line="340" w:lineRule="atLeast"/>
        <w:ind w:left="0" w:right="0" w:firstLine="0"/>
        <w:jc w:val="left"/>
      </w:pPr>
      <w:bookmarkStart w:id="449" w:name="Body_222"/>
      <w:bookmarkEnd w:id="449"/>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49" style="position:absolute;z-index:252261376"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Welch &amp; David Rawlings with Robbie Fulks, 7 p.m. Friday at the Old Town School of Folk Music, 909 W. Armitage Ave., Chicago. $ 16/$ 14 for Old Town members/$ 12 seniors and children (773) 525-3655.</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fussy music-critic types stamped their foots in hissy fits when Gillian Welch and David Rawlings released an album of songs that would sound quite comfortable in 1930s Appalachia. You see, Welch is an L.A. girl. She shouldn't know anything about down-home rural folk. The truth is, she's a songwriter whose songs on "Revival" (Almo Sounds) have a deadly eye for detail and whose aching delivery is timeless - and universal - no matter what time zone you're in. Opener is Robbie Fulks, whose wicked bent on traditional country is mighty fun to hear and whose quick picking is mighty fun to watch. His newest Bloodshot record is due this fall.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Station, 9 p.m. Friday at House of Blues, 329 N. Dearborn St., Chicago. $ 22.50 (312) 559-1212.</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in Duran Duran are coming back at the end of the month without Andy Taylor. That's because he's back in side project Power Station. Taylor, John Taylor, Tony Thompson, Bernard Edwards and Robert Palmer formed Power Station in 1985 and scored a few hits like "Some Like It Hot" and "Get It On." Unlike Fleetwood Mac and the Eagles, who've "come back" pushing an oldies album (live!) plus a few new cuts to make it newsworthy, Power Station has at least cut a whole album of new songs. "Living in Fear" (Guardian) actually sounds pretty fresh, and Palmer's voice sounds the best it has in years.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Electric Highway Tour, 6 p.m. Friday at the Navy Pier Grand Ballroom Friday at Navy Pier, 600 E. Grand, Chicago. $ 25 (312) 559-1212 or (773) 604-1708.</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Dance! Dance! If that's your bag and you love that preprogrammed disco thing, head to Navy Pier's dance floor for the sounds of Crystal Method, Arkana, Fluke, Green Velvet, Ken Ishii, Doc Martin, Sneak, Chad Sommer, Skylab Soundsystem and Gus Gus.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Rockstock '97, 1 p.m. Saturday at the New World Music Theatre, 19100 S. Ridgeland Ave., Tinley Park. $ 22.50 (312) 559-1212.</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103.5 FM lines up the rockers. Their all-day, fist-pumping fiesta on three stages features Veruca Salt, Faith No More, Seven Mary Three, Helmet, Cracker, Local H, Silverchair, Gravity Kills, The Nixons, Soak, Joan Jett, Fat, Days of the New, Jimmie's Chicken Shack, Brother Cane, Tea Party and more.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Riders in the Sky, 5 p.m. and 8 p.m. Saturday at the Woodstock Opera House, 121 Van Buren St., Woodstock. $ 17 (815) 338-5300.</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NPR fans know the Riders in the Sky trio as hosts of their own "Riders Radio Theater" program. These singing cowboy-types guarantee harmless family fun that includes old-timey country traditionals, comedy camp, folk songs and some high-strung yodeling.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Insane Clown Posse, 7:30 p.m. Sunday at House of Blues, 329 N. Dearborn St., Chicago. $ 10 (312) 559-1212.</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Oooh, they're insane! They're clowns! They're rap's answer to Marilyn Manson! Disney dropped this "horror rap" duo because their lyrics were, surprise, naughty. And, as the story always goes, their popularity sold a record Island picked up but no one's heard yet. Someone ought to teach a college course on record company hokum like this. These nominal wonders will be around for about a millisecond. Catch the "rebel" rap act that weasel MTV types are slobbering over in their Saabs on the morning commute.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L7 with Sweet 75 and Grand Theft Auto, 7 p.m. Sunday at the Vic Theatre, 3145 N. Sheffield, Chicago. $ 14/$ 12 (312) 559-1212.</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weren't L7 on the Lilith Fair bill? Because they probably would have made Jewel's acoustic guitar crack. The female quartet from L.A. are straight-ahead headbangers who take no prisoners. Openers are Sweet 75, the new duo whose half is ex-Nirvana bassist Krist Novoselic.</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Damien Jurado, 10 p.m. Thursday at the Empty Bottle, 1035 N. Western Ave., Chicago. $ 6 (773) 276-3600.</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that peaceful, easy feeling Thursday with Lincoln, Nebraska's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whose "Blanket Warm" (BarNone) paints long, pastoral pictures with a variety of instruments. The description of them as a country rock Poi Dog is right 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concert information is subject to change. Call the individual venues to confirm times, ticket prices and availability. Check The List for a complete schedule of the week's music events.</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1997</w:t>
      </w:r>
    </w:p>
    <w:p>
      <w:pPr>
        <w:pStyle w:val="Normal224"/>
      </w:pPr>
    </w:p>
    <w:p>
      <w:pPr>
        <w:pStyle w:val="Normal224"/>
        <w:ind w:left="200"/>
        <w:sectPr>
          <w:type w:val="continuous"/>
          <w:pgMar w:top="840" w:right="1000" w:bottom="840" w:left="1000" w:header="400" w:footer="400"/>
          <w:pgNumType w:fmt="decimal"/>
          <w:cols w:space="720"/>
        </w:sectPr>
      </w:pPr>
      <w:r>
        <w:br/>
      </w:r>
      <w:r>
        <w:pict>
          <v:line id="_x0000_s1850"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07"/>
          <w:headerReference w:type="default" r:id="rId1708"/>
          <w:footerReference w:type="even" r:id="rId1709"/>
          <w:footerReference w:type="default" r:id="rId1710"/>
          <w:headerReference w:type="first" r:id="rId1711"/>
          <w:footerReference w:type="first" r:id="rId1712"/>
          <w:pgSz w:w="12240" w:h="15840"/>
          <w:pgMar w:top="840" w:right="1000" w:bottom="840" w:left="1000" w:header="400" w:footer="400"/>
          <w:pgNumType w:fmt="decimal"/>
          <w:cols w:space="720"/>
          <w:titlePg w:val="0"/>
        </w:sectPr>
      </w:pPr>
    </w:p>
    <w:p>
      <w:pPr>
        <w:pStyle w:val="Normal225"/>
      </w:pPr>
    </w:p>
    <w:p>
      <w:pPr>
        <w:pStyle w:val="Normal225"/>
      </w:pPr>
      <w:r>
        <w:pict>
          <v:shape id="_x0000_i1851" type="#_x0000_t75" alt="LexisNexis®" style="width:147.75pt;height:30pt">
            <v:imagedata r:id="rId17" o:title=""/>
          </v:shape>
        </w:pict>
      </w:r>
      <w:r>
        <w:cr/>
      </w:r>
    </w:p>
    <w:p>
      <w:pPr>
        <w:pStyle w:val="Heading1223"/>
        <w:keepNext w:val="0"/>
        <w:spacing w:after="200" w:line="340" w:lineRule="atLeast"/>
        <w:ind w:left="0" w:right="0" w:firstLine="0"/>
        <w:jc w:val="center"/>
      </w:pPr>
      <w:hyperlink r:id="rId1713" w:history="1">
        <w:r>
          <w:rPr>
            <w:rFonts w:ascii="arial" w:eastAsia="arial" w:hAnsi="arial" w:cs="arial"/>
            <w:b/>
            <w:i/>
            <w:strike w:val="0"/>
            <w:color w:val="0077CC"/>
            <w:sz w:val="28"/>
            <w:u w:val="single"/>
            <w:vertAlign w:val="baseline"/>
          </w:rPr>
          <w:t>Movies: New and Noteworthy</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2017 Sunday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25"/>
        <w:keepNext w:val="0"/>
        <w:spacing w:after="0" w:line="240" w:lineRule="atLeast"/>
        <w:ind w:right="0"/>
        <w:jc w:val="both"/>
      </w:pPr>
      <w:bookmarkStart w:id="450" w:name="Bookmark_225"/>
      <w:bookmarkEnd w:id="450"/>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H10</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2325 words</w:t>
      </w:r>
    </w:p>
    <w:p>
      <w:pPr>
        <w:pStyle w:val="Normal225"/>
        <w:keepNext/>
        <w:spacing w:before="240" w:after="0" w:line="340" w:lineRule="atLeast"/>
        <w:ind w:left="0" w:right="0" w:firstLine="0"/>
        <w:jc w:val="left"/>
      </w:pPr>
      <w:bookmarkStart w:id="451" w:name="Body_223"/>
      <w:bookmarkEnd w:id="451"/>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52" style="position:absolute;z-index:252263424"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THIS WEEK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Gary Thompson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Kong: Skull Island. Explorers (Brie Larson, Samuel L. Jackson, Tom Hiddleston) venture into the jungle of a remote and forgotten Pacific Island, where they find a very large, hairy problem. PG-13</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Cried. Often funny, often excruciating comedy about a Manhattan banker (Jesse Wakefield) who returns to his small Rhode Island hometown to take care of his grandmother's estate and ends up being drawn by an estranged friend (Kris Avedisian) into a world and an identity he'd hoped to leave behind. No MPAA rating.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Opening This Week </w:t>
      </w:r>
      <w:r>
        <w:rPr>
          <w:rFonts w:ascii="arial" w:eastAsia="arial" w:hAnsi="arial" w:cs="arial"/>
          <w:b/>
          <w:i w:val="0"/>
          <w:strike w:val="0"/>
          <w:noProof w:val="0"/>
          <w:color w:val="000000"/>
          <w:position w:val="0"/>
          <w:sz w:val="20"/>
          <w:u w:val="none"/>
          <w:vertAlign w:val="baseline"/>
        </w:rPr>
        <w:t xml:space="preserve">Mr. Gaga </w:t>
      </w:r>
      <w:r>
        <w:rPr>
          <w:rFonts w:ascii="arial" w:eastAsia="arial" w:hAnsi="arial" w:cs="arial"/>
          <w:b w:val="0"/>
          <w:i w:val="0"/>
          <w:strike w:val="0"/>
          <w:noProof w:val="0"/>
          <w:color w:val="000000"/>
          <w:position w:val="0"/>
          <w:sz w:val="20"/>
          <w:u w:val="none"/>
          <w:vertAlign w:val="baseline"/>
        </w:rPr>
        <w:t xml:space="preserve">Documentary about internationally acclaimed choreographer Ohad Naharin, who created the daring form of dance and "movement language" gaga. </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Ottoman Lieutenant </w:t>
      </w:r>
      <w:r>
        <w:rPr>
          <w:rFonts w:ascii="arial" w:eastAsia="arial" w:hAnsi="arial" w:cs="arial"/>
          <w:b w:val="0"/>
          <w:i w:val="0"/>
          <w:strike w:val="0"/>
          <w:noProof w:val="0"/>
          <w:color w:val="000000"/>
          <w:position w:val="0"/>
          <w:sz w:val="20"/>
          <w:u w:val="none"/>
          <w:vertAlign w:val="baseline"/>
        </w:rPr>
        <w:t>On the brink of World War I, an idealistic nurse from the United States falls in love with a lieutenant in the Ottoman Imperial Army.</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Wolves</w:t>
      </w:r>
      <w:r>
        <w:rPr>
          <w:rFonts w:ascii="arial" w:eastAsia="arial" w:hAnsi="arial" w:cs="arial"/>
          <w:b w:val="0"/>
          <w:i w:val="0"/>
          <w:strike w:val="0"/>
          <w:noProof w:val="0"/>
          <w:color w:val="000000"/>
          <w:position w:val="0"/>
          <w:sz w:val="20"/>
          <w:u w:val="none"/>
          <w:vertAlign w:val="baseline"/>
        </w:rPr>
        <w:t xml:space="preserve"> A high school basketball star who seems to have it all struggles with a difficult family life.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Excellent (****) </w:t>
      </w:r>
      <w:r>
        <w:rPr>
          <w:rFonts w:ascii="arial" w:eastAsia="arial" w:hAnsi="arial" w:cs="arial"/>
          <w:b w:val="0"/>
          <w:i/>
          <w:strike w:val="0"/>
          <w:noProof w:val="0"/>
          <w:color w:val="000000"/>
          <w:position w:val="0"/>
          <w:sz w:val="20"/>
          <w:u w:val="none"/>
          <w:vertAlign w:val="baseline"/>
        </w:rPr>
        <w:t xml:space="preserve">Reviewed by critics Tirdad Derakhshani (T.D.), Molly Eichel (M.E.), Steven Rea (S.R.), and Gary Thompson (G.T.). W.S. denotes a wire-service review. </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 Am Not Your Negro </w:t>
      </w:r>
      <w:r>
        <w:rPr>
          <w:rFonts w:ascii="arial" w:eastAsia="arial" w:hAnsi="arial" w:cs="arial"/>
          <w:b w:val="0"/>
          <w:i w:val="0"/>
          <w:strike w:val="0"/>
          <w:noProof w:val="0"/>
          <w:color w:val="000000"/>
          <w:position w:val="0"/>
          <w:sz w:val="20"/>
          <w:u w:val="none"/>
          <w:vertAlign w:val="baseline"/>
        </w:rPr>
        <w:t>A stunning documentary about James Baldwin's work as an artist and civil rights activist by celebrated Haitian-born director Raoul Peck (</w:t>
      </w:r>
      <w:r>
        <w:rPr>
          <w:rFonts w:ascii="arial" w:eastAsia="arial" w:hAnsi="arial" w:cs="arial"/>
          <w:b w:val="0"/>
          <w:i/>
          <w:strike w:val="0"/>
          <w:noProof w:val="0"/>
          <w:color w:val="000000"/>
          <w:position w:val="0"/>
          <w:sz w:val="20"/>
          <w:u w:val="none"/>
          <w:vertAlign w:val="baseline"/>
        </w:rPr>
        <w:t>It's Not About Love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Lumumba</w:t>
      </w:r>
      <w:r>
        <w:rPr>
          <w:rFonts w:ascii="arial" w:eastAsia="arial" w:hAnsi="arial" w:cs="arial"/>
          <w:b w:val="0"/>
          <w:i w:val="0"/>
          <w:strike w:val="0"/>
          <w:noProof w:val="0"/>
          <w:color w:val="000000"/>
          <w:position w:val="0"/>
          <w:sz w:val="20"/>
          <w:u w:val="none"/>
          <w:vertAlign w:val="baseline"/>
        </w:rPr>
        <w:t xml:space="preserve">). The film has an ambitious goal: to use footage and narration (read by Samuel L. Jackson) to reconstruct Baldwin's unfinished opus </w:t>
      </w:r>
      <w:r>
        <w:rPr>
          <w:rFonts w:ascii="arial" w:eastAsia="arial" w:hAnsi="arial" w:cs="arial"/>
          <w:b w:val="0"/>
          <w:i/>
          <w:strike w:val="0"/>
          <w:noProof w:val="0"/>
          <w:color w:val="000000"/>
          <w:position w:val="0"/>
          <w:sz w:val="20"/>
          <w:u w:val="none"/>
          <w:vertAlign w:val="baseline"/>
        </w:rPr>
        <w:t>Remember This House</w:t>
      </w:r>
      <w:r>
        <w:rPr>
          <w:rFonts w:ascii="arial" w:eastAsia="arial" w:hAnsi="arial" w:cs="arial"/>
          <w:b w:val="0"/>
          <w:i w:val="0"/>
          <w:strike w:val="0"/>
          <w:noProof w:val="0"/>
          <w:color w:val="000000"/>
          <w:position w:val="0"/>
          <w:sz w:val="20"/>
          <w:u w:val="none"/>
          <w:vertAlign w:val="baseline"/>
        </w:rPr>
        <w:t xml:space="preserve">, a study of the life and death of assassinated civil rights activists, including Medgar Evers, Malcolm X, and the Rev. Dr. Martin Luther King Jr. 1 hr. 35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(disturbing violent images, thematic material, profanity, and brief nudity) - </w:t>
      </w:r>
      <w:r>
        <w:rPr>
          <w:rFonts w:ascii="arial" w:eastAsia="arial" w:hAnsi="arial" w:cs="arial"/>
          <w:b w:val="0"/>
          <w:i/>
          <w:strike w:val="0"/>
          <w:noProof w:val="0"/>
          <w:color w:val="000000"/>
          <w:position w:val="0"/>
          <w:sz w:val="20"/>
          <w:u w:val="none"/>
          <w:vertAlign w:val="baseline"/>
        </w:rPr>
        <w:t>T.D.</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La La Land </w:t>
      </w:r>
      <w:r>
        <w:rPr>
          <w:rFonts w:ascii="arial" w:eastAsia="arial" w:hAnsi="arial" w:cs="arial"/>
          <w:b w:val="0"/>
          <w:i w:val="0"/>
          <w:strike w:val="0"/>
          <w:noProof w:val="0"/>
          <w:color w:val="000000"/>
          <w:position w:val="0"/>
          <w:sz w:val="20"/>
          <w:u w:val="none"/>
          <w:vertAlign w:val="baseline"/>
        </w:rPr>
        <w:t xml:space="preserve">Some kind of transcendent magic happens in this starry-eyed musical from Damien Chazelle (Oscar for best director), with one foot (in tap shoes) firmly planted in the past, and the other (in taps, too, of course) planted in a me-first, modern-day world. Ryan Gosling and Emma Stone (best-actress Oscar) are the struggling Los Angelenos who fall in love despite a mutual wariness, walking and talking, singing and dancing, amid a swirl of classic Hollywood references. Not quite perfect, but its imperfections, and its embrace of passion over cynicism, are part of the charm. 2 hr. 8 </w:t>
      </w:r>
      <w:r>
        <w:rPr>
          <w:rFonts w:ascii="arial" w:eastAsia="arial" w:hAnsi="arial" w:cs="arial"/>
          <w:b/>
          <w:i w:val="0"/>
          <w:strike w:val="0"/>
          <w:noProof w:val="0"/>
          <w:color w:val="000000"/>
          <w:position w:val="0"/>
          <w:sz w:val="20"/>
          <w:u w:val="none"/>
          <w:vertAlign w:val="baseline"/>
        </w:rPr>
        <w:t xml:space="preserve">PG-13 </w:t>
      </w:r>
      <w:r>
        <w:rPr>
          <w:rFonts w:ascii="arial" w:eastAsia="arial" w:hAnsi="arial" w:cs="arial"/>
          <w:b w:val="0"/>
          <w:i w:val="0"/>
          <w:strike w:val="0"/>
          <w:noProof w:val="0"/>
          <w:color w:val="000000"/>
          <w:position w:val="0"/>
          <w:sz w:val="20"/>
          <w:u w:val="none"/>
          <w:vertAlign w:val="baseline"/>
        </w:rPr>
        <w:t>(profanity, adult themes)</w:t>
      </w:r>
      <w:r>
        <w:rPr>
          <w:rFonts w:ascii="arial" w:eastAsia="arial" w:hAnsi="arial" w:cs="arial"/>
          <w:b w:val="0"/>
          <w:i/>
          <w:strike w:val="0"/>
          <w:noProof w:val="0"/>
          <w:color w:val="000000"/>
          <w:position w:val="0"/>
          <w:sz w:val="20"/>
          <w:u w:val="none"/>
          <w:vertAlign w:val="baseline"/>
        </w:rPr>
        <w:t xml:space="preserve"> - S.R.</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Moonlight</w:t>
      </w:r>
      <w:r>
        <w:rPr>
          <w:rFonts w:ascii="arial" w:eastAsia="arial" w:hAnsi="arial" w:cs="arial"/>
          <w:b w:val="0"/>
          <w:i w:val="0"/>
          <w:strike w:val="0"/>
          <w:noProof w:val="0"/>
          <w:color w:val="000000"/>
          <w:position w:val="0"/>
          <w:sz w:val="20"/>
          <w:u w:val="none"/>
          <w:vertAlign w:val="baseline"/>
        </w:rPr>
        <w:t xml:space="preserve"> A true American masterpiece and Academy Award-winning best picture, the sophomore feature from Barry Jenkins is a heady mix of brutal social realism and poetry as it tells the coming-of-age story of a young black gay man from a Miami ghetto. Divided into three parts, it tells the story of Chiron as a 10-year-old, a high school student, and a 20-something professional as he wrestles with external forces he can't control, including poverty and drug crime and internal desires he cannot ignore. Alex Hibbert, Ashton Sanders, and Trevante Rhodes give memorable performances as Chiron. With André Holland, Janelle Monáe, Naomie Harris, and Mahershala Ali (Oscar for best supporting actor). 1 hr. 50</w:t>
      </w:r>
      <w:r>
        <w:rPr>
          <w:rFonts w:ascii="arial" w:eastAsia="arial" w:hAnsi="arial" w:cs="arial"/>
          <w:b/>
          <w:i w:val="0"/>
          <w:strike w:val="0"/>
          <w:noProof w:val="0"/>
          <w:color w:val="000000"/>
          <w:position w:val="0"/>
          <w:sz w:val="20"/>
          <w:u w:val="none"/>
          <w:vertAlign w:val="baseline"/>
        </w:rPr>
        <w:t xml:space="preserve"> R</w:t>
      </w:r>
      <w:r>
        <w:rPr>
          <w:rFonts w:ascii="arial" w:eastAsia="arial" w:hAnsi="arial" w:cs="arial"/>
          <w:b w:val="0"/>
          <w:i w:val="0"/>
          <w:strike w:val="0"/>
          <w:noProof w:val="0"/>
          <w:color w:val="000000"/>
          <w:position w:val="0"/>
          <w:sz w:val="20"/>
          <w:u w:val="none"/>
          <w:vertAlign w:val="baseline"/>
        </w:rPr>
        <w:t xml:space="preserve"> (some sexuality, drug use, brief violence, and profanity throughout) - </w:t>
      </w:r>
      <w:r>
        <w:rPr>
          <w:rFonts w:ascii="arial" w:eastAsia="arial" w:hAnsi="arial" w:cs="arial"/>
          <w:b w:val="0"/>
          <w:i/>
          <w:strike w:val="0"/>
          <w:noProof w:val="0"/>
          <w:color w:val="000000"/>
          <w:position w:val="0"/>
          <w:sz w:val="20"/>
          <w:u w:val="none"/>
          <w:vertAlign w:val="baseline"/>
        </w:rPr>
        <w:t>T.D.</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Paterson </w:t>
      </w:r>
      <w:r>
        <w:rPr>
          <w:rFonts w:ascii="arial" w:eastAsia="arial" w:hAnsi="arial" w:cs="arial"/>
          <w:b w:val="0"/>
          <w:i w:val="0"/>
          <w:strike w:val="0"/>
          <w:noProof w:val="0"/>
          <w:color w:val="000000"/>
          <w:position w:val="0"/>
          <w:sz w:val="20"/>
          <w:u w:val="none"/>
          <w:vertAlign w:val="baseline"/>
        </w:rPr>
        <w:t>One of Jim Jarmusch's most accomplished films, this extraordinary visual poem is a wry, gently comic celebration of the creative spirit as it manifests itself in everyday life. Inspired by the works of American modernist William Carlos Williams, Jarmusch's film follows seven days in the life of a Paterson, N.J., bus driver named Paterson who spends his free time writing poetry. (Composed for the film by Ron Padgett). Adam Driver (</w:t>
      </w:r>
      <w:r>
        <w:rPr>
          <w:rFonts w:ascii="arial" w:eastAsia="arial" w:hAnsi="arial" w:cs="arial"/>
          <w:b w:val="0"/>
          <w:i/>
          <w:strike w:val="0"/>
          <w:noProof w:val="0"/>
          <w:color w:val="000000"/>
          <w:position w:val="0"/>
          <w:sz w:val="20"/>
          <w:u w:val="none"/>
          <w:vertAlign w:val="baseline"/>
        </w:rPr>
        <w:t>Star Wars: The Force Awakens</w:t>
      </w:r>
      <w:r>
        <w:rPr>
          <w:rFonts w:ascii="arial" w:eastAsia="arial" w:hAnsi="arial" w:cs="arial"/>
          <w:b w:val="0"/>
          <w:i w:val="0"/>
          <w:strike w:val="0"/>
          <w:noProof w:val="0"/>
          <w:color w:val="000000"/>
          <w:position w:val="0"/>
          <w:sz w:val="20"/>
          <w:u w:val="none"/>
          <w:vertAlign w:val="baseline"/>
        </w:rPr>
        <w:t xml:space="preserve">) is revelatory in the title role as the mild-mannered driver-poet while Golshifteh Farahani is radiant as his madly eccentric wife, a would-be country singer. 1 hr. 58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(profanity) - </w:t>
      </w:r>
      <w:r>
        <w:rPr>
          <w:rFonts w:ascii="arial" w:eastAsia="arial" w:hAnsi="arial" w:cs="arial"/>
          <w:b w:val="0"/>
          <w:i/>
          <w:strike w:val="0"/>
          <w:noProof w:val="0"/>
          <w:color w:val="000000"/>
          <w:position w:val="0"/>
          <w:sz w:val="20"/>
          <w:u w:val="none"/>
          <w:vertAlign w:val="baseline"/>
        </w:rPr>
        <w:t>T.D.</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20th Century Women</w:t>
      </w:r>
      <w:r>
        <w:rPr>
          <w:rFonts w:ascii="arial" w:eastAsia="arial" w:hAnsi="arial" w:cs="arial"/>
          <w:b w:val="0"/>
          <w:i w:val="0"/>
          <w:strike w:val="0"/>
          <w:noProof w:val="0"/>
          <w:color w:val="000000"/>
          <w:position w:val="0"/>
          <w:sz w:val="20"/>
          <w:u w:val="none"/>
          <w:vertAlign w:val="baseline"/>
        </w:rPr>
        <w:t xml:space="preserve"> Masterpiece of mother-child dynamics from director Mike Mills (</w:t>
      </w:r>
      <w:r>
        <w:rPr>
          <w:rFonts w:ascii="arial" w:eastAsia="arial" w:hAnsi="arial" w:cs="arial"/>
          <w:b w:val="0"/>
          <w:i/>
          <w:strike w:val="0"/>
          <w:noProof w:val="0"/>
          <w:color w:val="000000"/>
          <w:position w:val="0"/>
          <w:sz w:val="20"/>
          <w:u w:val="none"/>
          <w:vertAlign w:val="baseline"/>
        </w:rPr>
        <w:t>Beginners</w:t>
      </w:r>
      <w:r>
        <w:rPr>
          <w:rFonts w:ascii="arial" w:eastAsia="arial" w:hAnsi="arial" w:cs="arial"/>
          <w:b w:val="0"/>
          <w:i w:val="0"/>
          <w:strike w:val="0"/>
          <w:noProof w:val="0"/>
          <w:color w:val="000000"/>
          <w:position w:val="0"/>
          <w:sz w:val="20"/>
          <w:u w:val="none"/>
          <w:vertAlign w:val="baseline"/>
        </w:rPr>
        <w:t xml:space="preserve">) follows attempts by a single mom (Annette Bening, who's fantastic) to tutor her son (played by Lucas Jade Zumann) in the ways of manhood. The setting is the late 1970s, so </w:t>
      </w:r>
      <w:r>
        <w:rPr>
          <w:rFonts w:ascii="arial" w:eastAsia="arial" w:hAnsi="arial" w:cs="arial"/>
          <w:b w:val="0"/>
          <w:i/>
          <w:strike w:val="0"/>
          <w:noProof w:val="0"/>
          <w:color w:val="000000"/>
          <w:position w:val="0"/>
          <w:sz w:val="20"/>
          <w:u w:val="none"/>
          <w:vertAlign w:val="baseline"/>
        </w:rPr>
        <w:t>Our Bodies, Ourselves</w:t>
      </w:r>
      <w:r>
        <w:rPr>
          <w:rFonts w:ascii="arial" w:eastAsia="arial" w:hAnsi="arial" w:cs="arial"/>
          <w:b w:val="0"/>
          <w:i w:val="0"/>
          <w:strike w:val="0"/>
          <w:noProof w:val="0"/>
          <w:color w:val="000000"/>
          <w:position w:val="0"/>
          <w:sz w:val="20"/>
          <w:u w:val="none"/>
          <w:vertAlign w:val="baseline"/>
        </w:rPr>
        <w:t xml:space="preserve">, Talking Heads, and President Jimmy Carter's malaise speech all factor in. With Billy Crudup, Greta Gerwig, and Elle Fanning. 1 hr. 58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(sexual material, some nudity, obscenity, brief drug use) - </w:t>
      </w:r>
      <w:r>
        <w:rPr>
          <w:rFonts w:ascii="arial" w:eastAsia="arial" w:hAnsi="arial" w:cs="arial"/>
          <w:b w:val="0"/>
          <w:i/>
          <w:strike w:val="0"/>
          <w:noProof w:val="0"/>
          <w:color w:val="000000"/>
          <w:position w:val="0"/>
          <w:sz w:val="20"/>
          <w:u w:val="none"/>
          <w:vertAlign w:val="baseline"/>
        </w:rPr>
        <w:t>W.S.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Good (***1/2) </w:t>
      </w:r>
      <w:r>
        <w:rPr>
          <w:rFonts w:ascii="arial" w:eastAsia="arial" w:hAnsi="arial" w:cs="arial"/>
          <w:b/>
          <w:i w:val="0"/>
          <w:strike w:val="0"/>
          <w:noProof w:val="0"/>
          <w:color w:val="000000"/>
          <w:position w:val="0"/>
          <w:sz w:val="20"/>
          <w:u w:val="none"/>
          <w:vertAlign w:val="baseline"/>
        </w:rPr>
        <w:t xml:space="preserve">Fences </w:t>
      </w:r>
      <w:r>
        <w:rPr>
          <w:rFonts w:ascii="arial" w:eastAsia="arial" w:hAnsi="arial" w:cs="arial"/>
          <w:b w:val="0"/>
          <w:i w:val="0"/>
          <w:strike w:val="0"/>
          <w:noProof w:val="0"/>
          <w:color w:val="000000"/>
          <w:position w:val="0"/>
          <w:sz w:val="20"/>
          <w:u w:val="none"/>
          <w:vertAlign w:val="baseline"/>
        </w:rPr>
        <w:t xml:space="preserve">August Wilson's Pulitzer Prize-winning masterpiece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family in the 1950s is transformed into a compelling, searing film in the hands of producer, director, and star Denzel Washington. He plays a charismatic, funny, energetic but embittered Pittsburgh garbage collector who derides anyone - including his wife, Rose (Viola Davis, Oscar for best supporting actress), and his best friend (Stephen Henderson) - who suggests life has improved for African Americans since the Civil War. Once a star baseball player forced by segregation to play in the Negro League, the aging patriarch is harshest on his sons (Russell Hornsby, Jovan Adepo), whose optimism disturbs him deeply. 2 hrs. 18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(thematic elements, profanity, and some suggestive references) </w:t>
      </w:r>
      <w:r>
        <w:rPr>
          <w:rFonts w:ascii="arial" w:eastAsia="arial" w:hAnsi="arial" w:cs="arial"/>
          <w:b w:val="0"/>
          <w:i/>
          <w:strike w:val="0"/>
          <w:noProof w:val="0"/>
          <w:color w:val="000000"/>
          <w:position w:val="0"/>
          <w:sz w:val="20"/>
          <w:u w:val="none"/>
          <w:vertAlign w:val="baseline"/>
        </w:rPr>
        <w:t xml:space="preserve">- T.D. </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Manchester by the Sea </w:t>
      </w:r>
      <w:r>
        <w:rPr>
          <w:rFonts w:ascii="arial" w:eastAsia="arial" w:hAnsi="arial" w:cs="arial"/>
          <w:b w:val="0"/>
          <w:i w:val="0"/>
          <w:strike w:val="0"/>
          <w:noProof w:val="0"/>
          <w:color w:val="000000"/>
          <w:position w:val="0"/>
          <w:sz w:val="20"/>
          <w:u w:val="none"/>
          <w:vertAlign w:val="baseline"/>
        </w:rPr>
        <w:t>Kenneth Lonergan (</w:t>
      </w:r>
      <w:r>
        <w:rPr>
          <w:rFonts w:ascii="arial" w:eastAsia="arial" w:hAnsi="arial" w:cs="arial"/>
          <w:b w:val="0"/>
          <w:i/>
          <w:strike w:val="0"/>
          <w:noProof w:val="0"/>
          <w:color w:val="000000"/>
          <w:position w:val="0"/>
          <w:sz w:val="20"/>
          <w:u w:val="none"/>
          <w:vertAlign w:val="baseline"/>
        </w:rPr>
        <w:t>You Can Count on 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Margaret</w:t>
      </w:r>
      <w:r>
        <w:rPr>
          <w:rFonts w:ascii="arial" w:eastAsia="arial" w:hAnsi="arial" w:cs="arial"/>
          <w:b w:val="0"/>
          <w:i w:val="0"/>
          <w:strike w:val="0"/>
          <w:noProof w:val="0"/>
          <w:color w:val="000000"/>
          <w:position w:val="0"/>
          <w:sz w:val="20"/>
          <w:u w:val="none"/>
          <w:vertAlign w:val="baseline"/>
        </w:rPr>
        <w:t xml:space="preserve">) proves once again he's one of America's finest dramatists with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about loss, grief, and family obligations. Casey Affleck (best-actor Oscar) is sensational as a self-hating melancholic who has lived a miserable life as a janitor since an accident. When his older brother (Kyle Chandler) dies, he must return to his tiny hometown and assume responsibility for his teenage nephew (Lucas Hedges). Costars Michelle Williams, Matthew Broderick, and Gretchen Mol. 2 hrs. 17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(profanity throughout and some sexual content) - </w:t>
      </w:r>
      <w:r>
        <w:rPr>
          <w:rFonts w:ascii="arial" w:eastAsia="arial" w:hAnsi="arial" w:cs="arial"/>
          <w:b w:val="0"/>
          <w:i/>
          <w:strike w:val="0"/>
          <w:noProof w:val="0"/>
          <w:color w:val="000000"/>
          <w:position w:val="0"/>
          <w:sz w:val="20"/>
          <w:u w:val="none"/>
          <w:vertAlign w:val="baseline"/>
        </w:rPr>
        <w:t>T.D.</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Salesman</w:t>
      </w:r>
      <w:r>
        <w:rPr>
          <w:rFonts w:ascii="arial" w:eastAsia="arial" w:hAnsi="arial" w:cs="arial"/>
          <w:b w:val="0"/>
          <w:i w:val="0"/>
          <w:strike w:val="0"/>
          <w:noProof w:val="0"/>
          <w:color w:val="000000"/>
          <w:position w:val="0"/>
          <w:sz w:val="20"/>
          <w:u w:val="none"/>
          <w:vertAlign w:val="baseline"/>
        </w:rPr>
        <w:t xml:space="preserve"> Oscar-winner for best foreign film, Iranian filmmaker Asghar Farhadi's latest domestic masterwork is about a pair of young husband-and-wife actors (Shahab Hosseini and Taraneh Alidoosti) rehearsing for a production of</w:t>
      </w:r>
      <w:r>
        <w:rPr>
          <w:rFonts w:ascii="arial" w:eastAsia="arial" w:hAnsi="arial" w:cs="arial"/>
          <w:b w:val="0"/>
          <w:i/>
          <w:strike w:val="0"/>
          <w:noProof w:val="0"/>
          <w:color w:val="000000"/>
          <w:position w:val="0"/>
          <w:sz w:val="20"/>
          <w:u w:val="none"/>
          <w:vertAlign w:val="baseline"/>
        </w:rPr>
        <w:t xml:space="preserve"> Death of a Salesman</w:t>
      </w:r>
      <w:r>
        <w:rPr>
          <w:rFonts w:ascii="arial" w:eastAsia="arial" w:hAnsi="arial" w:cs="arial"/>
          <w:b w:val="0"/>
          <w:i w:val="0"/>
          <w:strike w:val="0"/>
          <w:noProof w:val="0"/>
          <w:color w:val="000000"/>
          <w:position w:val="0"/>
          <w:sz w:val="20"/>
          <w:u w:val="none"/>
          <w:vertAlign w:val="baseline"/>
        </w:rPr>
        <w:t xml:space="preserve"> whose world falls apart when an intruder almost assaults the wife. Her husband becomes possessed by rage and vengeance and loses his humanity. 2 hrs. 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(mature thematic elements and a brief bloody image) - </w:t>
      </w:r>
      <w:r>
        <w:rPr>
          <w:rFonts w:ascii="arial" w:eastAsia="arial" w:hAnsi="arial" w:cs="arial"/>
          <w:b w:val="0"/>
          <w:i/>
          <w:strike w:val="0"/>
          <w:noProof w:val="0"/>
          <w:color w:val="000000"/>
          <w:position w:val="0"/>
          <w:sz w:val="20"/>
          <w:u w:val="none"/>
          <w:vertAlign w:val="baseline"/>
        </w:rPr>
        <w:t>T.D.</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 United Kingdom </w:t>
      </w:r>
      <w:r>
        <w:rPr>
          <w:rFonts w:ascii="arial" w:eastAsia="arial" w:hAnsi="arial" w:cs="arial"/>
          <w:b w:val="0"/>
          <w:i w:val="0"/>
          <w:strike w:val="0"/>
          <w:noProof w:val="0"/>
          <w:color w:val="000000"/>
          <w:position w:val="0"/>
          <w:sz w:val="20"/>
          <w:u w:val="none"/>
          <w:vertAlign w:val="baseline"/>
        </w:rPr>
        <w:t xml:space="preserve">David Oyewolo and Rosamund Pike shine in this true story about the remarkable marriage of African tribal prince Seretse and London office girl Ruth Williams. They met in 1947 and wed less than a year later, an event which sparked an international diplomatic crisis. Seretse was set to lead his people - under the guidance of Britain. Instead, the British exiled him. Shot on location in Botswana, the film shows how the couple's commitment to each other and to democratic ideals allowed them to triumph against all odds. 1 hr. 51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(some language, including racial epithets and a scene of sensuality) - </w:t>
      </w:r>
      <w:r>
        <w:rPr>
          <w:rFonts w:ascii="arial" w:eastAsia="arial" w:hAnsi="arial" w:cs="arial"/>
          <w:b w:val="0"/>
          <w:i/>
          <w:strike w:val="0"/>
          <w:noProof w:val="0"/>
          <w:color w:val="000000"/>
          <w:position w:val="0"/>
          <w:sz w:val="20"/>
          <w:u w:val="none"/>
          <w:vertAlign w:val="baseline"/>
        </w:rPr>
        <w:t>T.D.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screens </w:t>
      </w:r>
      <w:r>
        <w:rPr>
          <w:rFonts w:ascii="arial" w:eastAsia="arial" w:hAnsi="arial" w:cs="arial"/>
          <w:b/>
          <w:i w:val="0"/>
          <w:strike w:val="0"/>
          <w:noProof w:val="0"/>
          <w:color w:val="000000"/>
          <w:position w:val="0"/>
          <w:sz w:val="20"/>
          <w:u w:val="none"/>
          <w:vertAlign w:val="baseline"/>
        </w:rPr>
        <w:t>Before I Fall ***</w:t>
      </w:r>
      <w:r>
        <w:rPr>
          <w:rFonts w:ascii="arial" w:eastAsia="arial" w:hAnsi="arial" w:cs="arial"/>
          <w:b w:val="0"/>
          <w:i w:val="0"/>
          <w:strike w:val="0"/>
          <w:noProof w:val="0"/>
          <w:color w:val="000000"/>
          <w:position w:val="0"/>
          <w:sz w:val="20"/>
          <w:u w:val="none"/>
          <w:vertAlign w:val="baseline"/>
        </w:rPr>
        <w:t xml:space="preserve"> Surprisingly dark, often interesting variation on </w:t>
      </w:r>
      <w:r>
        <w:rPr>
          <w:rFonts w:ascii="arial" w:eastAsia="arial" w:hAnsi="arial" w:cs="arial"/>
          <w:b w:val="0"/>
          <w:i/>
          <w:strike w:val="0"/>
          <w:noProof w:val="0"/>
          <w:color w:val="000000"/>
          <w:position w:val="0"/>
          <w:sz w:val="20"/>
          <w:u w:val="none"/>
          <w:vertAlign w:val="baseline"/>
        </w:rPr>
        <w:t>Groundhog Day</w:t>
      </w:r>
      <w:r>
        <w:rPr>
          <w:rFonts w:ascii="arial" w:eastAsia="arial" w:hAnsi="arial" w:cs="arial"/>
          <w:b w:val="0"/>
          <w:i w:val="0"/>
          <w:strike w:val="0"/>
          <w:noProof w:val="0"/>
          <w:color w:val="000000"/>
          <w:position w:val="0"/>
          <w:sz w:val="20"/>
          <w:u w:val="none"/>
          <w:vertAlign w:val="baseline"/>
        </w:rPr>
        <w:t xml:space="preserve"> about a teen girl (Zoey Deutch) who relives the same tragic day, reevaluating her life in the process. With Jennifer Beals. 1 hr. 39 mins.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(drinking, sexuality, bullying) - </w:t>
      </w:r>
      <w:r>
        <w:rPr>
          <w:rFonts w:ascii="arial" w:eastAsia="arial" w:hAnsi="arial" w:cs="arial"/>
          <w:b w:val="0"/>
          <w:i/>
          <w:strike w:val="0"/>
          <w:noProof w:val="0"/>
          <w:color w:val="000000"/>
          <w:position w:val="0"/>
          <w:sz w:val="20"/>
          <w:u w:val="none"/>
          <w:vertAlign w:val="baseline"/>
        </w:rPr>
        <w:t>G.T.</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 Cure for Wellness *1/2 </w:t>
      </w:r>
      <w:r>
        <w:rPr>
          <w:rFonts w:ascii="arial" w:eastAsia="arial" w:hAnsi="arial" w:cs="arial"/>
          <w:b w:val="0"/>
          <w:i w:val="0"/>
          <w:strike w:val="0"/>
          <w:noProof w:val="0"/>
          <w:color w:val="000000"/>
          <w:position w:val="0"/>
          <w:sz w:val="20"/>
          <w:u w:val="none"/>
          <w:vertAlign w:val="baseline"/>
        </w:rPr>
        <w:t xml:space="preserve">Dane DeHaan plays a crooked corporate hustler sent to the Alps to retrieve his AWOL boss from a sinister health spa. Would-be horror movie from Gore Verbinski offers few chills, fewer thrills, and is punishingly long. 2 hrs. 22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(disturbing violence, graphic nudity) - </w:t>
      </w:r>
      <w:r>
        <w:rPr>
          <w:rFonts w:ascii="arial" w:eastAsia="arial" w:hAnsi="arial" w:cs="arial"/>
          <w:b w:val="0"/>
          <w:i/>
          <w:strike w:val="0"/>
          <w:noProof w:val="0"/>
          <w:color w:val="000000"/>
          <w:position w:val="0"/>
          <w:sz w:val="20"/>
          <w:u w:val="none"/>
          <w:vertAlign w:val="baseline"/>
        </w:rPr>
        <w:t>G.T.</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Dog's Purpose **</w:t>
      </w:r>
      <w:r>
        <w:rPr>
          <w:rFonts w:ascii="arial" w:eastAsia="arial" w:hAnsi="arial" w:cs="arial"/>
          <w:b w:val="0"/>
          <w:i w:val="0"/>
          <w:strike w:val="0"/>
          <w:noProof w:val="0"/>
          <w:color w:val="000000"/>
          <w:position w:val="0"/>
          <w:sz w:val="20"/>
          <w:u w:val="none"/>
          <w:vertAlign w:val="baseline"/>
        </w:rPr>
        <w:t xml:space="preserve"> Hokey family drama about the reincarnated spirit of a dog who comes back to life in different bodies for different humans, looking to discover his purpose. Some of the segments work better than others, but the film is mostly forgettable. Dennis Quaid stars. 2 hrs.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(thematic elements and some peril) - </w:t>
      </w:r>
      <w:r>
        <w:rPr>
          <w:rFonts w:ascii="arial" w:eastAsia="arial" w:hAnsi="arial" w:cs="arial"/>
          <w:b w:val="0"/>
          <w:i/>
          <w:strike w:val="0"/>
          <w:noProof w:val="0"/>
          <w:color w:val="000000"/>
          <w:position w:val="0"/>
          <w:sz w:val="20"/>
          <w:u w:val="none"/>
          <w:vertAlign w:val="baseline"/>
        </w:rPr>
        <w:t>W.S.</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Fifty Shades Darker **</w:t>
      </w:r>
      <w:r>
        <w:rPr>
          <w:rFonts w:ascii="arial" w:eastAsia="arial" w:hAnsi="arial" w:cs="arial"/>
          <w:b w:val="0"/>
          <w:i w:val="0"/>
          <w:strike w:val="0"/>
          <w:noProof w:val="0"/>
          <w:color w:val="000000"/>
          <w:position w:val="0"/>
          <w:sz w:val="20"/>
          <w:u w:val="none"/>
          <w:vertAlign w:val="baseline"/>
        </w:rPr>
        <w:t xml:space="preserve"> Dull sequel to the smash-hit original, adapted from the E.L. James novels about a woman (Dakota Johnson) and her on-again, off-again romance with a billionaire playboy (Jamie Dornan) who is into S&amp;M. The title to the sequel is a bit misleading, since the two get along just fine in this installment, which owes as much to "Cinderella" as it does to erotica. With Kim Basinger and Marcia Gay Harden. 1 hr. 55 mins.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sexual content, graphic nudity, language) - </w:t>
      </w:r>
      <w:r>
        <w:rPr>
          <w:rFonts w:ascii="arial" w:eastAsia="arial" w:hAnsi="arial" w:cs="arial"/>
          <w:b w:val="0"/>
          <w:i/>
          <w:strike w:val="0"/>
          <w:noProof w:val="0"/>
          <w:color w:val="000000"/>
          <w:position w:val="0"/>
          <w:sz w:val="20"/>
          <w:u w:val="none"/>
          <w:vertAlign w:val="baseline"/>
        </w:rPr>
        <w:t>G.T.</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Fist Fight **</w:t>
      </w:r>
      <w:r>
        <w:rPr>
          <w:rFonts w:ascii="arial" w:eastAsia="arial" w:hAnsi="arial" w:cs="arial"/>
          <w:b w:val="0"/>
          <w:i w:val="0"/>
          <w:strike w:val="0"/>
          <w:noProof w:val="0"/>
          <w:color w:val="000000"/>
          <w:position w:val="0"/>
          <w:sz w:val="20"/>
          <w:u w:val="none"/>
          <w:vertAlign w:val="baseline"/>
        </w:rPr>
        <w:t xml:space="preserve"> Charlie Day plays a teacher who gets a colleague (Ice Cube) fired, leading to a showdown brawl in the parking lot after school. The fight is unexpectedly epic, but the comedy leading up to it is not. With Jillian Bell, Tracy Morgan. and Dean Norris. 1 hr. 31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(language, sexual content, drugs) - </w:t>
      </w:r>
      <w:r>
        <w:rPr>
          <w:rFonts w:ascii="arial" w:eastAsia="arial" w:hAnsi="arial" w:cs="arial"/>
          <w:b w:val="0"/>
          <w:i/>
          <w:strike w:val="0"/>
          <w:noProof w:val="0"/>
          <w:color w:val="000000"/>
          <w:position w:val="0"/>
          <w:sz w:val="20"/>
          <w:u w:val="none"/>
          <w:vertAlign w:val="baseline"/>
        </w:rPr>
        <w:t>G.T.</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Get Out ***</w:t>
      </w:r>
      <w:r>
        <w:rPr>
          <w:rFonts w:ascii="arial" w:eastAsia="arial" w:hAnsi="arial" w:cs="arial"/>
          <w:b w:val="0"/>
          <w:i w:val="0"/>
          <w:strike w:val="0"/>
          <w:noProof w:val="0"/>
          <w:color w:val="000000"/>
          <w:position w:val="0"/>
          <w:sz w:val="20"/>
          <w:u w:val="none"/>
          <w:vertAlign w:val="baseline"/>
        </w:rPr>
        <w:t xml:space="preserve"> Jordan Peele's horror movie about a black man (Daniel Kaluuya) who heads to mansion country to meet the parents (Bradley Whitford, Catherine Keener) of his white girlfriend (Allison Williams). Conceptually clever, though not always as scary as it could be, with a winning supporting role for Lil Rel Howery. 1 hr. 43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bloody images) - </w:t>
      </w:r>
      <w:r>
        <w:rPr>
          <w:rFonts w:ascii="arial" w:eastAsia="arial" w:hAnsi="arial" w:cs="arial"/>
          <w:b w:val="0"/>
          <w:i/>
          <w:strike w:val="0"/>
          <w:noProof w:val="0"/>
          <w:color w:val="000000"/>
          <w:position w:val="0"/>
          <w:sz w:val="20"/>
          <w:u w:val="none"/>
          <w:vertAlign w:val="baseline"/>
        </w:rPr>
        <w:t>G.T.</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Hidden Figures *** </w:t>
      </w:r>
      <w:r>
        <w:rPr>
          <w:rFonts w:ascii="arial" w:eastAsia="arial" w:hAnsi="arial" w:cs="arial"/>
          <w:b w:val="0"/>
          <w:i w:val="0"/>
          <w:strike w:val="0"/>
          <w:noProof w:val="0"/>
          <w:color w:val="000000"/>
          <w:position w:val="0"/>
          <w:sz w:val="20"/>
          <w:u w:val="none"/>
          <w:vertAlign w:val="baseline"/>
        </w:rPr>
        <w:t>Taraji P. Henson, Octavia Spencer, and Janelle Monáe are terrific in this feel-good family movie about a group of black female mathematicians who worked at NASA during the 1960s. The true story is about overqualified scientists who could only get jobs crunching numbers for their white male bosses but who overcame prejudice to make their own mark on the space program. What it lacks as serious history it makes up for with an empowering social message. The ensemble cast includes Kevin Costner, Glen Powell, Mahershala Ali, and Aldis Hodge. 2 hr. 7 PG (thematic elements and some profanity)</w:t>
      </w:r>
      <w:r>
        <w:rPr>
          <w:rFonts w:ascii="arial" w:eastAsia="arial" w:hAnsi="arial" w:cs="arial"/>
          <w:b w:val="0"/>
          <w:i/>
          <w:strike w:val="0"/>
          <w:noProof w:val="0"/>
          <w:color w:val="000000"/>
          <w:position w:val="0"/>
          <w:sz w:val="20"/>
          <w:u w:val="none"/>
          <w:vertAlign w:val="baseline"/>
        </w:rPr>
        <w:t xml:space="preserve"> - T.D.</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John Wick: Chapter Two **1/2 </w:t>
      </w:r>
      <w:r>
        <w:rPr>
          <w:rFonts w:ascii="arial" w:eastAsia="arial" w:hAnsi="arial" w:cs="arial"/>
          <w:b w:val="0"/>
          <w:i w:val="0"/>
          <w:strike w:val="0"/>
          <w:noProof w:val="0"/>
          <w:color w:val="000000"/>
          <w:position w:val="0"/>
          <w:sz w:val="20"/>
          <w:u w:val="none"/>
          <w:vertAlign w:val="baseline"/>
        </w:rPr>
        <w:t xml:space="preserve">Action-packed sequel again starring Keanu Reeves as the underworld's most fearsome hit man, this time squaring off against the world's most adept assassins (including Common) in scenes of highly stylized violence that build to crescendos of comic absurdity. At better than two hours, though, the movie feels overstretched. With Ian McShane and Laurence Fishburne, reunited with his costar from </w:t>
      </w:r>
      <w:r>
        <w:rPr>
          <w:rFonts w:ascii="arial" w:eastAsia="arial" w:hAnsi="arial" w:cs="arial"/>
          <w:b w:val="0"/>
          <w:i/>
          <w:strike w:val="0"/>
          <w:noProof w:val="0"/>
          <w:color w:val="000000"/>
          <w:position w:val="0"/>
          <w:sz w:val="20"/>
          <w:u w:val="none"/>
          <w:vertAlign w:val="baseline"/>
        </w:rPr>
        <w:t>The Matrix.</w:t>
      </w:r>
      <w:r>
        <w:rPr>
          <w:rFonts w:ascii="arial" w:eastAsia="arial" w:hAnsi="arial" w:cs="arial"/>
          <w:b w:val="0"/>
          <w:i w:val="0"/>
          <w:strike w:val="0"/>
          <w:noProof w:val="0"/>
          <w:color w:val="000000"/>
          <w:position w:val="0"/>
          <w:sz w:val="20"/>
          <w:u w:val="none"/>
          <w:vertAlign w:val="baseline"/>
        </w:rPr>
        <w:t xml:space="preserve"> 2 hrs. 2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violence throughout, nudity, language) - </w:t>
      </w:r>
      <w:r>
        <w:rPr>
          <w:rFonts w:ascii="arial" w:eastAsia="arial" w:hAnsi="arial" w:cs="arial"/>
          <w:b w:val="0"/>
          <w:i/>
          <w:strike w:val="0"/>
          <w:noProof w:val="0"/>
          <w:color w:val="000000"/>
          <w:position w:val="0"/>
          <w:sz w:val="20"/>
          <w:u w:val="none"/>
          <w:vertAlign w:val="baseline"/>
        </w:rPr>
        <w:t>G.T.</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Kedi **</w:t>
      </w:r>
      <w:r>
        <w:rPr>
          <w:rFonts w:ascii="arial" w:eastAsia="arial" w:hAnsi="arial" w:cs="arial"/>
          <w:b w:val="0"/>
          <w:i w:val="0"/>
          <w:strike w:val="0"/>
          <w:noProof w:val="0"/>
          <w:color w:val="000000"/>
          <w:position w:val="0"/>
          <w:sz w:val="20"/>
          <w:u w:val="none"/>
          <w:vertAlign w:val="baseline"/>
        </w:rPr>
        <w:t xml:space="preserve"> An endearing documentary about cats that roam the streets of Istanbul, forming bonds with Turkish citizens and killing rats. 1 hr. 20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(adult themes) - </w:t>
      </w:r>
      <w:r>
        <w:rPr>
          <w:rFonts w:ascii="arial" w:eastAsia="arial" w:hAnsi="arial" w:cs="arial"/>
          <w:b w:val="0"/>
          <w:i/>
          <w:strike w:val="0"/>
          <w:noProof w:val="0"/>
          <w:color w:val="000000"/>
          <w:position w:val="0"/>
          <w:sz w:val="20"/>
          <w:u w:val="none"/>
          <w:vertAlign w:val="baseline"/>
        </w:rPr>
        <w:t>W.S.</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Land of Mine ***</w:t>
      </w:r>
      <w:r>
        <w:rPr>
          <w:rFonts w:ascii="arial" w:eastAsia="arial" w:hAnsi="arial" w:cs="arial"/>
          <w:b w:val="0"/>
          <w:i w:val="0"/>
          <w:strike w:val="0"/>
          <w:noProof w:val="0"/>
          <w:color w:val="000000"/>
          <w:position w:val="0"/>
          <w:sz w:val="20"/>
          <w:u w:val="none"/>
          <w:vertAlign w:val="baseline"/>
        </w:rPr>
        <w:t xml:space="preserve"> Tense, thoughtful drama, set in Denmark during the months after the conclusion of WWII, detailing the often ruthless practice of using German POWs to defuse land mines. With Roland Moller. 1 hr. 50 mins.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(grisly images) - </w:t>
      </w:r>
      <w:r>
        <w:rPr>
          <w:rFonts w:ascii="arial" w:eastAsia="arial" w:hAnsi="arial" w:cs="arial"/>
          <w:b w:val="0"/>
          <w:i/>
          <w:strike w:val="0"/>
          <w:noProof w:val="0"/>
          <w:color w:val="000000"/>
          <w:position w:val="0"/>
          <w:sz w:val="20"/>
          <w:u w:val="none"/>
          <w:vertAlign w:val="baseline"/>
        </w:rPr>
        <w:t>G.T.</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Lego Batman Movie ***</w:t>
      </w:r>
      <w:r>
        <w:rPr>
          <w:rFonts w:ascii="arial" w:eastAsia="arial" w:hAnsi="arial" w:cs="arial"/>
          <w:b w:val="0"/>
          <w:i w:val="0"/>
          <w:strike w:val="0"/>
          <w:noProof w:val="0"/>
          <w:color w:val="000000"/>
          <w:position w:val="0"/>
          <w:sz w:val="20"/>
          <w:u w:val="none"/>
          <w:vertAlign w:val="baseline"/>
        </w:rPr>
        <w:t xml:space="preserve"> Witty animated sequel to the surprise hit original, with Will Arnett providing the voice of lonely recluse Batman, who changes for the better when he falls for the police commissioner's daughter (Rosario Dawson) and adopts an orphan (Michael Cera) who becomes Robin. Fast-paced, full of jokes that draw from the long history of Batman comic books, movies, and television shows. Also featuring Zach Galifianakis as the voice of the Joker. 1 hr. 30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(rude humor and some action) - </w:t>
      </w:r>
      <w:r>
        <w:rPr>
          <w:rFonts w:ascii="arial" w:eastAsia="arial" w:hAnsi="arial" w:cs="arial"/>
          <w:b w:val="0"/>
          <w:i/>
          <w:strike w:val="0"/>
          <w:noProof w:val="0"/>
          <w:color w:val="000000"/>
          <w:position w:val="0"/>
          <w:sz w:val="20"/>
          <w:u w:val="none"/>
          <w:vertAlign w:val="baseline"/>
        </w:rPr>
        <w:t>G.T.</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Lion *** </w:t>
      </w:r>
      <w:r>
        <w:rPr>
          <w:rFonts w:ascii="arial" w:eastAsia="arial" w:hAnsi="arial" w:cs="arial"/>
          <w:b w:val="0"/>
          <w:i w:val="0"/>
          <w:strike w:val="0"/>
          <w:noProof w:val="0"/>
          <w:color w:val="000000"/>
          <w:position w:val="0"/>
          <w:sz w:val="20"/>
          <w:u w:val="none"/>
          <w:vertAlign w:val="baseline"/>
        </w:rPr>
        <w:t>Australian TV director Garth Davis (</w:t>
      </w:r>
      <w:r>
        <w:rPr>
          <w:rFonts w:ascii="arial" w:eastAsia="arial" w:hAnsi="arial" w:cs="arial"/>
          <w:b w:val="0"/>
          <w:i/>
          <w:strike w:val="0"/>
          <w:noProof w:val="0"/>
          <w:color w:val="000000"/>
          <w:position w:val="0"/>
          <w:sz w:val="20"/>
          <w:u w:val="none"/>
          <w:vertAlign w:val="baseline"/>
        </w:rPr>
        <w:t>Top of the Lake</w:t>
      </w:r>
      <w:r>
        <w:rPr>
          <w:rFonts w:ascii="arial" w:eastAsia="arial" w:hAnsi="arial" w:cs="arial"/>
          <w:b w:val="0"/>
          <w:i w:val="0"/>
          <w:strike w:val="0"/>
          <w:noProof w:val="0"/>
          <w:color w:val="000000"/>
          <w:position w:val="0"/>
          <w:sz w:val="20"/>
          <w:u w:val="none"/>
          <w:vertAlign w:val="baseline"/>
        </w:rPr>
        <w:t xml:space="preserve">) makes his feature debut with this heartbreaking, if sometimes maudlin, true story told in two parts. In the first, a 5-year-old boy in India becomes separated from his impoverished family and ends up adopted by an Australian couple (Nicole Kidman and David Wenham). In the second part, the boy has grown up to be a young man (Dev Patel of </w:t>
      </w:r>
      <w:r>
        <w:rPr>
          <w:rFonts w:ascii="arial" w:eastAsia="arial" w:hAnsi="arial" w:cs="arial"/>
          <w:b w:val="0"/>
          <w:i/>
          <w:strike w:val="0"/>
          <w:noProof w:val="0"/>
          <w:color w:val="000000"/>
          <w:position w:val="0"/>
          <w:sz w:val="20"/>
          <w:u w:val="none"/>
          <w:vertAlign w:val="baseline"/>
        </w:rPr>
        <w:t>Slumdog Millionaire</w:t>
      </w:r>
      <w:r>
        <w:rPr>
          <w:rFonts w:ascii="arial" w:eastAsia="arial" w:hAnsi="arial" w:cs="arial"/>
          <w:b w:val="0"/>
          <w:i w:val="0"/>
          <w:strike w:val="0"/>
          <w:noProof w:val="0"/>
          <w:color w:val="000000"/>
          <w:position w:val="0"/>
          <w:sz w:val="20"/>
          <w:u w:val="none"/>
          <w:vertAlign w:val="baseline"/>
        </w:rPr>
        <w:t xml:space="preserve">) who goes back in search of his lost family. 1 hr. 48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(thematic material and some sensuality) </w:t>
      </w:r>
      <w:r>
        <w:rPr>
          <w:rFonts w:ascii="arial" w:eastAsia="arial" w:hAnsi="arial" w:cs="arial"/>
          <w:b w:val="0"/>
          <w:i/>
          <w:strike w:val="0"/>
          <w:noProof w:val="0"/>
          <w:color w:val="000000"/>
          <w:position w:val="0"/>
          <w:sz w:val="20"/>
          <w:u w:val="none"/>
          <w:vertAlign w:val="baseline"/>
        </w:rPr>
        <w:t xml:space="preserve">- T.D. </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Logan **1/2 </w:t>
      </w:r>
      <w:r>
        <w:rPr>
          <w:rFonts w:ascii="arial" w:eastAsia="arial" w:hAnsi="arial" w:cs="arial"/>
          <w:b w:val="0"/>
          <w:i w:val="0"/>
          <w:strike w:val="0"/>
          <w:noProof w:val="0"/>
          <w:color w:val="000000"/>
          <w:position w:val="0"/>
          <w:sz w:val="20"/>
          <w:u w:val="none"/>
          <w:vertAlign w:val="baseline"/>
        </w:rPr>
        <w:t xml:space="preserve">A promising premise has the title X-Man (Hugh Jackman) and Professor Xavier (Patrick Stewart) stricken with old age, but the movie, which has them guiding Mexican children over the border, becomes relentlessly, gruesomely violent, and the kids get some of the worst of it. 2 hrs. 15 mins.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brutal violence) - </w:t>
      </w:r>
      <w:r>
        <w:rPr>
          <w:rFonts w:ascii="arial" w:eastAsia="arial" w:hAnsi="arial" w:cs="arial"/>
          <w:b w:val="0"/>
          <w:i/>
          <w:strike w:val="0"/>
          <w:noProof w:val="0"/>
          <w:color w:val="000000"/>
          <w:position w:val="0"/>
          <w:sz w:val="20"/>
          <w:u w:val="none"/>
          <w:vertAlign w:val="baseline"/>
        </w:rPr>
        <w:t>G.T.</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 Life as a Zucchini ***</w:t>
      </w:r>
      <w:r>
        <w:rPr>
          <w:rFonts w:ascii="arial" w:eastAsia="arial" w:hAnsi="arial" w:cs="arial"/>
          <w:b w:val="0"/>
          <w:i w:val="0"/>
          <w:strike w:val="0"/>
          <w:noProof w:val="0"/>
          <w:color w:val="000000"/>
          <w:position w:val="0"/>
          <w:sz w:val="20"/>
          <w:u w:val="none"/>
          <w:vertAlign w:val="baseline"/>
        </w:rPr>
        <w:t xml:space="preserve"> Charming stop-motion animated movie from France (dubbed in English) about an orphan boy who finds happiness in a home for troubled children. Featuring the voices of Nick Offerman, Will Forte, and Ellen Page. 1 hr. 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 </w:t>
      </w:r>
      <w:r>
        <w:rPr>
          <w:rFonts w:ascii="arial" w:eastAsia="arial" w:hAnsi="arial" w:cs="arial"/>
          <w:b w:val="0"/>
          <w:i/>
          <w:strike w:val="0"/>
          <w:noProof w:val="0"/>
          <w:color w:val="000000"/>
          <w:position w:val="0"/>
          <w:sz w:val="20"/>
          <w:u w:val="none"/>
          <w:vertAlign w:val="baseline"/>
        </w:rPr>
        <w:t>G.T.</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Oscar-Nominated Short Films</w:t>
      </w:r>
      <w:r>
        <w:rPr>
          <w:rFonts w:ascii="arial" w:eastAsia="arial" w:hAnsi="arial" w:cs="arial"/>
          <w:b w:val="0"/>
          <w:i/>
          <w:strike w:val="0"/>
          <w:noProof w:val="0"/>
          <w:color w:val="000000"/>
          <w:position w:val="0"/>
          <w:sz w:val="20"/>
          <w:u w:val="none"/>
          <w:vertAlign w:val="baseline"/>
        </w:rPr>
        <w:t>(Not previewed)</w:t>
      </w:r>
      <w:r>
        <w:rPr>
          <w:rFonts w:ascii="arial" w:eastAsia="arial" w:hAnsi="arial" w:cs="arial"/>
          <w:b w:val="0"/>
          <w:i w:val="0"/>
          <w:strike w:val="0"/>
          <w:noProof w:val="0"/>
          <w:color w:val="000000"/>
          <w:position w:val="0"/>
          <w:sz w:val="20"/>
          <w:u w:val="none"/>
          <w:vertAlign w:val="baseline"/>
        </w:rPr>
        <w:t xml:space="preserve"> Live-action and animated shorts. Each features five short films, including "Pear Cider and Cigarettes," a wild animated film with a graphic-novel feel, and "Timecode," a live-action pic from Spain about two parking garage attendants working opposite shifts who leave each other video messages to pass the time. </w:t>
      </w:r>
      <w:r>
        <w:rPr>
          <w:rFonts w:ascii="arial" w:eastAsia="arial" w:hAnsi="arial" w:cs="arial"/>
          <w:b/>
          <w:i w:val="0"/>
          <w:strike w:val="0"/>
          <w:noProof w:val="0"/>
          <w:color w:val="000000"/>
          <w:position w:val="0"/>
          <w:sz w:val="20"/>
          <w:u w:val="none"/>
          <w:vertAlign w:val="baseline"/>
        </w:rPr>
        <w:t>Not rated</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Rings </w:t>
      </w:r>
      <w:r>
        <w:rPr>
          <w:rFonts w:ascii="arial" w:eastAsia="arial" w:hAnsi="arial" w:cs="arial"/>
          <w:b w:val="0"/>
          <w:i/>
          <w:strike w:val="0"/>
          <w:noProof w:val="0"/>
          <w:color w:val="000000"/>
          <w:position w:val="0"/>
          <w:sz w:val="20"/>
          <w:u w:val="none"/>
          <w:vertAlign w:val="baseline"/>
        </w:rPr>
        <w:t xml:space="preserve">(Not previewed) </w:t>
      </w:r>
      <w:r>
        <w:rPr>
          <w:rFonts w:ascii="arial" w:eastAsia="arial" w:hAnsi="arial" w:cs="arial"/>
          <w:b w:val="0"/>
          <w:i w:val="0"/>
          <w:strike w:val="0"/>
          <w:noProof w:val="0"/>
          <w:color w:val="000000"/>
          <w:position w:val="0"/>
          <w:sz w:val="20"/>
          <w:u w:val="none"/>
          <w:vertAlign w:val="baseline"/>
        </w:rPr>
        <w:t xml:space="preserve">Reboot of the Japanese-horror franchise. It's about a videotape that will cause your death seven days after being viewed. 1 hr. 42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(violence/terror, thematic elements, some sexuality, and brief drug material).</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Rock Dog **</w:t>
      </w:r>
      <w:r>
        <w:rPr>
          <w:rFonts w:ascii="arial" w:eastAsia="arial" w:hAnsi="arial" w:cs="arial"/>
          <w:b w:val="0"/>
          <w:i w:val="0"/>
          <w:strike w:val="0"/>
          <w:noProof w:val="0"/>
          <w:color w:val="000000"/>
          <w:position w:val="0"/>
          <w:sz w:val="20"/>
          <w:u w:val="none"/>
          <w:vertAlign w:val="baseline"/>
        </w:rPr>
        <w:t xml:space="preserve"> Disjointed animated comedy mixing Tibetan culture with British rock music, about a dog that leaves his home in the mountains to find his tribe. Add in organized crime and sheep, and you have an amusing, musical mess. 1 hr. 20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W.S.</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Shack *1/2 </w:t>
      </w:r>
      <w:r>
        <w:rPr>
          <w:rFonts w:ascii="arial" w:eastAsia="arial" w:hAnsi="arial" w:cs="arial"/>
          <w:b w:val="0"/>
          <w:i w:val="0"/>
          <w:strike w:val="0"/>
          <w:noProof w:val="0"/>
          <w:color w:val="000000"/>
          <w:position w:val="0"/>
          <w:sz w:val="20"/>
          <w:u w:val="none"/>
          <w:vertAlign w:val="baseline"/>
        </w:rPr>
        <w:t xml:space="preserve">A young man receives an invitation to meet God at a place called "The Shack." 2 hrs. 12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and mature themes) - </w:t>
      </w:r>
      <w:r>
        <w:rPr>
          <w:rFonts w:ascii="arial" w:eastAsia="arial" w:hAnsi="arial" w:cs="arial"/>
          <w:b w:val="0"/>
          <w:i/>
          <w:strike w:val="0"/>
          <w:noProof w:val="0"/>
          <w:color w:val="000000"/>
          <w:position w:val="0"/>
          <w:sz w:val="20"/>
          <w:u w:val="none"/>
          <w:vertAlign w:val="baseline"/>
        </w:rPr>
        <w:t>W.S.</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Split ***</w:t>
      </w:r>
      <w:r>
        <w:rPr>
          <w:rFonts w:ascii="arial" w:eastAsia="arial" w:hAnsi="arial" w:cs="arial"/>
          <w:b w:val="0"/>
          <w:i w:val="0"/>
          <w:strike w:val="0"/>
          <w:noProof w:val="0"/>
          <w:color w:val="000000"/>
          <w:position w:val="0"/>
          <w:sz w:val="20"/>
          <w:u w:val="none"/>
          <w:vertAlign w:val="baseline"/>
        </w:rPr>
        <w:t xml:space="preserve"> M. Night Shyamalan, who made something of a comeback with the small-budget found-footage horror pic </w:t>
      </w:r>
      <w:r>
        <w:rPr>
          <w:rFonts w:ascii="arial" w:eastAsia="arial" w:hAnsi="arial" w:cs="arial"/>
          <w:b w:val="0"/>
          <w:i/>
          <w:strike w:val="0"/>
          <w:noProof w:val="0"/>
          <w:color w:val="000000"/>
          <w:position w:val="0"/>
          <w:sz w:val="20"/>
          <w:u w:val="none"/>
          <w:vertAlign w:val="baseline"/>
        </w:rPr>
        <w:t>The Visit</w:t>
      </w:r>
      <w:r>
        <w:rPr>
          <w:rFonts w:ascii="arial" w:eastAsia="arial" w:hAnsi="arial" w:cs="arial"/>
          <w:b w:val="0"/>
          <w:i w:val="0"/>
          <w:strike w:val="0"/>
          <w:noProof w:val="0"/>
          <w:color w:val="000000"/>
          <w:position w:val="0"/>
          <w:sz w:val="20"/>
          <w:u w:val="none"/>
          <w:vertAlign w:val="baseline"/>
        </w:rPr>
        <w:t>, continues the trend with this intensely creepy, engaging, and entertaining psychological thriller featuring a virtuosic performance by James McAvoy (</w:t>
      </w:r>
      <w:r>
        <w:rPr>
          <w:rFonts w:ascii="arial" w:eastAsia="arial" w:hAnsi="arial" w:cs="arial"/>
          <w:b w:val="0"/>
          <w:i/>
          <w:strike w:val="0"/>
          <w:noProof w:val="0"/>
          <w:color w:val="000000"/>
          <w:position w:val="0"/>
          <w:sz w:val="20"/>
          <w:u w:val="none"/>
          <w:vertAlign w:val="baseline"/>
        </w:rPr>
        <w:t>The Last King of Scotland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X-Men</w:t>
      </w:r>
      <w:r>
        <w:rPr>
          <w:rFonts w:ascii="arial" w:eastAsia="arial" w:hAnsi="arial" w:cs="arial"/>
          <w:b w:val="0"/>
          <w:i w:val="0"/>
          <w:strike w:val="0"/>
          <w:noProof w:val="0"/>
          <w:color w:val="000000"/>
          <w:position w:val="0"/>
          <w:sz w:val="20"/>
          <w:u w:val="none"/>
          <w:vertAlign w:val="baseline"/>
        </w:rPr>
        <w:t xml:space="preserve"> series) as a deranged killer with 23 distinct personalities who abducts three teenage girls he plans to feed to a demonic beast he believes is emerging as his 24th personality. Anya Taylor-Joy (Morgan) is terrific as one of the hostages, the strong-willed, disturbed outcast Casey. 1 hr. 57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(disturbing thematic content and behavior, violence, and some profanity) - </w:t>
      </w:r>
      <w:r>
        <w:rPr>
          <w:rFonts w:ascii="arial" w:eastAsia="arial" w:hAnsi="arial" w:cs="arial"/>
          <w:b w:val="0"/>
          <w:i/>
          <w:strike w:val="0"/>
          <w:noProof w:val="0"/>
          <w:color w:val="000000"/>
          <w:position w:val="0"/>
          <w:sz w:val="20"/>
          <w:u w:val="none"/>
          <w:vertAlign w:val="baseline"/>
        </w:rPr>
        <w:t>T.D.</w:t>
      </w:r>
    </w:p>
    <w:p>
      <w:pPr>
        <w:pStyle w:val="Normal2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Table 19 *1/2 </w:t>
      </w:r>
      <w:r>
        <w:rPr>
          <w:rFonts w:ascii="arial" w:eastAsia="arial" w:hAnsi="arial" w:cs="arial"/>
          <w:b w:val="0"/>
          <w:i w:val="0"/>
          <w:strike w:val="0"/>
          <w:noProof w:val="0"/>
          <w:color w:val="000000"/>
          <w:position w:val="0"/>
          <w:sz w:val="20"/>
          <w:u w:val="none"/>
          <w:vertAlign w:val="baseline"/>
        </w:rPr>
        <w:t xml:space="preserve">After being dumped as maid of honor, a young woman (Anna Kendrick) shows up at her friend's wedding and is seated with five random guests. 1 hr. 27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(adult themes) - </w:t>
      </w:r>
      <w:r>
        <w:rPr>
          <w:rFonts w:ascii="arial" w:eastAsia="arial" w:hAnsi="arial" w:cs="arial"/>
          <w:b w:val="0"/>
          <w:i/>
          <w:strike w:val="0"/>
          <w:noProof w:val="0"/>
          <w:color w:val="000000"/>
          <w:position w:val="0"/>
          <w:sz w:val="20"/>
          <w:u w:val="none"/>
          <w:vertAlign w:val="baseline"/>
        </w:rPr>
        <w:t>W.S.</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53" style="position:absolute;z-index:252264448"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Paladin Pictures</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2017</w:t>
      </w:r>
    </w:p>
    <w:p>
      <w:pPr>
        <w:pStyle w:val="Normal225"/>
      </w:pPr>
    </w:p>
    <w:p>
      <w:pPr>
        <w:pStyle w:val="Normal225"/>
        <w:ind w:left="200"/>
        <w:sectPr>
          <w:type w:val="continuous"/>
          <w:pgMar w:top="840" w:right="1000" w:bottom="840" w:left="1000" w:header="400" w:footer="400"/>
          <w:pgNumType w:fmt="decimal"/>
          <w:cols w:space="720"/>
        </w:sectPr>
      </w:pPr>
      <w:r>
        <w:br/>
      </w:r>
      <w:r>
        <w:pict>
          <v:line id="_x0000_s1854"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14"/>
          <w:headerReference w:type="default" r:id="rId1715"/>
          <w:footerReference w:type="even" r:id="rId1716"/>
          <w:footerReference w:type="default" r:id="rId1717"/>
          <w:headerReference w:type="first" r:id="rId1718"/>
          <w:footerReference w:type="first" r:id="rId1719"/>
          <w:pgSz w:w="12240" w:h="15840"/>
          <w:pgMar w:top="840" w:right="1000" w:bottom="840" w:left="1000" w:header="400" w:footer="400"/>
          <w:pgNumType w:fmt="decimal"/>
          <w:cols w:space="720"/>
          <w:titlePg w:val="0"/>
        </w:sectPr>
      </w:pPr>
    </w:p>
    <w:p>
      <w:pPr>
        <w:pStyle w:val="Normal226"/>
      </w:pPr>
    </w:p>
    <w:p>
      <w:pPr>
        <w:pStyle w:val="Normal226"/>
      </w:pPr>
      <w:r>
        <w:pict>
          <v:shape id="_x0000_i1855" type="#_x0000_t75" alt="LexisNexis®" style="width:147.75pt;height:30pt">
            <v:imagedata r:id="rId17" o:title=""/>
          </v:shape>
        </w:pict>
      </w:r>
      <w:r>
        <w:cr/>
      </w:r>
    </w:p>
    <w:p>
      <w:pPr>
        <w:pStyle w:val="Heading1224"/>
        <w:keepNext w:val="0"/>
        <w:spacing w:after="200" w:line="340" w:lineRule="atLeast"/>
        <w:ind w:left="0" w:right="0" w:firstLine="0"/>
        <w:jc w:val="center"/>
      </w:pPr>
      <w:hyperlink r:id="rId1720" w:history="1">
        <w:r>
          <w:rPr>
            <w:rFonts w:ascii="arial" w:eastAsia="arial" w:hAnsi="arial" w:cs="arial"/>
            <w:b/>
            <w:i/>
            <w:strike w:val="0"/>
            <w:color w:val="0077CC"/>
            <w:sz w:val="28"/>
            <w:u w:val="single"/>
            <w:vertAlign w:val="baseline"/>
          </w:rPr>
          <w:t>Streams of 'River' fed by Lehane's old town</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2003, Thursday,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6"/>
        <w:keepNext w:val="0"/>
        <w:spacing w:after="0" w:line="240" w:lineRule="atLeast"/>
        <w:ind w:right="0"/>
        <w:jc w:val="both"/>
      </w:pPr>
      <w:bookmarkStart w:id="452" w:name="Bookmark_226"/>
      <w:bookmarkEnd w:id="452"/>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226"/>
        <w:keepNext/>
        <w:spacing w:before="240" w:after="0" w:line="340" w:lineRule="atLeast"/>
        <w:ind w:left="0" w:right="0" w:firstLine="0"/>
        <w:jc w:val="left"/>
      </w:pPr>
      <w:bookmarkStart w:id="453" w:name="Body_224"/>
      <w:bookmarkEnd w:id="453"/>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56" style="position:absolute;z-index:252266496"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decade ago, novelist Dennis Lehane was living in the Charlestown section of Boston, an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neighborhood, when he saw the first hints of gentrification.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Lehane says he wondered "what would happen to the neighborhood once the Saabs outnumbered the Chevys and the corner store became a Starbucks."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became the seeds of the setting for his murder mystery, </w:t>
      </w:r>
      <w:r>
        <w:rPr>
          <w:rFonts w:ascii="arial" w:eastAsia="arial" w:hAnsi="arial" w:cs="arial"/>
          <w:b w:val="0"/>
          <w:i/>
          <w:strike w:val="0"/>
          <w:noProof w:val="0"/>
          <w:color w:val="000000"/>
          <w:position w:val="0"/>
          <w:sz w:val="20"/>
          <w:u w:val="none"/>
          <w:vertAlign w:val="baseline"/>
        </w:rPr>
        <w:t>Mystic River</w:t>
      </w:r>
      <w:r>
        <w:rPr>
          <w:rFonts w:ascii="arial" w:eastAsia="arial" w:hAnsi="arial" w:cs="arial"/>
          <w:b w:val="0"/>
          <w:i w:val="0"/>
          <w:strike w:val="0"/>
          <w:noProof w:val="0"/>
          <w:color w:val="000000"/>
          <w:position w:val="0"/>
          <w:sz w:val="20"/>
          <w:u w:val="none"/>
          <w:vertAlign w:val="baseline"/>
        </w:rPr>
        <w:t>, the latest selection of the USA TODAY Book Club.</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later, Lehane says, "a sentence started bopping around in my head: 'Brendan Harris loved Katie Marcus like crazy, loved her like movie-love, with an orchestra booming through his blood . . . ' " And that, as readers know, became the first sentence of the part of the novel set in the present.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soon after that," Lehane says, "the rest of the characters began to wander onto the stage and scuff the floorboards and start looking at me like, 'So what do you want us to do here, boss?'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more or less, is how Lehane came to write the novel about three childhood friends entangled in a murder 25 years later -- as father of the victim, police investigator and suspect. The movie version, directed by Clint Eastwood and starring Sean Penn, Kevin Bacon and Tim Robbins, opens next month.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it like for a novelist to see his characters show up on a movie screen?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me weeks to get my head around it. In some ways, it's like looking at a parallel universe. That's not Jimmy or Dave up on the screen; it's Parallel Jimmy and Parallel Dave. What the novelist has to do, I think, is let the novel drop out of him, and then he can appreciate the movie as its own singular thing. I got ridiculously lucky. I was blessed with a great director directing great actors from a great script, so, in my case, that singular thing was a work of art. If it had sucked, I'd probably be hiding in a hole right now, not answering questions."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what Lehane will do today. Post your questions at talk.usatoday.com. The chat begins at noon ET/9 a.m. PT. The discussion about novels made into movies continues at bookclub.usatoday.com.</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57" style="position:absolute;z-index:252267520"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Terry Unger, HarperCollins; Lehane: Boston is novel's setting.</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2003</w:t>
      </w:r>
    </w:p>
    <w:p>
      <w:pPr>
        <w:pStyle w:val="Normal226"/>
      </w:pPr>
    </w:p>
    <w:p>
      <w:pPr>
        <w:pStyle w:val="Normal226"/>
        <w:ind w:left="200"/>
        <w:sectPr>
          <w:type w:val="continuous"/>
          <w:pgMar w:top="840" w:right="1000" w:bottom="840" w:left="1000" w:header="400" w:footer="400"/>
          <w:pgNumType w:fmt="decimal"/>
          <w:cols w:space="720"/>
        </w:sectPr>
      </w:pPr>
      <w:r>
        <w:br/>
      </w:r>
      <w:r>
        <w:pict>
          <v:line id="_x0000_s1858"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21"/>
          <w:headerReference w:type="default" r:id="rId1722"/>
          <w:footerReference w:type="even" r:id="rId1723"/>
          <w:footerReference w:type="default" r:id="rId1724"/>
          <w:headerReference w:type="first" r:id="rId1725"/>
          <w:footerReference w:type="first" r:id="rId1726"/>
          <w:pgSz w:w="12240" w:h="15840"/>
          <w:pgMar w:top="840" w:right="1000" w:bottom="840" w:left="1000" w:header="400" w:footer="400"/>
          <w:pgNumType w:fmt="decimal"/>
          <w:cols w:space="720"/>
          <w:titlePg w:val="0"/>
        </w:sectPr>
      </w:pPr>
    </w:p>
    <w:p>
      <w:pPr>
        <w:pStyle w:val="Normal227"/>
      </w:pPr>
    </w:p>
    <w:p>
      <w:pPr>
        <w:pStyle w:val="Normal227"/>
      </w:pPr>
      <w:r>
        <w:pict>
          <v:shape id="_x0000_i1859" type="#_x0000_t75" alt="LexisNexis®" style="width:147.75pt;height:30pt">
            <v:imagedata r:id="rId17" o:title=""/>
          </v:shape>
        </w:pict>
      </w:r>
      <w:r>
        <w:cr/>
      </w:r>
    </w:p>
    <w:p>
      <w:pPr>
        <w:pStyle w:val="Heading1225"/>
        <w:keepNext w:val="0"/>
        <w:spacing w:after="200" w:line="340" w:lineRule="atLeast"/>
        <w:ind w:left="0" w:right="0" w:firstLine="0"/>
        <w:jc w:val="center"/>
      </w:pPr>
      <w:hyperlink r:id="rId1727" w:history="1">
        <w:r>
          <w:rPr>
            <w:rFonts w:ascii="arial" w:eastAsia="arial" w:hAnsi="arial" w:cs="arial"/>
            <w:b/>
            <w:i/>
            <w:strike w:val="0"/>
            <w:color w:val="0077CC"/>
            <w:sz w:val="28"/>
            <w:u w:val="single"/>
            <w:vertAlign w:val="baseline"/>
          </w:rPr>
          <w:t>Debate will be party time;</w:t>
        </w:r>
      </w:hyperlink>
      <w:r>
        <w:br/>
      </w:r>
      <w:hyperlink r:id="rId1728" w:history="1">
        <w:r>
          <w:rPr>
            <w:rFonts w:ascii="arial" w:eastAsia="arial" w:hAnsi="arial" w:cs="arial"/>
            <w:b/>
            <w:i/>
            <w:strike w:val="0"/>
            <w:color w:val="0077CC"/>
            <w:sz w:val="28"/>
            <w:u w:val="single"/>
            <w:vertAlign w:val="baseline"/>
          </w:rPr>
          <w:t>The aim is to involve students as Corzine, Forrester meet.</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2005 Tuesday JERSEY EDITION</w:t>
      </w:r>
    </w:p>
    <w:p>
      <w:pPr>
        <w:pStyle w:val="Normal227"/>
        <w:keepNext w:val="0"/>
        <w:spacing w:after="0" w:line="240" w:lineRule="atLeast"/>
        <w:ind w:right="0"/>
        <w:jc w:val="both"/>
      </w:pPr>
      <w:bookmarkStart w:id="454" w:name="Bookmark_227"/>
      <w:bookmarkEnd w:id="454"/>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27"/>
        <w:keepNext w:val="0"/>
        <w:spacing w:before="120" w:after="0" w:line="220" w:lineRule="atLeast"/>
        <w:ind w:left="0" w:right="0" w:firstLine="0"/>
        <w:jc w:val="left"/>
      </w:pPr>
      <w:r>
        <w:br/>
      </w:r>
      <w:r>
        <w:pict>
          <v:shape id="_x0000_i1860" type="#_x0000_t75" style="width:149.98pt;height:37.5pt">
            <v:imagedata r:id="rId224"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BRIEF; Pg. B01</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Angela Delli Santi; Associated Press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TRENTON</w:t>
      </w:r>
    </w:p>
    <w:p>
      <w:pPr>
        <w:pStyle w:val="Normal227"/>
        <w:keepNext/>
        <w:spacing w:before="240" w:after="0" w:line="340" w:lineRule="atLeast"/>
        <w:ind w:left="0" w:right="0" w:firstLine="0"/>
        <w:jc w:val="left"/>
      </w:pPr>
      <w:bookmarkStart w:id="455" w:name="Body_225"/>
      <w:bookmarkEnd w:id="455"/>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61" style="position:absolute;z-index:25226956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Jon S. Corzine and Douglas Forrester might not be the first guys you'd think of inviting to a campus party, but the two gubernatorial candidates are providing an excuse for college students around the state to host informal get-togethers today.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Jersey Public Interest Research Group's New Voters Project is organizing a series of debate parties on campuses to coincide with the third matchup between Corzine and Forrester. Perhaps it is only fitting that students get involved in this debate, the only one held so far on a college campus. (The others were at a television station and a radio studio.)</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a debate by yourself is kind of boring," said Kristin Dobbs, the New Voters Project organizer for New Jersey. "Watching it with friends when you can talk about the issues is more interesting."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scheduled for 7 p.m. at the College of New Jersey, is cosponsored by the League of Women Voters of New Jersey.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Corzine and Forrester will be joined for the first time in a debate by the Libertarian Party candidate, Jeffrey Pawlowski, and by Hector Castillo, of the Education Not Corruption Party.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Pawlowski, who lost a court challenge to be allowed to participate in the first debate on the state's public television station, said he was eager to share a stage with Corzine and Forrester. He said he "got a $10 haircut" and had his green suit dry-cleaned because buying a new suit "would throw my campaign budget out."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to be a messenger for the middle class,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get to the real issues of how are you going to help families in New Jersey," said Pawlowski, 46, who advocates smaller, less intrusive government.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for the participants will come from College of New Jersey students and reporters. The candidates will also get to question one another.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candidates have agreed to debate again, at Ramapo College in Mahwah on Nov. 3. Corzine declined News 12 New Jersey's invitation for that debate.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Nov. 8.</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Debate</w:t>
      </w:r>
    </w:p>
    <w:p>
      <w:pPr>
        <w:pStyle w:val="Normal2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Tonight at 7</w:t>
      </w:r>
      <w:r>
        <w:rPr>
          <w:rFonts w:ascii="arial" w:eastAsia="arial" w:hAnsi="arial" w:cs="arial"/>
          <w:b w:val="0"/>
          <w:i w:val="0"/>
          <w:strike w:val="0"/>
          <w:noProof w:val="0"/>
          <w:color w:val="000000"/>
          <w:position w:val="0"/>
          <w:sz w:val="20"/>
          <w:u w:val="none"/>
          <w:vertAlign w:val="baseline"/>
        </w:rPr>
        <w:t>at the College of New Jersey.</w:t>
      </w:r>
    </w:p>
    <w:p>
      <w:pPr>
        <w:pStyle w:val="Normal2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WPVI-TV</w:t>
      </w:r>
      <w:r>
        <w:rPr>
          <w:rFonts w:ascii="arial" w:eastAsia="arial" w:hAnsi="arial" w:cs="arial"/>
          <w:b w:val="0"/>
          <w:i w:val="0"/>
          <w:strike w:val="0"/>
          <w:noProof w:val="0"/>
          <w:color w:val="000000"/>
          <w:position w:val="0"/>
          <w:sz w:val="20"/>
          <w:u w:val="none"/>
          <w:vertAlign w:val="baseline"/>
        </w:rPr>
        <w:t>(Channel 6).</w:t>
      </w:r>
    </w:p>
    <w:p>
      <w:pPr>
        <w:pStyle w:val="Normal2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participants</w:t>
      </w:r>
      <w:r>
        <w:rPr>
          <w:rFonts w:ascii="arial" w:eastAsia="arial" w:hAnsi="arial" w:cs="arial"/>
          <w:b w:val="0"/>
          <w:i w:val="0"/>
          <w:strike w:val="0"/>
          <w:noProof w:val="0"/>
          <w:color w:val="000000"/>
          <w:position w:val="0"/>
          <w:sz w:val="20"/>
          <w:u w:val="none"/>
          <w:vertAlign w:val="baseline"/>
        </w:rPr>
        <w:t>will be U.S. Sen. Jon S. Corzine, the Democratic nominee for governor; Douglas Forrester,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nominee; Hector Castillo, the Education Not Corruption Party nominee; and Jeffrey Pawlowski, the Libertarian Party nominee.</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2005</w:t>
      </w:r>
    </w:p>
    <w:p>
      <w:pPr>
        <w:pStyle w:val="Normal227"/>
      </w:pPr>
    </w:p>
    <w:p>
      <w:pPr>
        <w:pStyle w:val="Normal227"/>
        <w:ind w:left="200"/>
        <w:sectPr>
          <w:type w:val="continuous"/>
          <w:pgMar w:top="840" w:right="1000" w:bottom="840" w:left="1000" w:header="400" w:footer="400"/>
          <w:pgNumType w:fmt="decimal"/>
          <w:cols w:space="720"/>
        </w:sectPr>
      </w:pPr>
      <w:r>
        <w:br/>
      </w:r>
      <w:r>
        <w:pict>
          <v:line id="_x0000_s1862"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29"/>
          <w:headerReference w:type="default" r:id="rId1730"/>
          <w:footerReference w:type="even" r:id="rId1731"/>
          <w:footerReference w:type="default" r:id="rId1732"/>
          <w:headerReference w:type="first" r:id="rId1733"/>
          <w:footerReference w:type="first" r:id="rId1734"/>
          <w:pgSz w:w="12240" w:h="15840"/>
          <w:pgMar w:top="840" w:right="1000" w:bottom="840" w:left="1000" w:header="400" w:footer="400"/>
          <w:pgNumType w:fmt="decimal"/>
          <w:cols w:space="720"/>
          <w:titlePg w:val="0"/>
        </w:sectPr>
      </w:pPr>
    </w:p>
    <w:p>
      <w:pPr>
        <w:pStyle w:val="Normal228"/>
      </w:pPr>
    </w:p>
    <w:p>
      <w:pPr>
        <w:pStyle w:val="Normal228"/>
      </w:pPr>
      <w:r>
        <w:pict>
          <v:shape id="_x0000_i1863" type="#_x0000_t75" alt="LexisNexis®" style="width:147.75pt;height:30pt">
            <v:imagedata r:id="rId17" o:title=""/>
          </v:shape>
        </w:pict>
      </w:r>
      <w:r>
        <w:cr/>
      </w:r>
    </w:p>
    <w:p>
      <w:pPr>
        <w:pStyle w:val="Heading1226"/>
        <w:keepNext w:val="0"/>
        <w:spacing w:after="200" w:line="340" w:lineRule="atLeast"/>
        <w:ind w:left="0" w:right="0" w:firstLine="0"/>
        <w:jc w:val="center"/>
      </w:pPr>
      <w:hyperlink r:id="rId1735" w:history="1">
        <w:r>
          <w:rPr>
            <w:rFonts w:ascii="arial" w:eastAsia="arial" w:hAnsi="arial" w:cs="arial"/>
            <w:b/>
            <w:i/>
            <w:strike w:val="0"/>
            <w:color w:val="0077CC"/>
            <w:sz w:val="28"/>
            <w:u w:val="single"/>
            <w:vertAlign w:val="baseline"/>
          </w:rPr>
          <w:t>Movies: New and Noteworthy</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2016 Sunday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28"/>
        <w:keepNext w:val="0"/>
        <w:spacing w:after="0" w:line="240" w:lineRule="atLeast"/>
        <w:ind w:right="0"/>
        <w:jc w:val="both"/>
      </w:pPr>
      <w:bookmarkStart w:id="456" w:name="Bookmark_228"/>
      <w:bookmarkEnd w:id="456"/>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00</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2229 words</w:t>
      </w:r>
    </w:p>
    <w:p>
      <w:pPr>
        <w:pStyle w:val="Normal228"/>
        <w:keepNext/>
        <w:spacing w:before="240" w:after="0" w:line="340" w:lineRule="atLeast"/>
        <w:ind w:left="0" w:right="0" w:firstLine="0"/>
        <w:jc w:val="left"/>
      </w:pPr>
      <w:bookmarkStart w:id="457" w:name="Body_226"/>
      <w:bookmarkEnd w:id="457"/>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64" style="position:absolute;z-index:252271616"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THIS WEEK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Steven Rea </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Conjuring 2 </w:t>
      </w:r>
      <w:r>
        <w:rPr>
          <w:rFonts w:ascii="arial" w:eastAsia="arial" w:hAnsi="arial" w:cs="arial"/>
          <w:b w:val="0"/>
          <w:i w:val="0"/>
          <w:strike w:val="0"/>
          <w:noProof w:val="0"/>
          <w:color w:val="000000"/>
          <w:position w:val="0"/>
          <w:sz w:val="20"/>
          <w:u w:val="none"/>
          <w:vertAlign w:val="baseline"/>
        </w:rPr>
        <w:t xml:space="preserve">James Wan's supernatural followup finds Vera Farmiga and Patrick Wilson returning as husband and wife paranormal investigators Lorraine and Ed Warren. This time the couple are in England, where an 11-year-old girl appears to be possessed. </w:t>
      </w:r>
      <w:r>
        <w:rPr>
          <w:rFonts w:ascii="arial" w:eastAsia="arial" w:hAnsi="arial" w:cs="arial"/>
          <w:b/>
          <w:i w:val="0"/>
          <w:strike w:val="0"/>
          <w:noProof w:val="0"/>
          <w:color w:val="000000"/>
          <w:position w:val="0"/>
          <w:sz w:val="20"/>
          <w:u w:val="none"/>
          <w:vertAlign w:val="baseline"/>
        </w:rPr>
        <w:t>R</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Fallen Idol </w:t>
      </w:r>
      <w:r>
        <w:rPr>
          <w:rFonts w:ascii="arial" w:eastAsia="arial" w:hAnsi="arial" w:cs="arial"/>
          <w:b w:val="0"/>
          <w:i w:val="0"/>
          <w:strike w:val="0"/>
          <w:noProof w:val="0"/>
          <w:color w:val="000000"/>
          <w:position w:val="0"/>
          <w:sz w:val="20"/>
          <w:u w:val="none"/>
          <w:vertAlign w:val="baseline"/>
        </w:rPr>
        <w:t xml:space="preserve">Restored and re-released, Carol Reed's 1948 thriller centers around the relationship between a young boy (Bobby Henrey) and his diplomat dad's butler (Ralph Richardson). Based on a Graham Greene short story, and nominated for Academy Awards for best director and adapted screenplay. </w:t>
      </w:r>
      <w:r>
        <w:rPr>
          <w:rFonts w:ascii="arial" w:eastAsia="arial" w:hAnsi="arial" w:cs="arial"/>
          <w:b/>
          <w:i w:val="0"/>
          <w:strike w:val="0"/>
          <w:noProof w:val="0"/>
          <w:color w:val="000000"/>
          <w:position w:val="0"/>
          <w:sz w:val="20"/>
          <w:u w:val="none"/>
          <w:vertAlign w:val="baseline"/>
        </w:rPr>
        <w:t>No MPAA rating</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Now You See Me 2 </w:t>
      </w:r>
      <w:r>
        <w:rPr>
          <w:rFonts w:ascii="arial" w:eastAsia="arial" w:hAnsi="arial" w:cs="arial"/>
          <w:b w:val="0"/>
          <w:i w:val="0"/>
          <w:strike w:val="0"/>
          <w:noProof w:val="0"/>
          <w:color w:val="000000"/>
          <w:position w:val="0"/>
          <w:sz w:val="20"/>
          <w:u w:val="none"/>
          <w:vertAlign w:val="baseline"/>
        </w:rPr>
        <w:t xml:space="preserve">No, "the greatest magic trick ever" that Morgan Freeman is talking about in the trailer isn't Daniel Radcliffe's thick patch of Van Dyke-y facial hair. The </w:t>
      </w:r>
      <w:r>
        <w:rPr>
          <w:rFonts w:ascii="arial" w:eastAsia="arial" w:hAnsi="arial" w:cs="arial"/>
          <w:b w:val="0"/>
          <w:i/>
          <w:strike w:val="0"/>
          <w:noProof w:val="0"/>
          <w:color w:val="000000"/>
          <w:position w:val="0"/>
          <w:sz w:val="20"/>
          <w:u w:val="none"/>
          <w:vertAlign w:val="baseline"/>
        </w:rPr>
        <w:t>Harry Potter</w:t>
      </w:r>
      <w:r>
        <w:rPr>
          <w:rFonts w:ascii="arial" w:eastAsia="arial" w:hAnsi="arial" w:cs="arial"/>
          <w:b w:val="0"/>
          <w:i w:val="0"/>
          <w:strike w:val="0"/>
          <w:noProof w:val="0"/>
          <w:color w:val="000000"/>
          <w:position w:val="0"/>
          <w:sz w:val="20"/>
          <w:u w:val="none"/>
          <w:vertAlign w:val="baseline"/>
        </w:rPr>
        <w:t xml:space="preserve"> star does know a thing or two about wizardry, though, playing the bearded bad guy in this sequel to the box office hit about a gang of ace magicians and thieves. Jesse Eisenberg, Woody Harrelson and Mark Ruffalo are back - presto! </w:t>
      </w:r>
      <w:r>
        <w:rPr>
          <w:rFonts w:ascii="arial" w:eastAsia="arial" w:hAnsi="arial" w:cs="arial"/>
          <w:b/>
          <w:i w:val="0"/>
          <w:strike w:val="0"/>
          <w:noProof w:val="0"/>
          <w:color w:val="000000"/>
          <w:position w:val="0"/>
          <w:sz w:val="20"/>
          <w:u w:val="none"/>
          <w:vertAlign w:val="baseline"/>
        </w:rPr>
        <w:t>PG-13</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Opening This Week </w:t>
      </w:r>
      <w:r>
        <w:rPr>
          <w:rFonts w:ascii="arial" w:eastAsia="arial" w:hAnsi="arial" w:cs="arial"/>
          <w:b/>
          <w:i w:val="0"/>
          <w:strike w:val="0"/>
          <w:noProof w:val="0"/>
          <w:color w:val="000000"/>
          <w:position w:val="0"/>
          <w:sz w:val="20"/>
          <w:u w:val="none"/>
          <w:vertAlign w:val="baseline"/>
        </w:rPr>
        <w:t>Puerto Ricans in Paris</w:t>
      </w:r>
      <w:r>
        <w:rPr>
          <w:rFonts w:ascii="arial" w:eastAsia="arial" w:hAnsi="arial" w:cs="arial"/>
          <w:b w:val="0"/>
          <w:i w:val="0"/>
          <w:strike w:val="0"/>
          <w:noProof w:val="0"/>
          <w:color w:val="000000"/>
          <w:position w:val="0"/>
          <w:sz w:val="20"/>
          <w:u w:val="none"/>
          <w:vertAlign w:val="baseline"/>
        </w:rPr>
        <w:t xml:space="preserve"> Comedy about two Puerto Rican New York detectives who travel to Paris while working on a case.</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Warcraft</w:t>
      </w:r>
      <w:r>
        <w:rPr>
          <w:rFonts w:ascii="arial" w:eastAsia="arial" w:hAnsi="arial" w:cs="arial"/>
          <w:b w:val="0"/>
          <w:i w:val="0"/>
          <w:strike w:val="0"/>
          <w:noProof w:val="0"/>
          <w:color w:val="000000"/>
          <w:position w:val="0"/>
          <w:sz w:val="20"/>
          <w:u w:val="none"/>
          <w:vertAlign w:val="baseline"/>
        </w:rPr>
        <w:t xml:space="preserve"> A peaceful world occupied by humans faces destruction by alien invaders.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Excellent (****) </w:t>
      </w:r>
      <w:r>
        <w:rPr>
          <w:rFonts w:ascii="arial" w:eastAsia="arial" w:hAnsi="arial" w:cs="arial"/>
          <w:b w:val="0"/>
          <w:i/>
          <w:strike w:val="0"/>
          <w:noProof w:val="0"/>
          <w:color w:val="000000"/>
          <w:position w:val="0"/>
          <w:sz w:val="20"/>
          <w:u w:val="none"/>
          <w:vertAlign w:val="baseline"/>
        </w:rPr>
        <w:t>Reviewed by staff critics Steven Rea (S.R.), Tirdad Derakhshani (T.D.), and Molly Eichel (M.E.). W.S. denotes a wire-service review.</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Lobster </w:t>
      </w:r>
      <w:r>
        <w:rPr>
          <w:rFonts w:ascii="arial" w:eastAsia="arial" w:hAnsi="arial" w:cs="arial"/>
          <w:b w:val="0"/>
          <w:i w:val="0"/>
          <w:strike w:val="0"/>
          <w:noProof w:val="0"/>
          <w:color w:val="000000"/>
          <w:position w:val="0"/>
          <w:sz w:val="20"/>
          <w:u w:val="none"/>
          <w:vertAlign w:val="baseline"/>
        </w:rPr>
        <w:t xml:space="preserve">Oscar-nominated director Yorgos Lanthimos' English-language debut stars Colin Farrell as a mild-mannered widower sent to a hotel where he is encouraged - nay, required - to find a new partner. A surreal, comic, sad, strange, beautiful fable, set in a disquietingly serene not-far-from-now. Imagine Wes Anderson doing Franz Kafka, with George Orwell thrown into the mix. Sublime. 1 hr. 58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(violence, sex, nudity, adult themes) -</w:t>
      </w:r>
      <w:r>
        <w:rPr>
          <w:rFonts w:ascii="arial" w:eastAsia="arial" w:hAnsi="arial" w:cs="arial"/>
          <w:b w:val="0"/>
          <w:i/>
          <w:strike w:val="0"/>
          <w:noProof w:val="0"/>
          <w:color w:val="000000"/>
          <w:position w:val="0"/>
          <w:sz w:val="20"/>
          <w:u w:val="none"/>
          <w:vertAlign w:val="baseline"/>
        </w:rPr>
        <w:t xml:space="preserve"> S.R.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Good (***1/2) </w:t>
      </w:r>
      <w:r>
        <w:rPr>
          <w:rFonts w:ascii="arial" w:eastAsia="arial" w:hAnsi="arial" w:cs="arial"/>
          <w:b/>
          <w:i w:val="0"/>
          <w:strike w:val="0"/>
          <w:noProof w:val="0"/>
          <w:color w:val="000000"/>
          <w:position w:val="0"/>
          <w:sz w:val="20"/>
          <w:u w:val="none"/>
          <w:vertAlign w:val="baseline"/>
        </w:rPr>
        <w:t xml:space="preserve">Bigger Splash </w:t>
      </w:r>
      <w:r>
        <w:rPr>
          <w:rFonts w:ascii="arial" w:eastAsia="arial" w:hAnsi="arial" w:cs="arial"/>
          <w:b w:val="0"/>
          <w:i w:val="0"/>
          <w:strike w:val="0"/>
          <w:noProof w:val="0"/>
          <w:color w:val="000000"/>
          <w:position w:val="0"/>
          <w:sz w:val="20"/>
          <w:u w:val="none"/>
          <w:vertAlign w:val="baseline"/>
        </w:rPr>
        <w:t xml:space="preserve">Tilda Swinton is a rock star in retreat on a splendid Mediterranean isle, Matthias Schoenaerts her lover, when along comes the impossibly exuberant Ralph Fiennes, playing a past lover and bringing his nymphet American daughter (Dakota Johnson) along. A remake of the slow-burning 1969 French thriller </w:t>
      </w:r>
      <w:r>
        <w:rPr>
          <w:rFonts w:ascii="arial" w:eastAsia="arial" w:hAnsi="arial" w:cs="arial"/>
          <w:b w:val="0"/>
          <w:i/>
          <w:strike w:val="0"/>
          <w:noProof w:val="0"/>
          <w:color w:val="000000"/>
          <w:position w:val="0"/>
          <w:sz w:val="20"/>
          <w:u w:val="none"/>
          <w:vertAlign w:val="baseline"/>
        </w:rPr>
        <w:t>La Piscine</w:t>
      </w:r>
      <w:r>
        <w:rPr>
          <w:rFonts w:ascii="arial" w:eastAsia="arial" w:hAnsi="arial" w:cs="arial"/>
          <w:b w:val="0"/>
          <w:i w:val="0"/>
          <w:strike w:val="0"/>
          <w:noProof w:val="0"/>
          <w:color w:val="000000"/>
          <w:position w:val="0"/>
          <w:sz w:val="20"/>
          <w:u w:val="none"/>
          <w:vertAlign w:val="baseline"/>
        </w:rPr>
        <w:t xml:space="preserve">, this tale of love and jealousy, obsession and seduction, takes its time getting where it's going, but who cares, it's gorgeous.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(nudity, sex, profanity, violence, adult themes) - </w:t>
      </w:r>
      <w:r>
        <w:rPr>
          <w:rFonts w:ascii="arial" w:eastAsia="arial" w:hAnsi="arial" w:cs="arial"/>
          <w:b w:val="0"/>
          <w:i/>
          <w:strike w:val="0"/>
          <w:noProof w:val="0"/>
          <w:color w:val="000000"/>
          <w:position w:val="0"/>
          <w:sz w:val="20"/>
          <w:u w:val="none"/>
          <w:vertAlign w:val="baseline"/>
        </w:rPr>
        <w:t xml:space="preserve">S.R. </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Dheepan </w:t>
      </w:r>
      <w:r>
        <w:rPr>
          <w:rFonts w:ascii="arial" w:eastAsia="arial" w:hAnsi="arial" w:cs="arial"/>
          <w:b w:val="0"/>
          <w:i w:val="0"/>
          <w:strike w:val="0"/>
          <w:noProof w:val="0"/>
          <w:color w:val="000000"/>
          <w:position w:val="0"/>
          <w:sz w:val="20"/>
          <w:u w:val="none"/>
          <w:vertAlign w:val="baseline"/>
        </w:rPr>
        <w:t xml:space="preserve">Jacques Audiard's 2015 Cannes Film Festival winner follows a pretend family - a man, woman and child, refugees of the Sri Lankan civil war - as they try to make a new life in a grim, graffitied housing complex on the outskirts of Paris. It's tough, sobering stuff, with a heartbreaking performance by Antonythasan Jesuthasan, himself a veteran of the Sri Lankan conflict. 1 hr. 50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profanity, adult themes) - </w:t>
      </w:r>
      <w:r>
        <w:rPr>
          <w:rFonts w:ascii="arial" w:eastAsia="arial" w:hAnsi="arial" w:cs="arial"/>
          <w:b w:val="0"/>
          <w:i/>
          <w:strike w:val="0"/>
          <w:noProof w:val="0"/>
          <w:color w:val="000000"/>
          <w:position w:val="0"/>
          <w:sz w:val="20"/>
          <w:u w:val="none"/>
          <w:vertAlign w:val="baseline"/>
        </w:rPr>
        <w:t xml:space="preserve">S.R. </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Maggie's Plan </w:t>
      </w:r>
      <w:r>
        <w:rPr>
          <w:rFonts w:ascii="arial" w:eastAsia="arial" w:hAnsi="arial" w:cs="arial"/>
          <w:b w:val="0"/>
          <w:i w:val="0"/>
          <w:strike w:val="0"/>
          <w:noProof w:val="0"/>
          <w:color w:val="000000"/>
          <w:position w:val="0"/>
          <w:sz w:val="20"/>
          <w:u w:val="none"/>
          <w:vertAlign w:val="baseline"/>
        </w:rPr>
        <w:t xml:space="preserve">Rebecca Miller's smart, shambling screwball romance about a single woman (Greta Gerwig) who falls into an affair with a self-absorbed writer and anthropologist (Ethan Hawke), who happens to be married (with kids) to a frosty Danish scholar (Julianne Moore). Complications, and conspiracy, ensue. 1 hr. 38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(profanity, sex, adult themes) - </w:t>
      </w:r>
      <w:r>
        <w:rPr>
          <w:rFonts w:ascii="arial" w:eastAsia="arial" w:hAnsi="arial" w:cs="arial"/>
          <w:b w:val="0"/>
          <w:i/>
          <w:strike w:val="0"/>
          <w:noProof w:val="0"/>
          <w:color w:val="000000"/>
          <w:position w:val="0"/>
          <w:sz w:val="20"/>
          <w:u w:val="none"/>
          <w:vertAlign w:val="baseline"/>
        </w:rPr>
        <w:t xml:space="preserve">S.R. </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Sing Street</w:t>
      </w:r>
      <w:r>
        <w:rPr>
          <w:rFonts w:ascii="arial" w:eastAsia="arial" w:hAnsi="arial" w:cs="arial"/>
          <w:b w:val="0"/>
          <w:i w:val="0"/>
          <w:strike w:val="0"/>
          <w:noProof w:val="0"/>
          <w:color w:val="000000"/>
          <w:position w:val="0"/>
          <w:sz w:val="20"/>
          <w:u w:val="none"/>
          <w:vertAlign w:val="baseline"/>
        </w:rPr>
        <w:t xml:space="preserve"> John Carney, writer and director of </w:t>
      </w:r>
      <w:r>
        <w:rPr>
          <w:rFonts w:ascii="arial" w:eastAsia="arial" w:hAnsi="arial" w:cs="arial"/>
          <w:b w:val="0"/>
          <w:i/>
          <w:strike w:val="0"/>
          <w:noProof w:val="0"/>
          <w:color w:val="000000"/>
          <w:position w:val="0"/>
          <w:sz w:val="20"/>
          <w:u w:val="none"/>
          <w:vertAlign w:val="baseline"/>
        </w:rPr>
        <w:t>Once</w:t>
      </w:r>
      <w:r>
        <w:rPr>
          <w:rFonts w:ascii="arial" w:eastAsia="arial" w:hAnsi="arial" w:cs="arial"/>
          <w:b w:val="0"/>
          <w:i w:val="0"/>
          <w:strike w:val="0"/>
          <w:noProof w:val="0"/>
          <w:color w:val="000000"/>
          <w:position w:val="0"/>
          <w:sz w:val="20"/>
          <w:u w:val="none"/>
          <w:vertAlign w:val="baseline"/>
        </w:rPr>
        <w:t xml:space="preserve">, the little Irish movie that could, and did (and then did again as a hit stage musical), is back at the top of his game with this coming-of-age charmer. A shy 14-year-old Dubliner falls for an older girl and goes about trying to impress her by forming a band. It's the mid-'80s, and the music of Duran Duran and the Cure are big, and so is the hair. 1 hr. 46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violence, adult themes) -</w:t>
      </w:r>
      <w:r>
        <w:rPr>
          <w:rFonts w:ascii="arial" w:eastAsia="arial" w:hAnsi="arial" w:cs="arial"/>
          <w:b w:val="0"/>
          <w:i/>
          <w:strike w:val="0"/>
          <w:noProof w:val="0"/>
          <w:color w:val="000000"/>
          <w:position w:val="0"/>
          <w:sz w:val="20"/>
          <w:u w:val="none"/>
          <w:vertAlign w:val="baseline"/>
        </w:rPr>
        <w:t xml:space="preserve"> S.R.</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Sunset Song </w:t>
      </w:r>
      <w:r>
        <w:rPr>
          <w:rFonts w:ascii="arial" w:eastAsia="arial" w:hAnsi="arial" w:cs="arial"/>
          <w:b w:val="0"/>
          <w:i w:val="0"/>
          <w:strike w:val="0"/>
          <w:noProof w:val="0"/>
          <w:color w:val="000000"/>
          <w:position w:val="0"/>
          <w:sz w:val="20"/>
          <w:u w:val="none"/>
          <w:vertAlign w:val="baseline"/>
        </w:rPr>
        <w:t xml:space="preserve">Set in rural Scotland in the years leading up to WWI, Terence Davies' adaptation of the beloved Lewis Grassic Gibbon novel is a lyrical masterwork about the tug-of-war between modernity and tradition as it manifests in a budding intellectual still enmeshed in the farmland where she was born. 2 hrs. 15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(sexuality, nudity violence, profanity) - </w:t>
      </w:r>
      <w:r>
        <w:rPr>
          <w:rFonts w:ascii="arial" w:eastAsia="arial" w:hAnsi="arial" w:cs="arial"/>
          <w:b w:val="0"/>
          <w:i/>
          <w:strike w:val="0"/>
          <w:noProof w:val="0"/>
          <w:color w:val="000000"/>
          <w:position w:val="0"/>
          <w:sz w:val="20"/>
          <w:u w:val="none"/>
          <w:vertAlign w:val="baseline"/>
        </w:rPr>
        <w:t>T.D.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screens </w:t>
      </w:r>
      <w:r>
        <w:rPr>
          <w:rFonts w:ascii="arial" w:eastAsia="arial" w:hAnsi="arial" w:cs="arial"/>
          <w:b/>
          <w:i w:val="0"/>
          <w:strike w:val="0"/>
          <w:noProof w:val="0"/>
          <w:color w:val="000000"/>
          <w:position w:val="0"/>
          <w:sz w:val="20"/>
          <w:u w:val="none"/>
          <w:vertAlign w:val="baseline"/>
        </w:rPr>
        <w:t xml:space="preserve">Alice Through the Looking Glass *1/2 </w:t>
      </w:r>
      <w:r>
        <w:rPr>
          <w:rFonts w:ascii="arial" w:eastAsia="arial" w:hAnsi="arial" w:cs="arial"/>
          <w:b w:val="0"/>
          <w:i w:val="0"/>
          <w:strike w:val="0"/>
          <w:noProof w:val="0"/>
          <w:color w:val="000000"/>
          <w:position w:val="0"/>
          <w:sz w:val="20"/>
          <w:u w:val="none"/>
          <w:vertAlign w:val="baseline"/>
        </w:rPr>
        <w:t xml:space="preserve">Sasha Baron Cohen joins Mia Wasikowska, Johnny Depp, and Helena Bonham Carter in this inferior, dull sequel to Tim Burton's </w:t>
      </w:r>
      <w:r>
        <w:rPr>
          <w:rFonts w:ascii="arial" w:eastAsia="arial" w:hAnsi="arial" w:cs="arial"/>
          <w:b w:val="0"/>
          <w:i/>
          <w:strike w:val="0"/>
          <w:noProof w:val="0"/>
          <w:color w:val="000000"/>
          <w:position w:val="0"/>
          <w:sz w:val="20"/>
          <w:u w:val="none"/>
          <w:vertAlign w:val="baseline"/>
        </w:rPr>
        <w:t>Alice in Wonderland</w:t>
      </w:r>
      <w:r>
        <w:rPr>
          <w:rFonts w:ascii="arial" w:eastAsia="arial" w:hAnsi="arial" w:cs="arial"/>
          <w:b w:val="0"/>
          <w:i w:val="0"/>
          <w:strike w:val="0"/>
          <w:noProof w:val="0"/>
          <w:color w:val="000000"/>
          <w:position w:val="0"/>
          <w:sz w:val="20"/>
          <w:u w:val="none"/>
          <w:vertAlign w:val="baseline"/>
        </w:rPr>
        <w:t xml:space="preserve"> about the further adventures of Alice and her friends. It's a theme park ride with a hollow heart. 1 hr. 45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(fantasy, action) - </w:t>
      </w:r>
      <w:r>
        <w:rPr>
          <w:rFonts w:ascii="arial" w:eastAsia="arial" w:hAnsi="arial" w:cs="arial"/>
          <w:b w:val="0"/>
          <w:i/>
          <w:strike w:val="0"/>
          <w:noProof w:val="0"/>
          <w:color w:val="000000"/>
          <w:position w:val="0"/>
          <w:sz w:val="20"/>
          <w:u w:val="none"/>
          <w:vertAlign w:val="baseline"/>
        </w:rPr>
        <w:t>T.D.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Angry Birds **</w:t>
      </w:r>
      <w:r>
        <w:rPr>
          <w:rFonts w:ascii="arial" w:eastAsia="arial" w:hAnsi="arial" w:cs="arial"/>
          <w:b w:val="0"/>
          <w:i w:val="0"/>
          <w:strike w:val="0"/>
          <w:noProof w:val="0"/>
          <w:color w:val="000000"/>
          <w:position w:val="0"/>
          <w:sz w:val="20"/>
          <w:u w:val="none"/>
          <w:vertAlign w:val="baseline"/>
        </w:rPr>
        <w:t xml:space="preserve"> Well-made, funny, fast and furious and featuring a strong celebrity voice cast (Sean Penn, Maya Rudolph, Blake Shelton, Jason Sudekis), this computer animated 3D adventure is nothing less or more than a 97-minute ad for the Angry Birds gaming franchise. An island of flightless birds is hoodwinked and almost decimated by a gang of green pigs. Filled with subversive references to dark R-rated films, hard-core tunes, and an underlying sense of menace, it's not really suitable for young kids. 1 hr. 37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(rude humor, action) - </w:t>
      </w:r>
      <w:r>
        <w:rPr>
          <w:rFonts w:ascii="arial" w:eastAsia="arial" w:hAnsi="arial" w:cs="arial"/>
          <w:b w:val="0"/>
          <w:i/>
          <w:strike w:val="0"/>
          <w:noProof w:val="0"/>
          <w:color w:val="000000"/>
          <w:position w:val="0"/>
          <w:sz w:val="20"/>
          <w:u w:val="none"/>
          <w:vertAlign w:val="baseline"/>
        </w:rPr>
        <w:t>T.D.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Being Charlie **</w:t>
      </w:r>
      <w:r>
        <w:rPr>
          <w:rFonts w:ascii="arial" w:eastAsia="arial" w:hAnsi="arial" w:cs="arial"/>
          <w:b w:val="0"/>
          <w:i w:val="0"/>
          <w:strike w:val="0"/>
          <w:noProof w:val="0"/>
          <w:color w:val="000000"/>
          <w:position w:val="0"/>
          <w:sz w:val="20"/>
          <w:u w:val="none"/>
          <w:vertAlign w:val="baseline"/>
        </w:rPr>
        <w:t xml:space="preserve"> Based on the experience of his son, who co-wrote the screenplay, Rob Reiner's heartfelt, if rather tedious story features a strong turn by Nick Robinson as a teen struggling with drug addiction. 1 hr. 37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(pervasive drug use, profanity, nudity, sexuality, smoking) - </w:t>
      </w:r>
      <w:r>
        <w:rPr>
          <w:rFonts w:ascii="arial" w:eastAsia="arial" w:hAnsi="arial" w:cs="arial"/>
          <w:b w:val="0"/>
          <w:i/>
          <w:strike w:val="0"/>
          <w:noProof w:val="0"/>
          <w:color w:val="000000"/>
          <w:position w:val="0"/>
          <w:sz w:val="20"/>
          <w:u w:val="none"/>
          <w:vertAlign w:val="baseline"/>
        </w:rPr>
        <w:t>T.D.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Captain America: Civil War ***</w:t>
      </w:r>
      <w:r>
        <w:rPr>
          <w:rFonts w:ascii="arial" w:eastAsia="arial" w:hAnsi="arial" w:cs="arial"/>
          <w:b w:val="0"/>
          <w:i w:val="0"/>
          <w:strike w:val="0"/>
          <w:noProof w:val="0"/>
          <w:color w:val="000000"/>
          <w:position w:val="0"/>
          <w:sz w:val="20"/>
          <w:u w:val="none"/>
          <w:vertAlign w:val="baseline"/>
        </w:rPr>
        <w:t xml:space="preserve"> The 13th title in Disney and Marvel's systematic plan for global domination features a dozen superheroes lining up on either side of a tumultuous ideological dispute. It's Team Cap vs. Team Iron Man as the Avengers and gang crisscross the globe, battling a baddie with a German accent - and battling one another. With Chris Evans, Robert Downey Jr., Scarlett Johansson, Anthony Mackie, Elizabeth Olsen, Don Cheadle, and more. Many, many more. 2 hrs. 26 </w:t>
      </w:r>
      <w:r>
        <w:rPr>
          <w:rFonts w:ascii="arial" w:eastAsia="arial" w:hAnsi="arial" w:cs="arial"/>
          <w:b/>
          <w:i w:val="0"/>
          <w:strike w:val="0"/>
          <w:noProof w:val="0"/>
          <w:color w:val="000000"/>
          <w:position w:val="0"/>
          <w:sz w:val="20"/>
          <w:u w:val="none"/>
          <w:vertAlign w:val="baseline"/>
        </w:rPr>
        <w:t xml:space="preserve">PG-13 </w:t>
      </w:r>
      <w:r>
        <w:rPr>
          <w:rFonts w:ascii="arial" w:eastAsia="arial" w:hAnsi="arial" w:cs="arial"/>
          <w:b w:val="0"/>
          <w:i w:val="0"/>
          <w:strike w:val="0"/>
          <w:noProof w:val="0"/>
          <w:color w:val="000000"/>
          <w:position w:val="0"/>
          <w:sz w:val="20"/>
          <w:u w:val="none"/>
          <w:vertAlign w:val="baseline"/>
        </w:rPr>
        <w:t xml:space="preserve">(violence, intense action, adult themes) - </w:t>
      </w:r>
      <w:r>
        <w:rPr>
          <w:rFonts w:ascii="arial" w:eastAsia="arial" w:hAnsi="arial" w:cs="arial"/>
          <w:b w:val="0"/>
          <w:i/>
          <w:strike w:val="0"/>
          <w:noProof w:val="0"/>
          <w:color w:val="000000"/>
          <w:position w:val="0"/>
          <w:sz w:val="20"/>
          <w:u w:val="none"/>
          <w:vertAlign w:val="baseline"/>
        </w:rPr>
        <w:t>S.R.</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Chevalier</w:t>
      </w:r>
      <w:r>
        <w:rPr>
          <w:rFonts w:ascii="arial" w:eastAsia="arial" w:hAnsi="arial" w:cs="arial"/>
          <w:b w:val="0"/>
          <w:i/>
          <w:strike w:val="0"/>
          <w:noProof w:val="0"/>
          <w:color w:val="000000"/>
          <w:position w:val="0"/>
          <w:sz w:val="20"/>
          <w:u w:val="none"/>
          <w:vertAlign w:val="baseline"/>
        </w:rPr>
        <w:t xml:space="preserve">(Not previewed) </w:t>
      </w:r>
      <w:r>
        <w:rPr>
          <w:rFonts w:ascii="arial" w:eastAsia="arial" w:hAnsi="arial" w:cs="arial"/>
          <w:b w:val="0"/>
          <w:i w:val="0"/>
          <w:strike w:val="0"/>
          <w:noProof w:val="0"/>
          <w:color w:val="000000"/>
          <w:position w:val="0"/>
          <w:sz w:val="20"/>
          <w:u w:val="none"/>
          <w:vertAlign w:val="baseline"/>
        </w:rPr>
        <w:t xml:space="preserve">Feminist Greek director Athina Rachel Tsangari's subversive black comedy satirizes the rituals of male competition by pitting six pals against each other in a claustrophobic setting: A yacht in the middle of the Aegean Sea. 1 hr. 44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(violence, profanity, frontal nudity)</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Dark Horse ***</w:t>
      </w:r>
      <w:r>
        <w:rPr>
          <w:rFonts w:ascii="arial" w:eastAsia="arial" w:hAnsi="arial" w:cs="arial"/>
          <w:b w:val="0"/>
          <w:i w:val="0"/>
          <w:strike w:val="0"/>
          <w:noProof w:val="0"/>
          <w:color w:val="000000"/>
          <w:position w:val="0"/>
          <w:sz w:val="20"/>
          <w:u w:val="none"/>
          <w:vertAlign w:val="baseline"/>
        </w:rPr>
        <w:t xml:space="preserve"> An inspiring documentary about Dream Alliance, a thoroughbred race horse owned by a syndicate of 23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from an impoverished Welsh town who won the 2009 Welsh National. 1 hr. 45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(some mild thematic elements and profanity) - </w:t>
      </w:r>
      <w:r>
        <w:rPr>
          <w:rFonts w:ascii="arial" w:eastAsia="arial" w:hAnsi="arial" w:cs="arial"/>
          <w:b w:val="0"/>
          <w:i/>
          <w:strike w:val="0"/>
          <w:noProof w:val="0"/>
          <w:color w:val="000000"/>
          <w:position w:val="0"/>
          <w:sz w:val="20"/>
          <w:u w:val="none"/>
          <w:vertAlign w:val="baseline"/>
        </w:rPr>
        <w:t>T.D.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Dough **1/2 </w:t>
      </w:r>
      <w:r>
        <w:rPr>
          <w:rFonts w:ascii="arial" w:eastAsia="arial" w:hAnsi="arial" w:cs="arial"/>
          <w:b w:val="0"/>
          <w:i w:val="0"/>
          <w:strike w:val="0"/>
          <w:noProof w:val="0"/>
          <w:color w:val="000000"/>
          <w:position w:val="0"/>
          <w:sz w:val="20"/>
          <w:u w:val="none"/>
          <w:vertAlign w:val="baseline"/>
        </w:rPr>
        <w:t xml:space="preserve">This droll, heartwarming if formulaic cross-cultural comedy from Britain features terrific performances by Jonathan Pryce as an aging Orthodox Jewish baker and Jerome Holder as the young African Muslim pot dealer who becomes his apprentice. 1 hr. 34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(profanity, drug use) - </w:t>
      </w:r>
      <w:r>
        <w:rPr>
          <w:rFonts w:ascii="arial" w:eastAsia="arial" w:hAnsi="arial" w:cs="arial"/>
          <w:b w:val="0"/>
          <w:i/>
          <w:strike w:val="0"/>
          <w:noProof w:val="0"/>
          <w:color w:val="000000"/>
          <w:position w:val="0"/>
          <w:sz w:val="20"/>
          <w:u w:val="none"/>
          <w:vertAlign w:val="baseline"/>
        </w:rPr>
        <w:t>T.D.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Huntsman: Winter's Warrior *** </w:t>
      </w:r>
      <w:r>
        <w:rPr>
          <w:rFonts w:ascii="arial" w:eastAsia="arial" w:hAnsi="arial" w:cs="arial"/>
          <w:b w:val="0"/>
          <w:i w:val="0"/>
          <w:strike w:val="0"/>
          <w:noProof w:val="0"/>
          <w:color w:val="000000"/>
          <w:position w:val="0"/>
          <w:sz w:val="20"/>
          <w:u w:val="none"/>
          <w:vertAlign w:val="baseline"/>
        </w:rPr>
        <w:t xml:space="preserve">Sampling Tolkien, Disney, and Grimm, this prequel (turned sequel?) to 2012's </w:t>
      </w:r>
      <w:r>
        <w:rPr>
          <w:rFonts w:ascii="arial" w:eastAsia="arial" w:hAnsi="arial" w:cs="arial"/>
          <w:b w:val="0"/>
          <w:i/>
          <w:strike w:val="0"/>
          <w:noProof w:val="0"/>
          <w:color w:val="000000"/>
          <w:position w:val="0"/>
          <w:sz w:val="20"/>
          <w:u w:val="none"/>
          <w:vertAlign w:val="baseline"/>
        </w:rPr>
        <w:t>Snow White and the Huntsman</w:t>
      </w:r>
      <w:r>
        <w:rPr>
          <w:rFonts w:ascii="arial" w:eastAsia="arial" w:hAnsi="arial" w:cs="arial"/>
          <w:b w:val="0"/>
          <w:i w:val="0"/>
          <w:strike w:val="0"/>
          <w:noProof w:val="0"/>
          <w:color w:val="000000"/>
          <w:position w:val="0"/>
          <w:sz w:val="20"/>
          <w:u w:val="none"/>
          <w:vertAlign w:val="baseline"/>
        </w:rPr>
        <w:t xml:space="preserve"> lays on the pastiche in slabs, but no one is slouching here. It's also, despite its title, decidedly femme-centric, with Emily Blunt, Jessica Chastain, and Charlize Theron all in on the fairy tale action. 1 hr. 54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(fairy tale violence, adult themes)</w:t>
      </w:r>
      <w:r>
        <w:rPr>
          <w:rFonts w:ascii="arial" w:eastAsia="arial" w:hAnsi="arial" w:cs="arial"/>
          <w:b w:val="0"/>
          <w:i/>
          <w:strike w:val="0"/>
          <w:noProof w:val="0"/>
          <w:color w:val="000000"/>
          <w:position w:val="0"/>
          <w:sz w:val="20"/>
          <w:u w:val="none"/>
          <w:vertAlign w:val="baseline"/>
        </w:rPr>
        <w:t xml:space="preserve"> - S.R.</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Jungle Book *** </w:t>
      </w:r>
      <w:r>
        <w:rPr>
          <w:rFonts w:ascii="arial" w:eastAsia="arial" w:hAnsi="arial" w:cs="arial"/>
          <w:b w:val="0"/>
          <w:i w:val="0"/>
          <w:strike w:val="0"/>
          <w:noProof w:val="0"/>
          <w:color w:val="000000"/>
          <w:position w:val="0"/>
          <w:sz w:val="20"/>
          <w:u w:val="none"/>
          <w:vertAlign w:val="baseline"/>
        </w:rPr>
        <w:t>Rudyard Kipling's classic collection of short stories gets live-action adaptation from Jon Favreau (</w:t>
      </w:r>
      <w:r>
        <w:rPr>
          <w:rFonts w:ascii="arial" w:eastAsia="arial" w:hAnsi="arial" w:cs="arial"/>
          <w:b w:val="0"/>
          <w:i/>
          <w:strike w:val="0"/>
          <w:noProof w:val="0"/>
          <w:color w:val="000000"/>
          <w:position w:val="0"/>
          <w:sz w:val="20"/>
          <w:u w:val="none"/>
          <w:vertAlign w:val="baseline"/>
        </w:rPr>
        <w:t>Elf</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Iron Man</w:t>
      </w:r>
      <w:r>
        <w:rPr>
          <w:rFonts w:ascii="arial" w:eastAsia="arial" w:hAnsi="arial" w:cs="arial"/>
          <w:b w:val="0"/>
          <w:i w:val="0"/>
          <w:strike w:val="0"/>
          <w:noProof w:val="0"/>
          <w:color w:val="000000"/>
          <w:position w:val="0"/>
          <w:sz w:val="20"/>
          <w:u w:val="none"/>
          <w:vertAlign w:val="baseline"/>
        </w:rPr>
        <w:t xml:space="preserve">). The movie itself is a mishmash of the 1967 Disney version and Kipling's work, with some famous voices thrown into the mix. (Bill Murray as Baloo the sloth bear is particularly wonderful.) The real reason to shell out money for the tickets is Favreau's breathtaking visuals. 1 hr. 45 </w:t>
      </w:r>
      <w:r>
        <w:rPr>
          <w:rFonts w:ascii="arial" w:eastAsia="arial" w:hAnsi="arial" w:cs="arial"/>
          <w:b/>
          <w:i w:val="0"/>
          <w:strike w:val="0"/>
          <w:noProof w:val="0"/>
          <w:color w:val="000000"/>
          <w:position w:val="0"/>
          <w:sz w:val="20"/>
          <w:u w:val="none"/>
          <w:vertAlign w:val="baseline"/>
        </w:rPr>
        <w:t xml:space="preserve">PG </w:t>
      </w:r>
      <w:r>
        <w:rPr>
          <w:rFonts w:ascii="arial" w:eastAsia="arial" w:hAnsi="arial" w:cs="arial"/>
          <w:b w:val="0"/>
          <w:i w:val="0"/>
          <w:strike w:val="0"/>
          <w:noProof w:val="0"/>
          <w:color w:val="000000"/>
          <w:position w:val="0"/>
          <w:sz w:val="20"/>
          <w:u w:val="none"/>
          <w:vertAlign w:val="baseline"/>
        </w:rPr>
        <w:t xml:space="preserve">(sequences of scary action and peril) </w:t>
      </w:r>
      <w:r>
        <w:rPr>
          <w:rFonts w:ascii="arial" w:eastAsia="arial" w:hAnsi="arial" w:cs="arial"/>
          <w:b w:val="0"/>
          <w:i/>
          <w:strike w:val="0"/>
          <w:noProof w:val="0"/>
          <w:color w:val="000000"/>
          <w:position w:val="0"/>
          <w:sz w:val="20"/>
          <w:u w:val="none"/>
          <w:vertAlign w:val="baseline"/>
        </w:rPr>
        <w:t xml:space="preserve">- M.E. </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Love &amp; Friendship ***</w:t>
      </w:r>
      <w:r>
        <w:rPr>
          <w:rFonts w:ascii="arial" w:eastAsia="arial" w:hAnsi="arial" w:cs="arial"/>
          <w:b w:val="0"/>
          <w:i w:val="0"/>
          <w:strike w:val="0"/>
          <w:noProof w:val="0"/>
          <w:color w:val="000000"/>
          <w:position w:val="0"/>
          <w:sz w:val="20"/>
          <w:u w:val="none"/>
          <w:vertAlign w:val="baseline"/>
        </w:rPr>
        <w:t xml:space="preserve"> Whit Stillman adapts a lesser-known, posthumously published Jane Austen novella about a widow of devilish charms - as frank, fearless, and flirtatious a character as Austen ever imagined. Kate Beckinsale brings Lady Susan to life with glee, and a stalwart cast - including Xavier Samuel, Chloë Sevigny, and a scene-stealing Tom Bennett - moves this comedy of manners, of manors, and of sexual politics briskly along. 1 hr. 33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(adult themes) - </w:t>
      </w:r>
      <w:r>
        <w:rPr>
          <w:rFonts w:ascii="arial" w:eastAsia="arial" w:hAnsi="arial" w:cs="arial"/>
          <w:b w:val="0"/>
          <w:i/>
          <w:strike w:val="0"/>
          <w:noProof w:val="0"/>
          <w:color w:val="000000"/>
          <w:position w:val="0"/>
          <w:sz w:val="20"/>
          <w:u w:val="none"/>
          <w:vertAlign w:val="baseline"/>
        </w:rPr>
        <w:t xml:space="preserve">S.R. </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Man Who Knew Infinity **1/2 </w:t>
      </w:r>
      <w:r>
        <w:rPr>
          <w:rFonts w:ascii="arial" w:eastAsia="arial" w:hAnsi="arial" w:cs="arial"/>
          <w:b w:val="0"/>
          <w:i w:val="0"/>
          <w:strike w:val="0"/>
          <w:noProof w:val="0"/>
          <w:color w:val="000000"/>
          <w:position w:val="0"/>
          <w:sz w:val="20"/>
          <w:u w:val="none"/>
          <w:vertAlign w:val="baseline"/>
        </w:rPr>
        <w:t xml:space="preserve">Enjoyable if sentimental period drama that will appeal to </w:t>
      </w:r>
      <w:r>
        <w:rPr>
          <w:rFonts w:ascii="arial" w:eastAsia="arial" w:hAnsi="arial" w:cs="arial"/>
          <w:b w:val="0"/>
          <w:i/>
          <w:strike w:val="0"/>
          <w:noProof w:val="0"/>
          <w:color w:val="000000"/>
          <w:position w:val="0"/>
          <w:sz w:val="20"/>
          <w:u w:val="none"/>
          <w:vertAlign w:val="baseline"/>
        </w:rPr>
        <w:t>Downton Abbey</w:t>
      </w:r>
      <w:r>
        <w:rPr>
          <w:rFonts w:ascii="arial" w:eastAsia="arial" w:hAnsi="arial" w:cs="arial"/>
          <w:b w:val="0"/>
          <w:i w:val="0"/>
          <w:strike w:val="0"/>
          <w:noProof w:val="0"/>
          <w:color w:val="000000"/>
          <w:position w:val="0"/>
          <w:sz w:val="20"/>
          <w:u w:val="none"/>
          <w:vertAlign w:val="baseline"/>
        </w:rPr>
        <w:t xml:space="preserve"> fans, this true story features a terrific turn by Dev Patel (</w:t>
      </w:r>
      <w:r>
        <w:rPr>
          <w:rFonts w:ascii="arial" w:eastAsia="arial" w:hAnsi="arial" w:cs="arial"/>
          <w:b w:val="0"/>
          <w:i/>
          <w:strike w:val="0"/>
          <w:noProof w:val="0"/>
          <w:color w:val="000000"/>
          <w:position w:val="0"/>
          <w:sz w:val="20"/>
          <w:u w:val="none"/>
          <w:vertAlign w:val="baseline"/>
        </w:rPr>
        <w:t>Slumdog Millionaire</w:t>
      </w:r>
      <w:r>
        <w:rPr>
          <w:rFonts w:ascii="arial" w:eastAsia="arial" w:hAnsi="arial" w:cs="arial"/>
          <w:b w:val="0"/>
          <w:i w:val="0"/>
          <w:strike w:val="0"/>
          <w:noProof w:val="0"/>
          <w:color w:val="000000"/>
          <w:position w:val="0"/>
          <w:sz w:val="20"/>
          <w:u w:val="none"/>
          <w:vertAlign w:val="baseline"/>
        </w:rPr>
        <w:t xml:space="preserve">) as Srinivasa Ramanujan, a poor, uneducated Indian genius who became one of the world's foremost mathematicians before his death in 1920 at 32. 1 hr. 48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(some thematic content, smoking) - </w:t>
      </w:r>
      <w:r>
        <w:rPr>
          <w:rFonts w:ascii="arial" w:eastAsia="arial" w:hAnsi="arial" w:cs="arial"/>
          <w:b w:val="0"/>
          <w:i/>
          <w:strike w:val="0"/>
          <w:noProof w:val="0"/>
          <w:color w:val="000000"/>
          <w:position w:val="0"/>
          <w:sz w:val="20"/>
          <w:u w:val="none"/>
          <w:vertAlign w:val="baseline"/>
        </w:rPr>
        <w:t>T.D.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Me Before You **1/2 </w:t>
      </w:r>
      <w:r>
        <w:rPr>
          <w:rFonts w:ascii="arial" w:eastAsia="arial" w:hAnsi="arial" w:cs="arial"/>
          <w:b w:val="0"/>
          <w:i w:val="0"/>
          <w:strike w:val="0"/>
          <w:noProof w:val="0"/>
          <w:color w:val="000000"/>
          <w:position w:val="0"/>
          <w:sz w:val="20"/>
          <w:u w:val="none"/>
          <w:vertAlign w:val="baseline"/>
        </w:rPr>
        <w:t xml:space="preserve">Shameless in every way, this adaptation of Jojo Moyes' tearjerker of a bestseller stars </w:t>
      </w:r>
      <w:r>
        <w:rPr>
          <w:rFonts w:ascii="arial" w:eastAsia="arial" w:hAnsi="arial" w:cs="arial"/>
          <w:b w:val="0"/>
          <w:i/>
          <w:strike w:val="0"/>
          <w:noProof w:val="0"/>
          <w:color w:val="000000"/>
          <w:position w:val="0"/>
          <w:sz w:val="20"/>
          <w:u w:val="none"/>
          <w:vertAlign w:val="baseline"/>
        </w:rPr>
        <w:t>Game of Thrones'</w:t>
      </w:r>
      <w:r>
        <w:rPr>
          <w:rFonts w:ascii="arial" w:eastAsia="arial" w:hAnsi="arial" w:cs="arial"/>
          <w:b w:val="0"/>
          <w:i w:val="0"/>
          <w:strike w:val="0"/>
          <w:noProof w:val="0"/>
          <w:color w:val="000000"/>
          <w:position w:val="0"/>
          <w:sz w:val="20"/>
          <w:u w:val="none"/>
          <w:vertAlign w:val="baseline"/>
        </w:rPr>
        <w:t xml:space="preserve"> Emilia Clarke and </w:t>
      </w:r>
      <w:r>
        <w:rPr>
          <w:rFonts w:ascii="arial" w:eastAsia="arial" w:hAnsi="arial" w:cs="arial"/>
          <w:b w:val="0"/>
          <w:i/>
          <w:strike w:val="0"/>
          <w:noProof w:val="0"/>
          <w:color w:val="000000"/>
          <w:position w:val="0"/>
          <w:sz w:val="20"/>
          <w:u w:val="none"/>
          <w:vertAlign w:val="baseline"/>
        </w:rPr>
        <w:t>The Hunger Games'</w:t>
      </w:r>
      <w:r>
        <w:rPr>
          <w:rFonts w:ascii="arial" w:eastAsia="arial" w:hAnsi="arial" w:cs="arial"/>
          <w:b w:val="0"/>
          <w:i w:val="0"/>
          <w:strike w:val="0"/>
          <w:noProof w:val="0"/>
          <w:color w:val="000000"/>
          <w:position w:val="0"/>
          <w:sz w:val="20"/>
          <w:u w:val="none"/>
          <w:vertAlign w:val="baseline"/>
        </w:rPr>
        <w:t xml:space="preserve"> Sam Claflin. She's an unstoppably sunny young woman hired to take care of an accident victim, a handsome and now seriously downcast quadriplegic. Can her botanically themed wardobe choices make him want to live again? Will she throw over her clownish beau and fall in love with her care-giver? Do bees make honey? Do caterpillars turn into butterflies? Does Hollywood love sap? 1 hr. 50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adult themes) -</w:t>
      </w:r>
      <w:r>
        <w:rPr>
          <w:rFonts w:ascii="arial" w:eastAsia="arial" w:hAnsi="arial" w:cs="arial"/>
          <w:b w:val="0"/>
          <w:i/>
          <w:strike w:val="0"/>
          <w:noProof w:val="0"/>
          <w:color w:val="000000"/>
          <w:position w:val="0"/>
          <w:sz w:val="20"/>
          <w:u w:val="none"/>
          <w:vertAlign w:val="baseline"/>
        </w:rPr>
        <w:t xml:space="preserve"> S.R. </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Meddler *** </w:t>
      </w:r>
      <w:r>
        <w:rPr>
          <w:rFonts w:ascii="arial" w:eastAsia="arial" w:hAnsi="arial" w:cs="arial"/>
          <w:b w:val="0"/>
          <w:i w:val="0"/>
          <w:strike w:val="0"/>
          <w:noProof w:val="0"/>
          <w:color w:val="000000"/>
          <w:position w:val="0"/>
          <w:sz w:val="20"/>
          <w:u w:val="none"/>
          <w:vertAlign w:val="baseline"/>
        </w:rPr>
        <w:t xml:space="preserve">Susan Sarandon stars as a mother and widow who can't stop herself from interfering in everybody else's life, starting with her daughter's (Rose Byrne). Rich in detail, richly performed, a character study filled with bittersweet comedy and heart. The movie's set in L.A., with J.K. Simmons as a retired cop who offers the possibility of real romance, real intimacy. 1 hr. 40 </w:t>
      </w:r>
      <w:r>
        <w:rPr>
          <w:rFonts w:ascii="arial" w:eastAsia="arial" w:hAnsi="arial" w:cs="arial"/>
          <w:b/>
          <w:i w:val="0"/>
          <w:strike w:val="0"/>
          <w:noProof w:val="0"/>
          <w:color w:val="000000"/>
          <w:position w:val="0"/>
          <w:sz w:val="20"/>
          <w:u w:val="none"/>
          <w:vertAlign w:val="baseline"/>
        </w:rPr>
        <w:t xml:space="preserve">PG-13 </w:t>
      </w:r>
      <w:r>
        <w:rPr>
          <w:rFonts w:ascii="arial" w:eastAsia="arial" w:hAnsi="arial" w:cs="arial"/>
          <w:b w:val="0"/>
          <w:i w:val="0"/>
          <w:strike w:val="0"/>
          <w:noProof w:val="0"/>
          <w:color w:val="000000"/>
          <w:position w:val="0"/>
          <w:sz w:val="20"/>
          <w:u w:val="none"/>
          <w:vertAlign w:val="baseline"/>
        </w:rPr>
        <w:t xml:space="preserve">(adult themes) - </w:t>
      </w:r>
      <w:r>
        <w:rPr>
          <w:rFonts w:ascii="arial" w:eastAsia="arial" w:hAnsi="arial" w:cs="arial"/>
          <w:b w:val="0"/>
          <w:i/>
          <w:strike w:val="0"/>
          <w:noProof w:val="0"/>
          <w:color w:val="000000"/>
          <w:position w:val="0"/>
          <w:sz w:val="20"/>
          <w:u w:val="none"/>
          <w:vertAlign w:val="baseline"/>
        </w:rPr>
        <w:t>S.R.</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Money Monster ***</w:t>
      </w:r>
      <w:r>
        <w:rPr>
          <w:rFonts w:ascii="arial" w:eastAsia="arial" w:hAnsi="arial" w:cs="arial"/>
          <w:b w:val="0"/>
          <w:i w:val="0"/>
          <w:strike w:val="0"/>
          <w:noProof w:val="0"/>
          <w:color w:val="000000"/>
          <w:position w:val="0"/>
          <w:sz w:val="20"/>
          <w:u w:val="none"/>
          <w:vertAlign w:val="baseline"/>
        </w:rPr>
        <w:t xml:space="preserve"> Directed with cool dexterity by Jodie Foster, this rage-against-the-one-percenters thriller plays like a cross between </w:t>
      </w:r>
      <w:r>
        <w:rPr>
          <w:rFonts w:ascii="arial" w:eastAsia="arial" w:hAnsi="arial" w:cs="arial"/>
          <w:b w:val="0"/>
          <w:i/>
          <w:strike w:val="0"/>
          <w:noProof w:val="0"/>
          <w:color w:val="000000"/>
          <w:position w:val="0"/>
          <w:sz w:val="20"/>
          <w:u w:val="none"/>
          <w:vertAlign w:val="baseline"/>
        </w:rPr>
        <w:t>The Big Short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Network</w:t>
      </w:r>
      <w:r>
        <w:rPr>
          <w:rFonts w:ascii="arial" w:eastAsia="arial" w:hAnsi="arial" w:cs="arial"/>
          <w:b w:val="0"/>
          <w:i w:val="0"/>
          <w:strike w:val="0"/>
          <w:noProof w:val="0"/>
          <w:color w:val="000000"/>
          <w:position w:val="0"/>
          <w:sz w:val="20"/>
          <w:u w:val="none"/>
          <w:vertAlign w:val="baseline"/>
        </w:rPr>
        <w:t xml:space="preserve">. George Clooney stars as the clowning host of a live stock-tips TV show and Julia Roberts is his producer, running things from the control room until a disgruntled investor (Jack O'Connell) crashes the set, armed and dangerous.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profanity, adult themes) </w:t>
      </w:r>
      <w:r>
        <w:rPr>
          <w:rFonts w:ascii="arial" w:eastAsia="arial" w:hAnsi="arial" w:cs="arial"/>
          <w:b w:val="0"/>
          <w:i/>
          <w:strike w:val="0"/>
          <w:noProof w:val="0"/>
          <w:color w:val="000000"/>
          <w:position w:val="0"/>
          <w:sz w:val="20"/>
          <w:u w:val="none"/>
          <w:vertAlign w:val="baseline"/>
        </w:rPr>
        <w:t xml:space="preserve">- S.R. </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Neighbors 2: Sorority Rising ***</w:t>
      </w:r>
      <w:r>
        <w:rPr>
          <w:rFonts w:ascii="arial" w:eastAsia="arial" w:hAnsi="arial" w:cs="arial"/>
          <w:b w:val="0"/>
          <w:i w:val="0"/>
          <w:strike w:val="0"/>
          <w:noProof w:val="0"/>
          <w:color w:val="000000"/>
          <w:position w:val="0"/>
          <w:sz w:val="20"/>
          <w:u w:val="none"/>
          <w:vertAlign w:val="baseline"/>
        </w:rPr>
        <w:t xml:space="preserve"> Seth Rogen and Rose Byrne are back as the quasi-grown-up couple terrorized by a party-hardy house of college students - this time, a troop of renegade sorority sisters headed by Chloë Grace Moretz. Zac Efron returns, "mentoring" the freshmen sisters as war is declared. With Kiersey Clemons, Dave Franco, and Beanie Feldstein. 1 hr. 32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nudity, sex, drugs, comic violence, adult themes) - </w:t>
      </w:r>
      <w:r>
        <w:rPr>
          <w:rFonts w:ascii="arial" w:eastAsia="arial" w:hAnsi="arial" w:cs="arial"/>
          <w:b w:val="0"/>
          <w:i/>
          <w:strike w:val="0"/>
          <w:noProof w:val="0"/>
          <w:color w:val="000000"/>
          <w:position w:val="0"/>
          <w:sz w:val="20"/>
          <w:u w:val="none"/>
          <w:vertAlign w:val="baseline"/>
        </w:rPr>
        <w:t>S.R.</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Older Than Ireland **1/2</w:t>
      </w:r>
      <w:r>
        <w:rPr>
          <w:rFonts w:ascii="arial" w:eastAsia="arial" w:hAnsi="arial" w:cs="arial"/>
          <w:b w:val="0"/>
          <w:i w:val="0"/>
          <w:strike w:val="0"/>
          <w:noProof w:val="0"/>
          <w:color w:val="000000"/>
          <w:position w:val="0"/>
          <w:sz w:val="20"/>
          <w:u w:val="none"/>
          <w:vertAlign w:val="baseline"/>
        </w:rPr>
        <w:t xml:space="preserve"> Thirty Irish centenarians - born before the country's independence from Britain - offer good stories and some bad advice, including from Bessie, the documentary's 103-year-old star, who puffs on a cigarette during her reminiscences, which include "I don't think I really loved my husband." In giving equal weight to all subjects, the movie flirts with triviality. But charm comes through. One woman recalls the introduction of electric lighting with, "You could see every bit of dirt in the house!" 1 hr. 21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strike w:val="0"/>
          <w:noProof w:val="0"/>
          <w:color w:val="000000"/>
          <w:position w:val="0"/>
          <w:sz w:val="20"/>
          <w:u w:val="none"/>
          <w:vertAlign w:val="baseline"/>
        </w:rPr>
        <w:t>- W.S.</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Popstar: Never Stop Never Stopping **1/2 </w:t>
      </w:r>
      <w:r>
        <w:rPr>
          <w:rFonts w:ascii="arial" w:eastAsia="arial" w:hAnsi="arial" w:cs="arial"/>
          <w:b w:val="0"/>
          <w:i w:val="0"/>
          <w:strike w:val="0"/>
          <w:noProof w:val="0"/>
          <w:color w:val="000000"/>
          <w:position w:val="0"/>
          <w:sz w:val="20"/>
          <w:u w:val="none"/>
          <w:vertAlign w:val="baseline"/>
        </w:rPr>
        <w:t xml:space="preserve">The Lonely Island guys take aim at pop music and pop culture. Andy Samberg plays Conner4Real, a Justin Bieber-style celebrity who is all ego and bravado and no talent. The movie is stupid fun until Conner has to learn a perfunctory lesson about being a decent human being. 1 hr. 26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(language, nudity, drug use) -</w:t>
      </w:r>
      <w:r>
        <w:rPr>
          <w:rFonts w:ascii="arial" w:eastAsia="arial" w:hAnsi="arial" w:cs="arial"/>
          <w:b w:val="0"/>
          <w:i/>
          <w:strike w:val="0"/>
          <w:noProof w:val="0"/>
          <w:color w:val="000000"/>
          <w:position w:val="0"/>
          <w:sz w:val="20"/>
          <w:u w:val="none"/>
          <w:vertAlign w:val="baseline"/>
        </w:rPr>
        <w:t xml:space="preserve"> M.E.</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Presenting Princess Shaw *** </w:t>
      </w:r>
      <w:r>
        <w:rPr>
          <w:rFonts w:ascii="arial" w:eastAsia="arial" w:hAnsi="arial" w:cs="arial"/>
          <w:b w:val="0"/>
          <w:i w:val="0"/>
          <w:strike w:val="0"/>
          <w:noProof w:val="0"/>
          <w:color w:val="000000"/>
          <w:position w:val="0"/>
          <w:sz w:val="20"/>
          <w:u w:val="none"/>
          <w:vertAlign w:val="baseline"/>
        </w:rPr>
        <w:t xml:space="preserve">Filled with great music, this moving, inspirational doc chronicles how a talented 38-year-old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woman from New Orleans got her break as a singer when her work was appropriated by Israeli mash-up artist Kutiman. 1 hr. 23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(adult themes, profanity, smoking) - </w:t>
      </w:r>
      <w:r>
        <w:rPr>
          <w:rFonts w:ascii="arial" w:eastAsia="arial" w:hAnsi="arial" w:cs="arial"/>
          <w:b w:val="0"/>
          <w:i/>
          <w:strike w:val="0"/>
          <w:noProof w:val="0"/>
          <w:color w:val="000000"/>
          <w:position w:val="0"/>
          <w:sz w:val="20"/>
          <w:u w:val="none"/>
          <w:vertAlign w:val="baseline"/>
        </w:rPr>
        <w:t>T.D.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Teenage Mutant Ninja Turtles: Out of the Shadows * </w:t>
      </w:r>
      <w:r>
        <w:rPr>
          <w:rFonts w:ascii="arial" w:eastAsia="arial" w:hAnsi="arial" w:cs="arial"/>
          <w:b w:val="0"/>
          <w:i w:val="0"/>
          <w:strike w:val="0"/>
          <w:noProof w:val="0"/>
          <w:color w:val="000000"/>
          <w:position w:val="0"/>
          <w:sz w:val="20"/>
          <w:u w:val="none"/>
          <w:vertAlign w:val="baseline"/>
        </w:rPr>
        <w:t xml:space="preserve">A predictable, puerile sequel to the 2014 blockbuster, this tedious 3D action comedy plunges the beloved giant motion-capture animated turtles into another adventure. Megan Fox, Tyler Perry, Will Arnett and Laura Linney picked up paychecks as the human costars. 1 hr. 52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(sci-fi action violence) - </w:t>
      </w:r>
      <w:r>
        <w:rPr>
          <w:rFonts w:ascii="arial" w:eastAsia="arial" w:hAnsi="arial" w:cs="arial"/>
          <w:b w:val="0"/>
          <w:i/>
          <w:strike w:val="0"/>
          <w:noProof w:val="0"/>
          <w:color w:val="000000"/>
          <w:position w:val="0"/>
          <w:sz w:val="20"/>
          <w:u w:val="none"/>
          <w:vertAlign w:val="baseline"/>
        </w:rPr>
        <w:t>T.D.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Time to Choose **1/2 </w:t>
      </w:r>
      <w:r>
        <w:rPr>
          <w:rFonts w:ascii="arial" w:eastAsia="arial" w:hAnsi="arial" w:cs="arial"/>
          <w:b w:val="0"/>
          <w:i w:val="0"/>
          <w:strike w:val="0"/>
          <w:noProof w:val="0"/>
          <w:color w:val="000000"/>
          <w:position w:val="0"/>
          <w:sz w:val="20"/>
          <w:u w:val="none"/>
          <w:vertAlign w:val="baseline"/>
        </w:rPr>
        <w:t xml:space="preserve">Charles Ferguson, who won an Oscar for his brilliant expose of the banking crisis </w:t>
      </w:r>
      <w:r>
        <w:rPr>
          <w:rFonts w:ascii="arial" w:eastAsia="arial" w:hAnsi="arial" w:cs="arial"/>
          <w:b w:val="0"/>
          <w:i/>
          <w:strike w:val="0"/>
          <w:noProof w:val="0"/>
          <w:color w:val="000000"/>
          <w:position w:val="0"/>
          <w:sz w:val="20"/>
          <w:u w:val="none"/>
          <w:vertAlign w:val="baseline"/>
        </w:rPr>
        <w:t>Inside Job</w:t>
      </w:r>
      <w:r>
        <w:rPr>
          <w:rFonts w:ascii="arial" w:eastAsia="arial" w:hAnsi="arial" w:cs="arial"/>
          <w:b w:val="0"/>
          <w:i w:val="0"/>
          <w:strike w:val="0"/>
          <w:noProof w:val="0"/>
          <w:color w:val="000000"/>
          <w:position w:val="0"/>
          <w:sz w:val="20"/>
          <w:u w:val="none"/>
          <w:vertAlign w:val="baseline"/>
        </w:rPr>
        <w:t xml:space="preserve">, tries very hard - too hard - not to be alarmist in his otherwise intelligent assessment of the environmental crisis. A decade after Al Gore's </w:t>
      </w:r>
      <w:r>
        <w:rPr>
          <w:rFonts w:ascii="arial" w:eastAsia="arial" w:hAnsi="arial" w:cs="arial"/>
          <w:b w:val="0"/>
          <w:i/>
          <w:strike w:val="0"/>
          <w:noProof w:val="0"/>
          <w:color w:val="000000"/>
          <w:position w:val="0"/>
          <w:sz w:val="20"/>
          <w:u w:val="none"/>
          <w:vertAlign w:val="baseline"/>
        </w:rPr>
        <w:t>An Inconvenient Truth</w:t>
      </w:r>
      <w:r>
        <w:rPr>
          <w:rFonts w:ascii="arial" w:eastAsia="arial" w:hAnsi="arial" w:cs="arial"/>
          <w:b w:val="0"/>
          <w:i w:val="0"/>
          <w:strike w:val="0"/>
          <w:noProof w:val="0"/>
          <w:color w:val="000000"/>
          <w:position w:val="0"/>
          <w:sz w:val="20"/>
          <w:u w:val="none"/>
          <w:vertAlign w:val="baseline"/>
        </w:rPr>
        <w:t xml:space="preserve">, Ferguson still feels compelled to molly-coddle viewers with an upbeat analysis that focuses on business-friendly solutions and downplays the extent of the problem. 1 hr. 40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(topic may be alarming for young children) - </w:t>
      </w:r>
      <w:r>
        <w:rPr>
          <w:rFonts w:ascii="arial" w:eastAsia="arial" w:hAnsi="arial" w:cs="arial"/>
          <w:b w:val="0"/>
          <w:i/>
          <w:strike w:val="0"/>
          <w:noProof w:val="0"/>
          <w:color w:val="000000"/>
          <w:position w:val="0"/>
          <w:sz w:val="20"/>
          <w:u w:val="none"/>
          <w:vertAlign w:val="baseline"/>
        </w:rPr>
        <w:t>T.D.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Weiner **1/2 </w:t>
      </w:r>
      <w:r>
        <w:rPr>
          <w:rFonts w:ascii="arial" w:eastAsia="arial" w:hAnsi="arial" w:cs="arial"/>
          <w:b w:val="0"/>
          <w:i w:val="0"/>
          <w:strike w:val="0"/>
          <w:noProof w:val="0"/>
          <w:color w:val="000000"/>
          <w:position w:val="0"/>
          <w:sz w:val="20"/>
          <w:u w:val="none"/>
          <w:vertAlign w:val="baseline"/>
        </w:rPr>
        <w:t xml:space="preserve">A fascinating if disappointing portrait of New York politician Anthony Weiner, who resigned his congressional seat in 2011 amid a sexting scandal. The film picks up his story two years later, when he runs for mayor of New York and proceeds to self-destruct a second time. Afforded unprecedented access by Weiner, the filmmakers fail to offer any real analysis of the role of the media in sex scandals or Americans' fascination with their leaders' private lives. 1 hr. 36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(profanity, sexuality) - </w:t>
      </w:r>
      <w:r>
        <w:rPr>
          <w:rFonts w:ascii="arial" w:eastAsia="arial" w:hAnsi="arial" w:cs="arial"/>
          <w:b w:val="0"/>
          <w:i/>
          <w:strike w:val="0"/>
          <w:noProof w:val="0"/>
          <w:color w:val="000000"/>
          <w:position w:val="0"/>
          <w:sz w:val="20"/>
          <w:u w:val="none"/>
          <w:vertAlign w:val="baseline"/>
        </w:rPr>
        <w:t>T.D.</w:t>
      </w:r>
    </w:p>
    <w:p>
      <w:pPr>
        <w:pStyle w:val="Normal2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X-Men: Apocalypse **1/2 </w:t>
      </w:r>
      <w:r>
        <w:rPr>
          <w:rFonts w:ascii="arial" w:eastAsia="arial" w:hAnsi="arial" w:cs="arial"/>
          <w:b w:val="0"/>
          <w:i w:val="0"/>
          <w:strike w:val="0"/>
          <w:noProof w:val="0"/>
          <w:color w:val="000000"/>
          <w:position w:val="0"/>
          <w:sz w:val="20"/>
          <w:u w:val="none"/>
          <w:vertAlign w:val="baseline"/>
        </w:rPr>
        <w:t xml:space="preserve">Too serious and too long, the Bryan Singer-directed prequel/sequel (and overall ninth entry in the </w:t>
      </w:r>
      <w:r>
        <w:rPr>
          <w:rFonts w:ascii="arial" w:eastAsia="arial" w:hAnsi="arial" w:cs="arial"/>
          <w:b w:val="0"/>
          <w:i/>
          <w:strike w:val="0"/>
          <w:noProof w:val="0"/>
          <w:color w:val="000000"/>
          <w:position w:val="0"/>
          <w:sz w:val="20"/>
          <w:u w:val="none"/>
          <w:vertAlign w:val="baseline"/>
        </w:rPr>
        <w:t>X-Men</w:t>
      </w:r>
      <w:r>
        <w:rPr>
          <w:rFonts w:ascii="arial" w:eastAsia="arial" w:hAnsi="arial" w:cs="arial"/>
          <w:b w:val="0"/>
          <w:i w:val="0"/>
          <w:strike w:val="0"/>
          <w:noProof w:val="0"/>
          <w:color w:val="000000"/>
          <w:position w:val="0"/>
          <w:sz w:val="20"/>
          <w:u w:val="none"/>
          <w:vertAlign w:val="baseline"/>
        </w:rPr>
        <w:t xml:space="preserve"> franchise) finds an evil Egyptian super-mutant from 3600 B.C. raining terror on a 1980s world. With James McAvoy as the young Professor X, sad-eyed but sanguine, safe in the knowledge that he will grow old to look more and more like Patrick Stewart. Rose Byrne, Michael Fassbender, Jennifer Lawrence, Oscar Isaac, and Tye Sheridan jostle for time in the extremely crowded cast. 2 hr. 24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adult themes) - </w:t>
      </w:r>
      <w:r>
        <w:rPr>
          <w:rFonts w:ascii="arial" w:eastAsia="arial" w:hAnsi="arial" w:cs="arial"/>
          <w:b w:val="0"/>
          <w:i/>
          <w:strike w:val="0"/>
          <w:noProof w:val="0"/>
          <w:color w:val="000000"/>
          <w:position w:val="0"/>
          <w:sz w:val="20"/>
          <w:u w:val="none"/>
          <w:vertAlign w:val="baseline"/>
        </w:rPr>
        <w:t xml:space="preserve">S.R. </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65" style="position:absolute;z-index:252272640"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Summit Entertainment</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2016</w:t>
      </w:r>
    </w:p>
    <w:p>
      <w:pPr>
        <w:pStyle w:val="Normal228"/>
      </w:pPr>
    </w:p>
    <w:p>
      <w:pPr>
        <w:pStyle w:val="Normal228"/>
        <w:ind w:left="200"/>
        <w:sectPr>
          <w:type w:val="continuous"/>
          <w:pgMar w:top="840" w:right="1000" w:bottom="840" w:left="1000" w:header="400" w:footer="400"/>
          <w:pgNumType w:fmt="decimal"/>
          <w:cols w:space="720"/>
        </w:sectPr>
      </w:pPr>
      <w:r>
        <w:br/>
      </w:r>
      <w:r>
        <w:pict>
          <v:line id="_x0000_s1866"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36"/>
          <w:headerReference w:type="default" r:id="rId1737"/>
          <w:footerReference w:type="even" r:id="rId1738"/>
          <w:footerReference w:type="default" r:id="rId1739"/>
          <w:headerReference w:type="first" r:id="rId1740"/>
          <w:footerReference w:type="first" r:id="rId1741"/>
          <w:pgSz w:w="12240" w:h="15840"/>
          <w:pgMar w:top="840" w:right="1000" w:bottom="840" w:left="1000" w:header="400" w:footer="400"/>
          <w:pgNumType w:fmt="decimal"/>
          <w:cols w:space="720"/>
          <w:titlePg w:val="0"/>
        </w:sectPr>
      </w:pPr>
    </w:p>
    <w:p>
      <w:pPr>
        <w:pStyle w:val="Normal229"/>
      </w:pPr>
    </w:p>
    <w:p>
      <w:pPr>
        <w:pStyle w:val="Normal229"/>
      </w:pPr>
      <w:r>
        <w:pict>
          <v:shape id="_x0000_i1867" type="#_x0000_t75" alt="LexisNexis®" style="width:147.75pt;height:30pt">
            <v:imagedata r:id="rId17" o:title=""/>
          </v:shape>
        </w:pict>
      </w:r>
      <w:r>
        <w:cr/>
      </w:r>
    </w:p>
    <w:p>
      <w:pPr>
        <w:pStyle w:val="Heading1227"/>
        <w:keepNext w:val="0"/>
        <w:spacing w:after="200" w:line="340" w:lineRule="atLeast"/>
        <w:ind w:left="0" w:right="0" w:firstLine="0"/>
        <w:jc w:val="center"/>
      </w:pPr>
      <w:hyperlink r:id="rId1742" w:history="1">
        <w:r>
          <w:rPr>
            <w:rFonts w:ascii="arial" w:eastAsia="arial" w:hAnsi="arial" w:cs="arial"/>
            <w:b/>
            <w:i/>
            <w:strike w:val="0"/>
            <w:color w:val="0077CC"/>
            <w:sz w:val="28"/>
            <w:u w:val="single"/>
            <w:vertAlign w:val="baseline"/>
          </w:rPr>
          <w:t>Question: Did the increase in unemployment change your view of the economy?</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1992, Monday, FINAL EDITION</w:t>
      </w:r>
    </w:p>
    <w:p>
      <w:pPr>
        <w:pStyle w:val="Normal229"/>
        <w:keepNext w:val="0"/>
        <w:spacing w:after="0" w:line="240" w:lineRule="atLeast"/>
        <w:ind w:right="0"/>
        <w:jc w:val="both"/>
      </w:pPr>
      <w:bookmarkStart w:id="458" w:name="Bookmark_229"/>
      <w:bookmarkEnd w:id="458"/>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 Debate; Voices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229"/>
        <w:keepNext/>
        <w:spacing w:before="240" w:after="0" w:line="340" w:lineRule="atLeast"/>
        <w:ind w:left="0" w:right="0" w:firstLine="0"/>
        <w:jc w:val="left"/>
      </w:pPr>
      <w:bookmarkStart w:id="459" w:name="Body_227"/>
      <w:bookmarkEnd w:id="459"/>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68" style="position:absolute;z-index:252274688"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Shay Hope, 39</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Admissions director</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Ohio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really surprise me. We were led to believe the recession was over.</w:t>
      </w:r>
    </w:p>
    <w:p>
      <w:pPr>
        <w:pStyle w:val="Normal22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Interest rates are down, but things are still tough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Anytime unemployment is up, the recession continues. When things are tight, we tighten our pocketbooks.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Maggie Rezac, 31</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Waitress</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Sioux Falls, S.D.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There's not a lot of opportunity to enjoy the American dream. I was on disability for two years, and there is real stigma to that. I was on all the programs - low-income housing, food stamps. Once you get so entrenched, it's hard to get out. I literally work night and day to survive.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Allam el-Qadah, 26</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Calif.</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really change my view of the economy. There are a lot of people who do not file for unemployment because they are illegal immigrants. So, it is even higher than 7.8%. I don't want to get a job I'm unhappy with; that's why I am still in school.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Hurschel G. Dunn, 80</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Entrepreneur</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Texas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doesn't. All the big companies are increasing the number of layoffs. Eventually, there won't be anyone with a job. The problem is that today so many people want something but don't want to work for it. If people do want to, they should have an opportunity to work.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J. Konov, 56</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professor</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Ridgefield, Conn.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factors causing unemployment to remain a troubling factor, such as, obviously, the budget deficit. I would have been surprised if unemployment had changed dramatically for the better, although I naturally had hoped things would improve.</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9"/>
        <w:spacing w:line="60" w:lineRule="exact"/>
      </w:pPr>
      <w:r>
        <w:pict>
          <v:line id="_x0000_s1869" style="position:absolute;z-index:252275712"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EDITORIAL PAGE; VOICES FROM ACROSS THE USA; It came as a surprise to President Bush. After assuring the nation on CBS This Morning that the economy was recovering, Bush learned that the nation's unemployment jumped sharply in June to 7.8%, bringing the number of people seeking jobs to nearly 10 million. USA TODAY asked readers whether they were surprised.</w:t>
      </w:r>
    </w:p>
    <w:p>
      <w:pPr>
        <w:pStyle w:val="Normal229"/>
      </w:pPr>
    </w:p>
    <w:p>
      <w:pPr>
        <w:pStyle w:val="Normal229"/>
        <w:ind w:left="200"/>
        <w:sectPr>
          <w:type w:val="continuous"/>
          <w:pgMar w:top="840" w:right="1000" w:bottom="840" w:left="1000" w:header="400" w:footer="400"/>
          <w:pgNumType w:fmt="decimal"/>
          <w:cols w:space="720"/>
        </w:sectPr>
      </w:pPr>
      <w:r>
        <w:br/>
      </w:r>
      <w:r>
        <w:pict>
          <v:line id="_x0000_s1870"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43"/>
          <w:headerReference w:type="default" r:id="rId1744"/>
          <w:footerReference w:type="even" r:id="rId1745"/>
          <w:footerReference w:type="default" r:id="rId1746"/>
          <w:headerReference w:type="first" r:id="rId1747"/>
          <w:footerReference w:type="first" r:id="rId1748"/>
          <w:pgSz w:w="12240" w:h="15840"/>
          <w:pgMar w:top="840" w:right="1000" w:bottom="840" w:left="1000" w:header="400" w:footer="400"/>
          <w:pgNumType w:fmt="decimal"/>
          <w:cols w:space="720"/>
          <w:titlePg w:val="0"/>
        </w:sectPr>
      </w:pPr>
    </w:p>
    <w:p>
      <w:pPr>
        <w:pStyle w:val="Normal230"/>
      </w:pPr>
    </w:p>
    <w:p>
      <w:pPr>
        <w:pStyle w:val="Normal230"/>
      </w:pPr>
      <w:r>
        <w:pict>
          <v:shape id="_x0000_i1871" type="#_x0000_t75" alt="LexisNexis®" style="width:147.75pt;height:30pt">
            <v:imagedata r:id="rId17" o:title=""/>
          </v:shape>
        </w:pict>
      </w:r>
      <w:r>
        <w:cr/>
      </w:r>
    </w:p>
    <w:p>
      <w:pPr>
        <w:pStyle w:val="Heading1228"/>
        <w:keepNext w:val="0"/>
        <w:spacing w:after="200" w:line="340" w:lineRule="atLeast"/>
        <w:ind w:left="0" w:right="0" w:firstLine="0"/>
        <w:jc w:val="center"/>
      </w:pPr>
      <w:hyperlink r:id="rId1749" w:history="1">
        <w:r>
          <w:rPr>
            <w:rFonts w:ascii="arial" w:eastAsia="arial" w:hAnsi="arial" w:cs="arial"/>
            <w:b/>
            <w:i/>
            <w:strike w:val="0"/>
            <w:color w:val="0077CC"/>
            <w:sz w:val="28"/>
            <w:u w:val="single"/>
            <w:vertAlign w:val="baseline"/>
          </w:rPr>
          <w:t>6 FATALLY SHOT IN MEXICO CITY</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2010 Friday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0"/>
        <w:keepNext w:val="0"/>
        <w:spacing w:after="0" w:line="240" w:lineRule="atLeast"/>
        <w:ind w:right="0"/>
        <w:jc w:val="both"/>
      </w:pPr>
      <w:bookmarkStart w:id="460" w:name="Bookmark_230"/>
      <w:bookmarkEnd w:id="460"/>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BRIEFS; Pg. A-4</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230"/>
        <w:keepNext/>
        <w:spacing w:before="240" w:after="0" w:line="340" w:lineRule="atLeast"/>
        <w:ind w:left="0" w:right="0" w:firstLine="0"/>
        <w:jc w:val="left"/>
      </w:pPr>
      <w:bookmarkStart w:id="461" w:name="Body_228"/>
      <w:bookmarkEnd w:id="461"/>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72" style="position:absolute;z-index:252277760"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Armed men rumbled into a gritty neighborhood of the Mexican capital Thursday and gunned down six men hanging around a convenience store, fueling fears that one of the world's largest cities is falling prey to the cartel-style violence that has long terrorized other parts of the country.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people have been killed in the past week in five apparently unrelated massacres, including four shot Thursday near the border city of Ciudad Juarez. But the Mexico City shooting has raised alarm among residents about a drug war that has long seemed distant.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"Massacres have arrived" in Mexico City, El Universal newspaper declared. But Mexico City Attorney General Miguel Angel Mancera said he did not know if drug gangs were involved in the middle-of-the night shooting in Tepito,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just north of the colonial center. Drug dealing is rampant in Tepito, but Mr. Mancera said there also have been problems with disputes among carjacking gangs.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teenage girls executed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MOGADISHU, Somalia -- Somalia's most powerful Islamist insurgents, the al-Shabab, executed two teenage girls on Wednesday after deciding they were spies for Ethiopia, setting off fears among residents, officials and witnesses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teenagers -- one 18, the other 14 -- were shot by firing squad in the center of the town of Beledweyne, near the border with Ethiopia, witnesses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Pickup trucks with big loudspeakers drove into the town, ordering the residents to watch the execution. Residents also were told to switch off their cell phones and were warned not to take pictures, a prohibition that has been enforced at some Islamist executions in the past.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Ethiopia invaded Somalia in 2006 to oust an Islamist movement that had taken control of much of the country.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to seize U.S. firm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CARACAS, Venezuela -- Charging U.S. bottle manufacturer Owens-Illinois with worker exploitation and environmental damage, Venezuelan President Hugo Chavez has announced plans to confiscate the local unit of the company, the 200th nationalization of a private firm this year.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seizure comes as Venezuela suffers through a sinking economy and the continent's highest inflation rate. Some experts blame the conditions in part on the inefficiency caused by Mr. Chavez's takeovers of private industry, an element of his so-called 21st-century socialism program.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company said that it soon expected to be formally served with a takeover notice, and that it would include the effect of losing its 50-year-old Venezuelan operation in its report to shareholders on third-quarter financial results.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Detainees allege torture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DUBAI, United Arab Emirates -- More than two dozen Shiite Muslims accused of plotting against Bahrain's Sunni rulers described abuses including beatings and electric shocks at a trial Thursday observed by U.S. envoys in one of Washington's most strategic Persian Gulf allies.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against the 25 detainees -- ranging from rights activists to a blogger and a dentist -- follow months of sweeping crackdowns and unrest that have deeply shaken the tiny island kingdom that hosts the U.S. Navy's 5th Fleet.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and its allies are seeking ways to ease tensions between the majority Shiites, who claim widespread discrimination, and the ruling Sunni dynasty, which sees itself as under siege from Shiite heavyweight Iran.</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2010</w:t>
      </w:r>
    </w:p>
    <w:p>
      <w:pPr>
        <w:pStyle w:val="Normal230"/>
      </w:pPr>
    </w:p>
    <w:p>
      <w:pPr>
        <w:pStyle w:val="Normal230"/>
        <w:ind w:left="200"/>
        <w:sectPr>
          <w:type w:val="continuous"/>
          <w:pgMar w:top="840" w:right="1000" w:bottom="840" w:left="1000" w:header="400" w:footer="400"/>
          <w:pgNumType w:fmt="decimal"/>
          <w:cols w:space="720"/>
        </w:sectPr>
      </w:pPr>
      <w:r>
        <w:br/>
      </w:r>
      <w:r>
        <w:pict>
          <v:line id="_x0000_s1873"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50"/>
          <w:headerReference w:type="default" r:id="rId1751"/>
          <w:footerReference w:type="even" r:id="rId1752"/>
          <w:footerReference w:type="default" r:id="rId1753"/>
          <w:headerReference w:type="first" r:id="rId1754"/>
          <w:footerReference w:type="first" r:id="rId1755"/>
          <w:pgSz w:w="12240" w:h="15840"/>
          <w:pgMar w:top="840" w:right="1000" w:bottom="840" w:left="1000" w:header="400" w:footer="400"/>
          <w:pgNumType w:fmt="decimal"/>
          <w:cols w:space="720"/>
          <w:titlePg w:val="0"/>
        </w:sectPr>
      </w:pPr>
    </w:p>
    <w:p>
      <w:pPr>
        <w:pStyle w:val="Normal231"/>
      </w:pPr>
    </w:p>
    <w:p>
      <w:pPr>
        <w:pStyle w:val="Normal231"/>
      </w:pPr>
      <w:r>
        <w:pict>
          <v:shape id="_x0000_i1874" type="#_x0000_t75" alt="LexisNexis®" style="width:147.75pt;height:30pt">
            <v:imagedata r:id="rId17" o:title=""/>
          </v:shape>
        </w:pict>
      </w:r>
      <w:r>
        <w:cr/>
      </w:r>
    </w:p>
    <w:p>
      <w:pPr>
        <w:pStyle w:val="Heading1229"/>
        <w:keepNext w:val="0"/>
        <w:spacing w:after="200" w:line="340" w:lineRule="atLeast"/>
        <w:ind w:left="0" w:right="0" w:firstLine="0"/>
        <w:jc w:val="center"/>
      </w:pPr>
      <w:hyperlink r:id="rId1756" w:history="1">
        <w:r>
          <w:rPr>
            <w:rFonts w:ascii="arial" w:eastAsia="arial" w:hAnsi="arial" w:cs="arial"/>
            <w:b/>
            <w:i/>
            <w:strike w:val="0"/>
            <w:color w:val="0077CC"/>
            <w:sz w:val="28"/>
            <w:u w:val="single"/>
            <w:vertAlign w:val="baseline"/>
          </w:rPr>
          <w:t>PRESSURE BUILDING FOR OBAMA TO TAKE SIDES ON GAY UNION</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2012 Tuesday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1"/>
        <w:keepNext w:val="0"/>
        <w:spacing w:after="0" w:line="240" w:lineRule="atLeast"/>
        <w:ind w:right="0"/>
        <w:jc w:val="both"/>
      </w:pPr>
      <w:bookmarkStart w:id="462" w:name="Bookmark_231"/>
      <w:bookmarkEnd w:id="462"/>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A-8</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Eggen, The Washington Post</w:t>
      </w:r>
    </w:p>
    <w:p>
      <w:pPr>
        <w:pStyle w:val="Normal231"/>
        <w:keepNext/>
        <w:spacing w:before="240" w:after="0" w:line="340" w:lineRule="atLeast"/>
        <w:ind w:left="0" w:right="0" w:firstLine="0"/>
        <w:jc w:val="left"/>
      </w:pPr>
      <w:bookmarkStart w:id="463" w:name="Body_229"/>
      <w:bookmarkEnd w:id="463"/>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75" style="position:absolute;z-index:252279808"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When asked about it, Vice President Joe Biden said Sunday that he is "absolutely comfortable" with men marrying men and women marrying women.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Education Secretary Arne Duncan was asked Monday whether he believes that same-sex couples should be able to marry, he replied, "Yes, I do."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apparently not as simple for President Barack Obama. As more top administration officials speak out in favor of same-sex marriage, Mr. Obama is facing increasing pressure to take sides in one of the most emotional and polarizing social policy debates of the modern era.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said his views are "evolving," but he has stopped short of the endorsements Mr. Duncan, Mr. Biden and Housing and Urban Development Secretary Shaun Donovan have given.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people close to the White House said the episode has exposed internal tensions within Mr. Obama's team between those who want the president to say he favors same-sex marriage before the November election and others who worry about a political backlash if he does -- not just among conservatives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but among African-Americans, who are Mr. Obama's most loyal support bloc but tend to oppose such unions.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 in 6 of Mr. Obama's top campaign "bundlers" are gay, according to a Washington Post review of donor lists, making it difficult for the president to defer the matter.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plan to campaign for adoption of a pro-gay-marriage plank in this year's Democratic Party platform. And a series of referendums this year on same-sex marriage -- including one today in the swing state of North Carolina -- is putting the issue at the forefront.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understanding there are people in the campaign, the White House and the administration who are talking about what he will say if he is asked," said Winnie Stachelberg, executive vice president of the liberal Center for American Progress and a senior advocate in the lesbian, gay, bisexual and transgender, or LGBT, community.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from Mr. Biden and Mr. Duncan prompted Joe Solmonese, president of the Human Rights Campaign, to issue a statement declaring that there is "no doubt in my mind that the president shares these values" and calling on Mr. Obama to express himself.</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Socarides, a prominent gay activist who was then-President Bill Clinton's top adviser on LGBT issues, said Monday that Mr. Obama is "boxed in" on the marriage issue. "The president's 'evolving strategy' could maybe work for them as a stopgap, but you can't be evolving on a significant national policy issue for two years, especially in a presidential election," he said. "I don't think it serves him well. Really, as a political matter, it's too cute."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presumptive Republican nominee Mitt Romney believe any sustained focus on same-sex marriage could help unite conservatives behind his candidacy, particularly in key swing states such as Iowa, where the GOP remains fractured after a bruising primary campaign.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and campaign officials argued Monday that, regardless of his views on marriage, Mr. Obama has amassed an unparalleled record on LGBT rights -- signing a hate-crimes law, repealing the military's "don't ask, don't tell" policy, pressing for hospital visitation rights for same-sex partners and declining to argue in court for the Defense of Marriage Act.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and the Obama campaign sought to play down any perceived differences between Mr. Biden's unequivocal support for same-sex marriage, aired on NBC's "Meet the Press" program Sunday, and Mr. Obama's evolution.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Jay Carney told reporters Monday during a contentious exchange that Mr. Biden's comments were "completely consistent" with Mr. Obama's views on same-sex couples' rights.</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2012</w:t>
      </w:r>
    </w:p>
    <w:p>
      <w:pPr>
        <w:pStyle w:val="Normal231"/>
      </w:pPr>
    </w:p>
    <w:p>
      <w:pPr>
        <w:pStyle w:val="Normal231"/>
        <w:ind w:left="200"/>
        <w:sectPr>
          <w:type w:val="continuous"/>
          <w:pgMar w:top="840" w:right="1000" w:bottom="840" w:left="1000" w:header="400" w:footer="400"/>
          <w:pgNumType w:fmt="decimal"/>
          <w:cols w:space="720"/>
        </w:sectPr>
      </w:pPr>
      <w:r>
        <w:br/>
      </w:r>
      <w:r>
        <w:pict>
          <v:line id="_x0000_s1876"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57"/>
          <w:headerReference w:type="default" r:id="rId1758"/>
          <w:footerReference w:type="even" r:id="rId1759"/>
          <w:footerReference w:type="default" r:id="rId1760"/>
          <w:headerReference w:type="first" r:id="rId1761"/>
          <w:footerReference w:type="first" r:id="rId1762"/>
          <w:pgSz w:w="12240" w:h="15840"/>
          <w:pgMar w:top="840" w:right="1000" w:bottom="840" w:left="1000" w:header="400" w:footer="400"/>
          <w:pgNumType w:fmt="decimal"/>
          <w:cols w:space="720"/>
          <w:titlePg w:val="0"/>
        </w:sectPr>
      </w:pPr>
    </w:p>
    <w:p>
      <w:pPr>
        <w:pStyle w:val="Normal232"/>
      </w:pPr>
    </w:p>
    <w:p>
      <w:pPr>
        <w:pStyle w:val="Normal232"/>
      </w:pPr>
      <w:r>
        <w:pict>
          <v:shape id="_x0000_i1877" type="#_x0000_t75" alt="LexisNexis®" style="width:147.75pt;height:30pt">
            <v:imagedata r:id="rId17" o:title=""/>
          </v:shape>
        </w:pict>
      </w:r>
      <w:r>
        <w:cr/>
      </w:r>
    </w:p>
    <w:p>
      <w:pPr>
        <w:pStyle w:val="Heading1230"/>
        <w:keepNext w:val="0"/>
        <w:spacing w:after="200" w:line="340" w:lineRule="atLeast"/>
        <w:ind w:left="0" w:right="0" w:firstLine="0"/>
        <w:jc w:val="center"/>
      </w:pPr>
      <w:hyperlink r:id="rId1763" w:history="1">
        <w:r>
          <w:rPr>
            <w:rFonts w:ascii="arial" w:eastAsia="arial" w:hAnsi="arial" w:cs="arial"/>
            <w:b/>
            <w:i/>
            <w:strike w:val="0"/>
            <w:color w:val="0077CC"/>
            <w:sz w:val="28"/>
            <w:u w:val="single"/>
            <w:vertAlign w:val="baseline"/>
          </w:rPr>
          <w:t>Nearing 70, Sally Field plays a woman still coming of age</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2016 Saturday</w:t>
      </w:r>
    </w:p>
    <w:p>
      <w:pPr>
        <w:pStyle w:val="Normal232"/>
        <w:keepNext w:val="0"/>
        <w:spacing w:after="0" w:line="240" w:lineRule="atLeast"/>
        <w:ind w:right="0"/>
        <w:jc w:val="both"/>
      </w:pPr>
      <w:bookmarkStart w:id="464" w:name="Bookmark_232"/>
      <w:bookmarkEnd w:id="464"/>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AP Film Writer</w:t>
      </w:r>
    </w:p>
    <w:p>
      <w:pPr>
        <w:pStyle w:val="Normal232"/>
        <w:keepNext/>
        <w:spacing w:before="240" w:after="0" w:line="340" w:lineRule="atLeast"/>
        <w:ind w:left="0" w:right="0" w:firstLine="0"/>
        <w:jc w:val="left"/>
      </w:pPr>
      <w:bookmarkStart w:id="465" w:name="Body_230"/>
      <w:bookmarkEnd w:id="465"/>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78" style="position:absolute;z-index:252281856"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It sounds like a misprint, but it's not: Sally Field has headlined just one movie in the last two decades.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why are many. Hollywood doesn't exactly churn out good parts for middle-aged or older actresses, even for beloved two-time Oscar winners. Field has also been drawn elsewhere, back to television, where she got her start in the 1960s on "Gidget" and "The Flying Nun." And then there's the fact that Field isn't much inclined to play, as she says, "the traditional mother thing."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certainly at a point in my life where I don't do anything that I don't want to do," Field says. "There are things that come to me, maybe the script is good but you don't really need me in this movie to stand at the door and say, ‘Drive carefully.'"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My Name Is Doris" is a reminder of what the movies have been missing out on. In the film, directed and co-written by Michael Showalter, Field stars as a spinsterish, daydreaming New York accountant who, after her mother dies, cautiously begins seeking out new experiences and pursuing — comically, awkwardly, sweetly — a much younger man: an art director at her Manhattan office played by Max Greenfield.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which opens Friday, is a blend of tones — broadly funny, dramatically tender — and populated by veteran performers like Tyne Daly, Stephen Root and Peter Gallagher. Holding it all together is the ever-plucky Field, outfitted with two pairs of eyeglasses around her neck and a nest of hair, Field's intentionally messy version of a Brigitte Bardot doo.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for only about $1 million and shot in three weeks, it's an unusually indie project for Field, who jumped at the chance to play Doris. The hunt for such characters in a male-dominated industry, Field says, has been the story of her career.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been a struggle. It's not a new struggle to me," she said in a recent interview. "But certainly as I've gotten older, put it this way, it doesn't get easier."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 has followed the rising outrage over gender equality in the movie industry with a mix of optimism and wariness. She's spent years watching women filmmakers fail to land big movies and female-led films be passed over by studios.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you can't say that nothing has happened. There has been a lot of movement," says Field. "But it has been SO gradual. I've been here for going on 53 years. It's been so incredibly, incrementally gradual."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person, Field, aside from looking stunning for a woman nearing 70, is disarmingly direct. Those who work with her say that straightforward matter-of-factness is how she approaches making a movie, too.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you say anything to her that has to do with her status or stature, she'll just say ‘Oh shut up!'" says Greenfield. "She doesn't let you treat her that way for more than half a second."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My Name Is Doris" began as an eight-minute short by Laura Terruso, then a film student at New York University. Her teacher, Showalter, thought it was worth developing and the two stretched the story into a feature screenplay.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Showalter, an alum of the sketch comedy troupe "The State," considered Field the "pie-in-the-sky" casting option, and was flabbergasted when she agreed. Her presence and focus, he says, led the cast and crew to "raise their game to meet her."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walked into a situation — a tiny little indie movie with a bunch of young people wet behind the ears — and she came in so funny, so crisp and so brilliant," says Showalter. "She hasn't lost it one bit."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 would seem to have little in common with the timid Doris, but she acknowledges having "terrible social anxiety." ‘'I am incredibly shy and I am sort of a notorious hermit," she says. "My sons push me, and I have a few friends that say, ‘OK, time's up. We're coming to get you.'"</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 who has three sons, splits her time between Los Angeles and New York, where she's expected to return to Broadway this fall in a production of Tennessee Williams' "The Glass Menagerie."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Field was Oscar nominated for her Mary Todd in Steven Spielberg's "Lincoln" and spent five seasons in ABC's "Brothers and Sisters," winning an Emmy in its first season. Though there are numerous exceptions, Field's career has been largely populated by "regular" people: underdogs and strivers like her union-forming Norma Rae, her split-identity Sybil, her Texas widow of "Places in the Heart."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seem to be — even though I can play my version of it — like royalty," she says. "That's fine. There're lots of good characters to play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world. You work within the vein that you were given when you were born."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Doris is one that will stick with her, she says, an inspiration for embracing the next stage of her life.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wonderful person to look at as you're entering your 70s," says Field. "As human beings, I think our challenge is: Will we be open to what's waiting for us to find out about ourselves?"</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79" style="position:absolute;z-index:252282880"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Sally Field headlines the new film "Hello, My Name Is Doris."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2016</w:t>
      </w:r>
    </w:p>
    <w:p>
      <w:pPr>
        <w:pStyle w:val="Normal232"/>
      </w:pPr>
    </w:p>
    <w:p>
      <w:pPr>
        <w:pStyle w:val="Normal232"/>
        <w:ind w:left="200"/>
        <w:sectPr>
          <w:type w:val="continuous"/>
          <w:pgMar w:top="840" w:right="1000" w:bottom="840" w:left="1000" w:header="400" w:footer="400"/>
          <w:pgNumType w:fmt="decimal"/>
          <w:cols w:space="720"/>
        </w:sectPr>
      </w:pPr>
      <w:r>
        <w:br/>
      </w:r>
      <w:r>
        <w:pict>
          <v:line id="_x0000_s1880"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64"/>
          <w:headerReference w:type="default" r:id="rId1765"/>
          <w:footerReference w:type="even" r:id="rId1766"/>
          <w:footerReference w:type="default" r:id="rId1767"/>
          <w:headerReference w:type="first" r:id="rId1768"/>
          <w:footerReference w:type="first" r:id="rId1769"/>
          <w:pgSz w:w="12240" w:h="15840"/>
          <w:pgMar w:top="840" w:right="1000" w:bottom="840" w:left="1000" w:header="400" w:footer="400"/>
          <w:pgNumType w:fmt="decimal"/>
          <w:cols w:space="720"/>
          <w:titlePg w:val="0"/>
        </w:sectPr>
      </w:pPr>
    </w:p>
    <w:p>
      <w:pPr>
        <w:pStyle w:val="Normal233"/>
      </w:pPr>
    </w:p>
    <w:p>
      <w:pPr>
        <w:pStyle w:val="Normal233"/>
      </w:pPr>
      <w:r>
        <w:pict>
          <v:shape id="_x0000_i1881" type="#_x0000_t75" alt="LexisNexis®" style="width:147.75pt;height:30pt">
            <v:imagedata r:id="rId17" o:title=""/>
          </v:shape>
        </w:pict>
      </w:r>
      <w:r>
        <w:cr/>
      </w:r>
    </w:p>
    <w:p>
      <w:pPr>
        <w:pStyle w:val="Heading1231"/>
        <w:keepNext w:val="0"/>
        <w:spacing w:after="200" w:line="340" w:lineRule="atLeast"/>
        <w:ind w:left="0" w:right="0" w:firstLine="0"/>
        <w:jc w:val="center"/>
      </w:pPr>
      <w:hyperlink r:id="rId1770" w:history="1">
        <w:r>
          <w:rPr>
            <w:rFonts w:ascii="arial" w:eastAsia="arial" w:hAnsi="arial" w:cs="arial"/>
            <w:b/>
            <w:i/>
            <w:strike w:val="0"/>
            <w:color w:val="0077CC"/>
            <w:sz w:val="28"/>
            <w:u w:val="single"/>
            <w:vertAlign w:val="baseline"/>
          </w:rPr>
          <w:t>Police raid 'Ugly Squad'</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2005 Saturday CITY-D EDITION</w:t>
      </w:r>
    </w:p>
    <w:p>
      <w:pPr>
        <w:pStyle w:val="Normal233"/>
        <w:keepNext w:val="0"/>
        <w:spacing w:after="0" w:line="240" w:lineRule="atLeast"/>
        <w:ind w:right="0"/>
        <w:jc w:val="both"/>
      </w:pPr>
      <w:bookmarkStart w:id="466" w:name="Bookmark_233"/>
      <w:bookmarkEnd w:id="466"/>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33"/>
        <w:keepNext w:val="0"/>
        <w:spacing w:before="120" w:after="0" w:line="220" w:lineRule="atLeast"/>
        <w:ind w:left="0" w:right="0" w:firstLine="0"/>
        <w:jc w:val="left"/>
      </w:pPr>
      <w:r>
        <w:br/>
      </w:r>
      <w:r>
        <w:pict>
          <v:shape id="_x0000_i1882" type="#_x0000_t75" style="width:149.98pt;height:37.5pt">
            <v:imagedata r:id="rId224"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B02</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Moran; Inquirer Staff Writer</w:t>
      </w:r>
    </w:p>
    <w:p>
      <w:pPr>
        <w:pStyle w:val="Normal233"/>
        <w:keepNext/>
        <w:spacing w:before="240" w:after="0" w:line="340" w:lineRule="atLeast"/>
        <w:ind w:left="0" w:right="0" w:firstLine="0"/>
        <w:jc w:val="left"/>
      </w:pPr>
      <w:bookmarkStart w:id="467" w:name="Body_231"/>
      <w:bookmarkEnd w:id="467"/>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83" style="position:absolute;z-index:252284928"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themselves "The Ugly Squad."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kept alligators in a basement pond and fed them chicken and pigs' ears.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allegedly sold several million dollars' worth of illegal drugs a month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block in the Wissinoming section of lower Northeast Philadelphia.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Thursday afternoon, Philadelphia police executed seven search warrants, including five at houses in the 5000 block of Homestead Street, and seized $1.3 million in cocaine, heroin, marijuana, prescription pills and codeine syrup.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were placed on display yesterday at Police Headquarters, along with an assortment of weapons, including a sawed-off shotgun, a pistol with a laser sight, a MAC 11, and a 7.62mm rifle with a bayonet.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alleged members of the Ugly Squad, so brazen that they sometimes sported T-shirts with their gang name, were arrested: Michael Doebley, 31, and Chris Simon, 20.</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were looking for Joe Doebley and Edward Stern, who was described as one of the ringleaders. A police spokeswoman said no information was available on the relationship between Michael and Joe Doebley.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Narcotics Capt. Chris Werner said the Ugly Squad members did not flash their wealth on the outside, but inside their houses they enjoyed marble bathrooms with high-end fixtures, a whirlpool, and a stainless-steel refrigerator. They also kept pit bulls and maintained a video surveillance system.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apparently enjoyed some notice. Besides the T-shirts, one of suspect's cars had the gang name on the license plate.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Werner said that Stern and the Doebleys were "lifelong friends" who were very isolated, and that it took two years for investigators to crack the case with surveillance and at least one controlled purchase of cocaine.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guys are good," Werner said. "They're not amateurs."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Inspector Keith Sadler said the drug gang kept the six alligators - some as long as six feet - as pets. The reptiles were seized by animal-control officers.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life imitates art," Sadler said. "They see garbage in Hollywood movies, and it's glamorous to them."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Sadler said it is "all part of the status of being a drug dealer."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Commissioner Sylvester M. Johnson took the occasion to note that drugs are not simply found in poor minority neighborhoods.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affects everybody," Johnson said.</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Robert Moran at 215-854-5983 or </w:t>
      </w:r>
      <w:hyperlink r:id="rId1771" w:history="1">
        <w:r>
          <w:rPr>
            <w:rFonts w:ascii="arial" w:eastAsia="arial" w:hAnsi="arial" w:cs="arial"/>
            <w:b w:val="0"/>
            <w:i/>
            <w:strike w:val="0"/>
            <w:noProof w:val="0"/>
            <w:color w:val="0077CC"/>
            <w:position w:val="0"/>
            <w:sz w:val="20"/>
            <w:u w:val="single"/>
            <w:vertAlign w:val="baseline"/>
          </w:rPr>
          <w:t>bmoran@phillynews.com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2005</w:t>
      </w:r>
    </w:p>
    <w:p>
      <w:pPr>
        <w:pStyle w:val="Normal233"/>
      </w:pPr>
    </w:p>
    <w:p>
      <w:pPr>
        <w:pStyle w:val="Normal233"/>
        <w:ind w:left="200"/>
        <w:sectPr>
          <w:type w:val="continuous"/>
          <w:pgMar w:top="840" w:right="1000" w:bottom="840" w:left="1000" w:header="400" w:footer="400"/>
          <w:pgNumType w:fmt="decimal"/>
          <w:cols w:space="720"/>
        </w:sectPr>
      </w:pPr>
      <w:r>
        <w:br/>
      </w:r>
      <w:r>
        <w:pict>
          <v:line id="_x0000_s1884"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72"/>
          <w:headerReference w:type="default" r:id="rId1773"/>
          <w:footerReference w:type="even" r:id="rId1774"/>
          <w:footerReference w:type="default" r:id="rId1775"/>
          <w:headerReference w:type="first" r:id="rId1776"/>
          <w:footerReference w:type="first" r:id="rId1777"/>
          <w:pgSz w:w="12240" w:h="15840"/>
          <w:pgMar w:top="840" w:right="1000" w:bottom="840" w:left="1000" w:header="400" w:footer="400"/>
          <w:pgNumType w:fmt="decimal"/>
          <w:cols w:space="720"/>
          <w:titlePg w:val="0"/>
        </w:sectPr>
      </w:pPr>
    </w:p>
    <w:p>
      <w:pPr>
        <w:pStyle w:val="Normal234"/>
      </w:pPr>
    </w:p>
    <w:p>
      <w:pPr>
        <w:pStyle w:val="Normal234"/>
      </w:pPr>
      <w:r>
        <w:pict>
          <v:shape id="_x0000_i1885" type="#_x0000_t75" alt="LexisNexis®" style="width:147.75pt;height:30pt">
            <v:imagedata r:id="rId17" o:title=""/>
          </v:shape>
        </w:pict>
      </w:r>
      <w:r>
        <w:cr/>
      </w:r>
    </w:p>
    <w:p>
      <w:pPr>
        <w:pStyle w:val="Heading1232"/>
        <w:keepNext w:val="0"/>
        <w:spacing w:after="200" w:line="340" w:lineRule="atLeast"/>
        <w:ind w:left="0" w:right="0" w:firstLine="0"/>
        <w:jc w:val="center"/>
      </w:pPr>
      <w:hyperlink r:id="rId1778" w:history="1">
        <w:r>
          <w:rPr>
            <w:rFonts w:ascii="arial" w:eastAsia="arial" w:hAnsi="arial" w:cs="arial"/>
            <w:b/>
            <w:i/>
            <w:strike w:val="0"/>
            <w:color w:val="0077CC"/>
            <w:sz w:val="28"/>
            <w:u w:val="single"/>
            <w:vertAlign w:val="baseline"/>
          </w:rPr>
          <w:t>State Dems plot resistance to Trump; Lawmakers in at least 30 legislatures coordinate bills this week as rebuttal to president’s agenda USA TODAY EXCLUSIVE</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2017 Monday</w:t>
      </w:r>
    </w:p>
    <w:p>
      <w:pPr>
        <w:pStyle w:val="Normal234"/>
        <w:keepNext w:val="0"/>
        <w:spacing w:after="0" w:line="240" w:lineRule="atLeast"/>
        <w:ind w:right="0"/>
        <w:jc w:val="both"/>
      </w:pPr>
      <w:bookmarkStart w:id="468" w:name="Bookmark_234"/>
      <w:bookmarkEnd w:id="468"/>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2085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234"/>
        <w:keepNext/>
        <w:spacing w:before="240" w:after="0" w:line="340" w:lineRule="atLeast"/>
        <w:ind w:left="0" w:right="0" w:firstLine="0"/>
        <w:jc w:val="left"/>
      </w:pPr>
      <w:bookmarkStart w:id="469" w:name="Body_232"/>
      <w:bookmarkEnd w:id="469"/>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86" style="position:absolute;z-index:25228697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lawmakers in at least 30 states are either unveiling or highlighting legislation this week aimed at President Trump’s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a nationwide coordinated rebuttal to the agenda the president will outline in his first address to a joint session of Congress on Tuesday.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attempt to form the legislative spine of a state-level resistance to Trump’s policies, Nick Rathod, executive director of State Innovation Exchange Action, which is overseeing the initiative, told USA TODAY.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creates a juxtaposition between Democratic economic security prescriptions for workers, such as raising the minimum wage and paid family leave, and Trump tax reform and federal budget policies that, Democrats say, are at odds with his populist campaign oath to prioritize “forgotten” Americans from the factory floors of the Rust Belt to the sawmills of the Mountain West.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work hard and play by the rules in this country, you should be paid enough to live on, to care for your family, and to retire securely,” Rathod said in an interview previewing the legislative “Week of Action” that will spotlight more than 130 bills in states from Oklahoma to Alaska.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promises stand “in stark contrast to the corporate, billionaire-driven agenda” now emerging, he said. SiX Action, a non-profit trying to help Democrats regain power at the state level, marshaled 40 different left-leaning organizations to help coordinate the effort. It includes bill introduction ceremonies to draw media attention even in states where the legislative packages face an uphill battle because Republicans control both chambers.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lawmakers are offering provisions that, according to polls, enjoy broad public support to also include overtime pay, paid family leave requirements and equal pay for women.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POPULIST MESSAGE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campaign, Trump prioritized a message of economic populism, including reopening coal mines and steel mills and advancing a major infrastructure spending bill. His first month in office has been dominated by divisive cultural issues  such as a travel ban, expedited deportations and the repeal of a trans-gender bathroom executive order  rather than the issues that matter most to the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number of whom also supported former president Barack Obama.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ECONOMY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 Keener, 64, a retiree from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Seminole, Texas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experience he has as a businessman, I think the economy of the United States will flourish again. I think he has a better insight into being able to work the economy, work deals for the betterment of the United States. Increased stock exchange, prices and stocks going up will help everybody as far as being able to live the American way of life.”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 Jolliss, 59, a retiree from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Rochester, Ind.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 the economy going in the right direction. We’ve done pretty well, but we know a lot of people who haven’t. I just hope he can unite the country again. We’ve got to be Americans first and stop arguing about things constantly.”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 Reiseis, 88, a retiree from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Punta Gorda, Fla.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88. I won’t be around much longer. He’ll be the last president I see in my life. I have five (children): two boys, three girls. I hope he doesn’t screw up the value of money. They’re all in good jobs. They’re retired or close to retired. So they’re off a lot better than I was, as long as the market holds up and all that. I don’t want him to drain the swamp. I just want him to get it back to where it used to be.”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REDUCE TAXES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Dammer, 45, an IT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project manager from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Zephyrhills, Fla.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hopeful that President Trump will be able to reduce taxes, which will provide additional breathing room for my family and I. This would allow us to do more activities out of the house and help keep the economy growing.”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REDUCE NATIONAL DEBT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Monty Chandler, 45, 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disabled veteran from Church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 La.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billionaire, and I’m not. But I felt like he was one of me, like the people, and not just like a politician who lies. That’s the reason I voted for him. I’m hoping he’ll change some social programs to save some money. I’m a disabled vet. I’ve learned to live within my means. I know that’s what I should do. Me and my wife, we live in a house that’s not expensive, drive a truck that’s 7 years old. We live within our means. I think the government could start paying on the $20 trillion debt that we didn’t have eight years ago. If Bill Clinton can get this country to zero debt, I think our president can do the same.”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Spence, 69, a retiree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Mesa, Ariz.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them to balance the budget. We  just ordinary citizens  live in a household, and we have to balance our budget. Otherwise, we lose our house, but people who write a check on other people’s money don’t care. I want the deficit to come down, or my children won’t have a future. On my life, it won’t matter; I’m in my 70s. In my kids’ life, it’ll give them hope, some guidance. We elect people to go to Washington, D.C., to be our spokespeople, but they go there, and they don’t listen. And if they don’t feel like the people in Washington care about how they balance the budget, subconsciously they might think they don’t have to balance their budgets.”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REDUCE REGULATIONS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Moon, 63, self-employed, from Kamas, Utah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“Hopefully, he’ll be able to decrease the regulations, like the EPA is throwing at us. Get some tax relief; that would be great. You know, get the economy back on track. I’m a small-business owner, in the construction business, and I own a farm and also am involved in the oil business. They actually shut down the oil field, Obama did. The Democrats and Obama have done all they can to just stop fracking, and they haven’t completely stopped it. But on federal land, they pretty well shut down the fracking industry and the drilling.”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Keely Vazquez, 59, a small-business owner from St. Paul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small-business owner, I am hoping that the Trump presidency will ease the burden of regulation, high taxes and high health care premiums that fall so heavily on my business. If this gets better, we can expand our business and create jobs. From a personal standpoint, I am hoping for a growing and healthy economy that will positively impact the value of mine and my husband’s retirement accounts and property so we can look forward to financial security in our retirement.”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CARE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Deidra Brady, 48, a sales manager from Broadway, N.C.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technically not married, but (my partner and I have) been together for 14 years, and I’m technically an employee of his company just so I can get health care, because you can’t get health care. My deductible is $10,000, which is outrageous. If we can get competition going, there will be lower health care (costs), and I’m all for that. You can make all the money in the world, but it’s just outrageous. I know people paying a fourth of their income every month for insurance. They’re going without. They’re going to Mexico to buy medicines. That’s taking away from our economy all the way around.”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Cornacchione, 65, 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consultant from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Venice, Fla.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for President Trump and Congress to make health care affordable and to provide a variety of coverages, ranging from high-deductible to ‘first-dollar’ plans. In addition, I would like to see coordinated tax reform and fiscal management to achieve a stimulated economy, reduction of our $20 trillion debt and reduction of government handouts so that those in need and not capable of working full time are beneficiaries, whereas those capable of working have a reduction in government handouts.”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CARE OF VETS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Tara Kimble, 61, a disabled veteran from Breaux Bridge, La.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 him to get the VA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straight. They’re in disarray,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completely. I’m a veteran and so is my husband. He was (in) during the Vietnam era, and I was in Desert Storm era. I haven’t been able to see my doctor since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and my appointment is not until May  and that’s my primary care doctor.”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Shomion, 57, a retiree from Mount Gilead, Ohio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Vietnam-era veteran of the Air Force, and I get my health care through the VA. It’s got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problems. The wait-list time is astronomical now. To get to the next appointment, it might take you five months. I twisted my knee in November. I got seen in the last part of December, and I got a shot then into my knee. It wore off about a month ago, and my new shot is going to be given in the first week of March. That’s the earliest they could get me in. So right now, I’m in a lot of pain. How long does it take to give a shot?”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CONTROL IMMIGRATION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Canino, 61, a retiree from Hebron, Conn.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he can make the country safe for everyone even if it means having to lock down the borders for a while, which he has the power and the right to do. I also hope that he can build our military back to a level where we are without doubt the most powerful nation in the country. In my humble opinion, the level that the previous administration brought our Army to is too low.”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Cheyne Henry, 31, a business manager from Red Lion, Pa.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hope is that President Trump creates a barrier between us and those that mean to bring us harm. From terrorism to illegal immigration, I want better protection against people sneaking into the United States. I’m all for people coming here legally. I just want everything to be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monitored.”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Karr, 73, a retiree from Federal Way, Wash.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the wonderful state of Washington, in King County. The mayor of Seattle, whose only credentials for being mayor was that he was liberal and believed in global warming, has designated Seattle as a sanctuary city. Most of the people who are seeking sanctuary have no job skills except to be on welfare. I hope the Donald keeps his word about cutting funding to sanctuary cities. Also, our great governor, Jay Inslee, has stated on the news that we, as a state, will take all the Syrian refugees we can get. ... I hope the Donald can stop immigration from Muslim countries. Each and every Muslim that wants to immigrate to the U.S. of A should be given a lie detector test. If they say it violates their constitutional right, they are not a citizen and therefore have no constitutional rights. You would find out almost immediately who is radical and who isn’t.”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SAFETY IN THE STREETS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Margie Chandler, 53, an IT worker from Old Monroe, Mo.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hope is that President Trump will bring back honor and respect to our police and men and women serving in our military. In doing so, with the police, it would make me personally feel safer when having to go downtown to work or attend events. As it stands now, criminals seem to have taken over. I can’t hardly watch the local news, and fear for my family. ... Bringing honor and respect back to our military brings in more of our best men and women and sends a message to the good guys that we are there for them but also sends a message to our enemies that we mean business and will do what is necessary to protect us and our allies.”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JoAnne Musial, 65, a retiree from Canadensis, Pa.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“Jobs, being safe, law and order.”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Anne-Marie Smith, 61, a computer analyst from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Monsey, N.Y.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is very important to me because I’m getting ready to retire, and I certainly hope he doesn’t touch Social Security and ensures that the economy is stable. Then I’ll be fine. If the economy tanks again, then I will be one of those retired people who could lose a substantial portion of my retirement benefits. To me,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hopefully his business acumen will benefit the nation, and it will continue to be strong. It’s funny: Nothing ever happens quickly. Nothing. What we’re seeing now  oh, the Dow hit 20,000. That’s the result of (Barack) Obama. It has nothing to do with Trump. So you have to make sure the credit goes where it came from. So I just hope that whatever he does continues the further momentum of strength in the economy, because that hits everyone.”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McDonough, 55, a plumber from Brownsburg, Ind.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to see health care prices go down and hope to eliminate the bank regulations like get rid of (the Dodd-Frank Act). I hope that I can live in America once more and not be afraid of saying what you want without getting in trouble for offending someone and get used to not being so politically correct. This is America, land of the free. I would like to see a simple life (where) you work hard and enjoy the benefits, not to be penalized or be called names because you do good. People should only need a hand up, not expect handouts forever.”</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887" style="position:absolute;z-index:252288000"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IMAGES"&gt;MYKAL MCELDOWNEY, INDY STAR, VIA THE USA TODAY NETWORK"&gt;MARK VERGARI, USA TODAY NETWORK</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34"/>
      </w:pPr>
    </w:p>
    <w:p>
      <w:pPr>
        <w:pStyle w:val="Normal234"/>
        <w:ind w:left="200"/>
        <w:sectPr>
          <w:type w:val="continuous"/>
          <w:pgMar w:top="840" w:right="1000" w:bottom="840" w:left="1000" w:header="400" w:footer="400"/>
          <w:pgNumType w:fmt="decimal"/>
          <w:cols w:space="720"/>
        </w:sectPr>
      </w:pPr>
      <w:r>
        <w:br/>
      </w:r>
      <w:r>
        <w:pict>
          <v:line id="_x0000_s1888"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79"/>
          <w:headerReference w:type="default" r:id="rId1780"/>
          <w:footerReference w:type="even" r:id="rId1781"/>
          <w:footerReference w:type="default" r:id="rId1782"/>
          <w:headerReference w:type="first" r:id="rId1783"/>
          <w:footerReference w:type="first" r:id="rId1784"/>
          <w:pgSz w:w="12240" w:h="15840"/>
          <w:pgMar w:top="840" w:right="1000" w:bottom="840" w:left="1000" w:header="400" w:footer="400"/>
          <w:pgNumType w:fmt="decimal"/>
          <w:cols w:space="720"/>
          <w:titlePg w:val="0"/>
        </w:sectPr>
      </w:pPr>
    </w:p>
    <w:p>
      <w:pPr>
        <w:pStyle w:val="Normal235"/>
      </w:pPr>
    </w:p>
    <w:p>
      <w:pPr>
        <w:pStyle w:val="Normal235"/>
      </w:pPr>
      <w:r>
        <w:pict>
          <v:shape id="_x0000_i1889" type="#_x0000_t75" alt="LexisNexis®" style="width:147.75pt;height:30pt">
            <v:imagedata r:id="rId17" o:title=""/>
          </v:shape>
        </w:pict>
      </w:r>
      <w:r>
        <w:cr/>
      </w:r>
    </w:p>
    <w:p>
      <w:pPr>
        <w:pStyle w:val="Heading1233"/>
        <w:keepNext w:val="0"/>
        <w:spacing w:after="200" w:line="340" w:lineRule="atLeast"/>
        <w:ind w:left="0" w:right="0" w:firstLine="0"/>
        <w:jc w:val="center"/>
      </w:pPr>
      <w:hyperlink r:id="rId1785" w:history="1">
        <w:r>
          <w:rPr>
            <w:rFonts w:ascii="arial" w:eastAsia="arial" w:hAnsi="arial" w:cs="arial"/>
            <w:b/>
            <w:i/>
            <w:strike w:val="0"/>
            <w:color w:val="0077CC"/>
            <w:sz w:val="28"/>
            <w:u w:val="single"/>
            <w:vertAlign w:val="baseline"/>
          </w:rPr>
          <w:t>CRUISING FOR VOTERS; IT'S ALL ABOUT FALLING IN LOVE</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2012 Friday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5"/>
        <w:keepNext w:val="0"/>
        <w:spacing w:after="0" w:line="240" w:lineRule="atLeast"/>
        <w:ind w:right="0"/>
        <w:jc w:val="both"/>
      </w:pPr>
      <w:bookmarkStart w:id="470" w:name="Bookmark_235"/>
      <w:bookmarkEnd w:id="470"/>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Krull</w:t>
      </w:r>
    </w:p>
    <w:p>
      <w:pPr>
        <w:pStyle w:val="Normal235"/>
        <w:keepNext/>
        <w:spacing w:before="240" w:after="0" w:line="340" w:lineRule="atLeast"/>
        <w:ind w:left="0" w:right="0" w:firstLine="0"/>
        <w:jc w:val="left"/>
      </w:pPr>
      <w:bookmarkStart w:id="471" w:name="Body_233"/>
      <w:bookmarkEnd w:id="471"/>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90" style="position:absolute;z-index:252290048"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Courting voters is a lot like dating.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Chicago Tribune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presumptive major party presidential nominees have posted the following profiles on Electodate.com ... "where desperate pols hook up with lonely voters."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 Name: ReallyRed2012.</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I am a traditional while male seeking eight-year relationship with American citizen. Must have photo 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me: Friends say I look great in a suit and am handsome in a wax figure sort of way. It took me a while to find myself, but I settled on a path after meeting a fortune teller in Iowa, who read tea-party leaves that revealed my future as a severe conservative.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Turn-ons: Whatever turns you 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Turn-offs: Whatever turns you off.</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Mormon, but would convert to evangelical Christianity for the far-right person.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TV show: The entire Fox News lineup, except for interviews with Brett Baier, who asks uncalled-for questions.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book: "How to Win Friends and Influence People" by Dale Carnegie.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movie: Anything starring Ronald Reagan.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vacation destination: Cayman Islands.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Pets: I like elephants as well as dogs small enough to fit on the roof of the presidential limousine. I don't like varmints.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 to relax : I love watching sports. I used to be a Red Sox fan, but now root for the Florida Marlins (Ozzie Guillen notwithstanding). I am also a huge Ohio State football fan. Go Bugeyes!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 first date: We look longingly at each other across a conference table in an intimate board room while sipping decaffeinated coke (it's OK if you prefer decaf tea). The evening is filled with laughter as we make fun of Newt Gingrich and tell funny stories about firing people. When our meeting is adjourned you tell me how natural I look in jeans.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 name: Bluesbrother1600.</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I am a multiculty male seeking white, blue-collar type for one-night stand on Nov. 6. I live in the Northeast, but travel frequently on business to Ohio and Florida. And Pennsylvania.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me: I dated a lot of people on this site four years ago, but work took over my social life. I also got sidetracked by a health-care problem that left scars. I am feeling better now and am back in circulation.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Turn-ons: Independent women, Spanish accents.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Turn-offs: People who have unrealistic expectations about relationships and get angry when things don't work out exactly as they'd like them to.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TV show: "Downton Abbey," "Upstairs Downstairs" (I watch on Netflix), "2 Broke Girl$."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book: The Quran (just kidding!).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movie: "Wall Street."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song: "Born in the U.S.A." by Bruce Springstein.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travel destination: Europe -- I feel appreciated there.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 to relax: I play golf and basektball. I've recently taken up swing-state square dancing.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Perfect first date: We meet over bottles of domestic beer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Midwest. You ignore the dozens of TV cameras surrounding us and look longingly into my eyes, while I fantasize that my beer is a Napa Valley Chardonnay. You tear up while telling me your hard-luck story and pretend not to notice when I double-talk my way around answering your questions about creating more jobs. You seem noncommittal, but I end the evening feeling confident that you will come around once you see the other profiles on this site and realize what a bunch of losers are out there.</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5"/>
        <w:spacing w:line="60" w:lineRule="exact"/>
      </w:pPr>
      <w:r>
        <w:pict>
          <v:line id="_x0000_s1891" style="position:absolute;z-index:252291072"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Ben Krull is a writer based in New York City who blogs at humortimes.com./</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2012</w:t>
      </w:r>
    </w:p>
    <w:p>
      <w:pPr>
        <w:pStyle w:val="Normal235"/>
      </w:pPr>
    </w:p>
    <w:p>
      <w:pPr>
        <w:pStyle w:val="Normal235"/>
        <w:ind w:left="200"/>
        <w:sectPr>
          <w:type w:val="continuous"/>
          <w:pgMar w:top="840" w:right="1000" w:bottom="840" w:left="1000" w:header="400" w:footer="400"/>
          <w:pgNumType w:fmt="decimal"/>
          <w:cols w:space="720"/>
        </w:sectPr>
      </w:pPr>
      <w:r>
        <w:br/>
      </w:r>
      <w:r>
        <w:pict>
          <v:line id="_x0000_s1892"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86"/>
          <w:headerReference w:type="default" r:id="rId1787"/>
          <w:footerReference w:type="even" r:id="rId1788"/>
          <w:footerReference w:type="default" r:id="rId1789"/>
          <w:headerReference w:type="first" r:id="rId1790"/>
          <w:footerReference w:type="first" r:id="rId1791"/>
          <w:pgSz w:w="12240" w:h="15840"/>
          <w:pgMar w:top="840" w:right="1000" w:bottom="840" w:left="1000" w:header="400" w:footer="400"/>
          <w:pgNumType w:fmt="decimal"/>
          <w:cols w:space="720"/>
          <w:titlePg w:val="0"/>
        </w:sectPr>
      </w:pPr>
    </w:p>
    <w:p>
      <w:pPr>
        <w:pStyle w:val="Normal236"/>
      </w:pPr>
    </w:p>
    <w:p>
      <w:pPr>
        <w:pStyle w:val="Normal236"/>
      </w:pPr>
      <w:r>
        <w:pict>
          <v:shape id="_x0000_i1893" type="#_x0000_t75" alt="LexisNexis®" style="width:147.75pt;height:30pt">
            <v:imagedata r:id="rId17" o:title=""/>
          </v:shape>
        </w:pict>
      </w:r>
      <w:r>
        <w:cr/>
      </w:r>
    </w:p>
    <w:p>
      <w:pPr>
        <w:pStyle w:val="Heading1234"/>
        <w:keepNext w:val="0"/>
        <w:spacing w:after="200" w:line="340" w:lineRule="atLeast"/>
        <w:ind w:left="0" w:right="0" w:firstLine="0"/>
        <w:jc w:val="center"/>
      </w:pPr>
      <w:hyperlink r:id="rId1792" w:history="1">
        <w:r>
          <w:rPr>
            <w:rFonts w:ascii="arial" w:eastAsia="arial" w:hAnsi="arial" w:cs="arial"/>
            <w:b/>
            <w:i/>
            <w:strike w:val="0"/>
            <w:color w:val="0077CC"/>
            <w:sz w:val="28"/>
            <w:u w:val="single"/>
            <w:vertAlign w:val="baseline"/>
          </w:rPr>
          <w:t>'Globe' columnist wavers on leaving</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1992, Monday, FINAL EDITION</w:t>
      </w:r>
    </w:p>
    <w:p>
      <w:pPr>
        <w:pStyle w:val="Normal236"/>
        <w:keepNext w:val="0"/>
        <w:spacing w:after="0" w:line="240" w:lineRule="atLeast"/>
        <w:ind w:right="0"/>
        <w:jc w:val="both"/>
      </w:pPr>
      <w:bookmarkStart w:id="472" w:name="Bookmark_236"/>
      <w:bookmarkEnd w:id="472"/>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2B; Insiders; Media Notes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Pay Guy</w:t>
      </w:r>
    </w:p>
    <w:p>
      <w:pPr>
        <w:pStyle w:val="Normal236"/>
        <w:keepNext/>
        <w:spacing w:before="240" w:after="0" w:line="340" w:lineRule="atLeast"/>
        <w:ind w:left="0" w:right="0" w:firstLine="0"/>
        <w:jc w:val="left"/>
      </w:pPr>
      <w:bookmarkStart w:id="473" w:name="Body_234"/>
      <w:bookmarkEnd w:id="473"/>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94" style="position:absolute;z-index:25229312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Globe columnist Mike Barnicle, 49, has decided to take a leave of absence instead of a buyout. He will decide by Labor Day whether to resume writing at The Globe or accept a severance package.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Barnicle, who has written about Boston's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since 1973, says his initial decision to accept a buyout equivalent to his reported $ 200,000-a-year salary ''never had anything to do with dissatisfaction with The Globe,'' which asked him to stay. Rather, he says, ''I have something I have to do.'' He would only say it is a writing project.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Barnicle had decided to leave before The Globe announced last month that Matt Storin, a 15-year veteran of The Globe, was returning in August as executive editor. That news made Barnicle waver.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''Matt's appointment puts a new light on the paper,'' he says. ''He's a guy filled with ideas and energy, and I think the paper needs both.''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Quips rival Boston Herald columnist Howie Carr, ''How will they know when (Barnicle's) not working? …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Barnicle's last column, for a while, appeared May 31.</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Writers protest: Free-lance writers, unhappy with the way they're treated professionally, have declared Tuesday Writers Rights Day. Rallies are scheduled in New York, Chicago, Los Angeles, Minneapolis and elsewhere.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fed up with canceled contracts, late and poor payments, killed assignments, stolen royalties and the host of other abuses,'' says Jonathan Tasini, president of the National Writers Union. The union and about 20 other writers' groups planned the events.</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895" style="position:absolute;z-index:252294144"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BARNICLE: Plans writing project while on leave of absence.</w:t>
      </w:r>
    </w:p>
    <w:p>
      <w:pPr>
        <w:pStyle w:val="Normal236"/>
      </w:pPr>
    </w:p>
    <w:p>
      <w:pPr>
        <w:pStyle w:val="Normal236"/>
        <w:ind w:left="200"/>
        <w:sectPr>
          <w:type w:val="continuous"/>
          <w:pgMar w:top="840" w:right="1000" w:bottom="840" w:left="1000" w:header="400" w:footer="400"/>
          <w:pgNumType w:fmt="decimal"/>
          <w:cols w:space="720"/>
        </w:sectPr>
      </w:pPr>
      <w:r>
        <w:br/>
      </w:r>
      <w:r>
        <w:pict>
          <v:line id="_x0000_s1896"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pgNumType w:fmt="decimal"/>
          <w:cols w:space="720"/>
          <w:titlePg w:val="0"/>
        </w:sectPr>
      </w:pPr>
    </w:p>
    <w:p>
      <w:pPr>
        <w:pStyle w:val="Normal237"/>
      </w:pPr>
    </w:p>
    <w:p>
      <w:pPr>
        <w:pStyle w:val="Normal237"/>
      </w:pPr>
      <w:r>
        <w:pict>
          <v:shape id="_x0000_i1897" type="#_x0000_t75" alt="LexisNexis®" style="width:147.75pt;height:30pt">
            <v:imagedata r:id="rId17" o:title=""/>
          </v:shape>
        </w:pict>
      </w:r>
      <w:r>
        <w:cr/>
      </w:r>
    </w:p>
    <w:p>
      <w:pPr>
        <w:pStyle w:val="Heading1235"/>
        <w:keepNext w:val="0"/>
        <w:spacing w:after="200" w:line="340" w:lineRule="atLeast"/>
        <w:ind w:left="0" w:right="0" w:firstLine="0"/>
        <w:jc w:val="center"/>
      </w:pPr>
      <w:hyperlink r:id="rId1799" w:history="1">
        <w:r>
          <w:rPr>
            <w:rFonts w:ascii="arial" w:eastAsia="arial" w:hAnsi="arial" w:cs="arial"/>
            <w:b/>
            <w:i/>
            <w:strike w:val="0"/>
            <w:color w:val="0077CC"/>
            <w:sz w:val="28"/>
            <w:u w:val="single"/>
            <w:vertAlign w:val="baseline"/>
          </w:rPr>
          <w:t>Emergency shelter, housing get Maplewood nod</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2007 Tuesday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7"/>
        <w:keepNext w:val="0"/>
        <w:spacing w:after="0" w:line="240" w:lineRule="atLeast"/>
        <w:ind w:right="0"/>
        <w:jc w:val="both"/>
      </w:pPr>
      <w:bookmarkStart w:id="474" w:name="Bookmark_237"/>
      <w:bookmarkEnd w:id="474"/>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Lynn Smith, Staff Writer</w:t>
      </w:r>
    </w:p>
    <w:p>
      <w:pPr>
        <w:pStyle w:val="Normal237"/>
        <w:keepNext/>
        <w:spacing w:before="240" w:after="0" w:line="340" w:lineRule="atLeast"/>
        <w:ind w:left="0" w:right="0" w:firstLine="0"/>
        <w:jc w:val="left"/>
      </w:pPr>
      <w:bookmarkStart w:id="475" w:name="Body_235"/>
      <w:bookmarkEnd w:id="475"/>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98" style="position:absolute;z-index:252296192"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Benedictine nuns got the blessing of the Maplewood City Council on Monday to convert its sprawling monastery into an emergency shelter for women and children and build affordable housing for seniors and families elsewhere on the 30-acre campus.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unanimously approved the project after adding several conditions, including the addition of a sidewalk along Larpenteur Avenue E. along the monastery property.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everyone associated with the project is pretty darn happy," said Charlie Keffer, a member of a monastery committee overseeing the project.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nearby residents had opposed the project, saying it would increase traffic, decrease property values and push up crime. Hill-Murray School officials also raised concerns about increased traffic, pointing out that they recently spent $300,000 to build an access road to relieve some of the congestion caused by student and parent motorists.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monastery's administrators say that the women who will stay in the 64-bed shelter probably won't have cars, and that very few seniors who will live in the 40 apartments will drive. And most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families who will rent the 50 affordable town homes will use mass transit, advocates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Will Rossbach said Monday before the vote that he supported the project because it meets "every single" land use and city requirement. And after pouring through stacks of studies, Rossbach said he found no evidence that crime will rise or property values will fall.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quarter of Maplewood's households earn $15,000 to $35,000 a year, and they are among those who need affordable housing, 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Erik Hjelle also supported the project, saying private groups, such as the ones that will own and operate the shelter and affordable housing, are more efficient than government in providing some of these community services. "Government is part of the problem and not the solution,'' Hjelle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Benedictine nuns opened St. Paul's Monastery in Maplewood in 1965 to accommodate their growing ranks, which reached more than 200. No more than 100 nuns lived in the monastery at any one time. But its membership has dwindled over time, with only 38 nuns now living in the 100,000-square-foot building.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nuns said the poured-concrete monastery had limited re-use, making use as an emergency shelter a perfect fit. The Tubman Family Alliance hopes to open the shelter in 2010.</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CommonBond Communities plans to open the affordable senior housing and family town homes by 2009.</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nuns will build a new monastery about one-third the size of their current one on the north side of their land.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Lynn Smith - 651-298-1550</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2007</w:t>
      </w:r>
    </w:p>
    <w:p>
      <w:pPr>
        <w:pStyle w:val="Normal237"/>
      </w:pPr>
    </w:p>
    <w:p>
      <w:pPr>
        <w:pStyle w:val="Normal237"/>
        <w:ind w:left="200"/>
        <w:sectPr>
          <w:type w:val="continuous"/>
          <w:pgMar w:top="840" w:right="1000" w:bottom="840" w:left="1000" w:header="400" w:footer="400"/>
          <w:pgNumType w:fmt="decimal"/>
          <w:cols w:space="720"/>
        </w:sectPr>
      </w:pPr>
      <w:r>
        <w:br/>
      </w:r>
      <w:r>
        <w:pict>
          <v:line id="_x0000_s1899" style="position:absolute;z-index:252297216"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800"/>
          <w:headerReference w:type="default" r:id="rId1801"/>
          <w:footerReference w:type="even" r:id="rId1802"/>
          <w:footerReference w:type="default" r:id="rId1803"/>
          <w:headerReference w:type="first" r:id="rId1804"/>
          <w:footerReference w:type="first" r:id="rId1805"/>
          <w:pgSz w:w="12240" w:h="15840"/>
          <w:pgMar w:top="840" w:right="1000" w:bottom="840" w:left="1000" w:header="400" w:footer="400"/>
          <w:pgNumType w:fmt="decimal"/>
          <w:cols w:space="720"/>
          <w:titlePg w:val="0"/>
        </w:sectPr>
      </w:pPr>
    </w:p>
    <w:p>
      <w:pPr>
        <w:pStyle w:val="Normal238"/>
      </w:pPr>
    </w:p>
    <w:p>
      <w:pPr>
        <w:pStyle w:val="Normal238"/>
      </w:pPr>
      <w:r>
        <w:pict>
          <v:shape id="_x0000_i1900" type="#_x0000_t75" alt="LexisNexis®" style="width:147.75pt;height:30pt">
            <v:imagedata r:id="rId17" o:title=""/>
          </v:shape>
        </w:pict>
      </w:r>
      <w:r>
        <w:cr/>
      </w:r>
    </w:p>
    <w:p>
      <w:pPr>
        <w:pStyle w:val="Heading1236"/>
        <w:keepNext w:val="0"/>
        <w:spacing w:after="200" w:line="340" w:lineRule="atLeast"/>
        <w:ind w:left="0" w:right="0" w:firstLine="0"/>
        <w:jc w:val="center"/>
      </w:pPr>
      <w:hyperlink r:id="rId1806" w:history="1">
        <w:r>
          <w:rPr>
            <w:rFonts w:ascii="arial" w:eastAsia="arial" w:hAnsi="arial" w:cs="arial"/>
            <w:b/>
            <w:i/>
            <w:strike w:val="0"/>
            <w:color w:val="0077CC"/>
            <w:sz w:val="28"/>
            <w:u w:val="single"/>
            <w:vertAlign w:val="baseline"/>
          </w:rPr>
          <w:t>'CERTAIN AREAS' OF PENNSYLVANIA, WATCH OUT</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2016 Tuesday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8"/>
        <w:keepNext w:val="0"/>
        <w:spacing w:after="0" w:line="240" w:lineRule="atLeast"/>
        <w:ind w:right="0"/>
        <w:jc w:val="both"/>
      </w:pPr>
      <w:bookmarkStart w:id="476" w:name="Bookmark_238"/>
      <w:bookmarkEnd w:id="476"/>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A-2</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 Pittsburgh Post-Gazette</w:t>
      </w:r>
    </w:p>
    <w:p>
      <w:pPr>
        <w:pStyle w:val="Normal238"/>
        <w:keepNext/>
        <w:spacing w:before="240" w:after="0" w:line="340" w:lineRule="atLeast"/>
        <w:ind w:left="0" w:right="0" w:firstLine="0"/>
        <w:jc w:val="left"/>
      </w:pPr>
      <w:bookmarkStart w:id="477" w:name="Body_236"/>
      <w:bookmarkEnd w:id="477"/>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01" style="position:absolute;z-index:252298240"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in Altoona, Donald Trump's tendency toward confirmation bias got the best of him. Looking out over a crowd that was overwhelmingly white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it was easy for him to hope that the mix of diehard supporters and curiosity seekers who had come to gawk were somehow demographically representative of the entire Pennsylvania electorate.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weren't, of course, but minor facts like that don't matter to audiences predisposed to roll with the "mythic" facts and figurative language of the Trump campaign. The crowd was more than willing to accept Mr. Trump's premise that Pennsylvania is a state where his lead over Hillary Clinton is not debatable.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unskewed, literal truth is that Mr. Trump is running behind Ms. Clinton in Pennsylvania and in every other battleground state. This kind of unvarnished, un-Trumpian truth is, of course, useless to a campaign trying to maintain its morale along with the illusion it can win. This is why Mr. Trump is constantly forced to reach for a deeper, more emotional truth that can ever be accounted for by mere pollsters. By conjuring a set of circumstances where he isn't a loser, he has to redraw the map.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remembers the quip by James Carville, the political brains behind the Bill Clinton campaign of 1992, that Pennsylvania is "Philadelphia and Pittsburgh with Alabama in between." Mr. Trump takes it several steps further by insisting that Pennsylvania is Alabama, period. This bit of sleight of hand comes in handy if you're a desperate candidate attempting to generate doubt about the legitimacy of Ms. Clinton's likely victory in the state.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watch Pennsylvania," he said. "Go down to certain areas and watch and study and make sure other people don't come in and vote five times," he said without naming the certain areas. "If you do that, we're not going to lose. The only way we can lose, in my opinion - I really mean this, Pennsylvania - is if cheating goes 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suspecting that the vigilante nature of what he was asking his supporters to do sounded too far-fetched a chore on Election Day, he said this: "We have to call up law enforcement, and we have to have the sheriffs and the police chiefs and everybody watching," he said. "Because if we get cheated out of this election, if we get cheated out of a win in Pennsylvania, which is such a vital state, especially when I know what's happening here, folks. I know. She can't beat what's happening here," he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they can beat [me] in my opinion - and I mean this 100 percent - if in certain sections of the state, they cheat, OK? So I hope you people can sort of - not just vote on [Nov.] 8th - go around and look and watch other polling places and make sure that it's 100 percent fine," he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we're all used to Mr. Trump's less-than-subtle racial dog whistles. The "certain areas" he's speaking of are likely precincts in Philadelphia and Pittsburgh, not polling places in Fox Chapel, Paoli or Scranton. Donald Trump wants to inspire Pennsylvania voters to follow the example of those who ensured the "integrity" of the vote during the Jim Crow era by insisting on inspecting the papers and identification of fellow citizens to make sure all is in order.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this is supposed to work in real life is never spelled out. No one sane can realistically envision a scenario in which election monitors from, say, Cranberry, roll up on a polling site in Homewood to observe who votes, while challenging those who look suspicious. What exactly is Donald Trump calling for here? Would he be comfortable with folks from the Hill District traveling to Mt. Lebanon to ensure the integrity of those votes? Someone is likely to get killed following his advice.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made on right-wing blogs and on Fox News about the lack of votes Mitt Romney got in black precincts in Philly during a race against a sitting black president in 2012, as if it were evidence of a grand conspiracy. These paranoids contend that only vote-rigging and electoral fraud could explain votes of 100 percent for Mr. Obama in parts of North and West Philly. But what about Mr. Romney's utter failure to make a compelling case for inner-city folks to vote for him?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inclined to actually go to the polls in Philly are more likely to vote for the candidate they believe has their interests at heart. Besides, dictators who rig elections usually claim only 96 percent of the vote, not 100 percent. Vote stealers in Philly would know that, so why attract attention with blowouts of 100 percent unless they were real? Could it be that these blowouts, though they appear suspicious, are a genuine expression of popular sentiment in those communities?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Romney's outreach to blacks may have been subpar, but Mr. Trump's efforts are nonexistent in comparison. He may have prominent black surrogates like Ben Carson, Katrina Pierson and Omarosa working for him, but none are influential in the black community. If anything, they come off as a bit mercenary in their blind devotion to Donald Trump.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going to lose Pennsylvania and a whole lot of other states along the way. It will not be the fault of the New Black Panther Party, ACORN or people allegedly voting multiple times in North Philly or Wilkinsburg. It will be because Donald Trump is a spectacularly inept candidate who lacks the self-awareness to know how bad he truly is. He may be cynical, but he isn't dumb. He knows that Pennsylvania isn't Alabama, no matter how much he wishes it were so.</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Norman: </w:t>
      </w:r>
      <w:hyperlink r:id="rId1807"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@TonyNormanPG.</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2016</w:t>
      </w:r>
    </w:p>
    <w:p>
      <w:pPr>
        <w:pStyle w:val="Normal238"/>
      </w:pPr>
    </w:p>
    <w:p>
      <w:pPr>
        <w:pStyle w:val="Normal238"/>
        <w:ind w:left="200"/>
        <w:sectPr>
          <w:type w:val="continuous"/>
          <w:pgMar w:top="840" w:right="1000" w:bottom="840" w:left="1000" w:header="400" w:footer="400"/>
          <w:pgNumType w:fmt="decimal"/>
          <w:cols w:space="720"/>
        </w:sectPr>
      </w:pPr>
      <w:r>
        <w:br/>
      </w:r>
      <w:r>
        <w:pict>
          <v:line id="_x0000_s1902"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08"/>
          <w:headerReference w:type="default" r:id="rId1809"/>
          <w:footerReference w:type="even" r:id="rId1810"/>
          <w:footerReference w:type="default" r:id="rId1811"/>
          <w:headerReference w:type="first" r:id="rId1812"/>
          <w:footerReference w:type="first" r:id="rId1813"/>
          <w:pgSz w:w="12240" w:h="15840"/>
          <w:pgMar w:top="840" w:right="1000" w:bottom="840" w:left="1000" w:header="400" w:footer="400"/>
          <w:pgNumType w:fmt="decimal"/>
          <w:cols w:space="720"/>
          <w:titlePg w:val="0"/>
        </w:sectPr>
      </w:pPr>
    </w:p>
    <w:p>
      <w:pPr>
        <w:pStyle w:val="Normal239"/>
      </w:pPr>
    </w:p>
    <w:p>
      <w:pPr>
        <w:pStyle w:val="Normal239"/>
      </w:pPr>
      <w:r>
        <w:pict>
          <v:shape id="_x0000_i1903" type="#_x0000_t75" alt="LexisNexis®" style="width:147.75pt;height:30pt">
            <v:imagedata r:id="rId17" o:title=""/>
          </v:shape>
        </w:pict>
      </w:r>
      <w:r>
        <w:cr/>
      </w:r>
    </w:p>
    <w:p>
      <w:pPr>
        <w:pStyle w:val="Heading1237"/>
        <w:keepNext w:val="0"/>
        <w:spacing w:after="200" w:line="340" w:lineRule="atLeast"/>
        <w:ind w:left="0" w:right="0" w:firstLine="0"/>
        <w:jc w:val="center"/>
      </w:pPr>
      <w:hyperlink r:id="rId1814" w:history="1">
        <w:r>
          <w:rPr>
            <w:rFonts w:ascii="arial" w:eastAsia="arial" w:hAnsi="arial" w:cs="arial"/>
            <w:b/>
            <w:i/>
            <w:strike w:val="0"/>
            <w:color w:val="0077CC"/>
            <w:sz w:val="28"/>
            <w:u w:val="single"/>
            <w:vertAlign w:val="baseline"/>
          </w:rPr>
          <w:t>Boss-inspired piece tells fractured tale</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2005 Friday ADVANCE EDITION</w:t>
      </w:r>
    </w:p>
    <w:p>
      <w:pPr>
        <w:pStyle w:val="Normal239"/>
        <w:keepNext w:val="0"/>
        <w:spacing w:after="0" w:line="240" w:lineRule="atLeast"/>
        <w:ind w:right="0"/>
        <w:jc w:val="both"/>
      </w:pPr>
      <w:bookmarkStart w:id="478" w:name="Bookmark_239"/>
      <w:bookmarkEnd w:id="478"/>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39"/>
        <w:keepNext w:val="0"/>
        <w:spacing w:before="120" w:after="0" w:line="220" w:lineRule="atLeast"/>
        <w:ind w:left="0" w:right="0" w:firstLine="0"/>
        <w:jc w:val="left"/>
      </w:pPr>
      <w:r>
        <w:br/>
      </w:r>
      <w:r>
        <w:pict>
          <v:shape id="_x0000_i1904" type="#_x0000_t75" style="width:149.98pt;height:37.5pt">
            <v:imagedata r:id="rId224"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W36</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Ellen Dunkel; For The Inquirer</w:t>
      </w:r>
    </w:p>
    <w:p>
      <w:pPr>
        <w:pStyle w:val="Normal239"/>
        <w:keepNext/>
        <w:spacing w:before="240" w:after="0" w:line="340" w:lineRule="atLeast"/>
        <w:ind w:left="0" w:right="0" w:firstLine="0"/>
        <w:jc w:val="left"/>
      </w:pPr>
      <w:bookmarkStart w:id="479" w:name="Body_237"/>
      <w:bookmarkEnd w:id="479"/>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05" style="position:absolute;z-index:252300288"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Twyla Tharp's great success marrying dance and the music of Billy Joel in the Broadway show Movin' Out, many other dance and theater directors have tried to do the same with other popular musicians.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this year's entire Dance Celebration program at Penn's Annenberg Center for the Performing Arts is devoted to such pairings in a tribute to 50 years of rock-and-roll.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the season, Shapiro &amp; Smith Dance, presented the world premiere of Anytownat the Zellerbach Theatre Wednesday night. Set to the music of Bruce Springsteen, his wife, Patti Scialfa, and Soozie Tyrell - an E Street Band member, Scialfa's best friend, and the sister of company co-artistic director Joanie Smith - it is filled with interesting bits of choreography.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whole it was, well, nice - a bit confusing at times and not particularly memorable.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Anytown, a dream project of Smith and her husband, Danial Shapiro, is not cohesive. The story line about three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is hard to follow, although many of the scenes can stand alone. There's a rambunctious family meal, a love triangle, a mother who doesn't want her son to be a soldier. But other scenes are downright baffling, even surreal, and it's difficult to put the entire story together.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however, several fine performances. Jamie Ryan's arms and shoulders were almost fluid as they undulated and shook in a sexy dance to Scialfa's "City Boys." Laura Selle, as a teenager who just can't sit still a minute longer, was bursting with energy as she danced to Tyrell's "White Lines," and Springsteen's "Empty Sky" was the soundscape for a witty trio for Smith, Carl Fink and a rocking chair.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far more music by Scialfa and Tyrell than by Springsteen, and it's more country than rock. Still, the score is delightful. The better-known songs include "Human Touch," which opens the program on a rollicking note, a soulful version of "Born in the U.S.A.," and "Glory Days" at the finale.</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Shapiro &amp; Smith Dance will perform "Anytown" at 8 tonight and 2 and 8 p.m. Saturday at the Zellerbach Theatre at the Annenberg Center for the Performing Arts. Information: 215-898-3900 or </w:t>
      </w:r>
      <w:hyperlink r:id="rId1815" w:history="1">
        <w:r>
          <w:rPr>
            <w:rFonts w:ascii="arial" w:eastAsia="arial" w:hAnsi="arial" w:cs="arial"/>
            <w:b w:val="0"/>
            <w:i/>
            <w:strike w:val="0"/>
            <w:noProof w:val="0"/>
            <w:color w:val="0077CC"/>
            <w:position w:val="0"/>
            <w:sz w:val="20"/>
            <w:u w:val="single"/>
            <w:vertAlign w:val="baseline"/>
          </w:rPr>
          <w:t>www.pennpresents.org</w:t>
        </w:r>
      </w:hyperlink>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Ellen Dunkel can be reached at </w:t>
      </w:r>
      <w:hyperlink r:id="rId1816" w:history="1">
        <w:r>
          <w:rPr>
            <w:rFonts w:ascii="arial" w:eastAsia="arial" w:hAnsi="arial" w:cs="arial"/>
            <w:b w:val="0"/>
            <w:i/>
            <w:strike w:val="0"/>
            <w:noProof w:val="0"/>
            <w:color w:val="0077CC"/>
            <w:position w:val="0"/>
            <w:sz w:val="20"/>
            <w:u w:val="single"/>
            <w:vertAlign w:val="baseline"/>
          </w:rPr>
          <w:t>edunkel@knightridder.com</w:t>
        </w:r>
      </w:hyperlink>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2005</w:t>
      </w:r>
    </w:p>
    <w:p>
      <w:pPr>
        <w:pStyle w:val="Normal239"/>
      </w:pPr>
    </w:p>
    <w:p>
      <w:pPr>
        <w:pStyle w:val="Normal239"/>
        <w:ind w:left="200"/>
        <w:sectPr>
          <w:type w:val="continuous"/>
          <w:pgMar w:top="840" w:right="1000" w:bottom="840" w:left="1000" w:header="400" w:footer="400"/>
          <w:pgNumType w:fmt="decimal"/>
          <w:cols w:space="720"/>
        </w:sectPr>
      </w:pPr>
      <w:r>
        <w:br/>
      </w:r>
      <w:r>
        <w:pict>
          <v:line id="_x0000_s1906"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240"/>
      </w:pPr>
    </w:p>
    <w:p>
      <w:pPr>
        <w:pStyle w:val="Normal240"/>
      </w:pPr>
      <w:r>
        <w:pict>
          <v:shape id="_x0000_i1907" type="#_x0000_t75" alt="LexisNexis®" style="width:147.75pt;height:30pt">
            <v:imagedata r:id="rId17" o:title=""/>
          </v:shape>
        </w:pict>
      </w:r>
      <w:r>
        <w:cr/>
      </w:r>
    </w:p>
    <w:p>
      <w:pPr>
        <w:pStyle w:val="Heading1238"/>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State Dems plot resistance to Trump; Lawmakers in at least 30 legislatures coordinate bills this week as rebuttal to president's agenda; USA TODAY EXCLUSIVE</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2017 Monday</w:t>
      </w:r>
    </w:p>
    <w:p>
      <w:pPr>
        <w:pStyle w:val="Normal240"/>
        <w:keepNext w:val="0"/>
        <w:spacing w:after="0" w:line="240" w:lineRule="atLeast"/>
        <w:ind w:right="0"/>
        <w:jc w:val="both"/>
      </w:pPr>
      <w:bookmarkStart w:id="480" w:name="Bookmark_240"/>
      <w:bookmarkEnd w:id="480"/>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2080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240"/>
        <w:keepNext/>
        <w:spacing w:before="240" w:after="0" w:line="340" w:lineRule="atLeast"/>
        <w:ind w:left="0" w:right="0" w:firstLine="0"/>
        <w:jc w:val="left"/>
      </w:pPr>
      <w:bookmarkStart w:id="481" w:name="Body_238"/>
      <w:bookmarkEnd w:id="481"/>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08" style="position:absolute;z-index:252302336"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VERGARI, USA TODAY NETWORK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lawmakers in at least 30 states are either unveiling or highlighting legislation this week aimed at President Trump's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a nationwide coordinated rebuttal to the agenda the president will outline in his first address to a joint session of Congress on Tuesday.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attempt to form the legislative spine of a state-level resistance to Trump's policies, Nick Rathod, executive director of State Innovation Exchange Action, which is overseeing the initiative, told USA TODAY.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creates a juxtaposition between Democratic economic security prescriptions for workers, such as raising the minimum wage and paid family leave, and Trump tax reform and federal budget policies that, Democrats say, are at odds with his populist campaign oath to prioritize "forgotten" Americans from the factory floors of the Rust Belt to the sawmills of the Mountain West.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work hard and play by the rules in this country, you should be paid enough to live on, to care for your family, and to retire securely," Rathod said in an interview previewing the legislative "Week of Action" that will spotlight more than 130 bills in states from Oklahoma to Alaska.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promises stand "in stark contrast to the corporate, billionaire-driven agenda" now emerging, he said. SiX Action, a non-profit trying to help Democrats regain power at the state level, marshaled 40 different left-leaning organizations to help coordinate the effort. It includes bill introduction ceremonies to draw media attention even in states where the legislative packages face an uphill battle because Republicans control both chambers.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lawmakers are offering provisions that, according to polls, enjoy broad public support to also include overtime pay, paid family leave requirements and equal pay for women.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POPULIST MESSAGE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campaign, Trump prioritized a message of economic populism, including reopening coal mines and steel mills and advancing a major infrastructure spending bill. His first month in office has been dominated by divisive cultural issues - such as a travel ban, expedited deportations and the repeal of a trans-gender bathroom executive order - rather than the issues that matter most to the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number of whom also supported former president Barack Obama.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ECONOMY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Keener, 64, a retiree from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Seminole, Texas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experience he has as a businessman, I think the economy of the United States will flourish again. I think he has a better insight into being able to work the economy, work deals for the betterment of the United States. Increased stock exchange, prices and stocks going up will help everybody as far as being able to live the American way of life."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Jolliss, 59, a retiree from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 Ind.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the economy going in the right direction. We've done pretty well, but we know a lot of people who haven't. I just hope he can unite the country again. We've got to be Americans first and stop arguing about things constantly."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Reiseis, 88, a retiree from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Punta Gorda, Fla.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88. I won't be around much longer. He'll be the last president I see in my life. I have five (children): two boys, three girls. I hope he doesn't screw up the value of money. They're all in good jobs. They're retired or close to retired. So they're off a lot better than I was, as long as the market holds up and all that. I don't want him to drain the swamp. I just want him to get it back to where it used to be."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 TAXES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Dammer, 45, an 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manager from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Zephyrhills, Fla.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that President Trump will be able to reduce taxes, which will provide additional breathing room for my family and I. This would allow us to do more activities out of the house and help keep the economy growing."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 NATIONAL DEBT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Monty Chandler, 45, 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disabled veteran from Church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La.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billionaire, and I'm not. But I felt like he was one of me, like the people, and not just like a politician who lies. That's the reason I voted for him. I'm hoping he'll change some social programs to save some money. I'm a disabled vet. I've learned to live within my means. I know that's what I should do. Me and my wife, we live in a house that's not expensive, drive a truck that's 7 years old. We live within our means. I think the government could start paying on the $20 trillion debt that we didn't have eight years ago. If Bill Clinton can get this country to zero debt, I think our president can do the same."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Spence, 69, a retiree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Mesa, Ariz.</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them to balance the budget. We - just ordinary citizens - live in a household, and we have to balance our budget. Otherwise, we lose our house, but people who write a check on other people's money don't care. I want the deficit to come down, or my children won't have a future. On my life, it won't matter; I'm in my 70s. In my kids' life, it'll give them hope, some guidance. We elect people to go to Washington, D.C., to be our spokespeople, but they go there, and they don't listen. And if they don't feel like the people in Washington care about how they balance the budget, subconsciously they might think they don't have to balance their budgets."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 REGULATIONS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Moon, 63, self-employed, from Kamas, Utah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he'll be able to decrease the regulations, like the EPA is throwing at us. Get some tax relief; that would be great. You know, get the economy back on track. I'm a small-business owner, in the construction business, and I own a farm and also am involved in the oil business. They actually shut down the oil field, Obama did. The Democrats and Obama have done all they can to just stop fracking, and they haven't completely stopped it. But on federal land, they pretty well shut down the fracking industry and the drilling."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Keely Vazquez, 59, a small-business owner from St. Paul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small-business owner, I am hoping that the Trump presidency will ease the burden of regulation, high taxes and high health care premiums that fall so heavily on my business. If this gets better, we can expand our business and create jobs. From a personal standpoint, I am hoping for a growing and healthy economy that will positively impact the value of mine and my husband's retirement accounts and property so we can look forward to financial security in our retirement."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Deidra Brady, 48, a sales manager from Broadway, N.C.</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technically not married, but (my partner and I have) been together for 14 years, and I'm technically an employee of his company just so I can get health care, because you can't get health care. My deductible is $10,000, which is outrageous. If we can get competition going, there will be lower health care (costs), and I'm all for that. You can make all the money in the world, but it's just outrageous. I know people paying a fourth of their income every month for insurance. They're going without. They're going to Mexico to buy medicines. That's taking away from our economy all the way around."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Cornacchione, 65, 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consultant from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Venice, Fla.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for President Trump and Congress to make health care affordable and to provide a variety of coverages, ranging from high-deductible to 'first-dollar' plans. In addition, I would like to see coordinated tax reform and fiscal management to achieve a stimulated economy, reduction of our $20 trillion debt and reduction of government handouts so that those in need and not capable of working full time are beneficiaries, whereas those capable of working have a reduction in government handouts."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CARE OF VETS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Kimble, 61, a disabled veteran from Breaux Bridge, La.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him to get the VA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straight. They're in disarray,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completely. I'm a veteran and so is my husband. He was (in) during the Vietnam era, and I was in Desert Storm era. I haven't been able to see my doctor since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and my appointment is not until May - and that's my primary care doctor."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Shomion, 57, a retiree from Mount Gilead, Ohio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Vietnam-era veteran of the Air Force, and I get my health care through the VA. It's got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The wait-list time is astronomical now. To get to the next appointment, it might take you five months. I twisted my knee in November. I got seen in the last part of December, and I got a shot then into my knee. It wore off about a month ago, and my new shot is going to be given in the first week of March. That's the earliest they could get me in. So right now, I'm in a lot of pain. How long does it take to give a shot?"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IMMIGRATION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Canino, 61, a retiree from Hebron, Conn.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he can make the country safe for everyone even if it means having to lock down the borders for a while, which he has the power and the right to do. I also hope that he can build our military back to a level where we are without doubt the most powerful nation in the country. In my humble opinion, the level that the previous administration brought our Army to is too low."</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Cheyne Henry, 31, a business manager from Red Lion, Pa.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that President Trump creates a barrier between us and those that mean to bring us harm. From terrorism to illegal immigration, I want better protection against people sneaking into the United States. I'm all for people coming here legally. I just want everything to be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monitored."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Karr, 73, a retiree from Federal Way, Wash.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the wonderful state of Washington, in King County. The mayor of Seattle, whose only credentials for being mayor was that he was liberal and believed in global warming, has designated Seattle as a sanctuary city. Most of the people who are seeking sanctuary have no job skills except to be on welfare. I hope the Donald keeps his word about cutting funding to sanctuary cities. Also, our great governor, Jay Inslee, has stated on the news that we, as a state, will take all the Syrian refugees we can get. ... I hope the Donald can stop immigration from Muslim countries. Each and every Muslim that wants to immigrate to the U.S. of A should be given a lie detector test. If they say it violates their constitutional right, they are not a citizen and therefore have no constitutional rights. You would find out almost immediately who is radical and who isn't."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IN THE STREETS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Chandler, 53, an IT worker from Old Monroe, Mo.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that President Trump will bring back honor and respect to our police and men and women serving in our military. In doing so, with the police, it would make me personally feel safer when having to go downtown to work or attend events. As it stands now, criminals seem to have taken over. I can't hardly watch the local news, and fear for my family. ... Bringing honor and respect back to our military brings in more of our best men and women and sends a message to the good guys that we are there for them but also sends a message to our enemies that we mean business and will do what is necessary to protect us and our allies."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Musial, 65, a retiree from Canadensis, Pa.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being safe, law and order."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Smith, 61, a computer analyst from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Monsey, N.Y.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very important to me because I'm getting ready to retire, and I certainly hope he doesn't touch Social Security and ensures that the economy is stable. Then I'll be fine. If the economy tanks again, then I will be one of those retired people who could lose a substantial portion of my retirement benefits. To 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his business acumen will benefit the nation, and it will continue to be strong. It's funny: Nothing ever happens quickly. Nothing. What we're seeing now - oh, the Dow hit 20,000. That's the result of (Barack) Obama. It has nothing to do with Trump. So you have to make sure the credit goes where it came from. So I just hope that whatever he does continues the further momentum of strength in the economy, because that hits everyone."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McDonough, 55, a plumber from Brownsburg, Ind.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to see health care prices go down and hope to eliminate the bank regulations like get rid of (the Dodd-Frank Act). I hope that I can live in America once more and not be afraid of saying what you want without getting in trouble for offending someone and get used to not being so politically correct. This is America, land of the free. I would like to see a simple life (where) you work hard and enjoy the benefits, not to be penalized or be called names because you do good. People should only need a hand up, not expect handouts forever."</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2017</w:t>
      </w:r>
    </w:p>
    <w:p>
      <w:pPr>
        <w:pStyle w:val="Normal240"/>
      </w:pPr>
    </w:p>
    <w:p>
      <w:pPr>
        <w:pStyle w:val="Normal240"/>
        <w:ind w:left="200"/>
        <w:sectPr>
          <w:type w:val="continuous"/>
          <w:pgMar w:top="840" w:right="1000" w:bottom="840" w:left="1000" w:header="400" w:footer="400"/>
          <w:pgNumType w:fmt="decimal"/>
          <w:cols w:space="720"/>
        </w:sectPr>
      </w:pPr>
      <w:r>
        <w:br/>
      </w:r>
      <w:r>
        <w:pict>
          <v:line id="_x0000_s1909"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24"/>
          <w:headerReference w:type="default" r:id="rId1825"/>
          <w:footerReference w:type="even" r:id="rId1826"/>
          <w:footerReference w:type="default" r:id="rId1827"/>
          <w:headerReference w:type="first" r:id="rId1828"/>
          <w:footerReference w:type="first" r:id="rId1829"/>
          <w:pgSz w:w="12240" w:h="15840"/>
          <w:pgMar w:top="840" w:right="1000" w:bottom="840" w:left="1000" w:header="400" w:footer="400"/>
          <w:pgNumType w:fmt="decimal"/>
          <w:cols w:space="720"/>
          <w:titlePg w:val="0"/>
        </w:sectPr>
      </w:pPr>
    </w:p>
    <w:p>
      <w:pPr>
        <w:pStyle w:val="Normal241"/>
      </w:pPr>
    </w:p>
    <w:p>
      <w:pPr>
        <w:pStyle w:val="Normal241"/>
      </w:pPr>
      <w:r>
        <w:pict>
          <v:shape id="_x0000_i1910" type="#_x0000_t75" alt="LexisNexis®" style="width:147.75pt;height:30pt">
            <v:imagedata r:id="rId17" o:title=""/>
          </v:shape>
        </w:pict>
      </w:r>
      <w:r>
        <w:cr/>
      </w:r>
    </w:p>
    <w:p>
      <w:pPr>
        <w:pStyle w:val="Heading1239"/>
        <w:keepNext w:val="0"/>
        <w:spacing w:after="200" w:line="340" w:lineRule="atLeast"/>
        <w:ind w:left="0" w:right="0" w:firstLine="0"/>
        <w:jc w:val="center"/>
      </w:pPr>
      <w:hyperlink r:id="rId1830" w:history="1">
        <w:r>
          <w:rPr>
            <w:rFonts w:ascii="arial" w:eastAsia="arial" w:hAnsi="arial" w:cs="arial"/>
            <w:b/>
            <w:i/>
            <w:strike w:val="0"/>
            <w:color w:val="0077CC"/>
            <w:sz w:val="28"/>
            <w:u w:val="single"/>
            <w:vertAlign w:val="baseline"/>
          </w:rPr>
          <w:t>'Betrayal' charts land of the lost constituents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1992, Wednesday, FINAL EDITION</w:t>
      </w:r>
    </w:p>
    <w:p>
      <w:pPr>
        <w:pStyle w:val="Normal241"/>
        <w:keepNext w:val="0"/>
        <w:spacing w:after="0" w:line="240" w:lineRule="atLeast"/>
        <w:ind w:right="0"/>
        <w:jc w:val="both"/>
      </w:pPr>
      <w:bookmarkStart w:id="482" w:name="Bookmark_241"/>
      <w:bookmarkEnd w:id="482"/>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 TV Preview</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241"/>
        <w:keepNext/>
        <w:spacing w:before="240" w:after="0" w:line="340" w:lineRule="atLeast"/>
        <w:ind w:left="0" w:right="0" w:firstLine="0"/>
        <w:jc w:val="left"/>
      </w:pPr>
      <w:bookmarkStart w:id="483" w:name="Body_239"/>
      <w:bookmarkEnd w:id="483"/>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11" style="position:absolute;z-index:252304384"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tell the people?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plaintive question, tapping the source of public anger toward government in this election year, is the title of Rolling Stone political writer William Greider's new book - the inspiration for this profoundly enlightening Frontline special.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Supported by first-rate reporting, his theory is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''new political orphans of America's democracy,'' no longer feels connected to the legislative process.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calls the ''new reality'' of lawyers and lobbyists mires both parties in a stagnant quid pro quo, part of the high price of staying elected.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abandoned their core constituents and Republicans have ''concocted a rancid populism attuned to the age of political decay.'' The media also are implicated, so entranced by insider status they ignore the bigger picture.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 assistant managing editor for the real world,'' says The Washington Post's Bob Woodward in a deliciously squirmy interview.</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 Bill Moyers covers much of this same scorched ground of disaffection in his laudable series Listening to America, but Greider distills the material with a poet's, not a pundit's, passion. Rumpled and droning, he's not as slick as Moyers. Here, that's a plus.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visits Midwest cities for plain talk with plain folk, Greider shows how severely our faith in the form of self-government we studied in civics class has soured.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never as cynical as the system he dissects. Near the end, he introduces people taking bold steps toward a participatory democracy, steering clear of any partisan activity.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as it seems in this age of mass communication, democracy still begins in human conversation,'' concludes Greider, a truly humane observer of this bleak landscape.</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1"/>
        <w:spacing w:line="60" w:lineRule="exact"/>
      </w:pPr>
      <w:r>
        <w:pict>
          <v:line id="_x0000_s1912" style="position:absolute;z-index:252305408"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Betrayal of Democracy -- PBS, tonight, 9 EDT/PDT --</w:t>
      </w:r>
    </w:p>
    <w:p>
      <w:pPr>
        <w:pStyle w:val="Normal241"/>
      </w:pPr>
    </w:p>
    <w:p>
      <w:pPr>
        <w:pStyle w:val="Normal241"/>
        <w:ind w:left="200"/>
        <w:sectPr>
          <w:type w:val="continuous"/>
          <w:pgMar w:top="840" w:right="1000" w:bottom="840" w:left="1000" w:header="400" w:footer="400"/>
          <w:pgNumType w:fmt="decimal"/>
          <w:cols w:space="720"/>
        </w:sectPr>
      </w:pPr>
      <w:r>
        <w:br/>
      </w:r>
      <w:r>
        <w:pict>
          <v:line id="_x0000_s1913"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31"/>
          <w:headerReference w:type="default" r:id="rId1832"/>
          <w:footerReference w:type="even" r:id="rId1833"/>
          <w:footerReference w:type="default" r:id="rId1834"/>
          <w:headerReference w:type="first" r:id="rId1835"/>
          <w:footerReference w:type="first" r:id="rId1836"/>
          <w:pgSz w:w="12240" w:h="15840"/>
          <w:pgMar w:top="840" w:right="1000" w:bottom="840" w:left="1000" w:header="400" w:footer="400"/>
          <w:pgNumType w:fmt="decimal"/>
          <w:cols w:space="720"/>
          <w:titlePg w:val="0"/>
        </w:sectPr>
      </w:pPr>
    </w:p>
    <w:p>
      <w:pPr>
        <w:pStyle w:val="Normal242"/>
      </w:pPr>
    </w:p>
    <w:p>
      <w:pPr>
        <w:pStyle w:val="Normal242"/>
      </w:pPr>
      <w:r>
        <w:pict>
          <v:shape id="_x0000_i1914" type="#_x0000_t75" alt="LexisNexis®" style="width:147.75pt;height:30pt">
            <v:imagedata r:id="rId17" o:title=""/>
          </v:shape>
        </w:pict>
      </w:r>
      <w:r>
        <w:cr/>
      </w:r>
    </w:p>
    <w:p>
      <w:pPr>
        <w:pStyle w:val="Heading1240"/>
        <w:keepNext w:val="0"/>
        <w:spacing w:after="200" w:line="340" w:lineRule="atLeast"/>
        <w:ind w:left="0" w:right="0" w:firstLine="0"/>
        <w:jc w:val="center"/>
      </w:pPr>
      <w:hyperlink r:id="rId1837" w:history="1">
        <w:r>
          <w:rPr>
            <w:rFonts w:ascii="arial" w:eastAsia="arial" w:hAnsi="arial" w:cs="arial"/>
            <w:b/>
            <w:i/>
            <w:strike w:val="0"/>
            <w:color w:val="0077CC"/>
            <w:sz w:val="28"/>
            <w:u w:val="single"/>
            <w:vertAlign w:val="baseline"/>
          </w:rPr>
          <w:t>GERMAN-GREEK TRAGEDY?; SOUL KITCHEN' SERVES UP WEAK COMIC MENU</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2010 Thursday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2"/>
        <w:keepNext w:val="0"/>
        <w:spacing w:after="0" w:line="240" w:lineRule="atLeast"/>
        <w:ind w:right="0"/>
        <w:jc w:val="both"/>
      </w:pPr>
      <w:bookmarkStart w:id="484" w:name="Bookmark_242"/>
      <w:bookmarkEnd w:id="484"/>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W-15</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242"/>
        <w:keepNext/>
        <w:spacing w:before="240" w:after="0" w:line="340" w:lineRule="atLeast"/>
        <w:ind w:left="0" w:right="0" w:firstLine="0"/>
        <w:jc w:val="left"/>
      </w:pPr>
      <w:bookmarkStart w:id="485" w:name="Body_240"/>
      <w:bookmarkEnd w:id="485"/>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15" style="position:absolute;z-index:25230745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innocently stumbling into Eat'n Park for the breakfast special, opening the menu, and finding escargot-stuffed crepes lightly dusted with sun-dried truffles (finished with an oleander-mango demi-glace) have replaced bacon and eggs.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has promise: Greasy-spoon neighborhood eatery loses cook, young owner hires new gourmet chef, blue-collar patrons enraged by the change of fare. It's not a very beautiful day in this neighborhood, which is in Hamburg, and three guesses what these Hamburgers want? Hamburgers. And fries. And defrosted fish sticks. Not haute cuisine creations with unpronounceable names and beautiful presentation.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of the restaurant as well as the movie is "Soul Kitchen," but don't rush right down there. Let me make the reservations for you -- I have plenty.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Zinos, the German-Greek restaurant owner (Adam Bousdoukos), is down on his luck and, like HAL 9000, has been making some poor decisions. He not only hires the temperamental 4-star chef (fired from his previous job for refusing to make a warm gazpacho), but also his jailbird brother as the maitre'd.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Soul Kitchen lacks customers as well as personnel, and Zinos is also afflicted by delinquent-tax collectors and health-department inspectors. Not to mention a sleazy realtor, scheming to acquire the property for gentrification.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of all, Zinos has big-time love trouble. No matter how hard he tries, he can't seem to satisfy his faithless, fickle girlfriend Nadine (Pheline Roggan), a stereotypical multitasker of her thirtysomething generation, who prefers -- no, requires -- the virtual to the actual in their texting-sexting relationship. (I feel his pain.)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the new improved Soul Kitchen starts to take off, the hip crowd starts to come, and the eatery starts turning into a hot rock club-disco, which justifies the heavy dose of heavy-metal et al. musical interludes, from Sam Cooke and Kool &amp; The Gang and Quincy Jones to throbbing Euro-electro and Hamburg hip-hop.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German-Turkish director Fatih Akin -- also a thirtysomething multitasker -- aims for a slice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Hamburg's Wilhelsburg area, currently the target of urban renewal and gentrification. But German-Greek-Turkish zaniness is, let's just say, an acquired taste.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those required reservations: "Soul Kitchen's" first problem lies in its scruffy, rather uncharming hero Zinos. For that matter, the rest of the characters are pretty uncharming, too, except for Anna Bederke as the Kitchen's attitudinal waitress. They're caricatures rather than people.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gags about Zinos' slipped disk wear thin fast, as do the absurd plot twists and Web-cam situations -- a new genre, the "sit-cam"! Cliched romantic devices include the obligatory argument-breakup-reunion.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Mildly funny moments can be found in it, but precious few, and at 99 minutes, the film is too long. In the end, it's like virtual and instant communication itself: the thrill of a cutting-edge medium rarely improves or justifies a dull message.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 and Greek with English subtitles. Opens Friday at Harris Theater, Downtown.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'SOUL KITCHEN'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Starring: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/b&gt;Adam Bousdoukos.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Rating: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 in nature for mild sexuality, language and subtitles.</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2"/>
        <w:spacing w:line="60" w:lineRule="exact"/>
      </w:pPr>
      <w:r>
        <w:pict>
          <v:line id="_x0000_s1916" style="position:absolute;z-index:252308480" from="0,2pt" to="512pt,2pt" strokecolor="#009ddb" strokeweight="2pt">
            <v:stroke linestyle="single"/>
            <w10:wrap type="topAndBottom"/>
          </v:line>
        </w:pict>
      </w:r>
    </w:p>
    <w:p>
      <w:pPr>
        <w:pStyle w:val="Normal24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Movies are rated on a scale from * (bomb) to **** (classic)/ Post-Gazette film critic emeritus Barry Paris: </w:t>
      </w:r>
      <w:hyperlink r:id="rId1838" w:history="1">
        <w:r>
          <w:rPr>
            <w:rFonts w:ascii="arial" w:eastAsia="arial" w:hAnsi="arial" w:cs="arial"/>
            <w:b w:val="0"/>
            <w:i/>
            <w:strike w:val="0"/>
            <w:noProof w:val="0"/>
            <w:color w:val="0077CC"/>
            <w:position w:val="0"/>
            <w:sz w:val="20"/>
            <w:u w:val="single"/>
            <w:vertAlign w:val="baseline"/>
          </w:rPr>
          <w:t>parispg48@aol.com</w:t>
        </w:r>
      </w:hyperlink>
      <w:r>
        <w:rPr>
          <w:rFonts w:ascii="arial" w:eastAsia="arial" w:hAnsi="arial" w:cs="arial"/>
          <w:b w:val="0"/>
          <w:i w:val="0"/>
          <w:strike w:val="0"/>
          <w:noProof w:val="0"/>
          <w:color w:val="000000"/>
          <w:position w:val="0"/>
          <w:sz w:val="20"/>
          <w:u w:val="none"/>
          <w:vertAlign w:val="baseline"/>
        </w:rPr>
        <w:t>/</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917" style="position:absolute;z-index:252309504"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Corazo?n International: Zinos, portrayed by Adam Bousdoukos, tries to hold onto his girlfriend Nadine, played by Pheline Roggan, in "Soul Kitchen."</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2010</w:t>
      </w:r>
    </w:p>
    <w:p>
      <w:pPr>
        <w:pStyle w:val="Normal242"/>
      </w:pPr>
    </w:p>
    <w:p>
      <w:pPr>
        <w:pStyle w:val="Normal242"/>
        <w:ind w:left="200"/>
        <w:sectPr>
          <w:type w:val="continuous"/>
          <w:pgMar w:top="840" w:right="1000" w:bottom="840" w:left="1000" w:header="400" w:footer="400"/>
          <w:pgNumType w:fmt="decimal"/>
          <w:cols w:space="720"/>
        </w:sectPr>
      </w:pPr>
      <w:r>
        <w:br/>
      </w:r>
      <w:r>
        <w:pict>
          <v:line id="_x0000_s1918"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39"/>
          <w:headerReference w:type="default" r:id="rId1840"/>
          <w:footerReference w:type="even" r:id="rId1841"/>
          <w:footerReference w:type="default" r:id="rId1842"/>
          <w:headerReference w:type="first" r:id="rId1843"/>
          <w:footerReference w:type="first" r:id="rId1844"/>
          <w:pgSz w:w="12240" w:h="15840"/>
          <w:pgMar w:top="840" w:right="1000" w:bottom="840" w:left="1000" w:header="400" w:footer="400"/>
          <w:pgNumType w:fmt="decimal"/>
          <w:cols w:space="720"/>
          <w:titlePg w:val="0"/>
        </w:sectPr>
      </w:pPr>
    </w:p>
    <w:p>
      <w:pPr>
        <w:pStyle w:val="Normal243"/>
      </w:pPr>
    </w:p>
    <w:p>
      <w:pPr>
        <w:pStyle w:val="Normal243"/>
      </w:pPr>
      <w:r>
        <w:pict>
          <v:shape id="_x0000_i1919" type="#_x0000_t75" alt="LexisNexis®" style="width:147.75pt;height:30pt">
            <v:imagedata r:id="rId17" o:title=""/>
          </v:shape>
        </w:pict>
      </w:r>
      <w:r>
        <w:cr/>
      </w:r>
    </w:p>
    <w:p>
      <w:pPr>
        <w:pStyle w:val="Heading1241"/>
        <w:keepNext w:val="0"/>
        <w:spacing w:after="200" w:line="340" w:lineRule="atLeast"/>
        <w:ind w:left="0" w:right="0" w:firstLine="0"/>
        <w:jc w:val="center"/>
      </w:pPr>
      <w:hyperlink r:id="rId1845" w:history="1">
        <w:r>
          <w:rPr>
            <w:rFonts w:ascii="arial" w:eastAsia="arial" w:hAnsi="arial" w:cs="arial"/>
            <w:b/>
            <w:i/>
            <w:strike w:val="0"/>
            <w:color w:val="0077CC"/>
            <w:sz w:val="28"/>
            <w:u w:val="single"/>
            <w:vertAlign w:val="baseline"/>
          </w:rPr>
          <w:t>BLIND ABOUT BELFAST</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1997, Thursday,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3"/>
        <w:keepNext w:val="0"/>
        <w:spacing w:after="0" w:line="240" w:lineRule="atLeast"/>
        <w:ind w:right="0"/>
        <w:jc w:val="both"/>
      </w:pPr>
      <w:bookmarkStart w:id="486" w:name="Bookmark_243"/>
      <w:bookmarkEnd w:id="486"/>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L. CALDWELL; PLEASANT HILLS</w:t>
      </w:r>
    </w:p>
    <w:p>
      <w:pPr>
        <w:pStyle w:val="Normal243"/>
        <w:keepNext/>
        <w:spacing w:before="240" w:after="0" w:line="340" w:lineRule="atLeast"/>
        <w:ind w:left="0" w:right="0" w:firstLine="0"/>
        <w:jc w:val="left"/>
      </w:pPr>
      <w:bookmarkStart w:id="487" w:name="Body_241"/>
      <w:bookmarkEnd w:id="487"/>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20" style="position:absolute;z-index:252311552"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L. Friedman's May 13 column, ''A Comfortable War,'' should be used as an example of how astonishingly wrong a New York Times columnist can be. If you or yours plan to retire to or even visit the six counties of Northern Ireland, call this ''foreign affairs'' columnist for protection and advice. Find out what he ate, drank or what pills he took. He lived a fantasy.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visited the six counties of Northern Ireland and thinks the people there are too comfortable. Affluence and economic development is in evidence by two restaurants in Belfast that rate one star in the Michelin guide.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and KFC restaurants are everywhere. Some of the fences dividing Catholics and Protestants are now called ''designer walls'' like those found in a gated community in Florida. Mr. Friedman said ''Ulster is a new metaphor for a 'great wee place' to retire.'' He reports housing is cheap, golf is plentiful, public schools, social-service investment subsidies and roads are the best in Britain.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Catholic churches were burned down in April this year. Sean Brown, 62-year-old father of six, was shot down by loyalists. Another two men were killed the week of May 4. A 25-year-old father of two was kicked to death as 30 onlookers yelled ''Die Fenian, Die.'' Fifteen-thousand armed soldiers maintain road blocks, conduct searches and keep the subjects of Britain in their place.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Friedman did state there were ''pockets of abnormality'' as well as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Catholics and Protestants who live with high unemployment (70-80 percent).</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overlooked a few thousand dead, the more than 100,000 crippled, and the hundreds of thousands of disenfranchised hoping or an end to their long suffering. The world sees a failed government and a disgusting situation. Mr. Friedman sees a place to retire and play golf. He is specializing in foreign affairs?</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1997</w:t>
      </w:r>
    </w:p>
    <w:p>
      <w:pPr>
        <w:pStyle w:val="Normal243"/>
      </w:pPr>
    </w:p>
    <w:p>
      <w:pPr>
        <w:pStyle w:val="Normal243"/>
        <w:ind w:left="200"/>
        <w:sectPr>
          <w:type w:val="continuous"/>
          <w:pgMar w:top="840" w:right="1000" w:bottom="840" w:left="1000" w:header="400" w:footer="400"/>
          <w:pgNumType w:fmt="decimal"/>
          <w:cols w:space="720"/>
        </w:sectPr>
      </w:pPr>
      <w:r>
        <w:br/>
      </w:r>
      <w:r>
        <w:pict>
          <v:line id="_x0000_s1921"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46"/>
          <w:headerReference w:type="default" r:id="rId1847"/>
          <w:footerReference w:type="even" r:id="rId1848"/>
          <w:footerReference w:type="default" r:id="rId1849"/>
          <w:headerReference w:type="first" r:id="rId1850"/>
          <w:footerReference w:type="first" r:id="rId1851"/>
          <w:pgSz w:w="12240" w:h="15840"/>
          <w:pgMar w:top="840" w:right="1000" w:bottom="840" w:left="1000" w:header="400" w:footer="400"/>
          <w:pgNumType w:fmt="decimal"/>
          <w:cols w:space="720"/>
          <w:titlePg w:val="0"/>
        </w:sectPr>
      </w:pPr>
    </w:p>
    <w:p>
      <w:pPr>
        <w:pStyle w:val="Normal244"/>
      </w:pPr>
    </w:p>
    <w:p>
      <w:pPr>
        <w:pStyle w:val="Normal244"/>
      </w:pPr>
      <w:r>
        <w:pict>
          <v:shape id="_x0000_i1922" type="#_x0000_t75" alt="LexisNexis®" style="width:147.75pt;height:30pt">
            <v:imagedata r:id="rId17" o:title=""/>
          </v:shape>
        </w:pict>
      </w:r>
      <w:r>
        <w:cr/>
      </w:r>
    </w:p>
    <w:p>
      <w:pPr>
        <w:pStyle w:val="Heading1242"/>
        <w:keepNext w:val="0"/>
        <w:spacing w:after="200" w:line="340" w:lineRule="atLeast"/>
        <w:ind w:left="0" w:right="0" w:firstLine="0"/>
        <w:jc w:val="center"/>
      </w:pPr>
      <w:hyperlink r:id="rId1852" w:history="1">
        <w:r>
          <w:rPr>
            <w:rFonts w:ascii="arial" w:eastAsia="arial" w:hAnsi="arial" w:cs="arial"/>
            <w:b/>
            <w:i/>
            <w:strike w:val="0"/>
            <w:color w:val="0077CC"/>
            <w:sz w:val="28"/>
            <w:u w:val="single"/>
            <w:vertAlign w:val="baseline"/>
          </w:rPr>
          <w:t>In Fair show, acoustic set suits newcomer Franky Perez best</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2003, Saturday, Metro Edition</w:t>
      </w:r>
    </w:p>
    <w:p>
      <w:pPr>
        <w:pStyle w:val="Normal244"/>
        <w:keepNext w:val="0"/>
        <w:spacing w:after="0" w:line="240" w:lineRule="atLeast"/>
        <w:ind w:right="0"/>
        <w:jc w:val="both"/>
      </w:pPr>
      <w:bookmarkStart w:id="488" w:name="Bookmark_244"/>
      <w:bookmarkEnd w:id="488"/>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w:t>
      </w:r>
    </w:p>
    <w:p>
      <w:pPr>
        <w:pStyle w:val="Normal244"/>
        <w:keepNext/>
        <w:spacing w:before="240" w:after="0" w:line="340" w:lineRule="atLeast"/>
        <w:ind w:left="0" w:right="0" w:firstLine="0"/>
        <w:jc w:val="left"/>
      </w:pPr>
      <w:bookmarkStart w:id="489" w:name="Body_242"/>
      <w:bookmarkEnd w:id="489"/>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23" style="position:absolute;z-index:252313600"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singer whose two radio hits are sensitive tributes to women, newcomer Franky Perez sure did fill his first of two State Fair concerts with a surprising amount of male bravado on Friday.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Cuban-blooded, Las Vegas-raised singer-songwriter, 27, put up a showy, cocksure front in his 80-minute performance at the bandshell. With only one album to his name _ and one that's only about half full of solid material _ Perez rounded out his set with such muscular, chest-beating cover songs as Led Zeppelin's ' Moby Dick," the Allman Brothers' "Whipping Post" and the Boxtops' "The Letter."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These covers and several of Perez's unremarkable soul-rock originals were pumped up by his four-piece band, the Highway Saints. The lively songs made for fun Friday night fair fodder, but they weren't any better than what you can hear at a sports bar in Hopkins this weekend.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Especially in "The Letter" and his own, "Cold Hard Rain," Perez's soft, husky, wavering voice was outstretched. He sounded like John Mayer trying to do Joe Cocker.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However, Perez's ernest voice and songwriting style did have time to shine _ namely when things quieted down and he owned up to being the softy that he is.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best instance of this was during a three-song solo-acoustic set featuring "Beautiful Mistakes," "Southwest Side" and "Bella Maria," all off his CD, "Poor Man's Son."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Like the title of the album, these songs take pride in desperation, struggle and being an underdog. Perez displayed all those qualities on stage.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Those same traits were also highlighted toward the end of the show in the hits "Cecilia" and "Something Crazy," during which the singer and his band meshed more gracefully.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Perez introduced another softer, melodic original, "Class Act"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love song," which was a little like B.B. King saying "and here's a song about a woman who's done me wrong." But at least it shows he knows what his best formula is. I hope he'll stick to those lovelorn blue-collar ditties more often. He will perform at the fair again tonight.</w:t>
      </w:r>
    </w:p>
    <w:p>
      <w:pPr>
        <w:pStyle w:val="Normal2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Riemenschneider is at </w:t>
      </w:r>
      <w:hyperlink r:id="rId1853" w:history="1">
        <w:r>
          <w:rPr>
            <w:rFonts w:ascii="arial" w:eastAsia="arial" w:hAnsi="arial" w:cs="arial"/>
            <w:b w:val="0"/>
            <w:i/>
            <w:strike w:val="0"/>
            <w:noProof w:val="0"/>
            <w:color w:val="0077CC"/>
            <w:position w:val="0"/>
            <w:sz w:val="20"/>
            <w:u w:val="single"/>
            <w:vertAlign w:val="baseline"/>
          </w:rPr>
          <w:t>chrisr@startribune.com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924" style="position:absolute;z-index:252314624"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2003</w:t>
      </w:r>
    </w:p>
    <w:p>
      <w:pPr>
        <w:pStyle w:val="Normal244"/>
      </w:pPr>
    </w:p>
    <w:p>
      <w:pPr>
        <w:pStyle w:val="Normal244"/>
        <w:ind w:left="200"/>
        <w:sectPr>
          <w:type w:val="continuous"/>
          <w:pgMar w:top="840" w:right="1000" w:bottom="840" w:left="1000" w:header="400" w:footer="400"/>
          <w:pgNumType w:fmt="decimal"/>
          <w:cols w:space="720"/>
        </w:sectPr>
      </w:pPr>
      <w:r>
        <w:br/>
      </w:r>
      <w:r>
        <w:pict>
          <v:line id="_x0000_s1925"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54"/>
          <w:headerReference w:type="default" r:id="rId1855"/>
          <w:footerReference w:type="even" r:id="rId1856"/>
          <w:footerReference w:type="default" r:id="rId1857"/>
          <w:headerReference w:type="first" r:id="rId1858"/>
          <w:footerReference w:type="first" r:id="rId1859"/>
          <w:pgSz w:w="12240" w:h="15840"/>
          <w:pgMar w:top="840" w:right="1000" w:bottom="840" w:left="1000" w:header="400" w:footer="400"/>
          <w:pgNumType w:fmt="decimal"/>
          <w:cols w:space="720"/>
          <w:titlePg w:val="0"/>
        </w:sectPr>
      </w:pPr>
    </w:p>
    <w:p>
      <w:pPr>
        <w:pStyle w:val="Normal245"/>
      </w:pPr>
    </w:p>
    <w:p>
      <w:pPr>
        <w:pStyle w:val="Normal245"/>
      </w:pPr>
      <w:r>
        <w:pict>
          <v:shape id="_x0000_i1926" type="#_x0000_t75" alt="LexisNexis®" style="width:147.75pt;height:30pt">
            <v:imagedata r:id="rId17" o:title=""/>
          </v:shape>
        </w:pict>
      </w:r>
      <w:r>
        <w:cr/>
      </w:r>
    </w:p>
    <w:p>
      <w:pPr>
        <w:pStyle w:val="Heading1243"/>
        <w:keepNext w:val="0"/>
        <w:spacing w:after="200" w:line="340" w:lineRule="atLeast"/>
        <w:ind w:left="0" w:right="0" w:firstLine="0"/>
        <w:jc w:val="center"/>
      </w:pPr>
      <w:hyperlink r:id="rId1860" w:history="1">
        <w:r>
          <w:rPr>
            <w:rFonts w:ascii="arial" w:eastAsia="arial" w:hAnsi="arial" w:cs="arial"/>
            <w:b/>
            <w:i/>
            <w:strike w:val="0"/>
            <w:color w:val="0077CC"/>
            <w:sz w:val="28"/>
            <w:u w:val="single"/>
            <w:vertAlign w:val="baseline"/>
          </w:rPr>
          <w:t>'WOMEN'S PROJECT' ILL-CONCEIVED YET INTENSE</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1997, Thursday,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5"/>
        <w:keepNext w:val="0"/>
        <w:spacing w:after="0" w:line="240" w:lineRule="atLeast"/>
        <w:ind w:right="0"/>
        <w:jc w:val="both"/>
      </w:pPr>
      <w:bookmarkStart w:id="490" w:name="Bookmark_245"/>
      <w:bookmarkEnd w:id="490"/>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TODD KREIDLER</w:t>
      </w:r>
    </w:p>
    <w:p>
      <w:pPr>
        <w:pStyle w:val="Normal245"/>
        <w:keepNext/>
        <w:spacing w:before="240" w:after="0" w:line="340" w:lineRule="atLeast"/>
        <w:ind w:left="0" w:right="0" w:firstLine="0"/>
        <w:jc w:val="left"/>
      </w:pPr>
      <w:bookmarkStart w:id="491" w:name="Body_243"/>
      <w:bookmarkEnd w:id="491"/>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27" style="position:absolute;z-index:25231667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Boasting an agenda that isn't hidden, The Acting Company attempts to unify a cacophony of women's voices in a wicked, fun evening of identity probing.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Project'' features five monodramas taken from Estelle Parsons' adaptation of Franca Rame and Dario Fo's ''Female Parts,'' combined with four works by local theater artists Kathy Donnelly, Tammy Ryan, Clenice Victoria Vincent and Cheryl Young.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whole, the show is ill-conceived. The outrageously satirical Rame and Fo pieces stylistically overshadow the other, more naturalistic works. However, each is an intense character study that works well as a showcase.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 ''The Mother of All Monologues'' opens, with a singing housewife (Teresa Elizabeth Dedolph) and her frustration and hope.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farce about oppression and exploitation, Rame and Fo's ''Waking Up'' reconstructs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woman's (Vincent) day.  Rame and Fo's ''Dialogue for a Single Voice'' features Camille Faria as an alluring Blanche DuBois character.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plays the mother turned gypsy in Rame and Fo's ''The Freak Mommy.'' Along with Paula Gregg, Vincent is featured in her own work, ''Diner Dilemma.'' An object of desire caged in her own apartment, a housewife (Sara Gaille) tells it all in the too-long ''A Woman Alone.''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harassment is described in Marsha McGogney Ryan's monologue, ''Stupid People'' (from ''Souls on Board''), a sobering anecdote. And Juliette Mariani's eyes saucer with domestic madness in Donnelly's remarkably understated ''Just Talkin' with My Best Friend.''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highlight comes last with Sally Randa's show-stopping performance in Rame and Fo's scatological fairy tale, ''We All Have the Same Story.''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Project'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91 McCandless Ave., Lawrenceville.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Friday-Saturday and 4 p.m. Sunday, through May 4.</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$ 10 or $ 12; 781-9198.</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REVIEW</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1997</w:t>
      </w:r>
    </w:p>
    <w:p>
      <w:pPr>
        <w:pStyle w:val="Normal245"/>
      </w:pPr>
    </w:p>
    <w:p>
      <w:pPr>
        <w:pStyle w:val="Normal245"/>
        <w:ind w:left="200"/>
        <w:sectPr>
          <w:type w:val="continuous"/>
          <w:pgMar w:top="840" w:right="1000" w:bottom="840" w:left="1000" w:header="400" w:footer="400"/>
          <w:pgNumType w:fmt="decimal"/>
          <w:cols w:space="720"/>
        </w:sectPr>
      </w:pPr>
      <w:r>
        <w:br/>
      </w:r>
      <w:r>
        <w:pict>
          <v:line id="_x0000_s1928"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61"/>
          <w:headerReference w:type="default" r:id="rId1862"/>
          <w:footerReference w:type="even" r:id="rId1863"/>
          <w:footerReference w:type="default" r:id="rId1864"/>
          <w:headerReference w:type="first" r:id="rId1865"/>
          <w:footerReference w:type="first" r:id="rId1866"/>
          <w:pgSz w:w="12240" w:h="15840"/>
          <w:pgMar w:top="840" w:right="1000" w:bottom="840" w:left="1000" w:header="400" w:footer="400"/>
          <w:pgNumType w:fmt="decimal"/>
          <w:cols w:space="720"/>
          <w:titlePg w:val="0"/>
        </w:sectPr>
      </w:pPr>
    </w:p>
    <w:p>
      <w:pPr>
        <w:pStyle w:val="Normal246"/>
      </w:pPr>
    </w:p>
    <w:p>
      <w:pPr>
        <w:pStyle w:val="Normal246"/>
      </w:pPr>
      <w:r>
        <w:pict>
          <v:shape id="_x0000_i1929" type="#_x0000_t75" alt="LexisNexis®" style="width:147.75pt;height:30pt">
            <v:imagedata r:id="rId17" o:title=""/>
          </v:shape>
        </w:pict>
      </w:r>
      <w:r>
        <w:cr/>
      </w:r>
    </w:p>
    <w:p>
      <w:pPr>
        <w:pStyle w:val="Heading1244"/>
        <w:keepNext w:val="0"/>
        <w:spacing w:after="200" w:line="340" w:lineRule="atLeast"/>
        <w:ind w:left="0" w:right="0" w:firstLine="0"/>
        <w:jc w:val="center"/>
      </w:pPr>
      <w:hyperlink r:id="rId1867" w:history="1">
        <w:r>
          <w:rPr>
            <w:rFonts w:ascii="arial" w:eastAsia="arial" w:hAnsi="arial" w:cs="arial"/>
            <w:b/>
            <w:i/>
            <w:strike w:val="0"/>
            <w:color w:val="0077CC"/>
            <w:sz w:val="28"/>
            <w:u w:val="single"/>
            <w:vertAlign w:val="baseline"/>
          </w:rPr>
          <w:t>JASON ISBELL BRINGS ON 'NASHVILLE SOUND' TOUR</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2018 Thursday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6"/>
        <w:keepNext w:val="0"/>
        <w:spacing w:after="0" w:line="240" w:lineRule="atLeast"/>
        <w:ind w:right="0"/>
        <w:jc w:val="both"/>
      </w:pPr>
      <w:bookmarkStart w:id="492" w:name="Bookmark_246"/>
      <w:bookmarkEnd w:id="492"/>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MUSIC PREVIEW; Pg. W-3</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246"/>
        <w:keepNext/>
        <w:spacing w:before="240" w:after="0" w:line="340" w:lineRule="atLeast"/>
        <w:ind w:left="0" w:right="0" w:firstLine="0"/>
        <w:jc w:val="left"/>
      </w:pPr>
      <w:bookmarkStart w:id="493" w:name="Body_244"/>
      <w:bookmarkEnd w:id="493"/>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30" style="position:absolute;z-index:25231872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splitting off from the great Southern rock band Drive-By Truckers in 2007, Jason Isbell has made six records - three with just his name on the label and three that are credited to Jason Isbell and the 400 Unit.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same musicians usually involved anyway, what's the difference between those records?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if we win any awards they get to go, too - that's nice," says the singer-songwriter from Alabama. "So everybody's going to the Grammys this time; it's really exciting. Thankfully, the Grammys are on the East Coast this year."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thing because Jason Isbell and the 400 Unit will be at the Grammys on Sunday and then resume their East Coast tour the following night in Pittsburgh at Heinz Hall, Downtown.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Isbell won best Americana album ("Something More Than Free" and best American roots song ("24 Frames") in 2016, and now he and the band are nominated in those two categories once again for the album "The Nashville Sound" and the the poignant love song "If We Were Vampires."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more serious answer about the 400 Unit's inclusion on the label of "The Nashville Sound" is that, "I felt like the band really deserved that qualification on this album because I don't think it would have been the same without their help, and I realized that about a week into the process of making the record."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his third album with producer Dave Cobb, this time recorded at the newly restored RCA Studio A - where Dolly Parton, Willie Nelson and Charley Pride recorded classic hits - inspiring the title of "The Nashville Sound."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that RCA studio the home of 'the Nashville sound,' and they used to print it on all the albums that came out of that studio," Mr. Isbell says, "and recently a good friend of ours and some investors bought the studio to keep it from being torn down and put Dave Cobb in there to make records and really breathe new life into the place. I think it's busier now than it ever was, even in the '60s and '70s, so I wanted to honor that place in some ways.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Stapleton made most of his last two records there, my wife [400 Unit singer/fiddler Amanda Shires] is finishing up a record there right now, and I wanted it to reflect the time and place and also the fact the city where I live has changed so dramatically over the last decade, and nowhere is that more obvious than in the music that comes out of Nashville now. There are a lot of great artists who really don't have a lot to do with the world of commercial music."</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his brilliant solo career, Mr. Isbell has separated himself from the mainstream country artists not only with a more gritty Americana sound but also a richer narrative writing and a deeper dive into the characters. Starting with "Last of My Kind" and "Cumberland Gap," "The Nashville Sound" checks in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are feeling left behind and trying to find their place in a world quickly spiraling away.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sort of the theme of the day," he says. "I think we're all trying to figure out how to be happy and still possibly move things forward a bit, and that can be harder for people in places like where I grew up in north Alabama or rural parts of the country. It can be difficult for people to understand that type of change - social and cultural change - and really figure out their place to fit 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track on the album is the provocatively titled "White Man's World," on which he calls on the more privileged among us to recognize the struggle of people fighting for basic rights: "There's no such thing as someone else's war/Your creature comforts aren't the only things worth fighting for." The song, like others on the record, was a product of the current political climate, as he was writing during the election cycle.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obvious on the record, it was definitely causing me a lot of stress and anxiety," he says. "I think it was for a lot of people I know. As a culture, as a society, I feel like we're still climbing the ladder. We didn't fall off of it, but when you fall back that many rungs, in a lot of ways, it can be a little bit depressing, if you let 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your job is to stay hopeful in those situations and try to find your role, your place and how your perspective can influence other people to be more open-minded. That was really the struggle for me. It was like, 'Who am I? I'm a white man. I'm an American from the South. How can I take all these things and find an angle by which to show how I view the world and how I think I could improve it and maybe lead by example?'"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Isbell takes some personal departures on "The Nashville Sound," like on the Grammy-nominated "If We Were Vampires," a melancholy song about the preciousness of love in the face of mortality. He cycles back to the idea of displacement, ending with a hopeful message to his very young daughter in "Something to Love": "I hope you find something to love," he sings. "Something to do when you feel like giving up."</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end the record on, I guess, a high note as far as the attitude," he says. "I wanted to leave people with something positive, and that song's probably as positive as anything I've written. There are a lot of situations on this album where being a father informed my motivation. I don't think it necessarily changed my opinions on a lot of things, but it certainly motivated me to be more vocal about those and gave me a new perspective as a writer, because when you have a child that you're raising, you see really how many steps go into learning the process of being a human."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song, he talks about being a kid learning to play music on the porch from "Old men with old guitars smoking Winston Lights." By the time he was a young teenager, he was playing in country and garage bands, and at 22 he joined Drive-By Truckers for a six-year run that ended in part because of his troubles then with drugs and alcohol.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he heads back for a second trip to the Grammys, it seems like everything has worked out the way it was meant to.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like when my parents divorced," he says. "I was 12 years old, and it was horrible, the worst thing in the world at that point in time. Now, looking back, I'm infinitely grateful that my parents aren't still married to each other because I can't even conceptualize that in my mind. They're so very different, and I'm really glad they split up when they did, but at the time it was traumatic for 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when you have good people on both sides, people who are trying to do the right thing, make music for the right reasons, on both sides of something like that, I think that everybody wins in the long run." JASON ISBELL AND THE 400 UNIT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James McMurtry.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Heinz Hall, Downtown.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Monday.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$33.25-$60.75; pittsburghsymphony.org or 412-392-4900.</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6"/>
        <w:spacing w:line="60" w:lineRule="exact"/>
      </w:pPr>
      <w:r>
        <w:pict>
          <v:line id="_x0000_s1931" style="position:absolute;z-index:252319744" from="0,2pt" to="512pt,2pt" strokecolor="#009ddb" strokeweight="2pt">
            <v:stroke linestyle="single"/>
            <w10:wrap type="topAndBottom"/>
          </v:line>
        </w:pict>
      </w:r>
    </w:p>
    <w:p>
      <w:pPr>
        <w:pStyle w:val="Normal24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w:t>
      </w:r>
      <w:hyperlink r:id="rId1868" w:history="1">
        <w:r>
          <w:rPr>
            <w:rFonts w:ascii="arial" w:eastAsia="arial" w:hAnsi="arial" w:cs="arial"/>
            <w:b w:val="0"/>
            <w:i/>
            <w:strike w:val="0"/>
            <w:noProof w:val="0"/>
            <w:color w:val="0077CC"/>
            <w:position w:val="0"/>
            <w:sz w:val="20"/>
            <w:u w:val="single"/>
            <w:vertAlign w:val="baseline"/>
          </w:rPr>
          <w:t>magazine@post-gazette.com</w:t>
        </w:r>
      </w:hyperlink>
      <w:r>
        <w:rPr>
          <w:rFonts w:ascii="arial" w:eastAsia="arial" w:hAnsi="arial" w:cs="arial"/>
          <w:b w:val="0"/>
          <w:i w:val="0"/>
          <w:strike w:val="0"/>
          <w:noProof w:val="0"/>
          <w:color w:val="000000"/>
          <w:position w:val="0"/>
          <w:sz w:val="20"/>
          <w:u w:val="none"/>
          <w:vertAlign w:val="baseline"/>
        </w:rPr>
        <w:t xml:space="preserve"> or 412-263-1978.</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932" style="position:absolute;z-index:252320768"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Zaleski/Associated Press: Jason Isbell and Amanda Shires perform during the Americana Honors and Awards show last year in Nashville.</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2018</w:t>
      </w:r>
    </w:p>
    <w:p>
      <w:pPr>
        <w:pStyle w:val="Normal246"/>
      </w:pPr>
    </w:p>
    <w:p>
      <w:pPr>
        <w:pStyle w:val="Normal246"/>
        <w:ind w:left="200"/>
        <w:sectPr>
          <w:type w:val="continuous"/>
          <w:pgMar w:top="840" w:right="1000" w:bottom="840" w:left="1000" w:header="400" w:footer="400"/>
          <w:pgNumType w:fmt="decimal"/>
          <w:cols w:space="720"/>
        </w:sectPr>
      </w:pPr>
      <w:r>
        <w:br/>
      </w:r>
      <w:r>
        <w:pict>
          <v:line id="_x0000_s1933"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69"/>
          <w:headerReference w:type="default" r:id="rId1870"/>
          <w:footerReference w:type="even" r:id="rId1871"/>
          <w:footerReference w:type="default" r:id="rId1872"/>
          <w:headerReference w:type="first" r:id="rId1873"/>
          <w:footerReference w:type="first" r:id="rId1874"/>
          <w:pgSz w:w="12240" w:h="15840"/>
          <w:pgMar w:top="840" w:right="1000" w:bottom="840" w:left="1000" w:header="400" w:footer="400"/>
          <w:pgNumType w:fmt="decimal"/>
          <w:cols w:space="720"/>
          <w:titlePg w:val="0"/>
        </w:sectPr>
      </w:pPr>
    </w:p>
    <w:p>
      <w:pPr>
        <w:pStyle w:val="Normal247"/>
      </w:pPr>
    </w:p>
    <w:p>
      <w:pPr>
        <w:pStyle w:val="Normal247"/>
      </w:pPr>
      <w:r>
        <w:pict>
          <v:shape id="_x0000_i1934" type="#_x0000_t75" alt="LexisNexis®" style="width:147.75pt;height:30pt">
            <v:imagedata r:id="rId17" o:title=""/>
          </v:shape>
        </w:pict>
      </w:r>
      <w:r>
        <w:cr/>
      </w:r>
    </w:p>
    <w:p>
      <w:pPr>
        <w:pStyle w:val="Heading1245"/>
        <w:keepNext w:val="0"/>
        <w:spacing w:after="200" w:line="340" w:lineRule="atLeast"/>
        <w:ind w:left="0" w:right="0" w:firstLine="0"/>
        <w:jc w:val="center"/>
      </w:pPr>
      <w:hyperlink r:id="rId1875" w:history="1">
        <w:r>
          <w:rPr>
            <w:rFonts w:ascii="arial" w:eastAsia="arial" w:hAnsi="arial" w:cs="arial"/>
            <w:b/>
            <w:i/>
            <w:strike w:val="0"/>
            <w:color w:val="0077CC"/>
            <w:sz w:val="28"/>
            <w:u w:val="single"/>
            <w:vertAlign w:val="baseline"/>
          </w:rPr>
          <w:t>Washington waits, worries, wonders about Trump era</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2016 Monday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7"/>
        <w:keepNext w:val="0"/>
        <w:spacing w:after="0" w:line="240" w:lineRule="atLeast"/>
        <w:ind w:right="0"/>
        <w:jc w:val="both"/>
      </w:pPr>
      <w:bookmarkStart w:id="494" w:name="Bookmark_247"/>
      <w:bookmarkEnd w:id="494"/>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2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Washington Bureau</w:t>
      </w:r>
    </w:p>
    <w:p>
      <w:pPr>
        <w:pStyle w:val="Normal247"/>
        <w:keepNext/>
        <w:spacing w:before="240" w:after="0" w:line="340" w:lineRule="atLeast"/>
        <w:ind w:left="0" w:right="0" w:firstLine="0"/>
        <w:jc w:val="left"/>
      </w:pPr>
      <w:bookmarkStart w:id="495" w:name="Body_245"/>
      <w:bookmarkEnd w:id="495"/>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35" style="position:absolute;z-index:252322816"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Steve Moyer has seen a lot in Washington.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decades working on environmental issues, the Montgomery County native who lobbies for protecting streams for fishing isn't sure what to expect from president-elect Donald Trump.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organization, Trout Unlimited, 14,000-strong in Pennsylvania, hopes Trump's plans for a major infrastructure program might include clean-water projects. It was heartened by Trump's recent comments pledging to protect natural resources.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has also talked about aggressively attacking environmental regulations that he thinks hurt business.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all leaves Moyer - like much of Washington - unsure what to think as a new, unpredictable president readies to take office alongside a GOP-led Congress.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moved in Congress over the last several years. Now stuff can and will happen," said Moyer, who moved to Washington from Hatfield. "You just have this tremendous clash coming, and it's wildly unpredictable about where it's all going to end. People like us feel that there's just a ton on the line that hasn't been on the line for a long time."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since 2010, one party will hold the White House and Congress.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foreign policy to fishing, Trump has sent muddied signals - leaving professional Washington, from lobbyists to think tanks to bureaucrats, mystified over how he'll use the opportunity.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reform is one major issue, debated for years, that may finally advance. What shape that complex idea takes is fuzzy, at best.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projects? Democrats like the idea, but are wary of giveaways to developers. Republicans are skeptical of the cost. Trump hasn't laid out specifics.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it comes to international relations, Trump has already upended decades of orthodoxies with phone calls and tweets.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with a platform thin on specifics, he has frequently contradicted himself, and his aides at times reinterpret his bold pronouncements.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[Hillary] Clinton, it would have been much more status quo," said Joel White, president of the Council for Affordable Health Coverage and a former Republican aide in Congress. "With Trump, it's kind of like the next six months are going to be pedal to the metal. . . . Who the heck knows what's on the agenda? All we know is that it's going to be full throttle ahead."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early appointments have added to the confusion. Professional insiders see contradictions and competing visions.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Trout Unlimited, for example, was heartened by Trump's pick for Secretary of the Interior, U.S. Rep. Ryan Zinke (R., Mont.), a lifelong fisherman. But its leaders are worried over his choice for the Environmental Protection Agency, Scott Pruitt, who as Oklahoma attorney general showed open disdain for the agency he's now being nominated to lead.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or the direction is not perfectly clear," said Moyer, who lobbied on environmental issues for more than 30 years.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 Thorsen, a lobbyist originally from the Scranton area, said predictions might be pointless.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says they know exactly where [Trump] is going on an issue is kidding themselves," Thorsen wrote in an email.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nowhere has this been more pronounced than in foreign policy, where the president-elect has thrashed a field steeped in protocol and subtlety.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cozied up to Russia. He has swatted aside intelligence agency conclusions that Russia meddled in the election to help him. And he upended long-standing policy toward China by taking a phone call with the president of Taiwan.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shock to the system came Thursday when Trump tweeted: "The United States must greatly strengthen and expand its nuclear capability until such time as the world comes to its senses regarding nukes."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came hours after Russian President Vladimir Putin talked about strengthening his country's nuclear arsenal - and raised the prospect of an arms race following decades of policy aimed at avoiding one.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stances have brought rebukes from some Republican security elites, and criticism that he has no coherent plan.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Feaver, a National Security Council aide under President George W. Bush, was among those who denounced Trump during the campaign.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Feaver said, he has been encouraged that Trump has seemed to take advice from respected GOP elders, such as former defense secretary Robert Gates and ex-Secretary of State Condoleezza Rice. But Feaver said many other picks, including Secretary of State nominee Rex Tillerson, would be hard to imagine in a more traditional administration.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is "willing to say or do the thing that's just not done, that breaks a tradition or a norm or unwritten rule," said Feaver, who teaches at Duke University. "It's a mistake to call it erratic. There's more of a purposefulness behind it. They're not going to accept arbitrary restrictions that were accepted at face value."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 leaves, such as they are, remain so vague that some professional analysts don't feel comfortable even discussing them. One foreign policy organization contacted for this article declined to make any experts available, saying there is too much confusion for a sound analysis. Other groups in a range of policy fields usually eager to promote their work also declined interview requests.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Trump's promise to shock Washington and the professional class was exactly what many of his supporters wanted.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Hillary Clinton would have arrived with a built-in and political infrastructure, few in the lobbying world know how to get to Trump.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really a populist president," said White, the former congressional aide. "He's not really beholden to much of anyone."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potentially frozen out of power, are hoping Trump's penchant for deal-making provides a foothold. Almost any major legislation, they note, will need Democratic votes in the Senate.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Democrats and those who support and advise them are still very important and relevant," wrote Israel Klein, a former Democratic aide and now managing partner at lobbying firm Roberti Global.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said that anyone hoping to sway the debate in Washington would do well to adopt the themes that carried Trump to the White House. Their arguments will have to be tailored to how they can benefit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Salo Zelermyer, a lobbyist and former Bush administration official who works on energy issues.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have a successful advocacy strategy," he said, "you'd better be prepared to answer those fundamental questions that relate to those folks' concerns."</w:t>
      </w:r>
    </w:p>
    <w:p>
      <w:pPr>
        <w:pStyle w:val="Normal247"/>
        <w:keepNext w:val="0"/>
        <w:spacing w:before="240" w:after="0" w:line="260" w:lineRule="atLeast"/>
        <w:ind w:left="0" w:right="0" w:firstLine="0"/>
        <w:jc w:val="both"/>
      </w:pPr>
      <w:hyperlink r:id="rId1876" w:history="1">
        <w:r>
          <w:rPr>
            <w:rFonts w:ascii="arial" w:eastAsia="arial" w:hAnsi="arial" w:cs="arial"/>
            <w:b w:val="0"/>
            <w:i/>
            <w:strike w:val="0"/>
            <w:color w:val="0077CC"/>
            <w:sz w:val="20"/>
            <w:u w:val="single"/>
            <w:vertAlign w:val="baseline"/>
          </w:rPr>
          <w:t>jtamari@phillynews.com</w:t>
        </w:r>
      </w:hyperlink>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w:t>
      </w:r>
    </w:p>
    <w:p>
      <w:pPr>
        <w:pStyle w:val="Normal247"/>
        <w:keepNext w:val="0"/>
        <w:spacing w:before="240" w:after="0" w:line="260" w:lineRule="atLeast"/>
        <w:ind w:left="0" w:right="0" w:firstLine="0"/>
        <w:jc w:val="both"/>
      </w:pPr>
      <w:hyperlink r:id="rId1877" w:history="1">
        <w:r>
          <w:rPr>
            <w:rFonts w:ascii="arial" w:eastAsia="arial" w:hAnsi="arial" w:cs="arial"/>
            <w:b w:val="0"/>
            <w:i/>
            <w:strike w:val="0"/>
            <w:color w:val="0077CC"/>
            <w:sz w:val="20"/>
            <w:u w:val="single"/>
            <w:vertAlign w:val="baseline"/>
          </w:rPr>
          <w:t>www.philly.com/capitolinq</w:t>
        </w:r>
      </w:hyperlink>
      <w:r>
        <w:rPr>
          <w:rFonts w:ascii="arial" w:eastAsia="arial" w:hAnsi="arial" w:cs="arial"/>
          <w:b w:val="0"/>
          <w:i w:val="0"/>
          <w:strike w:val="0"/>
          <w:noProof w:val="0"/>
          <w:color w:val="000000"/>
          <w:position w:val="0"/>
          <w:sz w:val="20"/>
          <w:u w:val="none"/>
          <w:vertAlign w:val="baseline"/>
        </w:rPr>
        <w:t xml:space="preserve"> INSIDE </w:t>
      </w:r>
    </w:p>
    <w:p>
      <w:pPr>
        <w:pStyle w:val="Normal2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Waiting for Trump:</w:t>
      </w:r>
      <w:r>
        <w:rPr>
          <w:rFonts w:ascii="arial" w:eastAsia="arial" w:hAnsi="arial" w:cs="arial"/>
          <w:b w:val="0"/>
          <w:i w:val="0"/>
          <w:strike w:val="0"/>
          <w:noProof w:val="0"/>
          <w:color w:val="000000"/>
          <w:position w:val="0"/>
          <w:sz w:val="20"/>
          <w:u w:val="none"/>
          <w:vertAlign w:val="baseline"/>
        </w:rPr>
        <w:t xml:space="preserve"> Once he's in, Turkey to seek help on IS. </w:t>
      </w:r>
      <w:r>
        <w:rPr>
          <w:rFonts w:ascii="arial" w:eastAsia="arial" w:hAnsi="arial" w:cs="arial"/>
          <w:b/>
          <w:i w:val="0"/>
          <w:strike w:val="0"/>
          <w:noProof w:val="0"/>
          <w:color w:val="000000"/>
          <w:position w:val="0"/>
          <w:sz w:val="20"/>
          <w:u w:val="none"/>
          <w:vertAlign w:val="baseline"/>
        </w:rPr>
        <w:t>A4</w:t>
      </w:r>
    </w:p>
    <w:p>
      <w:pPr>
        <w:pStyle w:val="Normal2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Not just the pipeline:</w:t>
      </w:r>
      <w:r>
        <w:rPr>
          <w:rFonts w:ascii="arial" w:eastAsia="arial" w:hAnsi="arial" w:cs="arial"/>
          <w:b w:val="0"/>
          <w:i w:val="0"/>
          <w:strike w:val="0"/>
          <w:noProof w:val="0"/>
          <w:color w:val="000000"/>
          <w:position w:val="0"/>
          <w:sz w:val="20"/>
          <w:u w:val="none"/>
          <w:vertAlign w:val="baseline"/>
        </w:rPr>
        <w:t xml:space="preserve"> Native Americans uncertain about Trump. </w:t>
      </w:r>
      <w:r>
        <w:rPr>
          <w:rFonts w:ascii="arial" w:eastAsia="arial" w:hAnsi="arial" w:cs="arial"/>
          <w:b/>
          <w:i w:val="0"/>
          <w:strike w:val="0"/>
          <w:noProof w:val="0"/>
          <w:color w:val="000000"/>
          <w:position w:val="0"/>
          <w:sz w:val="20"/>
          <w:u w:val="none"/>
          <w:vertAlign w:val="baseline"/>
        </w:rPr>
        <w:t>A6</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36" style="position:absolute;z-index:252323840"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HARNIK /Associated Press</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2016</w:t>
      </w:r>
    </w:p>
    <w:p>
      <w:pPr>
        <w:pStyle w:val="Normal247"/>
      </w:pPr>
    </w:p>
    <w:p>
      <w:pPr>
        <w:pStyle w:val="Normal247"/>
        <w:ind w:left="200"/>
        <w:sectPr>
          <w:type w:val="continuous"/>
          <w:pgMar w:top="840" w:right="1000" w:bottom="840" w:left="1000" w:header="400" w:footer="400"/>
          <w:pgNumType w:fmt="decimal"/>
          <w:cols w:space="720"/>
        </w:sectPr>
      </w:pPr>
      <w:r>
        <w:br/>
      </w:r>
      <w:r>
        <w:pict>
          <v:line id="_x0000_s1937"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78"/>
          <w:headerReference w:type="default" r:id="rId1879"/>
          <w:footerReference w:type="even" r:id="rId1880"/>
          <w:footerReference w:type="default" r:id="rId1881"/>
          <w:headerReference w:type="first" r:id="rId1882"/>
          <w:footerReference w:type="first" r:id="rId1883"/>
          <w:pgSz w:w="12240" w:h="15840"/>
          <w:pgMar w:top="840" w:right="1000" w:bottom="840" w:left="1000" w:header="400" w:footer="400"/>
          <w:pgNumType w:fmt="decimal"/>
          <w:cols w:space="720"/>
          <w:titlePg w:val="0"/>
        </w:sectPr>
      </w:pPr>
    </w:p>
    <w:p>
      <w:pPr>
        <w:pStyle w:val="Normal248"/>
      </w:pPr>
    </w:p>
    <w:p>
      <w:pPr>
        <w:pStyle w:val="Normal248"/>
      </w:pPr>
      <w:r>
        <w:pict>
          <v:shape id="_x0000_i1938" type="#_x0000_t75" alt="LexisNexis®" style="width:147.75pt;height:30pt">
            <v:imagedata r:id="rId17" o:title=""/>
          </v:shape>
        </w:pict>
      </w:r>
      <w:r>
        <w:cr/>
      </w:r>
    </w:p>
    <w:p>
      <w:pPr>
        <w:pStyle w:val="Heading1246"/>
        <w:keepNext w:val="0"/>
        <w:spacing w:after="200" w:line="340" w:lineRule="atLeast"/>
        <w:ind w:left="0" w:right="0" w:firstLine="0"/>
        <w:jc w:val="center"/>
      </w:pPr>
      <w:hyperlink r:id="rId1884" w:history="1">
        <w:r>
          <w:rPr>
            <w:rFonts w:ascii="arial" w:eastAsia="arial" w:hAnsi="arial" w:cs="arial"/>
            <w:b/>
            <w:i/>
            <w:strike w:val="0"/>
            <w:color w:val="0077CC"/>
            <w:sz w:val="28"/>
            <w:u w:val="single"/>
            <w:vertAlign w:val="baseline"/>
          </w:rPr>
          <w:t>Artists' collective inspired by its workspace</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2015 Tuesday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8"/>
        <w:keepNext w:val="0"/>
        <w:spacing w:after="0" w:line="240" w:lineRule="atLeast"/>
        <w:ind w:right="0"/>
        <w:jc w:val="both"/>
      </w:pPr>
      <w:bookmarkStart w:id="496" w:name="Bookmark_248"/>
      <w:bookmarkEnd w:id="496"/>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The Arts; Pg. C01</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 Amorosi</w:t>
      </w:r>
    </w:p>
    <w:p>
      <w:pPr>
        <w:pStyle w:val="Normal2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48"/>
        <w:keepNext/>
        <w:spacing w:before="240" w:after="0" w:line="340" w:lineRule="atLeast"/>
        <w:ind w:left="0" w:right="0" w:firstLine="0"/>
        <w:jc w:val="left"/>
      </w:pPr>
      <w:bookmarkStart w:id="497" w:name="Body_246"/>
      <w:bookmarkEnd w:id="497"/>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39" style="position:absolute;z-index:252325888"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considering the Pennsylvania Academy of the Fine Arts' latest exhibition, it's best to think of its crafty subjects as a big band, not just a bunch of PAFA alumni artists, staff, and faculty congregating to make things out of repurposed wood and metal. </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Better yet, think of them as a big brass band - a 12-person artist collective called </w:t>
      </w:r>
      <w:hyperlink r:id="rId1885" w:history="1">
        <w:r>
          <w:rPr>
            <w:rFonts w:ascii="arial" w:eastAsia="arial" w:hAnsi="arial" w:cs="arial"/>
            <w:b w:val="0"/>
            <w:i/>
            <w:strike w:val="0"/>
            <w:noProof w:val="0"/>
            <w:color w:val="0077CC"/>
            <w:position w:val="0"/>
            <w:sz w:val="20"/>
            <w:u w:val="single"/>
            <w:vertAlign w:val="baseline"/>
          </w:rPr>
          <w:t>Traction Company</w:t>
        </w:r>
      </w:hyperlink>
      <w:r>
        <w:rPr>
          <w:rFonts w:ascii="arial" w:eastAsia="arial" w:hAnsi="arial" w:cs="arial"/>
          <w:b w:val="0"/>
          <w:i w:val="0"/>
          <w:strike w:val="0"/>
          <w:noProof w:val="0"/>
          <w:color w:val="000000"/>
          <w:position w:val="0"/>
          <w:sz w:val="20"/>
          <w:u w:val="none"/>
          <w:vertAlign w:val="baseline"/>
        </w:rPr>
        <w:t xml:space="preserve"> - whose glorious, clinking, honking noises and epic industrial works (as well as delicate miniatures and half-size models) fill an 8,000-square-foot former trolley-manufacturing warehouse in West Philadelphia. Haverford Avenue at 41st Street has never looked or sounded so industrious (at least not since the trolleys left the building), with table saws buzzing and silver metallurgist hammers banging in work spaces immense and less so.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PAFA exhibition, also called "Traction Company," reflects that industry with notable single-artist items by members (Connie Ambridge's armor, Steven Lamar Dailey's skullish sculptures); collectively created works such as the Truss project, a full-size replica of the eight huge 19th-century trusses that support the warehouse's 40-foot-high roof; and (relatively) small handmade reproductions of the collective's studio.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"Traction has been my love, my shackle, my blood, sweat, and tears, and I really believe that this PAFA show could help us maintain and grow the small little community we have been for so long into something that gives back and creates opportunities for folk for years to come," says Billy Blaise Dufala, onetime Man Man band member and junk-centric multimedia artist. Other members are John Greig Jr., Miguel Horn, Jeffrey Dentz, Joshua Koffman, Morgan Dummitt, Sedakial Gebremedhin, Laura Giannini, Brendan Keen, and Lucia Thom&amp;egrave;.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artists in the space that were also PAFA graduates trying to make something similar happen when John and Billy [and others] decided to found the company in that space," sculptor Miguel Horn says of Traction's 2007 start. "There was never a conscious choice to create an aesthetic per se, but rather the manner in which the members have built out of necessity with salvaged materials in that space has become a characteristic 'look' of the studio."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resourcefulness and craft - using found materials, "whatever we had at our disposal," says Horn, and giving new stories to the old and left-behind - is what makes Traction members Dumpster divers of the first order, and dreamers after that.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Jodi Throckmorton, PAFA's curator of contemporary art, says the academy's interest in Traction began with modern-art curator Bob Cozzolino's and director Harry Philbrick's being enamored of the collective's work.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Traction proves that work can be beautifully handmade and conceptually rigorous," says Throckmorton. "They reflect an interest in craftsmanship, something that likely goes back to their time at PAFA; an interest in history, in learning traditional techniques, and learning about their place. And they deal with issues of gentrification, something Philly is grappling with, as well as big cities across the country."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dynamic between each member's personal work and the collectively created projects makes defining a single Traction aesthetic difficult. Not everything in the collective's language is industrialized and chunky.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Dufala notes that each member received classical training at PAFA and says some members' practice is "totally rooted in the classical style, with a lot of figures being sculpted, lots of plaster, rubber molds, bronzes, and waxes. But, yeah, there are also a lot of folks here working with a more contemporary vocab."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vocabulary is one that Horn says is influenced by the old warehouse and its immediate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Philly neighborhood. "The building offers constant inspiration," Horn says. "It is as raw as can be, and that's a welcome influence for many. But each individual has their own aesthetic, and that is part of the beauty of this collective - having traditional and contemporary practices happen within the same space."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Truss, constructed from salvaged timbers, that embodies Traction's unified vibe, says Dufala.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say it's very emblematic of the disparate Traction crew that come together to make a strong and supportive studio. Especially as the Truss is a bunch of crazy physics, geometry, and craft that all comes together and forms the roof over our head."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speaks to the history of the building and the collective's reverence for it, adds Horn. "We tried to replicate the original structures from our building using methods from its original time period. It signifies our concern for the sustainability of our practice, which is so closely tied to the maintenance of the building."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Truss is a network of segments that, once assembled, creates a structure capable of bearing great loads. "That," says Horn, "is akin to how we at Traction work together to offer a strong network for its members."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At Michener, art that celebrates the working man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http://www.philly.com/philly/entertainment/arts/20150830_Art__At_Michener__art_that_celebrates_the_working_man.html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some family-friendly Fringe!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http://www.philly.com/philly/entertainment/arts/20150828_Time_for_some_family-friendly_Fringe_.html</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248"/>
      </w:pPr>
    </w:p>
    <w:p>
      <w:pPr>
        <w:pStyle w:val="Normal248"/>
        <w:ind w:left="200"/>
        <w:sectPr>
          <w:type w:val="continuous"/>
          <w:pgMar w:top="840" w:right="1000" w:bottom="840" w:left="1000" w:header="400" w:footer="400"/>
          <w:pgNumType w:fmt="decimal"/>
          <w:cols w:space="720"/>
        </w:sectPr>
      </w:pPr>
      <w:r>
        <w:br/>
      </w:r>
      <w:r>
        <w:pict>
          <v:line id="_x0000_s1940"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86"/>
          <w:headerReference w:type="default" r:id="rId1887"/>
          <w:footerReference w:type="even" r:id="rId1888"/>
          <w:footerReference w:type="default" r:id="rId1889"/>
          <w:headerReference w:type="first" r:id="rId1890"/>
          <w:footerReference w:type="first" r:id="rId1891"/>
          <w:pgSz w:w="12240" w:h="15840"/>
          <w:pgMar w:top="840" w:right="1000" w:bottom="840" w:left="1000" w:header="400" w:footer="400"/>
          <w:pgNumType w:fmt="decimal"/>
          <w:cols w:space="720"/>
          <w:titlePg w:val="0"/>
        </w:sectPr>
      </w:pPr>
    </w:p>
    <w:p>
      <w:pPr>
        <w:pStyle w:val="Normal249"/>
      </w:pPr>
    </w:p>
    <w:p>
      <w:pPr>
        <w:pStyle w:val="Normal249"/>
      </w:pPr>
      <w:r>
        <w:pict>
          <v:shape id="_x0000_i1941" type="#_x0000_t75" alt="LexisNexis®" style="width:147.75pt;height:30pt">
            <v:imagedata r:id="rId17" o:title=""/>
          </v:shape>
        </w:pict>
      </w:r>
      <w:r>
        <w:cr/>
      </w:r>
    </w:p>
    <w:p>
      <w:pPr>
        <w:pStyle w:val="Heading1247"/>
        <w:keepNext w:val="0"/>
        <w:spacing w:after="200" w:line="340" w:lineRule="atLeast"/>
        <w:ind w:left="0" w:right="0" w:firstLine="0"/>
        <w:jc w:val="center"/>
      </w:pPr>
      <w:hyperlink r:id="rId1892" w:history="1">
        <w:r>
          <w:rPr>
            <w:rFonts w:ascii="arial" w:eastAsia="arial" w:hAnsi="arial" w:cs="arial"/>
            <w:b/>
            <w:i/>
            <w:strike w:val="0"/>
            <w:color w:val="0077CC"/>
            <w:sz w:val="28"/>
            <w:u w:val="single"/>
            <w:vertAlign w:val="baseline"/>
          </w:rPr>
          <w:t>A victory of sorts for Santorum</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2012 Wednesday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9"/>
        <w:keepNext w:val="0"/>
        <w:spacing w:after="0" w:line="240" w:lineRule="atLeast"/>
        <w:ind w:right="0"/>
        <w:jc w:val="both"/>
      </w:pPr>
      <w:bookmarkStart w:id="498" w:name="Bookmark_249"/>
      <w:bookmarkEnd w:id="498"/>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249"/>
        <w:keepNext/>
        <w:spacing w:before="240" w:after="0" w:line="340" w:lineRule="atLeast"/>
        <w:ind w:left="0" w:right="0" w:firstLine="0"/>
        <w:jc w:val="left"/>
      </w:pPr>
      <w:bookmarkStart w:id="499" w:name="Body_247"/>
      <w:bookmarkEnd w:id="499"/>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42" style="position:absolute;z-index:252327936"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Feldmann, The Christian Science Monitor: "Rick Santorum comes out of the nomination race with a victory, of sorts. He entered the race nearly a year ago as a long-shot prospect, against many better-known personalities, and survived longer than just about anyone else in the race on a shoestring budget.  By 'suspending' now -- effectively ending his bid -- Santorum preserves his options for 2016 if Romney does not win in November, or 2020 if Romney does. It is oft-noted that in the modern era, the Republicans usually nominate a candidate who has run before. Santorum can now fashion himself to be the 21st century version of Ronald Reagan, who ran for the GOP nomination twice unsuccessfully before succeeding -- and reaching the White House -- in 1980. And by leaving the race now, as opposed to waiting even a few more weeks, he has avoided burning his bridges to the Republican establishment and other elements of the party that might find cause to blame him if Romney loses."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Timothy Stanley, CNN Opinion: "Even if they don't love him, conservatives recognize that Mitt Romney is the man best placed to beat President Obama. He proved his ability to appeal beyond the Republican base in 2002, when he won the Massachusetts governorship by bringing out large numbers of conservatives, running even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and holding down the Democratic vote in urban areas. His trick was to make the case for his fiscal conservatism while also reassuring centrists that he wasn't an ideologue. Romney's personality is appropriate to the task because it's so smooth and calming. It defies the stereotypes of button-pressing, Bible-thumping, government-hating conservatives, even as Romney exploits those issues in his rhetoric. That's Mitt's genius: Even as he moves further to the right, moderate voters still believe he is one of them. His image is perfectly suited to the suburbs, something that has been a problem in the primaries but will be a bonus in the general election when he has to compete in states like Pennsylvania and Ohio. Best of all, Romney is the quintessential 'it's the economy stupid' candidate. If there's one thing the public knows about him, thanks to his opponents, it's that Mitt understands how to run a business and make money. That puts him ahead on the two issues that really count: reducing the deficit and increasing employment."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Chait, New York: "As the general election begins, it's apparent that a wide gap in confidence has opened up between the two campaigns. The Obama campaign is bordering on cocky, utterly dismissive of Romney and warning against overconfidence.  Republicans want voters to hold Obama responsible for the widespread pain created by the global economic crisis, and Obama wants them to compare his policies against a Republican alternative. Both sides seem to agree that, at the moment, Obama is winning. Now, that is not the only factor at work in the election, and others bode much better for Romney. The March jobs report was weak, which is possibly a statistical blip or possibly a sign of a stalling recovery. And Romney right now seems likely to enjoy a significant edge in outside advertising, with his Super PACs rolling in cash while Obama's struggles. But Democrats discovered to their frustration in 2004 that opinion about the incumbent is hard to budge, and found that the election debate hinged more on the acceptability of the challenger. The current confidence gap is a sign that the last few months have gone as well as possible for Obama, and Romney begins the race in a hole." </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2012</w:t>
      </w:r>
    </w:p>
    <w:p>
      <w:pPr>
        <w:pStyle w:val="Normal249"/>
      </w:pPr>
    </w:p>
    <w:p>
      <w:pPr>
        <w:pStyle w:val="Normal249"/>
        <w:ind w:left="200"/>
        <w:sectPr>
          <w:type w:val="continuous"/>
          <w:pgMar w:top="840" w:right="1000" w:bottom="840" w:left="1000" w:header="400" w:footer="400"/>
          <w:pgNumType w:fmt="decimal"/>
          <w:cols w:space="720"/>
        </w:sectPr>
      </w:pPr>
      <w:r>
        <w:br/>
      </w:r>
      <w:r>
        <w:pict>
          <v:line id="_x0000_s1943"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93"/>
          <w:headerReference w:type="default" r:id="rId1894"/>
          <w:footerReference w:type="even" r:id="rId1895"/>
          <w:footerReference w:type="default" r:id="rId1896"/>
          <w:headerReference w:type="first" r:id="rId1897"/>
          <w:footerReference w:type="first" r:id="rId1898"/>
          <w:pgSz w:w="12240" w:h="15840"/>
          <w:pgMar w:top="840" w:right="1000" w:bottom="840" w:left="1000" w:header="400" w:footer="400"/>
          <w:pgNumType w:fmt="decimal"/>
          <w:cols w:space="720"/>
          <w:titlePg w:val="0"/>
        </w:sectPr>
      </w:pPr>
    </w:p>
    <w:p>
      <w:pPr>
        <w:pStyle w:val="Normal250"/>
      </w:pPr>
    </w:p>
    <w:p>
      <w:pPr>
        <w:pStyle w:val="Normal250"/>
      </w:pPr>
      <w:r>
        <w:pict>
          <v:shape id="_x0000_i1944" type="#_x0000_t75" alt="LexisNexis®" style="width:147.75pt;height:30pt">
            <v:imagedata r:id="rId17" o:title=""/>
          </v:shape>
        </w:pict>
      </w:r>
      <w:r>
        <w:cr/>
      </w:r>
    </w:p>
    <w:p>
      <w:pPr>
        <w:pStyle w:val="Heading1248"/>
        <w:keepNext w:val="0"/>
        <w:spacing w:after="200" w:line="340" w:lineRule="atLeast"/>
        <w:ind w:left="0" w:right="0" w:firstLine="0"/>
        <w:jc w:val="center"/>
      </w:pPr>
      <w:hyperlink r:id="rId1899" w:history="1">
        <w:r>
          <w:rPr>
            <w:rFonts w:ascii="arial" w:eastAsia="arial" w:hAnsi="arial" w:cs="arial"/>
            <w:b/>
            <w:i/>
            <w:strike w:val="0"/>
            <w:color w:val="0077CC"/>
            <w:sz w:val="28"/>
            <w:u w:val="single"/>
            <w:vertAlign w:val="baseline"/>
          </w:rPr>
          <w:t>EMBATTLED AFL-CIO WORKS TO INVOLVE NONUNION HOUSEHOLDS</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2005 Thursday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0"/>
        <w:keepNext w:val="0"/>
        <w:spacing w:after="0" w:line="240" w:lineRule="atLeast"/>
        <w:ind w:right="0"/>
        <w:jc w:val="both"/>
      </w:pPr>
      <w:bookmarkStart w:id="500" w:name="Bookmark_250"/>
      <w:bookmarkEnd w:id="500"/>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Boselovic, Post-Gazette Staff Writer</w:t>
      </w:r>
    </w:p>
    <w:p>
      <w:pPr>
        <w:pStyle w:val="Normal250"/>
        <w:keepNext/>
        <w:spacing w:before="240" w:after="0" w:line="340" w:lineRule="atLeast"/>
        <w:ind w:left="0" w:right="0" w:firstLine="0"/>
        <w:jc w:val="left"/>
      </w:pPr>
      <w:bookmarkStart w:id="501" w:name="Body_248"/>
      <w:bookmarkEnd w:id="501"/>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45" style="position:absolute;z-index:252329984"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AFL-CIO, devitalized by the defection of several of its largest unions, is seeking new recruits from outside the ranks of organized labor.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America, an AFL-CIO-funded grass-roots effort to involve nonunion members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issues, has opened a Pittsburgh office at Five Gateway Center, home of the United Steelworkers of America.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organization will use door-to-door canvassing to enlist voters willing to lobby on raising the minimum wage, protecting health care and Social Security, and related issues.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a voice to people who otherwise don't have the benefit of a union," said Jenn Jannon, 25, field canvass director for the Pittsburgh office.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hopes to have a staff of 15 by the end of the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America, founded in August 2003, also has offices in Cleveland; Columbus, Ohio; Cincinnati; Falls Church, Va.; Seattle; and Portland, Ore. It has signed up more than a million members in those cities, or two members for every three doors canvassers knocked on, Jannon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member provides his or her name, address and e-mail address, giving the organization a data bank to use in elections and campaigns to promote or block legislative proposals.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effort comes as union membership continues to decline and the AFL-CIO, organized labor's largest political force, has been ravaged by infighting that came to a head at the federation's 50th anniversary convention in Chicago in July.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Service Employees International Union, the largest AFL-CIO member with 1.8 million members, the 1.3 million-member International Brotherhood of Teamsters and several other unions split away from the group. The dissidents want to direct more resources to signing up more union members and criticized the AFL-CIO for its political action efforts.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issues we work on transcend political parties," said Jannon, a Fairmont, W.Va., native whose resume includes six years with Clean Water Action and campaigning for Democratic presidential nominee Sen. John Kerry, Pennsylvania Democratic Gov. Ed Rendell and Democrat Joseph Hoeffel, who lost the 2004 U.S. Senate race to Arlen Specter, R-Pa.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Working America collects dues money in other states, Jannon said canvassers wouldn't be asking for money when they go door-to-door in Pittsburgh. They currently are working in Brookline from about 4:30 p.m. to 9 p.m., avoiding houses where union members live.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canvassers are asking residents to do is write personal letters to members of Congress opposing privatizing Social Security.</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0"/>
        <w:spacing w:line="60" w:lineRule="exact"/>
      </w:pPr>
      <w:r>
        <w:pict>
          <v:line id="_x0000_s1946" style="position:absolute;z-index:252331008" from="0,2pt" to="512pt,2pt" strokecolor="#009ddb" strokeweight="2pt">
            <v:stroke linestyle="single"/>
            <w10:wrap type="topAndBottom"/>
          </v:line>
        </w:pict>
      </w:r>
    </w:p>
    <w:p>
      <w:pPr>
        <w:pStyle w:val="Normal25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Len Boselovic can be reached at </w:t>
      </w:r>
      <w:hyperlink r:id="rId1900" w:history="1">
        <w:r>
          <w:rPr>
            <w:rFonts w:ascii="arial" w:eastAsia="arial" w:hAnsi="arial" w:cs="arial"/>
            <w:b w:val="0"/>
            <w:i/>
            <w:strike w:val="0"/>
            <w:noProof w:val="0"/>
            <w:color w:val="0077CC"/>
            <w:position w:val="0"/>
            <w:sz w:val="20"/>
            <w:u w:val="single"/>
            <w:vertAlign w:val="baseline"/>
          </w:rPr>
          <w:t>lboselovic@post-gazette.com</w:t>
        </w:r>
      </w:hyperlink>
      <w:r>
        <w:rPr>
          <w:rFonts w:ascii="arial" w:eastAsia="arial" w:hAnsi="arial" w:cs="arial"/>
          <w:b w:val="0"/>
          <w:i w:val="0"/>
          <w:strike w:val="0"/>
          <w:noProof w:val="0"/>
          <w:color w:val="000000"/>
          <w:position w:val="0"/>
          <w:sz w:val="20"/>
          <w:u w:val="none"/>
          <w:vertAlign w:val="baseline"/>
        </w:rPr>
        <w:t xml:space="preserve"> or 412-263-1941.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2005</w:t>
      </w:r>
    </w:p>
    <w:p>
      <w:pPr>
        <w:pStyle w:val="Normal250"/>
      </w:pPr>
    </w:p>
    <w:p>
      <w:pPr>
        <w:pStyle w:val="Normal250"/>
        <w:ind w:left="200"/>
        <w:sectPr>
          <w:type w:val="continuous"/>
          <w:pgMar w:top="840" w:right="1000" w:bottom="840" w:left="1000" w:header="400" w:footer="400"/>
          <w:pgNumType w:fmt="decimal"/>
          <w:cols w:space="720"/>
        </w:sectPr>
      </w:pPr>
      <w:r>
        <w:br/>
      </w:r>
      <w:r>
        <w:pict>
          <v:line id="_x0000_s1947"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901"/>
          <w:headerReference w:type="default" r:id="rId1902"/>
          <w:footerReference w:type="even" r:id="rId1903"/>
          <w:footerReference w:type="default" r:id="rId1904"/>
          <w:headerReference w:type="first" r:id="rId1905"/>
          <w:footerReference w:type="first" r:id="rId1906"/>
          <w:pgSz w:w="12240" w:h="15840"/>
          <w:pgMar w:top="840" w:right="1000" w:bottom="840" w:left="1000" w:header="400" w:footer="400"/>
          <w:pgNumType w:fmt="decimal"/>
          <w:cols w:space="720"/>
          <w:titlePg w:val="0"/>
        </w:sectPr>
      </w:pPr>
    </w:p>
    <w:p>
      <w:pPr>
        <w:pStyle w:val="Normal251"/>
      </w:pPr>
    </w:p>
    <w:p>
      <w:pPr>
        <w:pStyle w:val="Normal251"/>
      </w:pPr>
      <w:r>
        <w:pict>
          <v:shape id="_x0000_i1948" type="#_x0000_t75" alt="LexisNexis®" style="width:147.75pt;height:30pt">
            <v:imagedata r:id="rId17" o:title=""/>
          </v:shape>
        </w:pict>
      </w:r>
      <w:r>
        <w:cr/>
      </w:r>
    </w:p>
    <w:p>
      <w:pPr>
        <w:pStyle w:val="Heading1249"/>
        <w:keepNext w:val="0"/>
        <w:spacing w:after="200" w:line="340" w:lineRule="atLeast"/>
        <w:ind w:left="0" w:right="0" w:firstLine="0"/>
        <w:jc w:val="center"/>
      </w:pPr>
      <w:hyperlink r:id="rId1907" w:history="1">
        <w:r>
          <w:rPr>
            <w:rFonts w:ascii="arial" w:eastAsia="arial" w:hAnsi="arial" w:cs="arial"/>
            <w:b/>
            <w:i/>
            <w:strike w:val="0"/>
            <w:color w:val="0077CC"/>
            <w:sz w:val="28"/>
            <w:u w:val="single"/>
            <w:vertAlign w:val="baseline"/>
          </w:rPr>
          <w:t>Raise income tax</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2010 Wednesday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M1 Edition</w:t>
      </w:r>
    </w:p>
    <w:p>
      <w:pPr>
        <w:pStyle w:val="Normal251"/>
        <w:keepNext w:val="0"/>
        <w:spacing w:after="0" w:line="240" w:lineRule="atLeast"/>
        <w:ind w:right="0"/>
        <w:jc w:val="both"/>
      </w:pPr>
      <w:bookmarkStart w:id="502" w:name="Bookmark_251"/>
      <w:bookmarkEnd w:id="502"/>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251"/>
        <w:keepNext/>
        <w:spacing w:before="240" w:after="0" w:line="340" w:lineRule="atLeast"/>
        <w:ind w:left="0" w:right="0" w:firstLine="0"/>
        <w:jc w:val="left"/>
      </w:pPr>
      <w:bookmarkStart w:id="503" w:name="Body_249"/>
      <w:bookmarkEnd w:id="503"/>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49" style="position:absolute;z-index:252333056"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 income tax</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zap deficit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seeing the Republican Party's "Pledge to America" and reading about the economic plans of both local and national Republican candidates, I'm beginning to think that they must all have had a very hard time in math class.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Rauschenberger's economic plans are a case in point. While he does point out a few good places to cut spending, they don't come close to being enough to make a dent in the state's $13 billion deficit. The thing I find most disturbing about Rauschenberger's plan is his reliance on sales taxes, which are the most regressive way to tax. They hurt the lower and middle classes much more than the wealthy, which results in the rich getting richer, the poor getting poorer, and the middle class shrinking.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Noland has supported real tax reforms that would both shrink the deficit and make our tax codes fairer in Illinois. He did support raising income taxes because it is the only fair and responsible way to dig our way out of the hole we're in, but he also supported tax credits for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so the state's burden doesn't fall on our shoulders.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Noland's plan is the only one that does not require our state to borrow more money. We need to stop digging this hole deeper or we'll never get out.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fact is that we can't hope to dig our way out of this hole without raising taxes. It's simple math, something Republicans like Steve Rauschenberger seem to have a hard time understanding.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Quisenberry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not right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Illinois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Bill Brady, a 17-year Springfield politician and nonunion employer, claims he will cut the state budget by 10 percent. That may appeal to some, but we need to understand the implications.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Brady has his way, some estimate that several hundred thousand seniors will lose home heating assistance. Thousands of teachers will lose their jobs. Children will lose access to early childhood and special education programs. Those with developmental disabilities will lose all nonmedical programs.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Brady's reckless approach will not even solve our financial problems. We cannot "cut our way out of this." I work with many senior citizens. Most rely on state assistance programs. Millionaire Brady must think it is fine that our senior citizens do without the services they rely on daily. But this is the same man who thinks we need to lower the minimum wage.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Pat Quinn understands and appreciates the needs of our senior citizens and children. He has fought hard to fund vital services. As a human service clinical counselor and longtime community organizer, I cannot support the insensitive and irresponsible ideals of Bill Brady.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Hicks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Aurora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election halts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tax-and-spend train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has a chance to slow down the Obama political express by voting twice for Mark Kirk on Election Day.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Supreme Court has placed the Roland Burris seat on the ballot this November. The newest senator from Illinois will start serving in the United States Senate the day after the election. If Mark Kirk is that senator, the Democratic stranglehold on the Congress ends before the lame duck session even begins. Voting for Kirk twice ends the Pelosi-Reid tax and spend agenda immediately.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Gottemoller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 Lake</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2010</w:t>
      </w:r>
    </w:p>
    <w:p>
      <w:pPr>
        <w:pStyle w:val="Normal251"/>
      </w:pPr>
    </w:p>
    <w:p>
      <w:pPr>
        <w:pStyle w:val="Normal251"/>
        <w:ind w:left="200"/>
        <w:sectPr>
          <w:type w:val="continuous"/>
          <w:pgMar w:top="840" w:right="1000" w:bottom="840" w:left="1000" w:header="400" w:footer="400"/>
          <w:pgNumType w:fmt="decimal"/>
          <w:cols w:space="720"/>
        </w:sectPr>
      </w:pPr>
      <w:r>
        <w:br/>
      </w:r>
      <w:r>
        <w:pict>
          <v:line id="_x0000_s1950" style="position:absolute;z-index:252334080"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08"/>
          <w:headerReference w:type="default" r:id="rId1909"/>
          <w:footerReference w:type="even" r:id="rId1910"/>
          <w:footerReference w:type="default" r:id="rId1911"/>
          <w:headerReference w:type="first" r:id="rId1912"/>
          <w:footerReference w:type="first" r:id="rId1913"/>
          <w:pgSz w:w="12240" w:h="15840"/>
          <w:pgMar w:top="840" w:right="1000" w:bottom="840" w:left="1000" w:header="400" w:footer="400"/>
          <w:pgNumType w:fmt="decimal"/>
          <w:cols w:space="720"/>
          <w:titlePg w:val="0"/>
        </w:sectPr>
      </w:pPr>
    </w:p>
    <w:p>
      <w:pPr>
        <w:pStyle w:val="Normal252"/>
      </w:pPr>
    </w:p>
    <w:p>
      <w:pPr>
        <w:pStyle w:val="Normal252"/>
      </w:pPr>
      <w:r>
        <w:pict>
          <v:shape id="_x0000_i1951" type="#_x0000_t75" alt="LexisNexis®" style="width:147.75pt;height:30pt">
            <v:imagedata r:id="rId17" o:title=""/>
          </v:shape>
        </w:pict>
      </w:r>
      <w:r>
        <w:cr/>
      </w:r>
    </w:p>
    <w:p>
      <w:pPr>
        <w:pStyle w:val="Heading1250"/>
        <w:keepNext w:val="0"/>
        <w:spacing w:after="200" w:line="340" w:lineRule="atLeast"/>
        <w:ind w:left="0" w:right="0" w:firstLine="0"/>
        <w:jc w:val="center"/>
      </w:pPr>
      <w:hyperlink r:id="rId1914" w:history="1">
        <w:r>
          <w:rPr>
            <w:rFonts w:ascii="arial" w:eastAsia="arial" w:hAnsi="arial" w:cs="arial"/>
            <w:b/>
            <w:i/>
            <w:strike w:val="0"/>
            <w:color w:val="0077CC"/>
            <w:sz w:val="28"/>
            <w:u w:val="single"/>
            <w:vertAlign w:val="baseline"/>
          </w:rPr>
          <w:t>FACEBOOK</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2012 Friday</w:t>
      </w:r>
    </w:p>
    <w:p>
      <w:pPr>
        <w:pStyle w:val="Normal252"/>
        <w:keepNext w:val="0"/>
        <w:spacing w:after="0" w:line="240" w:lineRule="atLeast"/>
        <w:ind w:right="0"/>
        <w:jc w:val="both"/>
      </w:pPr>
      <w:bookmarkStart w:id="504" w:name="Bookmark_252"/>
      <w:bookmarkEnd w:id="504"/>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A10</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252"/>
        <w:keepNext/>
        <w:spacing w:before="240" w:after="0" w:line="340" w:lineRule="atLeast"/>
        <w:ind w:left="0" w:right="0" w:firstLine="0"/>
        <w:jc w:val="left"/>
      </w:pPr>
      <w:bookmarkStart w:id="505" w:name="Body_250"/>
      <w:bookmarkEnd w:id="505"/>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52" style="position:absolute;z-index:252335104"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 Dirck Vest: They want to break the unions, dry up funds to the Dems, and create a permanent Republican majority. When will people wake up?</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Fugate: What do you have to be scared of if your unions are so great? People will all stay, right?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 Hawk: The "right to work for less" law is a bad deal for Ohio. If in doubt, look at the supporters on both sides and ask who you have more in common with.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Fritz: I work in a small union. Had to join to work where I am. Not a fan and not fair.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Willa Bradley Tomlin: Everyone should have a fair chance to get work whether they belong to a union or not. The amendment would bring more jobs to Ohio. We should follow Indiana's example and get it passed ASAP and put Ohioans back to work!</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Hanley: Unions only support you while you are employed and paying dues. Lose your job and they forget about you.</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Harshbarger: "Right to work" is a great idea. Why should I have to pay dues to a corrupt organization, just to work someplace?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Sunshyne Whiting: I say we should have that law. Why should someone be required to join a union and pay dues in order to have the job? It should be a choice to join, not mandatory.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Fredericks: It's a global market and Ohio not only has to compete against other states, but workers from across the globe. And business will go and set up jobs where it's more friendly. Most of the foreign-owned auto plants that have opened in the last few years have been in right-to-work states in the South. If Ohio wants to grow and prosper, then let's compete and get to work. Unions already lied and scared people into cutting their own communities by supporting the repeal of SB 5. Don't make the same mistake this time.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Darrell Berry: It doesn't give you the right to work. It only gives your employer the right to fire you for no reason, pay you less and take away your benefits. People in right-to-work states make less money. That is a fact!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Quatermass: We already have a right to work. Right-to-work laws are misnamed. They're actually just laws to kill unions.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Staats: I was not happy that I had to pay union dues at a former employer of mine (obviously only while I worked there). They never did anything for me, just took my money. What's the point? I shouldn't have to pay someone to work.</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Burns: Why would giving workers the freedom to choose whether they join a union be a bad idea? It would be a big incentive for the union bosses to serve their constituents.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Bertha Buttner: My dad was a union man and they never really helped or protected him.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Mindy Stoltz: So what would you do about free riders? ... They get the benefits of the union contract for free. The idea of working in Ohio for the wages of China will not pay the bills, either for families or for the state.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Brogley: The GOP is a corrupt organization that wants to take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line their own pockets. This is simply another union-busting bill the Republicans are attempting. A union is only as good as the members who get involved in the decisions that are made. If you are not happy with decisions, get involved. ...</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2012</w:t>
      </w:r>
    </w:p>
    <w:p>
      <w:pPr>
        <w:pStyle w:val="Normal252"/>
      </w:pPr>
    </w:p>
    <w:p>
      <w:pPr>
        <w:pStyle w:val="Normal252"/>
        <w:ind w:left="200"/>
        <w:sectPr>
          <w:type w:val="continuous"/>
          <w:pgMar w:top="840" w:right="1000" w:bottom="840" w:left="1000" w:header="400" w:footer="400"/>
          <w:pgNumType w:fmt="decimal"/>
          <w:cols w:space="720"/>
        </w:sectPr>
      </w:pPr>
      <w:r>
        <w:br/>
      </w:r>
      <w:r>
        <w:pict>
          <v:line id="_x0000_s1953"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15"/>
          <w:headerReference w:type="default" r:id="rId1916"/>
          <w:footerReference w:type="even" r:id="rId1917"/>
          <w:footerReference w:type="default" r:id="rId1918"/>
          <w:headerReference w:type="first" r:id="rId1919"/>
          <w:footerReference w:type="first" r:id="rId1920"/>
          <w:pgSz w:w="12240" w:h="15840"/>
          <w:pgMar w:top="840" w:right="1000" w:bottom="840" w:left="1000" w:header="400" w:footer="400"/>
          <w:pgNumType w:fmt="decimal"/>
          <w:cols w:space="720"/>
          <w:titlePg w:val="0"/>
        </w:sectPr>
      </w:pPr>
    </w:p>
    <w:p>
      <w:pPr>
        <w:pStyle w:val="Normal253"/>
      </w:pPr>
    </w:p>
    <w:p>
      <w:pPr>
        <w:pStyle w:val="Normal253"/>
      </w:pPr>
      <w:r>
        <w:pict>
          <v:shape id="_x0000_i1954" type="#_x0000_t75" alt="LexisNexis®" style="width:147.75pt;height:30pt">
            <v:imagedata r:id="rId17" o:title=""/>
          </v:shape>
        </w:pict>
      </w:r>
      <w:r>
        <w:cr/>
      </w:r>
    </w:p>
    <w:p>
      <w:pPr>
        <w:pStyle w:val="Heading1251"/>
        <w:keepNext w:val="0"/>
        <w:spacing w:after="200" w:line="340" w:lineRule="atLeast"/>
        <w:ind w:left="0" w:right="0" w:firstLine="0"/>
        <w:jc w:val="center"/>
      </w:pPr>
      <w:hyperlink r:id="rId1921" w:history="1">
        <w:r>
          <w:rPr>
            <w:rFonts w:ascii="arial" w:eastAsia="arial" w:hAnsi="arial" w:cs="arial"/>
            <w:b/>
            <w:i/>
            <w:strike w:val="0"/>
            <w:color w:val="0077CC"/>
            <w:sz w:val="28"/>
            <w:u w:val="single"/>
            <w:vertAlign w:val="baseline"/>
          </w:rPr>
          <w:t>Artists' collective inspired by its workspace</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2015 Tuesday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53"/>
        <w:keepNext w:val="0"/>
        <w:spacing w:after="0" w:line="240" w:lineRule="atLeast"/>
        <w:ind w:right="0"/>
        <w:jc w:val="both"/>
      </w:pPr>
      <w:bookmarkStart w:id="506" w:name="Bookmark_253"/>
      <w:bookmarkEnd w:id="506"/>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The Arts; Pg. C01</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 Amorosi</w:t>
      </w:r>
    </w:p>
    <w:p>
      <w:pPr>
        <w:pStyle w:val="Normal2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53"/>
        <w:keepNext/>
        <w:spacing w:before="240" w:after="0" w:line="340" w:lineRule="atLeast"/>
        <w:ind w:left="0" w:right="0" w:firstLine="0"/>
        <w:jc w:val="left"/>
      </w:pPr>
      <w:bookmarkStart w:id="507" w:name="Body_251"/>
      <w:bookmarkEnd w:id="507"/>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55" style="position:absolute;z-index:252337152"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considering the Pennsylvania Academy of the Fine Arts' latest exhibition, it's best to think of its crafty subjects as a big band, not just a bunch of PAFA alumni artists, staff, and faculty congregating to make things out of repurposed wood and metal. </w:t>
      </w:r>
    </w:p>
    <w:p>
      <w:pPr>
        <w:pStyle w:val="Normal2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Better yet, think of them as a big brass band - a 12-person artist collective called </w:t>
      </w:r>
      <w:hyperlink r:id="rId1922" w:history="1">
        <w:r>
          <w:rPr>
            <w:rFonts w:ascii="arial" w:eastAsia="arial" w:hAnsi="arial" w:cs="arial"/>
            <w:b w:val="0"/>
            <w:i/>
            <w:strike w:val="0"/>
            <w:noProof w:val="0"/>
            <w:color w:val="0077CC"/>
            <w:position w:val="0"/>
            <w:sz w:val="20"/>
            <w:u w:val="single"/>
            <w:vertAlign w:val="baseline"/>
          </w:rPr>
          <w:t>Traction Company</w:t>
        </w:r>
      </w:hyperlink>
      <w:r>
        <w:rPr>
          <w:rFonts w:ascii="arial" w:eastAsia="arial" w:hAnsi="arial" w:cs="arial"/>
          <w:b w:val="0"/>
          <w:i w:val="0"/>
          <w:strike w:val="0"/>
          <w:noProof w:val="0"/>
          <w:color w:val="000000"/>
          <w:position w:val="0"/>
          <w:sz w:val="20"/>
          <w:u w:val="none"/>
          <w:vertAlign w:val="baseline"/>
        </w:rPr>
        <w:t xml:space="preserve"> - whose glorious, clinking, honking noises and epic industrial works (as well as delicate miniatures and half-size models) fill an 8,000-square-foot former trolley-manufacturing warehouse in West Philadelphia. Haverford Avenue at 41st Street has never looked or sounded so industrious (at least not since the trolleys left the building), with table saws buzzing and silver metallurgist hammers banging in work spaces immense and less so.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PAFA exhibition, also called "Traction Company," reflects that industry with notable single-artist items by members (Connie Ambridge's armor, Steven Lamar Dailey's skullish sculptures); collectively created works such as the Truss project, a full-size replica of the eight huge 19th-century trusses that support the warehouse's 40-foot-high roof; and (relatively) small handmade reproductions of the collective's studio.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"Traction has been my love, my shackle, my blood, sweat, and tears, and I really believe that this PAFA show could help us maintain and grow the small little community we have been for so long into something that gives back and creates opportunities for folk for years to come," says Billy Blaise Dufala, onetime Man Man band member and junk-centric multimedia artist. Other members are John Greig Jr., Miguel Horn, Jeffrey Dentz, Joshua Koffman, Morgan Dummitt, Sedakial Gebremedhin, Laura Giannini, Brendan Keen, and Lucia Thom&amp;egrave;.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artists in the space that were also PAFA graduates trying to make something similar happen when John and Billy [and others] decided to found the company in that space," sculptor Miguel Horn says of Traction's 2007 start. "There was never a conscious choice to create an aesthetic per se, but rather the manner in which the members have built out of necessity with salvaged materials in that space has become a characteristic 'look' of the studio."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resourcefulness and craft - using found materials, "whatever we had at our disposal," says Horn, and giving new stories to the old and left-behind - is what makes Traction members Dumpster divers of the first order, and dreamers after that.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Jodi Throckmorton, PAFA's curator of contemporary art, says the academy's interest in Traction began with modern-art curator Bob Cozzolino's and director Harry Philbrick's being enamored of the collective's work.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Traction proves that work can be beautifully handmade and conceptually rigorous," says Throckmorton. "They reflect an interest in craftsmanship, something that likely goes back to their time at PAFA; an interest in history, in learning traditional techniques, and learning about their place. And they deal with issues of gentrification, something Philly is grappling with, as well as big cities across the country."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dynamic between each member's personal work and the collectively created projects makes defining a single Traction aesthetic difficult. Not everything in the collective's language is industrialized and chunky.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Dufala notes that each member received classical training at PAFA and says some members' practice is "totally rooted in the classical style, with a lot of figures being sculpted, lots of plaster, rubber molds, bronzes, and waxes. But, yeah, there are also a lot of folks here working with a more contemporary vocab."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vocabulary is one that Horn says is influenced by the old warehouse and its immediate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Philly neighborhood. "The building offers constant inspiration," Horn says. "It is as raw as can be, and that's a welcome influence for many. But each individual has their own aesthetic, and that is part of the beauty of this collective - having traditional and contemporary practices happen within the same space."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Truss, constructed from salvaged timbers, that embodies Traction's unified vibe, says Dufala.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say it's very emblematic of the disparate Traction crew that come together to make a strong and supportive studio. Especially as the Truss is a bunch of crazy physics, geometry, and craft that all comes together and forms the roof over our head."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speaks to the history of the building and the collective's reverence for it, adds Horn. "We tried to replicate the original structures from our building using methods from its original time period. It signifies our concern for the sustainability of our practice, which is so closely tied to the maintenance of the building."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Truss is a network of segments that, once assembled, creates a structure capable of bearing great loads. "That," says Horn, "is akin to how we at Traction work together to offer a strong network for its members."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At Michener, art that celebrates the working man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http://www.philly.com/philly/entertainment/arts/20150830_Art__At_Michener__art_that_celebrates_the_working_man.html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some family-friendly Fringe!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http://www.philly.com/philly/entertainment/arts/20150828_Time_for_some_family-friendly_Fringe_.html</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253"/>
      </w:pPr>
    </w:p>
    <w:p>
      <w:pPr>
        <w:pStyle w:val="Normal253"/>
        <w:ind w:left="200"/>
        <w:sectPr>
          <w:type w:val="continuous"/>
          <w:pgMar w:top="840" w:right="1000" w:bottom="840" w:left="1000" w:header="400" w:footer="400"/>
          <w:pgNumType w:fmt="decimal"/>
          <w:cols w:space="720"/>
        </w:sectPr>
      </w:pPr>
      <w:r>
        <w:br/>
      </w:r>
      <w:r>
        <w:pict>
          <v:line id="_x0000_s1956"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23"/>
          <w:headerReference w:type="default" r:id="rId1924"/>
          <w:footerReference w:type="even" r:id="rId1925"/>
          <w:footerReference w:type="default" r:id="rId1926"/>
          <w:headerReference w:type="first" r:id="rId1927"/>
          <w:footerReference w:type="first" r:id="rId1928"/>
          <w:pgSz w:w="12240" w:h="15840"/>
          <w:pgMar w:top="840" w:right="1000" w:bottom="840" w:left="1000" w:header="400" w:footer="400"/>
          <w:pgNumType w:fmt="decimal"/>
          <w:cols w:space="720"/>
          <w:titlePg w:val="0"/>
        </w:sectPr>
      </w:pPr>
    </w:p>
    <w:p>
      <w:pPr>
        <w:pStyle w:val="Normal254"/>
      </w:pPr>
    </w:p>
    <w:p>
      <w:pPr>
        <w:pStyle w:val="Normal254"/>
      </w:pPr>
      <w:r>
        <w:pict>
          <v:shape id="_x0000_i1957" type="#_x0000_t75" alt="LexisNexis®" style="width:147.75pt;height:30pt">
            <v:imagedata r:id="rId17" o:title=""/>
          </v:shape>
        </w:pict>
      </w:r>
      <w:r>
        <w:cr/>
      </w:r>
    </w:p>
    <w:p>
      <w:pPr>
        <w:pStyle w:val="Heading1252"/>
        <w:keepNext w:val="0"/>
        <w:spacing w:after="200" w:line="340" w:lineRule="atLeast"/>
        <w:ind w:left="0" w:right="0" w:firstLine="0"/>
        <w:jc w:val="center"/>
      </w:pPr>
      <w:hyperlink r:id="rId1929" w:history="1">
        <w:r>
          <w:rPr>
            <w:rFonts w:ascii="arial" w:eastAsia="arial" w:hAnsi="arial" w:cs="arial"/>
            <w:b/>
            <w:i/>
            <w:strike w:val="0"/>
            <w:color w:val="0077CC"/>
            <w:sz w:val="28"/>
            <w:u w:val="single"/>
            <w:vertAlign w:val="baseline"/>
          </w:rPr>
          <w:t>Huskies need humans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2015 Friday</w:t>
      </w:r>
    </w:p>
    <w:p>
      <w:pPr>
        <w:pStyle w:val="Normal254"/>
        <w:keepNext w:val="0"/>
        <w:spacing w:after="0" w:line="240" w:lineRule="atLeast"/>
        <w:ind w:right="0"/>
        <w:jc w:val="both"/>
      </w:pPr>
      <w:bookmarkStart w:id="508" w:name="Bookmark_254"/>
      <w:bookmarkEnd w:id="508"/>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Mistretta, Daily Herald correspondent</w:t>
      </w:r>
    </w:p>
    <w:p>
      <w:pPr>
        <w:pStyle w:val="Normal254"/>
        <w:keepNext/>
        <w:spacing w:before="240" w:after="0" w:line="340" w:lineRule="atLeast"/>
        <w:ind w:left="0" w:right="0" w:firstLine="0"/>
        <w:jc w:val="left"/>
      </w:pPr>
      <w:bookmarkStart w:id="509" w:name="Body_252"/>
      <w:bookmarkEnd w:id="509"/>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58" style="position:absolute;z-index:252339200"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snow doesn't return to the Morton Arboretum this weekend, the Siberian huskies will — along with their sleds.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Husky Heroes event is returning for its 14th year at the arboretum, 4100 Route 53, Lisle, and is expected to attract several thousand visitors who will cheer for sled-pulling, skijoring and speed demonstrations.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Dagley, president of Adopt-a-Husky Inc. — which puts on the event with the arboretum — wants to make sure those fans know the sledding will happen no matter the temperature.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absolutely will be doing it, we just might be on wheels," he said with a laugh.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demonstrations, visitors can chat with a sled team, inspect the equipment and have photos taken with the rig.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demonstrations at 11:30 a.m. and 12:45, 2 and 3:15 p.m., visitors can stop by the Cudahy Auditorium to see footage about dog sledding while warming up with hot drinks throughout the day.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especially love huskies — which originally were bred by the Chukchi people in Siberia to pull heavy loads long distances through difficult conditions — Dagley and Adopt-a-Husky are seeking adoptive homes for their dogs.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Dagley says it's important, however, to weigh the pros and cons of a purebred husky before starting the adoption process — and to leave your own dog, husky or not, at home for the day.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honest about the cons.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shed like crazy and are notorious runners, so you have to be dedicated to containment and keeping them busy, because they are a dog out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breed," Dagley said. "They need to have a job. Not necessarily sledding, but even taking a walk or playing ball.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keep them busy, you and they will be very happy," he said. "If you don't keep them happy, they will find a job like chewing up your couch."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the positives greatly outweigh the negatives, Dagley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huskies are great family pets that love children and have good temperaments around them. They are also pack dogs, so they do well in multiple groups with most dogs over 20 pounds (though not so well with cats).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take as much exercise as you can possibly give them," Dagley adds. "They love to do it, but not everyone is going to be equipped to run a dog sled team. But we did adopt a husky to two folks who are marathon runners, for example, and they can never outrun their dog."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who love huskies from afar may realize they won't be their ideal pet at home, and that's OK, too.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the right fit, so if we talk someone out of it because it's not the right breed for them, we consider that successful, too."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looking for more than just adoptive dog owners, however. Members also seek volunteers to work with the nearly dozen huskies seeking homes, or others to offer foster homes.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never a time when one isn't waiting in a shelter," he said. For details, visit adoptahusky.com.</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59" style="position:absolute;z-index:252340224"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Suzanne </w:t>
      </w:r>
      <w:hyperlink r:id="rId1930" w:history="1">
        <w:r>
          <w:rPr>
            <w:rFonts w:ascii="arial" w:eastAsia="arial" w:hAnsi="arial" w:cs="arial"/>
            <w:b w:val="0"/>
            <w:i/>
            <w:strike w:val="0"/>
            <w:noProof w:val="0"/>
            <w:color w:val="0077CC"/>
            <w:position w:val="0"/>
            <w:sz w:val="20"/>
            <w:u w:val="single"/>
            <w:vertAlign w:val="baseline"/>
          </w:rPr>
          <w:t>Caraker/scaraker@dailyherald.com</w:t>
        </w:r>
      </w:hyperlink>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Morton Arboretum's annual Husky Heroes event showcases the talents of Siberian husky sled dogs, as well as brings attention to Adopt A Husky.</w:t>
      </w:r>
    </w:p>
    <w:p>
      <w:pPr>
        <w:pStyle w:val="Normal254"/>
      </w:pP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Suzanne </w:t>
      </w:r>
      <w:hyperlink r:id="rId1931" w:history="1">
        <w:r>
          <w:rPr>
            <w:rFonts w:ascii="arial" w:eastAsia="arial" w:hAnsi="arial" w:cs="arial"/>
            <w:b w:val="0"/>
            <w:i/>
            <w:strike w:val="0"/>
            <w:noProof w:val="0"/>
            <w:color w:val="0077CC"/>
            <w:position w:val="0"/>
            <w:sz w:val="20"/>
            <w:u w:val="single"/>
            <w:vertAlign w:val="baseline"/>
          </w:rPr>
          <w:t>Caraker/scaraker@dailyherald.com</w:t>
        </w:r>
      </w:hyperlink>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Morton Arboretum's annual Husky Heroes event showcases the talents of Siberian husky sled dogs, as well as brings attention to Adopt A Husky.</w:t>
      </w:r>
    </w:p>
    <w:p>
      <w:pPr>
        <w:pStyle w:val="Normal254"/>
      </w:pP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Suzanne </w:t>
      </w:r>
      <w:hyperlink r:id="rId1932" w:history="1">
        <w:r>
          <w:rPr>
            <w:rFonts w:ascii="arial" w:eastAsia="arial" w:hAnsi="arial" w:cs="arial"/>
            <w:b w:val="0"/>
            <w:i/>
            <w:strike w:val="0"/>
            <w:noProof w:val="0"/>
            <w:color w:val="0077CC"/>
            <w:position w:val="0"/>
            <w:sz w:val="20"/>
            <w:u w:val="single"/>
            <w:vertAlign w:val="baseline"/>
          </w:rPr>
          <w:t>Caraker/scaraker@dailyherald.com</w:t>
        </w:r>
      </w:hyperlink>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Morton Arboretum's annual Husky Heroes event showcases the talents of Siberian husky sled dogs, as well as brings attention to Adopt A Husky.</w:t>
      </w:r>
    </w:p>
    <w:p>
      <w:pPr>
        <w:pStyle w:val="Normal254"/>
      </w:pP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Courtesy of Adopt A Husky </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Reatta, a husky, had symptoms that masked a gunshot wound when she was rescued by Adopt A Husky. Daily Herald file photo Huskies will be taking center stage this weekend at the Morton Arboretum in Lisle as they participate in sled-pulling, skijoring and speed demonstrations. Daily Herald file photo Huskies will be taking center stage this weekend at the Morton Arboretum in Lisle as they participate in sled-pulling, skijoring and speed demonstrations.Paul </w:t>
      </w:r>
      <w:hyperlink r:id="rId1933" w:history="1">
        <w:r>
          <w:rPr>
            <w:rFonts w:ascii="arial" w:eastAsia="arial" w:hAnsi="arial" w:cs="arial"/>
            <w:b w:val="0"/>
            <w:i/>
            <w:strike w:val="0"/>
            <w:noProof w:val="0"/>
            <w:color w:val="0077CC"/>
            <w:position w:val="0"/>
            <w:sz w:val="20"/>
            <w:u w:val="single"/>
            <w:vertAlign w:val="baseline"/>
          </w:rPr>
          <w:t>Michna/pmichna@dailyherald.comSprite</w:t>
        </w:r>
      </w:hyperlink>
      <w:r>
        <w:rPr>
          <w:rFonts w:ascii="arial" w:eastAsia="arial" w:hAnsi="arial" w:cs="arial"/>
          <w:b w:val="0"/>
          <w:i w:val="0"/>
          <w:strike w:val="0"/>
          <w:noProof w:val="0"/>
          <w:color w:val="000000"/>
          <w:position w:val="0"/>
          <w:sz w:val="20"/>
          <w:u w:val="none"/>
          <w:vertAlign w:val="baseline"/>
        </w:rPr>
        <w:t xml:space="preserve">, a 1-year-old female husky, gazes at Morton Arboretum visitors Saturday during the annual Husky Heroes winter celebration in Lisle. Multiple dogs were on display for arboretum goers to consider for adoption. The event featured dog sledding demonstrations and information about adopting huskies from the rescue group Adopt A Husky, Inc. Paul </w:t>
      </w:r>
      <w:hyperlink r:id="rId1934" w:history="1">
        <w:r>
          <w:rPr>
            <w:rFonts w:ascii="arial" w:eastAsia="arial" w:hAnsi="arial" w:cs="arial"/>
            <w:b w:val="0"/>
            <w:i/>
            <w:strike w:val="0"/>
            <w:noProof w:val="0"/>
            <w:color w:val="0077CC"/>
            <w:position w:val="0"/>
            <w:sz w:val="20"/>
            <w:u w:val="single"/>
            <w:vertAlign w:val="baseline"/>
          </w:rPr>
          <w:t>Michna/pmichna@dailyherald.com</w:t>
        </w:r>
      </w:hyperlink>
      <w:r>
        <w:rPr>
          <w:rFonts w:ascii="arial" w:eastAsia="arial" w:hAnsi="arial" w:cs="arial"/>
          <w:b w:val="0"/>
          <w:i w:val="0"/>
          <w:strike w:val="0"/>
          <w:noProof w:val="0"/>
          <w:color w:val="000000"/>
          <w:position w:val="0"/>
          <w:sz w:val="20"/>
          <w:u w:val="none"/>
          <w:vertAlign w:val="baseline"/>
        </w:rPr>
        <w:t xml:space="preserve"> Fans of Siberian huskies will find a touch of doggy heaven this weekend when the Morton Arboretum in Lisle joins forces with Adopt-a-Husky Inc. for the 14th annual Husky Heroes event. Paul </w:t>
      </w:r>
      <w:hyperlink r:id="rId1935" w:history="1">
        <w:r>
          <w:rPr>
            <w:rFonts w:ascii="arial" w:eastAsia="arial" w:hAnsi="arial" w:cs="arial"/>
            <w:b w:val="0"/>
            <w:i/>
            <w:strike w:val="0"/>
            <w:noProof w:val="0"/>
            <w:color w:val="0077CC"/>
            <w:position w:val="0"/>
            <w:sz w:val="20"/>
            <w:u w:val="single"/>
            <w:vertAlign w:val="baseline"/>
          </w:rPr>
          <w:t>Michna/pmichna@dailyherald.com</w:t>
        </w:r>
      </w:hyperlink>
      <w:r>
        <w:rPr>
          <w:rFonts w:ascii="arial" w:eastAsia="arial" w:hAnsi="arial" w:cs="arial"/>
          <w:b w:val="0"/>
          <w:i w:val="0"/>
          <w:strike w:val="0"/>
          <w:noProof w:val="0"/>
          <w:color w:val="000000"/>
          <w:position w:val="0"/>
          <w:sz w:val="20"/>
          <w:u w:val="none"/>
          <w:vertAlign w:val="baseline"/>
        </w:rPr>
        <w:t xml:space="preserve"> Fans of Siberian huskies will find a touch of doggy heaven this weekend when the Morton Arboretum in Lisle joins forces with Adopt-a-Husky Inc. for the 14th annual Husky Heroes event.</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2015</w:t>
      </w:r>
    </w:p>
    <w:p>
      <w:pPr>
        <w:pStyle w:val="Normal254"/>
      </w:pPr>
    </w:p>
    <w:p>
      <w:pPr>
        <w:pStyle w:val="Normal254"/>
        <w:ind w:left="200"/>
        <w:sectPr>
          <w:type w:val="continuous"/>
          <w:pgMar w:top="840" w:right="1000" w:bottom="840" w:left="1000" w:header="400" w:footer="400"/>
          <w:pgNumType w:fmt="decimal"/>
          <w:cols w:space="720"/>
        </w:sectPr>
      </w:pPr>
      <w:r>
        <w:br/>
      </w:r>
      <w:r>
        <w:pict>
          <v:line id="_x0000_s1960"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36"/>
          <w:headerReference w:type="default" r:id="rId1937"/>
          <w:footerReference w:type="even" r:id="rId1938"/>
          <w:footerReference w:type="default" r:id="rId1939"/>
          <w:headerReference w:type="first" r:id="rId1940"/>
          <w:footerReference w:type="first" r:id="rId1941"/>
          <w:pgSz w:w="12240" w:h="15840"/>
          <w:pgMar w:top="840" w:right="1000" w:bottom="840" w:left="1000" w:header="400" w:footer="400"/>
          <w:pgNumType w:fmt="decimal"/>
          <w:cols w:space="720"/>
          <w:titlePg w:val="0"/>
        </w:sectPr>
      </w:pPr>
    </w:p>
    <w:p>
      <w:pPr>
        <w:pStyle w:val="Normal255"/>
      </w:pPr>
    </w:p>
    <w:p>
      <w:pPr>
        <w:pStyle w:val="Normal255"/>
      </w:pPr>
      <w:r>
        <w:pict>
          <v:shape id="_x0000_i1961" type="#_x0000_t75" alt="LexisNexis®" style="width:147.75pt;height:30pt">
            <v:imagedata r:id="rId17" o:title=""/>
          </v:shape>
        </w:pict>
      </w:r>
      <w:r>
        <w:cr/>
      </w:r>
    </w:p>
    <w:p>
      <w:pPr>
        <w:pStyle w:val="Heading1253"/>
        <w:keepNext w:val="0"/>
        <w:spacing w:after="200" w:line="340" w:lineRule="atLeast"/>
        <w:ind w:left="0" w:right="0" w:firstLine="0"/>
        <w:jc w:val="center"/>
      </w:pPr>
      <w:hyperlink r:id="rId1942" w:history="1">
        <w:r>
          <w:rPr>
            <w:rFonts w:ascii="arial" w:eastAsia="arial" w:hAnsi="arial" w:cs="arial"/>
            <w:b/>
            <w:i/>
            <w:strike w:val="0"/>
            <w:color w:val="0077CC"/>
            <w:sz w:val="28"/>
            <w:u w:val="single"/>
            <w:vertAlign w:val="baseline"/>
          </w:rPr>
          <w:t>AMERICA'S NEW CULTURE WAR; IT IS MORE ABOUT IMMIGRATION AND INEQUALITY THAN GAYS AND ABORTION</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2015 Monday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5"/>
        <w:keepNext w:val="0"/>
        <w:spacing w:after="0" w:line="240" w:lineRule="atLeast"/>
        <w:ind w:right="0"/>
        <w:jc w:val="both"/>
      </w:pPr>
      <w:bookmarkStart w:id="510" w:name="Bookmark_255"/>
      <w:bookmarkEnd w:id="510"/>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255"/>
        <w:keepNext/>
        <w:spacing w:before="240" w:after="0" w:line="340" w:lineRule="atLeast"/>
        <w:ind w:left="0" w:right="0" w:firstLine="0"/>
        <w:jc w:val="left"/>
      </w:pPr>
      <w:bookmarkStart w:id="511" w:name="Body_253"/>
      <w:bookmarkEnd w:id="511"/>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62" style="position:absolute;z-index:25234227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culture war politics is dying but new culture wars are gathering force. The transformation of the battlefield will change our public life.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 "culture war" was popularized by Pat Buchanan in his joyfully incendiary 1992 Republican National Convention speech, but it was introduced into the public argument a year earlier by James Davison Hunter, a thoughtful University of Virginia sociologist.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1991 book "Culture Wars: The Struggle to Define America," Mr. Hunter described a raging battle between the orthodox, committed to "an external, definable and transcendent authority," and progressives, who could be "defined by the spirit of the modern age, a spirit of rationalism and subjectivism."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fight, in other words, between those whose deepest commitments were to God and the sacred, and those who believed that human beings evolved their own value systems through a process of steady enlightenment. The first group feared we were moving away from commitments that made us decent and human. The second welcomed more open attitudes on questions ranging from sexuality to racial equality to women's rights.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culture war created the religious right and also a backlash among more secular Americans - who happen to be one of the fastest growing groups in the country. Their skirmishes focused especially on the legality of abortion, society's view of homosexuality and, more generally, the public role of religion.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this culture war is receding is most obvious in our rapidly changing responses to gays and lesbians. The turnaround in public opinion on gay marriage is breathtaking. According to the Pew Research Center, only 27 percent of Americans favored gay marriage in 1996; by 2014, that proportion had doubled, to 54 percent.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for nothing did President Barack Obama declare in his State of the Union address last week: "I've seen something like gay marriage go from a wedge issue used to drive us apart to a story of freedom across our country."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is a different matter because public opinion on the question has been quite stable. Over recent decades, Americans have generally supported abortion rights by margins of between 5-to-4 and 3-to-2. And many hold somewhat ambivalent views, resisting black-and-white certainty. Rachel Laser, a close student of the issue, has called these middle-grounders the "Abortion Grays."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politics of abortion has become more complicated for its opponents. This was evidenced by the decision of House Republicans to pull a bill to ban abortion after 20 weeks because the exception for rape victims - it required them to report the crime to the police - was seen as far too onerous. A group of House Republican women forced the bill off the floor.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 however, that House Republicans were able to pass without much difficulty a remarkably restrictive bill that would overturn Mr. Obama's executive actions on immigration. It was aimed not only at his measures to keep families together but also at a highly popular provision for the "Dreamers" brought to the United States as children.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new culture war. It is about national identity rather than religion and "transcendent authority." It focuses on which groups the United States will formally admit to residence and citizenship. It asks the same question as the old culture war: "Who are we?"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earlier query was primarily about how we define ourselves morally. The new question is about how we define ourselves ethnically, racially and linguistically. It is, in truth, one of the oldest questions in our history, going back to our earliest immigration battles of the 1840s and 1850s.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issue gaining resonance is often cast as economic, but it is really about values and virtues: Why is the hard work of the many, those who labor primarily for wages and salaries, rewarded with increasingly less generosity than the activities of those who make money from investments and capital?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Politically, this could be explosive. What is at heart a moral battle could rip apart old coalitions, since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social conservatives are angry about our shifting structures of reward. If issues such as abortion and gay rights split the New Deal coalition, this emerging issue could divide the conservative coalition. The rise of Pope Francis could hasten the scrambling of the moral debate, since he links his opposition to abortion with powerful calls for economic justice and compassion toward immigrants.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like generals, often fight the old wars. (So, by the way, do columnists.) Recognizing how the theater of combat is changing is the first step toward mastering it.</w:t>
      </w:r>
    </w:p>
    <w:p>
      <w:pPr>
        <w:pStyle w:val="Normal2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1943"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2015</w:t>
      </w:r>
    </w:p>
    <w:p>
      <w:pPr>
        <w:pStyle w:val="Normal255"/>
      </w:pPr>
    </w:p>
    <w:p>
      <w:pPr>
        <w:pStyle w:val="Normal255"/>
        <w:ind w:left="200"/>
        <w:sectPr>
          <w:type w:val="continuous"/>
          <w:pgMar w:top="840" w:right="1000" w:bottom="840" w:left="1000" w:header="400" w:footer="400"/>
          <w:pgNumType w:fmt="decimal"/>
          <w:cols w:space="720"/>
        </w:sectPr>
      </w:pPr>
      <w:r>
        <w:br/>
      </w:r>
      <w:r>
        <w:pict>
          <v:line id="_x0000_s1963"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44"/>
          <w:headerReference w:type="default" r:id="rId1945"/>
          <w:footerReference w:type="even" r:id="rId1946"/>
          <w:footerReference w:type="default" r:id="rId1947"/>
          <w:headerReference w:type="first" r:id="rId1948"/>
          <w:footerReference w:type="first" r:id="rId1949"/>
          <w:pgSz w:w="12240" w:h="15840"/>
          <w:pgMar w:top="840" w:right="1000" w:bottom="840" w:left="1000" w:header="400" w:footer="400"/>
          <w:pgNumType w:fmt="decimal"/>
          <w:cols w:space="720"/>
          <w:titlePg w:val="0"/>
        </w:sectPr>
      </w:pPr>
    </w:p>
    <w:p>
      <w:pPr>
        <w:pStyle w:val="Normal256"/>
      </w:pPr>
    </w:p>
    <w:p>
      <w:pPr>
        <w:pStyle w:val="Normal256"/>
      </w:pPr>
      <w:r>
        <w:pict>
          <v:shape id="_x0000_i1964" type="#_x0000_t75" alt="LexisNexis®" style="width:147.75pt;height:30pt">
            <v:imagedata r:id="rId17" o:title=""/>
          </v:shape>
        </w:pict>
      </w:r>
      <w:r>
        <w:cr/>
      </w:r>
    </w:p>
    <w:p>
      <w:pPr>
        <w:pStyle w:val="Heading1254"/>
        <w:keepNext w:val="0"/>
        <w:spacing w:after="200" w:line="340" w:lineRule="atLeast"/>
        <w:ind w:left="0" w:right="0" w:firstLine="0"/>
        <w:jc w:val="center"/>
      </w:pPr>
      <w:hyperlink r:id="rId1950" w:history="1">
        <w:r>
          <w:rPr>
            <w:rFonts w:ascii="arial" w:eastAsia="arial" w:hAnsi="arial" w:cs="arial"/>
            <w:b/>
            <w:i/>
            <w:strike w:val="0"/>
            <w:color w:val="0077CC"/>
            <w:sz w:val="28"/>
            <w:u w:val="single"/>
            <w:vertAlign w:val="baseline"/>
          </w:rPr>
          <w:t>A REVEALING ELECTION; THE POPULAR VOTE ILLUMINATES THE NATION'S POLITICAL PROFILE</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2016 Tuesday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6"/>
        <w:keepNext w:val="0"/>
        <w:spacing w:after="0" w:line="240" w:lineRule="atLeast"/>
        <w:ind w:right="0"/>
        <w:jc w:val="both"/>
      </w:pPr>
      <w:bookmarkStart w:id="512" w:name="Bookmark_256"/>
      <w:bookmarkEnd w:id="512"/>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MY POINT; Pg. A-9</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 Shribman</w:t>
      </w:r>
    </w:p>
    <w:p>
      <w:pPr>
        <w:pStyle w:val="Normal256"/>
        <w:keepNext/>
        <w:spacing w:before="240" w:after="0" w:line="340" w:lineRule="atLeast"/>
        <w:ind w:left="0" w:right="0" w:firstLine="0"/>
        <w:jc w:val="left"/>
      </w:pPr>
      <w:bookmarkStart w:id="513" w:name="Body_254"/>
      <w:bookmarkEnd w:id="513"/>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65" style="position:absolute;z-index:25234432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Electoral College completed its ballot for president. In the past month it became clear that former Secretary of State Hillary Rodham Clinton won more popular votes than did Donald J. Trump. But now that the vote-counting is virtually complete, one additional conclusion about the country's 2016 election can be reached: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Americans voted for conservative-oriented candidates than for liberal-oriented candidates.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margin is more than a million votes, with the conservative-oriented candidates capturing 50.4 percent of the popular vote as against the 49.6 percent for the liberal-oriented candidates in an exceptionally close election.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Mr. Trump enters the White House a month from today as the leader of what can be roughly described as center-right nation.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incontrovertible that Mr. Trump triumphed in the election; the Constitution unambiguously gives the presidency to the candidate with the most electoral votes. It is, moreover, beyond controversy that Ms. Clinton, mainly on the strength of California, won the popular vote; her margin in California was nearly 4.3 million votes.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mood comes into clearer focus when the vote totals of the liberal-oriented candidates (Ms. Clinton and Green Party candidate Jill Stein) are compared with the conservative-oriented candidates (Mr. Trump, Libertarian Party candidate Gary Johnson, Constitution Party candidate Darrell Castle and independent Evan McMullin (who was on the ballot in 11 states but focused on Utah). The result, according to the respected Atlas of U.S. Presidential elections, is a margin of 1,055,001 votes.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center-right country right now, and not just because of the election outcome but certainly in the direction we're heading," says Barbara Trish, a political scientist at Grinnell College in Iowa. "The left seems to be in eclipse right now. Democrats can place some blame on the elites for their loss this time, but since 2000 the country has leaned slightly right. Barack Obama was probably an anomaly because he did a good job to pull people of all views into his coalition, but the trend is clear."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whether the United States is a center-right nation has been a matter of controversy in recent years, but it is arguable that American conservatives are within the mainstream of conservatives in Western nations - and that American liberals sit on the right side of the left-wing spectrum in Western nations.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is considered a liberal among most Americans, but many Democrats, especially Sen. Bernie Sanders of Vermont and Sen. Elizabeth Warren of Massachusetts, were critical of the former secretary of state for a representing a faint brand of liberalism.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damaging aspect of the Clinton candidacy might have been the ease in which Mr. Trump - and, to a lesser but potent degree, Mr. Sanders - portrayed her as the personification of the political establishment in a year of rebellion and in which there was enormous resentment among blue-collar voters - two-thirds of whom, according to a CNN poll, believe working hard is not going to get them ahead in the United States anymore.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poll conducted weeks after the election, the Marist College Institute for Public Opinion found that 62 percent of Americans think the country is moving in the wrong direction.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itself was conducted in an atmosphere of rebellion, reflecting years of growing anger and frustration.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Fading American Dream study, undertaken by a distinguished group of economists, found that 92 percent of those born in 1940 (and who are now 76) earned more than their parents - a sharp contrast with the record of those born in 1989 (who are now 36). Only half the latter group earns more than their parents, a trend that is even more dramatic in states in the Rust Belt, where Mr. Trump prevailed despite polls suggesting that he was doomed there.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part of why Trump won was a vote against the status quo," says Daniel Carpenter, director of social sciences at the Radcliffe Institute for Advanced Studies at Harvard. "People saw Secretary Clinton as the status quo. Vast areas of Michigan and Pennsylvania had people voting against Clinton for just that reason."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exit polls conducted by NBC News showed a huge swing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the past four years. Those voters in Pennsylvania, Ohio, Michigan and Wisconsin gave former Gov. Mitt Romney of Massachusetts a 12-percentage-point margin in 2012. Last month they gave Mr. Trump a 30-point bulge. About six in 10 said they disapproved of Mr. Obama's performance as president.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separate Brookings Institution analysis showed that the 2,584 counties Mr. Trump won accounted for only 36 percent of the nation's gross domestic product - another indication that Mr. Trump reaped the benefit of widespread economic anxiety. (Ms. Clinton won only 472 counties, demonstrating that her appeal was more concentrated and that her vote was clustered in the areas accounting for 64 percent of GDP.)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Pew Research Center study conducted in the two weeks leading up to the election, majorities of Trump supporters said things had declined in all seven areas the poll surveyed, with nearly nine in 10 saying America's standing in the world had declined and seven in 10 saying the job situation in the country had deteriorated.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mystery is the ideological profile of the 45th president - and whether Mr. Trump defies ideological profiling.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onetime Democrat who once supported abortion rights, he won the presidential nomination of the Republican Party, which for 40 years has had anti-abortion language in its platform. In this year's campaign, Mr. Trump expressed support for some of the activities of Planned Parenthood and spoke of permitting abortions in the cases of rape, incest and occasions when the life of the mother was in jeopardy.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more a populist than an ideologue, but in selecting members of his administration, the president-elect has shown a distinct preference for appointees from the right.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becoming clear, now that he is appointing a Cabinet, that there is a conservative strain to Trump," says Paul Beck, an Ohio State political scientist. "This is more the case than any administration that John McCain or Mitt Romney would have appointed."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test begins shortly after noon on Jan. 20. It was on that very date and at that very hour that, in 1981, the nation knew that it was taking a sharp right turn under President Ronald Reagan. There are strong indications Mr. Trump will engage those turning signals again.</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6"/>
        <w:spacing w:line="60" w:lineRule="exact"/>
      </w:pPr>
      <w:r>
        <w:pict>
          <v:line id="_x0000_s1966" style="position:absolute;z-index:252345344" from="0,2pt" to="512pt,2pt" strokecolor="#009ddb" strokeweight="2pt">
            <v:stroke linestyle="single"/>
            <w10:wrap type="topAndBottom"/>
          </v:line>
        </w:pict>
      </w:r>
    </w:p>
    <w:p>
      <w:pPr>
        <w:pStyle w:val="Normal25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M. Shribman is executive editor of the Post-Gazette (</w:t>
      </w:r>
      <w:hyperlink r:id="rId1951" w:history="1">
        <w:r>
          <w:rPr>
            <w:rFonts w:ascii="arial" w:eastAsia="arial" w:hAnsi="arial" w:cs="arial"/>
            <w:b w:val="0"/>
            <w:i/>
            <w:strike w:val="0"/>
            <w:noProof w:val="0"/>
            <w:color w:val="0077CC"/>
            <w:position w:val="0"/>
            <w:sz w:val="20"/>
            <w:u w:val="single"/>
            <w:vertAlign w:val="baseline"/>
          </w:rPr>
          <w:t>dshribman@post-gazette.com</w:t>
        </w:r>
      </w:hyperlink>
      <w:r>
        <w:rPr>
          <w:rFonts w:ascii="arial" w:eastAsia="arial" w:hAnsi="arial" w:cs="arial"/>
          <w:b w:val="0"/>
          <w:i w:val="0"/>
          <w:strike w:val="0"/>
          <w:noProof w:val="0"/>
          <w:color w:val="000000"/>
          <w:position w:val="0"/>
          <w:sz w:val="20"/>
          <w:u w:val="none"/>
          <w:vertAlign w:val="baseline"/>
        </w:rPr>
        <w:t>, 412-263-1890).</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2016</w:t>
      </w:r>
    </w:p>
    <w:p>
      <w:pPr>
        <w:pStyle w:val="Normal256"/>
      </w:pPr>
    </w:p>
    <w:p>
      <w:pPr>
        <w:pStyle w:val="Normal256"/>
        <w:ind w:left="200"/>
        <w:sectPr>
          <w:type w:val="continuous"/>
          <w:pgMar w:top="840" w:right="1000" w:bottom="840" w:left="1000" w:header="400" w:footer="400"/>
          <w:pgNumType w:fmt="decimal"/>
          <w:cols w:space="720"/>
        </w:sectPr>
      </w:pPr>
      <w:r>
        <w:br/>
      </w:r>
      <w:r>
        <w:pict>
          <v:line id="_x0000_s1967" style="position:absolute;z-index:252346368"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52"/>
          <w:headerReference w:type="default" r:id="rId1953"/>
          <w:footerReference w:type="even" r:id="rId1954"/>
          <w:footerReference w:type="default" r:id="rId1955"/>
          <w:headerReference w:type="first" r:id="rId1956"/>
          <w:footerReference w:type="first" r:id="rId1957"/>
          <w:pgSz w:w="12240" w:h="15840"/>
          <w:pgMar w:top="840" w:right="1000" w:bottom="840" w:left="1000" w:header="400" w:footer="400"/>
          <w:pgNumType w:fmt="decimal"/>
          <w:cols w:space="720"/>
          <w:titlePg w:val="0"/>
        </w:sectPr>
      </w:pPr>
    </w:p>
    <w:p>
      <w:pPr>
        <w:pStyle w:val="Normal257"/>
      </w:pPr>
    </w:p>
    <w:p>
      <w:pPr>
        <w:pStyle w:val="Normal257"/>
      </w:pPr>
      <w:r>
        <w:pict>
          <v:shape id="_x0000_i1968" type="#_x0000_t75" alt="LexisNexis®" style="width:147.75pt;height:30pt">
            <v:imagedata r:id="rId17" o:title=""/>
          </v:shape>
        </w:pict>
      </w:r>
      <w:r>
        <w:cr/>
      </w:r>
    </w:p>
    <w:p>
      <w:pPr>
        <w:pStyle w:val="Heading1255"/>
        <w:keepNext w:val="0"/>
        <w:spacing w:after="200" w:line="340" w:lineRule="atLeast"/>
        <w:ind w:left="0" w:right="0" w:firstLine="0"/>
        <w:jc w:val="center"/>
      </w:pPr>
      <w:hyperlink r:id="rId1958" w:history="1">
        <w:r>
          <w:rPr>
            <w:rFonts w:ascii="arial" w:eastAsia="arial" w:hAnsi="arial" w:cs="arial"/>
            <w:b/>
            <w:i/>
            <w:strike w:val="0"/>
            <w:color w:val="0077CC"/>
            <w:sz w:val="28"/>
            <w:u w:val="single"/>
            <w:vertAlign w:val="baseline"/>
          </w:rPr>
          <w:t>MICHIGAN INTERCEDES IN TROUBLED CITY</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2000 Sunday D EDITION</w:t>
      </w:r>
    </w:p>
    <w:p>
      <w:pPr>
        <w:pStyle w:val="Normal257"/>
        <w:keepNext w:val="0"/>
        <w:spacing w:after="0" w:line="240" w:lineRule="atLeast"/>
        <w:ind w:right="0"/>
        <w:jc w:val="both"/>
      </w:pPr>
      <w:bookmarkStart w:id="514" w:name="Bookmark_257"/>
      <w:bookmarkEnd w:id="514"/>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257"/>
        <w:keepNext w:val="0"/>
        <w:spacing w:before="120" w:after="0" w:line="220" w:lineRule="atLeast"/>
        <w:ind w:left="0" w:right="0" w:firstLine="0"/>
        <w:jc w:val="left"/>
      </w:pPr>
      <w:r>
        <w:br/>
      </w:r>
      <w:r>
        <w:pict>
          <v:shape id="_x0000_i1969" type="#_x0000_t75" style="width:149.98pt;height:37.5pt">
            <v:imagedata r:id="rId224"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A12</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M. Collins, ASSOCIATED PRESS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HAMTRAMCK, Mich.</w:t>
      </w:r>
    </w:p>
    <w:p>
      <w:pPr>
        <w:pStyle w:val="Normal257"/>
        <w:keepNext/>
        <w:spacing w:before="240" w:after="0" w:line="340" w:lineRule="atLeast"/>
        <w:ind w:left="0" w:right="0" w:firstLine="0"/>
        <w:jc w:val="left"/>
      </w:pPr>
      <w:bookmarkStart w:id="515" w:name="Body_255"/>
      <w:bookmarkEnd w:id="515"/>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70" style="position:absolute;z-index:252347392"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Often, rats are the ones that wind up taking care of alleyway garbage in this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residents say.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could change soon. Michigan has declared the city in a state of emergency and has appointed civic leader Louis H. Schimmel to be the pied piper who takes the rats and garbage away. Schimmel said recently that he planned to overhaul the system by sucking out fat, greasing wheels and probably firing people and selling off government services to private companies. Residents gave a resounding thumbs-up to the news.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best thing that ever happened," said Ben Jaroslawski, 83, a retired Teamster. "The old machine won't accept the new machine around here, and vice versa. They're spending without a budget. That's not politics, that's crazy."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broke," said Hamtramck detective David Koehler, spokesman for the local police union. "And we're understaffed. I'd like to see the state come audit, and see where the money's being spent."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Schimmel, a banker, agreed. The city's new boss said it was hardly garbage and rats alone that plagued Hamtramck, an ethnic enclave surrounded by the city of Detroit and known for a bar per block and heavy union influence.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"Everything's on the table," said Schimmel, who recently completed an overhaul of the government of Ecorse, a Detroit suburb. "I replace the mayor and the city council. I'm totally going to run the city now."</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get paychecks out on time. The records are atrocious," said Schimmel, executive director of the Municipal Advisory Council of Michigan. "I don't know what I'm going to do, but I'm going to get a plan together that's going to straighten this out." Gov. John Engler declared the city in receivership on Nov. 16 and appointed Schimmel. Mayor Gary Zych welcomed the move.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inherited a city ridden with abuses," Zych said. "The workforce is larger than the city could afford" and union contracts have sucked the budget dry.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Feuding between the mayor's supporters and opponents in City Hall also has stymied progress.</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257"/>
      </w:pPr>
    </w:p>
    <w:p>
      <w:pPr>
        <w:pStyle w:val="Normal257"/>
        <w:ind w:left="200"/>
        <w:sectPr>
          <w:type w:val="continuous"/>
          <w:pgMar w:top="840" w:right="1000" w:bottom="840" w:left="1000" w:header="400" w:footer="400"/>
          <w:pgNumType w:fmt="decimal"/>
          <w:cols w:space="720"/>
        </w:sectPr>
      </w:pPr>
      <w:r>
        <w:br/>
      </w:r>
      <w:r>
        <w:pict>
          <v:line id="_x0000_s1971"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59"/>
          <w:headerReference w:type="default" r:id="rId1960"/>
          <w:footerReference w:type="even" r:id="rId1961"/>
          <w:footerReference w:type="default" r:id="rId1962"/>
          <w:headerReference w:type="first" r:id="rId1963"/>
          <w:footerReference w:type="first" r:id="rId1964"/>
          <w:pgSz w:w="12240" w:h="15840"/>
          <w:pgMar w:top="840" w:right="1000" w:bottom="840" w:left="1000" w:header="400" w:footer="400"/>
          <w:pgNumType w:fmt="decimal"/>
          <w:cols w:space="720"/>
          <w:titlePg w:val="0"/>
        </w:sectPr>
      </w:pPr>
    </w:p>
    <w:p>
      <w:pPr>
        <w:pStyle w:val="Normal258"/>
      </w:pPr>
    </w:p>
    <w:p>
      <w:pPr>
        <w:pStyle w:val="Normal258"/>
      </w:pPr>
      <w:r>
        <w:pict>
          <v:shape id="_x0000_i1972" type="#_x0000_t75" alt="LexisNexis®" style="width:147.75pt;height:30pt">
            <v:imagedata r:id="rId17" o:title=""/>
          </v:shape>
        </w:pict>
      </w:r>
      <w:r>
        <w:cr/>
      </w:r>
    </w:p>
    <w:p>
      <w:pPr>
        <w:pStyle w:val="Heading1256"/>
        <w:keepNext w:val="0"/>
        <w:spacing w:after="200" w:line="340" w:lineRule="atLeast"/>
        <w:ind w:left="0" w:right="0" w:firstLine="0"/>
        <w:jc w:val="center"/>
      </w:pPr>
      <w:hyperlink r:id="rId1965" w:history="1">
        <w:r>
          <w:rPr>
            <w:rFonts w:ascii="arial" w:eastAsia="arial" w:hAnsi="arial" w:cs="arial"/>
            <w:b/>
            <w:i/>
            <w:strike w:val="0"/>
            <w:color w:val="0077CC"/>
            <w:sz w:val="28"/>
            <w:u w:val="single"/>
            <w:vertAlign w:val="baseline"/>
          </w:rPr>
          <w:t>SCHOOL CLOSURES A LOSS OF IDENTITY; COMMUNITIES STRUGGLE TO BID FAREWELL TO NEIGHBORHOOD SCHOOLS</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2011 Saturday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8"/>
        <w:keepNext w:val="0"/>
        <w:spacing w:after="0" w:line="240" w:lineRule="atLeast"/>
        <w:ind w:right="0"/>
        <w:jc w:val="both"/>
      </w:pPr>
      <w:bookmarkStart w:id="516" w:name="Bookmark_258"/>
      <w:bookmarkEnd w:id="516"/>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McConnell Schaarsmith, Pittsburgh Post-Gazette</w:t>
      </w:r>
    </w:p>
    <w:p>
      <w:pPr>
        <w:pStyle w:val="Normal258"/>
        <w:keepNext/>
        <w:spacing w:before="240" w:after="0" w:line="340" w:lineRule="atLeast"/>
        <w:ind w:left="0" w:right="0" w:firstLine="0"/>
        <w:jc w:val="left"/>
      </w:pPr>
      <w:bookmarkStart w:id="517" w:name="Body_256"/>
      <w:bookmarkEnd w:id="517"/>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73" style="position:absolute;z-index:252349440"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communities struggling to survive, losing a neighborhood school feels to some residents like the final insult, a symbol of the city giving up on some of its people.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Sheraden, a once-thriving neighborhood in the city's West End, hearing that Langley High School might close next year illustrated how little the city of Pittsburgh cares about the West End, said Chuck Baumiller, a 1956 graduate who now runs the school's alumni association.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pizza shops in the city, on Chartiers Avenue, closed its doors a few years ago, he said. So did Foodland, plagued by shoplifters and break-ins. Now the West End's only high school is headed for closure, too.</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side of Pittsburgh has lost almost everything," Mr. Baumiller said. "It's like nobody wants us anymore."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Langley, like Oliver High School in the city's Marshall-Shadeland neighborhood on the North Side, is part of the Pittsburgh Public Schools' latest round of proposed school closings as district officials try to trim extra seats and close a ballooning 2012-13 budget deficit. Even after furloughing hundreds of teachers and staff members, the district expects the deficit to reach $41 million by 2012, in part because of state budget cuts, according to school officials.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which requires school board approval, would reduce the number of unused classroom seats across the district by nearly 4,300 and save between $7 million and $8 million. It would take effect for the 2012-13 school year.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decades, high schools such as Peabody, South Side Vo-Tech, Fifth Avenue, Allegheny and Gladstone have been among dozens of closures endured by a district plagued by shrinking enrollment.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Alumni say that as school officials close schools, aligning the district's available space and its funds nearer to reality, they are closing down pieces of the city's history and its identity, supporting and supported by the communities around them.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in 1924, Oliver High was named after iron and steel manufacturer and school director David Brown Oliver, the so-called "Father of Pittsburgh Public Schools." Designed to educate the children of a burgeoning neighborhood, Oliver can hold 1,260 students, but enrolled just 344 last year. Many of them are struggling academically; less than a quarter could read or do math at least proficiently in 2010, according to state test results.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Bill Strickland, president and CEO of the Manchester Craftsmen's Guild, graduated from Oliver in 1965, the school was a refuge in a riot-wracked neighborhood in which young men were being shot in the streets on a regular basis. At Oliver, he said, teachers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who had studied and worked and found success connected with students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who knew too much about violence.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art teacher, Frank Ross, taught him ceramics, a love of clay that led Mr. Strickland to create a similar program at the guild's Manchester workshop. But Mr. Ross also brought in jazz albums and books of poetry, and took students to jazz concerts and to Fallingwater, Mr. Strickland said. Other teachers -- a physics teacher who also was a great photographer, an English teacher who could inspire with Shakespeare -- made Oliver a place where students learned to hope for a better future than their past might promise, he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saved a lot of lives, including mine," Mr. Strickland said. "The teachers and the community agreed upon a mission, which was to provide an education for students who often came from a challenging background. That's why I made a blood pact with the school system, because I owe my life to the school."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Strickland acknowledges, it's his turn to fill the role of Mr. Ross, whose class ring he inherited when his teacher died. No matter what happens to Oliver, the Manchester Craftsmen's Guild's commitment to city schoolchildren is "unshakable," he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view this as an opportunity to strengthen the relationship with Pittsburgh Public Schools at a time when it's needed, and to offer any resources we can," he said. "Sometimes out of great difficulty comes great progress."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Sheraden, where Langley was built in 1923 on a terraced hill overlooking the town, the community isn't ready to move on. The alumni association plans to discuss the proposed closure -- and the possibility of fighting it -- at a meeting at the Sheraden United Methodist Church today at 10:30 a.m., Mr. Baumiller said. All alumni are invited to attend.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Wednesday, the closure will be discussed at a community meeting at the American Legion Hall on Chartiers Avenue at 6 p.m.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district would continue holding classes in the Langley building, which would become a PreK-8, losing a high school will depress property values in a neighborhood already on the brink of ruin, Mr. Baumiller said. Absentee landlords and negligent tenants have allowed properties to erode into eyesores, and shootings have become increasingly common.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for it, if someone in power would just pay attention, he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inner city has changed, but still you can keep a good atmosphere in the city, even with the change," Mr. Baumiller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Sam Palombini graduated from Langley in 1948, the school had solid academics, a band, a swimming pool and some of the best high school baseball teams in the city, he said. Alumni included the CEO of Southland Royalty Oil Co. in Fort Worth, Texas (Galbraith Weaver, 1923) and the president of West Penn Power (Howard Schwartz, 1926), surgeons and missionary surgeon to Pakistan (Dr. Norval B. Christy, 1939), a real estate developer (Richard Rodgers, 1946) and several professional football players. Later alumni include KDKA-TV news anchor Patrice King Brown (1972) and the state's first teacher of the year, former Langley English teacher Carol Bailey Dyas (1958).</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Langley in the 1940s and for decades after that, teachers expected respect of their students, and parents made sure they got it, he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came home from school with a note that I misbehaved, that was taken care of at home, and [my mom] would go back with me the next day, too," Mr. Palombini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Palombini soon found a job in construction and married his wife, Elaine, who graduated from Langley two years after he did. They bought a house in Sheraden, a mixture of blue-collar workers and professionals who worked all over the city, and raised a son and daughter who attended neighborhood schools.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idyllic community began to change when the city started busing in students from other neighborhoods, he said. The new students, Mr. Palombini said, didn't respect teachers or other adults -- a problem he feels began with forced busing in the 1960s and only has worsened through the years.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things started going downhill," he said. "Any kids you would talk to after that time, they all said the same thing, that you didn't have the camaraderie you had before because before, all the kids knew each other."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End students have been bused all over the city for years, even as children from other neighborhoods were being transported to Langley, Mr. Baumiller said. The district should keep them closer to home and help build up enrollment at Langley while also giving students more time to study, he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hours a day can these kids sit on a bus riding to and from school and get a good education?" he said. "I think these kids are losing a lot of valuable time they could be using for their studies."</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8"/>
        <w:spacing w:line="60" w:lineRule="exact"/>
      </w:pPr>
      <w:r>
        <w:pict>
          <v:line id="_x0000_s1974" style="position:absolute;z-index:252350464" from="0,2pt" to="512pt,2pt" strokecolor="#009ddb" strokeweight="2pt">
            <v:stroke linestyle="single"/>
            <w10:wrap type="topAndBottom"/>
          </v:line>
        </w:pict>
      </w:r>
    </w:p>
    <w:p>
      <w:pPr>
        <w:pStyle w:val="Normal25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Amy McConnell Schaarsmith: 412-263-1719 or </w:t>
      </w:r>
      <w:hyperlink r:id="rId1966" w:history="1">
        <w:r>
          <w:rPr>
            <w:rFonts w:ascii="arial" w:eastAsia="arial" w:hAnsi="arial" w:cs="arial"/>
            <w:b w:val="0"/>
            <w:i/>
            <w:strike w:val="0"/>
            <w:noProof w:val="0"/>
            <w:color w:val="0077CC"/>
            <w:position w:val="0"/>
            <w:sz w:val="20"/>
            <w:u w:val="single"/>
            <w:vertAlign w:val="baseline"/>
          </w:rPr>
          <w:t>aschaarsmith@post-gazette.com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1975" style="position:absolute;z-index:252351488"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Oliver High School on the North Side is part of the Pittsburgh Public Schools' latest round of proposed school closings as district officials try to trim extra seats and close a ballooning 2012-13 budget deficit. Also to be closed is Langley High School in the city's West End.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Langley High School might close next year.</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2011</w:t>
      </w:r>
    </w:p>
    <w:p>
      <w:pPr>
        <w:pStyle w:val="Normal258"/>
      </w:pPr>
    </w:p>
    <w:p>
      <w:pPr>
        <w:pStyle w:val="Normal258"/>
        <w:ind w:left="200"/>
        <w:sectPr>
          <w:type w:val="continuous"/>
          <w:pgMar w:top="840" w:right="1000" w:bottom="840" w:left="1000" w:header="400" w:footer="400"/>
          <w:pgNumType w:fmt="decimal"/>
          <w:cols w:space="720"/>
        </w:sectPr>
      </w:pPr>
      <w:r>
        <w:br/>
      </w:r>
      <w:r>
        <w:pict>
          <v:line id="_x0000_s1976" style="position:absolute;z-index:252352512"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67"/>
          <w:headerReference w:type="default" r:id="rId1968"/>
          <w:footerReference w:type="even" r:id="rId1969"/>
          <w:footerReference w:type="default" r:id="rId1970"/>
          <w:headerReference w:type="first" r:id="rId1971"/>
          <w:footerReference w:type="first" r:id="rId1972"/>
          <w:pgSz w:w="12240" w:h="15840"/>
          <w:pgMar w:top="840" w:right="1000" w:bottom="840" w:left="1000" w:header="400" w:footer="400"/>
          <w:pgNumType w:fmt="decimal"/>
          <w:cols w:space="720"/>
          <w:titlePg w:val="0"/>
        </w:sectPr>
      </w:pPr>
    </w:p>
    <w:p>
      <w:pPr>
        <w:pStyle w:val="Normal259"/>
      </w:pPr>
    </w:p>
    <w:p>
      <w:pPr>
        <w:pStyle w:val="Normal259"/>
      </w:pPr>
      <w:r>
        <w:pict>
          <v:shape id="_x0000_i1977" type="#_x0000_t75" alt="LexisNexis®" style="width:147.75pt;height:30pt">
            <v:imagedata r:id="rId17" o:title=""/>
          </v:shape>
        </w:pict>
      </w:r>
      <w:r>
        <w:cr/>
      </w:r>
    </w:p>
    <w:p>
      <w:pPr>
        <w:pStyle w:val="Heading1257"/>
        <w:keepNext w:val="0"/>
        <w:spacing w:after="200" w:line="340" w:lineRule="atLeast"/>
        <w:ind w:left="0" w:right="0" w:firstLine="0"/>
        <w:jc w:val="center"/>
      </w:pPr>
      <w:hyperlink r:id="rId1973" w:history="1">
        <w:r>
          <w:rPr>
            <w:rFonts w:ascii="arial" w:eastAsia="arial" w:hAnsi="arial" w:cs="arial"/>
            <w:b/>
            <w:i/>
            <w:strike w:val="0"/>
            <w:color w:val="0077CC"/>
            <w:sz w:val="28"/>
            <w:u w:val="single"/>
            <w:vertAlign w:val="baseline"/>
          </w:rPr>
          <w:t>Obama's rare comment about his own race</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2012 Saturday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59"/>
        <w:keepNext w:val="0"/>
        <w:spacing w:after="0" w:line="240" w:lineRule="atLeast"/>
        <w:ind w:right="0"/>
        <w:jc w:val="both"/>
      </w:pPr>
      <w:bookmarkStart w:id="518" w:name="Bookmark_259"/>
      <w:bookmarkEnd w:id="518"/>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Nav Inquirer Opinion; Pg. WEB</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Erin Aubry Kaplan</w:t>
      </w:r>
    </w:p>
    <w:p>
      <w:pPr>
        <w:pStyle w:val="Normal259"/>
        <w:keepNext/>
        <w:spacing w:before="240" w:after="0" w:line="340" w:lineRule="atLeast"/>
        <w:ind w:left="0" w:right="0" w:firstLine="0"/>
        <w:jc w:val="left"/>
      </w:pPr>
      <w:bookmarkStart w:id="519" w:name="Body_257"/>
      <w:bookmarkEnd w:id="519"/>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78" style="position:absolute;z-index:252353536"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President Obama has spoken as a black man.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entirely on his own initiative, but a question about Trayvon Martin left him no choice. He began haltingly, as if his words were taking him out on a high wire with no net below. This was risky.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safe things first: that the death of the 17-year-old was a tragedy, that he sympathized with the parents, and that there should be a diligent investigation. Then he took the plunge: "If I had a son, he'd look like Trayvon."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there but for the grace of God goes my son, another young black man likely to be put in harm's way simply because of his skin color. In front of cameras and microphones, Obama acknowledged not only that he is black, but that even the president isn't immune to stereotypes that can turn deadly. And it's true: If Obama himself had been walking through a gated community dressed in a hoodie, with his face hidden, it's not hard to imagine an overzealous neighborhood watch captain trailing him.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Identifying as black is risky for Obama, but identifying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 the kind the country sees as at least potentially criminal - is risky on another scale. It breaks the fantasy of Obama as a magic black "other" who has little in common with young black men in hoodies with names like Trayvon. For Obama to embrace Trayvon, linking him with his own children and calling him "this boy" with fatherly concern, gives the racially anxious one more reason for concern about the president.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Obama commented publicly on a case of possible racial profiling was after a black Harvard professor was arrested trying to force open the jammed door of his Cambridge home in 2009. After criticizing the arrest as "stupid," the president got an avalanche of criticism and wound up sitting down for a beer in the White House garden with the professor and the white cop who arrested him. That sent the wrong message, implying that racial profiling is an individual problem, rather than a systemic one.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Obama was speaking clearly to the systemic. But his almost physical struggle to strike the right tone was evidence of the "double consciousness" W.E.B. DuBois identified more than a century ago as the peculiar burden black folks bear in trying to be both black and American. Watching him trying to resolve that age-old conflict was historic and unexpectedly poignant.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never used the word black. But his grave tone and choice of words had the ring of morality, stressing the idea of justice, advising us to do some soul-searching. Most striking was how rattled he appeared to be; for the master of cool, this truly seemed personal. It was a rare moment in which the normally abstract issues of black American injustice had a face - one of the most famous in the world.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only a moment. Obama will now retreat from the fray and hope he won't be pressed to say anything else about Trayvon Martin in a reelection year. But the damage - or the liberation - has happened: The truth about Obama the black man has been revealed.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Erin Aubry Kaplan is the author of "Black Talk, Blue Thoughts, and Walking the Color Line," and a contributor to the Los Angeles Times' opinion pages, where this first appeared.    </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2012</w:t>
      </w:r>
    </w:p>
    <w:p>
      <w:pPr>
        <w:pStyle w:val="Normal259"/>
      </w:pPr>
    </w:p>
    <w:p>
      <w:pPr>
        <w:pStyle w:val="Normal259"/>
        <w:ind w:left="200"/>
        <w:sectPr>
          <w:type w:val="continuous"/>
          <w:pgMar w:top="840" w:right="1000" w:bottom="840" w:left="1000" w:header="400" w:footer="400"/>
          <w:pgNumType w:fmt="decimal"/>
          <w:cols w:space="720"/>
        </w:sectPr>
      </w:pPr>
      <w:r>
        <w:br/>
      </w:r>
      <w:r>
        <w:pict>
          <v:line id="_x0000_s1979"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74"/>
          <w:headerReference w:type="default" r:id="rId1975"/>
          <w:footerReference w:type="even" r:id="rId1976"/>
          <w:footerReference w:type="default" r:id="rId1977"/>
          <w:headerReference w:type="first" r:id="rId1978"/>
          <w:footerReference w:type="first" r:id="rId1979"/>
          <w:pgSz w:w="12240" w:h="15840"/>
          <w:pgMar w:top="840" w:right="1000" w:bottom="840" w:left="1000" w:header="400" w:footer="400"/>
          <w:pgNumType w:fmt="decimal"/>
          <w:cols w:space="720"/>
          <w:titlePg w:val="0"/>
        </w:sectPr>
      </w:pPr>
    </w:p>
    <w:p>
      <w:pPr>
        <w:pStyle w:val="Normal260"/>
      </w:pPr>
    </w:p>
    <w:p>
      <w:pPr>
        <w:pStyle w:val="Normal260"/>
      </w:pPr>
      <w:r>
        <w:pict>
          <v:shape id="_x0000_i1980" type="#_x0000_t75" alt="LexisNexis®" style="width:147.75pt;height:30pt">
            <v:imagedata r:id="rId17" o:title=""/>
          </v:shape>
        </w:pict>
      </w:r>
      <w:r>
        <w:cr/>
      </w:r>
    </w:p>
    <w:p>
      <w:pPr>
        <w:pStyle w:val="Heading1258"/>
        <w:keepNext w:val="0"/>
        <w:spacing w:after="200" w:line="340" w:lineRule="atLeast"/>
        <w:ind w:left="0" w:right="0" w:firstLine="0"/>
        <w:jc w:val="center"/>
      </w:pPr>
      <w:hyperlink r:id="rId1980" w:history="1">
        <w:r>
          <w:rPr>
            <w:rFonts w:ascii="arial" w:eastAsia="arial" w:hAnsi="arial" w:cs="arial"/>
            <w:b/>
            <w:i/>
            <w:strike w:val="0"/>
            <w:color w:val="0077CC"/>
            <w:sz w:val="28"/>
            <w:u w:val="single"/>
            <w:vertAlign w:val="baseline"/>
          </w:rPr>
          <w:t>Religious issues fracture Democrats</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2003, Friday,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0"/>
        <w:keepNext w:val="0"/>
        <w:spacing w:after="0" w:line="240" w:lineRule="atLeast"/>
        <w:ind w:right="0"/>
        <w:jc w:val="both"/>
      </w:pPr>
      <w:bookmarkStart w:id="520" w:name="Bookmark_260"/>
      <w:bookmarkEnd w:id="520"/>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Commentary</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Yolanda Young</w:t>
      </w:r>
    </w:p>
    <w:p>
      <w:pPr>
        <w:pStyle w:val="Normal260"/>
        <w:keepNext/>
        <w:spacing w:before="240" w:after="0" w:line="340" w:lineRule="atLeast"/>
        <w:ind w:left="0" w:right="0" w:firstLine="0"/>
        <w:jc w:val="left"/>
      </w:pPr>
      <w:bookmarkStart w:id="521" w:name="Body_258"/>
      <w:bookmarkEnd w:id="521"/>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81" style="position:absolute;z-index:252355584"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Combine same-sex marriage, abortion and prayer in school and what have you got? The thorn in the Democratic Party's side: religion.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past demons of welfare, crime and, to a lesser extent, race, have retreated from the political landscape, religion has become a potent force conspiring to derail Democratic hopefuls. It is part and parcel of so many of the issues plaguing them now.</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 Jesse Jackson had a great idea when he suggested that the Democratic Party was like a rainbow. But as the lines between its many colors begin to harden, one wonders whether a party like this can go on for very long. Increasingly, groups under the Democratic umbrella have diametrically opposing views: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Latino who opposes abortion; a black male activist who's against gays marrying; a Muslim who prefers there be no Bible group in public school. To coexist, all are forced to make pacts with the devil.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of this tug of war is most evident in the quickly shifting voting pattern of Latinos. A Notre Dame study found that 70% of Latinos identify themselves as Roman Catholic and 62% want religious organizations or the church to be more involved in shaping government policies. As issues involving gays, reproductive rights and the church/state relationship take center stage, Latinos have begun to jump the Democratic ship: 81% voted for Clinton in 1996, but only 62% supported Gore in 2000.</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Pew Research poll found that Americans support affirmative action in theory but have difficulties with it in practice. The same can be said for the underlying, religiously oriented issues that polarize Democrats. In theory, many people support equal rights and protections for gays, a woman's right to choose, especially in cases of incest or rape, and freedom of religion. But when these practices are taken to their logical conclusions -- say, gays marrying, a teenager having an abortion without a parent's consent, or taking "under God" out of the Pledge of Allegiance -- even many liberal thinkers balk.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Democrats can manage to tie up all of the fringes without losing too much of the center, I have no idea. The only advice I can give them: Pray.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Yolanda Young is an attorney in Washington and the author of </w:t>
      </w:r>
      <w:r>
        <w:rPr>
          <w:rFonts w:ascii="arial" w:eastAsia="arial" w:hAnsi="arial" w:cs="arial"/>
          <w:b w:val="0"/>
          <w:i w:val="0"/>
          <w:strike w:val="0"/>
          <w:noProof w:val="0"/>
          <w:color w:val="000000"/>
          <w:position w:val="0"/>
          <w:sz w:val="20"/>
          <w:u w:val="none"/>
          <w:vertAlign w:val="baseline"/>
        </w:rPr>
        <w:t>On Our Way to Beautiful.</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2003</w:t>
      </w:r>
    </w:p>
    <w:p>
      <w:pPr>
        <w:pStyle w:val="Normal260"/>
      </w:pPr>
    </w:p>
    <w:p>
      <w:pPr>
        <w:pStyle w:val="Normal260"/>
        <w:ind w:left="200"/>
        <w:sectPr>
          <w:type w:val="continuous"/>
          <w:pgMar w:top="840" w:right="1000" w:bottom="840" w:left="1000" w:header="400" w:footer="400"/>
          <w:pgNumType w:fmt="decimal"/>
          <w:cols w:space="720"/>
        </w:sectPr>
      </w:pPr>
      <w:r>
        <w:br/>
      </w:r>
      <w:r>
        <w:pict>
          <v:line id="_x0000_s1982"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81"/>
          <w:headerReference w:type="default" r:id="rId1982"/>
          <w:footerReference w:type="even" r:id="rId1983"/>
          <w:footerReference w:type="default" r:id="rId1984"/>
          <w:headerReference w:type="first" r:id="rId1985"/>
          <w:footerReference w:type="first" r:id="rId1986"/>
          <w:pgSz w:w="12240" w:h="15840"/>
          <w:pgMar w:top="840" w:right="1000" w:bottom="840" w:left="1000" w:header="400" w:footer="400"/>
          <w:pgNumType w:fmt="decimal"/>
          <w:cols w:space="720"/>
          <w:titlePg w:val="0"/>
        </w:sectPr>
      </w:pPr>
    </w:p>
    <w:p>
      <w:pPr>
        <w:pStyle w:val="Normal261"/>
      </w:pPr>
    </w:p>
    <w:p>
      <w:pPr>
        <w:pStyle w:val="Normal261"/>
      </w:pPr>
      <w:r>
        <w:pict>
          <v:shape id="_x0000_i1983" type="#_x0000_t75" alt="LexisNexis®" style="width:147.75pt;height:30pt">
            <v:imagedata r:id="rId17" o:title=""/>
          </v:shape>
        </w:pict>
      </w:r>
      <w:r>
        <w:cr/>
      </w:r>
    </w:p>
    <w:p>
      <w:pPr>
        <w:pStyle w:val="Heading1259"/>
        <w:keepNext w:val="0"/>
        <w:spacing w:after="200" w:line="340" w:lineRule="atLeast"/>
        <w:ind w:left="0" w:right="0" w:firstLine="0"/>
        <w:jc w:val="center"/>
      </w:pPr>
      <w:hyperlink r:id="rId1987" w:history="1">
        <w:r>
          <w:rPr>
            <w:rFonts w:ascii="arial" w:eastAsia="arial" w:hAnsi="arial" w:cs="arial"/>
            <w:b/>
            <w:i/>
            <w:strike w:val="0"/>
            <w:color w:val="0077CC"/>
            <w:sz w:val="28"/>
            <w:u w:val="single"/>
            <w:vertAlign w:val="baseline"/>
          </w:rPr>
          <w:t>Critic's Choice</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1992, Metro Edition</w:t>
      </w:r>
    </w:p>
    <w:p>
      <w:pPr>
        <w:pStyle w:val="Normal261"/>
        <w:keepNext w:val="0"/>
        <w:spacing w:after="0" w:line="240" w:lineRule="atLeast"/>
        <w:ind w:right="0"/>
        <w:jc w:val="both"/>
      </w:pPr>
      <w:bookmarkStart w:id="522" w:name="Bookmark_261"/>
      <w:bookmarkEnd w:id="522"/>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Critic's choice; Pg. 8E</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 Holston; Staff Writer</w:t>
      </w:r>
    </w:p>
    <w:p>
      <w:pPr>
        <w:pStyle w:val="Normal261"/>
        <w:keepNext/>
        <w:spacing w:before="240" w:after="0" w:line="340" w:lineRule="atLeast"/>
        <w:ind w:left="0" w:right="0" w:firstLine="0"/>
        <w:jc w:val="left"/>
      </w:pPr>
      <w:bookmarkStart w:id="523" w:name="Body_259"/>
      <w:bookmarkEnd w:id="523"/>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84" style="position:absolute;z-index:252357632"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Sunday/After President Bush's State of the Union address Tuesday, CBS News tried to assess the public mood by a national phone-in poll. It was interesting but nowhere near as compelling as CNN's "The People's Agenda" (8 p.m.).</w:t>
      </w:r>
    </w:p>
    <w:p>
      <w:pPr>
        <w:pStyle w:val="Normal26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CNN's program eschews statistics in favor of interviews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talk frankly about their fears, their disillusionment and their anger. "Buy American?" says an unemployed auto worker. "There is no 'American' anymore.". . .  There's more food for thought in "Legacy" (7 p.m., KTCA-Ch. 2), in which historian Michael Wood looks to ancient civilizations for clues to solving some of the problems we face today. . . . "60 Minutes" (6 p.m., WCCO-Ch. 4) has Ed Bradley's exclusive interview with Anita Hill and a Leslie Stahl report on physicians, including Dr. Susan Wicklund of Cambridge, Minn., who have been targets of protests by the antiabortion group Lambs of Christ.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An edition of KARE-Ch. 11's "Minnesota Issues" (12:30 p.m.) examines the controversy over Northern States Power's proposal to store radioactive wastes at its Prairie Island nuclear plant near Red Wing, Minn. . . . That most agreeable folk-country variety show, "The Cedar Social" (6 p.m., MCN-Ch. 6), has moved to Saturday nights from Sunday, it should be noted. . . . Peter Schickele's delightful music-education series, "Schickele Mix" (7 p.m., KSJN-FM, 99.5), this week includes works by the Beach Boys, Ray Charles and Mozart. . . . Episode 4 of Ken Burns' "The Civil War" (9 p.m., Ch. 2) covers Lincoln's Gettysburg address. . . . And the scheduled guest for this week's "Sports Week with Stretch &amp; Z" (10:30 p.m., KMSP-Ch. 9) is Twins general manager Andy McPhail.</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1985" style="position:absolute;z-index:252358656"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1992</w:t>
      </w:r>
    </w:p>
    <w:p>
      <w:pPr>
        <w:pStyle w:val="Normal261"/>
      </w:pPr>
    </w:p>
    <w:p>
      <w:pPr>
        <w:pStyle w:val="Normal261"/>
        <w:ind w:left="200"/>
        <w:sectPr>
          <w:type w:val="continuous"/>
          <w:pgMar w:top="840" w:right="1000" w:bottom="840" w:left="1000" w:header="400" w:footer="400"/>
          <w:pgNumType w:fmt="decimal"/>
          <w:cols w:space="720"/>
        </w:sectPr>
      </w:pPr>
      <w:r>
        <w:br/>
      </w:r>
      <w:r>
        <w:pict>
          <v:line id="_x0000_s1986"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88"/>
          <w:headerReference w:type="default" r:id="rId1989"/>
          <w:footerReference w:type="even" r:id="rId1990"/>
          <w:footerReference w:type="default" r:id="rId1991"/>
          <w:headerReference w:type="first" r:id="rId1992"/>
          <w:footerReference w:type="first" r:id="rId1993"/>
          <w:pgSz w:w="12240" w:h="15840"/>
          <w:pgMar w:top="840" w:right="1000" w:bottom="840" w:left="1000" w:header="400" w:footer="400"/>
          <w:pgNumType w:fmt="decimal"/>
          <w:cols w:space="720"/>
          <w:titlePg w:val="0"/>
        </w:sectPr>
      </w:pPr>
    </w:p>
    <w:p>
      <w:pPr>
        <w:pStyle w:val="Normal262"/>
      </w:pPr>
    </w:p>
    <w:p>
      <w:pPr>
        <w:pStyle w:val="Normal262"/>
      </w:pPr>
      <w:r>
        <w:pict>
          <v:shape id="_x0000_i1987" type="#_x0000_t75" alt="LexisNexis®" style="width:147.75pt;height:30pt">
            <v:imagedata r:id="rId17" o:title=""/>
          </v:shape>
        </w:pict>
      </w:r>
      <w:r>
        <w:cr/>
      </w:r>
    </w:p>
    <w:p>
      <w:pPr>
        <w:pStyle w:val="Heading1260"/>
        <w:keepNext w:val="0"/>
        <w:spacing w:after="200" w:line="340" w:lineRule="atLeast"/>
        <w:ind w:left="0" w:right="0" w:firstLine="0"/>
        <w:jc w:val="center"/>
      </w:pPr>
      <w:hyperlink r:id="rId1994" w:history="1">
        <w:r>
          <w:rPr>
            <w:rFonts w:ascii="arial" w:eastAsia="arial" w:hAnsi="arial" w:cs="arial"/>
            <w:b/>
            <w:i/>
            <w:strike w:val="0"/>
            <w:color w:val="0077CC"/>
            <w:sz w:val="28"/>
            <w:u w:val="single"/>
            <w:vertAlign w:val="baseline"/>
          </w:rPr>
          <w:t>CHRIS ROCK WEAVES COMEDY, COMMENTARY TO UNTANGLE BLACK HAIR-CARE INDUSTRY</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2009 Saturday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2"/>
        <w:keepNext w:val="0"/>
        <w:spacing w:after="0" w:line="240" w:lineRule="atLeast"/>
        <w:ind w:right="0"/>
        <w:jc w:val="both"/>
      </w:pPr>
      <w:bookmarkStart w:id="524" w:name="Bookmark_262"/>
      <w:bookmarkEnd w:id="524"/>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D-7</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Moore, The Orlando Sentinel</w:t>
      </w:r>
    </w:p>
    <w:p>
      <w:pPr>
        <w:pStyle w:val="Normal262"/>
        <w:keepNext/>
        <w:spacing w:before="240" w:after="0" w:line="340" w:lineRule="atLeast"/>
        <w:ind w:left="0" w:right="0" w:firstLine="0"/>
        <w:jc w:val="left"/>
      </w:pPr>
      <w:bookmarkStart w:id="525" w:name="Body_260"/>
      <w:bookmarkEnd w:id="525"/>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88" style="position:absolute;z-index:252360704"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titular follicles this documentary surveys, "Good Hair" is a bit all over the place.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black women trying to achieve "European" standards of beauty, about the way black men feel such "unnatural" hair keeps them at a distance, the loaded language that frames the way black people relate to their hair, about black hair salons and their role in the economy of black communities, about India's thriving hair-weave export trade, and the alarming and dangerous chemistry of hair relaxers.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because Chris Rock, who narrates and does the interviewing here, was shocked when his little girl asked him, "Daddy, how come I don't have good hair?"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 at ease in his comic and social commentator role, doesn't so much challenge the dogma "If your hair's nappy, you're not happy" as illuminate it. The hair-care industry, black hair dressers and ordinary black women and men reinforce the notion that natural black hair is "bad hair." And that trick of image and syntax has even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spending a fortune on expensive weaves that can't be touched, fondled or wetted, or they have sodium hydroxide rubbed into children's scalps to get them on "the creamy crack" -- relaxers -- pretty much from birth.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 Maya Angelou marvels that "a woman's hair is her glory," before confessing that she, too, has embraced relaxers. Actresses Nia Long and Meagan Good and singers Eve and Pepa detail what they go through to get weaves and the sort of commitment having those commands from a man. "High maintenance" doesn't cover it.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self-esteem is wrapped up in it," the naturally curly Tracie Thoms ("Grindhouse") gripes.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riffs with Indians going to a temple to have their heads shaved and with black women of every physical description, who want hair that they can toss "Farrah Fawcett style."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alternates from amused to amazed, hanging with longtime hair-relaxer the Rev. Al Sharpton, visiting the vast black-owned and operated Dudley Products hair care empire in North Carolina, watching a chemist melt a soft drink can with sodium hydroxide.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(directed by Jeff Stilson) goes off track when it gets caught up in a dippy Atlanta hair-styling competition that is more about putting on a flamboyant show and entertaining your fellow hair dressers than styling hair.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Scattered as it sometimes seems, "Good Hair" is a real eye-opener, both for people who may not realize just what they're spending and what they're doing to their scalps, and to anyone of any race still not comfortable asking, straight out, "Say, how DO you get your hair to do that?" The real head-scratcher here is the follow-up question: "Why?"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Hair'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HALF STARS Starring: Chris Rock, Nia Long, Meagan Good, Eve, Ice-T, Maya Angelou, Al Sharpton.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some language including sex and drug references, and brief partial nudity.</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2009</w:t>
      </w:r>
    </w:p>
    <w:p>
      <w:pPr>
        <w:pStyle w:val="Normal262"/>
      </w:pPr>
    </w:p>
    <w:p>
      <w:pPr>
        <w:pStyle w:val="Normal262"/>
        <w:ind w:left="200"/>
        <w:sectPr>
          <w:type w:val="continuous"/>
          <w:pgMar w:top="840" w:right="1000" w:bottom="840" w:left="1000" w:header="400" w:footer="400"/>
          <w:pgNumType w:fmt="decimal"/>
          <w:cols w:space="720"/>
        </w:sectPr>
      </w:pPr>
      <w:r>
        <w:br/>
      </w:r>
      <w:r>
        <w:pict>
          <v:line id="_x0000_s1989"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95"/>
          <w:headerReference w:type="default" r:id="rId1996"/>
          <w:footerReference w:type="even" r:id="rId1997"/>
          <w:footerReference w:type="default" r:id="rId1998"/>
          <w:headerReference w:type="first" r:id="rId1999"/>
          <w:footerReference w:type="first" r:id="rId2000"/>
          <w:pgSz w:w="12240" w:h="15840"/>
          <w:pgMar w:top="840" w:right="1000" w:bottom="840" w:left="1000" w:header="400" w:footer="400"/>
          <w:pgNumType w:fmt="decimal"/>
          <w:cols w:space="720"/>
          <w:titlePg w:val="0"/>
        </w:sectPr>
      </w:pPr>
    </w:p>
    <w:p>
      <w:pPr>
        <w:pStyle w:val="Normal263"/>
      </w:pPr>
    </w:p>
    <w:p>
      <w:pPr>
        <w:pStyle w:val="Normal263"/>
      </w:pPr>
      <w:r>
        <w:pict>
          <v:shape id="_x0000_i1990" type="#_x0000_t75" alt="LexisNexis®" style="width:147.75pt;height:30pt">
            <v:imagedata r:id="rId17" o:title=""/>
          </v:shape>
        </w:pict>
      </w:r>
      <w:r>
        <w:cr/>
      </w:r>
    </w:p>
    <w:p>
      <w:pPr>
        <w:pStyle w:val="Heading1261"/>
        <w:keepNext w:val="0"/>
        <w:spacing w:after="200" w:line="340" w:lineRule="atLeast"/>
        <w:ind w:left="0" w:right="0" w:firstLine="0"/>
        <w:jc w:val="center"/>
      </w:pPr>
      <w:hyperlink r:id="rId2001" w:history="1">
        <w:r>
          <w:rPr>
            <w:rFonts w:ascii="arial" w:eastAsia="arial" w:hAnsi="arial" w:cs="arial"/>
            <w:b/>
            <w:i/>
            <w:strike w:val="0"/>
            <w:color w:val="0077CC"/>
            <w:sz w:val="28"/>
            <w:u w:val="single"/>
            <w:vertAlign w:val="baseline"/>
          </w:rPr>
          <w:t>To our readers;</w:t>
        </w:r>
      </w:hyperlink>
      <w:r>
        <w:br/>
      </w:r>
      <w:hyperlink r:id="rId2002" w:history="1">
        <w:r>
          <w:rPr>
            <w:rFonts w:ascii="arial" w:eastAsia="arial" w:hAnsi="arial" w:cs="arial"/>
            <w:b/>
            <w:i/>
            <w:strike w:val="0"/>
            <w:color w:val="0077CC"/>
            <w:sz w:val="28"/>
            <w:u w:val="single"/>
            <w:vertAlign w:val="baseline"/>
          </w:rPr>
          <w:t xml:space="preserve"> Rate increase</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1997, Metro Edition</w:t>
      </w:r>
    </w:p>
    <w:p>
      <w:pPr>
        <w:pStyle w:val="Normal263"/>
        <w:keepNext w:val="0"/>
        <w:spacing w:after="0" w:line="240" w:lineRule="atLeast"/>
        <w:ind w:right="0"/>
        <w:jc w:val="both"/>
      </w:pPr>
      <w:bookmarkStart w:id="526" w:name="Bookmark_263"/>
      <w:bookmarkEnd w:id="526"/>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Karine Michael; Staff Writer; Evelyn Piano</w:t>
      </w:r>
    </w:p>
    <w:p>
      <w:pPr>
        <w:pStyle w:val="Normal263"/>
        <w:keepNext/>
        <w:spacing w:before="240" w:after="0" w:line="340" w:lineRule="atLeast"/>
        <w:ind w:left="0" w:right="0" w:firstLine="0"/>
        <w:jc w:val="left"/>
      </w:pPr>
      <w:bookmarkStart w:id="527" w:name="Body_261"/>
      <w:bookmarkEnd w:id="527"/>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91" style="position:absolute;z-index:252362752"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our readers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Effective April 7, the weekly rate for home delivery of the Monday through Friday Star Tribune will be $ 2.</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increase of 15 cents per week.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Saturday, Sunday and mail rates and single-copy price will remain unchanged.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Tribune is committed to providing our customers with a newspaper that is a valued source of information.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Evelyn Piano,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 president,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customer unit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FYI</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Blackmun's place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'in the fray'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Harry Blackmun, best known for writing the ruling legalizing abortion, announced his retirement from the U.S. Supreme Court April 6, 1994.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court's decision in Roe vs. Wade, expressed by Blackmun, resulted in his getting more than 60,000 pieces of hate mail and required him to hire bodyguards when he traveled. But in his view, that was the nature of his work. "A lawyer's place is always in the fray," he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Blackmun grew up in the Dayton's Bluff neighborhood of St. Paul. He and his childhood playmate and neighbor, Warren Burger, went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to serve on the nation's highest court.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finishing Harvard Law School, Blackmun worked for a Minneapolis law firm, now Dorsey and Whitney, from 1934 to 1950. He then served as a resident counsel for the Mayo Clinic in Rochester, Minn., until 1959, when he became a federal appeals court judge.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Blackmun was appointed to the U.S. Supreme Court in 1970 by President Richard Nixon.  He thought Blackmun, who was a Republican, would act as a conservative force. According to his colleagues, Blackmun evolved naturally, changing his judicial philosophies over the years, ultimately becoming an opponent of capital punishment.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spent 24 years on the Supreme Court, serving through six presidencies and retiring at age 85. He lives in suburban Washington, D.C., and continues to give lectures and speeches.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Karine Michael,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1997</w:t>
      </w:r>
    </w:p>
    <w:p>
      <w:pPr>
        <w:pStyle w:val="Normal263"/>
      </w:pPr>
    </w:p>
    <w:p>
      <w:pPr>
        <w:pStyle w:val="Normal263"/>
        <w:ind w:left="200"/>
        <w:sectPr>
          <w:type w:val="continuous"/>
          <w:pgMar w:top="840" w:right="1000" w:bottom="840" w:left="1000" w:header="400" w:footer="400"/>
          <w:pgNumType w:fmt="decimal"/>
          <w:cols w:space="720"/>
        </w:sectPr>
      </w:pPr>
      <w:r>
        <w:br/>
      </w:r>
      <w:r>
        <w:pict>
          <v:line id="_x0000_s1992"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003"/>
          <w:headerReference w:type="default" r:id="rId2004"/>
          <w:footerReference w:type="even" r:id="rId2005"/>
          <w:footerReference w:type="default" r:id="rId2006"/>
          <w:headerReference w:type="first" r:id="rId2007"/>
          <w:footerReference w:type="first" r:id="rId2008"/>
          <w:pgSz w:w="12240" w:h="15840"/>
          <w:pgMar w:top="840" w:right="1000" w:bottom="840" w:left="1000" w:header="400" w:footer="400"/>
          <w:pgNumType w:fmt="decimal"/>
          <w:cols w:space="720"/>
          <w:titlePg w:val="0"/>
        </w:sectPr>
      </w:pPr>
    </w:p>
    <w:p>
      <w:pPr>
        <w:pStyle w:val="Normal264"/>
      </w:pPr>
    </w:p>
    <w:p>
      <w:pPr>
        <w:pStyle w:val="Normal264"/>
      </w:pPr>
      <w:r>
        <w:pict>
          <v:shape id="_x0000_i1993" type="#_x0000_t75" alt="LexisNexis®" style="width:147.75pt;height:30pt">
            <v:imagedata r:id="rId17" o:title=""/>
          </v:shape>
        </w:pict>
      </w:r>
      <w:r>
        <w:cr/>
      </w:r>
    </w:p>
    <w:p>
      <w:pPr>
        <w:pStyle w:val="Heading1262"/>
        <w:keepNext w:val="0"/>
        <w:spacing w:after="200" w:line="340" w:lineRule="atLeast"/>
        <w:ind w:left="0" w:right="0" w:firstLine="0"/>
        <w:jc w:val="center"/>
      </w:pPr>
      <w:hyperlink r:id="rId2009" w:history="1">
        <w:r>
          <w:rPr>
            <w:rFonts w:ascii="arial" w:eastAsia="arial" w:hAnsi="arial" w:cs="arial"/>
            <w:b/>
            <w:i/>
            <w:strike w:val="0"/>
            <w:color w:val="0077CC"/>
            <w:sz w:val="28"/>
            <w:u w:val="single"/>
            <w:vertAlign w:val="baseline"/>
          </w:rPr>
          <w:t>MORE VIEWS FROM YOU</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2010 Thursday</w:t>
      </w:r>
    </w:p>
    <w:p>
      <w:pPr>
        <w:pStyle w:val="Normal264"/>
        <w:keepNext w:val="0"/>
        <w:spacing w:after="0" w:line="240" w:lineRule="atLeast"/>
        <w:ind w:right="0"/>
        <w:jc w:val="both"/>
      </w:pPr>
      <w:bookmarkStart w:id="528" w:name="Bookmark_264"/>
      <w:bookmarkEnd w:id="528"/>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Dayton Newspapers, Inc.</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264"/>
        <w:keepNext/>
        <w:spacing w:before="240" w:after="0" w:line="340" w:lineRule="atLeast"/>
        <w:ind w:left="0" w:right="0" w:firstLine="0"/>
        <w:jc w:val="left"/>
      </w:pPr>
      <w:bookmarkStart w:id="529" w:name="Body_262"/>
      <w:bookmarkEnd w:id="529"/>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94" style="position:absolute;z-index:252364800"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LETTERS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grateful for supporters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America.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 of the Ahmadiyya Muslim community, I must express my sincere gratitude to all of my fellow Americans who protested against the "Burn a Koran" 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Prophet Muhammad, I cannot be truly thankful to God without being thankful to His creation. So thank you for standing up for my Quran. To not be Muslim, but to stand beside us, is something I do not take lightly and I will never forget it.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more, Americans have demonstrated that solidarity exists among the followers of different faiths or no faiths, and we desire peaceful coexistence. United we stand with love, peace and brotherhood.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Tariq Malik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Canal Winchester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Malkin's column hateful bit of tripe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"Obama crafts $50 billion boondoggle for union pals," Sept. 11: What a lovely columnist you have in Michelle Malkin (sarcasm intended). Her column was so far off-base and so full of anger toward working people it was sickening.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demise of unions, we have seen the destruction of the middle class that built this country. We are being destroyed within by the hate of people like Malkin.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the Dayton Daily News publish her tripe, being in the middle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and seeing it destroyed by CEOs who demand ever-increasing blood out of their workers while increasing their own salaries?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the new CEO of GM will make $9 million a year while GM is denying health care to retirees and broke a contract that was negotiated in good faith.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of reckoning is coming, and it will not be pretty. If those who read history know anything at all about why unions had to be created in the first place, I am afraid this will be much worse.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Anne Helton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Englewood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change in auditor's office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heard Harry Bossey, candidate for Montgomery County auditor, speak at one of his well-attended events. He articulated his vision for Montgomery County very clearly to make fair and honest property tax assessments, and for open government, something that is well overdue.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believe you are being taxed too little or too much on your property taxes? If you are like me and it is too much, might I offer a solution? Vote in an honest CPA who has run a business and knows how to spend a dollar wisely.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offer for your consideration Harry Bossey. It is time to clean up county government.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Harris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Twp.</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services a desperate need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Montgomery County citizens to vote "yes" for the Human Services Levy in November. Having worked in community mental health agencies in the Dayton area for 28 years, I know firsthand the importance of Human Services Levy funding to keep emergency relief services flowing to those in need.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upheaval experienced in Dayton this past year has caused thousands of your formerly insured and self-supporting neighbors and friends to seek publicly supported social services.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Great Depression has the need been more critical in our community.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your part to help us serve those in need - vote "yes" for the Human Services Levy.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Mercuri</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Fischbach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2010</w:t>
      </w:r>
    </w:p>
    <w:p>
      <w:pPr>
        <w:pStyle w:val="Normal264"/>
      </w:pPr>
    </w:p>
    <w:p>
      <w:pPr>
        <w:pStyle w:val="Normal264"/>
        <w:ind w:left="200"/>
        <w:sectPr>
          <w:type w:val="continuous"/>
          <w:pgMar w:top="840" w:right="1000" w:bottom="840" w:left="1000" w:header="400" w:footer="400"/>
          <w:pgNumType w:fmt="decimal"/>
          <w:cols w:space="720"/>
        </w:sectPr>
      </w:pPr>
      <w:r>
        <w:br/>
      </w:r>
      <w:r>
        <w:pict>
          <v:line id="_x0000_s1995"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010"/>
          <w:headerReference w:type="default" r:id="rId2011"/>
          <w:footerReference w:type="even" r:id="rId2012"/>
          <w:footerReference w:type="default" r:id="rId2013"/>
          <w:headerReference w:type="first" r:id="rId2014"/>
          <w:footerReference w:type="first" r:id="rId2015"/>
          <w:pgSz w:w="12240" w:h="15840"/>
          <w:pgMar w:top="840" w:right="1000" w:bottom="840" w:left="1000" w:header="400" w:footer="400"/>
          <w:pgNumType w:fmt="decimal"/>
          <w:cols w:space="720"/>
          <w:titlePg w:val="0"/>
        </w:sectPr>
      </w:pPr>
    </w:p>
    <w:p>
      <w:pPr>
        <w:pStyle w:val="Normal265"/>
      </w:pPr>
    </w:p>
    <w:p>
      <w:pPr>
        <w:pStyle w:val="Normal265"/>
      </w:pPr>
      <w:r>
        <w:pict>
          <v:shape id="_x0000_i1996" type="#_x0000_t75" alt="LexisNexis®" style="width:147.75pt;height:30pt">
            <v:imagedata r:id="rId17" o:title=""/>
          </v:shape>
        </w:pict>
      </w:r>
      <w:r>
        <w:cr/>
      </w:r>
    </w:p>
    <w:p>
      <w:pPr>
        <w:pStyle w:val="Heading1263"/>
        <w:keepNext w:val="0"/>
        <w:spacing w:after="200" w:line="340" w:lineRule="atLeast"/>
        <w:ind w:left="0" w:right="0" w:firstLine="0"/>
        <w:jc w:val="center"/>
      </w:pPr>
      <w:hyperlink r:id="rId2016" w:history="1">
        <w:r>
          <w:rPr>
            <w:rFonts w:ascii="arial" w:eastAsia="arial" w:hAnsi="arial" w:cs="arial"/>
            <w:b/>
            <w:i/>
            <w:strike w:val="0"/>
            <w:color w:val="0077CC"/>
            <w:sz w:val="28"/>
            <w:u w:val="single"/>
            <w:vertAlign w:val="baseline"/>
          </w:rPr>
          <w:t>ENTREPRENEURS ARE BUYING UP HOMES BY THE HUNDREDS</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2005 Sunday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65"/>
        <w:keepNext w:val="0"/>
        <w:spacing w:after="0" w:line="240" w:lineRule="atLeast"/>
        <w:ind w:right="0"/>
        <w:jc w:val="both"/>
      </w:pPr>
      <w:bookmarkStart w:id="530" w:name="Bookmark_265"/>
      <w:bookmarkEnd w:id="530"/>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1581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 Hagerty, The Wall Street Journal</w:t>
      </w:r>
    </w:p>
    <w:p>
      <w:pPr>
        <w:pStyle w:val="Normal265"/>
        <w:keepNext/>
        <w:spacing w:before="240" w:after="0" w:line="340" w:lineRule="atLeast"/>
        <w:ind w:left="0" w:right="0" w:firstLine="0"/>
        <w:jc w:val="left"/>
      </w:pPr>
      <w:bookmarkStart w:id="531" w:name="Body_263"/>
      <w:bookmarkEnd w:id="531"/>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97" style="position:absolute;z-index:252366848"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agonize for months before deciding to buy a house. Jonas P. Lee is more decisive: He often buys several in a day.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the 38-year-old Lee says he plans to buy more than 1,000 homes for Redbrick Partners LP, a New York firm he runs with the help of an MIT economist to invest in single-family rental property. What millions of mom-and-pop landlords do locally, Redbrick is trying to do on a grander scale.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a former Web entrepreneur, doesn't see much value in most suburbs at today's lofty prices. Instead, he buys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such cities as Baltimore, Philadelphia and Trenton. Even there, however, he is running into tough competition from people determined to cash in on America's decade-long housing boom.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house prices in the U.S. have jumped 85 percent over the past decade, according to the Office of Federal Housing Enterprise Oversight, largely because low interest rates have cut the cost of financing a home. In coastal areas, the rise has been far steeper. In California, for example, prices have more than doubled in just the past five years.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 venture is an sign of the investment frenzy now surrounding residential real estate. The National Association of Realtors estimates that 23 percent of home purchases last year involved investment properties. Redbrick investors can join the gold rush without the ordeals of being a landlord.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real-estate investment trusts and other funds invest in apartment buildings. But the complications of owning hundreds of single-family homes are so daunting that large real-estate companies generally shun that market.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Lee's tactics is to find a landlord who owns 20 or 30 houses and has been worn down by the trials of collecting rent and fixing leaky toilets. Redbrick then buys homes in bulk and hires local managers to take care of the properties. He also uses a formula created by his economist partners to identify markets -- usually low-profile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 that have undervalued homes with potential for high rents.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Redbrick's first fund, which started with $3 million of equity and has used borrowings to acquire about $10 million of properties, has produced an estimated return of 50 percent after fees since closing to new investors in December 2003, Lee says. Redbrick has told investors in its first two funds that it expects average annual returns in the 18 percent range.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Formed three years ago by Lee and a partner, Redbrick's two funds have raised about $16 million of equity, primarily from individuals. So far, the firm has bought more than 500 homes in the Northeast.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Redbrick uses to economic models to choose markets. One of Lee's partners is William Wheaton, an economics professor at the Massachusetts Institute of Technology and former director of the MIT Center for Real Estate. Wheaton crunches numbers on local economies and housing markets. The firm also has studied the costs of being a landlord, including vacancies, bad debt and management time. Most "amateur" landlords, Lee says, fail to factor in all their costs and "just don't know what they're doing."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 amount of science can take the unpredictability out of being a landlord. Last year, pipes burst in eight of Redbrick's houses during a cold snap in Trenton. A house Lee thought would require about $5,000 of work has so far soaked up $11,000, including a new sewer line and 18 window screens demanded by a housing inspector.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biggest challenges is deciding when to believe tenants' excuses. One tenant told Redbrick she couldn't pay her rent because she had just been diagnosed with cancer. Another said his mother had just died in a car crash. Both stories proved untrue. Then there was the tenant who shot his girlfriend to death in a Redbrick home. One of the company's employees had to wipe the blood off the walls.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DeNardo, chief executive of RiverOak Investment Corp., of Stamford, Conn., invested $2 million in a Redbrick fund last year, after meeting the founders and touring some of their rental homes. "I think it's a hard business," DeNardo says, but "they have a good handle on where to invest and where to stay away from."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are dubious about turning the tricky, local business of being a family's landlord into a national enterprise. Some have tried similar notions with less-than-encouraging results.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 '80s, Equity Programs Investment Corp., or Epic, owned by a now-defunct Maryland thrift, managed more than 300 investment partnerships that controlled about 20,000 homes, mostly bought from builders. Epic defaulted on more than $1 billion of mortgages in 1985 and collapsed.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recently, some real estate execs have considered investing in single-family housing and concluded it would be too difficult to return a decent profit. Among them is Richard J. Campo, chief executive officer of Camden Property Trust, a Houston-based real-estate investment trust which owns large apartment buildings. He says it would be far more costly to lease and maintain houses scattered over a wide area than to deal with many apartments in a single building.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Campo says it would be hard for a large company, with overhead and the need to satisfy investors, to compete with small operators who dominate single-family rentals. "Mom and pop have very low overhead," he says, partly because they often can fix a door handle themselves rather than hire an expensive professional.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companies have play the single-family housing market in different ways. Hearthstone Inc., an investment company in San Rafael, Calif., invests alongside builders in large developments of new homes, putting between $20 million and $50 million into a typical project. Buying homes that are already built and occupied would be hard to do on the scale needed by institutional investors, says James Pugash, chief executive of Hearthstone.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Redbrick says people who rent houses tend to have children and so usually are more settled than apartment dwellers. That means the house renters are likely to remain tenants longer, reducing the costs of finding new tenants, the company says.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moved into real estate after leaving his previous start-up, a Web site that sells gift certificates. Real estate attracted him partly because of his experience as owner of a home in a converted Manhattan industrial building. He bought the co-op home in 1999 for $176,000, made improvements and recently had it appraised at more than $1 million. His investments in stock and bond funds never did as well.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teamed up with Tom Skinner, a former McKinsey &amp; Co. consultant with a doctorate in economics from MIT. At first, they thought they should concentrate on finding towns with the best potential for house-price gains. But, working with the models of Wheaton, they concluded home prices had risen so fast in much of the U.S. that it would be too risky to focus heavily on appreciation.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looked for strong rental markets. Redbrick calculates what "rental yield": the annual rent, minus all costs borne by the landlord, divided by the value of the house. In prosperous suburbs, Lee says, the yield would be about 3 percent because rents are low in relation to home prices. In thriving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yields can reach 6 percent or more because rents there are high compared with home prices.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higher yield can be a "signal of mispricing," meaning the homes are a bargain and eventually will appreciate, Lee says.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Wheaton uses data from the Office of Federal Housing Enterprise Oversight and the Census Bureau to find out where average rents are high relative to house prices. He studies economic data to find cities where job and income growth is likely to be healthy. He also looks at supply, steering clear of Texas, for instance, because "they build houses like rabbits multiply."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Choosing the right city isn't enough. In urban areas, one blighted block may be recovering while the next is a refuge for drug dealers. Redbrick has local property managers in several cities to oversee its units and help figure out which areas are the best bets.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challenge lies in estimating how much improvement a house will need and how much rent it will bring in. In the basement of the house in Trenton, Michael Davis, Redbrick's local property manager, points to a tangle of pipes. "These will be bursting at some point," he says, unless insulation is applied. In the bathroom, he opens a window only to see it slam back down. Lee makes a few notes and estimates the house needs $5,000 of work, including a bathroom makeover. The rent, he figures, should be around $1,050 to $1,100 a month.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neighborhood they view seems rougher. One house bears a sign reading "Beware of Pit Bull." Two doors down, they tour an unoccupied house where the refrigerator lies on its side in the middle of a pink kitchen spattered with grease. In the attic, they find water damage and crumbling bricks. "This is a gut rehab," Lee says, crossing it off his list.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properties can be ruled out immediately. Looking at one Trenton row house, Davis points to the front porch floor and says: "Got a little slant going there."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Lee says. "Forty-five degrees."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houses for sale come with tenants, Lee and Davis try to size them up quickly, too. Davis says there are some obvious signs of a good tenant: "There's not food in the corner. There's not bugs crawling all over the walls, and there's not a hole in the wall that wasn't there before."</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2005</w:t>
      </w:r>
    </w:p>
    <w:p>
      <w:pPr>
        <w:pStyle w:val="Normal265"/>
      </w:pPr>
    </w:p>
    <w:p>
      <w:pPr>
        <w:pStyle w:val="Normal265"/>
        <w:ind w:left="200"/>
        <w:sectPr>
          <w:type w:val="continuous"/>
          <w:pgMar w:top="840" w:right="1000" w:bottom="840" w:left="1000" w:header="400" w:footer="400"/>
          <w:pgNumType w:fmt="decimal"/>
          <w:cols w:space="720"/>
        </w:sectPr>
      </w:pPr>
      <w:r>
        <w:br/>
      </w:r>
      <w:r>
        <w:pict>
          <v:line id="_x0000_s1998"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17"/>
          <w:headerReference w:type="default" r:id="rId2018"/>
          <w:footerReference w:type="even" r:id="rId2019"/>
          <w:footerReference w:type="default" r:id="rId2020"/>
          <w:headerReference w:type="first" r:id="rId2021"/>
          <w:footerReference w:type="first" r:id="rId2022"/>
          <w:pgSz w:w="12240" w:h="15840"/>
          <w:pgMar w:top="840" w:right="1000" w:bottom="840" w:left="1000" w:header="400" w:footer="400"/>
          <w:pgNumType w:fmt="decimal"/>
          <w:cols w:space="720"/>
          <w:titlePg w:val="0"/>
        </w:sectPr>
      </w:pPr>
    </w:p>
    <w:p>
      <w:pPr>
        <w:pStyle w:val="Normal266"/>
      </w:pPr>
    </w:p>
    <w:p>
      <w:pPr>
        <w:pStyle w:val="Normal266"/>
      </w:pPr>
      <w:r>
        <w:pict>
          <v:shape id="_x0000_i1999" type="#_x0000_t75" alt="LexisNexis®" style="width:147.75pt;height:30pt">
            <v:imagedata r:id="rId17" o:title=""/>
          </v:shape>
        </w:pict>
      </w:r>
      <w:r>
        <w:cr/>
      </w:r>
    </w:p>
    <w:p>
      <w:pPr>
        <w:pStyle w:val="Heading1264"/>
        <w:keepNext w:val="0"/>
        <w:spacing w:after="200" w:line="340" w:lineRule="atLeast"/>
        <w:ind w:left="0" w:right="0" w:firstLine="0"/>
        <w:jc w:val="center"/>
      </w:pPr>
      <w:hyperlink r:id="rId2023" w:history="1">
        <w:r>
          <w:rPr>
            <w:rFonts w:ascii="arial" w:eastAsia="arial" w:hAnsi="arial" w:cs="arial"/>
            <w:b/>
            <w:i/>
            <w:strike w:val="0"/>
            <w:color w:val="0077CC"/>
            <w:sz w:val="28"/>
            <w:u w:val="single"/>
            <w:vertAlign w:val="baseline"/>
          </w:rPr>
          <w:t>Northmont takes over MVCTC food service; Deal will save students money, give option of free and reduced federal lunch programs</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2005 Thursday</w:t>
      </w:r>
    </w:p>
    <w:p>
      <w:pPr>
        <w:pStyle w:val="Normal266"/>
        <w:keepNext w:val="0"/>
        <w:spacing w:after="0" w:line="240" w:lineRule="atLeast"/>
        <w:ind w:right="0"/>
        <w:jc w:val="both"/>
      </w:pPr>
      <w:bookmarkStart w:id="532" w:name="Bookmark_266"/>
      <w:bookmarkEnd w:id="532"/>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Dayton Newspapers, Inc.</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NORTHWEST; Pg. Z6-1</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2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Ryan Justin Fox , </w:t>
      </w:r>
      <w:hyperlink r:id="rId2024" w:history="1">
        <w:r>
          <w:rPr>
            <w:rFonts w:ascii="arial" w:eastAsia="arial" w:hAnsi="arial" w:cs="arial"/>
            <w:b w:val="0"/>
            <w:i/>
            <w:strike w:val="0"/>
            <w:noProof w:val="0"/>
            <w:color w:val="0077CC"/>
            <w:position w:val="0"/>
            <w:sz w:val="20"/>
            <w:u w:val="single"/>
            <w:vertAlign w:val="baseline"/>
          </w:rPr>
          <w:t>rfox@DaytonDailyNews.com</w:t>
        </w:r>
      </w:hyperlink>
    </w:p>
    <w:p>
      <w:pPr>
        <w:pStyle w:val="Normal266"/>
        <w:keepNext/>
        <w:spacing w:before="240" w:after="0" w:line="340" w:lineRule="atLeast"/>
        <w:ind w:left="0" w:right="0" w:firstLine="0"/>
        <w:jc w:val="left"/>
      </w:pPr>
      <w:bookmarkStart w:id="533" w:name="Body_264"/>
      <w:bookmarkEnd w:id="533"/>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00" style="position:absolute;z-index:252368896"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CLAYTON - Miami Valley Career Technology will now be getting a taste of Northmont schools - literally.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Northmont became the official food service providers July 1 for the more than 2,000 students at Miami Valley CTC in a move that will save CTC students money and give those who qualify the option of free and reduced federal lunch programs.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deal for both sides," said Northmont food services director Dave Goodman of the five-year contract.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deal that Northmont has been pursuing for almost five years, Goodman said. Northmont's food services used to cater private MVCTC functions several years ago, which is how the two sides became acquainted. It wasn't until MVCTC's contract was up with its previous vendor, AVI, that the partnership was finalized.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means that students will now pay $2 less for meals. AVI charged students close to $4 per meal. Northmont will charge CTC students $2.05, the same amount students in Northmont schools are charged. And that price hasn't been raised for four years.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gives the students from 27 school districts, many of whom are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the chance to qualify for free and reduced lunches. It's an advantage that Northmont had in pursuing the partnership.</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said the previous food provider only gave a percentage of the sales back to MVCTC so some eligible students could get a reduced-lunch voucher.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those students were paying close to $3 for their meals.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private food provider companies don't use the federal reduced-lunch programs because of the red tape that comes with it, Goodman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companies also aren't discreet about who receives the reduced-lunch program, which causes many students to avoid eating school food in order to avoid the stigma that comes with qualifying for a reduced-lunch program.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natural partnership. We just want to take care of our kids," Goodman said. "It's almost like it's one of our schools now."</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open house that ends today, cashiers were available to put money in the students' accounts and to hand out applications for the lunch program.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Ryan Justin Fox at 225-2263.</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2005</w:t>
      </w:r>
    </w:p>
    <w:p>
      <w:pPr>
        <w:pStyle w:val="Normal266"/>
      </w:pPr>
    </w:p>
    <w:p>
      <w:pPr>
        <w:pStyle w:val="Normal266"/>
        <w:ind w:left="200"/>
        <w:sectPr>
          <w:type w:val="continuous"/>
          <w:pgMar w:top="840" w:right="1000" w:bottom="840" w:left="1000" w:header="400" w:footer="400"/>
          <w:pgNumType w:fmt="decimal"/>
          <w:cols w:space="720"/>
        </w:sectPr>
      </w:pPr>
      <w:r>
        <w:br/>
      </w:r>
      <w:r>
        <w:pict>
          <v:line id="_x0000_s2001"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25"/>
          <w:headerReference w:type="default" r:id="rId2026"/>
          <w:footerReference w:type="even" r:id="rId2027"/>
          <w:footerReference w:type="default" r:id="rId2028"/>
          <w:headerReference w:type="first" r:id="rId2029"/>
          <w:footerReference w:type="first" r:id="rId2030"/>
          <w:pgSz w:w="12240" w:h="15840"/>
          <w:pgMar w:top="840" w:right="1000" w:bottom="840" w:left="1000" w:header="400" w:footer="400"/>
          <w:pgNumType w:fmt="decimal"/>
          <w:cols w:space="720"/>
          <w:titlePg w:val="0"/>
        </w:sectPr>
      </w:pPr>
    </w:p>
    <w:p>
      <w:pPr>
        <w:pStyle w:val="Normal267"/>
      </w:pPr>
    </w:p>
    <w:p>
      <w:pPr>
        <w:pStyle w:val="Normal267"/>
      </w:pPr>
      <w:r>
        <w:pict>
          <v:shape id="_x0000_i2002" type="#_x0000_t75" alt="LexisNexis®" style="width:147.75pt;height:30pt">
            <v:imagedata r:id="rId17" o:title=""/>
          </v:shape>
        </w:pict>
      </w:r>
      <w:r>
        <w:cr/>
      </w:r>
    </w:p>
    <w:p>
      <w:pPr>
        <w:pStyle w:val="Heading1265"/>
        <w:keepNext w:val="0"/>
        <w:spacing w:after="200" w:line="340" w:lineRule="atLeast"/>
        <w:ind w:left="0" w:right="0" w:firstLine="0"/>
        <w:jc w:val="center"/>
      </w:pPr>
      <w:hyperlink r:id="rId2031" w:history="1">
        <w:r>
          <w:rPr>
            <w:rFonts w:ascii="arial" w:eastAsia="arial" w:hAnsi="arial" w:cs="arial"/>
            <w:b/>
            <w:i/>
            <w:strike w:val="0"/>
            <w:color w:val="0077CC"/>
            <w:sz w:val="28"/>
            <w:u w:val="single"/>
            <w:vertAlign w:val="baseline"/>
          </w:rPr>
          <w:t>Some Pa. GOP leaders warming up to Trump</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2016 Thursday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7"/>
        <w:keepNext w:val="0"/>
        <w:spacing w:after="0" w:line="240" w:lineRule="atLeast"/>
        <w:ind w:right="0"/>
        <w:jc w:val="both"/>
      </w:pPr>
      <w:bookmarkStart w:id="534" w:name="Bookmark_267"/>
      <w:bookmarkEnd w:id="534"/>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2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Washington Bureau</w:t>
      </w:r>
    </w:p>
    <w:p>
      <w:pPr>
        <w:pStyle w:val="Normal267"/>
        <w:keepNext/>
        <w:spacing w:before="240" w:after="0" w:line="340" w:lineRule="atLeast"/>
        <w:ind w:left="0" w:right="0" w:firstLine="0"/>
        <w:jc w:val="left"/>
      </w:pPr>
      <w:bookmarkStart w:id="535" w:name="Body_265"/>
      <w:bookmarkEnd w:id="535"/>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03" style="position:absolute;z-index:252370944"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Republicans grapple with the growing probability that Donald Trump will lead their party into this fall's election, some GOP leaders in Pennsylvania are warming up to the idea.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all this negativity about Donald Trump. I think it's misplaced," said Republican State Chairman Rob Gleason. "I'm not a bit concerned."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on Tuesday night pushed closer to completing a stunning run to the GOP nomination, winning seven states and building more steam as the race heads toward big, winner-take-all primaries May 15.</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closest rivals, Sens. Ted Cruz and Marco Rubio, took three and one state, respectively.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galvanized voters angry about their economic fortunes and disgusted with traditional politics - but he has also drawn sharp rebukes from Republicans who fear he is thriving on hate and could scar the party for a generation.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Pennsylvania GOP hosted Trump for a December fund-raiser, many local officials found reasons to be elsewhere. Most Pennsylvania Republicans who have endorsed a candidate have chosen Rubio or Ohio Gov. John Kasich.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though, are coming around to Trump's appeal, arguing that he could win over blue-collar voters who feel marginalized.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wins Tuesday night, Trump boasted that he was energizing Republicans. "I am a unifier," he said. "When we unify, there's nobody, nobody, that's going to beat us."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Gleason, of Johnstown, said he asks everyone he meets whom they plan to support. "I'm surprised how many say they're for Donald Trump."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ranks now include Rep. Tom Marino, a Williamsport Republican and the only member of Congress from Pennsylvania to endorse Trump. "He is able to attract new voters from across the spectrum and that is exactly what our party and country needs," Marino said in a statement Tuesday.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backing came just days after Gov. Christie also endorsed Trump, even as others in the GOP urged party leaders to rally around an alternative.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problem for Pennsylvania Republicans: With his victories in three states Tuesday, Cruz now is the candidate best positioned to challenge Trump, and many insiders believe the Texas senator would be even more damaging in the Keystone State.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 that features one of the country's key U.S. Senate contests and several potentially tight congressional campaigns, members of both parties are wondering how Trump could affect other races. And there is no consensus.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argue the New York billionaire could help Republicans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the state's southwest and northeast corners.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of the matter is, we're not a very diverse state," said Larry Ceisler, a Democratic analyst based in Philadelphia. "I'm not saying he could win the state. Right now I don't think he would cause a massive blowout."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Chester County Republican Chairman Val DiGiorgio said Trump is unlikely to win the moderate, affluent Republicans who populate much of the Philadelphia suburbs.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may more than make up for that with more blue-collar voters," said DiGiorgio, who has endorsed Rubio.</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still has worries: Like many on the right, he doesn't think Trump is a true conservative, and balks at his "inflammatory" language. But he said voters are sending a message party leaders should heed.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Republicans are urging resistance.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New Jersey Gov. Christie Whitman said on MSNBC Monday she would support Hillary Clinton, or write in another candidate, if Trump wins the nomination. And Sen. Lindsey Graham (R., S.C.) said this week his party has gone "bats- crazy."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 Republicans have not gone as far in rebuking Trump, though some are concerned.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Nicholas, a Harrisburg-based Republican consultant, said Trump would "get slaughtered" in the Philadelphia suburbs, where statewide races are often decided.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want four more years of Barack Obama or Hillary Clinton, then voting for Trump as the nominee kind of gets you one step closer to that," Nicholas said. He called it a "fallacy" that Trump would win over enough blue-collar votes to counter the damage: "We already get a lot of those votes."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already see an opening.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national Republican brand becomes associated with the sort of vitriol and recklessness of Donald Trump, that will have a major impact," said Rep. Brendan Boyle, a Philadelphia Democrat.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Franklin and Marshall College Poll released last week found Trump leading the GOP field in Pennsylvania, at 22 percent, though his lead was much slimmer - six percentage points - than in other states where he has won big.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all voters, 62 percent viewed him unfavorably, compared to 27 percent who saw him in a positive light.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Trump is the nominee, "Republicans are going to have to make a big decision about what to do," said F&amp;M pollster G. Terry Madonna. "Do they support Trump? Do they back away from him?"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Tuesday, that dilemma is looking much more likely to land on Republicans' doorsteps.</w:t>
      </w:r>
    </w:p>
    <w:p>
      <w:pPr>
        <w:pStyle w:val="Normal267"/>
        <w:keepNext w:val="0"/>
        <w:spacing w:before="240" w:after="0" w:line="260" w:lineRule="atLeast"/>
        <w:ind w:left="0" w:right="0" w:firstLine="0"/>
        <w:jc w:val="both"/>
      </w:pPr>
      <w:hyperlink r:id="rId2032" w:history="1">
        <w:r>
          <w:rPr>
            <w:rFonts w:ascii="arial" w:eastAsia="arial" w:hAnsi="arial" w:cs="arial"/>
            <w:b w:val="0"/>
            <w:i/>
            <w:strike w:val="0"/>
            <w:color w:val="0077CC"/>
            <w:sz w:val="20"/>
            <w:u w:val="single"/>
            <w:vertAlign w:val="baseline"/>
          </w:rPr>
          <w:t>jtamari@phillynews.com</w:t>
        </w:r>
      </w:hyperlink>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w:t>
      </w:r>
    </w:p>
    <w:p>
      <w:pPr>
        <w:pStyle w:val="Normal267"/>
        <w:keepNext w:val="0"/>
        <w:spacing w:before="240" w:after="0" w:line="260" w:lineRule="atLeast"/>
        <w:ind w:left="0" w:right="0" w:firstLine="0"/>
        <w:jc w:val="both"/>
      </w:pPr>
      <w:hyperlink r:id="rId2033" w:history="1">
        <w:r>
          <w:rPr>
            <w:rFonts w:ascii="arial" w:eastAsia="arial" w:hAnsi="arial" w:cs="arial"/>
            <w:b w:val="0"/>
            <w:i/>
            <w:strike w:val="0"/>
            <w:color w:val="0077CC"/>
            <w:sz w:val="20"/>
            <w:u w:val="single"/>
            <w:vertAlign w:val="baseline"/>
          </w:rPr>
          <w:t>www.philly.com/capitolinq</w:t>
        </w:r>
      </w:hyperlink>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Pennsylvanians think of Trump?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http://www.philly.com/philly/blogs/real-time/Why-some-Pennsylvanians-support-Donald-Trump.html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success creates rift in GOP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http://www.philly.com/philly/news/politics/20160302_Trump_success_creates_rift_in_GOP.html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debate brawl? Fox News, Kelly set for Trump rematch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http://www.philly.com/philly/wires/reuters/news/politics/20160302_Reuters_Report_tagreuterscom2016newsmlKCN0W42AU_Another_debate_brawl__Fox_News__Kelly_set_for_Trump_rematch.html</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004" style="position:absolute;z-index:252371968"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REUTERS/ Chris Bergin</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2016</w:t>
      </w:r>
    </w:p>
    <w:p>
      <w:pPr>
        <w:pStyle w:val="Normal267"/>
      </w:pPr>
    </w:p>
    <w:p>
      <w:pPr>
        <w:pStyle w:val="Normal267"/>
        <w:ind w:left="200"/>
        <w:sectPr>
          <w:type w:val="continuous"/>
          <w:pgMar w:top="840" w:right="1000" w:bottom="840" w:left="1000" w:header="400" w:footer="400"/>
          <w:pgNumType w:fmt="decimal"/>
          <w:cols w:space="720"/>
        </w:sectPr>
      </w:pPr>
      <w:r>
        <w:br/>
      </w:r>
      <w:r>
        <w:pict>
          <v:line id="_x0000_s2005"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34"/>
          <w:headerReference w:type="default" r:id="rId2035"/>
          <w:footerReference w:type="even" r:id="rId2036"/>
          <w:footerReference w:type="default" r:id="rId2037"/>
          <w:headerReference w:type="first" r:id="rId2038"/>
          <w:footerReference w:type="first" r:id="rId2039"/>
          <w:pgSz w:w="12240" w:h="15840"/>
          <w:pgMar w:top="840" w:right="1000" w:bottom="840" w:left="1000" w:header="400" w:footer="400"/>
          <w:pgNumType w:fmt="decimal"/>
          <w:cols w:space="720"/>
          <w:titlePg w:val="0"/>
        </w:sectPr>
      </w:pPr>
    </w:p>
    <w:p>
      <w:pPr>
        <w:pStyle w:val="Normal268"/>
      </w:pPr>
    </w:p>
    <w:p>
      <w:pPr>
        <w:pStyle w:val="Normal268"/>
      </w:pPr>
      <w:r>
        <w:pict>
          <v:shape id="_x0000_i2006" type="#_x0000_t75" alt="LexisNexis®" style="width:147.75pt;height:30pt">
            <v:imagedata r:id="rId17" o:title=""/>
          </v:shape>
        </w:pict>
      </w:r>
      <w:r>
        <w:cr/>
      </w:r>
    </w:p>
    <w:p>
      <w:pPr>
        <w:pStyle w:val="Heading1266"/>
        <w:keepNext w:val="0"/>
        <w:spacing w:after="200" w:line="340" w:lineRule="atLeast"/>
        <w:ind w:left="0" w:right="0" w:firstLine="0"/>
        <w:jc w:val="center"/>
      </w:pPr>
      <w:hyperlink r:id="rId2040" w:history="1">
        <w:r>
          <w:rPr>
            <w:rFonts w:ascii="arial" w:eastAsia="arial" w:hAnsi="arial" w:cs="arial"/>
            <w:b/>
            <w:i/>
            <w:strike w:val="0"/>
            <w:color w:val="0077CC"/>
            <w:sz w:val="28"/>
            <w:u w:val="single"/>
            <w:vertAlign w:val="baseline"/>
          </w:rPr>
          <w:t>Charity supports refugees settling in suburbs Help making a new home Charity: House ‘just gives you the dream'</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2014 Tuesday</w:t>
      </w:r>
    </w:p>
    <w:p>
      <w:pPr>
        <w:pStyle w:val="Normal268"/>
        <w:keepNext w:val="0"/>
        <w:spacing w:after="0" w:line="240" w:lineRule="atLeast"/>
        <w:ind w:right="0"/>
        <w:jc w:val="both"/>
      </w:pPr>
      <w:bookmarkStart w:id="536" w:name="Bookmark_268"/>
      <w:bookmarkEnd w:id="536"/>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1636 words</w:t>
      </w:r>
    </w:p>
    <w:p>
      <w:pPr>
        <w:pStyle w:val="Normal2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Susan Sarkauskas , </w:t>
      </w:r>
      <w:hyperlink r:id="rId2041" w:history="1">
        <w:r>
          <w:rPr>
            <w:rFonts w:ascii="arial" w:eastAsia="arial" w:hAnsi="arial" w:cs="arial"/>
            <w:b w:val="0"/>
            <w:i/>
            <w:strike w:val="0"/>
            <w:noProof w:val="0"/>
            <w:color w:val="0077CC"/>
            <w:position w:val="0"/>
            <w:sz w:val="20"/>
            <w:u w:val="single"/>
            <w:vertAlign w:val="baseline"/>
          </w:rPr>
          <w:t>ssarkauskas@dailyherald.com</w:t>
        </w:r>
      </w:hyperlink>
      <w:r>
        <w:rPr>
          <w:rFonts w:ascii="arial" w:eastAsia="arial" w:hAnsi="arial" w:cs="arial"/>
          <w:b w:val="0"/>
          <w:i w:val="0"/>
          <w:strike w:val="0"/>
          <w:noProof w:val="0"/>
          <w:color w:val="000000"/>
          <w:position w:val="0"/>
          <w:sz w:val="20"/>
          <w:u w:val="none"/>
          <w:vertAlign w:val="baseline"/>
        </w:rPr>
        <w:t xml:space="preserve">,  By Susan Sarkauskas , </w:t>
      </w:r>
      <w:hyperlink r:id="rId2042" w:history="1">
        <w:r>
          <w:rPr>
            <w:rFonts w:ascii="arial" w:eastAsia="arial" w:hAnsi="arial" w:cs="arial"/>
            <w:b w:val="0"/>
            <w:i/>
            <w:strike w:val="0"/>
            <w:noProof w:val="0"/>
            <w:color w:val="0077CC"/>
            <w:position w:val="0"/>
            <w:sz w:val="20"/>
            <w:u w:val="single"/>
            <w:vertAlign w:val="baseline"/>
          </w:rPr>
          <w:t>ssarkauskas@dailyherald.com</w:t>
        </w:r>
      </w:hyperlink>
    </w:p>
    <w:p>
      <w:pPr>
        <w:pStyle w:val="Normal268"/>
        <w:keepNext/>
        <w:spacing w:before="240" w:after="0" w:line="340" w:lineRule="atLeast"/>
        <w:ind w:left="0" w:right="0" w:firstLine="0"/>
        <w:jc w:val="left"/>
      </w:pPr>
      <w:bookmarkStart w:id="537" w:name="Body_266"/>
      <w:bookmarkEnd w:id="537"/>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07" style="position:absolute;z-index:252374016"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Imaad Hasan and his family went through a whirlwind of harrowing change the past 10 years.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owned a wholesale store in Baghdad. A Sunni Muslim, he was kidnapped in 2005, along with his father and other relatives, when Shiite Muslims came to power. Although they eventually were reunited with their family, the Hasans decided to leave the country. In 2006 they became refugees in adjoining Syria.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with the help of a local resettlement group, they came to the U.S. and moved into an apartment in Aurora.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he and his family were safer than they had been in Iraq — and employed again, and in an apartment instead of a refugee camp — Hasan yearned for a place of his own.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told about the Emmanuel House homeownership program, he jumped at the chance.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a house in your new country, you have a new home. It is a big thing," Hasan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thing' indeed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Emmanuel House organizers see homeownership as a way to break the cycle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poverty. It stabilizes families, which in turn leads to better outcomes in school and employment, said Hayley Meksi, executive director of</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in 2007 simply as a way to reunite families torn apart by war, she said. In particular, it worked with refugees being resettled by Aurora-based World Relief, a Christian organization.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Emmanuel House remains a faith-based organization ("Emmanuel" means "God with us"), it is open to people of any nationality, race or religion.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works by offering "networked savings" to help families save up for a down payment.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live in an Emmanuel House-owned duplex or house for 18 months. They pay market-rate rent, typically $800 to $1,000 a month. For the first three months, all of the rent goes to Emmanuel House, and the participants start homeownership classes with The Joseph Corporation, a nonprofit dedicated to improving Aurora by encouraging homeownership, especially in city-designated areas on its east side targeted for revitalization.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next six months, half the rent goes into a savings account, and for the last nine months, all of it goes in to that account. During that time, tenants learn personal-finance skills, including budgeting. Toward the end, they begin to meet with real estate agents and shop for a mortgage.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 made possible by donations and investments. Groups such as churches are sponsors, donating $400 a month to cover the cost of one of the rental units. They also provide volunteers to help with home maintenance and repair, provide financial training and become friends with the families. Participating churches include Christ Community Church of St. Charles and First Baptist Church of Geneva.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homes, meanwhile, are bought by investors with a $30,000 down payment. Emmanuel House will improve and maintain the residences for 15 years, and then turn them over to the investor.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absolutely believe we cannot do this without a true network of support," Meksi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Graduates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eight families have bought houses, five others are in the middle of saving and learning, and five are close to graduating into their own homes, Meksi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studies show children of homeowners are 25 percent more likely to graduate high school and go on to college. "They (homeowners) stay in a place four times longer (than renters)," she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permanent place to live also means children can attend the same schools from year to year. Transiency is one of the factors the state measures on annual school report cards, because the more children move, the more their education is disrupted, causing them to learn less. With less knowledge and education, their chances at obtaining good-paying employment diminish. Without good jobs, they stay poor. It's the cycle Emmanuel House wants to break.</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House just gives you the dream," Hasan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Hasan family bought their house in 2010. Hasan and his wife repaired and remodeled it with the help of volunteers who provided advice on such tasks as refinishing wood floors.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includes Hasan, his wife, a 19-year-old son, and 18- and 13-year-old daughters. He has become a U.S. citizen, works as a machine helper for International Paper Co., owns a car-exporting business, and does occasional translation work for World Relief. He is thinking about taking a home equity line of credit out and using the money to help grow his car business.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lucky. I love Aurora, Illinois. It's my new home. It's our new home," Hasan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is so enamored of the program that he serves on its board of directors. He said one benefit of the program was that it brings people of different cultures together. He is now friends with people from Sierra Leone and Burundi, 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reward for their hard work," he said of the program and its participants. "Emmanuel House is a program to put your first foot in your (new) life."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Charity on Page 5</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Imaad Hasan and his family went through a whirlwind of harrowing change the past 10 years.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owned a wholesale store in Baghdad. A Sunni Muslim, he was kidnapped in 2005, along with his father and other relatives, when Shiite Muslims came to power. Although they eventually were reunited with their family, the Hasans decided to leave the country. In 2006 they became refugees in adjoining Syria.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with the help of a local resettlement group, they came to the U.S. and moved into an apartment in Aurora.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he and his family were safer than they had been in Iraq — and employed again, and in an apartment instead of a refugee camp — Hasan yearned for a place of his own.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told about the Emmanuel House homeownership program, he jumped at the chance.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a house in your new country, you have a new home. It is a big thing," Hasan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thing' indeed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Emmanuel House organizers see homeownership as a way to break the cycle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poverty. It stabilizes families, which in turn leads to better outcomes in school and employment, said Hayley Meksi, executive director of</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in 2007 simply as a way to reunite families torn apart by war, she said. In particular, it worked with refugees being resettled by Aurora-based World Relief, a Christian organization.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Emmanuel House remains a faith-based organization ("Emmanuel" means "God with us"), it is open to people of any nationality, race or religion.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works by offering "networked savings" to help families save up for a down payment.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live in an Emmanuel House-owned duplex or house for 18 months. They pay market-rate rent, typically $800 to $1,000 a month. For the first three months, all of the rent goes to Emmanuel House, and the participants start homeownership classes with The Joseph Corporation, a nonprofit dedicated to improving Aurora by encouraging homeownership, especially in city-designated areas on its east side targeted for revitalization.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next six months, half the rent goes into a savings account, and for the last nine months, all of it goes in to that account. During that time, tenants learn personal-finance skills, including budgeting. Toward the end, they begin to meet with real estate agents and shop for a mortgage.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 made possible by donations and investments. Groups such as churches are sponsors, donating $400 a month to cover the cost of one of the rental units. They also provide volunteers to help with home maintenance and repair, provide financial training and become friends with the families. Participating churches include Christ Community Church of St. Charles and First Baptist Church of Geneva.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homes, meanwhile, are bought by investors with a $30,000 down payment. Emmanuel House will improve and maintain the residences for 15 years, and then turn them over to the investor.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absolutely believe we cannot do this without a true network of support," Meksi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Graduates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eight families have bought houses, five others are in the middle of saving and learning, and five are close to graduating into their own homes, Meksi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studies show children of homeowners are 25 percent more likely to graduate high school and go on to college. "They (homeowners) stay in a place four times longer (than renters)," she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permanent place to live also means children can attend the same schools from year to year.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Transiency is one of the factors the state measures on annual school report cards, because the more children move, the more their education is disrupted, causing them to learn less. With less knowledge and education, their chances at obtaining good-paying employment diminish. Without good jobs, they stay poor. It's the cycle Emmanuel House wants to break.</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House just gives you the dream," Hasan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Hasan family bought their house in 2010. Hasan and his wife repaired and remodeled it with the help of volunteers who provided advice on such tasks as refinishing wood floors.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includes Hasan, his wife, a 19-year-old son, and 18- and 13-year-old daughters. He has become a U.S. citizen, works as a machine helper for International Paper Co., owns a car-exporting business, and does occasional translation work for World Relief. He is thinking about taking a home equity line of credit out and using the money to help grow his car business.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lucky. I love Aurora, Illinois. It's my new home. It's our new home," Hasan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is so enamored of the program that he serves on its board of directors. He said one benefit of the program was that it brings people of different cultures together. He is now friends with people from Sierra Leone and Burundi, 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reward for their hard work," he said of the program and its participants. "Emmanuel House is a program to put your first foot in your (new) life."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2008" style="position:absolute;z-index:252375040"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w:t>
      </w:r>
      <w:hyperlink r:id="rId2043" w:history="1">
        <w:r>
          <w:rPr>
            <w:rFonts w:ascii="arial" w:eastAsia="arial" w:hAnsi="arial" w:cs="arial"/>
            <w:b w:val="0"/>
            <w:i/>
            <w:strike w:val="0"/>
            <w:noProof w:val="0"/>
            <w:color w:val="0077CC"/>
            <w:position w:val="0"/>
            <w:sz w:val="20"/>
            <w:u w:val="single"/>
            <w:vertAlign w:val="baseline"/>
          </w:rPr>
          <w:t>Stoecker/lstoecker@dailyherald.com</w:t>
        </w:r>
      </w:hyperlink>
      <w:r>
        <w:rPr>
          <w:rFonts w:ascii="arial" w:eastAsia="arial" w:hAnsi="arial" w:cs="arial"/>
          <w:b w:val="0"/>
          <w:i w:val="0"/>
          <w:strike w:val="0"/>
          <w:noProof w:val="0"/>
          <w:color w:val="000000"/>
          <w:position w:val="0"/>
          <w:sz w:val="20"/>
          <w:u w:val="none"/>
          <w:vertAlign w:val="baseline"/>
        </w:rPr>
        <w:t xml:space="preserve"> Imaad Hasan, with daughter, Hajer, 13, says the front steps are one of his favorite places to sit at his house. Hasan is a graduate of Emmanuel House's program to help people buy a house. The program helps them save money and teaches homeownership skills. Hasan and his family purchased the house four years ago and he is now on the board of directors for Emmanuel House.</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2014</w:t>
      </w:r>
    </w:p>
    <w:p>
      <w:pPr>
        <w:pStyle w:val="Normal268"/>
      </w:pPr>
    </w:p>
    <w:p>
      <w:pPr>
        <w:pStyle w:val="Normal268"/>
        <w:ind w:left="200"/>
        <w:sectPr>
          <w:type w:val="continuous"/>
          <w:pgMar w:top="840" w:right="1000" w:bottom="840" w:left="1000" w:header="400" w:footer="400"/>
          <w:pgNumType w:fmt="decimal"/>
          <w:cols w:space="720"/>
        </w:sectPr>
      </w:pPr>
      <w:r>
        <w:br/>
      </w:r>
      <w:r>
        <w:pict>
          <v:line id="_x0000_s2009"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44"/>
          <w:headerReference w:type="default" r:id="rId2045"/>
          <w:footerReference w:type="even" r:id="rId2046"/>
          <w:footerReference w:type="default" r:id="rId2047"/>
          <w:headerReference w:type="first" r:id="rId2048"/>
          <w:footerReference w:type="first" r:id="rId2049"/>
          <w:pgSz w:w="12240" w:h="15840"/>
          <w:pgMar w:top="840" w:right="1000" w:bottom="840" w:left="1000" w:header="400" w:footer="400"/>
          <w:pgNumType w:fmt="decimal"/>
          <w:cols w:space="720"/>
          <w:titlePg w:val="0"/>
        </w:sectPr>
      </w:pPr>
    </w:p>
    <w:p>
      <w:pPr>
        <w:pStyle w:val="Normal269"/>
      </w:pPr>
    </w:p>
    <w:p>
      <w:pPr>
        <w:pStyle w:val="Normal269"/>
      </w:pPr>
      <w:r>
        <w:pict>
          <v:shape id="_x0000_i2010" type="#_x0000_t75" alt="LexisNexis®" style="width:147.75pt;height:30pt">
            <v:imagedata r:id="rId17" o:title=""/>
          </v:shape>
        </w:pict>
      </w:r>
      <w:r>
        <w:cr/>
      </w:r>
    </w:p>
    <w:p>
      <w:pPr>
        <w:pStyle w:val="Heading1267"/>
        <w:keepNext w:val="0"/>
        <w:spacing w:after="200" w:line="340" w:lineRule="atLeast"/>
        <w:ind w:left="0" w:right="0" w:firstLine="0"/>
        <w:jc w:val="center"/>
      </w:pPr>
      <w:hyperlink r:id="rId2050" w:history="1">
        <w:r>
          <w:rPr>
            <w:rFonts w:ascii="arial" w:eastAsia="arial" w:hAnsi="arial" w:cs="arial"/>
            <w:b/>
            <w:i/>
            <w:strike w:val="0"/>
            <w:color w:val="0077CC"/>
            <w:sz w:val="28"/>
            <w:u w:val="single"/>
            <w:vertAlign w:val="baseline"/>
          </w:rPr>
          <w:t>THE MAN FRANCE'S MINORITIES LOVE TO HATE GETS A SECOND LOOK</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2007 Saturday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9"/>
        <w:keepNext w:val="0"/>
        <w:spacing w:after="0" w:line="240" w:lineRule="atLeast"/>
        <w:ind w:right="0"/>
        <w:jc w:val="both"/>
      </w:pPr>
      <w:bookmarkStart w:id="538" w:name="Bookmark_269"/>
      <w:bookmarkEnd w:id="538"/>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A-5</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S. Smith, The New York Times</w:t>
      </w:r>
    </w:p>
    <w:p>
      <w:pPr>
        <w:pStyle w:val="Normal269"/>
        <w:keepNext/>
        <w:spacing w:before="240" w:after="0" w:line="340" w:lineRule="atLeast"/>
        <w:ind w:left="0" w:right="0" w:firstLine="0"/>
        <w:jc w:val="left"/>
      </w:pPr>
      <w:bookmarkStart w:id="539" w:name="Body_267"/>
      <w:bookmarkEnd w:id="539"/>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11" style="position:absolute;z-index:252377088"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may be France's next president is the son of an immigrant with a very un-French name who has done as much, if not more, than any other French official to improve the status of minorities.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the pain of being an outsider and even advocates American-style affirmative action, which is heresy for many people in officially color-blind, egalitarian France.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one place that the leading candidate, Nicolas Sarkozy, has dared not go in the days before the election tomorrow are the volatile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France's second-generation immigrants, where he is largely reviled.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opponent, Segolene Royal of the Socialist Party, has played on fears that if Mr. Sarkozy is elected, this country's minority youth may take to the streets as they did in 2005, setting cars and buildings aflame.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she said that if Mr. Sarkozy is elected, "democracy will be threatened," The Associated Press reported. She said she felt a "responsibility to raise the alert about the risks of this candidacy and the violence and brutality that will be set off in the country."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integration of alienated, second-generation immigrant youth into mainstream French society is one of the thorniest problems facing French politics today and Mr. Sarkozy, as interior minister, tackled the problem head on with a directness more typical of an American politician than a French one.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zero-tolerance anti-crime campaign, his frank, sometimes imprudent talk (tailored to attract far-right voters during an earlier stage of his campaign) and his combative style have turned him into an enemy for many young minorities. Fear that a President Sarkozy would bring five years of heightened tension and violence is an emotion operating at the core of the presidential campaign.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never been a presidential election in France in which the leading candidate causes so much fear," said Kamel Chibli, who grew up in public housing projects outside of Toulouse and now acts as a spokesman on minority affairs for Ms. Royal. "The future of the country is at stake."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hoots and jeers that Mr. Sarkozy's name brings amid the crowded high-rise apartment blocks in the Paris suburbs suggest that a Sarkozy presidency would face resistance, if not unrest. Even Mr. Sarkozy's closest supporters concede that there is likely to be some car burning if he wins the election tomorrow.</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supporters argue that, given time, his anti-crime campaign and promise of training and jobs for unemployed youths will eventually turn the tense suburbs from increasingly stagnant ghettos into peaceful pools of hope.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only reason to vote for Sego is fear of trouble in the suburbs, then democracy is in trouble," said Yves Jego, the mayor of one immigrant-heavy northern suburb and a staunch Sarkozy supporter. Sego is Ms. Royal's nickname.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Sarkozy himself has struggled as an outsider, describing himself as a "little French man of mixed blood" who rose to the top of French politics without going through the normal channels of the elite Ecole Nationale d'Administration as Ms. Royal did.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record includes a number of efforts to improve the status of the country's minorities, most of whom are Muslim. He encouraged the creation of the French Council of the Muslim Faith, which gave Islam a voice in France. He appointed the first prefect in France who is both foreign-born and a Muslim. He has even argued for relaxing rules that restrict government support for building mosques.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supports affirmative action, which the Socialists steadfastly oppose. He has promised to find jobs for 250,000 disadvantaged youth before the end of the year.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Royal promises to reinstate neighborhood police officers and reinstate a state-financed youth employment program, both created by the former Socialist prime minister Lionel Jospin and discontinued by Mr. Sarkozy. She has vowed that no young person will remain unemployed for more than six months after leaving school.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many of Mr. Sarkozy's critics concede that his proposals are broader and deeper than those of Ms. Royal.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more concrete, more precise than the left," said Mohamed Hamidi, editor in chief of Bondy Blog, a fledgling online magazine focused on France's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"But he is ready for confrontation."M)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Sarkozy's supporters say that the law-and-order drive and social programs, in time, will have a deeper impact on the stagnation in the suburbs, which they blame on 20 years of Socialist Party policies.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be firm with people who interfere with other people's lives," said Taymir Boungou-Pouaty, as he watched a handful of police officers intervene to stop a fight outside La Courneuve's notorious "city of 4,000" housing projects, so named because it includes about 4,000 apartments. "You can't coddle them."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Boungou-Pouaty, an immigrant from Congo, was one of the handful to benefit from Mr. Sarkozy's 2005 visit to the suburb. He was hired by a French company as part of Mr. Sarkozy's affirmative-action plan and is now a volunteer in Mr. Sarkozy's campaign.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many people in the projects support Mr. Sarkozy, even if they are reluctant to talk about it. "They speak through the ballots," he said, noting that while Ms. Royal won 41.1 percent of the vote in La Courneuve, Mr. Sarkozy received a respectable 22.9 percent, more than the centrist candidate Francois Bayrou and better than President Jacques Chirac fared in the 2002 presidential election. "There are people that want a little order, a little rigor," Mr. Boungou-Pouaty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reassured because Mr. Sarkozy himself is the son of an immigrant, a Hungarian refugee. But the accusations of racism have stuck. The national soccer star Lilian Thuram claims that Mr. Sarkozy told him during the 2005 unrest that "it's the blacks and Arabs who create problems in the suburbs." Though Mr. Sarkozy says the story is not true, Ms. Thuram has repeated it over and over, becoming a popular voice of the anti-Sarkozy movement.</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12" style="position:absolute;z-index:252378112"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Nicolas Sarkozy</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2007</w:t>
      </w:r>
    </w:p>
    <w:p>
      <w:pPr>
        <w:pStyle w:val="Normal269"/>
      </w:pPr>
    </w:p>
    <w:p>
      <w:pPr>
        <w:pStyle w:val="Normal269"/>
        <w:ind w:left="200"/>
        <w:sectPr>
          <w:type w:val="continuous"/>
          <w:pgMar w:top="840" w:right="1000" w:bottom="840" w:left="1000" w:header="400" w:footer="400"/>
          <w:pgNumType w:fmt="decimal"/>
          <w:cols w:space="720"/>
        </w:sectPr>
      </w:pPr>
      <w:r>
        <w:br/>
      </w:r>
      <w:r>
        <w:pict>
          <v:line id="_x0000_s2013"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51"/>
          <w:headerReference w:type="default" r:id="rId2052"/>
          <w:footerReference w:type="even" r:id="rId2053"/>
          <w:footerReference w:type="default" r:id="rId2054"/>
          <w:headerReference w:type="first" r:id="rId2055"/>
          <w:footerReference w:type="first" r:id="rId2056"/>
          <w:pgSz w:w="12240" w:h="15840"/>
          <w:pgMar w:top="840" w:right="1000" w:bottom="840" w:left="1000" w:header="400" w:footer="400"/>
          <w:pgNumType w:fmt="decimal"/>
          <w:cols w:space="720"/>
          <w:titlePg w:val="0"/>
        </w:sectPr>
      </w:pPr>
    </w:p>
    <w:p>
      <w:pPr>
        <w:pStyle w:val="Normal270"/>
      </w:pPr>
    </w:p>
    <w:p>
      <w:pPr>
        <w:pStyle w:val="Normal270"/>
      </w:pPr>
      <w:r>
        <w:pict>
          <v:shape id="_x0000_i2014" type="#_x0000_t75" alt="LexisNexis®" style="width:147.75pt;height:30pt">
            <v:imagedata r:id="rId17" o:title=""/>
          </v:shape>
        </w:pict>
      </w:r>
      <w:r>
        <w:cr/>
      </w:r>
    </w:p>
    <w:p>
      <w:pPr>
        <w:pStyle w:val="Heading1268"/>
        <w:keepNext w:val="0"/>
        <w:spacing w:after="200" w:line="340" w:lineRule="atLeast"/>
        <w:ind w:left="0" w:right="0" w:firstLine="0"/>
        <w:jc w:val="center"/>
      </w:pPr>
      <w:hyperlink r:id="rId2057" w:history="1">
        <w:r>
          <w:rPr>
            <w:rFonts w:ascii="arial" w:eastAsia="arial" w:hAnsi="arial" w:cs="arial"/>
            <w:b/>
            <w:i/>
            <w:strike w:val="0"/>
            <w:color w:val="0077CC"/>
            <w:sz w:val="28"/>
            <w:u w:val="single"/>
            <w:vertAlign w:val="baseline"/>
          </w:rPr>
          <w:t>Sparse 'Spooner' wastes no words; Three love stories told concisely, amusingly</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2009 Tuesday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70"/>
        <w:keepNext w:val="0"/>
        <w:spacing w:after="0" w:line="240" w:lineRule="atLeast"/>
        <w:ind w:right="0"/>
        <w:jc w:val="both"/>
      </w:pPr>
      <w:bookmarkStart w:id="540" w:name="Bookmark_270"/>
      <w:bookmarkEnd w:id="540"/>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270"/>
        <w:keepNext/>
        <w:spacing w:before="240" w:after="0" w:line="340" w:lineRule="atLeast"/>
        <w:ind w:left="0" w:right="0" w:firstLine="0"/>
        <w:jc w:val="left"/>
      </w:pPr>
      <w:bookmarkStart w:id="541" w:name="Body_268"/>
      <w:bookmarkEnd w:id="541"/>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15" style="position:absolute;z-index:252380160"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Dexter, a legendary newspaper columnist turned novelist, has written a delightfully quirky semi-autobiographical novel about a talented misfit named Warren Spooner with an ambivalent view of other reporters: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were pretty good reporters -- at least better reporters than he was -- and from what he could see, none of them could be trusted in the vicinity of a thesaurus, especially when they were trying to flower things up."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Dexter, whose six previous novels include Paris Trout, a chilling portrait of a racist that won the National Book Award in 1988, never tries to flower things up.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Spooner, his funniest novel, is driven by spare, pitch-perfect sentences: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noticing a Marine's redundant tattoo, "Semper Fi Forever" (which is like saying Always Faithful Forever), Spooner is reminded of "America's crying need for more copy editors."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 school football, Spooner "had no talent for the game except a certain craving for collisions, which the coach, a tree stump of a human being named Evelyn Tinker, took for a sign of good character. Always on the outlook for character was Coach Tinker, and on those occasions when he remembered who Spooner was, he was not reluctant to predict that the boy would go a long way in life."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Spooner does, finding both trouble and improbable love. The trouble includes being expelled from kindergarten (for an overly active sexual imagination) and later being hospitalized (as Dexter was in real life) after a barroom encounter in Philadelphia with media critics, armed with baseball bats, who objected to a column he had written about a drug dealer.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love, "Spooner became habitual with the woman with the elegant bottom and took her out on romantic dates and one night set his hair on fire as he leaned over the candle on the table to kiss her, and she said she thought it would be all right if they skipped the flammable parts of the romance now and moved in together."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Spooner tells three love stories: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one-sided romance between Spooner's bitter, sickly mother and his scholarly stepfather who quietly mends lives.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poignant bond between Spooner and his stepfather that is tested but not broken.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Spooner's love for his wife and daughter: "Sometimes he would catch some glimpse of Mrs. Spooner and the baby together and find himself barely able to move, at the fear of losing what he had."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a tolerance "for incompetence of all kinds, which was clearly tied to ambition, which was the main thing, along with opposable thumbs, that separated humans from the rest of the creatures of the forest."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beauty of Spooner is its droll,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lack of ambition -- at least ambition as it's popularly practiced. Not something Spooner/Dexter can be accused of, along with "flowering things up."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Spooner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Pete Dexter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Grand Central, 469 pp., $26.99 </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2016" style="position:absolute;z-index:252381184"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Casey Dexter-Heske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2009</w:t>
      </w:r>
    </w:p>
    <w:p>
      <w:pPr>
        <w:pStyle w:val="Normal270"/>
      </w:pPr>
    </w:p>
    <w:p>
      <w:pPr>
        <w:pStyle w:val="Normal270"/>
        <w:ind w:left="200"/>
        <w:sectPr>
          <w:type w:val="continuous"/>
          <w:pgMar w:top="840" w:right="1000" w:bottom="840" w:left="1000" w:header="400" w:footer="400"/>
          <w:pgNumType w:fmt="decimal"/>
          <w:cols w:space="720"/>
        </w:sectPr>
      </w:pPr>
      <w:r>
        <w:br/>
      </w:r>
      <w:r>
        <w:pict>
          <v:line id="_x0000_s2017"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58"/>
          <w:headerReference w:type="default" r:id="rId2059"/>
          <w:footerReference w:type="even" r:id="rId2060"/>
          <w:footerReference w:type="default" r:id="rId2061"/>
          <w:headerReference w:type="first" r:id="rId2062"/>
          <w:footerReference w:type="first" r:id="rId2063"/>
          <w:pgSz w:w="12240" w:h="15840"/>
          <w:pgMar w:top="840" w:right="1000" w:bottom="840" w:left="1000" w:header="400" w:footer="400"/>
          <w:pgNumType w:fmt="decimal"/>
          <w:cols w:space="720"/>
          <w:titlePg w:val="0"/>
        </w:sectPr>
      </w:pPr>
    </w:p>
    <w:p>
      <w:pPr>
        <w:pStyle w:val="Normal271"/>
      </w:pPr>
    </w:p>
    <w:p>
      <w:pPr>
        <w:pStyle w:val="Normal271"/>
      </w:pPr>
      <w:r>
        <w:pict>
          <v:shape id="_x0000_i2018" type="#_x0000_t75" alt="LexisNexis®" style="width:147.75pt;height:30pt">
            <v:imagedata r:id="rId17" o:title=""/>
          </v:shape>
        </w:pict>
      </w:r>
      <w:r>
        <w:cr/>
      </w:r>
    </w:p>
    <w:p>
      <w:pPr>
        <w:pStyle w:val="Heading1269"/>
        <w:keepNext w:val="0"/>
        <w:spacing w:after="200" w:line="340" w:lineRule="atLeast"/>
        <w:ind w:left="0" w:right="0" w:firstLine="0"/>
        <w:jc w:val="center"/>
      </w:pPr>
      <w:hyperlink r:id="rId2064" w:history="1">
        <w:r>
          <w:rPr>
            <w:rFonts w:ascii="arial" w:eastAsia="arial" w:hAnsi="arial" w:cs="arial"/>
            <w:b/>
            <w:i/>
            <w:strike w:val="0"/>
            <w:color w:val="0077CC"/>
            <w:sz w:val="28"/>
            <w:u w:val="single"/>
            <w:vertAlign w:val="baseline"/>
          </w:rPr>
          <w:t>The economy or security? Toomey, McGinty draw campaign battle lines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2016 Wednesday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71"/>
        <w:keepNext w:val="0"/>
        <w:spacing w:after="0" w:line="240" w:lineRule="atLeast"/>
        <w:ind w:right="0"/>
        <w:jc w:val="both"/>
      </w:pPr>
      <w:bookmarkStart w:id="542" w:name="Bookmark_271"/>
      <w:bookmarkEnd w:id="542"/>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981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2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Washington Bureau</w:t>
      </w:r>
    </w:p>
    <w:p>
      <w:pPr>
        <w:pStyle w:val="Normal271"/>
        <w:keepNext/>
        <w:spacing w:before="240" w:after="0" w:line="340" w:lineRule="atLeast"/>
        <w:ind w:left="0" w:right="0" w:firstLine="0"/>
        <w:jc w:val="left"/>
      </w:pPr>
      <w:bookmarkStart w:id="543" w:name="Body_269"/>
      <w:bookmarkEnd w:id="543"/>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19" style="position:absolute;z-index:252383232"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With less than 100 days to go, Democrat Katie McGinty is trying to change the terms of Pennsylvania's critical U.S. Senate race.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diner stop Tuesday in Bucks County, she launched a monthlong focus on economic issues - hoping to reset a contest Sen. Pat Toomey (R., Pa.) has steered toward national security and public safety.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issue facing our country is a lack of good-paying jobs and a middle class that sees itself falling further and further behind," McGinty said in an interview.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however, is not letting up. Minutes before McGinty's gathering, he stood miles away with law enforcement officials in Delaware County, stressing concerns for Pennsylvanians' safety and for the police who protect them.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dueling messages come as the rivals try to frame a race that could go a long way toward deciding control of the Senate - and as the economy and security regularly rank as voters' top priorities.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show the Pennsylvania race up for grabs. A Democratic outfit, Public Policy Polling, released a survey this week showing McGinty within one percentage point of the incumbent.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McGinty won a hard-fought April 26 primary, she has had to focus on retrenching and rebuilding her campaign fund. Toomey, meanwhile, has tried to shape the debate, hammering away at safety issues, at times forcing McGinty into awkward, defensive stances.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now hopes to push back.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week in August, her campaign plans to roll out an agenda item that she says will show her concern for the middle class while casting Toomey, a former financier, as a Wall Street crony. She has another event scheduled Wednesday in Swarthmore, Delaware County.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plans call for raising the minimum wage, protecting Wall Street reforms, increasing college affordability, and promoting equal pay for women.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Tuesday to roughly two dozen senior citizens at the Golden Dawn restaurant in Levittown, McGinty started with a call to protect and expand Social Security and Medicare. She said she favors changing the formula used for the annual cost-of-living increases for Social Security in a way that would likely boost payments.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earlier interview, McGinty said it would "make sense" to pay for such a plan - and extend Social Security's solvency - by raising the limit on income taxed for Social Security to $250,000 from the current cap of $118,500. An aide later wrote in an email that was just one option she would consider.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McGinty's policy focus dovetails with her campaign message that cast her as the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citing her blue-collar upbringing in Northeast Philadelphia.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Trading jokes with the seniors, she also accused Toomey of wanting to "privatize" Social Security - a term Democrats have long used to attack Republican plans (never enacted) to allow workers under 55 to invest some Social Security savings.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has long focused on economic issues in the House and Senate and as the head of the fiscally conservative Club for Growth. But he has staked his reelection bid on safety and security.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months he has pledged to fight against the Iran nuclear deal and "sanctuary cities," including Philadelphia, where local officials restrict cooperation with federal authorities on immigration matters.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Haverford Township on Tuesday, he hailed police and called for aiding officers working in a "dangerous" world.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voices out there that are suggesting that law enforcement is the problem," Toomey said at a news conference, flanked by the Delaware County prosecutor and local police. "The vast majority of Pennsylvanians know better than to believe that dishonest narrative."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campaign aides said he's happy to have an economic debate - blasting McGinty as harmful to the middle class. Toomey's camp pointed to her support, as Gov. Wolf's chief of staff, for a state budget proposal that included income and sales tax hikes.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Katie McGinty wants to talk about the economy, she will only be hurting herself, because her record is filled with support for enormous middle-class tax increases," said Toomey spokesman Ted Kwong.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McGinty countered that Wolf's initial budget would also have cut property taxes and Philadelphia's wage tax.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Toomey's camp noted his long record of fighting on fiscal issues. But national security has also taken a prominent role in the public mind amid terrorism, mass shootings, and a wrenching national debate over policing.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pressing on these issues, Toomey also highlights his experience edge in a deeply uneasy time. He has debated and voted on acts of war and the Iran deal, for example, while McGinty has never held public office.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campaigns hope to push their themes to the forefront leading up to the post-Labor Day home stretch.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Pew Research Center survey in June found that 84 percent of registered voters rated the economy as "very important" in this year's election, the most of any issue. Second was terrorism (80 percent called it "very important") and foreign policy was third (75 percent).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Pennsylvania, the priorities are similar, said Franklin and Marshall College pollster G. Terry Madonna.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right now is more important than terrorism and national security, but make no mistake about it, both are important," he said.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he added, barring an unexpected event - like another terror attack - the economy "usually prevails." </w:t>
      </w:r>
    </w:p>
    <w:p>
      <w:pPr>
        <w:pStyle w:val="Normal271"/>
        <w:keepNext w:val="0"/>
        <w:spacing w:before="240" w:after="0" w:line="260" w:lineRule="atLeast"/>
        <w:ind w:left="0" w:right="0" w:firstLine="0"/>
        <w:jc w:val="both"/>
      </w:pPr>
      <w:hyperlink r:id="rId2065" w:history="1">
        <w:r>
          <w:rPr>
            <w:rFonts w:ascii="arial" w:eastAsia="arial" w:hAnsi="arial" w:cs="arial"/>
            <w:b w:val="0"/>
            <w:i/>
            <w:strike w:val="0"/>
            <w:color w:val="0077CC"/>
            <w:sz w:val="20"/>
            <w:u w:val="single"/>
            <w:vertAlign w:val="baseline"/>
          </w:rPr>
          <w:t>jtamari@phillynews.com</w:t>
        </w:r>
      </w:hyperlink>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@JonathanTamari </w:t>
      </w:r>
    </w:p>
    <w:p>
      <w:pPr>
        <w:pStyle w:val="Normal271"/>
        <w:keepNext w:val="0"/>
        <w:spacing w:before="240" w:after="0" w:line="260" w:lineRule="atLeast"/>
        <w:ind w:left="0" w:right="0" w:firstLine="0"/>
        <w:jc w:val="both"/>
      </w:pPr>
      <w:hyperlink r:id="rId2066" w:history="1">
        <w:r>
          <w:rPr>
            <w:rFonts w:ascii="arial" w:eastAsia="arial" w:hAnsi="arial" w:cs="arial"/>
            <w:b w:val="0"/>
            <w:i/>
            <w:strike w:val="0"/>
            <w:color w:val="0077CC"/>
            <w:sz w:val="20"/>
            <w:u w:val="single"/>
            <w:vertAlign w:val="baseline"/>
          </w:rPr>
          <w:t>www.philly.com/capitolinq</w:t>
        </w:r>
      </w:hyperlink>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writers Daniel Block and Grace Toohey contributed to this article.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McGinty pounces on Trump comments on Khan, urges Toomey to disavow GOP nominee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http://www.philly.com/philly/blogs/capitolinq/McGinty-pounces-on-Trump-comments-on-Khan-urges-Toomey-to-renounce-GOP-nominee.html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Bloomberg endorses Pat Toomey in Pennsylvania Senate race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http://www.philly.com/philly/blogs/capitolinq/Mike-Bloomberg-endorses-Pat-Toomey-in-Pennsylvania-Senate-race.html</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2016</w:t>
      </w:r>
    </w:p>
    <w:p>
      <w:pPr>
        <w:pStyle w:val="Normal271"/>
      </w:pPr>
    </w:p>
    <w:p>
      <w:pPr>
        <w:pStyle w:val="Normal271"/>
        <w:ind w:left="200"/>
        <w:sectPr>
          <w:type w:val="continuous"/>
          <w:pgMar w:top="840" w:right="1000" w:bottom="840" w:left="1000" w:header="400" w:footer="400"/>
          <w:pgNumType w:fmt="decimal"/>
          <w:cols w:space="720"/>
        </w:sectPr>
      </w:pPr>
      <w:r>
        <w:br/>
      </w:r>
      <w:r>
        <w:pict>
          <v:line id="_x0000_s2020"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272"/>
      </w:pPr>
    </w:p>
    <w:p>
      <w:pPr>
        <w:pStyle w:val="Normal272"/>
      </w:pPr>
      <w:r>
        <w:pict>
          <v:shape id="_x0000_i2021" type="#_x0000_t75" alt="LexisNexis®" style="width:147.75pt;height:30pt">
            <v:imagedata r:id="rId17" o:title=""/>
          </v:shape>
        </w:pict>
      </w:r>
      <w:r>
        <w:cr/>
      </w:r>
    </w:p>
    <w:p>
      <w:pPr>
        <w:pStyle w:val="Heading1270"/>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TRANSIT TALES TELLS OF PLIGHT OF BUSING POOR</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2014 Saturday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2"/>
        <w:keepNext w:val="0"/>
        <w:spacing w:after="0" w:line="240" w:lineRule="atLeast"/>
        <w:ind w:right="0"/>
        <w:jc w:val="both"/>
      </w:pPr>
      <w:bookmarkStart w:id="544" w:name="Bookmark_272"/>
      <w:bookmarkEnd w:id="544"/>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A-9</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272"/>
        <w:keepNext/>
        <w:spacing w:before="240" w:after="0" w:line="340" w:lineRule="atLeast"/>
        <w:ind w:left="0" w:right="0" w:firstLine="0"/>
        <w:jc w:val="left"/>
      </w:pPr>
      <w:bookmarkStart w:id="545" w:name="Body_270"/>
      <w:bookmarkEnd w:id="545"/>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22" style="position:absolute;z-index:252385280"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rush hour bus jammed with backpacks and bags poking shoulders and legs, folded strollers, and swaying strap hangers is also a bus filled with stories about rush hour buses; buses that are late, buses that jobs depend on, jobs lost when routes are cut.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stories get deeper.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 Tales, a multimedia storytelling program, has collected hundreds of audio experiences since last year. The project culminated Thursday night, when planners, activists, city officials, designers, transit employees and about 50 others met to discuss transit at the Hill House Association's Blakey Program Center.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five panelists, Port Authority driver Tom Conroy said the future of transit would improve if drivers were consulted.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ones who know where the blind rider gets on, where the wheelchair riders are and how busy each stop is," he said. "This system belongs to the public. They deserve to get to their job, or both jobs. All of us haul people from one low-paying job to another."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Breen Masciotra, regional outreach manager for the Pittsburgh Community Reinvestment Group, said PCRG's transportation initiative, GoBurgh, campaigned for state funding that will commit $500 million per year statewide by 2017, 90 percent for mass transit in Philadelphia and Pittsburgh.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recognize the opportunity to have a conversation now about what we want," she said, "and it should be driven from the bottom up."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PCRG asked Pittsburghers for Public Transit and the Bricolage Production Co. to partner on a Sprout Fund grant to collect and present the stories. The goal was to merge storytelling with current events, humanize the transit experience and portray ridership as universal.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Panelist Bonnie Young Laing of the Hill District Consensus Group said that in community talks with transit officials over the years, "we have articulated our concerns and had the answer be 'That's not feasible.' As a social worker, I know a competent official should be able to listen and figure out how to make things happen."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always money "when some corporation wants something," she said, "but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it's not feasible."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Conroy related the disparity as a driver: "When there's a game and a transit problem, they go into full-blown panic mode. They will pay overtime, do anything it takes so people from the South Hills can have a nice smooth ride to the game or casino while there are communities that have no buses."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Panelist Paul O'Hanlon, of the Committee for Accessible Transportation, cited the Americans with Disabilities Act in 1990 as a catalyst for change. The Port Authority had to become accessible, he said, "and public input was critical in that process."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a proposal from 2013 to keep buses out of the center of Downtown with perimeter stops, Grant Ervin, the city's sustainability manager, said Mayor Bill Peduto "wants an intense civic process on that. No decision will get made without it. We want to reignite the conversation about mobility in general regarding land use, development and energy. Not just transit but bicycles and pedestrians."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Panelist Ben Samson, an architect-to-be, designed for his master's thesis a transit map based on 30 years of transit planning and on rights of way dating to the early 1900s. It outlines a transit system based on light rail.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114 stations, 233 miles of track, six end-to-end lines and a loop," he said. "I think we do things piecemeal in this city, like half a billion dollars to tunnel under a river for two stations" without a plan for where it will lead. Meanwhile, old rights of way remain.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investments in other cities, he said, his map would cost about $35 million per mile to implement. "It's a lot but it's not," he said, citing reports of revenue generated by rapid transit in Cleveland. "I'm proposing a system 200 times that. Imagine the revenues we could generate."</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2"/>
        <w:spacing w:line="60" w:lineRule="exact"/>
      </w:pPr>
      <w:r>
        <w:pict>
          <v:line id="_x0000_s2023" style="position:absolute;z-index:252386304" from="0,2pt" to="512pt,2pt" strokecolor="#009ddb" strokeweight="2pt">
            <v:stroke linestyle="single"/>
            <w10:wrap type="topAndBottom"/>
          </v:line>
        </w:pict>
      </w:r>
    </w:p>
    <w:p>
      <w:pPr>
        <w:pStyle w:val="Normal27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2074"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 Read her blog City Walkabout at </w:t>
      </w:r>
      <w:hyperlink r:id="rId2075" w:history="1">
        <w:r>
          <w:rPr>
            <w:rFonts w:ascii="arial" w:eastAsia="arial" w:hAnsi="arial" w:cs="arial"/>
            <w:b w:val="0"/>
            <w:i/>
            <w:strike w:val="0"/>
            <w:noProof w:val="0"/>
            <w:color w:val="0077CC"/>
            <w:position w:val="0"/>
            <w:sz w:val="20"/>
            <w:u w:val="single"/>
            <w:vertAlign w:val="baseline"/>
          </w:rPr>
          <w:t>www.post-gazette.com/citywalk</w:t>
        </w:r>
      </w:hyperlink>
      <w:r>
        <w:rPr>
          <w:rFonts w:ascii="arial" w:eastAsia="arial" w:hAnsi="arial" w:cs="arial"/>
          <w:b w:val="0"/>
          <w:i w:val="0"/>
          <w:strike w:val="0"/>
          <w:noProof w:val="0"/>
          <w:color w:val="000000"/>
          <w:position w:val="0"/>
          <w:sz w:val="20"/>
          <w:u w:val="none"/>
          <w:vertAlign w:val="baseline"/>
        </w:rPr>
        <w:t>. /</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2024" style="position:absolute;z-index:252387328"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 Jeffrey Carpenter and Tami Dixon, co-artistic directors of Bricolage Production Co., prepare to read a transit story by a CAPA student at the Transit Tales Fifth Wall performance at the Blakey Program Center of the Hill House Association.</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2014</w:t>
      </w:r>
    </w:p>
    <w:p>
      <w:pPr>
        <w:pStyle w:val="Normal272"/>
      </w:pPr>
    </w:p>
    <w:p>
      <w:pPr>
        <w:pStyle w:val="Normal272"/>
        <w:ind w:left="200"/>
        <w:sectPr>
          <w:type w:val="continuous"/>
          <w:pgMar w:top="840" w:right="1000" w:bottom="840" w:left="1000" w:header="400" w:footer="400"/>
          <w:pgNumType w:fmt="decimal"/>
          <w:cols w:space="720"/>
        </w:sectPr>
      </w:pPr>
      <w:r>
        <w:br/>
      </w:r>
      <w:r>
        <w:pict>
          <v:line id="_x0000_s2025"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76"/>
          <w:headerReference w:type="default" r:id="rId2077"/>
          <w:footerReference w:type="even" r:id="rId2078"/>
          <w:footerReference w:type="default" r:id="rId2079"/>
          <w:headerReference w:type="first" r:id="rId2080"/>
          <w:footerReference w:type="first" r:id="rId2081"/>
          <w:pgSz w:w="12240" w:h="15840"/>
          <w:pgMar w:top="840" w:right="1000" w:bottom="840" w:left="1000" w:header="400" w:footer="400"/>
          <w:pgNumType w:fmt="decimal"/>
          <w:cols w:space="720"/>
          <w:titlePg w:val="0"/>
        </w:sectPr>
      </w:pPr>
    </w:p>
    <w:p>
      <w:pPr>
        <w:pStyle w:val="Normal273"/>
      </w:pPr>
    </w:p>
    <w:p>
      <w:pPr>
        <w:pStyle w:val="Normal273"/>
      </w:pPr>
      <w:r>
        <w:pict>
          <v:shape id="_x0000_i2026" type="#_x0000_t75" alt="LexisNexis®" style="width:147.75pt;height:30pt">
            <v:imagedata r:id="rId17" o:title=""/>
          </v:shape>
        </w:pict>
      </w:r>
      <w:r>
        <w:cr/>
      </w:r>
    </w:p>
    <w:p>
      <w:pPr>
        <w:pStyle w:val="Heading1271"/>
        <w:keepNext w:val="0"/>
        <w:spacing w:after="200" w:line="340" w:lineRule="atLeast"/>
        <w:ind w:left="0" w:right="0" w:firstLine="0"/>
        <w:jc w:val="center"/>
      </w:pPr>
      <w:hyperlink r:id="rId2082" w:history="1">
        <w:r>
          <w:rPr>
            <w:rFonts w:ascii="arial" w:eastAsia="arial" w:hAnsi="arial" w:cs="arial"/>
            <w:b/>
            <w:i/>
            <w:strike w:val="0"/>
            <w:color w:val="0077CC"/>
            <w:sz w:val="28"/>
            <w:u w:val="single"/>
            <w:vertAlign w:val="baseline"/>
          </w:rPr>
          <w:t>The economy or security? Toomey, McGinty draw campaign battle lines</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2016 Wednesday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73"/>
        <w:keepNext w:val="0"/>
        <w:spacing w:after="0" w:line="240" w:lineRule="atLeast"/>
        <w:ind w:right="0"/>
        <w:jc w:val="both"/>
      </w:pPr>
      <w:bookmarkStart w:id="546" w:name="Bookmark_273"/>
      <w:bookmarkEnd w:id="546"/>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2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Washington Bureau</w:t>
      </w:r>
    </w:p>
    <w:p>
      <w:pPr>
        <w:pStyle w:val="Normal273"/>
        <w:keepNext/>
        <w:spacing w:before="240" w:after="0" w:line="340" w:lineRule="atLeast"/>
        <w:ind w:left="0" w:right="0" w:firstLine="0"/>
        <w:jc w:val="left"/>
      </w:pPr>
      <w:bookmarkStart w:id="547" w:name="Body_271"/>
      <w:bookmarkEnd w:id="547"/>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27" style="position:absolute;z-index:25238937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With less than 100 days to go, Democrat Katie McGinty is trying to change the terms of Pennsylvania's critical U.S. Senate race.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diner stop Tuesday in Bucks County, she launched a monthlong focus on economic issues - hoping to reset a contest Sen. Pat Toomey (R., Pa.) has steered toward national security and public safety.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issue facing our country is a lack of good-paying jobs and a middle class that sees itself falling further and further behind," McGinty said in an interview.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Toomey, however, is not letting up. Minutes before McGinty's gathering, he stood miles away with law enforcement officials in Delaware County, stressing concerns for Pennsylvanians' safety and for the police who protect them.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dueling messages come as the rivals try to frame a race that could go a long way toward deciding control of the Senate - and as the economy and security regularly rank as voters' top priorities.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show the Pennsylvania race up for grabs. A Democratic outfit, Public Policy Polling, released a survey this week showing McGinty within one percentage point of the incumbent.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McGinty won a hard-fought April 26 primary, she has had to focus on retrenching and rebuilding her campaign fund. Toomey, meanwhile, has tried to shape the debate, hammering away at safety issues, at times forcing McGinty into awkward, defensive stances.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now hopes to push back.</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week in August, her campaign plans to roll out an agenda item that she says will show her concern for the middle class while casting Toomey, a former financier, as a Wall Street crony. She has another event scheduled Wednesday in Swarthmore, Delaware County.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plans call for raising the minimum wage, protecting Wall Street reforms, increasing college affordability, and promoting equal pay for women.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Tuesday to roughly two dozen senior citizens at the Golden Dawn restaurant in Levittown, McGinty started with a call to protect and expand Social Security and Medicare. She said she favors changing the formula used for the annual cost-of-living increases for Social Security in a way that would likely boost payments.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earlier interview, McGinty said it would "make sense" to pay for such a plan - and extend Social Security's solvency - by raising the limit on income taxed for Social Security to $250,000 from the current cap of $118,500. An aide later wrote in an email that was just one option she would consider.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McGinty's policy focus dovetails with her campaign message that cast her as the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citing her blue-collar upbringing in Northeast Philadelphia.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Trading jokes with the seniors, she also accused Toomey of wanting to "privatize" Social Security - a term Democrats have long used to attack Republican plans (never enacted) to allow workers under 55 to invest some Social Security savings.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Toomey has long focused on economic issues in the House and Senate and as the head of the fiscally conservative Club for Growth. But he has staked his reelection bid on safety and security.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months he has pledged to fight against the Iran nuclear deal and "sanctuary cities," including Philadelphia, where local officials restrict cooperation with federal authorities on immigration matters.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Haverford Township on Tuesday, he hailed police and called for aiding officers working in a "dangerous" world.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voices out there that are suggesting that law enforcement is the problem," Toomey said at a news conference, flanked by the Delaware County prosecutor and local police. "The vast majority of Pennsylvanians know better than to believe that dishonest narrative."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campaign aides said he's happy to have an economic debate - blasting McGinty as harmful to the middle class. Toomey's camp pointed to her support, as Gov. Wolf's chief of staff, for a state budget proposal that included income and sales tax hikes.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Katie McGinty wants to talk about the economy, she will only be hurting herself, because her record is filled with support for enormous middle-class tax increases," said Toomey spokesman Ted Kwong.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McGinty countered that Wolf's initial budget would also have cut property taxes and Philadelphia's wage tax.</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Toomey's camp noted his long record of fighting on fiscal issues. But national security has also taken a prominent role in the public mind amid terrorism, mass shootings, and a wrenching national debate over policing.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pressing on these issues, Toomey also highlights his experience edge in a deeply uneasy time. He has debated and voted on acts of war and the Iran deal, for example, while McGinty has never held public office.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campaigns hope to push their themes to the forefront leading up to the post-Labor Day home stretch.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Pew Research Center survey in June found that 84 percent of registered voters rated the economy as "very important" in this year's election, the most of any issue. Second was terrorism (80 percent called it "very important") and foreign policy was third (75 percent).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Pennsylvania, the priorities are similar, said Franklin and Marshall College pollster G. Terry Madonna.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economy right now is more important than terrorism and national security, but make no mistake about it, both are important," he said.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added, barring an unexpected event - like another terror attack - the economy "usually prevails."</w:t>
      </w:r>
    </w:p>
    <w:p>
      <w:pPr>
        <w:pStyle w:val="Normal273"/>
        <w:keepNext w:val="0"/>
        <w:spacing w:before="240" w:after="0" w:line="260" w:lineRule="atLeast"/>
        <w:ind w:left="0" w:right="0" w:firstLine="0"/>
        <w:jc w:val="both"/>
      </w:pPr>
      <w:hyperlink r:id="rId2083" w:history="1">
        <w:r>
          <w:rPr>
            <w:rFonts w:ascii="arial" w:eastAsia="arial" w:hAnsi="arial" w:cs="arial"/>
            <w:b w:val="0"/>
            <w:i/>
            <w:strike w:val="0"/>
            <w:color w:val="0077CC"/>
            <w:sz w:val="20"/>
            <w:u w:val="single"/>
            <w:vertAlign w:val="baseline"/>
          </w:rPr>
          <w:t>jtamari@phillynews.com</w:t>
        </w:r>
      </w:hyperlink>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w:t>
      </w:r>
    </w:p>
    <w:p>
      <w:pPr>
        <w:pStyle w:val="Normal273"/>
        <w:keepNext w:val="0"/>
        <w:spacing w:before="240" w:after="0" w:line="260" w:lineRule="atLeast"/>
        <w:ind w:left="0" w:right="0" w:firstLine="0"/>
        <w:jc w:val="both"/>
      </w:pPr>
      <w:hyperlink r:id="rId2084" w:history="1">
        <w:r>
          <w:rPr>
            <w:rFonts w:ascii="arial" w:eastAsia="arial" w:hAnsi="arial" w:cs="arial"/>
            <w:b w:val="0"/>
            <w:i/>
            <w:strike w:val="0"/>
            <w:color w:val="0077CC"/>
            <w:sz w:val="20"/>
            <w:u w:val="single"/>
            <w:vertAlign w:val="baseline"/>
          </w:rPr>
          <w:t>www.philly.com/capitolinq</w:t>
        </w:r>
      </w:hyperlink>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Daniel Block and Grace Toohey contributed to this article.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McGinty pounces on Trump comments on Khan, urges Toomey to disavow GOP nominee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http://www.philly.com/philly/blogs/capitolinq/McGinty-pounces-on-Trump-comments-on-Khan-urges-Toomey-to-renounce-GOP-nominee.html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Bloomberg endorses Pat Toomey in Pennsylvania Senate race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http://www.philly.com/philly/blogs/capitolinq/Mike-Bloomberg-endorses-Pat-Toomey-in-Pennsylvania-Senate-race.html</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2016</w:t>
      </w:r>
    </w:p>
    <w:p>
      <w:pPr>
        <w:pStyle w:val="Normal273"/>
      </w:pPr>
    </w:p>
    <w:p>
      <w:pPr>
        <w:pStyle w:val="Normal273"/>
        <w:ind w:left="200"/>
        <w:sectPr>
          <w:type w:val="continuous"/>
          <w:pgMar w:top="840" w:right="1000" w:bottom="840" w:left="1000" w:header="400" w:footer="400"/>
          <w:pgNumType w:fmt="decimal"/>
          <w:cols w:space="720"/>
        </w:sectPr>
      </w:pPr>
      <w:r>
        <w:br/>
      </w:r>
      <w:r>
        <w:pict>
          <v:line id="_x0000_s2028"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85"/>
          <w:headerReference w:type="default" r:id="rId2086"/>
          <w:footerReference w:type="even" r:id="rId2087"/>
          <w:footerReference w:type="default" r:id="rId2088"/>
          <w:headerReference w:type="first" r:id="rId2089"/>
          <w:footerReference w:type="first" r:id="rId2090"/>
          <w:pgSz w:w="12240" w:h="15840"/>
          <w:pgMar w:top="840" w:right="1000" w:bottom="840" w:left="1000" w:header="400" w:footer="400"/>
          <w:pgNumType w:fmt="decimal"/>
          <w:cols w:space="720"/>
          <w:titlePg w:val="0"/>
        </w:sectPr>
      </w:pPr>
    </w:p>
    <w:p>
      <w:pPr>
        <w:pStyle w:val="Normal274"/>
      </w:pPr>
    </w:p>
    <w:p>
      <w:pPr>
        <w:pStyle w:val="Normal274"/>
      </w:pPr>
      <w:r>
        <w:pict>
          <v:shape id="_x0000_i2029" type="#_x0000_t75" alt="LexisNexis®" style="width:147.75pt;height:30pt">
            <v:imagedata r:id="rId17" o:title=""/>
          </v:shape>
        </w:pict>
      </w:r>
      <w:r>
        <w:cr/>
      </w:r>
    </w:p>
    <w:p>
      <w:pPr>
        <w:pStyle w:val="Heading1272"/>
        <w:keepNext w:val="0"/>
        <w:spacing w:after="200" w:line="340" w:lineRule="atLeast"/>
        <w:ind w:left="0" w:right="0" w:firstLine="0"/>
        <w:jc w:val="center"/>
      </w:pPr>
      <w:hyperlink r:id="rId2091" w:history="1">
        <w:r>
          <w:rPr>
            <w:rFonts w:ascii="arial" w:eastAsia="arial" w:hAnsi="arial" w:cs="arial"/>
            <w:b/>
            <w:i/>
            <w:strike w:val="0"/>
            <w:color w:val="0077CC"/>
            <w:sz w:val="28"/>
            <w:u w:val="single"/>
            <w:vertAlign w:val="baseline"/>
          </w:rPr>
          <w:t>Movies: New and Noteworthy</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74"/>
        <w:keepNext w:val="0"/>
        <w:spacing w:after="0" w:line="240" w:lineRule="atLeast"/>
        <w:ind w:right="0"/>
        <w:jc w:val="both"/>
      </w:pPr>
      <w:bookmarkStart w:id="548" w:name="Bookmark_274"/>
      <w:bookmarkEnd w:id="548"/>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H09</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2499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Unassigned</w:t>
      </w:r>
    </w:p>
    <w:p>
      <w:pPr>
        <w:pStyle w:val="Normal274"/>
        <w:keepNext/>
        <w:spacing w:before="240" w:after="0" w:line="340" w:lineRule="atLeast"/>
        <w:ind w:left="0" w:right="0" w:firstLine="0"/>
        <w:jc w:val="left"/>
      </w:pPr>
      <w:bookmarkStart w:id="549" w:name="Body_272"/>
      <w:bookmarkEnd w:id="549"/>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30" style="position:absolute;z-index:25239142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THIS WEEK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Gary Thompson</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Great Wall. </w:t>
      </w:r>
      <w:r>
        <w:rPr>
          <w:rFonts w:ascii="arial" w:eastAsia="arial" w:hAnsi="arial" w:cs="arial"/>
          <w:b w:val="0"/>
          <w:i w:val="0"/>
          <w:strike w:val="0"/>
          <w:noProof w:val="0"/>
          <w:color w:val="000000"/>
          <w:position w:val="0"/>
          <w:sz w:val="20"/>
          <w:u w:val="none"/>
          <w:vertAlign w:val="baseline"/>
        </w:rPr>
        <w:t xml:space="preserve">Matt Damon stars in the fantasy adventure about mercenaries from around the world who gather to defend China from invasion by monsters. The most expensive movie ever filmed in China, directed by Zhang Yimou, making his first English-language movie. With Willem Dafoe, Jing Tian, Pedro Pascal and Andy Lau. </w:t>
      </w:r>
      <w:r>
        <w:rPr>
          <w:rFonts w:ascii="arial" w:eastAsia="arial" w:hAnsi="arial" w:cs="arial"/>
          <w:b/>
          <w:i w:val="0"/>
          <w:strike w:val="0"/>
          <w:noProof w:val="0"/>
          <w:color w:val="000000"/>
          <w:position w:val="0"/>
          <w:sz w:val="20"/>
          <w:u w:val="none"/>
          <w:vertAlign w:val="baseline"/>
        </w:rPr>
        <w:t>PG-13</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 Cure For Wellness. </w:t>
      </w:r>
      <w:r>
        <w:rPr>
          <w:rFonts w:ascii="arial" w:eastAsia="arial" w:hAnsi="arial" w:cs="arial"/>
          <w:b w:val="0"/>
          <w:i w:val="0"/>
          <w:strike w:val="0"/>
          <w:noProof w:val="0"/>
          <w:color w:val="000000"/>
          <w:position w:val="0"/>
          <w:sz w:val="20"/>
          <w:u w:val="none"/>
          <w:vertAlign w:val="baseline"/>
        </w:rPr>
        <w:t>When shady financier Dane DeHaan goes to the Swiss Alps to retrieve his firm's AWOL chairman from a health spa in advance of a big merger, he finds checking in easier than checking out. A horror movie from director Gore Verbinski. With Jason Isaacs and Mia Goth.</w:t>
      </w:r>
      <w:r>
        <w:rPr>
          <w:rFonts w:ascii="arial" w:eastAsia="arial" w:hAnsi="arial" w:cs="arial"/>
          <w:b/>
          <w:i w:val="0"/>
          <w:strike w:val="0"/>
          <w:noProof w:val="0"/>
          <w:color w:val="000000"/>
          <w:position w:val="0"/>
          <w:sz w:val="20"/>
          <w:u w:val="none"/>
          <w:vertAlign w:val="baseline"/>
        </w:rPr>
        <w:t xml:space="preserve"> R</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Fist Fight. </w:t>
      </w:r>
      <w:r>
        <w:rPr>
          <w:rFonts w:ascii="arial" w:eastAsia="arial" w:hAnsi="arial" w:cs="arial"/>
          <w:b w:val="0"/>
          <w:i w:val="0"/>
          <w:strike w:val="0"/>
          <w:noProof w:val="0"/>
          <w:color w:val="000000"/>
          <w:position w:val="0"/>
          <w:sz w:val="20"/>
          <w:u w:val="none"/>
          <w:vertAlign w:val="baseline"/>
        </w:rPr>
        <w:t>In this comedy, Charlie Day plays a milquetoast teacher who angers a colleague (Ice Cube), who challenges him to a fight in the parking lot after school. With Tracy Morgan, Jillian Bell and Christina Hendricks.</w:t>
      </w:r>
      <w:r>
        <w:rPr>
          <w:rFonts w:ascii="arial" w:eastAsia="arial" w:hAnsi="arial" w:cs="arial"/>
          <w:b/>
          <w:i w:val="0"/>
          <w:strike w:val="0"/>
          <w:noProof w:val="0"/>
          <w:color w:val="000000"/>
          <w:position w:val="0"/>
          <w:sz w:val="20"/>
          <w:u w:val="none"/>
          <w:vertAlign w:val="baseline"/>
        </w:rPr>
        <w:t xml:space="preserve"> 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Opening This Week </w:t>
      </w:r>
      <w:r>
        <w:rPr>
          <w:rFonts w:ascii="arial" w:eastAsia="arial" w:hAnsi="arial" w:cs="arial"/>
          <w:b/>
          <w:i w:val="0"/>
          <w:strike w:val="0"/>
          <w:noProof w:val="0"/>
          <w:color w:val="000000"/>
          <w:position w:val="0"/>
          <w:sz w:val="20"/>
          <w:u w:val="none"/>
          <w:vertAlign w:val="baseline"/>
        </w:rPr>
        <w:t>Red Turtle</w:t>
      </w:r>
      <w:r>
        <w:rPr>
          <w:rFonts w:ascii="arial" w:eastAsia="arial" w:hAnsi="arial" w:cs="arial"/>
          <w:b w:val="0"/>
          <w:i w:val="0"/>
          <w:strike w:val="0"/>
          <w:noProof w:val="0"/>
          <w:color w:val="000000"/>
          <w:position w:val="0"/>
          <w:sz w:val="20"/>
          <w:u w:val="none"/>
          <w:vertAlign w:val="baseline"/>
        </w:rPr>
        <w:t xml:space="preserve"> Animated feature about the life stages of a girl stranded on a deserted island.</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United Kingdom</w:t>
      </w:r>
      <w:r>
        <w:rPr>
          <w:rFonts w:ascii="arial" w:eastAsia="arial" w:hAnsi="arial" w:cs="arial"/>
          <w:b w:val="0"/>
          <w:i w:val="0"/>
          <w:strike w:val="0"/>
          <w:noProof w:val="0"/>
          <w:color w:val="000000"/>
          <w:position w:val="0"/>
          <w:sz w:val="20"/>
          <w:u w:val="none"/>
          <w:vertAlign w:val="baseline"/>
        </w:rPr>
        <w:t xml:space="preserve"> The prince of Botswana causes an international stir when he marries a white English woman in the late 1940s.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Excellent (****) </w:t>
      </w:r>
      <w:r>
        <w:rPr>
          <w:rFonts w:ascii="arial" w:eastAsia="arial" w:hAnsi="arial" w:cs="arial"/>
          <w:b w:val="0"/>
          <w:i/>
          <w:strike w:val="0"/>
          <w:noProof w:val="0"/>
          <w:color w:val="000000"/>
          <w:position w:val="0"/>
          <w:sz w:val="20"/>
          <w:u w:val="none"/>
          <w:vertAlign w:val="baseline"/>
        </w:rPr>
        <w:t xml:space="preserve">Reviewed by critics Tirdad Derakhshani (T.D.), Molly Eichel (M.E.), Steven Rea (S.R.), and Gary Thompson (G.T.). W.S. denotes a wire-service review. </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I'm Not Your Negro </w:t>
      </w:r>
      <w:r>
        <w:rPr>
          <w:rFonts w:ascii="arial" w:eastAsia="arial" w:hAnsi="arial" w:cs="arial"/>
          <w:b w:val="0"/>
          <w:i w:val="0"/>
          <w:strike w:val="0"/>
          <w:noProof w:val="0"/>
          <w:color w:val="000000"/>
          <w:position w:val="0"/>
          <w:sz w:val="20"/>
          <w:u w:val="none"/>
          <w:vertAlign w:val="baseline"/>
        </w:rPr>
        <w:t>A stunning documentary about James Baldwin's work as an artist and civil rights activist by celebrated Haitian-born director Raoul Peck (</w:t>
      </w:r>
      <w:r>
        <w:rPr>
          <w:rFonts w:ascii="arial" w:eastAsia="arial" w:hAnsi="arial" w:cs="arial"/>
          <w:b w:val="0"/>
          <w:i/>
          <w:strike w:val="0"/>
          <w:noProof w:val="0"/>
          <w:color w:val="000000"/>
          <w:position w:val="0"/>
          <w:sz w:val="20"/>
          <w:u w:val="none"/>
          <w:vertAlign w:val="baseline"/>
        </w:rPr>
        <w:t>It's Not About Love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Lumumba</w:t>
      </w:r>
      <w:r>
        <w:rPr>
          <w:rFonts w:ascii="arial" w:eastAsia="arial" w:hAnsi="arial" w:cs="arial"/>
          <w:b w:val="0"/>
          <w:i w:val="0"/>
          <w:strike w:val="0"/>
          <w:noProof w:val="0"/>
          <w:color w:val="000000"/>
          <w:position w:val="0"/>
          <w:sz w:val="20"/>
          <w:u w:val="none"/>
          <w:vertAlign w:val="baseline"/>
        </w:rPr>
        <w:t xml:space="preserve">). The film has an ambitious goal: to use footage and narration (read by Samuel L. Jackson) to reconstruct Baldwin's unfinished opus </w:t>
      </w:r>
      <w:r>
        <w:rPr>
          <w:rFonts w:ascii="arial" w:eastAsia="arial" w:hAnsi="arial" w:cs="arial"/>
          <w:b w:val="0"/>
          <w:i/>
          <w:strike w:val="0"/>
          <w:noProof w:val="0"/>
          <w:color w:val="000000"/>
          <w:position w:val="0"/>
          <w:sz w:val="20"/>
          <w:u w:val="none"/>
          <w:vertAlign w:val="baseline"/>
        </w:rPr>
        <w:t>Remember This House</w:t>
      </w:r>
      <w:r>
        <w:rPr>
          <w:rFonts w:ascii="arial" w:eastAsia="arial" w:hAnsi="arial" w:cs="arial"/>
          <w:b w:val="0"/>
          <w:i w:val="0"/>
          <w:strike w:val="0"/>
          <w:noProof w:val="0"/>
          <w:color w:val="000000"/>
          <w:position w:val="0"/>
          <w:sz w:val="20"/>
          <w:u w:val="none"/>
          <w:vertAlign w:val="baseline"/>
        </w:rPr>
        <w:t xml:space="preserve">, a study of the life and death of assassinated civil rights activists, including Medgar Evers, Malcolm X, and the Rev. Dr. Martin Luther King Jr. 1 hr. 35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(disturbing violent images, thematic material, profanity and brief nudity) - </w:t>
      </w:r>
      <w:r>
        <w:rPr>
          <w:rFonts w:ascii="arial" w:eastAsia="arial" w:hAnsi="arial" w:cs="arial"/>
          <w:b w:val="0"/>
          <w:i/>
          <w:strike w:val="0"/>
          <w:noProof w:val="0"/>
          <w:color w:val="000000"/>
          <w:position w:val="0"/>
          <w:sz w:val="20"/>
          <w:u w:val="none"/>
          <w:vertAlign w:val="baseline"/>
        </w:rPr>
        <w:t>T.D.</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La La Land </w:t>
      </w:r>
      <w:r>
        <w:rPr>
          <w:rFonts w:ascii="arial" w:eastAsia="arial" w:hAnsi="arial" w:cs="arial"/>
          <w:b w:val="0"/>
          <w:i w:val="0"/>
          <w:strike w:val="0"/>
          <w:noProof w:val="0"/>
          <w:color w:val="000000"/>
          <w:position w:val="0"/>
          <w:sz w:val="20"/>
          <w:u w:val="none"/>
          <w:vertAlign w:val="baseline"/>
        </w:rPr>
        <w:t xml:space="preserve">Some kind of transcendent magic happens in Damien Chazelle's starry-eyed musical, with one foot (in tap shoes) firmly planted in the past, and the other (in taps, too, of course) planted in a me-first, modern-day world. Ryan Gosling and Emma Stone are the struggling Los Angelenos who fall in love despite a mutual wariness, walking and talking, singing and dancing, amid a swirl of classic Hollywood references. Not quite perfect, but its imperfections, and its embrace of passion over cynicism, are part of the charm. 2 hr. 8 </w:t>
      </w:r>
      <w:r>
        <w:rPr>
          <w:rFonts w:ascii="arial" w:eastAsia="arial" w:hAnsi="arial" w:cs="arial"/>
          <w:b/>
          <w:i w:val="0"/>
          <w:strike w:val="0"/>
          <w:noProof w:val="0"/>
          <w:color w:val="000000"/>
          <w:position w:val="0"/>
          <w:sz w:val="20"/>
          <w:u w:val="none"/>
          <w:vertAlign w:val="baseline"/>
        </w:rPr>
        <w:t xml:space="preserve">PG-13 </w:t>
      </w:r>
      <w:r>
        <w:rPr>
          <w:rFonts w:ascii="arial" w:eastAsia="arial" w:hAnsi="arial" w:cs="arial"/>
          <w:b w:val="0"/>
          <w:i w:val="0"/>
          <w:strike w:val="0"/>
          <w:noProof w:val="0"/>
          <w:color w:val="000000"/>
          <w:position w:val="0"/>
          <w:sz w:val="20"/>
          <w:u w:val="none"/>
          <w:vertAlign w:val="baseline"/>
        </w:rPr>
        <w:t>(profanity, adult themes)</w:t>
      </w:r>
      <w:r>
        <w:rPr>
          <w:rFonts w:ascii="arial" w:eastAsia="arial" w:hAnsi="arial" w:cs="arial"/>
          <w:b w:val="0"/>
          <w:i/>
          <w:strike w:val="0"/>
          <w:noProof w:val="0"/>
          <w:color w:val="000000"/>
          <w:position w:val="0"/>
          <w:sz w:val="20"/>
          <w:u w:val="none"/>
          <w:vertAlign w:val="baseline"/>
        </w:rPr>
        <w:t xml:space="preserve"> - S.R.</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Moonlight</w:t>
      </w:r>
      <w:r>
        <w:rPr>
          <w:rFonts w:ascii="arial" w:eastAsia="arial" w:hAnsi="arial" w:cs="arial"/>
          <w:b w:val="0"/>
          <w:i w:val="0"/>
          <w:strike w:val="0"/>
          <w:noProof w:val="0"/>
          <w:color w:val="000000"/>
          <w:position w:val="0"/>
          <w:sz w:val="20"/>
          <w:u w:val="none"/>
          <w:vertAlign w:val="baseline"/>
        </w:rPr>
        <w:t xml:space="preserve"> A true American masterpiece, the sophomore feature from Barry Jenkins (</w:t>
      </w:r>
      <w:r>
        <w:rPr>
          <w:rFonts w:ascii="arial" w:eastAsia="arial" w:hAnsi="arial" w:cs="arial"/>
          <w:b w:val="0"/>
          <w:i/>
          <w:strike w:val="0"/>
          <w:noProof w:val="0"/>
          <w:color w:val="000000"/>
          <w:position w:val="0"/>
          <w:sz w:val="20"/>
          <w:u w:val="none"/>
          <w:vertAlign w:val="baseline"/>
        </w:rPr>
        <w:t>Medicine for Melancholy</w:t>
      </w:r>
      <w:r>
        <w:rPr>
          <w:rFonts w:ascii="arial" w:eastAsia="arial" w:hAnsi="arial" w:cs="arial"/>
          <w:b w:val="0"/>
          <w:i w:val="0"/>
          <w:strike w:val="0"/>
          <w:noProof w:val="0"/>
          <w:color w:val="000000"/>
          <w:position w:val="0"/>
          <w:sz w:val="20"/>
          <w:u w:val="none"/>
          <w:vertAlign w:val="baseline"/>
        </w:rPr>
        <w:t>) is a heady mix of brutal social realism and poetry as it tells the coming-of-age story of a young black gay man from a Miami ghetto. Divided into three parts, it tells the story of Chiron as a 10-year-old, a high school student, and a 20-something professional as he wrestles with external forces he can't control, including poverty and drug crime and internal desires he cannot ignore. Alex Hibbert, Ashton Sanders, and Trevante Rhodes give memorable performances as Chiron. With André Holland, Janelle Monáe, Naomie Harris, and Mahershala Ali. 1 hr. 50</w:t>
      </w:r>
      <w:r>
        <w:rPr>
          <w:rFonts w:ascii="arial" w:eastAsia="arial" w:hAnsi="arial" w:cs="arial"/>
          <w:b/>
          <w:i w:val="0"/>
          <w:strike w:val="0"/>
          <w:noProof w:val="0"/>
          <w:color w:val="000000"/>
          <w:position w:val="0"/>
          <w:sz w:val="20"/>
          <w:u w:val="none"/>
          <w:vertAlign w:val="baseline"/>
        </w:rPr>
        <w:t xml:space="preserve"> R</w:t>
      </w:r>
      <w:r>
        <w:rPr>
          <w:rFonts w:ascii="arial" w:eastAsia="arial" w:hAnsi="arial" w:cs="arial"/>
          <w:b w:val="0"/>
          <w:i w:val="0"/>
          <w:strike w:val="0"/>
          <w:noProof w:val="0"/>
          <w:color w:val="000000"/>
          <w:position w:val="0"/>
          <w:sz w:val="20"/>
          <w:u w:val="none"/>
          <w:vertAlign w:val="baseline"/>
        </w:rPr>
        <w:t xml:space="preserve"> (some sexuality, drug use, brief violence, and profanity throughout) - </w:t>
      </w:r>
      <w:r>
        <w:rPr>
          <w:rFonts w:ascii="arial" w:eastAsia="arial" w:hAnsi="arial" w:cs="arial"/>
          <w:b w:val="0"/>
          <w:i/>
          <w:strike w:val="0"/>
          <w:noProof w:val="0"/>
          <w:color w:val="000000"/>
          <w:position w:val="0"/>
          <w:sz w:val="20"/>
          <w:u w:val="none"/>
          <w:vertAlign w:val="baseline"/>
        </w:rPr>
        <w:t>T.D.</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Paterson </w:t>
      </w:r>
      <w:r>
        <w:rPr>
          <w:rFonts w:ascii="arial" w:eastAsia="arial" w:hAnsi="arial" w:cs="arial"/>
          <w:b w:val="0"/>
          <w:i w:val="0"/>
          <w:strike w:val="0"/>
          <w:noProof w:val="0"/>
          <w:color w:val="000000"/>
          <w:position w:val="0"/>
          <w:sz w:val="20"/>
          <w:u w:val="none"/>
          <w:vertAlign w:val="baseline"/>
        </w:rPr>
        <w:t>One of Jim Jarmusch's most accomplished films, this extraordinary visual poem is a wry, gently comic celebration of the creative spirit as it manifests itself in everyday life. Inspired by the works of American modernist William Carlos Williams, Jarmusch's film follows seven days in the life of a Paterson bus driver named Paterson who spends his free time writing poetry. (Composed for the film by Ron Padgett). Adam Driver (</w:t>
      </w:r>
      <w:r>
        <w:rPr>
          <w:rFonts w:ascii="arial" w:eastAsia="arial" w:hAnsi="arial" w:cs="arial"/>
          <w:b w:val="0"/>
          <w:i/>
          <w:strike w:val="0"/>
          <w:noProof w:val="0"/>
          <w:color w:val="000000"/>
          <w:position w:val="0"/>
          <w:sz w:val="20"/>
          <w:u w:val="none"/>
          <w:vertAlign w:val="baseline"/>
        </w:rPr>
        <w:t>Star Wars: The Force Awakens</w:t>
      </w:r>
      <w:r>
        <w:rPr>
          <w:rFonts w:ascii="arial" w:eastAsia="arial" w:hAnsi="arial" w:cs="arial"/>
          <w:b w:val="0"/>
          <w:i w:val="0"/>
          <w:strike w:val="0"/>
          <w:noProof w:val="0"/>
          <w:color w:val="000000"/>
          <w:position w:val="0"/>
          <w:sz w:val="20"/>
          <w:u w:val="none"/>
          <w:vertAlign w:val="baseline"/>
        </w:rPr>
        <w:t xml:space="preserve">) is revelatory in the title role as the mild-mannered driver-poet while Golshifteh Farahani is radiant as his madly eccentric wife, a would-be country singer. 1 hr. 58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(profanity) - </w:t>
      </w:r>
      <w:r>
        <w:rPr>
          <w:rFonts w:ascii="arial" w:eastAsia="arial" w:hAnsi="arial" w:cs="arial"/>
          <w:b w:val="0"/>
          <w:i/>
          <w:strike w:val="0"/>
          <w:noProof w:val="0"/>
          <w:color w:val="000000"/>
          <w:position w:val="0"/>
          <w:sz w:val="20"/>
          <w:u w:val="none"/>
          <w:vertAlign w:val="baseline"/>
        </w:rPr>
        <w:t>T.D.</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Toni Erdman </w:t>
      </w:r>
      <w:r>
        <w:rPr>
          <w:rFonts w:ascii="arial" w:eastAsia="arial" w:hAnsi="arial" w:cs="arial"/>
          <w:b w:val="0"/>
          <w:i w:val="0"/>
          <w:strike w:val="0"/>
          <w:noProof w:val="0"/>
          <w:color w:val="000000"/>
          <w:position w:val="0"/>
          <w:sz w:val="20"/>
          <w:u w:val="none"/>
          <w:vertAlign w:val="baseline"/>
        </w:rPr>
        <w:t xml:space="preserve">Writer-director Maren Ade's stun gun of a comedy-drama is a bizarre, brilliant, and madly original story about an aging German hippie man-child (Peter Simonischek) and amateur comedian who pulls every trick in his book to reconnect with his estranged yuppie daughter (Sandra Hüller), who works in Romania as a corporate consultant hired by struggling companies to lay off workers by the hundreds. He's retired and lonely, so he pops up in her life unannounced - and in disguise as a life coach to CEOs. Their encounter takes them on a bizarre tour of Bucharest. The comedy is out of this world, the emotional journey deeply authentic and affecting. In German and Romanian with English subtitles. 2 hrs. 42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sexual content, graphic nudity, profanity, and brief drug use) - </w:t>
      </w:r>
      <w:r>
        <w:rPr>
          <w:rFonts w:ascii="arial" w:eastAsia="arial" w:hAnsi="arial" w:cs="arial"/>
          <w:b w:val="0"/>
          <w:i/>
          <w:strike w:val="0"/>
          <w:noProof w:val="0"/>
          <w:color w:val="000000"/>
          <w:position w:val="0"/>
          <w:sz w:val="20"/>
          <w:u w:val="none"/>
          <w:vertAlign w:val="baseline"/>
        </w:rPr>
        <w:t>T.D.</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20th Century Women</w:t>
      </w:r>
      <w:r>
        <w:rPr>
          <w:rFonts w:ascii="arial" w:eastAsia="arial" w:hAnsi="arial" w:cs="arial"/>
          <w:b w:val="0"/>
          <w:i w:val="0"/>
          <w:strike w:val="0"/>
          <w:noProof w:val="0"/>
          <w:color w:val="000000"/>
          <w:position w:val="0"/>
          <w:sz w:val="20"/>
          <w:u w:val="none"/>
          <w:vertAlign w:val="baseline"/>
        </w:rPr>
        <w:t xml:space="preserve"> Masterpiece of mother-child dynamics from director Mike Mills (</w:t>
      </w:r>
      <w:r>
        <w:rPr>
          <w:rFonts w:ascii="arial" w:eastAsia="arial" w:hAnsi="arial" w:cs="arial"/>
          <w:b w:val="0"/>
          <w:i/>
          <w:strike w:val="0"/>
          <w:noProof w:val="0"/>
          <w:color w:val="000000"/>
          <w:position w:val="0"/>
          <w:sz w:val="20"/>
          <w:u w:val="none"/>
          <w:vertAlign w:val="baseline"/>
        </w:rPr>
        <w:t>Beginners</w:t>
      </w:r>
      <w:r>
        <w:rPr>
          <w:rFonts w:ascii="arial" w:eastAsia="arial" w:hAnsi="arial" w:cs="arial"/>
          <w:b w:val="0"/>
          <w:i w:val="0"/>
          <w:strike w:val="0"/>
          <w:noProof w:val="0"/>
          <w:color w:val="000000"/>
          <w:position w:val="0"/>
          <w:sz w:val="20"/>
          <w:u w:val="none"/>
          <w:vertAlign w:val="baseline"/>
        </w:rPr>
        <w:t xml:space="preserve">) follows attempts by a single mom (Annette Bening, who's fantastic) to tutor her son (played by Lucas Jade Zumann) in the ways of manhood. The setting is the late 1970s, so </w:t>
      </w:r>
      <w:r>
        <w:rPr>
          <w:rFonts w:ascii="arial" w:eastAsia="arial" w:hAnsi="arial" w:cs="arial"/>
          <w:b w:val="0"/>
          <w:i/>
          <w:strike w:val="0"/>
          <w:noProof w:val="0"/>
          <w:color w:val="000000"/>
          <w:position w:val="0"/>
          <w:sz w:val="20"/>
          <w:u w:val="none"/>
          <w:vertAlign w:val="baseline"/>
        </w:rPr>
        <w:t>Our Bodies Ourselves</w:t>
      </w:r>
      <w:r>
        <w:rPr>
          <w:rFonts w:ascii="arial" w:eastAsia="arial" w:hAnsi="arial" w:cs="arial"/>
          <w:b w:val="0"/>
          <w:i w:val="0"/>
          <w:strike w:val="0"/>
          <w:noProof w:val="0"/>
          <w:color w:val="000000"/>
          <w:position w:val="0"/>
          <w:sz w:val="20"/>
          <w:u w:val="none"/>
          <w:vertAlign w:val="baseline"/>
        </w:rPr>
        <w:t xml:space="preserve">, the Talking Heads, and President Jimmy Carter's malaise speech all factor in. With Billy Crudup, Greta Gerwig, and Elle Fanning. 1 hr. 58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(sexual material, some nudity, obscenity, brief drug use) - </w:t>
      </w:r>
      <w:r>
        <w:rPr>
          <w:rFonts w:ascii="arial" w:eastAsia="arial" w:hAnsi="arial" w:cs="arial"/>
          <w:b w:val="0"/>
          <w:i/>
          <w:strike w:val="0"/>
          <w:noProof w:val="0"/>
          <w:color w:val="000000"/>
          <w:position w:val="0"/>
          <w:sz w:val="20"/>
          <w:u w:val="none"/>
          <w:vertAlign w:val="baseline"/>
        </w:rPr>
        <w:t>W.S.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Good (***1/2) </w:t>
      </w:r>
      <w:r>
        <w:rPr>
          <w:rFonts w:ascii="arial" w:eastAsia="arial" w:hAnsi="arial" w:cs="arial"/>
          <w:b/>
          <w:i w:val="0"/>
          <w:strike w:val="0"/>
          <w:noProof w:val="0"/>
          <w:color w:val="000000"/>
          <w:position w:val="0"/>
          <w:sz w:val="20"/>
          <w:u w:val="none"/>
          <w:vertAlign w:val="baseline"/>
        </w:rPr>
        <w:t xml:space="preserve">Fences </w:t>
      </w:r>
      <w:r>
        <w:rPr>
          <w:rFonts w:ascii="arial" w:eastAsia="arial" w:hAnsi="arial" w:cs="arial"/>
          <w:b w:val="0"/>
          <w:i w:val="0"/>
          <w:strike w:val="0"/>
          <w:noProof w:val="0"/>
          <w:color w:val="000000"/>
          <w:position w:val="0"/>
          <w:sz w:val="20"/>
          <w:u w:val="none"/>
          <w:vertAlign w:val="baseline"/>
        </w:rPr>
        <w:t xml:space="preserve">August Wilson's Pulitzer Prize-winning masterpiece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family in the 1950s is transformed into a compelling, searing film in the hands of producer, director, and star Denzel Washington. He plays a charismatic, funny, energetic but embittered Pittsburgh garbage collector who derides anyone - including his wife, Rose (Viola Davis), and his best friend (Stephen Henderson) - who suggests life has improved for African Americans since the Civil War. Once a star baseball player forced by segregation to play in the Negro League, the aging patriarch is harshest on his sons (Russell Hornsby, Jovan Adepo), whose optimism disturbs him deeply. 2 hrs. 18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(thematic elements, profanity, and some suggestive references) </w:t>
      </w:r>
      <w:r>
        <w:rPr>
          <w:rFonts w:ascii="arial" w:eastAsia="arial" w:hAnsi="arial" w:cs="arial"/>
          <w:b w:val="0"/>
          <w:i/>
          <w:strike w:val="0"/>
          <w:noProof w:val="0"/>
          <w:color w:val="000000"/>
          <w:position w:val="0"/>
          <w:sz w:val="20"/>
          <w:u w:val="none"/>
          <w:vertAlign w:val="baseline"/>
        </w:rPr>
        <w:t xml:space="preserve">- T.D. </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Manchester by the Sea </w:t>
      </w:r>
      <w:r>
        <w:rPr>
          <w:rFonts w:ascii="arial" w:eastAsia="arial" w:hAnsi="arial" w:cs="arial"/>
          <w:b w:val="0"/>
          <w:i w:val="0"/>
          <w:strike w:val="0"/>
          <w:noProof w:val="0"/>
          <w:color w:val="000000"/>
          <w:position w:val="0"/>
          <w:sz w:val="20"/>
          <w:u w:val="none"/>
          <w:vertAlign w:val="baseline"/>
        </w:rPr>
        <w:t>Kenneth Lonergan (</w:t>
      </w:r>
      <w:r>
        <w:rPr>
          <w:rFonts w:ascii="arial" w:eastAsia="arial" w:hAnsi="arial" w:cs="arial"/>
          <w:b w:val="0"/>
          <w:i/>
          <w:strike w:val="0"/>
          <w:noProof w:val="0"/>
          <w:color w:val="000000"/>
          <w:position w:val="0"/>
          <w:sz w:val="20"/>
          <w:u w:val="none"/>
          <w:vertAlign w:val="baseline"/>
        </w:rPr>
        <w:t>You Can Count on 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Margaret</w:t>
      </w:r>
      <w:r>
        <w:rPr>
          <w:rFonts w:ascii="arial" w:eastAsia="arial" w:hAnsi="arial" w:cs="arial"/>
          <w:b w:val="0"/>
          <w:i w:val="0"/>
          <w:strike w:val="0"/>
          <w:noProof w:val="0"/>
          <w:color w:val="000000"/>
          <w:position w:val="0"/>
          <w:sz w:val="20"/>
          <w:u w:val="none"/>
          <w:vertAlign w:val="baseline"/>
        </w:rPr>
        <w:t xml:space="preserve">) proves once again he's one of America's finest dramatists with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about loss, grief, and family obligations. Casey Affleck is sensational in an Oscar-worthy performance as a self-hating melancholic who has lived a miserable life as a janitor since an accident. When his older brother (Kyle Chandler) dies, he must return to his tiny hometown and assume responsibility for his teenage nephew (Lucas Hedges). Costars Michelle Williams, Matthew Broderick, and Gretchen Mol.2 hrs. 17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(profanity throughout and some sexual content) - </w:t>
      </w:r>
      <w:r>
        <w:rPr>
          <w:rFonts w:ascii="arial" w:eastAsia="arial" w:hAnsi="arial" w:cs="arial"/>
          <w:b w:val="0"/>
          <w:i/>
          <w:strike w:val="0"/>
          <w:noProof w:val="0"/>
          <w:color w:val="000000"/>
          <w:position w:val="0"/>
          <w:sz w:val="20"/>
          <w:u w:val="none"/>
          <w:vertAlign w:val="baseline"/>
        </w:rPr>
        <w:t>T.D.</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Salesman</w:t>
      </w:r>
      <w:r>
        <w:rPr>
          <w:rFonts w:ascii="arial" w:eastAsia="arial" w:hAnsi="arial" w:cs="arial"/>
          <w:b w:val="0"/>
          <w:i w:val="0"/>
          <w:strike w:val="0"/>
          <w:noProof w:val="0"/>
          <w:color w:val="000000"/>
          <w:position w:val="0"/>
          <w:sz w:val="20"/>
          <w:u w:val="none"/>
          <w:vertAlign w:val="baseline"/>
        </w:rPr>
        <w:t xml:space="preserve"> Nominated for an Oscar for best foreign film, Iranian filmmaker Asghar Farhadi's latest domestic masterwork is about a pair of young husband-and-wife actors (Shahab Hosseini and Taraneh Alidoosti) rehearsing for a production of</w:t>
      </w:r>
      <w:r>
        <w:rPr>
          <w:rFonts w:ascii="arial" w:eastAsia="arial" w:hAnsi="arial" w:cs="arial"/>
          <w:b w:val="0"/>
          <w:i/>
          <w:strike w:val="0"/>
          <w:noProof w:val="0"/>
          <w:color w:val="000000"/>
          <w:position w:val="0"/>
          <w:sz w:val="20"/>
          <w:u w:val="none"/>
          <w:vertAlign w:val="baseline"/>
        </w:rPr>
        <w:t xml:space="preserve"> Death of a Salesman</w:t>
      </w:r>
      <w:r>
        <w:rPr>
          <w:rFonts w:ascii="arial" w:eastAsia="arial" w:hAnsi="arial" w:cs="arial"/>
          <w:b w:val="0"/>
          <w:i w:val="0"/>
          <w:strike w:val="0"/>
          <w:noProof w:val="0"/>
          <w:color w:val="000000"/>
          <w:position w:val="0"/>
          <w:sz w:val="20"/>
          <w:u w:val="none"/>
          <w:vertAlign w:val="baseline"/>
        </w:rPr>
        <w:t xml:space="preserve"> whose world falls apart when an intruder almost assaults the wife. Her husband becomes possessed by rage and vengeance and loses his humanity. 2 hrs. 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(mature thematic elements and a brief bloody image) - </w:t>
      </w:r>
      <w:r>
        <w:rPr>
          <w:rFonts w:ascii="arial" w:eastAsia="arial" w:hAnsi="arial" w:cs="arial"/>
          <w:b w:val="0"/>
          <w:i/>
          <w:strike w:val="0"/>
          <w:noProof w:val="0"/>
          <w:color w:val="000000"/>
          <w:position w:val="0"/>
          <w:sz w:val="20"/>
          <w:u w:val="none"/>
          <w:vertAlign w:val="baseline"/>
        </w:rPr>
        <w:t>T.D.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screens </w:t>
      </w:r>
      <w:r>
        <w:rPr>
          <w:rFonts w:ascii="arial" w:eastAsia="arial" w:hAnsi="arial" w:cs="arial"/>
          <w:b/>
          <w:i w:val="0"/>
          <w:strike w:val="0"/>
          <w:noProof w:val="0"/>
          <w:color w:val="000000"/>
          <w:position w:val="0"/>
          <w:sz w:val="20"/>
          <w:u w:val="none"/>
          <w:vertAlign w:val="baseline"/>
        </w:rPr>
        <w:t>The Comedian **</w:t>
      </w:r>
      <w:r>
        <w:rPr>
          <w:rFonts w:ascii="arial" w:eastAsia="arial" w:hAnsi="arial" w:cs="arial"/>
          <w:b w:val="0"/>
          <w:i w:val="0"/>
          <w:strike w:val="0"/>
          <w:noProof w:val="0"/>
          <w:color w:val="000000"/>
          <w:position w:val="0"/>
          <w:sz w:val="20"/>
          <w:u w:val="none"/>
          <w:vertAlign w:val="baseline"/>
        </w:rPr>
        <w:t xml:space="preserve"> Robert De Niro hams it up as self-hating has-been comic Jackie Burke in this sometimes droll misfire from Taylor Hackford. A romcom of sorts, the film has some charm in its first act, thanks to costar Leslie Mann, who plays a scatterbrained heiress with a father complex. The film becomes monotonous and unfunny when it shifts focus from the romance to Jackie's career. Costars Danny DeVito, Patti Lupone, Charles Grodin, Edie Falco. 1 hr. 59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(crude sexual references and profanity throughout) - </w:t>
      </w:r>
      <w:r>
        <w:rPr>
          <w:rFonts w:ascii="arial" w:eastAsia="arial" w:hAnsi="arial" w:cs="arial"/>
          <w:b w:val="0"/>
          <w:i/>
          <w:strike w:val="0"/>
          <w:noProof w:val="0"/>
          <w:color w:val="000000"/>
          <w:position w:val="0"/>
          <w:sz w:val="20"/>
          <w:u w:val="none"/>
          <w:vertAlign w:val="baseline"/>
        </w:rPr>
        <w:t>T.D.</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Dog's Purpose **</w:t>
      </w:r>
      <w:r>
        <w:rPr>
          <w:rFonts w:ascii="arial" w:eastAsia="arial" w:hAnsi="arial" w:cs="arial"/>
          <w:b w:val="0"/>
          <w:i w:val="0"/>
          <w:strike w:val="0"/>
          <w:noProof w:val="0"/>
          <w:color w:val="000000"/>
          <w:position w:val="0"/>
          <w:sz w:val="20"/>
          <w:u w:val="none"/>
          <w:vertAlign w:val="baseline"/>
        </w:rPr>
        <w:t xml:space="preserve"> Hokey family drama about the reincarnated spirit of a dog who comes back to life in different bodies for different humans, looking to discover his purpose. Some of the segments work better than others, but the film is mostly forgettable. Dennis Quaid stars. 2 hrs.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(thematic elements and some peril) - </w:t>
      </w:r>
      <w:r>
        <w:rPr>
          <w:rFonts w:ascii="arial" w:eastAsia="arial" w:hAnsi="arial" w:cs="arial"/>
          <w:b w:val="0"/>
          <w:i/>
          <w:strike w:val="0"/>
          <w:noProof w:val="0"/>
          <w:color w:val="000000"/>
          <w:position w:val="0"/>
          <w:sz w:val="20"/>
          <w:u w:val="none"/>
          <w:vertAlign w:val="baseline"/>
        </w:rPr>
        <w:t>W.S.</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Fifty Shades Darker **</w:t>
      </w:r>
      <w:r>
        <w:rPr>
          <w:rFonts w:ascii="arial" w:eastAsia="arial" w:hAnsi="arial" w:cs="arial"/>
          <w:b w:val="0"/>
          <w:i w:val="0"/>
          <w:strike w:val="0"/>
          <w:noProof w:val="0"/>
          <w:color w:val="000000"/>
          <w:position w:val="0"/>
          <w:sz w:val="20"/>
          <w:u w:val="none"/>
          <w:vertAlign w:val="baseline"/>
        </w:rPr>
        <w:t xml:space="preserve"> Dull sequel to the smash-hit original, adapted from the E.L. James novels about a woman (Dakota Johnson) and her on-again, off-again romance with a billionaire playboy (Jamie Dornan) who is into S&amp;M. The title to the sequel is a bit misleading, since the two get along just fine in this installment, which owes as much to "Cinderella" as it does to erotica. With Kim Basinger and Marcia Gay Harden. 1 hr. 55 mins.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sexual content, graphic nudity, language) - </w:t>
      </w:r>
      <w:r>
        <w:rPr>
          <w:rFonts w:ascii="arial" w:eastAsia="arial" w:hAnsi="arial" w:cs="arial"/>
          <w:b w:val="0"/>
          <w:i/>
          <w:strike w:val="0"/>
          <w:noProof w:val="0"/>
          <w:color w:val="000000"/>
          <w:position w:val="0"/>
          <w:sz w:val="20"/>
          <w:u w:val="none"/>
          <w:vertAlign w:val="baseline"/>
        </w:rPr>
        <w:t>G.T.</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Founder ***</w:t>
      </w:r>
      <w:r>
        <w:rPr>
          <w:rFonts w:ascii="arial" w:eastAsia="arial" w:hAnsi="arial" w:cs="arial"/>
          <w:b w:val="0"/>
          <w:i w:val="0"/>
          <w:strike w:val="0"/>
          <w:noProof w:val="0"/>
          <w:color w:val="000000"/>
          <w:position w:val="0"/>
          <w:sz w:val="20"/>
          <w:u w:val="none"/>
          <w:vertAlign w:val="baseline"/>
        </w:rPr>
        <w:t xml:space="preserve"> Michael Keaton is brilliant as Ray Kroc, the man who created the McDonald's fast-food empire, in this revelatory biopic that starts off as a sunny story about an underdog who makes it big but shifts halfway into a cautionary tale about corporate greed. The film's oddball twists and turns may alienate some viewers, but the cast is superb throughout, including Laura Dern and Linda Cardellini as Keaton's love interests and John Carroll Lynch and Nick Offerman as the McDonald brothers whom Kroc pushed out of the business after franchising the restaurant they started. 1 hr. 55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(strong brief profanity) - </w:t>
      </w:r>
      <w:r>
        <w:rPr>
          <w:rFonts w:ascii="arial" w:eastAsia="arial" w:hAnsi="arial" w:cs="arial"/>
          <w:b w:val="0"/>
          <w:i/>
          <w:strike w:val="0"/>
          <w:noProof w:val="0"/>
          <w:color w:val="000000"/>
          <w:position w:val="0"/>
          <w:sz w:val="20"/>
          <w:u w:val="none"/>
          <w:vertAlign w:val="baseline"/>
        </w:rPr>
        <w:t>T.D.</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Hidden Figures *** </w:t>
      </w:r>
      <w:r>
        <w:rPr>
          <w:rFonts w:ascii="arial" w:eastAsia="arial" w:hAnsi="arial" w:cs="arial"/>
          <w:b w:val="0"/>
          <w:i w:val="0"/>
          <w:strike w:val="0"/>
          <w:noProof w:val="0"/>
          <w:color w:val="000000"/>
          <w:position w:val="0"/>
          <w:sz w:val="20"/>
          <w:u w:val="none"/>
          <w:vertAlign w:val="baseline"/>
        </w:rPr>
        <w:t>Taraji P. Henson, Octavia Spencer, and Janelle Monáe are terrific in this feel-good family movie about a group of black female mathematicians who worked at NASA during the 1960s. The true story is about overqualified scientists who could only get jobs crunching numbers for their white male bosses, but who overcame prejudice to make their own mark on the space program. What it lacks as serious history it makes up for with an empowering social message. The ensemble cast includes Kevin Costner, Glen Powell, Mahershala Ali, and Aldis Hodge. 2 hr. 7 PG (thematic elements and some profanity)</w:t>
      </w:r>
      <w:r>
        <w:rPr>
          <w:rFonts w:ascii="arial" w:eastAsia="arial" w:hAnsi="arial" w:cs="arial"/>
          <w:b w:val="0"/>
          <w:i/>
          <w:strike w:val="0"/>
          <w:noProof w:val="0"/>
          <w:color w:val="000000"/>
          <w:position w:val="0"/>
          <w:sz w:val="20"/>
          <w:u w:val="none"/>
          <w:vertAlign w:val="baseline"/>
        </w:rPr>
        <w:t xml:space="preserve"> - T.D.</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John Wick: Chapter Two **1/2 </w:t>
      </w:r>
      <w:r>
        <w:rPr>
          <w:rFonts w:ascii="arial" w:eastAsia="arial" w:hAnsi="arial" w:cs="arial"/>
          <w:b w:val="0"/>
          <w:i w:val="0"/>
          <w:strike w:val="0"/>
          <w:noProof w:val="0"/>
          <w:color w:val="000000"/>
          <w:position w:val="0"/>
          <w:sz w:val="20"/>
          <w:u w:val="none"/>
          <w:vertAlign w:val="baseline"/>
        </w:rPr>
        <w:t xml:space="preserve">Action-packed sequel again starring Keanu Reeves as the underwold's most fearsome hitman, this time squaring off against the world's most adept assassins (including Common) in scenes of highly stylized violence that build to crescendos of comic absurdity. At better than two hours, though, the movie feels over-stretched. With Ian McShane and Laurence Fishburne, reunited with his co-star from 'The Matrix.' 2 hrs.2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violence throughout, nudity, language) - </w:t>
      </w:r>
      <w:r>
        <w:rPr>
          <w:rFonts w:ascii="arial" w:eastAsia="arial" w:hAnsi="arial" w:cs="arial"/>
          <w:b w:val="0"/>
          <w:i/>
          <w:strike w:val="0"/>
          <w:noProof w:val="0"/>
          <w:color w:val="000000"/>
          <w:position w:val="0"/>
          <w:sz w:val="20"/>
          <w:u w:val="none"/>
          <w:vertAlign w:val="baseline"/>
        </w:rPr>
        <w:t>G.T.</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LEGO Batman Movie ***</w:t>
      </w:r>
      <w:r>
        <w:rPr>
          <w:rFonts w:ascii="arial" w:eastAsia="arial" w:hAnsi="arial" w:cs="arial"/>
          <w:b w:val="0"/>
          <w:i w:val="0"/>
          <w:strike w:val="0"/>
          <w:noProof w:val="0"/>
          <w:color w:val="000000"/>
          <w:position w:val="0"/>
          <w:sz w:val="20"/>
          <w:u w:val="none"/>
          <w:vertAlign w:val="baseline"/>
        </w:rPr>
        <w:t xml:space="preserve"> Witty animated sequel to the surprise hit original, with Will Arnett providing the voice of lonely recluse Batman, who changes for the better when he falls for the police commissioner's daughter (Rosario Dawson) and adopts an orphan (Michael Cera) who becomes Robin. Fast-paced, full of jokes that draw from the long history of Batman comic books, movies and television shows. Also featuring Zach Galifianakis as the voice of The Joker. 1 hr. 30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(rude humor and some action) - </w:t>
      </w:r>
      <w:r>
        <w:rPr>
          <w:rFonts w:ascii="arial" w:eastAsia="arial" w:hAnsi="arial" w:cs="arial"/>
          <w:b w:val="0"/>
          <w:i/>
          <w:strike w:val="0"/>
          <w:noProof w:val="0"/>
          <w:color w:val="000000"/>
          <w:position w:val="0"/>
          <w:sz w:val="20"/>
          <w:u w:val="none"/>
          <w:vertAlign w:val="baseline"/>
        </w:rPr>
        <w:t>G.T.</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Lion *** </w:t>
      </w:r>
      <w:r>
        <w:rPr>
          <w:rFonts w:ascii="arial" w:eastAsia="arial" w:hAnsi="arial" w:cs="arial"/>
          <w:b w:val="0"/>
          <w:i w:val="0"/>
          <w:strike w:val="0"/>
          <w:noProof w:val="0"/>
          <w:color w:val="000000"/>
          <w:position w:val="0"/>
          <w:sz w:val="20"/>
          <w:u w:val="none"/>
          <w:vertAlign w:val="baseline"/>
        </w:rPr>
        <w:t>Australian TV director Garth Davis (</w:t>
      </w:r>
      <w:r>
        <w:rPr>
          <w:rFonts w:ascii="arial" w:eastAsia="arial" w:hAnsi="arial" w:cs="arial"/>
          <w:b w:val="0"/>
          <w:i/>
          <w:strike w:val="0"/>
          <w:noProof w:val="0"/>
          <w:color w:val="000000"/>
          <w:position w:val="0"/>
          <w:sz w:val="20"/>
          <w:u w:val="none"/>
          <w:vertAlign w:val="baseline"/>
        </w:rPr>
        <w:t>Top of the Lake</w:t>
      </w:r>
      <w:r>
        <w:rPr>
          <w:rFonts w:ascii="arial" w:eastAsia="arial" w:hAnsi="arial" w:cs="arial"/>
          <w:b w:val="0"/>
          <w:i w:val="0"/>
          <w:strike w:val="0"/>
          <w:noProof w:val="0"/>
          <w:color w:val="000000"/>
          <w:position w:val="0"/>
          <w:sz w:val="20"/>
          <w:u w:val="none"/>
          <w:vertAlign w:val="baseline"/>
        </w:rPr>
        <w:t xml:space="preserve">) makes his feature debut with this heartbreaking, if sometimes maudlin, true story told in two parts. In the first, a 5-year-old boy in India becomes separated from his impoverished family and ends up adopted by an Australian couple (Nicole Kidman and David Wenham). In the second part, the boy has grown up to be a young man (Dev Patel of </w:t>
      </w:r>
      <w:r>
        <w:rPr>
          <w:rFonts w:ascii="arial" w:eastAsia="arial" w:hAnsi="arial" w:cs="arial"/>
          <w:b w:val="0"/>
          <w:i/>
          <w:strike w:val="0"/>
          <w:noProof w:val="0"/>
          <w:color w:val="000000"/>
          <w:position w:val="0"/>
          <w:sz w:val="20"/>
          <w:u w:val="none"/>
          <w:vertAlign w:val="baseline"/>
        </w:rPr>
        <w:t>Slumdog Millionaire</w:t>
      </w:r>
      <w:r>
        <w:rPr>
          <w:rFonts w:ascii="arial" w:eastAsia="arial" w:hAnsi="arial" w:cs="arial"/>
          <w:b w:val="0"/>
          <w:i w:val="0"/>
          <w:strike w:val="0"/>
          <w:noProof w:val="0"/>
          <w:color w:val="000000"/>
          <w:position w:val="0"/>
          <w:sz w:val="20"/>
          <w:u w:val="none"/>
          <w:vertAlign w:val="baseline"/>
        </w:rPr>
        <w:t xml:space="preserve">) who goes back in search of his lost family. 1 hr. 48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(thematic material and some sensuality) </w:t>
      </w:r>
      <w:r>
        <w:rPr>
          <w:rFonts w:ascii="arial" w:eastAsia="arial" w:hAnsi="arial" w:cs="arial"/>
          <w:b w:val="0"/>
          <w:i/>
          <w:strike w:val="0"/>
          <w:noProof w:val="0"/>
          <w:color w:val="000000"/>
          <w:position w:val="0"/>
          <w:sz w:val="20"/>
          <w:u w:val="none"/>
          <w:vertAlign w:val="baseline"/>
        </w:rPr>
        <w:t xml:space="preserve">- T.D. </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Oscar-Nominated Short Films</w:t>
      </w:r>
      <w:r>
        <w:rPr>
          <w:rFonts w:ascii="arial" w:eastAsia="arial" w:hAnsi="arial" w:cs="arial"/>
          <w:b w:val="0"/>
          <w:i/>
          <w:strike w:val="0"/>
          <w:noProof w:val="0"/>
          <w:color w:val="000000"/>
          <w:position w:val="0"/>
          <w:sz w:val="20"/>
          <w:u w:val="none"/>
          <w:vertAlign w:val="baseline"/>
        </w:rPr>
        <w:t>(Not previewed)</w:t>
      </w:r>
      <w:r>
        <w:rPr>
          <w:rFonts w:ascii="arial" w:eastAsia="arial" w:hAnsi="arial" w:cs="arial"/>
          <w:b w:val="0"/>
          <w:i w:val="0"/>
          <w:strike w:val="0"/>
          <w:noProof w:val="0"/>
          <w:color w:val="000000"/>
          <w:position w:val="0"/>
          <w:sz w:val="20"/>
          <w:u w:val="none"/>
          <w:vertAlign w:val="baseline"/>
        </w:rPr>
        <w:t xml:space="preserve"> The Ritz at the Bourse has two separate programs of short films nominated this year for the Academy Awards: Live-action and animated shorts. Each features five short films, including "Pear Cider and Cigarettes," a wild animated film with a graphic novel feel and "Timecode," a live-action pic from Spain about two parking garage attendants working opposite shifts who leave each other video messages to pass the time. </w:t>
      </w:r>
      <w:r>
        <w:rPr>
          <w:rFonts w:ascii="arial" w:eastAsia="arial" w:hAnsi="arial" w:cs="arial"/>
          <w:b/>
          <w:i w:val="0"/>
          <w:strike w:val="0"/>
          <w:noProof w:val="0"/>
          <w:color w:val="000000"/>
          <w:position w:val="0"/>
          <w:sz w:val="20"/>
          <w:u w:val="none"/>
          <w:vertAlign w:val="baseline"/>
        </w:rPr>
        <w:t>Not rated</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Resident Evil: The Final Chapter</w:t>
      </w:r>
      <w:r>
        <w:rPr>
          <w:rFonts w:ascii="arial" w:eastAsia="arial" w:hAnsi="arial" w:cs="arial"/>
          <w:b w:val="0"/>
          <w:i/>
          <w:strike w:val="0"/>
          <w:noProof w:val="0"/>
          <w:color w:val="000000"/>
          <w:position w:val="0"/>
          <w:sz w:val="20"/>
          <w:u w:val="none"/>
          <w:vertAlign w:val="baseline"/>
        </w:rPr>
        <w:t>(Not previewed)</w:t>
      </w:r>
      <w:r>
        <w:rPr>
          <w:rFonts w:ascii="arial" w:eastAsia="arial" w:hAnsi="arial" w:cs="arial"/>
          <w:b w:val="0"/>
          <w:i w:val="0"/>
          <w:strike w:val="0"/>
          <w:noProof w:val="0"/>
          <w:color w:val="000000"/>
          <w:position w:val="0"/>
          <w:sz w:val="20"/>
          <w:u w:val="none"/>
          <w:vertAlign w:val="baseline"/>
        </w:rPr>
        <w:t xml:space="preserve"> Evil zombies afoot? Whom do you call? Why, Milla Jovovich, of course. </w:t>
      </w:r>
      <w:r>
        <w:rPr>
          <w:rFonts w:ascii="arial" w:eastAsia="arial" w:hAnsi="arial" w:cs="arial"/>
          <w:b w:val="0"/>
          <w:i/>
          <w:strike w:val="0"/>
          <w:noProof w:val="0"/>
          <w:color w:val="000000"/>
          <w:position w:val="0"/>
          <w:sz w:val="20"/>
          <w:u w:val="none"/>
          <w:vertAlign w:val="baseline"/>
        </w:rPr>
        <w:t>Rez Evil</w:t>
      </w:r>
      <w:r>
        <w:rPr>
          <w:rFonts w:ascii="arial" w:eastAsia="arial" w:hAnsi="arial" w:cs="arial"/>
          <w:b w:val="0"/>
          <w:i w:val="0"/>
          <w:strike w:val="0"/>
          <w:noProof w:val="0"/>
          <w:color w:val="000000"/>
          <w:position w:val="0"/>
          <w:sz w:val="20"/>
          <w:u w:val="none"/>
          <w:vertAlign w:val="baseline"/>
        </w:rPr>
        <w:t xml:space="preserve"> auteur Paul W. S. Anderson is back for this, the sixth - and final - film about killer zombies created by the weapons division of super-evil Umbrella Corp. Humanity is on its last legs. Will Milla prevail? Iain Glen, Ali Larter, and Shawn Roberts costar. 1 hr. 46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(sequences of violence throughout)</w:t>
      </w:r>
      <w:r>
        <w:rPr>
          <w:rFonts w:ascii="arial" w:eastAsia="arial" w:hAnsi="arial" w:cs="arial"/>
          <w:b/>
          <w:i w:val="0"/>
          <w:strike w:val="0"/>
          <w:noProof w:val="0"/>
          <w:color w:val="000000"/>
          <w:position w:val="0"/>
          <w:sz w:val="20"/>
          <w:u w:val="none"/>
          <w:vertAlign w:val="baseline"/>
        </w:rPr>
        <w:t xml:space="preserve">Rings </w:t>
      </w:r>
      <w:r>
        <w:rPr>
          <w:rFonts w:ascii="arial" w:eastAsia="arial" w:hAnsi="arial" w:cs="arial"/>
          <w:b w:val="0"/>
          <w:i/>
          <w:strike w:val="0"/>
          <w:noProof w:val="0"/>
          <w:color w:val="000000"/>
          <w:position w:val="0"/>
          <w:sz w:val="20"/>
          <w:u w:val="none"/>
          <w:vertAlign w:val="baseline"/>
        </w:rPr>
        <w:t xml:space="preserve">(Not previewed) </w:t>
      </w:r>
      <w:r>
        <w:rPr>
          <w:rFonts w:ascii="arial" w:eastAsia="arial" w:hAnsi="arial" w:cs="arial"/>
          <w:b w:val="0"/>
          <w:i w:val="0"/>
          <w:strike w:val="0"/>
          <w:noProof w:val="0"/>
          <w:color w:val="000000"/>
          <w:position w:val="0"/>
          <w:sz w:val="20"/>
          <w:u w:val="none"/>
          <w:vertAlign w:val="baseline"/>
        </w:rPr>
        <w:t xml:space="preserve">Reboot of the Japanese-horror franchise. It's about a videotape that will cause your death seven days after being viewed. 1 hr. 42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strike w:val="0"/>
          <w:noProof w:val="0"/>
          <w:color w:val="000000"/>
          <w:position w:val="0"/>
          <w:sz w:val="20"/>
          <w:u w:val="none"/>
          <w:vertAlign w:val="baseline"/>
        </w:rPr>
        <w:t xml:space="preserve"> (violence/terror, thematic elements, some sexuality, and brief drug material).</w:t>
      </w:r>
      <w:r>
        <w:rPr>
          <w:rFonts w:ascii="arial" w:eastAsia="arial" w:hAnsi="arial" w:cs="arial"/>
          <w:b/>
          <w:i w:val="0"/>
          <w:strike w:val="0"/>
          <w:noProof w:val="0"/>
          <w:color w:val="000000"/>
          <w:position w:val="0"/>
          <w:sz w:val="20"/>
          <w:u w:val="none"/>
          <w:vertAlign w:val="baseline"/>
        </w:rPr>
        <w:t>Sing **1/2</w:t>
      </w:r>
      <w:r>
        <w:rPr>
          <w:rFonts w:ascii="arial" w:eastAsia="arial" w:hAnsi="arial" w:cs="arial"/>
          <w:b w:val="0"/>
          <w:i/>
          <w:strike w:val="0"/>
          <w:noProof w:val="0"/>
          <w:color w:val="000000"/>
          <w:position w:val="0"/>
          <w:sz w:val="20"/>
          <w:u w:val="none"/>
          <w:vertAlign w:val="baseline"/>
        </w:rPr>
        <w:t xml:space="preserve"> The team behind Minions</w:t>
      </w:r>
      <w:r>
        <w:rPr>
          <w:rFonts w:ascii="arial" w:eastAsia="arial" w:hAnsi="arial" w:cs="arial"/>
          <w:b w:val="0"/>
          <w:i w:val="0"/>
          <w:strike w:val="0"/>
          <w:noProof w:val="0"/>
          <w:color w:val="000000"/>
          <w:position w:val="0"/>
          <w:sz w:val="20"/>
          <w:u w:val="none"/>
          <w:vertAlign w:val="baseline"/>
        </w:rPr>
        <w:t xml:space="preserve"> brings you an animal-populated reality singing competition – a </w:t>
      </w:r>
      <w:r>
        <w:rPr>
          <w:rFonts w:ascii="arial" w:eastAsia="arial" w:hAnsi="arial" w:cs="arial"/>
          <w:b w:val="0"/>
          <w:i/>
          <w:strike w:val="0"/>
          <w:noProof w:val="0"/>
          <w:color w:val="000000"/>
          <w:position w:val="0"/>
          <w:sz w:val="20"/>
          <w:u w:val="none"/>
          <w:vertAlign w:val="baseline"/>
        </w:rPr>
        <w:t xml:space="preserve">Zootopia Idol, if you will. Matthew McConaughey, Reese Witherspoon, Scarlett Johansson, Nick Kroll, Seth MacFarlane, and John C. Reilly are among the celebs who voice the song-and-dance menagerie. Peppy, good-natured, and full of good tunes. 1 hr. 48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strike w:val="0"/>
          <w:noProof w:val="0"/>
          <w:color w:val="000000"/>
          <w:position w:val="0"/>
          <w:sz w:val="20"/>
          <w:u w:val="none"/>
          <w:vertAlign w:val="baseline"/>
        </w:rPr>
        <w:t xml:space="preserve"> (some rude humor and mild peril) - W.S.</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Space Between Us **</w:t>
      </w:r>
      <w:r>
        <w:rPr>
          <w:rFonts w:ascii="arial" w:eastAsia="arial" w:hAnsi="arial" w:cs="arial"/>
          <w:b w:val="0"/>
          <w:i w:val="0"/>
          <w:strike w:val="0"/>
          <w:noProof w:val="0"/>
          <w:color w:val="000000"/>
          <w:position w:val="0"/>
          <w:sz w:val="20"/>
          <w:u w:val="none"/>
          <w:vertAlign w:val="baseline"/>
        </w:rPr>
        <w:t xml:space="preserve"> Sappy teen </w:t>
      </w:r>
      <w:r>
        <w:rPr>
          <w:rFonts w:ascii="arial" w:eastAsia="arial" w:hAnsi="arial" w:cs="arial"/>
          <w:b w:val="0"/>
          <w:i/>
          <w:strike w:val="0"/>
          <w:noProof w:val="0"/>
          <w:color w:val="000000"/>
          <w:position w:val="0"/>
          <w:sz w:val="20"/>
          <w:u w:val="none"/>
          <w:vertAlign w:val="baseline"/>
        </w:rPr>
        <w:t>Starman</w:t>
      </w:r>
      <w:r>
        <w:rPr>
          <w:rFonts w:ascii="arial" w:eastAsia="arial" w:hAnsi="arial" w:cs="arial"/>
          <w:b w:val="0"/>
          <w:i w:val="0"/>
          <w:strike w:val="0"/>
          <w:noProof w:val="0"/>
          <w:color w:val="000000"/>
          <w:position w:val="0"/>
          <w:sz w:val="20"/>
          <w:u w:val="none"/>
          <w:vertAlign w:val="baseline"/>
        </w:rPr>
        <w:t xml:space="preserve"> about a boy (Asa Butterfield) raised on Mars who travels to Earth to meet the girl (Britt Robertson) he befriends on the interplanetary internet. On earth, he goes AWOL from his NASA handler (Carla Gugino) and the tech billionaire (Gary Oldman, impersonating Richard Branson) who financed the Martian colony. Butterfield and Robertson are good actors, and their chemistry is fine, but the movie has too many logical lapses and YA romance clichés. 2 hrs.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strike w:val="0"/>
          <w:noProof w:val="0"/>
          <w:color w:val="000000"/>
          <w:position w:val="0"/>
          <w:sz w:val="20"/>
          <w:u w:val="none"/>
          <w:vertAlign w:val="baseline"/>
        </w:rPr>
        <w:t xml:space="preserve"> (mild violence, (brief sensuality and language) - G.T.</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Space Between Us ** </w:t>
      </w:r>
      <w:r>
        <w:rPr>
          <w:rFonts w:ascii="arial" w:eastAsia="arial" w:hAnsi="arial" w:cs="arial"/>
          <w:b w:val="0"/>
          <w:i w:val="0"/>
          <w:strike w:val="0"/>
          <w:noProof w:val="0"/>
          <w:color w:val="000000"/>
          <w:position w:val="0"/>
          <w:sz w:val="20"/>
          <w:u w:val="none"/>
          <w:vertAlign w:val="baseline"/>
        </w:rPr>
        <w:t xml:space="preserve">Sappy teen </w:t>
      </w:r>
      <w:r>
        <w:rPr>
          <w:rFonts w:ascii="arial" w:eastAsia="arial" w:hAnsi="arial" w:cs="arial"/>
          <w:b w:val="0"/>
          <w:i/>
          <w:strike w:val="0"/>
          <w:noProof w:val="0"/>
          <w:color w:val="000000"/>
          <w:position w:val="0"/>
          <w:sz w:val="20"/>
          <w:u w:val="none"/>
          <w:vertAlign w:val="baseline"/>
        </w:rPr>
        <w:t>Starman</w:t>
      </w:r>
      <w:r>
        <w:rPr>
          <w:rFonts w:ascii="arial" w:eastAsia="arial" w:hAnsi="arial" w:cs="arial"/>
          <w:b w:val="0"/>
          <w:i w:val="0"/>
          <w:strike w:val="0"/>
          <w:noProof w:val="0"/>
          <w:color w:val="000000"/>
          <w:position w:val="0"/>
          <w:sz w:val="20"/>
          <w:u w:val="none"/>
          <w:vertAlign w:val="baseline"/>
        </w:rPr>
        <w:t xml:space="preserve"> about a boy (Asa Butterfield) raised on Mars who travels to earth to meet the girl (Britt Robertson) he befriends on the interplanetary internet. On earth, he goes AWOL from his NASA handler and the tech billionaire who financed the Martian colony. Butterfield and Robertson are good actors, and their chemistry is fine, but the movie has too many logical lapses and YA romance clichés. 2 hr.1</w:t>
      </w:r>
      <w:r>
        <w:rPr>
          <w:rFonts w:ascii="arial" w:eastAsia="arial" w:hAnsi="arial" w:cs="arial"/>
          <w:b/>
          <w:i w:val="0"/>
          <w:strike w:val="0"/>
          <w:noProof w:val="0"/>
          <w:color w:val="000000"/>
          <w:position w:val="0"/>
          <w:sz w:val="20"/>
          <w:u w:val="none"/>
          <w:vertAlign w:val="baseline"/>
        </w:rPr>
        <w:t xml:space="preserve"> PG-13</w:t>
      </w:r>
      <w:r>
        <w:rPr>
          <w:rFonts w:ascii="arial" w:eastAsia="arial" w:hAnsi="arial" w:cs="arial"/>
          <w:b w:val="0"/>
          <w:i/>
          <w:strike w:val="0"/>
          <w:noProof w:val="0"/>
          <w:color w:val="000000"/>
          <w:position w:val="0"/>
          <w:sz w:val="20"/>
          <w:u w:val="none"/>
          <w:vertAlign w:val="baseline"/>
        </w:rPr>
        <w:t xml:space="preserve"> (brief sensuality and language) - G.T.</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Split ***</w:t>
      </w:r>
      <w:r>
        <w:rPr>
          <w:rFonts w:ascii="arial" w:eastAsia="arial" w:hAnsi="arial" w:cs="arial"/>
          <w:b w:val="0"/>
          <w:i/>
          <w:strike w:val="0"/>
          <w:noProof w:val="0"/>
          <w:color w:val="000000"/>
          <w:position w:val="0"/>
          <w:sz w:val="20"/>
          <w:u w:val="none"/>
          <w:vertAlign w:val="baseline"/>
        </w:rPr>
        <w:t xml:space="preserve"> M. Night Shyamalan, who made something of a comeback with the small-budget found-footage horror pic The Visit</w:t>
      </w:r>
      <w:r>
        <w:rPr>
          <w:rFonts w:ascii="arial" w:eastAsia="arial" w:hAnsi="arial" w:cs="arial"/>
          <w:b w:val="0"/>
          <w:i w:val="0"/>
          <w:strike w:val="0"/>
          <w:noProof w:val="0"/>
          <w:color w:val="000000"/>
          <w:position w:val="0"/>
          <w:sz w:val="20"/>
          <w:u w:val="none"/>
          <w:vertAlign w:val="baseline"/>
        </w:rPr>
        <w:t>, continues the trend with this intensely creepy, engaging, and entertaining psychological thriller featuring a virtuosic performance by James McAvoy (</w:t>
      </w:r>
      <w:r>
        <w:rPr>
          <w:rFonts w:ascii="arial" w:eastAsia="arial" w:hAnsi="arial" w:cs="arial"/>
          <w:b w:val="0"/>
          <w:i/>
          <w:strike w:val="0"/>
          <w:noProof w:val="0"/>
          <w:color w:val="000000"/>
          <w:position w:val="0"/>
          <w:sz w:val="20"/>
          <w:u w:val="none"/>
          <w:vertAlign w:val="baseline"/>
        </w:rPr>
        <w:t>The Last King of Scotland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 xml:space="preserve">X-Men series) as a deranged killer with 23 distinct personalities who abducts three teenage girls he plans to feed to a demonic beast he believes is emerging as his 24th personality. Anya Taylor-Joy (Morgan) is terrific as one of the hostages, the strong-willed, disturbed outcast Casey. 1 hr. 57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strike w:val="0"/>
          <w:noProof w:val="0"/>
          <w:color w:val="000000"/>
          <w:position w:val="0"/>
          <w:sz w:val="20"/>
          <w:u w:val="none"/>
          <w:vertAlign w:val="baseline"/>
        </w:rPr>
        <w:t xml:space="preserve"> (disturbing thematic content and behavior, violence, and some profanity) - T.D.</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xXx: Return of Xander Cage 1/2* </w:t>
      </w:r>
      <w:r>
        <w:rPr>
          <w:rFonts w:ascii="arial" w:eastAsia="arial" w:hAnsi="arial" w:cs="arial"/>
          <w:b w:val="0"/>
          <w:i/>
          <w:strike w:val="0"/>
          <w:noProof w:val="0"/>
          <w:color w:val="000000"/>
          <w:position w:val="0"/>
          <w:sz w:val="20"/>
          <w:u w:val="none"/>
          <w:vertAlign w:val="baseline"/>
        </w:rPr>
        <w:t xml:space="preserve">The third entry in Vin Diesel's popular series about an extreme sports enthusiast turned secret agent is an empty-brained, soulless, and loud collection of fight scenes, CGI explosions, and flat jokes interspersed with equally soulless scenes of beautiful men and women standing around half-naked or in designer duds. Covered from start to finish with a wall of loud, up-tempo music, this sad waste of money and talent costars Donnie Yen, Tony Jaa, and Deepika Padukone. 1 hr. 47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strike w:val="0"/>
          <w:noProof w:val="0"/>
          <w:color w:val="000000"/>
          <w:position w:val="0"/>
          <w:sz w:val="20"/>
          <w:u w:val="none"/>
          <w:vertAlign w:val="baseline"/>
        </w:rPr>
        <w:t xml:space="preserve"> (extended sequences of gunfire and violent action, sexual material, and profanity) - T.D.</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31" style="position:absolute;z-index:252392448"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STANISLAV HONZIK /Twentieth CenturyFox</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2017</w:t>
      </w:r>
    </w:p>
    <w:p>
      <w:pPr>
        <w:pStyle w:val="Normal274"/>
      </w:pPr>
    </w:p>
    <w:p>
      <w:pPr>
        <w:pStyle w:val="Normal274"/>
        <w:ind w:left="200"/>
        <w:sectPr>
          <w:type w:val="continuous"/>
          <w:pgMar w:top="840" w:right="1000" w:bottom="840" w:left="1000" w:header="400" w:footer="400"/>
          <w:pgNumType w:fmt="decimal"/>
          <w:cols w:space="720"/>
        </w:sectPr>
      </w:pPr>
      <w:r>
        <w:br/>
      </w:r>
      <w:r>
        <w:pict>
          <v:line id="_x0000_s2032"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92"/>
          <w:headerReference w:type="default" r:id="rId2093"/>
          <w:footerReference w:type="even" r:id="rId2094"/>
          <w:footerReference w:type="default" r:id="rId2095"/>
          <w:headerReference w:type="first" r:id="rId2096"/>
          <w:footerReference w:type="first" r:id="rId2097"/>
          <w:pgSz w:w="12240" w:h="15840"/>
          <w:pgMar w:top="840" w:right="1000" w:bottom="840" w:left="1000" w:header="400" w:footer="400"/>
          <w:pgNumType w:fmt="decimal"/>
          <w:cols w:space="720"/>
          <w:titlePg w:val="0"/>
        </w:sectPr>
      </w:pPr>
    </w:p>
    <w:p>
      <w:pPr>
        <w:pStyle w:val="Normal275"/>
      </w:pPr>
    </w:p>
    <w:p>
      <w:pPr>
        <w:pStyle w:val="Normal275"/>
      </w:pPr>
      <w:r>
        <w:pict>
          <v:shape id="_x0000_i2033" type="#_x0000_t75" alt="LexisNexis®" style="width:147.75pt;height:30pt">
            <v:imagedata r:id="rId17" o:title=""/>
          </v:shape>
        </w:pict>
      </w:r>
      <w:r>
        <w:cr/>
      </w:r>
    </w:p>
    <w:p>
      <w:pPr>
        <w:pStyle w:val="Heading1273"/>
        <w:keepNext w:val="0"/>
        <w:spacing w:after="200" w:line="340" w:lineRule="atLeast"/>
        <w:ind w:left="0" w:right="0" w:firstLine="0"/>
        <w:jc w:val="center"/>
      </w:pPr>
      <w:hyperlink r:id="rId2098" w:history="1">
        <w:r>
          <w:rPr>
            <w:rFonts w:ascii="arial" w:eastAsia="arial" w:hAnsi="arial" w:cs="arial"/>
            <w:b/>
            <w:i/>
            <w:strike w:val="0"/>
            <w:color w:val="0077CC"/>
            <w:sz w:val="28"/>
            <w:u w:val="single"/>
            <w:vertAlign w:val="baseline"/>
          </w:rPr>
          <w:t>E. J. Dionne: Democracy's challenge</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2013 Tuesday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75"/>
        <w:keepNext w:val="0"/>
        <w:spacing w:after="0" w:line="240" w:lineRule="atLeast"/>
        <w:ind w:right="0"/>
        <w:jc w:val="both"/>
      </w:pPr>
      <w:bookmarkStart w:id="550" w:name="Bookmark_275"/>
      <w:bookmarkEnd w:id="550"/>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A12</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 J. Dionne</w:t>
      </w:r>
    </w:p>
    <w:p>
      <w:pPr>
        <w:pStyle w:val="Normal2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75"/>
        <w:keepNext/>
        <w:spacing w:before="240" w:after="0" w:line="340" w:lineRule="atLeast"/>
        <w:ind w:left="0" w:right="0" w:firstLine="0"/>
        <w:jc w:val="left"/>
      </w:pPr>
      <w:bookmarkStart w:id="551" w:name="Body_273"/>
      <w:bookmarkEnd w:id="551"/>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34" style="position:absolute;z-index:252394496"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American politics are dysfunctional. But after a week of scandal obsession during which the nation's capital and media virtually ignored the problems most voters care about - jobs, incomes, growth, opportunity, education - it's worth asking if there is something flawed about our democracy.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circumstances have their own particular disabilities: a radicalization of conservative politics, over-the-top mistrust of President Obama on the right, high-tech gerrymandering in the House, and a Senate snarled by nonconstitutional supermajority requirements. Still, the democratic distemper is not a peculiarly American phenomenon. Across most of the democratic world, there is an impatience bordering on exhaustion with electoral systems and political classes.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democracy had its day?" is the headline on Columbia University historian Mark Mazower's cover story in the May issue of Prospect, a British magazine.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Citizen dissatisfaction is hardly surprising in the wake of a deeply damaging economic downturn. All the more reason for politicians to disentangle themselves from their day-to-day power struggles long enough to take seriously their responsibility to a noble idea and the systems that undergird 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month, the Transatlantic Academy, a global partnership of think tanks led by the German Marshall Fund of the United States, issued "The Democratic Disconnect," a sober report by a group of distinguished academics.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"Democracy is in trouble," the report begins. "The collective engagement of a concerned citizenry for the public good - the bedrock of a healthy democracy - is eroding. Democratic governments often seem crippled in their capacity to deliver what their people want and need. They are neither as responsive nor as accountable as they need to be in an era of hard choices and rising nondemocratic powers."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Europe, the authors noted, "there is fear that the distance between ordinary citizens and the politicians and bureaucrats in Brussels compromises democratic legitimacy." In the United States, "lamentations about gridlock and polarization are the order of the day." Even Canada is not immune. "Canadians," they write, "worry about the tendency of their political system to place largely unaccountable power in the hands of the prime minister."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does include some useful suggestions for reviving the democratic spirit and improving democratic practice. But it is not alarmist to be uneasy about democracy's prospects. Ernst Hillebrand, the head of international policy analysis for the Friedrich Ebert Foundation, the German Social Democratic Party's think tank, describes a chilling finding in a 2009 survey by the German polling firm Forsa: "that zero percent - yes, zero percent - of workers in Germany believe they can have a significant impact on how policy in Germany is shaped via the ballot box." And a poll released last week by the Pew Global Attitudes Project found that Germans are far </w:t>
      </w:r>
      <w:r>
        <w:rPr>
          <w:rFonts w:ascii="arial" w:eastAsia="arial" w:hAnsi="arial" w:cs="arial"/>
          <w:b w:val="0"/>
          <w:i/>
          <w:strike w:val="0"/>
          <w:noProof w:val="0"/>
          <w:color w:val="000000"/>
          <w:position w:val="0"/>
          <w:sz w:val="20"/>
          <w:u w:val="none"/>
          <w:vertAlign w:val="baseline"/>
        </w:rPr>
        <w:t>more</w:t>
      </w:r>
      <w:r>
        <w:rPr>
          <w:rFonts w:ascii="arial" w:eastAsia="arial" w:hAnsi="arial" w:cs="arial"/>
          <w:b w:val="0"/>
          <w:i w:val="0"/>
          <w:strike w:val="0"/>
          <w:noProof w:val="0"/>
          <w:color w:val="000000"/>
          <w:position w:val="0"/>
          <w:sz w:val="20"/>
          <w:u w:val="none"/>
          <w:vertAlign w:val="baseline"/>
        </w:rPr>
        <w:t xml:space="preserve"> satisfied with their country's situation than are their European neighbors.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conversation last week during a visit to Washington, Hillebrand pointed to two streams of discontent the world's democracies face. One is material. The other might be called spiritual.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one side, large numbers of lower-middle-class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seen their economic standing deteriorate over two or three decades. There has been a substantial transfer of wealth and income from labor - which is how most people pay their way - to capital. Productivity gains no longer lead to wage gains. This builds justified frustration.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he says, many citizens, especially the young, have enhanced expectations for "participation, self-realization, and control over their lives." They do not see current electoral arrangements in the democracies giving them much chance to achieve any of these goals.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World War II, bouts of economic growth have allowed the democracies to buy their way out of trouble. One can hope this will happen again - and soon. In the meantime, politicians might contemplate their obligations to stewardship of the democratic ideal. They could begin by pondering what an unemployed 28-year-old makes of a ruling elite that expends so much energy feuding over how bureaucrats rewrote a set of talking points.</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E.J. Dionne is a Washington Post columnist. E-mail him at </w:t>
      </w:r>
      <w:hyperlink r:id="rId2099"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2013</w:t>
      </w:r>
    </w:p>
    <w:p>
      <w:pPr>
        <w:pStyle w:val="Normal275"/>
      </w:pPr>
    </w:p>
    <w:p>
      <w:pPr>
        <w:pStyle w:val="Normal275"/>
        <w:ind w:left="200"/>
        <w:sectPr>
          <w:type w:val="continuous"/>
          <w:pgMar w:top="840" w:right="1000" w:bottom="840" w:left="1000" w:header="400" w:footer="400"/>
          <w:pgNumType w:fmt="decimal"/>
          <w:cols w:space="720"/>
        </w:sectPr>
      </w:pPr>
      <w:r>
        <w:br/>
      </w:r>
      <w:r>
        <w:pict>
          <v:line id="_x0000_s2035"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100"/>
          <w:headerReference w:type="default" r:id="rId2101"/>
          <w:footerReference w:type="even" r:id="rId2102"/>
          <w:footerReference w:type="default" r:id="rId2103"/>
          <w:headerReference w:type="first" r:id="rId2104"/>
          <w:footerReference w:type="first" r:id="rId2105"/>
          <w:pgSz w:w="12240" w:h="15840"/>
          <w:pgMar w:top="840" w:right="1000" w:bottom="840" w:left="1000" w:header="400" w:footer="400"/>
          <w:pgNumType w:fmt="decimal"/>
          <w:cols w:space="720"/>
          <w:titlePg w:val="0"/>
        </w:sectPr>
      </w:pPr>
    </w:p>
    <w:p>
      <w:pPr>
        <w:pStyle w:val="Normal276"/>
      </w:pPr>
    </w:p>
    <w:p>
      <w:pPr>
        <w:pStyle w:val="Normal276"/>
      </w:pPr>
      <w:r>
        <w:pict>
          <v:shape id="_x0000_i2036" type="#_x0000_t75" alt="LexisNexis®" style="width:147.75pt;height:30pt">
            <v:imagedata r:id="rId17" o:title=""/>
          </v:shape>
        </w:pict>
      </w:r>
      <w:r>
        <w:cr/>
      </w:r>
    </w:p>
    <w:p>
      <w:pPr>
        <w:pStyle w:val="Heading1274"/>
        <w:keepNext w:val="0"/>
        <w:spacing w:after="200" w:line="340" w:lineRule="atLeast"/>
        <w:ind w:left="0" w:right="0" w:firstLine="0"/>
        <w:jc w:val="center"/>
      </w:pPr>
      <w:hyperlink r:id="rId2106" w:history="1">
        <w:r>
          <w:rPr>
            <w:rFonts w:ascii="arial" w:eastAsia="arial" w:hAnsi="arial" w:cs="arial"/>
            <w:b/>
            <w:i/>
            <w:strike w:val="0"/>
            <w:color w:val="0077CC"/>
            <w:sz w:val="28"/>
            <w:u w:val="single"/>
            <w:vertAlign w:val="baseline"/>
          </w:rPr>
          <w:t>Themed movies for the seein' o' the green</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2007 Saturday</w:t>
      </w:r>
    </w:p>
    <w:p>
      <w:pPr>
        <w:pStyle w:val="Normal276"/>
        <w:keepNext w:val="0"/>
        <w:spacing w:after="0" w:line="240" w:lineRule="atLeast"/>
        <w:ind w:right="0"/>
        <w:jc w:val="both"/>
      </w:pPr>
      <w:bookmarkStart w:id="552" w:name="Bookmark_276"/>
      <w:bookmarkEnd w:id="552"/>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D10</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Larsen Staff Writer</w:t>
      </w:r>
    </w:p>
    <w:p>
      <w:pPr>
        <w:pStyle w:val="Normal276"/>
        <w:keepNext/>
        <w:spacing w:before="240" w:after="0" w:line="340" w:lineRule="atLeast"/>
        <w:ind w:left="0" w:right="0" w:firstLine="0"/>
        <w:jc w:val="left"/>
      </w:pPr>
      <w:bookmarkStart w:id="553" w:name="Body_274"/>
      <w:bookmarkEnd w:id="553"/>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37" style="position:absolute;z-index:25239654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Irish movies, it seems you can't swing a shillelagh without hitting a leprechaun or an IRA gunman.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and its people tend to be popular film subjects. Often the "Ould Sod" is a major character itself, along with Irish immigrants, revolutionaries, mobsters and folklore figures.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whose Irish eyes turn to movies on St. Patrick's Day, we suggest these five classic Irishthemed films: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Quiet Man' (1952): John Ford won the best-director Oscar for this entertaining romantic drama, starring John Wayne as an American ex-boxer who returns to his native Ireland and falls in love with the fiery Maureen O'Hara. In true Irish fashion, the climactic eight-minute brawl between Wayne and Victor McLaglen includes a stop at the town pub.</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'Darby O'Gill and the Little People' (1959): Sean Connery, pre-James Bond, costars in this delightful Disney fantasy about an Irish caretaker (Albert Sharpe) who spins so many tales about "wee folk" that no one believes him when he says he's befriended the King of Leprechauns. The special effects, dazzling in their day, hold up remarkably well.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(1991): A dozen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Dubliners who share a love for 1960s soul music form a band in director Alan Parker's raucous R&amp;B musical, which features a talented cast of unknowns and a terrific soundtrack. The film is the first in writer Roddy Doyle's Barrytown trilogy, followed by The Snapper and The Van.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Collins' (1996): Liam Neeson gives a brilliant performance in writer-director Neil Jordan's epic biography of the Irish political leader, who evolved from the IRA's "minister of gunrunning, daylight robbery and bloody mayhem" to a national hero and statesman. The first-rate cast includes Aidan Quinn, Julia Roberts, Stephen Rea and Alan Rickman.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'Waking Ned Devine'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When elderly Ned Devine dies of shock upon learning that he's won the national lottery, two longtime friends hatch an outrageous plot to impersonate him and claim the prize. Soon their entire coastal Irish village - population 52 - is in on the scheme. The charming comedy is highlighted by David Kelly's naked motorcycle ride.</w:t>
      </w:r>
    </w:p>
    <w:p>
      <w:pPr>
        <w:pStyle w:val="Normal2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 225-2419 or </w:t>
      </w:r>
      <w:hyperlink r:id="rId2107" w:history="1">
        <w:r>
          <w:rPr>
            <w:rFonts w:ascii="arial" w:eastAsia="arial" w:hAnsi="arial" w:cs="arial"/>
            <w:b w:val="0"/>
            <w:i/>
            <w:strike w:val="0"/>
            <w:noProof w:val="0"/>
            <w:color w:val="0077CC"/>
            <w:position w:val="0"/>
            <w:sz w:val="20"/>
            <w:u w:val="single"/>
            <w:vertAlign w:val="baseline"/>
          </w:rPr>
          <w:t>dlarsen@DaytonDailyNews.com</w:t>
        </w:r>
      </w:hyperlink>
      <w:r>
        <w:rPr>
          <w:rFonts w:ascii="arial" w:eastAsia="arial" w:hAnsi="arial" w:cs="arial"/>
          <w:b w:val="0"/>
          <w:i w:val="0"/>
          <w:strike w:val="0"/>
          <w:noProof w:val="0"/>
          <w:color w:val="000000"/>
          <w:position w:val="0"/>
          <w:sz w:val="20"/>
          <w:u w:val="none"/>
          <w:vertAlign w:val="baseline"/>
        </w:rPr>
        <w:t>.</w:t>
      </w:r>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038" style="position:absolute;z-index:252397568"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Maureen O'Hara and John Wayne in 'The Quiet Man.'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page: Above left: Tracey Negrelli (left) and Sarah Hudgens at the 2007 Celtic Evening at the Greek Orthodox Church. Above right: Amanda Lafferty, Jessica Smith and Sarah Caupp. Contributed photos by Peter Wine</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2007</w:t>
      </w:r>
    </w:p>
    <w:p>
      <w:pPr>
        <w:pStyle w:val="Normal276"/>
      </w:pPr>
    </w:p>
    <w:p>
      <w:pPr>
        <w:pStyle w:val="Normal276"/>
        <w:ind w:left="200"/>
        <w:sectPr>
          <w:type w:val="continuous"/>
          <w:pgMar w:top="840" w:right="1000" w:bottom="840" w:left="1000" w:header="400" w:footer="400"/>
          <w:pgNumType w:fmt="decimal"/>
          <w:cols w:space="720"/>
        </w:sectPr>
      </w:pPr>
      <w:r>
        <w:br/>
      </w:r>
      <w:r>
        <w:pict>
          <v:line id="_x0000_s2039"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108"/>
          <w:headerReference w:type="default" r:id="rId2109"/>
          <w:footerReference w:type="even" r:id="rId2110"/>
          <w:footerReference w:type="default" r:id="rId2111"/>
          <w:headerReference w:type="first" r:id="rId2112"/>
          <w:footerReference w:type="first" r:id="rId2113"/>
          <w:pgSz w:w="12240" w:h="15840"/>
          <w:pgMar w:top="840" w:right="1000" w:bottom="840" w:left="1000" w:header="400" w:footer="400"/>
          <w:pgNumType w:fmt="decimal"/>
          <w:cols w:space="720"/>
          <w:titlePg w:val="0"/>
        </w:sectPr>
      </w:pPr>
    </w:p>
    <w:p>
      <w:pPr>
        <w:pStyle w:val="Normal277"/>
      </w:pPr>
    </w:p>
    <w:p>
      <w:pPr>
        <w:pStyle w:val="Normal277"/>
      </w:pPr>
      <w:r>
        <w:pict>
          <v:shape id="_x0000_i2040" type="#_x0000_t75" alt="LexisNexis®" style="width:147.75pt;height:30pt">
            <v:imagedata r:id="rId17" o:title=""/>
          </v:shape>
        </w:pict>
      </w:r>
      <w:r>
        <w:cr/>
      </w:r>
    </w:p>
    <w:p>
      <w:pPr>
        <w:pStyle w:val="Heading1275"/>
        <w:keepNext w:val="0"/>
        <w:spacing w:after="200" w:line="340" w:lineRule="atLeast"/>
        <w:ind w:left="0" w:right="0" w:firstLine="0"/>
        <w:jc w:val="center"/>
      </w:pPr>
      <w:hyperlink r:id="rId2114" w:history="1">
        <w:r>
          <w:rPr>
            <w:rFonts w:ascii="arial" w:eastAsia="arial" w:hAnsi="arial" w:cs="arial"/>
            <w:b/>
            <w:i/>
            <w:strike w:val="0"/>
            <w:color w:val="0077CC"/>
            <w:sz w:val="28"/>
            <w:u w:val="single"/>
            <w:vertAlign w:val="baseline"/>
          </w:rPr>
          <w:t>Oakland fire puts spotlight on lack of affordable spaces; Young artists can find themselves at a disadvantage</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2016 Sunday</w:t>
      </w:r>
    </w:p>
    <w:p>
      <w:pPr>
        <w:pStyle w:val="Normal277"/>
        <w:keepNext w:val="0"/>
        <w:spacing w:after="0" w:line="240" w:lineRule="atLeast"/>
        <w:ind w:right="0"/>
        <w:jc w:val="both"/>
      </w:pPr>
      <w:bookmarkStart w:id="554" w:name="Bookmark_277"/>
      <w:bookmarkEnd w:id="554"/>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Weise @eweise USATODAY</w:t>
      </w:r>
    </w:p>
    <w:p>
      <w:pPr>
        <w:pStyle w:val="Normal277"/>
        <w:keepNext/>
        <w:spacing w:before="240" w:after="0" w:line="340" w:lineRule="atLeast"/>
        <w:ind w:left="0" w:right="0" w:firstLine="0"/>
        <w:jc w:val="left"/>
      </w:pPr>
      <w:bookmarkStart w:id="555" w:name="Body_275"/>
      <w:bookmarkEnd w:id="555"/>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41" style="position:absolute;z-index:25239961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Long known as a haven for artists, activists and folks on the fringe, the San Francisco Bay area is now largely unaffordable to the very people who made it such a beacon.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Soaring housing prices have sparked consequences where unpermitted and sometimes unsafe spaces have become the center of the arts community.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Oakland fire last weekend that killed at least 36 people set ablaze a warehouse cluttered with impromptu  and unlicensed  artist studios and living spaces and an open second floor used for concerts and parties. One rickety staircase was the only way down for those fleeing the fire from upstairs.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Artists fear the vibrant but semi-underground community they built could be destroyed after the blaze as city officials clamp down on potential violations in the hopes of avoiding another catastrophe.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 Francisco arts scene many Americans picture moved long ago to Oakland and beyond. North Beach may have been affordable in the 1960s, but the 1990s and the first tech boom ushered in an uptick in the cost of living.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of the second tech boom in the past six years prompted warehouse spaces and lofts in San Francisco ’s formerly industrial areas  once home to artists  to rapidly give way to high-end condos and live-work spaces that only start-ups with venture capital funding can afford. Artists, especially young ones, simply don’t have that kind of money.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don’t always have first and last month’s rent and a security deposit, they don’t make enough money for that. Say rent is two grand. That’s six grand to move in  that’s a lot of money for an artist or a young person,” said Rusty Blazenhoff, who has long been involved in the arts scene, including Burning Man.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estate prices in the San Francisco Bay Area have gone through the roof in recent years. That’s partly the result of an influx of high-paid tech workers and a dearth in home construction because of resistance from communities. The area gained 500,000 jobs but added a little less than 56,000 units of housing in the past six years, according to the California Department of Finance and the Metropolitan Transportation Commission, a regional planning organization.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rent for a one-bedroom apartment in San Francisco in 2016 was $3,373, according to Rent Jungle. In Oakland, the average for a one-bedroom was $2,778. In comparison, the average rent in New York City was $2,826, according to the site.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Blazenhoff has seen many friends deal with substandard living spaces because there was nothing else they could afford.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friends who live near the Oakland warehouse have dealt with problems such as sewage backing up into their living space and major structural issues.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don’t want to complain because they don’t have anywhere to go. It becomes a question of staying put or facing homelessness. It’s kind of ridiculous,” she said.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Oakland’s downtown area was once inexpensive but it, too, has become popular with tech companies and consequently has seen rent prices rise.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artist workspaces and collectives in Oakland’s Fruitvale and Jingletown neighborhoods, but even those have become too expensive.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hearing a lot of artists (are) moving to San Leandro, because it was cheaper  for about five minutes,” Blazenhoff said, referring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8 miles southeast of Oakland.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Blazenhoff said artists create spaces that draw others, often beginning a process of gentrification that in the end pushes them out. “Artists bring culture. They come here to find their people, to find their community,” she said.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SPACES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chooses to live or attend events in potentially hazardous spaces simply because they’re inexpensive, many in the artists’ community said. The low cost makes them accessible and malleable in way more mainstream venues never can be.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blaze Dec. 2, the 10,000-square-foot building in Oakland housed an artist’s collective known as Satya Yuga and a living space known as Ghost Ship, where revelers enjoyed an electronic music party before the fire broke out. These types of spaces are not about making a buck, they’re about creating an “ambience and environment that you can tell isn’t corporatized,” said Vikram Babu, 35, an Oakland app designer.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seem to understand the links among unaffordable housing, a lack of good-paying jobs for working people and the creative drive that pushes artists to find less-than-ideal solutions, said Ba-bu, who has lived in and organized independent venues for housing and performances.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real, intractable problems that sprinklers aren’t going to solve,” he said.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ZONING, NOT COSTS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said zoning is the real culprit. Artists need space where they can make art.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they have long been drawn to warehouses and other large, industrial spaces where they could work in peace with the light and space they need.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barrier to moving the properties from one use to another. There’s not a fluidity between zoning and permitting. So it’s years and years and hundreds of thousands of dollars you have to spend,” said Cheryl Edison, a strategist working with The Gate 510, a large mixed-use space in San Leandro. The Gate 510 began life as a Dodge Plymouth plant in the 1940s, became a mall in the 1970s, then shuttered. Today, it houses a Home Depot and brewery on the ground floor and space for artists and tech companies above. “The truth is ... these buildings are out there. But we need to re-engineer our system so that they can be shifted to different uses,” she said.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dying malls and derelict manufacturing spaces across the country, but without reasonable zoning transition programs, they can’t become vibrant creative spaces, Edison said.</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042" style="position:absolute;z-index:252400640"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MARCIO JOSE SANCHEZ, AP"&gt;in Danielle Oakland Boudreaux . The blaze cries last Monday weekend as killed she stops at least by a 36 makeshift people. memorial near the site of a warehouse fireAJESH SHAH, AP"&gt;“ Ajesh Ghost Shah Ship took ” warehouse a tour in in 2014 Oakland as a potential . tenant of the</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77"/>
      </w:pPr>
    </w:p>
    <w:p>
      <w:pPr>
        <w:pStyle w:val="Normal277"/>
        <w:ind w:left="200"/>
        <w:sectPr>
          <w:type w:val="continuous"/>
          <w:pgMar w:top="840" w:right="1000" w:bottom="840" w:left="1000" w:header="400" w:footer="400"/>
          <w:pgNumType w:fmt="decimal"/>
          <w:cols w:space="720"/>
        </w:sectPr>
      </w:pPr>
      <w:r>
        <w:br/>
      </w:r>
      <w:r>
        <w:pict>
          <v:line id="_x0000_s2043"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15"/>
          <w:headerReference w:type="default" r:id="rId2116"/>
          <w:footerReference w:type="even" r:id="rId2117"/>
          <w:footerReference w:type="default" r:id="rId2118"/>
          <w:headerReference w:type="first" r:id="rId2119"/>
          <w:footerReference w:type="first" r:id="rId2120"/>
          <w:pgSz w:w="12240" w:h="15840"/>
          <w:pgMar w:top="840" w:right="1000" w:bottom="840" w:left="1000" w:header="400" w:footer="400"/>
          <w:pgNumType w:fmt="decimal"/>
          <w:cols w:space="720"/>
          <w:titlePg w:val="0"/>
        </w:sectPr>
      </w:pPr>
    </w:p>
    <w:p>
      <w:pPr>
        <w:pStyle w:val="Normal278"/>
      </w:pPr>
    </w:p>
    <w:p>
      <w:pPr>
        <w:pStyle w:val="Normal278"/>
      </w:pPr>
      <w:r>
        <w:pict>
          <v:shape id="_x0000_i2044" type="#_x0000_t75" alt="LexisNexis®" style="width:147.75pt;height:30pt">
            <v:imagedata r:id="rId17" o:title=""/>
          </v:shape>
        </w:pict>
      </w:r>
      <w:r>
        <w:cr/>
      </w:r>
    </w:p>
    <w:p>
      <w:pPr>
        <w:pStyle w:val="Heading1276"/>
        <w:keepNext w:val="0"/>
        <w:spacing w:after="200" w:line="340" w:lineRule="atLeast"/>
        <w:ind w:left="0" w:right="0" w:firstLine="0"/>
        <w:jc w:val="center"/>
      </w:pPr>
      <w:hyperlink r:id="rId2121" w:history="1">
        <w:r>
          <w:rPr>
            <w:rFonts w:ascii="arial" w:eastAsia="arial" w:hAnsi="arial" w:cs="arial"/>
            <w:b/>
            <w:i/>
            <w:strike w:val="0"/>
            <w:color w:val="0077CC"/>
            <w:sz w:val="28"/>
            <w:u w:val="single"/>
            <w:vertAlign w:val="baseline"/>
          </w:rPr>
          <w:t>Trump: CIA claim Russia aided his win is ‘ridiculous’; Senators call for bipartisan effort to explore intelligence agency’s conclusions and possible action</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2016 Monday</w:t>
      </w:r>
    </w:p>
    <w:p>
      <w:pPr>
        <w:pStyle w:val="Normal278"/>
        <w:keepNext w:val="0"/>
        <w:spacing w:after="0" w:line="240" w:lineRule="atLeast"/>
        <w:ind w:right="0"/>
        <w:jc w:val="both"/>
      </w:pPr>
      <w:bookmarkStart w:id="556" w:name="Bookmark_278"/>
      <w:bookmarkEnd w:id="556"/>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 @djusatoday USA TODAY</w:t>
      </w:r>
    </w:p>
    <w:p>
      <w:pPr>
        <w:pStyle w:val="Normal278"/>
        <w:keepNext/>
        <w:spacing w:before="240" w:after="0" w:line="340" w:lineRule="atLeast"/>
        <w:ind w:left="0" w:right="0" w:firstLine="0"/>
        <w:jc w:val="left"/>
      </w:pPr>
      <w:bookmarkStart w:id="557" w:name="Body_276"/>
      <w:bookmarkEnd w:id="557"/>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45" style="position:absolute;z-index:252402688"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it’s “ridiculous” to believe Moscow helped him win the presidency, and he rejects intelligence findings that Russia intervened in the U.S. election.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just another excuse,” Trump said in an interview aired on Fox News Sunday. “I don’t believe it. ... Every week it’s another excuse.”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interview, Trump also appeared to reject the idea of setting up a blind trust to manage his assets during his presidency, saying that his “executives” and his children would run his companies in his absence.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and some Republicans have called for hearings and investigations into the CIA’s conclusion that Russia authorized hacking and other tactics in order to help Trump and hurt Democratic candidate Hillary Clinton during the campaign.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sued a joint statement Sunday with incoming Senate Democratic leader Charles Schumer, D-N.Y., calling for a bipartisan effort to explore the allegations and defend the nation against cyberattacks. The two were joined by Sen. Lindsey Graham, R-S.C. and Sen, Jack Reed, D-R.I., the bipartisan leaders of the Senate Armed Services Committee.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foreign adversaries have directed cyberattacks at America’s physical, economic, and military infrastructure, while stealing our intellectual property,” their statement said. “Now our democratic institutions have been targeted. Recent reports of Russian interference in our election should alarm every American.”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Fox interview, Trump said Democrats are pushing the idea of Russian involvement in an effort to explain their surprise election loss.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past four weeks, he has reassured Republicans and alarmed Democrats by appointments that largely reflect GOP orthodoxy  from a Labor secretary-designate who opposes raising the minimum wage to a Housing and Urban Development secretary-designate who warns that subsidized housing fosters dependency.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domestic team would have been a good fit for just about any of his Republican primary rivals, though Trump’s friendly stance toward Russia and its provocative president, Vladimir Putin, is at odds with GOP tradition and the party’s leading congressional voices on foreign policy.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Trump’s choices  including top jobs for a trio of veterans of Goldman Sachs, a firm he blasted at campaign rallies  haven’t reflected the populist impulses that fueled his appeal to some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or his vow to “drain the swamp” in Washington of donors and other insiders.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we’re going to have one of the great Cabinets ever put together,” Trump boasted. The nominations, announced via Twitter and at campaign-style rallies, provide clues about how he will operate and what he will do after the Inauguration.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things we’re learning: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 like generals.’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generals are terrific, you know?” Trump said in Sunday’s interview on Fox News. “They go through schools and they sort of end up at the top of the pyramid, and it’s like a test. They passed the test of life.” He’s picked three of them to top jobs: retired Marine Corps general James “Mad Dog” Mattis as secretary of Defense, retired Marine Corps general John Kelly as secretary of Homeland Security, and retired Army general Michael Flynn as national security adviser.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also met at Trump Tower with retired Army general David Petraeus and retired Navy admiral James Stavridis as he weighed the possibilities for secretary of State.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Corporate command.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since the Eisenhower administration have so many business executives landed top government jobs, making Trump’s Cabinet the wealthiest in American history. “I want people that made a fortune because now they’re negotiating with you,” he told supporters Thursday in Des Moines during his “thank you” tour. “It’s not different than a great baseball player or a great golfer.”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designated former Goldman Sachs banker Steve Ban-non as his senior White House strategist, Goldman veteran Steve Mnuchin as Treasury secretary, billionaire investor Wilbur Ross as Commerce secretary and billionaire activist Betsy DeVos as Education secretary. Another billionaire, Chicago Cubs co-owner Todd Ricketts, has been named deputy Commerce secretary.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McMahon, a former CEO of World Wrestling Entertainment, has been chosen to head the Small Business Administration. A millionaire who is married to a billionaire, she contributed $7 million to pro-Trump super PACs this fall.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paign u Climate in the crosshairs -change . cam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environmental activists were encouraged when Trump met with former vice president Al Gore and actor Leonardo DiCaprio, both activists on climate change. Then the president-elect selected as head of the Environmental Protection Agency Oklahoma attorney general Scott Pruitt  a skeptic of climate change who repeatedly has sued the EPA to push back regulations aimed at reducing emissions from coal-fired power plants.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Cathy McMorris Rodgers, R-Wash., an ally of the fossil-fuel industry, is reported to be Trump’s choice to lead the Interior Department. She has supported legislation to open the Atlantic Ocean to drilling and prevent the Interior Department from regulating hydraulic fracturing.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during the campaign called climate change “a big scam,” now says it’s up for debate and decries the burden of regulations on businesses. (Mainstream scientists overwhelmingly agree that the climate is changing, in part because of human activity.) “I’m still open-minded,” Trump said Sunday. “Nobody really knows.”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complained that China, Mexico and other countries were “eating our lunch” because of environmental regulations. “We can’t let all of these permits, that take forever to get, stop our jobs,” he said, adding that he was studying whether to pull the United States out of the Paris Climate Agreement. “I don’t want that agreement to put us at a competitive disadvantage with other countries.”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Russian roulette.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stance on Russia, including his call for more cooperation with Putin, puts him at odds with many of the Republicans allied with him on other fronts. Some of the top appointments he has made or is considering are aligned with his views. Flynn sat next to Putin last year during a paid appearance in Moscow for Russia Today, a TV network financed by the Kremlin. Tillerson, who has negotiated business deals with Putin for years, was awarded Russia’s Order of Friendship in 2013.</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046" style="position:absolute;z-index:252403712"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DREW, AP"&gt;elect President Donald - there Trump ’s no says way if Russia to know was hacking behind the of accounts e-mail .</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78"/>
      </w:pPr>
    </w:p>
    <w:p>
      <w:pPr>
        <w:pStyle w:val="Normal278"/>
        <w:ind w:left="200"/>
        <w:sectPr>
          <w:type w:val="continuous"/>
          <w:pgMar w:top="840" w:right="1000" w:bottom="840" w:left="1000" w:header="400" w:footer="400"/>
          <w:pgNumType w:fmt="decimal"/>
          <w:cols w:space="720"/>
        </w:sectPr>
      </w:pPr>
      <w:r>
        <w:br/>
      </w:r>
      <w:r>
        <w:pict>
          <v:line id="_x0000_s2047"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22"/>
          <w:headerReference w:type="default" r:id="rId2123"/>
          <w:footerReference w:type="even" r:id="rId2124"/>
          <w:footerReference w:type="default" r:id="rId2125"/>
          <w:headerReference w:type="first" r:id="rId2126"/>
          <w:footerReference w:type="first" r:id="rId2127"/>
          <w:pgSz w:w="12240" w:h="15840"/>
          <w:pgMar w:top="840" w:right="1000" w:bottom="840" w:left="1000" w:header="400" w:footer="400"/>
          <w:pgNumType w:fmt="decimal"/>
          <w:cols w:space="720"/>
          <w:titlePg w:val="0"/>
        </w:sectPr>
      </w:pPr>
    </w:p>
    <w:p>
      <w:pPr>
        <w:pStyle w:val="Normal279"/>
      </w:pPr>
    </w:p>
    <w:p>
      <w:pPr>
        <w:pStyle w:val="Normal279"/>
      </w:pPr>
      <w:r>
        <w:pict>
          <v:shape id="_x0000_i2048" type="#_x0000_t75" alt="LexisNexis®" style="width:147.75pt;height:30pt">
            <v:imagedata r:id="rId17" o:title=""/>
          </v:shape>
        </w:pict>
      </w:r>
      <w:r>
        <w:cr/>
      </w:r>
    </w:p>
    <w:p>
      <w:pPr>
        <w:pStyle w:val="Heading1277"/>
        <w:keepNext w:val="0"/>
        <w:spacing w:after="200" w:line="340" w:lineRule="atLeast"/>
        <w:ind w:left="0" w:right="0" w:firstLine="0"/>
        <w:jc w:val="center"/>
      </w:pPr>
      <w:hyperlink r:id="rId2128" w:history="1">
        <w:r>
          <w:rPr>
            <w:rFonts w:ascii="arial" w:eastAsia="arial" w:hAnsi="arial" w:cs="arial"/>
            <w:b/>
            <w:i/>
            <w:strike w:val="0"/>
            <w:color w:val="0077CC"/>
            <w:sz w:val="28"/>
            <w:u w:val="single"/>
            <w:vertAlign w:val="baseline"/>
          </w:rPr>
          <w:t>Trump: CIA claim Russia aided his win is 'ridiculous'; Senators call for bipartisan effort to explore intelligence agency's conclusions and possible action</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2016 Monday</w:t>
      </w:r>
    </w:p>
    <w:p>
      <w:pPr>
        <w:pStyle w:val="Normal279"/>
        <w:keepNext w:val="0"/>
        <w:spacing w:after="0" w:line="240" w:lineRule="atLeast"/>
        <w:ind w:right="0"/>
        <w:jc w:val="both"/>
      </w:pPr>
      <w:bookmarkStart w:id="558" w:name="Bookmark_279"/>
      <w:bookmarkEnd w:id="558"/>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w:t>
      </w:r>
    </w:p>
    <w:p>
      <w:pPr>
        <w:pStyle w:val="Normal279"/>
        <w:keepNext/>
        <w:spacing w:before="240" w:after="0" w:line="340" w:lineRule="atLeast"/>
        <w:ind w:left="0" w:right="0" w:firstLine="0"/>
        <w:jc w:val="left"/>
      </w:pPr>
      <w:bookmarkStart w:id="559" w:name="Body_277"/>
      <w:bookmarkEnd w:id="559"/>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49" style="position:absolute;z-index:252405760"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 President Donald - there Trump 's no says way if Russia to know was hacking behind the of accounts e-mail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it's "ridiculous" to believe Moscow helped him win the presidency, and he rejects intelligence findings that Russia intervened in the U.S. election.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just another excuse," Trump said in an interview aired on Fox News Sunday. "I don't believe it. ... Every week it's another excuse."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interview, Trump also appeared to reject the idea of setting up a blind trust to manage his assets during his presidency, saying that his "executives" and his children would run his companies in his absence.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some Republicans have called for hearings and investigations into the CIA's conclusion that Russia authorized hacking and other tactics in order to help Trump and hurt Democratic candidate Hillary Clinton during the campaign.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sued a joint statement Sunday with incoming Senate Democratic leader Charles Schumer, D-N.Y., calling for a bipartisan effort to explore the allegations and defend the nation against cyberattacks. The two were joined by Sen. Lindsey Graham, R-S.C. and Sen, Jack Reed, D-R.I., the bipartisan leaders of the Senate Armed Services Committee.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foreign adversaries have directed cyberattacks at America's physical, economic, and military infrastructure, while stealing our intellectual property," their statement said. "Now our democratic institutions have been targeted. Recent reports of Russian interference in our election should alarm every American."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Fox interview, Trump said Democrats are pushing the idea of Russian involvement in an effort to explain their surprise election loss.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four weeks, he has reassured Republicans and alarmed Democrats by appointments that largely reflect GOP orthodoxy - from a Labor secretary-designate who opposes raising the minimum wage to a Housing and Urban Development secretary-designate who warns that subsidized housing fosters dependency.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domestic team would have been a good fit for just about any of his Republican primary rivals, though Trump's friendly stance toward Russia and its provocative president, Vladimir Putin, is at odds with GOP tradition and the party's leading congressional voices on foreign policy.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Trump's choices - including top jobs for a trio of veterans of Goldman Sachs, a firm he blasted at campaign rallies - haven't reflected the populist impulses that fueled his appeal to some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or his vow to "drain the swamp" in Washington of donors and other insiders.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going to have one of the great Cabinets ever put together," Trump boasted. The nominations, announced via Twitter and at campaign-style rallies, provide clues about how he will operate and what he will do after the Inauguration.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things we're learning: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 like generals.'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generals are terrific, you know?" Trump said in Sunday's interview on Fox News. "They go through schools and they sort of end up at the top of the pyramid, and it's like a test. They passed the test of life." He's picked three of them to top jobs: retired Marine Corps general James "Mad Dog" Mattis as secretary of Defense, retired Marine Corps general John Kelly as secretary of Homeland Security, and retired Army general Michael Flynn as national security adviser.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met at Trump Tower with retired Army general David Petraeus and retired Navy admiral James Stavridis as he weighed the possibilities for secretary of State.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uCorporate command.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Eisenhower administration have so many business executives landed top government jobs, making Trump's Cabinet the wealthiest in American history. "I want people that made a fortune because now they're negotiating with you," he told supporters Thursday in Des Moines during his "thank you" tour. "It's not different than a great baseball player or a great golfer."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designated former Goldman Sachs banker Steve Ban-non as his senior White House strategist, Goldman veteran Steve Mnuchin as Treasury secretary, billionaire investor Wilbur Ross as Commerce secretary and billionaire activist Betsy DeVos as Education secretary. Another billionaire, Chicago Cubs co-owner Todd Ricketts, has been named deputy Commerce secretary.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McMahon, a former CEO of World Wrestling Entertainment, has been chosen to head the Small Business Administration. A millionaire who is married to a billionaire, she contributed $7 million to pro-Trump super PACs this fall.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paign uClimate in the crosshairs -change . cam-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environmental activists were encouraged when Trump met with former vice president Al Gore and actor Leonardo DiCaprio, both activists on climate change. Then the president-elect selected as head of the Environmental Protection Agency Oklahoma attorney general Scott Pruitt - a skeptic of climate change who repeatedly has sued the EPA to push back regulations aimed at reducing emissions from coal-fired power plants.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Cathy McMorris Rodgers, R-Wash., an ally of the fossil-fuel industry, is reported to be Trump's choice to lead the Interior Department. She has supported legislation to open the Atlantic Ocean to drilling and prevent the Interior Department from regulating hydraulic fracturing.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during the campaign called climate change "a big scam," now says it's up for debate and decries the burden of regulations on businesses. (Mainstream scientists overwhelmingly agree that the climate is changing, in part because of human activity.) "I'm still open-minded," Trump said Sunday. "Nobody really knows."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complained that China, Mexico and other countries were "eating our lunch" because of environmental regulations. "We can't let all of these permits, that take forever to get, stop our jobs," he said, adding that he was studying whether to pull the United States out of the Paris Climate Agreement. "I don't want that agreement to put us at a competitive disadvantage with other countries."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uRussian roulette.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stance on Russia, including his call for more cooperation with Putin, puts him at odds with many of the Republicans allied with him on other fronts. Some of the top appointments he has made or is considering are aligned with his views. Flynn sat next to Putin last year during a paid appearance in Moscow for Russia Today, a TV network financed by the Kremlin. Tillerson, who has negotiated business deals with Putin for years, was awarded Russia's Order of Friendship in 2013.</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2016</w:t>
      </w:r>
    </w:p>
    <w:p>
      <w:pPr>
        <w:pStyle w:val="Normal279"/>
      </w:pPr>
    </w:p>
    <w:p>
      <w:pPr>
        <w:pStyle w:val="Normal279"/>
        <w:ind w:left="200"/>
        <w:sectPr>
          <w:type w:val="continuous"/>
          <w:pgMar w:top="840" w:right="1000" w:bottom="840" w:left="1000" w:header="400" w:footer="400"/>
          <w:pgNumType w:fmt="decimal"/>
          <w:cols w:space="720"/>
        </w:sectPr>
      </w:pPr>
      <w:r>
        <w:br/>
      </w:r>
      <w:r>
        <w:pict>
          <v:line id="_x0000_s2050"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29"/>
          <w:headerReference w:type="default" r:id="rId2130"/>
          <w:footerReference w:type="even" r:id="rId2131"/>
          <w:footerReference w:type="default" r:id="rId2132"/>
          <w:headerReference w:type="first" r:id="rId2133"/>
          <w:footerReference w:type="first" r:id="rId2134"/>
          <w:pgSz w:w="12240" w:h="15840"/>
          <w:pgMar w:top="840" w:right="1000" w:bottom="840" w:left="1000" w:header="400" w:footer="400"/>
          <w:pgNumType w:fmt="decimal"/>
          <w:cols w:space="720"/>
          <w:titlePg w:val="0"/>
        </w:sectPr>
      </w:pPr>
    </w:p>
    <w:p>
      <w:pPr>
        <w:pStyle w:val="Normal280"/>
      </w:pPr>
    </w:p>
    <w:p>
      <w:pPr>
        <w:pStyle w:val="Normal280"/>
      </w:pPr>
      <w:r>
        <w:pict>
          <v:shape id="_x0000_i2051" type="#_x0000_t75" alt="LexisNexis®" style="width:147.75pt;height:30pt">
            <v:imagedata r:id="rId17" o:title=""/>
          </v:shape>
        </w:pict>
      </w:r>
      <w:r>
        <w:cr/>
      </w:r>
    </w:p>
    <w:p>
      <w:pPr>
        <w:pStyle w:val="Heading1278"/>
        <w:keepNext w:val="0"/>
        <w:spacing w:after="200" w:line="340" w:lineRule="atLeast"/>
        <w:ind w:left="0" w:right="0" w:firstLine="0"/>
        <w:jc w:val="center"/>
      </w:pPr>
      <w:hyperlink r:id="rId2135" w:history="1">
        <w:r>
          <w:rPr>
            <w:rFonts w:ascii="arial" w:eastAsia="arial" w:hAnsi="arial" w:cs="arial"/>
            <w:b/>
            <w:i/>
            <w:strike w:val="0"/>
            <w:color w:val="0077CC"/>
            <w:sz w:val="28"/>
            <w:u w:val="single"/>
            <w:vertAlign w:val="baseline"/>
          </w:rPr>
          <w:t>'BUBBA GOLF'; WATSON DEFIES CONVENTIONAL STRATEGY AT MASTERS \</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2014 Monday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80"/>
        <w:keepNext w:val="0"/>
        <w:spacing w:after="0" w:line="240" w:lineRule="atLeast"/>
        <w:ind w:right="0"/>
        <w:jc w:val="both"/>
      </w:pPr>
      <w:bookmarkStart w:id="560" w:name="Bookmark_280"/>
      <w:bookmarkEnd w:id="560"/>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A-6</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Souhan</w:t>
      </w:r>
    </w:p>
    <w:p>
      <w:pPr>
        <w:pStyle w:val="Normal280"/>
        <w:keepNext/>
        <w:spacing w:before="240" w:after="0" w:line="340" w:lineRule="atLeast"/>
        <w:ind w:left="0" w:right="0" w:firstLine="0"/>
        <w:jc w:val="left"/>
      </w:pPr>
      <w:bookmarkStart w:id="561" w:name="Body_278"/>
      <w:bookmarkEnd w:id="561"/>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52" style="position:absolute;z-index:252407808"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AUGUSTA, Ga.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Watson held a three-shot lead when he sliced his drive behind the trees protecting the left side of the 15th fairway at Augusta National. Play it safe, and he'd become the second player ever to win the Masters twice in his first six tries.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players would have chipped to the fairway. Watson grabbed a 6-iron, punched a shot through the branches, knocked it 200 yards and over the back of the green, inviting but avoiding disaster. On the CBS broadcast, golfing wit David Feherty gasped and said, quite serious for once, "He's lost his marbles."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Watson cruised to a three-shot victory Sunday, Watson's caddie, Ted Scott, was asked to explain his boss' gambling style.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Bubba golf," he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Golf.</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brand. It's a style. It's an emotion. It's evocative of a boyhood in a small, southern town. And it's dangerously close to becoming as synonymous with the Masters as blooming azaleas, pimiento cheese sandwiches, ceremonial tee shots and green jackets.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Watson won Sunday, only Arnold Palmer had won two Masters in six tries. The victory made Watson one of only nine players ever to win two Masters in three years. He became the 17th player ever to win multiple Masters. The rest of them are in the World Golf Hall of Fame.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majors require straight driving and damage control. Watson, born in Bagdad, Fla.,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is geographically and spiritually wedded to Augusta National, the rare major site that rewards mammoth and sometimes ill-directed drives.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Watson clipped trees with his drives on the third and 13th holes, and hit behind trees on 15 and 17, yet made only two bogeys while shooting 69. He was the only player on the morning leaderboard to shoot in the 60s.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par-5 13th, he hit a high, massive slice that knocked down a few leaves - and landed 366 yards away. He hit a 56-degree sand wedge 140 yards to the green.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Augusta National planted trees to "Tiger-proof'' the course after Tiger Woods obliterated it. The club would have to borrow a few thousand redwoods to keep the hillbilly head cover on Watson's driver.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overwhelming,'' Watson said. "A small-town guy named Bubba now has two green jackets. It's pretty cool."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and ended the week embracing kids on golf courses. The previous Sunday, Watson showed up for Augusta National's first Drive, Chip and Putt contest for junior golfers. Right after donning his second green jacket on Sunday, Watson thanked Augusta National for rewarding young golfers.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he shook the hand of each entrant in the Drive, Chip and Putt contest, Watson walked off the 18th green and picked up his son, Caleb. He and his wife, Angie, adopted Caleb shortly before the 2013 Masters. Watson said the emotions of that adoption, combined with being flustered by the duties of a defending champion, kept him from playing competitively in the 2013 Masters and for much of the season.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winter, stung by his failures, he rededicated himself, even if dedication means something different to Watson than many athletes.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cutting 30 minutes here, an hour there, to practice, even on days he had dedicated to Caleb.</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 Sunday when Watson went on his inevitable post-win crying jag, he was holding Caleb and embracing Angie. "Yeah, I'm going to cry,'' he said. "Because, why me? Why Bubba Watson from Bagdad, Florida? Why is he winning? That's why I'm always going to cry. I'll probably cry again tonight sometime, just thinking about 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probably others crying in Augusta on Sunday night - the Augusta National employees who expect players to hit long irons into par-5s, and have to watch Watson hitting a wedge on his second shot to the 13th.</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freak show, man,'' Scott said. "I mean, I can't describe it any other way.''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Golf means taking an unconventional swing, hitting the ball unimaginable distances, and a guy who has never taken a golf lesson joining the immortals who have won multiple green jackets.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time, Bubba might ask if they have something in an overall.</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0"/>
        <w:spacing w:line="60" w:lineRule="exact"/>
      </w:pPr>
      <w:r>
        <w:pict>
          <v:line id="_x0000_s2053" style="position:absolute;z-index:252408832"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Jim Souhan writes for The Star Tribune. /</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54" style="position:absolute;z-index:252409856"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Harry How/Getty Images: Bubba Watson walks with his son Caleb off the 18th green after winning the 2014 Masters Tournament by a three-stroke margin. It was Watson's second Masters victory in three years, making him one of only nine players ever to accomplish that feat.</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2014</w:t>
      </w:r>
    </w:p>
    <w:p>
      <w:pPr>
        <w:pStyle w:val="Normal280"/>
      </w:pPr>
    </w:p>
    <w:p>
      <w:pPr>
        <w:pStyle w:val="Normal280"/>
        <w:ind w:left="200"/>
        <w:sectPr>
          <w:type w:val="continuous"/>
          <w:pgMar w:top="840" w:right="1000" w:bottom="840" w:left="1000" w:header="400" w:footer="400"/>
          <w:pgNumType w:fmt="decimal"/>
          <w:cols w:space="720"/>
        </w:sectPr>
      </w:pPr>
      <w:r>
        <w:br/>
      </w:r>
      <w:r>
        <w:pict>
          <v:line id="_x0000_s2055"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36"/>
          <w:headerReference w:type="default" r:id="rId2137"/>
          <w:footerReference w:type="even" r:id="rId2138"/>
          <w:footerReference w:type="default" r:id="rId2139"/>
          <w:headerReference w:type="first" r:id="rId2140"/>
          <w:footerReference w:type="first" r:id="rId2141"/>
          <w:pgSz w:w="12240" w:h="15840"/>
          <w:pgMar w:top="840" w:right="1000" w:bottom="840" w:left="1000" w:header="400" w:footer="400"/>
          <w:pgNumType w:fmt="decimal"/>
          <w:cols w:space="720"/>
          <w:titlePg w:val="0"/>
        </w:sectPr>
      </w:pPr>
    </w:p>
    <w:p>
      <w:pPr>
        <w:pStyle w:val="Normal281"/>
      </w:pPr>
    </w:p>
    <w:p>
      <w:pPr>
        <w:pStyle w:val="Normal281"/>
      </w:pPr>
      <w:r>
        <w:pict>
          <v:shape id="_x0000_i2056" type="#_x0000_t75" alt="LexisNexis®" style="width:147.75pt;height:30pt">
            <v:imagedata r:id="rId17" o:title=""/>
          </v:shape>
        </w:pict>
      </w:r>
      <w:r>
        <w:cr/>
      </w:r>
    </w:p>
    <w:p>
      <w:pPr>
        <w:pStyle w:val="Heading1279"/>
        <w:keepNext w:val="0"/>
        <w:spacing w:after="200" w:line="340" w:lineRule="atLeast"/>
        <w:ind w:left="0" w:right="0" w:firstLine="0"/>
        <w:jc w:val="center"/>
      </w:pPr>
      <w:hyperlink r:id="rId2142" w:history="1">
        <w:r>
          <w:rPr>
            <w:rFonts w:ascii="arial" w:eastAsia="arial" w:hAnsi="arial" w:cs="arial"/>
            <w:b/>
            <w:i/>
            <w:strike w:val="0"/>
            <w:color w:val="0077CC"/>
            <w:sz w:val="28"/>
            <w:u w:val="single"/>
            <w:vertAlign w:val="baseline"/>
          </w:rPr>
          <w:t>WORKERS GAIN IN WEALTH, SURVEY SHOWS;</w:t>
        </w:r>
      </w:hyperlink>
      <w:r>
        <w:br/>
      </w:r>
      <w:hyperlink r:id="rId2143" w:history="1">
        <w:r>
          <w:rPr>
            <w:rFonts w:ascii="arial" w:eastAsia="arial" w:hAnsi="arial" w:cs="arial"/>
            <w:b/>
            <w:i/>
            <w:strike w:val="0"/>
            <w:color w:val="0077CC"/>
            <w:sz w:val="28"/>
            <w:u w:val="single"/>
            <w:vertAlign w:val="baseline"/>
          </w:rPr>
          <w:t>GROWTH IN RETIREMENT ACCOUNTS UP SHARPLY OVER THE PAST 3 YEARS</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1997, Saturday,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1"/>
        <w:keepNext w:val="0"/>
        <w:spacing w:after="0" w:line="240" w:lineRule="atLeast"/>
        <w:ind w:right="0"/>
        <w:jc w:val="both"/>
      </w:pPr>
      <w:bookmarkStart w:id="562" w:name="Bookmark_281"/>
      <w:bookmarkEnd w:id="562"/>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PEARLSTEIN, THE WASHINGTON POST</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281"/>
        <w:keepNext/>
        <w:spacing w:before="240" w:after="0" w:line="340" w:lineRule="atLeast"/>
        <w:ind w:left="0" w:right="0" w:firstLine="0"/>
        <w:jc w:val="left"/>
      </w:pPr>
      <w:bookmarkStart w:id="563" w:name="Body_279"/>
      <w:bookmarkEnd w:id="563"/>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57" style="position:absolute;z-index:252411904"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news from the inequality front: Some of the biggest gains in wealth in the last few years have come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are more likely to own a home, maintain a checking account, save for retirement and invest in mutual funds than ever before.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evidence from the Federal Reserve Board's latest survey of family finances published this month. While the Census Bureau makes regular soundings on family incomes, the Fed's once-every-three-years survey is the government's only gauge of family wealth, toting up financial assets such as stocks and bonds, nonfinancial assets such as houses and cars, and all types of offsetting consumer debt.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shows that net worth - the value of assets minus debt - for the typical family in the United States changed little in inflation-adjusted terms from 1989 to 1995. It went down in the 1992 recession and by the end of 1995 had regained the lost ground.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breaking down the population by the occupation of the head of households yields some interesting variations.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''winners'' over the period appear to include households headed by technical, sales and clerical workers, machine operators and laborers, service sector workers and retirees.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families that have seen a decline in net worth are those headed by professionals and managers, high-skilled production workers and the self-employed.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democratization of wealth, although slight, is noteworthy in that it seems to represent a turning point after years in which it seemed that the rich were pulling ahead while the middle class was disappearing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falling behind. In terms of hourly wages and income, that growth in inequality persists, albeit at a slower pace than during the 1970s and 1980s. But in terms of family wealth - what people have rather than what they earn - the gap may be closing.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''does suggest a lessening in the inequality of wealth,'' said Edward Wolff, a New York University economist who has studied wealth trends.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Wolff notes, these wealth data are still preliminary and even in final form are notoriously difficult to draw conclusions from. Data on the market value of autos and houses can be highly subjective. And overall net worth is very responsive to changes in real estate and stock prices, which have bounced around quite a bit since 1989.</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also are skewed toward rising wealth because of the shift by many companies in the last six years away from defined-benefit pension plans, which are not included in the survey, to 401(k) and other defined-contribution pension programs, which are.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popularity of retirement accounts is one of the bright spots of this latest Fed survey. In the last three years alone, the Fed found, the percentage of households with retirement accounts has increased from 38 percent to 43 percent. The biggest jumps in participation rates were recorded by workers under age 44, minorities, machine operators and laborers.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except for the very rich - those with family incomes above $ 100,000 the value of these funds remains rather paltry. The average retirement account holds only $ 16,000 and even workers over age 55 typically have only $ 33,000 stashed away.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 survey confirmed that Americans are moving more of their savings out of bank accounts and direct investment in stocks and bonds, and into mutual funds. Six years ago the funds, excluding money market funds, accounted for 5 percent of the financial assets of families; in 1995 they accounted for 13.2 percent. The big growth in fund investment seems to have come from baby boomer households with annual incomes above $ 50,000.</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Fed found that 41 percent of families have some direct or indirect stake in the stock market, up from 32 percent just six years ago, with the biggest jumps recorded by families headed by younger and less affluent workers.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Americans, Home Sweet Home remains the largest component of net worth. Contrary to the gloomy assessments of Generation Xers, home ownership rates have once again begun to rise for those under age 35 in the last three years. They also are rising for blue-collar manufacturing and service workers and all households with annual incomes above $ 25,000.</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Fed data suggest that this general increase in homeownership is accompanied by an increase in ratio of mortgage debt to house value, rising from 54 percent to 56 percent in just three years.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Fed found that the typical level of indebtedness for the three-quarters of families that had any debt was $ 22,500, up from an inflation-adjusted $ 19,500 in 1992.</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1997</w:t>
      </w:r>
    </w:p>
    <w:p>
      <w:pPr>
        <w:pStyle w:val="Normal281"/>
      </w:pPr>
    </w:p>
    <w:p>
      <w:pPr>
        <w:pStyle w:val="Normal281"/>
        <w:ind w:left="200"/>
        <w:sectPr>
          <w:type w:val="continuous"/>
          <w:pgMar w:top="840" w:right="1000" w:bottom="840" w:left="1000" w:header="400" w:footer="400"/>
          <w:pgNumType w:fmt="decimal"/>
          <w:cols w:space="720"/>
        </w:sectPr>
      </w:pPr>
      <w:r>
        <w:br/>
      </w:r>
      <w:r>
        <w:pict>
          <v:line id="_x0000_s2058"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44"/>
          <w:headerReference w:type="default" r:id="rId2145"/>
          <w:footerReference w:type="even" r:id="rId2146"/>
          <w:footerReference w:type="default" r:id="rId2147"/>
          <w:headerReference w:type="first" r:id="rId2148"/>
          <w:footerReference w:type="first" r:id="rId2149"/>
          <w:pgSz w:w="12240" w:h="15840"/>
          <w:pgMar w:top="840" w:right="1000" w:bottom="840" w:left="1000" w:header="400" w:footer="400"/>
          <w:pgNumType w:fmt="decimal"/>
          <w:cols w:space="720"/>
          <w:titlePg w:val="0"/>
        </w:sectPr>
      </w:pPr>
    </w:p>
    <w:p>
      <w:pPr>
        <w:pStyle w:val="Normal282"/>
      </w:pPr>
    </w:p>
    <w:p>
      <w:pPr>
        <w:pStyle w:val="Normal282"/>
      </w:pPr>
      <w:r>
        <w:pict>
          <v:shape id="_x0000_i2059" type="#_x0000_t75" alt="LexisNexis®" style="width:147.75pt;height:30pt">
            <v:imagedata r:id="rId17" o:title=""/>
          </v:shape>
        </w:pict>
      </w:r>
      <w:r>
        <w:cr/>
      </w:r>
    </w:p>
    <w:p>
      <w:pPr>
        <w:pStyle w:val="Heading1280"/>
        <w:keepNext w:val="0"/>
        <w:spacing w:after="200" w:line="340" w:lineRule="atLeast"/>
        <w:ind w:left="0" w:right="0" w:firstLine="0"/>
        <w:jc w:val="center"/>
      </w:pPr>
      <w:hyperlink r:id="rId2150" w:history="1">
        <w:r>
          <w:rPr>
            <w:rFonts w:ascii="arial" w:eastAsia="arial" w:hAnsi="arial" w:cs="arial"/>
            <w:b/>
            <w:i/>
            <w:strike w:val="0"/>
            <w:color w:val="0077CC"/>
            <w:sz w:val="28"/>
            <w:u w:val="single"/>
            <w:vertAlign w:val="baseline"/>
          </w:rPr>
          <w:t>New Jersey Democrat fights welfare 'slavery'</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1991, Thursday, FINAL EDITION</w:t>
      </w:r>
    </w:p>
    <w:p>
      <w:pPr>
        <w:pStyle w:val="Normal282"/>
        <w:keepNext w:val="0"/>
        <w:spacing w:after="0" w:line="240" w:lineRule="atLeast"/>
        <w:ind w:right="0"/>
        <w:jc w:val="both"/>
      </w:pPr>
      <w:bookmarkStart w:id="564" w:name="Bookmark_282"/>
      <w:bookmarkEnd w:id="564"/>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J. Castaneda</w:t>
      </w:r>
    </w:p>
    <w:p>
      <w:pPr>
        <w:pStyle w:val="Normal282"/>
        <w:keepNext/>
        <w:spacing w:before="240" w:after="0" w:line="340" w:lineRule="atLeast"/>
        <w:ind w:left="0" w:right="0" w:firstLine="0"/>
        <w:jc w:val="left"/>
      </w:pPr>
      <w:bookmarkStart w:id="565" w:name="Body_280"/>
      <w:bookmarkEnd w:id="565"/>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60" style="position:absolute;z-index:252413952"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Bryant sees welfare as ''modern-day slavery.''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tolerate the idea that people will enslave my people into poverty for the rest of their lives,''' says Bryant, a black New Jersey assemblyman.</w:t>
      </w:r>
    </w:p>
    <w:p>
      <w:pPr>
        <w:pStyle w:val="Normal28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''Somebody has to step up and challenge what is actually happening.''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somebody is Bryant.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leader in the Assembly has introduced a controversial bill that would revamp welfare in New Jersey, and which could become a model for other states.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debated proposal: to financially punish and reward certain behaviors.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it allows women to keep a higher level of benefits if they're married - now, women on welfare who marry lose some benefits - but cuts extra benefits to welfare mothers who have more children.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say that's wrong.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punitive to penalize a child for parent behavior with absolutely no reason to believe that penalty will moderate the parent's behavior,'' says Nancy Ebb of the Children's Defense Fund.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 runaway birth rate'' anyway, she says: a typical welfare family has one or two children.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Bryant's bill - which comes up for debate next month - also would provide up to two years of child-care and health-care benefits to welfare recipients after they get a job. Federal law currently provides one year.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gives people an honest shot to make it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says Bryant.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bill pushes education and vocational training to all adult welfare recipients; single men now can't get that training.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Bryant, ''Education is the key if you're trying to take people out of poverty.''</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2"/>
        <w:spacing w:line="60" w:lineRule="exact"/>
      </w:pPr>
      <w:r>
        <w:pict>
          <v:line id="_x0000_s2061" style="position:absolute;z-index:252414976"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HELPING THE NEEDY; REFORMING WELFARE</w:t>
      </w:r>
    </w:p>
    <w:p>
      <w:pPr>
        <w:pStyle w:val="Normal282"/>
      </w:pPr>
    </w:p>
    <w:p>
      <w:pPr>
        <w:pStyle w:val="Normal282"/>
        <w:ind w:left="200"/>
        <w:sectPr>
          <w:type w:val="continuous"/>
          <w:pgMar w:top="840" w:right="1000" w:bottom="840" w:left="1000" w:header="400" w:footer="400"/>
          <w:pgNumType w:fmt="decimal"/>
          <w:cols w:space="720"/>
        </w:sectPr>
      </w:pPr>
      <w:r>
        <w:br/>
      </w:r>
      <w:r>
        <w:pict>
          <v:line id="_x0000_s2062"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51"/>
          <w:headerReference w:type="default" r:id="rId2152"/>
          <w:footerReference w:type="even" r:id="rId2153"/>
          <w:footerReference w:type="default" r:id="rId2154"/>
          <w:headerReference w:type="first" r:id="rId2155"/>
          <w:footerReference w:type="first" r:id="rId2156"/>
          <w:pgSz w:w="12240" w:h="15840"/>
          <w:pgMar w:top="840" w:right="1000" w:bottom="840" w:left="1000" w:header="400" w:footer="400"/>
          <w:pgNumType w:fmt="decimal"/>
          <w:cols w:space="720"/>
          <w:titlePg w:val="0"/>
        </w:sectPr>
      </w:pPr>
    </w:p>
    <w:p>
      <w:pPr>
        <w:pStyle w:val="Normal283"/>
      </w:pPr>
    </w:p>
    <w:p>
      <w:pPr>
        <w:pStyle w:val="Normal283"/>
      </w:pPr>
      <w:r>
        <w:pict>
          <v:shape id="_x0000_i2063" type="#_x0000_t75" alt="LexisNexis®" style="width:147.75pt;height:30pt">
            <v:imagedata r:id="rId17" o:title=""/>
          </v:shape>
        </w:pict>
      </w:r>
      <w:r>
        <w:cr/>
      </w:r>
    </w:p>
    <w:p>
      <w:pPr>
        <w:pStyle w:val="Heading1281"/>
        <w:keepNext w:val="0"/>
        <w:spacing w:after="200" w:line="340" w:lineRule="atLeast"/>
        <w:ind w:left="0" w:right="0" w:firstLine="0"/>
        <w:jc w:val="center"/>
      </w:pPr>
      <w:hyperlink r:id="rId2157" w:history="1">
        <w:r>
          <w:rPr>
            <w:rFonts w:ascii="arial" w:eastAsia="arial" w:hAnsi="arial" w:cs="arial"/>
            <w:b/>
            <w:i/>
            <w:strike w:val="0"/>
            <w:color w:val="0077CC"/>
            <w:sz w:val="28"/>
            <w:u w:val="single"/>
            <w:vertAlign w:val="baseline"/>
          </w:rPr>
          <w:t>History in photos</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2015 Saturday</w:t>
      </w:r>
    </w:p>
    <w:p>
      <w:pPr>
        <w:pStyle w:val="Normal283"/>
        <w:keepNext w:val="0"/>
        <w:spacing w:after="0" w:line="240" w:lineRule="atLeast"/>
        <w:ind w:right="0"/>
        <w:jc w:val="both"/>
      </w:pPr>
      <w:bookmarkStart w:id="566" w:name="Bookmark_283"/>
      <w:bookmarkEnd w:id="566"/>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11</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Patrice Roche Elmhurst Historical Museum</w:t>
      </w:r>
    </w:p>
    <w:p>
      <w:pPr>
        <w:pStyle w:val="Normal283"/>
        <w:keepNext/>
        <w:spacing w:before="240" w:after="0" w:line="340" w:lineRule="atLeast"/>
        <w:ind w:left="0" w:right="0" w:firstLine="0"/>
        <w:jc w:val="left"/>
      </w:pPr>
      <w:bookmarkStart w:id="567" w:name="Body_281"/>
      <w:bookmarkEnd w:id="567"/>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64" style="position:absolute;z-index:252417024"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Baby-sitting, lawn mowing and a variety of "McJobs" come to mind when considering how American kids work in the 21st century. In the early 1900s, however, the picture for thousands of children in the U.S. was much different.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children, some no more than 6 years old, toiled long hours in harsh conditions in textile mills, canneries, coal mines, cotton fields and on city streets across the country.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seems unthinkable by today's standards was the norm as America became an increasingly industrialized nation.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the late 1930s that child labor laws were enacted, and it took a passionate movement to make sweeping changes. Photographer Lewis Wickes Hine (1874-1940) spurred this movement forward when he was hired in 1906 by the National Child Labor Committee to document horrendous child labor conditions. The result was a collection of iconic photographs that changed the course of history.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Elmhurst Historical Museum presents "Let Children Be Children: Lewis Wickes Hine's Crusade Against Child Labor," a national traveling exhibition organized by the George Eastman House International Museum of Photography and Film in Rochester, New York.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56 reproductions of photos from the original Lewis Hine collection, the exhibit is open Thursday, Jan. 15, to April 5 at the Elmhurst Historical Museum, 120 E. Park Ave., Elmhurst. In addition to the photographs, visitors can view "America and Lewis Hine," a 1984 award-winning documentary by Nina Rosenblum.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Children Be Children" depicts Hine's abiding concern for children, immigrants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Over a 10-year period, Hine risked his life to gain entry to factories, sweat shops and workplaces to capture powerful photographs. His valiant effort gained the attention of the government and aroused public sentiment against child labor practices in the U.S.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tell story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Tawzer, Elmhurst Historical Museum's curator of exhibits, said he expects the "Let Children Be Children" exhibit to have broad appeal across generations because it tells a powerful story from the past that strikes a pertinent chord in present times.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headlines are filled with ways that photos can change history," Tawzer said. "Now more than ever, images have a powerful influence on American culture. Whether it's video that captures an unexpected moment or a photo snapped on someone's phone, the media is filled with images that create powerful emotional connections.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pictures tell stories that will undoubtedly shape history and, in his time, Lewis Hine did the same thing in an extraordinary way."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programs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Elmhurst Historical Museum has planned a number of thought-provoking lectures and drop-in programs to enhance the learning experience of the "Let Children Be Children" exhibit.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Gallery talks: The public is invited to two special Gallery Talks at 4 p.m. Friday, Jan. 23, and Friday, Feb. 20.</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January, historian and folk singer Bucky Halker will examine labor politics of the 20th century.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February, photography specialist and University of Chicago instructor Carl Fuldner will offer an art history approach to Hine's work.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Lecture series: Fuldner will return to discuss Hine's life, influences and legacy for photography at 2 p.m. Saturday, Jan. 24. In his illustrated talk, "Looking and Learning: How Lewis Hine Came to Photograph Children," Fuldner will highlight Hine's background as a progressive educator and examine how Hine transformed the camera into a tool for affecting social change. The free lecture will be in the Elmhurst Historical Museum Education Center.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History professors Erik Gellman of Roosevelt University in Chicago and Katherine Turk of the University of North Carolina at Chapel Hill will discuss turn-of-the century efforts to document and regulate child labor in the United States at 7 p.m. Thursday, Feb. 12, in the education center.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at Work: The History of Child Labor in the U.S." will look at how unions, muckraking journalists and other reformers exposed exploitation and called for new rights and protections at work. Visit the exhibit before the lecture from 1 to 7 p.m. The lecture is free.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Elmhurst Historical Museum's hours are 1 to 5 p.m. Tuesday through Sunday. Admission is free. For information, call (630) 833-1457 or visit elmhursthistory.org.</w:t>
      </w:r>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065" style="position:absolute;z-index:252418048"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Elmhurst Historical Museum Lewis W. Hine's 1913 photograph "Spinner in New England Mill" is among his images of child labor that helped change laws governing working conditions in the U.S. and is part of a display of his work at Elmhurst Historical Museum. Courtesy of Elmhurst Historical Museum Lewis W. Hine's 1913 photograph "Spinner in New England Mill" is among his images of child labor that helped change laws governing working conditions in the U.S. and is part of a display of his work at Elmhurst Historical Museum.</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2015</w:t>
      </w:r>
    </w:p>
    <w:p>
      <w:pPr>
        <w:pStyle w:val="Normal283"/>
      </w:pPr>
    </w:p>
    <w:p>
      <w:pPr>
        <w:pStyle w:val="Normal283"/>
        <w:ind w:left="200"/>
        <w:sectPr>
          <w:type w:val="continuous"/>
          <w:pgMar w:top="840" w:right="1000" w:bottom="840" w:left="1000" w:header="400" w:footer="400"/>
          <w:pgNumType w:fmt="decimal"/>
          <w:cols w:space="720"/>
        </w:sectPr>
      </w:pPr>
      <w:r>
        <w:br/>
      </w:r>
      <w:r>
        <w:pict>
          <v:line id="_x0000_s2066"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58"/>
          <w:headerReference w:type="default" r:id="rId2159"/>
          <w:footerReference w:type="even" r:id="rId2160"/>
          <w:footerReference w:type="default" r:id="rId2161"/>
          <w:headerReference w:type="first" r:id="rId2162"/>
          <w:footerReference w:type="first" r:id="rId2163"/>
          <w:pgSz w:w="12240" w:h="15840"/>
          <w:pgMar w:top="840" w:right="1000" w:bottom="840" w:left="1000" w:header="400" w:footer="400"/>
          <w:pgNumType w:fmt="decimal"/>
          <w:cols w:space="720"/>
          <w:titlePg w:val="0"/>
        </w:sectPr>
      </w:pPr>
    </w:p>
    <w:p>
      <w:pPr>
        <w:pStyle w:val="Normal284"/>
      </w:pPr>
    </w:p>
    <w:p>
      <w:pPr>
        <w:pStyle w:val="Normal284"/>
      </w:pPr>
      <w:r>
        <w:pict>
          <v:shape id="_x0000_i2067" type="#_x0000_t75" alt="LexisNexis®" style="width:147.75pt;height:30pt">
            <v:imagedata r:id="rId17" o:title=""/>
          </v:shape>
        </w:pict>
      </w:r>
      <w:r>
        <w:cr/>
      </w:r>
    </w:p>
    <w:p>
      <w:pPr>
        <w:pStyle w:val="Heading1282"/>
        <w:keepNext w:val="0"/>
        <w:spacing w:after="200" w:line="340" w:lineRule="atLeast"/>
        <w:ind w:left="0" w:right="0" w:firstLine="0"/>
        <w:jc w:val="center"/>
      </w:pPr>
      <w:hyperlink r:id="rId2164" w:history="1">
        <w:r>
          <w:rPr>
            <w:rFonts w:ascii="arial" w:eastAsia="arial" w:hAnsi="arial" w:cs="arial"/>
            <w:b/>
            <w:i/>
            <w:strike w:val="0"/>
            <w:color w:val="0077CC"/>
            <w:sz w:val="28"/>
            <w:u w:val="single"/>
            <w:vertAlign w:val="baseline"/>
          </w:rPr>
          <w:t>Oakland fire puts spotlight on lack of affordable spaces; Young artists can find themselves at a disadvantage</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2016 Sunday</w:t>
      </w:r>
    </w:p>
    <w:p>
      <w:pPr>
        <w:pStyle w:val="Normal284"/>
        <w:keepNext w:val="0"/>
        <w:spacing w:after="0" w:line="240" w:lineRule="atLeast"/>
        <w:ind w:right="0"/>
        <w:jc w:val="both"/>
      </w:pPr>
      <w:bookmarkStart w:id="568" w:name="Bookmark_284"/>
      <w:bookmarkEnd w:id="568"/>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Weise</w:t>
      </w:r>
    </w:p>
    <w:p>
      <w:pPr>
        <w:pStyle w:val="Normal284"/>
        <w:keepNext/>
        <w:spacing w:before="240" w:after="0" w:line="340" w:lineRule="atLeast"/>
        <w:ind w:left="0" w:right="0" w:firstLine="0"/>
        <w:jc w:val="left"/>
      </w:pPr>
      <w:bookmarkStart w:id="569" w:name="Body_282"/>
      <w:bookmarkEnd w:id="569"/>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68" style="position:absolute;z-index:252420096"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Danielle Oakland Boudreaux . The blaze cries last Monday weekend as killed she stops at least by a 36 makeshift people. memorial near the site of a warehouse fire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Ajesh Ghost Shah Ship took " warehouse a tour in in 2014 Oakland as a potential . tenant of the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Long known as a haven for artists, activists and folks on the fringe, the San Francisco Bay area is now largely unaffordable to the very people who made it such a beacon.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Soaring housing prices have sparked consequences where unpermitted and sometimes unsafe spaces have become the center of the arts community.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Oakland fire last weekend that killed at least 36 people set ablaze a warehouse cluttered with impromptu - and unlicensed - artist studios and living spaces and an open second floor used for concerts and parties. One rickety staircase was the only way down for those fleeing the fire from upstairs.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fear the vibrant but semi-underground community they built could be destroyed after the blaze as city officials clamp down on potential violations in the hopes of avoiding another catastrophe.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arts scene many Americans picture moved long ago to Oakland and beyond. North Beach may have been affordable in the 1960s, but the 1990s and the first tech boom ushered in an uptick in the cost of living.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the second tech boom in the past six years prompted warehouse spaces and lofts in San Francisco's formerly industrial areas - once home to artists - to rapidly give way to high-end condos and live-work spaces that only start-ups with venture capital funding can afford. Artists, especially young ones, simply don't have that kind of money.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always have first and last month's rent and a security deposit, they don't make enough money for that. Say rent is two grand. That's six grand to move in - that's a lot of money for an artist or a young person," said Rusty Blazenhoff, who has long been involved in the arts scene, including Burning Man.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prices in the San Francisco Bay Area have gone through the roof in recent years. That's partly the result of an influx of high-paid tech workers and a dearth in home construction because of resistance from communities. The area gained 500,000 jobs but added a little less than 56,000 units of housing in the past six years, according to the California Department of Finance and the Metropolitan Transportation Commission, a regional planning organization.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rent for a one-bedroom apartment in San Francisco in 2016 was $3,373, according to Rent Jungle. In Oakland, the average for a one-bedroom was $2,778. In comparison, the average rent in New York City was $2,826, according to the site.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Blazenhoff has seen many friends deal with substandard living spaces because there was nothing else they could afford.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friends who live near the Oakland warehouse have dealt with problems such as sewage backing up into their living space and major structural issues.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complain because they don't have anywhere to go. It becomes a question of staying put or facing homelessness. It's kind of ridiculous," she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Oakland's downtown area was once inexpensive but it, too, has become popular with tech companies and consequently has seen rent prices rise.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artist workspaces and collectives in Oakland's Fruitvale and Jingletown neighborhoods, but even those have become too expensive.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hearing a lot of artists (are) moving to San Leandro, because it was cheaper - for about five minutes," Blazenhoff said, referring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8 miles southeast of Oakland.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Blazenhoff said artists create spaces that draw others, often beginning a process of gentrification that in the end pushes them out. "Artists bring culture. They come here to find their people, to find their community," she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SPACES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chooses to live or attend events in potentially hazardous spaces simply because they're inexpensive, many in the artists' community said. The low cost makes them accessible and malleable in way more mainstream venues never can be.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blaze Dec. 2, the 10,000-square-foot building in Oakland housed an artist's collective known as Satya Yuga and a living space known as Ghost Ship, where revelers enjoyed an electronic music party before the fire broke out. These types of spaces are not about making a buck, they're about creating an "ambience and environment that you can tell isn't corporatized," said Vikram Babu, 35, an Oakland app designer.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seem to understand the links among unaffordable housing, a lack of good-paying jobs for working people and the creative drive that pushes artists to find less-than-ideal solutions, said Ba-bu, who has lived in and organized independent venues for housing and performances.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real, intractable problems that sprinklers aren't going to solve," he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ZONING, NOT COSTS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zoning is the real culprit. Artists need space where they can make art.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they have long been drawn to warehouses and other large, industrial spaces where they could work in peace with the light and space they need.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barrier to moving the properties from one use to another. There's not a fluidity between zoning and permitting. So it's years and years and hundreds of thousands of dollars you have to spend," said Cheryl Edison, a strategist working with The Gate 510, a large mixed-use space in San Leandro. The Gate 510 began life as a Dodge Plymouth plant in the 1940s, became a mall in the 1970s, then shuttered. Today, it houses a Home Depot and brewery on the ground floor and space for artists and tech companies above. "The truth is ... these buildings are out there. But we need to re-engineer our system so that they can be shifted to different uses," she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dying malls and derelict manufacturing spaces across the country, but without reasonable zoning transition programs, they can't become vibrant creative spaces, Edison said.</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2016</w:t>
      </w:r>
    </w:p>
    <w:p>
      <w:pPr>
        <w:pStyle w:val="Normal284"/>
      </w:pPr>
    </w:p>
    <w:p>
      <w:pPr>
        <w:pStyle w:val="Normal284"/>
        <w:ind w:left="200"/>
        <w:sectPr>
          <w:type w:val="continuous"/>
          <w:pgMar w:top="840" w:right="1000" w:bottom="840" w:left="1000" w:header="400" w:footer="400"/>
          <w:pgNumType w:fmt="decimal"/>
          <w:cols w:space="720"/>
        </w:sectPr>
      </w:pPr>
      <w:r>
        <w:br/>
      </w:r>
      <w:r>
        <w:pict>
          <v:line id="_x0000_s2069"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65"/>
          <w:headerReference w:type="default" r:id="rId2166"/>
          <w:footerReference w:type="even" r:id="rId2167"/>
          <w:footerReference w:type="default" r:id="rId2168"/>
          <w:headerReference w:type="first" r:id="rId2169"/>
          <w:footerReference w:type="first" r:id="rId2170"/>
          <w:pgSz w:w="12240" w:h="15840"/>
          <w:pgMar w:top="840" w:right="1000" w:bottom="840" w:left="1000" w:header="400" w:footer="400"/>
          <w:pgNumType w:fmt="decimal"/>
          <w:cols w:space="720"/>
          <w:titlePg w:val="0"/>
        </w:sectPr>
      </w:pPr>
    </w:p>
    <w:p>
      <w:pPr>
        <w:pStyle w:val="Normal285"/>
      </w:pPr>
    </w:p>
    <w:p>
      <w:pPr>
        <w:pStyle w:val="Normal285"/>
      </w:pPr>
      <w:r>
        <w:pict>
          <v:shape id="_x0000_i2070" type="#_x0000_t75" alt="LexisNexis®" style="width:147.75pt;height:30pt">
            <v:imagedata r:id="rId17" o:title=""/>
          </v:shape>
        </w:pict>
      </w:r>
      <w:r>
        <w:cr/>
      </w:r>
    </w:p>
    <w:p>
      <w:pPr>
        <w:pStyle w:val="Heading1283"/>
        <w:keepNext w:val="0"/>
        <w:spacing w:after="200" w:line="340" w:lineRule="atLeast"/>
        <w:ind w:left="0" w:right="0" w:firstLine="0"/>
        <w:jc w:val="center"/>
      </w:pPr>
      <w:hyperlink r:id="rId2171" w:history="1">
        <w:r>
          <w:rPr>
            <w:rFonts w:ascii="arial" w:eastAsia="arial" w:hAnsi="arial" w:cs="arial"/>
            <w:b/>
            <w:i/>
            <w:strike w:val="0"/>
            <w:color w:val="0077CC"/>
            <w:sz w:val="28"/>
            <w:u w:val="single"/>
            <w:vertAlign w:val="baseline"/>
          </w:rPr>
          <w:t>Democrats gripped by Winfrey fever; After her Golden Globes speech, many see a 2020 candidate who could take on Trump</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2018 Sunday</w:t>
      </w:r>
    </w:p>
    <w:p>
      <w:pPr>
        <w:pStyle w:val="Normal285"/>
        <w:keepNext w:val="0"/>
        <w:spacing w:after="0" w:line="240" w:lineRule="atLeast"/>
        <w:ind w:right="0"/>
        <w:jc w:val="both"/>
      </w:pPr>
      <w:bookmarkStart w:id="570" w:name="Bookmark_285"/>
      <w:bookmarkEnd w:id="570"/>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wapo6</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1301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COSTA</w:t>
      </w:r>
    </w:p>
    <w:p>
      <w:pPr>
        <w:pStyle w:val="Normal285"/>
        <w:keepNext/>
        <w:spacing w:before="240" w:after="0" w:line="340" w:lineRule="atLeast"/>
        <w:ind w:left="0" w:right="0" w:firstLine="0"/>
        <w:jc w:val="left"/>
      </w:pPr>
      <w:bookmarkStart w:id="571" w:name="Body_283"/>
      <w:bookmarkEnd w:id="571"/>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71" style="position:absolute;z-index:252422144"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DRINKWATER/NBC/ASSOCIATED PRESS Oprah Winfrey accepts the Cecil B. DeMille Award for lifetime achievement at the Golden Globes last Sunday. Winfrey spoke of a "culture broken by brutally powerful men" and how "for too long, women have not been heard or believed if they dared to speak their truth to the power of those men. But their time is up."</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Hollywood to Iowa, a sudden wave of enthusiasm for Oprah Winfrey as a potential presidential candidate swept through the Democratic Party on Monday, beginning as a social-media sensation after her rousing remarks at last Sunday night's Golden Globes ceremony and escalating nationally as party officials and activists earnestly considered the possibility.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calls for Winfrey, a cultural icon and friend of former president Barack Obama's, to look hard at entering the 2020 race against President Trump revealed a longing among Democrats for a global celebrity of their own who could emerge as their standard-bearer and his foil.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clamor also exposed how the crowded class of Democrats mulling over bids for the White House so far lacks a front-runner or someone who could easily unite the party's key coalitions of women, minorities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we need passion and excitement," said state Rep. Gilda Cobb-Hunter, a prominent Democrat in South Carolina, one of the early-voting states in the race for the nomination. "I know it's conjecture right now, but I'd ask her to give it serious consideration. If anybody could bring us together, it's her."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Winfrey's inner circle did little Monday to tamp down the frenzy. Her spokeswoman did not respond to a request for comment, but several people close to Winfrey said she was keeping tabs on the news coverage and appreciated the response.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overwhelmed by the groundswell of support, the absolute avalanche of hashtags and phone calls about running for president," said Richard Sher, a friend and former broadcasting partner in Baltimore who spoke with Winfrey by phone Monday.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 added: "If she set out to do it, she'd win. But at this point it's other people, not her, that's talking about it. She's just taking it all in and happy that what she had to say struck such a chord around the country."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Stedman Graham, Winfrey's longtime partner who joined her at the Globes ceremony, whipped up speculation Sunday evening when he told a Los Angeles Times reporter that "it's up to the people" and said Winfrey "would absolutely do it," although he did not specify what she would do.</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signs, however, that Winfrey has done anything to formally prepare for a 2020 campaign or has spoken with Democratic operatives. Instead, her speech at the Globes, where she received the Cecil B. DeMille Award for lifetime achievement, was widely seen by Democrats as a visceral moment on the national stage that catapulted her into the discussion, regardless of whether she wanted to be part of it or eventually inches closer to running.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view was felt not only among Democrats watching the Golden Globes and cheering her on social media but among Hollywood players who immediately latched onto Winfrey's speech, putting her in the position of being courted by grass-roots Democrats and Academy Award winners.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Winfrey, tracing her path from her Midwestern roots to the pinnacle of the American media, drew ovations Sunday for her message of hope amid despair, generating praise from those working to counter sexual misconduct as well as, notably, from Democrats troubled by the Trump presidency. A speech without overt political notes became a political rallying cry in an instant.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Winfrey spoke with an impassioned voice of a "culture broken by brutally powerful men" and how "for too long, women have not been heard or believed if they dared to speak their truth to the power of those men. But their time is up. Their time is up. Their time is up."</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she added, "I've interviewed and portrayed people who've withstood some of the ugliest things life can throw at you, but the one quality all of them seem to share is an ability to maintain hope for a brighter morning, even during our darkest nights."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calls came fast and fervently.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launched a rocket tonight. I want her to run for president," actress Meryl Streep told The Washington Post on Sunday. "I don't think she had any intention [of declaring]. But now she doesn't have a choice."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of Winfrey rippled through Iowa, whose caucuses are traditionally the first contest in the battle for the party's nomination and have a history of thrusting unconventional candidates forward.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guarantee county chairs in Iowa would love to have a conversation with her," said Brad Anderson, who ran Obama's reelection campaign in the state in 2012. "People could be looking for an outsider who could heal the country, and if that's the case, I have no doubt that Oprah would be powerful."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Purdy, who led Democrat Hillary Clinton's presidential primary campaign in New Hampshire in 2008, said as long as Winfrey "ran the New Hampshire way and went to Main Street after Main Street," she could have a path to victory in the state. "If anyone could do retail politics right, it'd be her."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questions about whether Winfrey, 63, a self-made billionaire whose groundbreaking broadcast and media career has made her an admired figure around the world, would ever be willing to take the plunge and enter a presidential race that could be polarizing and force her to tangle daily with a combative president.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doubt that she's filled with a desire to make the greatest possible impact in the world," said former Obama adviser David Axelrod, who heads the University of Chicago's Institute of Politics. "But whether she would want to submit herself and her brand to this process is a real question. Running for president is relentless, all-involving, sometimes degrading and often annoying."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Shrum, who has worked on Democratic presidential campaigns for decades and teaches at the University of Southern California, said "media fascination," more than any particular opening in the field, was driving the interest. He said it did not necessarily mean voters would rush to abandon the current and former officials mentioned as 2020 contenders, such as former vice president Joe Biden and Sens. Elizabeth Warren (D-Mass.) and Kirsten Gillibrand (D-N.Y.).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could be a backlash to Trump and people look for experience," Shrum said. "She'd have to show that she could formulate an economic message, assemble a top campaign organization."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crop of expected 2020 hopefuls, such as Gillibrand, reacted warmly to Winfrey on Monday, seeing her not yet as a rival but as an ally in their effort to raise awareness of sexual harassment and assault, an issue that has upended the entertainment industry and prompted congressional resignations.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voice is powerful and important, and whatever she wants to do, she should do," Gillibrand said in New York.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Trump-aligned Republicans mostly shrugged off Winfrey. Jason Miller, a former Trump campaign adviser, mocked the notion of Winfrey and other celebrities jumping in the 2020 race.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a crowded Democratic primary: Oprah and George Clooney and Mark Cuban and Mark Zuckerberg and Dwayne Johnson, the Rock," Miller said. "At a certain point, someone's going to have to remind the Democrats running for president that Hollywood is not an early primary state."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Trump's critics on the right argued that Winfrey would immediately be a formidable candidate - and said they could support her over Trump.</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"Oprah: sounder on economics than Bernie Sanders, understands Middle America better than Elizabeth Warren, less touchy-feely than Joe Biden," conservative commentator William Kristol tweeted, adding "#ImWithHer."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2018</w:t>
      </w:r>
    </w:p>
    <w:p>
      <w:pPr>
        <w:pStyle w:val="Normal285"/>
      </w:pPr>
    </w:p>
    <w:p>
      <w:pPr>
        <w:pStyle w:val="Normal285"/>
        <w:ind w:left="200"/>
        <w:sectPr>
          <w:type w:val="continuous"/>
          <w:pgMar w:top="840" w:right="1000" w:bottom="840" w:left="1000" w:header="400" w:footer="400"/>
          <w:pgNumType w:fmt="decimal"/>
          <w:cols w:space="720"/>
        </w:sectPr>
      </w:pPr>
      <w:r>
        <w:br/>
      </w:r>
      <w:r>
        <w:pict>
          <v:line id="_x0000_s2072"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72"/>
          <w:headerReference w:type="default" r:id="rId2173"/>
          <w:footerReference w:type="even" r:id="rId2174"/>
          <w:footerReference w:type="default" r:id="rId2175"/>
          <w:headerReference w:type="first" r:id="rId2176"/>
          <w:footerReference w:type="first" r:id="rId2177"/>
          <w:pgSz w:w="12240" w:h="15840"/>
          <w:pgMar w:top="840" w:right="1000" w:bottom="840" w:left="1000" w:header="400" w:footer="400"/>
          <w:pgNumType w:fmt="decimal"/>
          <w:cols w:space="720"/>
          <w:titlePg w:val="0"/>
        </w:sectPr>
      </w:pPr>
    </w:p>
    <w:p>
      <w:pPr>
        <w:pStyle w:val="Normal286"/>
      </w:pPr>
    </w:p>
    <w:p>
      <w:pPr>
        <w:pStyle w:val="Normal286"/>
      </w:pPr>
      <w:r>
        <w:pict>
          <v:shape id="_x0000_i2073" type="#_x0000_t75" alt="LexisNexis®" style="width:147.75pt;height:30pt">
            <v:imagedata r:id="rId17" o:title=""/>
          </v:shape>
        </w:pict>
      </w:r>
      <w:r>
        <w:cr/>
      </w:r>
    </w:p>
    <w:p>
      <w:pPr>
        <w:pStyle w:val="Heading1284"/>
        <w:keepNext w:val="0"/>
        <w:spacing w:after="200" w:line="340" w:lineRule="atLeast"/>
        <w:ind w:left="0" w:right="0" w:firstLine="0"/>
        <w:jc w:val="center"/>
      </w:pPr>
      <w:hyperlink r:id="rId2178" w:history="1">
        <w:r>
          <w:rPr>
            <w:rFonts w:ascii="arial" w:eastAsia="arial" w:hAnsi="arial" w:cs="arial"/>
            <w:b/>
            <w:i/>
            <w:strike w:val="0"/>
            <w:color w:val="0077CC"/>
            <w:sz w:val="28"/>
            <w:u w:val="single"/>
            <w:vertAlign w:val="baseline"/>
          </w:rPr>
          <w:t>Democrats gripped by Winfrey fever; After her Golden Globes speech, many see a 2020 candidate who could take on Trump</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2018 Sunday</w:t>
      </w:r>
    </w:p>
    <w:p>
      <w:pPr>
        <w:pStyle w:val="Normal286"/>
        <w:keepNext w:val="0"/>
        <w:spacing w:after="0" w:line="240" w:lineRule="atLeast"/>
        <w:ind w:right="0"/>
        <w:jc w:val="both"/>
      </w:pPr>
      <w:bookmarkStart w:id="572" w:name="Bookmark_286"/>
      <w:bookmarkEnd w:id="572"/>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WAPO6</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1247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COSTA</w:t>
      </w:r>
    </w:p>
    <w:p>
      <w:pPr>
        <w:pStyle w:val="Normal286"/>
        <w:keepNext/>
        <w:spacing w:before="240" w:after="0" w:line="340" w:lineRule="atLeast"/>
        <w:ind w:left="0" w:right="0" w:firstLine="0"/>
        <w:jc w:val="left"/>
      </w:pPr>
      <w:bookmarkStart w:id="573" w:name="Body_284"/>
      <w:bookmarkEnd w:id="573"/>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74" style="position:absolute;z-index:252424192"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Hollywood to Iowa, a sudden wave of enthusiasm for Oprah Winfrey as a potential presidential candidate swept through the Democratic Party on Monday, beginning as a social-media sensation after her rousing remarks at last Sunday night’s Golden Globes ceremony and escalating nationally as party officials and activists earnestly considered the possibility.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calls for Winfrey, a cultural icon and friend of former president Barack Obama’s, to look hard at entering the 2020 race against President Trump revealed a longing among Democrats for a global celebrity of their own who could emerge as their standard-bearer and his foil.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clamor also exposed how the crowded class of Democrats mulling over bids for the White House so far lacks a front-runner or someone who could easily unite the party’s key coalitions of women, minorities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we need passion and excitement,” said state Rep. Gilda Cobb-Hunter, a prominent Democrat in South Carolina, one of the early-voting states in the race for the nomination. “I know it’s conjecture right now, but I’d ask her to give it serious consideration. If anybody could bring us together, it’s her.”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Winfrey’s inner circle did little Monday to tamp down the frenzy. Her spokeswoman did not respond to a request for comment, but several people close to Winfrey said she was keeping tabs on the news coverage and appreciated the response.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overwhelmed by the groundswell of support, the absolute avalanche of hashtags and phone calls about running for president,” said Richard Sher, a friend and former broadcasting partner in Baltimore who spoke with Winfrey by phone Monday.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 added: “If she set out to do it, she’d win. But at this point it’s other people, not her, that’s talking about it. She’s just taking it all in and happy that what she had to say struck such a chord around the country.”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Stedman Graham, Winfrey’s longtime partner who joined her at the Globes ceremony, whipped up speculation Sunday evening when he told a Los Angeles Times reporter that “it’s up to the people” and said Winfrey “would absolutely do it,” although he did not specify what she would do.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signs, however, that Winfrey has done anything to formally prepare for a 2020 campaign or has spoken with Democratic operatives. Instead, her speech at the Globes, where she received the Cecil B. DeMille Award for lifetime achievement, was widely seen by Democrats as a visceral moment on the national stage that catapulted her into the discussion, regardless of whether she wanted to be part of it or eventually inches closer to running.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view was felt not only among Democrats watching the Golden Globes and cheering her on social media but among Hollywood players who immediately latched onto Winfrey’s speech, putting her in the position of being courted by grass-roots Democrats and Academy Award winners.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Winfrey, tracing her path from her Midwestern roots to the pinnacle of the American media, drew ovations Sunday for her message of hope amid despair, generating praise from those working to counter sexual misconduct as well as, notably, from Democrats troubled by the Trump presidency. A speech without overt political notes became a political rallying cry in an instant.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Winfrey spoke with an impassioned voice of a “culture broken by brutally powerful men” and how “for too long, women have not been heard or believed if they dared to speak their truth to the power of those men. But their time is up. Their time is up. Their time is up.”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she added, “I’ve interviewed and portrayed people who’ve withstood some of the ugliest things life can throw at you, but the one quality all of them seem to share is an ability to maintain hope for a brighter morning, even during our darkest nights.”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2020 calls came fast and fervently.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launched a rocket tonight. I want her to run for president,” actress Meryl Streep told The Washington Post on Sunday. “I don’t think she had any intention [of declaring]. But now she doesn’t have a choice.”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 of Winfrey rippled through Iowa, whose caucuses are traditionally the first contest in the battle for the party’s nomination and have a history of thrusting unconventional candidates forward.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guarantee county chairs in Iowa would love to have a conversation with her,” said Brad Anderson, who ran Obama’s reelection campaign in the state in 2012. “People could be looking for an outsider who could heal the country, and if that’s the case, I have no doubt that Oprah would be powerful.”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Purdy, who led Democrat Hillary Clinton’s presidential primary campaign in New Hampshire in 2008, said as long as Winfrey “ran the New Hampshire way and went to Main Street after Main Street,” she could have a path to victory in the state. “If anyone could do retail politics right, it’d be her.”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questions about whether Winfrey, 63, a self-made billionaire whose groundbreaking broadcast and media career has made her an admired figure around the world, would ever be willing to take the plunge and enter a presidential race that could be polarizing and force her to tangle daily with a combative president.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doubt that she’s filled with a desire to make the greatest possible impact in the world,” said former Obama adviser David Axelrod, who heads the University of Chicago’s Institute of Politics. “But whether she would want to submit herself and her brand to this process is a real question. Running for president is relentless, all-involving, sometimes degrading and often annoying.”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Shrum, who has worked on Democratic presidential campaigns for decades and teaches at the University of Southern California, said “media fascination,” more than any particular opening in the field, was driving the interest. He said it did not necessarily mean voters would rush to abandon the current and former officials mentioned as 2020 contenders, such as former vice president Joe Biden and Sens. Elizabeth Warren (D-Mass.) and Kirsten Gillibrand (D-N.Y.).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could be a backlash to Trump and people look for experience,” Shrum said. “She’d have to show that she could formulate an economic message, assemble a top campaign organization.”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crop of expected 2020 hopefuls, such as Gillibrand, reacted warmly to Winfrey on Monday, seeing her not yet as a rival but as an ally in their effort to raise awareness of sexual harassment and assault, an issue that has upended the entertainment industry and prompted congressional resignations.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voice is powerful and important, and whatever she wants to do, she should do,” Gillibrand said in New York.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Trump-aligned Republicans mostly shrugged off Winfrey. Jason Miller, a former Trump campaign adviser, mocked the notion of Winfrey and other celebrities jumping in the 2020 race.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going to be a crowded Democratic primary: Oprah and George Clooney and Mark Cuban and Mark Zuckerberg and Dwayne Johnson, the Rock,” Miller said. “At a certain point, someone’s going to have to remind the Democrats running for president that Hollywood is not an early primary state.”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of Trump’s critics on the right argued that Winfrey would immediately be a formidable candidate  and said they could support her over Trump.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“Oprah: sounder on economics than Bernie Sanders, understands Middle America better than Elizabeth Warren, less touchy-feely than Joe Biden,” conservative commentator William Kristol tweeted, adding “#ImWithHer.”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075" style="position:absolute;z-index:252425216"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DRINKWATER/NBC/ASSOCIATED PRESS Oprah Winfrey accepts the Cecil B. DeMille Award for lifetime achievement at the Golden Globes last Sunday. Winfrey spoke of a “culture broken by brutally powerful men” and how “for too long, women have not been heard or believed if they dared to speak their truth to the power of those men. But their time is up.”</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86"/>
      </w:pPr>
    </w:p>
    <w:p>
      <w:pPr>
        <w:pStyle w:val="Normal286"/>
        <w:ind w:left="200"/>
        <w:sectPr>
          <w:type w:val="continuous"/>
          <w:pgMar w:top="840" w:right="1000" w:bottom="840" w:left="1000" w:header="400" w:footer="400"/>
          <w:pgNumType w:fmt="decimal"/>
          <w:cols w:space="720"/>
        </w:sectPr>
      </w:pPr>
      <w:r>
        <w:br/>
      </w:r>
      <w:r>
        <w:pict>
          <v:line id="_x0000_s2076"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79"/>
          <w:headerReference w:type="default" r:id="rId2180"/>
          <w:footerReference w:type="even" r:id="rId2181"/>
          <w:footerReference w:type="default" r:id="rId2182"/>
          <w:headerReference w:type="first" r:id="rId2183"/>
          <w:footerReference w:type="first" r:id="rId2184"/>
          <w:pgSz w:w="12240" w:h="15840"/>
          <w:pgMar w:top="840" w:right="1000" w:bottom="840" w:left="1000" w:header="400" w:footer="400"/>
          <w:pgNumType w:fmt="decimal"/>
          <w:cols w:space="720"/>
          <w:titlePg w:val="0"/>
        </w:sectPr>
      </w:pPr>
    </w:p>
    <w:p>
      <w:pPr>
        <w:pStyle w:val="Normal287"/>
      </w:pPr>
    </w:p>
    <w:p>
      <w:pPr>
        <w:pStyle w:val="Normal287"/>
      </w:pPr>
      <w:r>
        <w:pict>
          <v:shape id="_x0000_i2077" type="#_x0000_t75" alt="LexisNexis®" style="width:147.75pt;height:30pt">
            <v:imagedata r:id="rId17" o:title=""/>
          </v:shape>
        </w:pict>
      </w:r>
      <w:r>
        <w:cr/>
      </w:r>
    </w:p>
    <w:p>
      <w:pPr>
        <w:pStyle w:val="Heading1285"/>
        <w:keepNext w:val="0"/>
        <w:spacing w:after="200" w:line="340" w:lineRule="atLeast"/>
        <w:ind w:left="0" w:right="0" w:firstLine="0"/>
        <w:jc w:val="center"/>
      </w:pPr>
      <w:hyperlink r:id="rId2185" w:history="1">
        <w:r>
          <w:rPr>
            <w:rFonts w:ascii="arial" w:eastAsia="arial" w:hAnsi="arial" w:cs="arial"/>
            <w:b/>
            <w:i/>
            <w:strike w:val="0"/>
            <w:color w:val="0077CC"/>
            <w:sz w:val="28"/>
            <w:u w:val="single"/>
            <w:vertAlign w:val="baseline"/>
          </w:rPr>
          <w:t>Range of candidates in 11th Congressional race</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2012 Thursday</w:t>
      </w:r>
    </w:p>
    <w:p>
      <w:pPr>
        <w:pStyle w:val="Normal287"/>
        <w:keepNext w:val="0"/>
        <w:spacing w:after="0" w:line="240" w:lineRule="atLeast"/>
        <w:ind w:right="0"/>
        <w:jc w:val="both"/>
      </w:pPr>
      <w:bookmarkStart w:id="574" w:name="Bookmark_287"/>
      <w:bookmarkEnd w:id="574"/>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2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James Fuller , </w:t>
      </w:r>
      <w:hyperlink r:id="rId2186" w:history="1">
        <w:r>
          <w:rPr>
            <w:rFonts w:ascii="arial" w:eastAsia="arial" w:hAnsi="arial" w:cs="arial"/>
            <w:b w:val="0"/>
            <w:i/>
            <w:strike w:val="0"/>
            <w:noProof w:val="0"/>
            <w:color w:val="0077CC"/>
            <w:position w:val="0"/>
            <w:sz w:val="20"/>
            <w:u w:val="single"/>
            <w:vertAlign w:val="baseline"/>
          </w:rPr>
          <w:t>jfullar@dailyherald.com</w:t>
        </w:r>
      </w:hyperlink>
    </w:p>
    <w:p>
      <w:pPr>
        <w:pStyle w:val="Normal287"/>
        <w:keepNext/>
        <w:spacing w:before="240" w:after="0" w:line="340" w:lineRule="atLeast"/>
        <w:ind w:left="0" w:right="0" w:firstLine="0"/>
        <w:jc w:val="left"/>
      </w:pPr>
      <w:bookmarkStart w:id="575" w:name="Body_285"/>
      <w:bookmarkEnd w:id="575"/>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78" style="position:absolute;z-index:252427264"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government spending. Don't increase taxes. No borrowing your way out of debt. Those are three areas Republicans Judy Biggert and Jack Cunningham agree on when it comes to the federal budget and the nation's debt.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GOP candidates on the ballot in the 11th Congressional District race have different plans to reverse what they see as a Democratic push toward a welfare state or socialist nation.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three Democrats running for the seat — Bill Foster, Jim Hickey and Juan Thomas — come to the race from different wings of the party.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Biggert's seven terms in Congress, she believes she's been able to cross party lines, including recent efforts to pass national flood insurance legislation. But when it comes to budgeting, there may be no room to budge, Biggert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philosophical issues, you can't change that so much," she said. "We need members that are center-right as well as those that are far to the right to try and work this out."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cut the deficit, Biggert is in favor of extending the Bush tax cuts while repealing Obamacare and throwing out most of the Dodd-Frank Wall Street Reform and Consumer Protection Act.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 views Biggert as part of the group of politicians who "helped cause the mess this country is in right now," he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more of a silver bullet approach to paying off the nation's debt. Echoing statements by GOP presidential contender Newt Gingrich, Cunningham called for an all-out program of developing America's oil reserves.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will be most familiar with Foster. He is the former 14th Congressional District representative. He lost his seat in 2010 to Republican Randy Hultgren and moved to Naperville for a shot at the 11th District seat.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openly wears the badge of "centrist," even at a time where partisan politics have taken center stage in Washington.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"Gridlock is a huge problem," Foster said. "We're not going to be running against a moderate. Part of the answer has to be for the voters to reward people who are, frankly, moderates willing to compromise, willing to get half a loaf, see how it works, and then come back to fix it next year."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of Aurora, said the idea that compromise is possible with the current Republicans in Congress is wishful thinking. He's positioning himself has the hard-line progressive Democrat in the contest.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is a choice between the elite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between the left and the right, between the values of the Tea Party and the values of the Occupy Movement," Thomas said. "As Democrats, we have to fight back. I'm not running to cut deals with the Republicans."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Hickey, at least socially, ranks among the more conservative element of the Democratic Party.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member of the NRA. He's also an abortion opponent, but makes an exception where an abortion is needed to save the mother's life and in cases of rape and incest.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Hickey does not support federal funding for abortion clinics.</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079" style="position:absolute;z-index:252428288"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FosterJack Cunningham</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Biggert Jack Cunningham</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Biggert</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Cunningham</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Biggert </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Cunningham</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Biggert </w:t>
      </w:r>
    </w:p>
    <w:p>
      <w:pPr>
        <w:pStyle w:val="Normal287"/>
      </w:pP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Cunningham</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Dold </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Biggert</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Sullivan</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Elaine Nekritz Jack Cunningham</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Rodney McCulloch Jack Cunningham</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Biggert Jack Cunningham</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Biggert</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Hickey </w:t>
      </w:r>
    </w:p>
    <w:p>
      <w:pPr>
        <w:pStyle w:val="Normal287"/>
      </w:pP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Thomas</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Foster </w:t>
      </w: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Hickey </w:t>
      </w:r>
    </w:p>
    <w:p>
      <w:pPr>
        <w:pStyle w:val="Normal287"/>
      </w:pP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Thomas</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Foster</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Hickey</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Thomas</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Foster</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Hickey</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Thomas</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FosterJuan Thomas</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Biggert</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Hickey</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Foster Juan Thomas</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Biggert</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Hickey</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Foster</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Thomas</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Biggert</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Hickey</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Foster</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Thomas</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Foster</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Hickey</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Thomas</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Foster</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Hickey Juan Thomas</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Hickey</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Biggert</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Cunningham</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Foster</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2012</w:t>
      </w:r>
    </w:p>
    <w:p>
      <w:pPr>
        <w:pStyle w:val="Normal287"/>
      </w:pPr>
    </w:p>
    <w:p>
      <w:pPr>
        <w:pStyle w:val="Normal287"/>
        <w:ind w:left="200"/>
        <w:sectPr>
          <w:type w:val="continuous"/>
          <w:pgMar w:top="840" w:right="1000" w:bottom="840" w:left="1000" w:header="400" w:footer="400"/>
          <w:pgNumType w:fmt="decimal"/>
          <w:cols w:space="720"/>
        </w:sectPr>
      </w:pPr>
      <w:r>
        <w:br/>
      </w:r>
      <w:r>
        <w:pict>
          <v:line id="_x0000_s2080"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87"/>
          <w:headerReference w:type="default" r:id="rId2188"/>
          <w:footerReference w:type="even" r:id="rId2189"/>
          <w:footerReference w:type="default" r:id="rId2190"/>
          <w:headerReference w:type="first" r:id="rId2191"/>
          <w:footerReference w:type="first" r:id="rId2192"/>
          <w:pgSz w:w="12240" w:h="15840"/>
          <w:pgMar w:top="840" w:right="1000" w:bottom="840" w:left="1000" w:header="400" w:footer="400"/>
          <w:pgNumType w:fmt="decimal"/>
          <w:cols w:space="720"/>
          <w:titlePg w:val="0"/>
        </w:sectPr>
      </w:pPr>
    </w:p>
    <w:p>
      <w:pPr>
        <w:pStyle w:val="Normal288"/>
      </w:pPr>
    </w:p>
    <w:p>
      <w:pPr>
        <w:pStyle w:val="Normal288"/>
      </w:pPr>
      <w:r>
        <w:pict>
          <v:shape id="_x0000_i2081" type="#_x0000_t75" alt="LexisNexis®" style="width:147.75pt;height:30pt">
            <v:imagedata r:id="rId17" o:title=""/>
          </v:shape>
        </w:pict>
      </w:r>
      <w:r>
        <w:cr/>
      </w:r>
    </w:p>
    <w:p>
      <w:pPr>
        <w:pStyle w:val="Heading1286"/>
        <w:keepNext w:val="0"/>
        <w:spacing w:after="200" w:line="340" w:lineRule="atLeast"/>
        <w:ind w:left="0" w:right="0" w:firstLine="0"/>
        <w:jc w:val="center"/>
      </w:pPr>
      <w:hyperlink r:id="rId2193" w:history="1">
        <w:r>
          <w:rPr>
            <w:rFonts w:ascii="arial" w:eastAsia="arial" w:hAnsi="arial" w:cs="arial"/>
            <w:b/>
            <w:i/>
            <w:strike w:val="0"/>
            <w:color w:val="0077CC"/>
            <w:sz w:val="28"/>
            <w:u w:val="single"/>
            <w:vertAlign w:val="baseline"/>
          </w:rPr>
          <w:t>soccer insider</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2016 Saturday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8"/>
        <w:keepNext w:val="0"/>
        <w:spacing w:after="0" w:line="240" w:lineRule="atLeast"/>
        <w:ind w:right="0"/>
        <w:jc w:val="both"/>
      </w:pPr>
      <w:bookmarkStart w:id="576" w:name="Bookmark_288"/>
      <w:bookmarkEnd w:id="576"/>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2C</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MARTHALER, STAR TRIBUNE (Mpls.-St. Paul)</w:t>
      </w:r>
    </w:p>
    <w:p>
      <w:pPr>
        <w:pStyle w:val="Normal2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Exhibitions serve a purpose for United</w:t>
      </w:r>
    </w:p>
    <w:p>
      <w:pPr>
        <w:pStyle w:val="Normal288"/>
        <w:keepNext/>
        <w:spacing w:before="240" w:after="0" w:line="340" w:lineRule="atLeast"/>
        <w:ind w:left="0" w:right="0" w:firstLine="0"/>
        <w:jc w:val="left"/>
      </w:pPr>
      <w:bookmarkStart w:id="577" w:name="Body_286"/>
      <w:bookmarkEnd w:id="577"/>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82" style="position:absolute;z-index:252430336"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United might be six weeks away from its regular-season opener, but its fans' first look at the 2016 team comes this week, as the team travels to Portland for three preseason games against Major League Soccer opposition. The Loons play the MLS Cup champion Timbers on Sunday, Chicago on Wednesday and Vancouver on Saturday.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games are a chance to make a statement against MLS teams, according to coach Carl Craig, it's more of an opportunity to see how the squad is progressing.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carrying out the things we've done in training and the parts are coming together, then I'll be happy," he said. "If results are going horribly wrong, then what we've been doing in training isn't working. Certainly it'd be lovely to come away with the prize of winning the tournament, but my personal goal is purely to get minutes in the legs and get experience for the fellas, and gauge where we're at."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far from the team's only option for preseason showcases. After returning from the West Coast, United will be home for a week, before heading off to Mexico on a second preseason trip. That will give the coach plenty of time to decide on a first-team lineup - which also helps keep team spirits up.</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atmosphere around the team's been first class, and the guys are putting the effort in," Craig said. "But I haven't picked a first team yet, and once that happens then everything changes. I probably will disappoint people when I start picking a team to go out on the field. That's a big part of what I'm responsible for, and that's yet to happen."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is planning to play virtually everyone on the squad over the three games. Half the team will play 60 minutes Sunday and 30 minutes Wednesday, with the other half doing the reverse; only the rotation for next Saturday's match against Vancouver is still up in the air. The team is extremely short on center backs, with only two on the roster. Apart from that, though, the Loons are two-deep at every position, and the coach is excited to use the roster's versatility.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gives me options to tweak what I do in terms of shape, in terms of tactics and opponents," Craig said. "It's a lovely position to be in right now. And then we just have to make it happen on the field."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games will be live-streamed on Minnesota's website, giving Loons fans a chance to look in. For the coach, all the pressure is on the three MLS teams.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lose, red flags start flying all over the place and they start questioning themselves," Craig said. "I'm just hoping at the end of the week that's how things are for them, and not for us."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TAKES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Montreal traded Woodbury native Eric Miller to the Colorado Rapids this week, for a draft pick and some cash. Miller is going from an MLS playoff team to perhaps the league's worst franchise, but he's also moving to a Colorado Rapids side that desperately needs defensive help - and might slot him in immediately at right back.</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first legs of the CONCACAF Champions League quarterfinals are this week, with four American teams matched against four Mexican sides. Given that Liga MX is in full swing while MLS has yet to kick off for the season, it's not out of the question that all four American teams could lose simply based on fitness.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United States and Canada women's teams cruised through the group stage of CONCACAF Olympic qualifying, combining to win six games, score 37 goals, and give up zero. The lack of women's soccer development in the rest of North America and the Caribbean - especially in Mexico - is distressing. Europe is improving, but can't carry the burden of future women's soccer development alone.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WATCH GUIDE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 Cup: Hull City at Arsenal, 6:45 a.m. Saturday, FS1. The last time these teams met in the FA Cup was in the 2014 final, when Hull City took a very early 2-0 lead but lost 3-2 in extra time. Arsenal is the two-time defending FA Cup champions, with a 15-game undefeated streak - but for once, the Gunners are distracted with a bid for the league title. Can Hull City get revenge for 2014?</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Liga MX: Cruz Azul at Club América, 5 p.m. Saturday, Univision. El Clásico Joven matches two of the three Mexico City teams in Liga MX, making this battle between the capital's upper class (América) and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(Cruz Azul). Both teams struggled at the start of the spring season, but three-game undefeated streaks have both dreaming of playoff runs at the end of the year.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Bundesliga: Borussia Dortmund at Bayer Leverkeusen, 8:30 a.m. Sunday, Fox Soccer Plus. With the top two in Germany more or less decided, the focus is shifting to the race for third and fourth place. Leverkeusen, thanks to the prolific goal-scoring form of Javier "Chicharito" Hernandez, is third - but six clubs are within six points of Bayer, and Chicharito is out injured for two more weeks.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 Cup: Manchester City at Chelsea, 10 a.m. Sunday, FS2. Manchester City seems more preoccupied with complaining about its overstuffed schedule than finding a way to lift a trophy in manager Manuel Pellegrini's final year. Chelsea is coming off a midweek Champions League loss, but seems much more focused on a victory - and doesn't have any schedule-related distractions.</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2016</w:t>
      </w:r>
    </w:p>
    <w:p>
      <w:pPr>
        <w:pStyle w:val="Normal288"/>
      </w:pPr>
    </w:p>
    <w:p>
      <w:pPr>
        <w:pStyle w:val="Normal288"/>
        <w:ind w:left="200"/>
        <w:sectPr>
          <w:type w:val="continuous"/>
          <w:pgMar w:top="840" w:right="1000" w:bottom="840" w:left="1000" w:header="400" w:footer="400"/>
          <w:pgNumType w:fmt="decimal"/>
          <w:cols w:space="720"/>
        </w:sectPr>
      </w:pPr>
      <w:r>
        <w:br/>
      </w:r>
      <w:r>
        <w:pict>
          <v:line id="_x0000_s2083"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94"/>
          <w:headerReference w:type="default" r:id="rId2195"/>
          <w:footerReference w:type="even" r:id="rId2196"/>
          <w:footerReference w:type="default" r:id="rId2197"/>
          <w:headerReference w:type="first" r:id="rId2198"/>
          <w:footerReference w:type="first" r:id="rId2199"/>
          <w:pgSz w:w="12240" w:h="15840"/>
          <w:pgMar w:top="840" w:right="1000" w:bottom="840" w:left="1000" w:header="400" w:footer="400"/>
          <w:pgNumType w:fmt="decimal"/>
          <w:cols w:space="720"/>
          <w:titlePg w:val="0"/>
        </w:sectPr>
      </w:pPr>
    </w:p>
    <w:p>
      <w:pPr>
        <w:pStyle w:val="Normal289"/>
      </w:pPr>
    </w:p>
    <w:p>
      <w:pPr>
        <w:pStyle w:val="Normal289"/>
      </w:pPr>
      <w:r>
        <w:pict>
          <v:shape id="_x0000_i2084" type="#_x0000_t75" alt="LexisNexis®" style="width:147.75pt;height:30pt">
            <v:imagedata r:id="rId17" o:title=""/>
          </v:shape>
        </w:pict>
      </w:r>
      <w:r>
        <w:cr/>
      </w:r>
    </w:p>
    <w:p>
      <w:pPr>
        <w:pStyle w:val="Heading1287"/>
        <w:keepNext w:val="0"/>
        <w:spacing w:after="200" w:line="340" w:lineRule="atLeast"/>
        <w:ind w:left="0" w:right="0" w:firstLine="0"/>
        <w:jc w:val="center"/>
      </w:pPr>
      <w:hyperlink r:id="rId2200" w:history="1">
        <w:r>
          <w:rPr>
            <w:rFonts w:ascii="arial" w:eastAsia="arial" w:hAnsi="arial" w:cs="arial"/>
            <w:b/>
            <w:i/>
            <w:strike w:val="0"/>
            <w:color w:val="0077CC"/>
            <w:sz w:val="28"/>
            <w:u w:val="single"/>
            <w:vertAlign w:val="baseline"/>
          </w:rPr>
          <w:t>Futuristic teen novel is dark but entertaining; FICTION: A teenage girl finds herself a symbol - and pawn - of revolution.</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2010 Sunday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9"/>
        <w:keepNext w:val="0"/>
        <w:spacing w:after="0" w:line="240" w:lineRule="atLeast"/>
        <w:ind w:right="0"/>
        <w:jc w:val="both"/>
      </w:pPr>
      <w:bookmarkStart w:id="578" w:name="Bookmark_289"/>
      <w:bookmarkEnd w:id="578"/>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16E</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 POND *, STAR TRIBUNE (Mpls.-St. Paul)</w:t>
      </w:r>
    </w:p>
    <w:p>
      <w:pPr>
        <w:pStyle w:val="Normal289"/>
        <w:keepNext/>
        <w:spacing w:before="240" w:after="0" w:line="340" w:lineRule="atLeast"/>
        <w:ind w:left="0" w:right="0" w:firstLine="0"/>
        <w:jc w:val="left"/>
      </w:pPr>
      <w:bookmarkStart w:id="579" w:name="Body_287"/>
      <w:bookmarkEnd w:id="579"/>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85" style="position:absolute;z-index:252432384"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"Mockingjay," the final book of the futuristic "Hunger Games" trilogy, author Suzanne Collins can no longer rely on the plot device that made her previous books so powerful and entertaining: the battle arena. Imagine Harry Potter without Hogwarts, or "The Matrix" without the Matrix. The best parts of the previous novels in the series, "The Hunger Games" and "Catching Fire," take place in a vast, booby-trapped arena where 16-year-old Katniss Everdeen fights other kids to the death in a cruel, government-enforced competition.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Capitol televises the bloody contest each year to entertain the ruling class and to remind the workers where they stand. In both novels, the preparation, battle and aftermath of the Hunger Games are riveting and fascinating. In comparison, "Mockingjay" flounders at first. So does Katniss: "What am I going to do?" she wonders on several occasions. "Is there any point in doing anything at all?"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Katniss discovers that she has much to do. She is the symbol of the revolution, whether she likes it or not, for her performance in the Hunger Games and her defiance of evil President Snow. Her people,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are openly at war with the Capitol, and she must determine her role. She also must sort out her feelings for two boys, Gale and Peeta, both of whom change as a result of time and circumstances.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Katniss travels to the mysterious District 13 -- headquarters of the resistance -- because the Capitol has bombed her home district to ash. In previous books, Collins builds up curiosity about District 13, and now she unveils the underground city in all its complexity. The result is satisfying. District 13 is no safe haven -- no Hogwarts where Katniss can frolic with other kids under the watchful eye of a kindly headmaster. While the Capitol resembles the passive and superficial contentment in Aldous Huxley's "Brave New World," District 13 begins to resemble the domineering government in George Orwell's "1984." Katniss is caught between them, so her floundering is understandable. She tries to ignore the daily schedule that a machine imprints on her wrist each morning. For instance, she is required to engage in "Reflection," which sounds sinister -- perhaps a precursor to Orwell's Thought Police or Two Minutes Hate. District 13 is not what she had expected.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Katniss reinvents herself and finds her identity, so does the story. Like fellow author of teen fiction J.K. Rowling, Collins is a master of plot twists and reversals. Many chapters end with a surprise, often a violent one. While "Mockingjay" is "futuristic" rather than fantasy, Collins rivals Rowling with her inventiveness and storytelling.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Pond is a Minneapolis-based writer.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MOCKINGJAY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Suzanne Collins.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Scholastic Press, 390 pages, $17.99.</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After a slow start, the "Hunger Games" finale is full of twists and surprises.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4 p.m. Oct. 1, Wild Rumpus, 2720 W. 43rd St., Mpls.; 2 p.m. Oct. 2, Red Balloon, 891 Grand Av., St. Paul.</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2010</w:t>
      </w:r>
    </w:p>
    <w:p>
      <w:pPr>
        <w:pStyle w:val="Normal289"/>
      </w:pPr>
    </w:p>
    <w:p>
      <w:pPr>
        <w:pStyle w:val="Normal289"/>
        <w:ind w:left="200"/>
        <w:sectPr>
          <w:type w:val="continuous"/>
          <w:pgMar w:top="840" w:right="1000" w:bottom="840" w:left="1000" w:header="400" w:footer="400"/>
          <w:pgNumType w:fmt="decimal"/>
          <w:cols w:space="720"/>
        </w:sectPr>
      </w:pPr>
      <w:r>
        <w:br/>
      </w:r>
      <w:r>
        <w:pict>
          <v:line id="_x0000_s2086"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201"/>
          <w:headerReference w:type="default" r:id="rId2202"/>
          <w:footerReference w:type="even" r:id="rId2203"/>
          <w:footerReference w:type="default" r:id="rId2204"/>
          <w:headerReference w:type="first" r:id="rId2205"/>
          <w:footerReference w:type="first" r:id="rId2206"/>
          <w:pgSz w:w="12240" w:h="15840"/>
          <w:pgMar w:top="840" w:right="1000" w:bottom="840" w:left="1000" w:header="400" w:footer="400"/>
          <w:pgNumType w:fmt="decimal"/>
          <w:cols w:space="720"/>
          <w:titlePg w:val="0"/>
        </w:sectPr>
      </w:pPr>
    </w:p>
    <w:p>
      <w:pPr>
        <w:pStyle w:val="Normal290"/>
      </w:pPr>
    </w:p>
    <w:p>
      <w:pPr>
        <w:pStyle w:val="Normal290"/>
      </w:pPr>
      <w:r>
        <w:pict>
          <v:shape id="_x0000_i2087" type="#_x0000_t75" alt="LexisNexis®" style="width:147.75pt;height:30pt">
            <v:imagedata r:id="rId17" o:title=""/>
          </v:shape>
        </w:pict>
      </w:r>
      <w:r>
        <w:cr/>
      </w:r>
    </w:p>
    <w:p>
      <w:pPr>
        <w:pStyle w:val="Heading1288"/>
        <w:keepNext w:val="0"/>
        <w:spacing w:after="200" w:line="340" w:lineRule="atLeast"/>
        <w:ind w:left="0" w:right="0" w:firstLine="0"/>
        <w:jc w:val="center"/>
      </w:pPr>
      <w:hyperlink r:id="rId2207" w:history="1">
        <w:r>
          <w:rPr>
            <w:rFonts w:ascii="arial" w:eastAsia="arial" w:hAnsi="arial" w:cs="arial"/>
            <w:b/>
            <w:i/>
            <w:strike w:val="0"/>
            <w:color w:val="0077CC"/>
            <w:sz w:val="28"/>
            <w:u w:val="single"/>
            <w:vertAlign w:val="baseline"/>
          </w:rPr>
          <w:t>Pin Point, Ga.: 'We love Thomas'</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1991, Wednesday, FINAL EDITION</w:t>
      </w:r>
    </w:p>
    <w:p>
      <w:pPr>
        <w:pStyle w:val="Normal290"/>
        <w:keepNext w:val="0"/>
        <w:spacing w:after="0" w:line="240" w:lineRule="atLeast"/>
        <w:ind w:right="0"/>
        <w:jc w:val="both"/>
      </w:pPr>
      <w:bookmarkStart w:id="580" w:name="Bookmark_290"/>
      <w:bookmarkEnd w:id="580"/>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Mayfield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PIN POINT, Ga.</w:t>
      </w:r>
    </w:p>
    <w:p>
      <w:pPr>
        <w:pStyle w:val="Normal290"/>
        <w:keepNext/>
        <w:spacing w:before="240" w:after="0" w:line="340" w:lineRule="atLeast"/>
        <w:ind w:left="0" w:right="0" w:firstLine="0"/>
        <w:jc w:val="left"/>
      </w:pPr>
      <w:bookmarkStart w:id="581" w:name="Body_288"/>
      <w:bookmarkEnd w:id="581"/>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88" style="position:absolute;z-index:252434432"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between moss-draped oaks and the salt marsh, favorite son Clarence Thomas remains a hero to his hometown residents.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welcome is Anita Hill, the Oklahoma law professor who has charged Thomas with sexual harassment.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strong man and he'll come out of this,'' said Abraham Famble Jr., 44, a childhood friend of Thomas. As for Hill, ''They should call her Anita Hill Cruise, because if she comes around here, we'll send her cruising.''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Thomas has not wavered in this tiny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village near Savannah. But frustration is growing over the confirmation process and how the latest charges arose.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knew something, why didn't it come up 10 years ago,'' said Adelle Anderson. ''This is a gimmick. People are getting tired of 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Famble: ''Anita Hill should look back at her own roots … There may be some skeletons there too. Nobody's perfect.''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a Senate decision, Pin Point is planning a Sunday parade for Thomas.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confirm him whether they do or not,'' says Charles Anderson, 30. ''We love Clarence Thomas.''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relatives were keeping mum Tuesday while senators in Washington haggled over when to vote on the man who was born here and moved to Savannah at age 7.</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holdup will be good for him (Thomas) so he can clear his name. He deserves that chance,'' says Famble.</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0"/>
        <w:spacing w:line="60" w:lineRule="exact"/>
      </w:pPr>
      <w:r>
        <w:pict>
          <v:line id="_x0000_s2089" style="position:absolute;z-index:252435456"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CLARENCE THOMAS NOMINATION; REACTION</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090" style="position:absolute;z-index:252436480"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(Map, Ga.); PHOTO; b/w, Paul Suszynski</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HERO TO HOMETOWN: 'He's strong and he'll come out of this,' said Abraham Famble Jr., a Thomas childhood friend.</w:t>
      </w:r>
    </w:p>
    <w:p>
      <w:pPr>
        <w:pStyle w:val="Normal290"/>
      </w:pPr>
    </w:p>
    <w:p>
      <w:pPr>
        <w:pStyle w:val="Normal290"/>
        <w:ind w:left="200"/>
        <w:sectPr>
          <w:type w:val="continuous"/>
          <w:pgMar w:top="840" w:right="1000" w:bottom="840" w:left="1000" w:header="400" w:footer="400"/>
          <w:pgNumType w:fmt="decimal"/>
          <w:cols w:space="720"/>
        </w:sectPr>
      </w:pPr>
      <w:r>
        <w:br/>
      </w:r>
      <w:r>
        <w:pict>
          <v:line id="_x0000_s2091"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208"/>
          <w:headerReference w:type="default" r:id="rId2209"/>
          <w:footerReference w:type="even" r:id="rId2210"/>
          <w:footerReference w:type="default" r:id="rId2211"/>
          <w:headerReference w:type="first" r:id="rId2212"/>
          <w:footerReference w:type="first" r:id="rId2213"/>
          <w:pgSz w:w="12240" w:h="15840"/>
          <w:pgMar w:top="840" w:right="1000" w:bottom="840" w:left="1000" w:header="400" w:footer="400"/>
          <w:pgNumType w:fmt="decimal"/>
          <w:cols w:space="720"/>
          <w:titlePg w:val="0"/>
        </w:sectPr>
      </w:pPr>
    </w:p>
    <w:p>
      <w:pPr>
        <w:pStyle w:val="Normal291"/>
      </w:pPr>
    </w:p>
    <w:p>
      <w:pPr>
        <w:pStyle w:val="Normal291"/>
      </w:pPr>
      <w:r>
        <w:pict>
          <v:shape id="_x0000_i2092" type="#_x0000_t75" alt="LexisNexis®" style="width:147.75pt;height:30pt">
            <v:imagedata r:id="rId17" o:title=""/>
          </v:shape>
        </w:pict>
      </w:r>
      <w:r>
        <w:cr/>
      </w:r>
    </w:p>
    <w:p>
      <w:pPr>
        <w:pStyle w:val="Heading1289"/>
        <w:keepNext w:val="0"/>
        <w:spacing w:after="200" w:line="340" w:lineRule="atLeast"/>
        <w:ind w:left="0" w:right="0" w:firstLine="0"/>
        <w:jc w:val="center"/>
      </w:pPr>
      <w:hyperlink r:id="rId2214" w:history="1">
        <w:r>
          <w:rPr>
            <w:rFonts w:ascii="arial" w:eastAsia="arial" w:hAnsi="arial" w:cs="arial"/>
            <w:b/>
            <w:i/>
            <w:strike w:val="0"/>
            <w:color w:val="0077CC"/>
            <w:sz w:val="28"/>
            <w:u w:val="single"/>
            <w:vertAlign w:val="baseline"/>
          </w:rPr>
          <w:t>Trump: CIA claim Russia aided his win is 'ridiculous'; Senators call for bipartisan effort to explore intelligence agency's conclusions and possible action</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2016 Monday</w:t>
      </w:r>
    </w:p>
    <w:p>
      <w:pPr>
        <w:pStyle w:val="Normal291"/>
        <w:keepNext w:val="0"/>
        <w:spacing w:after="0" w:line="240" w:lineRule="atLeast"/>
        <w:ind w:right="0"/>
        <w:jc w:val="both"/>
      </w:pPr>
      <w:bookmarkStart w:id="582" w:name="Bookmark_291"/>
      <w:bookmarkEnd w:id="582"/>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w:t>
      </w:r>
    </w:p>
    <w:p>
      <w:pPr>
        <w:pStyle w:val="Normal291"/>
        <w:keepNext/>
        <w:spacing w:before="240" w:after="0" w:line="340" w:lineRule="atLeast"/>
        <w:ind w:left="0" w:right="0" w:firstLine="0"/>
        <w:jc w:val="left"/>
      </w:pPr>
      <w:bookmarkStart w:id="583" w:name="Body_289"/>
      <w:bookmarkEnd w:id="583"/>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93" style="position:absolute;z-index:252438528"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 President Donald - there Trump 's no says way if Russia to know was hacking behind the of accounts e-mail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it's "ridiculous" to believe Moscow helped him win the presidency, and he rejects intelligence findings that Russia intervened in the U.S. election.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just another excuse," Trump said in an interview aired on Fox News Sunday. "I don't believe it. ... Every week it's another excuse."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interview, Trump also appeared to reject the idea of setting up a blind trust to manage his assets during his presidency, saying that his "executives" and his children would run his companies in his absence.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some Republicans have called for hearings and investigations into the CIA's conclusion that Russia authorized hacking and other tactics in order to help Trump and hurt Democratic candidate Hillary Clinton during the campaign.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sued a joint statement Sunday with incoming Senate Democratic leader Charles Schumer, D-N.Y., calling for a bipartisan effort to explore the allegations and defend the nation against cyberattacks. The two were joined by Sen. Lindsey Graham, R-S.C. and Sen, Jack Reed, D-R.I., the bipartisan leaders of the Senate Armed Services Committee.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foreign adversaries have directed cyberattacks at America's physical, economic, and military infrastructure, while stealing our intellectual property," their statement said. "Now our democratic institutions have been targeted. Recent reports of Russian interference in our election should alarm every American."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Fox interview, Trump said Democrats are pushing the idea of Russian involvement in an effort to explain their surprise election loss.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four weeks, he has reassured Republicans and alarmed Democrats by appointments that largely reflect GOP orthodoxy - from a Labor secretary-designate who opposes raising the minimum wage to a Housing and Urban Development secretary-designate who warns that subsidized housing fosters dependency.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domestic team would have been a good fit for just about any of his Republican primary rivals, though Trump's friendly stance toward Russia and its provocative president, Vladimir Putin, is at odds with GOP tradition and the party's leading congressional voices on foreign policy.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Trump's choices - including top jobs for a trio of veterans of Goldman Sachs, a firm he blasted at campaign rallies - haven't reflected the populist impulses that fueled his appeal to some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or his vow to "drain the swamp" in Washington of donors and other insiders.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going to have one of the great Cabinets ever put together," Trump boasted. The nominations, announced via Twitter and at campaign-style rallies, provide clues about how he will operate and what he will do after the Inauguration.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things we're learning: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 like generals.'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generals are terrific, you know?" Trump said in Sunday's interview on Fox News. "They go through schools and they sort of end up at the top of the pyramid, and it's like a test. They passed the test of life." He's picked three of them to top jobs: retired Marine Corps general James "Mad Dog" Mattis as secretary of Defense, retired Marine Corps general John Kelly as secretary of Homeland Security, and retired Army general Michael Flynn as national security adviser.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met at Trump Tower with retired Army general David Petraeus and retired Navy admiral James Stavridis as he weighed the possibilities for secretary of State.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uCorporate command.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Eisenhower administration have so many business executives landed top government jobs, making Trump's Cabinet the wealthiest in American history. "I want people that made a fortune because now they're negotiating with you," he told supporters Thursday in Des Moines during his "thank you" tour. "It's not different than a great baseball player or a great golfer."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designated former Goldman Sachs banker Steve Ban-non as his senior White House strategist, Goldman veteran Steve Mnuchin as Treasury secretary, billionaire investor Wilbur Ross as Commerce secretary and billionaire activist Betsy DeVos as Education secretary. Another billionaire, Chicago Cubs co-owner Todd Ricketts, has been named deputy Commerce secretary.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McMahon, a former CEO of World Wrestling Entertainment, has been chosen to head the Small Business Administration. A millionaire who is married to a billionaire, she contributed $7 million to pro-Trump super PACs this fall.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paign uClimate in the crosshairs -change . cam-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environmental activists were encouraged when Trump met with former vice president Al Gore and actor Leonardo DiCaprio, both activists on climate change. Then the president-elect selected as head of the Environmental Protection Agency Oklahoma attorney general Scott Pruitt - a skeptic of climate change who repeatedly has sued the EPA to push back regulations aimed at reducing emissions from coal-fired power plants.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Cathy McMorris Rodgers, R-Wash., an ally of the fossil-fuel industry, is reported to be Trump's choice to lead the Interior Department. She has supported legislation to open the Atlantic Ocean to drilling and prevent the Interior Department from regulating hydraulic fracturing.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during the campaign called climate change "a big scam," now says it's up for debate and decries the burden of regulations on businesses. (Mainstream scientists overwhelmingly agree that the climate is changing, in part because of human activity.) "I'm still open-minded," Trump said Sunday. "Nobody really knows."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complained that China, Mexico and other countries were "eating our lunch" because of environmental regulations. "We can't let all of these permits, that take forever to get, stop our jobs," he said, adding that he was studying whether to pull the United States out of the Paris Climate Agreement. "I don't want that agreement to put us at a competitive disadvantage with other countries."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uRussian roulette.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stance on Russia, including his call for more cooperation with Putin, puts him at odds with many of the Republicans allied with him on other fronts. Some of the top appointments he has made or is considering are aligned with his views. Flynn sat next to Putin last year during a paid appearance in Moscow for Russia Today, a TV network financed by the Kremlin. Tillerson, who has negotiated business deals with Putin for years, was awarded Russia's Order of Friendship in 2013.</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2016</w:t>
      </w:r>
    </w:p>
    <w:p>
      <w:pPr>
        <w:pStyle w:val="Normal291"/>
      </w:pPr>
    </w:p>
    <w:p>
      <w:pPr>
        <w:pStyle w:val="Normal291"/>
        <w:ind w:left="200"/>
        <w:sectPr>
          <w:type w:val="continuous"/>
          <w:pgMar w:top="840" w:right="1000" w:bottom="840" w:left="1000" w:header="400" w:footer="400"/>
          <w:pgNumType w:fmt="decimal"/>
          <w:cols w:space="720"/>
        </w:sectPr>
      </w:pPr>
      <w:r>
        <w:br/>
      </w:r>
      <w:r>
        <w:pict>
          <v:line id="_x0000_s2094"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15"/>
          <w:headerReference w:type="default" r:id="rId2216"/>
          <w:footerReference w:type="even" r:id="rId2217"/>
          <w:footerReference w:type="default" r:id="rId2218"/>
          <w:headerReference w:type="first" r:id="rId2219"/>
          <w:footerReference w:type="first" r:id="rId2220"/>
          <w:pgSz w:w="12240" w:h="15840"/>
          <w:pgMar w:top="840" w:right="1000" w:bottom="840" w:left="1000" w:header="400" w:footer="400"/>
          <w:pgNumType w:fmt="decimal"/>
          <w:cols w:space="720"/>
          <w:titlePg w:val="0"/>
        </w:sectPr>
      </w:pPr>
    </w:p>
    <w:p>
      <w:pPr>
        <w:pStyle w:val="Normal292"/>
      </w:pPr>
    </w:p>
    <w:p>
      <w:pPr>
        <w:pStyle w:val="Normal292"/>
      </w:pPr>
      <w:r>
        <w:pict>
          <v:shape id="_x0000_i2095" type="#_x0000_t75" alt="LexisNexis®" style="width:147.75pt;height:30pt">
            <v:imagedata r:id="rId17" o:title=""/>
          </v:shape>
        </w:pict>
      </w:r>
      <w:r>
        <w:cr/>
      </w:r>
    </w:p>
    <w:p>
      <w:pPr>
        <w:pStyle w:val="Heading1290"/>
        <w:keepNext w:val="0"/>
        <w:spacing w:after="200" w:line="340" w:lineRule="atLeast"/>
        <w:ind w:left="0" w:right="0" w:firstLine="0"/>
        <w:jc w:val="center"/>
      </w:pPr>
      <w:hyperlink r:id="rId2221" w:history="1">
        <w:r>
          <w:rPr>
            <w:rFonts w:ascii="arial" w:eastAsia="arial" w:hAnsi="arial" w:cs="arial"/>
            <w:b/>
            <w:i/>
            <w:strike w:val="0"/>
            <w:color w:val="0077CC"/>
            <w:sz w:val="28"/>
            <w:u w:val="single"/>
            <w:vertAlign w:val="baseline"/>
          </w:rPr>
          <w:t>High-cost payday loans are meeting resistance</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2015 Monday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2"/>
        <w:keepNext w:val="0"/>
        <w:spacing w:after="0" w:line="240" w:lineRule="atLeast"/>
        <w:ind w:right="0"/>
        <w:jc w:val="both"/>
      </w:pPr>
      <w:bookmarkStart w:id="584" w:name="Bookmark_292"/>
      <w:bookmarkEnd w:id="584"/>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Exodus Lending combines a refinancing option for payday loans with financial counseling to help debt-burdened people get back on their feet</w:t>
      </w:r>
    </w:p>
    <w:p>
      <w:pPr>
        <w:pStyle w:val="Normal292"/>
        <w:keepNext/>
        <w:spacing w:before="240" w:after="0" w:line="340" w:lineRule="atLeast"/>
        <w:ind w:left="0" w:right="0" w:firstLine="0"/>
        <w:jc w:val="left"/>
      </w:pPr>
      <w:bookmarkStart w:id="585" w:name="Body_290"/>
      <w:bookmarkEnd w:id="585"/>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96" style="position:absolute;z-index:252440576"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Tyren McGruder,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dad, has emerged from the debt trap of payday loans thanks to Holy Trinity Lutheran Church.</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members decided to do something in 2012 when a couple of payday lenders moved into their East Lake Street neighborhood.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"Holy Trinity always has been very social-justice and community-oriented," said Phil Jury, businessman and church member who started to study the payday situation with other congregants. "We felt if we could develop a working alternative to these lenders, then we could more easily press the case for [state] legislative reform of this industry."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Payday lenders such as Ace Cash Express, Cash Central and Payday America charge fees and finance charges that can cost a small borrower of less than $1,000 effective annual interest of 200 percent or more, particularly when desperate or ignorant borrowers refinance old loans, incurring more and larger fees from the same or additional lenders. And they have fought off reforms proposed by the Minnesota Department of Commerce to the Minnesota Legislature that would limit rates and the number of loans per customer in a year.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McGruder, a $40,000-a-year office worker who admits he was a poor money manager, got in trouble when he paid for a relative's funeral in 2012 and ran up several thousand dollars in credit card debt. He fell behind on rent and child support, and borrowed from one payday lender and refinanced with others, eventually paying $530 every two weeks in fees for what amounted to $2,000 in outstanding credit.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over my head," McGruder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McGruder sought financial counseling from Lutheran Social Service. A counselor referred him this year to Exodus Lending, the small payday-loan refinance business started by Holy Trinity, which has made nearly 20 such loans so far this year.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a payday loan, a borrower has to have a job, or at least steady income, and a bank account. The lender takes fees through electronic access to the borrower's account.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lenders want their money paid back," said Adam Rao, a minister who is leaving his job as executive director of Exodus Lending to earn a master's degree in business from the University of Minnesota. "These payday lenders really make it difficult to pay off the loans. They go to great lengths to keep collecting their charges and fees.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an average payday loan amount of $441.37 carrying a $97.39 fee or finance charge every two weeks. That's an equivalent [annual] interest rate of 573 percent. This is wealth being extracted from our neighborhood."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Exodus Lending is a small test so far. Advocates say it proves that, when combined with basic personal finance and budgeting education, there are better, more economical alternatives to the payday debt spiral.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Exodus, which hopes to refinance loans to 40 clients such as McGruder this year and 100 in 2016, has a revolving loan pool so far of more than $30,000. Funders include Holy Trinity, Colonial Church of Edina, the Headwaters Foundation for Justice and individual donors. There have been no defaults so far on the short-term, low-interest borrowings that must be repaid within a year.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Exodus also requires that the client borrowers get financial counseling through Lutheran Social Service, including starting a savings account at Sunrise Bank that Exodus matches with $25 for every $100 put away, up to $400.</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payday lenders, led by Payday America, the 15-store, Burnsville-based company that also owns Pawn America, have fought legislative changes that would limit the number of loans to one borrower and cap interest rates at 30 percent. They say that restricting their business too much in Minnesota would kill the industry and leave small borrowers to unregulated Internet operators and loan sharks. Critics say payday lenders depend on loan churning, multiple loans and huge fees for exorbitant profits.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 said Exodus is talking to financial institutions and other nonprofits, about development of the best model and expansion of economical alternatives to payday lending.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Sunrise Banks, after two years of testing with partner employers and discussions with bank regulators, this year launched TrueConnect through a growing list of 26 participating employers who offer it as an employee benefit. It is emergency loans for the hard-pressed, including employees with bad credit, who can be approved for a loan of up to $3,000. The amount is capped at 8 percent of wages. Rates range up to 25 percent, a credit-card rate, and loans must be repaid over 12 months.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McGruder said his life is better for Lutheran Social Service and Exodus.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saving hundreds a month in fees and interest expense and better providing for my daughter," he said. "I also have learned to live within my means."</w:t>
      </w:r>
    </w:p>
    <w:p>
      <w:pPr>
        <w:pStyle w:val="Normal2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2222" w:history="1">
        <w:r>
          <w:rPr>
            <w:rFonts w:ascii="arial" w:eastAsia="arial" w:hAnsi="arial" w:cs="arial"/>
            <w:b w:val="0"/>
            <w:i/>
            <w:strike w:val="0"/>
            <w:noProof w:val="0"/>
            <w:color w:val="0077CC"/>
            <w:position w:val="0"/>
            <w:sz w:val="20"/>
            <w:u w:val="single"/>
            <w:vertAlign w:val="baseline"/>
          </w:rPr>
          <w:t>neal.st.anthony@startribune.com</w:t>
        </w:r>
      </w:hyperlink>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2015</w:t>
      </w:r>
    </w:p>
    <w:p>
      <w:pPr>
        <w:pStyle w:val="Normal292"/>
      </w:pPr>
    </w:p>
    <w:p>
      <w:pPr>
        <w:pStyle w:val="Normal292"/>
        <w:ind w:left="200"/>
        <w:sectPr>
          <w:type w:val="continuous"/>
          <w:pgMar w:top="840" w:right="1000" w:bottom="840" w:left="1000" w:header="400" w:footer="400"/>
          <w:pgNumType w:fmt="decimal"/>
          <w:cols w:space="720"/>
        </w:sectPr>
      </w:pPr>
      <w:r>
        <w:br/>
      </w:r>
      <w:r>
        <w:pict>
          <v:line id="_x0000_s2097"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23"/>
          <w:headerReference w:type="default" r:id="rId2224"/>
          <w:footerReference w:type="even" r:id="rId2225"/>
          <w:footerReference w:type="default" r:id="rId2226"/>
          <w:headerReference w:type="first" r:id="rId2227"/>
          <w:footerReference w:type="first" r:id="rId2228"/>
          <w:pgSz w:w="12240" w:h="15840"/>
          <w:pgMar w:top="840" w:right="1000" w:bottom="840" w:left="1000" w:header="400" w:footer="400"/>
          <w:pgNumType w:fmt="decimal"/>
          <w:cols w:space="720"/>
          <w:titlePg w:val="0"/>
        </w:sectPr>
      </w:pPr>
    </w:p>
    <w:p>
      <w:pPr>
        <w:pStyle w:val="Normal293"/>
      </w:pPr>
    </w:p>
    <w:p>
      <w:pPr>
        <w:pStyle w:val="Normal293"/>
      </w:pPr>
      <w:r>
        <w:pict>
          <v:shape id="_x0000_i2098" type="#_x0000_t75" alt="LexisNexis®" style="width:147.75pt;height:30pt">
            <v:imagedata r:id="rId17" o:title=""/>
          </v:shape>
        </w:pict>
      </w:r>
      <w:r>
        <w:cr/>
      </w:r>
    </w:p>
    <w:p>
      <w:pPr>
        <w:pStyle w:val="Heading1291"/>
        <w:keepNext w:val="0"/>
        <w:spacing w:after="200" w:line="340" w:lineRule="atLeast"/>
        <w:ind w:left="0" w:right="0" w:firstLine="0"/>
        <w:jc w:val="center"/>
      </w:pPr>
      <w:hyperlink r:id="rId2229" w:history="1">
        <w:r>
          <w:rPr>
            <w:rFonts w:ascii="arial" w:eastAsia="arial" w:hAnsi="arial" w:cs="arial"/>
            <w:b/>
            <w:i/>
            <w:strike w:val="0"/>
            <w:color w:val="0077CC"/>
            <w:sz w:val="28"/>
            <w:u w:val="single"/>
            <w:vertAlign w:val="baseline"/>
          </w:rPr>
          <w:t>Oakland fire puts spotlight on lack of affordable spaces; Young artists can find themselves at a disadvantage</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2016 Sunday</w:t>
      </w:r>
    </w:p>
    <w:p>
      <w:pPr>
        <w:pStyle w:val="Normal293"/>
        <w:keepNext w:val="0"/>
        <w:spacing w:after="0" w:line="240" w:lineRule="atLeast"/>
        <w:ind w:right="0"/>
        <w:jc w:val="both"/>
      </w:pPr>
      <w:bookmarkStart w:id="586" w:name="Bookmark_293"/>
      <w:bookmarkEnd w:id="586"/>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Weise</w:t>
      </w:r>
    </w:p>
    <w:p>
      <w:pPr>
        <w:pStyle w:val="Normal293"/>
        <w:keepNext/>
        <w:spacing w:before="240" w:after="0" w:line="340" w:lineRule="atLeast"/>
        <w:ind w:left="0" w:right="0" w:firstLine="0"/>
        <w:jc w:val="left"/>
      </w:pPr>
      <w:bookmarkStart w:id="587" w:name="Body_291"/>
      <w:bookmarkEnd w:id="587"/>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99" style="position:absolute;z-index:252442624"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Danielle Oakland Boudreaux . The blaze cries last Monday weekend as killed she stops at least by a 36 makeshift people. memorial near the site of a warehouse fire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Ajesh Ghost Shah Ship took " warehouse a tour in in 2014 Oakland as a potential . tenant of the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Long known as a haven for artists, activists and folks on the fringe, the San Francisco Bay area is now largely unaffordable to the very people who made it such a beacon.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Soaring housing prices have sparked consequences where unpermitted and sometimes unsafe spaces have become the center of the arts community.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Oakland fire last weekend that killed at least 36 people set ablaze a warehouse cluttered with impromptu - and unlicensed - artist studios and living spaces and an open second floor used for concerts and parties. One rickety staircase was the only way down for those fleeing the fire from upstairs.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fear the vibrant but semi-underground community they built could be destroyed after the blaze as city officials clamp down on potential violations in the hopes of avoiding another catastrophe.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arts scene many Americans picture moved long ago to Oakland and beyond. North Beach may have been affordable in the 1960s, but the 1990s and the first tech boom ushered in an uptick in the cost of living.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the second tech boom in the past six years prompted warehouse spaces and lofts in San Francisco's formerly industrial areas - once home to artists - to rapidly give way to high-end condos and live-work spaces that only start-ups with venture capital funding can afford. Artists, especially young ones, simply don't have that kind of money.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always have first and last month's rent and a security deposit, they don't make enough money for that. Say rent is two grand. That's six grand to move in - that's a lot of money for an artist or a young person," said Rusty Blazenhoff, who has long been involved in the arts scene, including Burning Man.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prices in the San Francisco Bay Area have gone through the roof in recent years. That's partly the result of an influx of high-paid tech workers and a dearth in home construction because of resistance from communities. The area gained 500,000 jobs but added a little less than 56,000 units of housing in the past six years, according to the California Department of Finance and the Metropolitan Transportation Commission, a regional planning organization.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rent for a one-bedroom apartment in San Francisco in 2016 was $3,373, according to Rent Jungle. In Oakland, the average for a one-bedroom was $2,778. In comparison, the average rent in New York City was $2,826, according to the site.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Blazenhoff has seen many friends deal with substandard living spaces because there was nothing else they could afford.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friends who live near the Oakland warehouse have dealt with problems such as sewage backing up into their living space and major structural issues.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complain because they don't have anywhere to go. It becomes a question of staying put or facing homelessness. It's kind of ridiculous," she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Oakland's downtown area was once inexpensive but it, too, has become popular with tech companies and consequently has seen rent prices rise.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artist workspaces and collectives in Oakland's Fruitvale and Jingletown neighborhoods, but even those have become too expensive.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hearing a lot of artists (are) moving to San Leandro, because it was cheaper - for about five minutes," Blazenhoff said, referring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8 miles southeast of Oakland.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Blazenhoff said artists create spaces that draw others, often beginning a process of gentrification that in the end pushes them out. "Artists bring culture. They come here to find their people, to find their community," she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SPACES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chooses to live or attend events in potentially hazardous spaces simply because they're inexpensive, many in the artists' community said. The low cost makes them accessible and malleable in way more mainstream venues never can be.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blaze Dec. 2, the 10,000-square-foot building in Oakland housed an artist's collective known as Satya Yuga and a living space known as Ghost Ship, where revelers enjoyed an electronic music party before the fire broke out. These types of spaces are not about making a buck, they're about creating an "ambience and environment that you can tell isn't corporatized," said Vikram Babu, 35, an Oakland app designer.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seem to understand the links among unaffordable housing, a lack of good-paying jobs for working people and the creative drive that pushes artists to find less-than-ideal solutions, said Ba-bu, who has lived in and organized independent venues for housing and performances.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real, intractable problems that sprinklers aren't going to solve," he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ZONING, NOT COSTS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zoning is the real culprit. Artists need space where they can make art.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they have long been drawn to warehouses and other large, industrial spaces where they could work in peace with the light and space they need.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barrier to moving the properties from one use to another. There's not a fluidity between zoning and permitting. So it's years and years and hundreds of thousands of dollars you have to spend," said Cheryl Edison, a strategist working with The Gate 510, a large mixed-use space in San Leandro. The Gate 510 began life as a Dodge Plymouth plant in the 1940s, became a mall in the 1970s, then shuttered. Today, it houses a Home Depot and brewery on the ground floor and space for artists and tech companies above. "The truth is ... these buildings are out there. But we need to re-engineer our system so that they can be shifted to different uses," she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dying malls and derelict manufacturing spaces across the country, but without reasonable zoning transition programs, they can't become vibrant creative spaces, Edison said.</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2016</w:t>
      </w:r>
    </w:p>
    <w:p>
      <w:pPr>
        <w:pStyle w:val="Normal293"/>
      </w:pPr>
    </w:p>
    <w:p>
      <w:pPr>
        <w:pStyle w:val="Normal293"/>
        <w:ind w:left="200"/>
        <w:sectPr>
          <w:type w:val="continuous"/>
          <w:pgMar w:top="840" w:right="1000" w:bottom="840" w:left="1000" w:header="400" w:footer="400"/>
          <w:pgNumType w:fmt="decimal"/>
          <w:cols w:space="720"/>
        </w:sectPr>
      </w:pPr>
      <w:r>
        <w:br/>
      </w:r>
      <w:r>
        <w:pict>
          <v:line id="_x0000_s2100"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30"/>
          <w:headerReference w:type="default" r:id="rId2231"/>
          <w:footerReference w:type="even" r:id="rId2232"/>
          <w:footerReference w:type="default" r:id="rId2233"/>
          <w:headerReference w:type="first" r:id="rId2234"/>
          <w:footerReference w:type="first" r:id="rId2235"/>
          <w:pgSz w:w="12240" w:h="15840"/>
          <w:pgMar w:top="840" w:right="1000" w:bottom="840" w:left="1000" w:header="400" w:footer="400"/>
          <w:pgNumType w:fmt="decimal"/>
          <w:cols w:space="720"/>
          <w:titlePg w:val="0"/>
        </w:sectPr>
      </w:pPr>
    </w:p>
    <w:p>
      <w:pPr>
        <w:pStyle w:val="Normal294"/>
      </w:pPr>
    </w:p>
    <w:p>
      <w:pPr>
        <w:pStyle w:val="Normal294"/>
      </w:pPr>
      <w:r>
        <w:pict>
          <v:shape id="_x0000_i2101" type="#_x0000_t75" alt="LexisNexis®" style="width:147.75pt;height:30pt">
            <v:imagedata r:id="rId17" o:title=""/>
          </v:shape>
        </w:pict>
      </w:r>
      <w:r>
        <w:cr/>
      </w:r>
    </w:p>
    <w:p>
      <w:pPr>
        <w:pStyle w:val="Heading1292"/>
        <w:keepNext w:val="0"/>
        <w:spacing w:after="200" w:line="340" w:lineRule="atLeast"/>
        <w:ind w:left="0" w:right="0" w:firstLine="0"/>
        <w:jc w:val="center"/>
      </w:pPr>
      <w:hyperlink r:id="rId2236" w:history="1">
        <w:r>
          <w:rPr>
            <w:rFonts w:ascii="arial" w:eastAsia="arial" w:hAnsi="arial" w:cs="arial"/>
            <w:b/>
            <w:i/>
            <w:strike w:val="0"/>
            <w:color w:val="0077CC"/>
            <w:sz w:val="28"/>
            <w:u w:val="single"/>
            <w:vertAlign w:val="baseline"/>
          </w:rPr>
          <w:t>'Titanic Town' shows do-gooders don't always win</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2000, Friday, clk</w:t>
      </w:r>
    </w:p>
    <w:p>
      <w:pPr>
        <w:pStyle w:val="Normal294"/>
        <w:keepNext w:val="0"/>
        <w:spacing w:after="0" w:line="240" w:lineRule="atLeast"/>
        <w:ind w:right="0"/>
        <w:jc w:val="both"/>
      </w:pPr>
      <w:bookmarkStart w:id="588" w:name="Bookmark_294"/>
      <w:bookmarkEnd w:id="588"/>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Film critic;</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w:t>
      </w:r>
    </w:p>
    <w:p>
      <w:pPr>
        <w:pStyle w:val="Normal294"/>
        <w:keepNext/>
        <w:spacing w:before="240" w:after="0" w:line="340" w:lineRule="atLeast"/>
        <w:ind w:left="0" w:right="0" w:firstLine="0"/>
        <w:jc w:val="left"/>
      </w:pPr>
      <w:bookmarkStart w:id="589" w:name="Body_292"/>
      <w:bookmarkEnd w:id="589"/>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02" style="position:absolute;z-index:252444672"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American perspective, English-born Julie Walters' acting career came and went with the 1983 release "Educating Rita" in which she played a returning college student. She received an Oscar nomination for best actress. Now, in the fact-based 1998 drama "Titanic Town," opening today at Chicago's Fine Arts Theatre, Walters dons the frumpy clothes of Bernie McPhelimy, a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Irish mother who takes on both the Irish Republican Army and the British government to save her Belfast neighborhood from becoming a shooting gallery in 1972. After IRA gunmen kill Mary McCoy in the street right before her son's eyes, Bernie begins a campaign to have a cease-fire during daylight hours. The media make her a spokeswoman for peace, and soon everyone - the IRA, the neighborhood and the British - wish she'd just shut up and let them carry on with their campaigns of hatred, death and destruction.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John Travolta's "A Civil Action," the do-gooders don't always triumph, a scarring notion that no-nonsense South African- born director Roger Michell wisely refuses to sugar-coat here. Walters makes a perfect Bernie, a well-meaning but unprepared middle-aged woman who finds herself in over her political head, but who perseveres with "the authority of being a mother." The film is problematically narrated by Bernie's teenage daughter (Nuala O'Neill), which begs the question, how does she know what the IRA did and said behind closed doors? Not rated by the MPAA, but suggested for mature audiences. 100 minutes.@* @* @*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"Titanic Town" begins the second year of the Shooting Gallery Film Series, one devoted to independent movies. Five more films will be shown, including "Human Recourses" and "One."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Landecker is on vacation, so "John and Dann" won't be going to the movies today on WJMK 104.3 FM. Next week, we'll review Keanu Reeves in "The Watcher."</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103" style="position:absolute;z-index:252445696"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Walters stars as a politicized Irish mother in "Titanic Town."</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2000</w:t>
      </w:r>
    </w:p>
    <w:p>
      <w:pPr>
        <w:pStyle w:val="Normal294"/>
      </w:pPr>
    </w:p>
    <w:p>
      <w:pPr>
        <w:pStyle w:val="Normal294"/>
        <w:ind w:left="200"/>
        <w:sectPr>
          <w:type w:val="continuous"/>
          <w:pgMar w:top="840" w:right="1000" w:bottom="840" w:left="1000" w:header="400" w:footer="400"/>
          <w:pgNumType w:fmt="decimal"/>
          <w:cols w:space="720"/>
        </w:sectPr>
      </w:pPr>
      <w:r>
        <w:br/>
      </w:r>
      <w:r>
        <w:pict>
          <v:line id="_x0000_s2104" style="position:absolute;z-index:252446720"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37"/>
          <w:headerReference w:type="default" r:id="rId2238"/>
          <w:footerReference w:type="even" r:id="rId2239"/>
          <w:footerReference w:type="default" r:id="rId2240"/>
          <w:headerReference w:type="first" r:id="rId2241"/>
          <w:footerReference w:type="first" r:id="rId2242"/>
          <w:pgSz w:w="12240" w:h="15840"/>
          <w:pgMar w:top="840" w:right="1000" w:bottom="840" w:left="1000" w:header="400" w:footer="400"/>
          <w:pgNumType w:fmt="decimal"/>
          <w:cols w:space="720"/>
          <w:titlePg w:val="0"/>
        </w:sectPr>
      </w:pPr>
    </w:p>
    <w:p>
      <w:pPr>
        <w:pStyle w:val="Normal295"/>
      </w:pPr>
    </w:p>
    <w:p>
      <w:pPr>
        <w:pStyle w:val="Normal295"/>
      </w:pPr>
      <w:r>
        <w:pict>
          <v:shape id="_x0000_i2105" type="#_x0000_t75" alt="LexisNexis®" style="width:147.75pt;height:30pt">
            <v:imagedata r:id="rId17" o:title=""/>
          </v:shape>
        </w:pict>
      </w:r>
      <w:r>
        <w:cr/>
      </w:r>
    </w:p>
    <w:p>
      <w:pPr>
        <w:pStyle w:val="Heading1293"/>
        <w:keepNext w:val="0"/>
        <w:spacing w:after="200" w:line="340" w:lineRule="atLeast"/>
        <w:ind w:left="0" w:right="0" w:firstLine="0"/>
        <w:jc w:val="center"/>
      </w:pPr>
      <w:hyperlink r:id="rId2243" w:history="1">
        <w:r>
          <w:rPr>
            <w:rFonts w:ascii="arial" w:eastAsia="arial" w:hAnsi="arial" w:cs="arial"/>
            <w:b/>
            <w:i/>
            <w:strike w:val="0"/>
            <w:color w:val="0077CC"/>
            <w:sz w:val="28"/>
            <w:u w:val="single"/>
            <w:vertAlign w:val="baseline"/>
          </w:rPr>
          <w:t>Donald Trump accepts nomination: ‘Safety will be restored'</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2016 Friday</w:t>
      </w:r>
    </w:p>
    <w:p>
      <w:pPr>
        <w:pStyle w:val="Normal295"/>
        <w:keepNext w:val="0"/>
        <w:spacing w:after="0" w:line="240" w:lineRule="atLeast"/>
        <w:ind w:right="0"/>
        <w:jc w:val="both"/>
      </w:pPr>
      <w:bookmarkStart w:id="590" w:name="Bookmark_295"/>
      <w:bookmarkEnd w:id="590"/>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Pace and Robert Furlow Associated Press</w:t>
      </w:r>
    </w:p>
    <w:p>
      <w:pPr>
        <w:pStyle w:val="Normal295"/>
        <w:keepNext/>
        <w:spacing w:before="240" w:after="0" w:line="340" w:lineRule="atLeast"/>
        <w:ind w:left="0" w:right="0" w:firstLine="0"/>
        <w:jc w:val="left"/>
      </w:pPr>
      <w:bookmarkStart w:id="591" w:name="Body_293"/>
      <w:bookmarkEnd w:id="591"/>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06" style="position:absolute;z-index:252447744"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accepts nomination: ‘Safety will be restored'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Declaring America in crisis, Donald Trump pledged to cheering Republicans and still-skeptical voters Thursday night that as president he will restore the safety they fear they're losing, strictly curb immigration and save the nation from Hillary Clinton's record of "death, destruction, terrorism and weakness."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Confidently addressing the finale of his party's less-than-smooth national convention, the billionaire businessman declared the nation's problems too staggering to be fixed within the confines of traditional politics.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joined the political arena so that the powerful can no longer beat up on people that cannot defend themselves," Trump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70-year-old celebrity businessman's acceptance of the Republican nomination caps his improbable takeover of the GOP, a party that plunges into the general election united in opposition to Clinton but still divided over Trump. Underscoring his unorthodox candidacy, Trump doubled down on the hard-line immigration policies that fired up conservatives in the primary but broke with many in his party by promising protections for gays and lesbians.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address on the closing night of the convention marked his highest-profile opportunity yet to heal Republican divisions and show voters he's prepared for the presidency. Ever the showman, he fed off the energy of the crowd, stepping back to soak in applause and joining the delegates as they chanted, "U-S-A." As the crowd, fiercely opposed to Clinton, broke out in its oft-used refrain of "Lock her up," he waved them off, and instead declared, "Let's defeat her in November." Yet he also accused her of "terrible, terrible crimes" and said her greatest achievement may have been avoiding prison for her use of a private email and personal server as secretary of state. The 74-minute speech was strikingly dark for a celebratory event and almost entirely lacking in specific policy details. Trump shouted throughout as he read off a teleprompter, showing few flashes of humor or even a smile. He accused Clinton, his far-more-experienced Democratic rival, of utterly lacking the good judgment to serve in the White House and as the military's commander in chief. "This is the legacy of Hillary Clinton: death, destruction, terrorism and weakness," he said. "But Hillary Clinton's legacy does not have to be America's legacy." In a direct appeal to Americans shaken by a summer of violence at home and around the world, Trump promised that if he takes office in January, "safety will be restored." As he moves into the general election campaign, he's sticking to the controversial proposals of his primary campaign, including building a wall along the entire U.S.-Mexico border and suspending immigration from nations "compromised by terrorism." But in a nod to a broader swath of Americans, he said young people in predominantly black cities "have as much of a right to live out their dreams as any other child in America." He also vowed to protect gays and lesbians from violence and oppression, a pledge that was greeted with applause from the crowd. "As a Republican, it is so nice to hear you cheering for what I just said," he responded. Trump was introduced by his daughter Ivanka, who announced a child care policy proposal that the campaign had not mentioned before. "As president, my father will change the labor laws that were put in place at a time when women weren't a significant portion of the workplace, and he will focus on making quality child care affordable and accessible for all," she said. Trump took the stage in Cleveland facing a daunting array of challenges, many of his own making. Though he vanquished 16 primary rivals, he's viewed with unprecedented negativity by the broader electorate and is struggling in particular with younger voters and minorities, groups GOP leaders know they need for the party to grow. The first three days of this week's convention bordered on chaos, starting with a plagiarism charge involving his wife Melania Trump's speech and moving on to Texas Sen. Ted Cruz's dramatic refusal to endorse him from the convention stage. Then, Trump sparked more questions about his Oval Office readiness by suggesting in the midst of the convention that the U.S. might not defend America's NATO partners with him as president. The remarks, in an interview published online Wednesday by The New York Times, deviate from decades of American doctrine and seem to reject the 67-year-old alliance's bedrock principle of collective defense. Trump reinforced his position from the convention stage, saying the United States has been "picking up the cost" of NATO's defenses for too long. He also disavowed America's foreign policy posture under both Democratic and Republican presidents, criticizing "fifteen years of wars in the Middle East" and declaring that "Americanism, not globalism, will be our credo." "As long as we are led by politicians who will not put ‘America First,' then we can be assured that other nations will not treat America with respect," he said. He had promised to describe "major, major" tax cuts. But his economic proposals Thursday night were vague, centering on unspecified plans to create millions of jobs. He promised a "simplified" tax system for the middle class and businesses, fewer regulations and renegotiation of trade deals that he says have put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at a disadvantage. Top Clinton aide John Podesta panned Trump for offering little more than "prejudice and paranoia" and promised Clinton would offer a more positive vision for America when she accepts the party's nomination at its convention next week in Philadelphia. Clinton is on the verge of naming a running mate to join her in taking on Trump and his vice presidential pick, Indiana Gov. Mike Pence, in the general election. Virginia Sen. Tim Kaine has emerged as her top choice.</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107" style="position:absolute;z-index:252448768"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Republican presidential candidate Donald J. Trump gives his acceptance speech at the Republican National Convention in Cleveland, Thursday.</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2016</w:t>
      </w:r>
    </w:p>
    <w:p>
      <w:pPr>
        <w:pStyle w:val="Normal295"/>
      </w:pPr>
    </w:p>
    <w:p>
      <w:pPr>
        <w:pStyle w:val="Normal295"/>
        <w:ind w:left="200"/>
        <w:sectPr>
          <w:type w:val="continuous"/>
          <w:pgMar w:top="840" w:right="1000" w:bottom="840" w:left="1000" w:header="400" w:footer="400"/>
          <w:pgNumType w:fmt="decimal"/>
          <w:cols w:space="720"/>
        </w:sectPr>
      </w:pPr>
      <w:r>
        <w:br/>
      </w:r>
      <w:r>
        <w:pict>
          <v:line id="_x0000_s2108"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44"/>
          <w:headerReference w:type="default" r:id="rId2245"/>
          <w:footerReference w:type="even" r:id="rId2246"/>
          <w:footerReference w:type="default" r:id="rId2247"/>
          <w:headerReference w:type="first" r:id="rId2248"/>
          <w:footerReference w:type="first" r:id="rId2249"/>
          <w:pgSz w:w="12240" w:h="15840"/>
          <w:pgMar w:top="840" w:right="1000" w:bottom="840" w:left="1000" w:header="400" w:footer="400"/>
          <w:pgNumType w:fmt="decimal"/>
          <w:cols w:space="720"/>
          <w:titlePg w:val="0"/>
        </w:sectPr>
      </w:pPr>
    </w:p>
    <w:p>
      <w:pPr>
        <w:pStyle w:val="Normal296"/>
      </w:pPr>
    </w:p>
    <w:p>
      <w:pPr>
        <w:pStyle w:val="Normal296"/>
      </w:pPr>
      <w:r>
        <w:pict>
          <v:shape id="_x0000_i2109" type="#_x0000_t75" alt="LexisNexis®" style="width:147.75pt;height:30pt">
            <v:imagedata r:id="rId17" o:title=""/>
          </v:shape>
        </w:pict>
      </w:r>
      <w:r>
        <w:cr/>
      </w:r>
    </w:p>
    <w:p>
      <w:pPr>
        <w:pStyle w:val="Heading1294"/>
        <w:keepNext w:val="0"/>
        <w:spacing w:after="200" w:line="340" w:lineRule="atLeast"/>
        <w:ind w:left="0" w:right="0" w:firstLine="0"/>
        <w:jc w:val="center"/>
      </w:pPr>
      <w:hyperlink r:id="rId2250" w:history="1">
        <w:r>
          <w:rPr>
            <w:rFonts w:ascii="arial" w:eastAsia="arial" w:hAnsi="arial" w:cs="arial"/>
            <w:b/>
            <w:i/>
            <w:strike w:val="0"/>
            <w:color w:val="0077CC"/>
            <w:sz w:val="28"/>
            <w:u w:val="single"/>
            <w:vertAlign w:val="baseline"/>
          </w:rPr>
          <w:t>How do you play a painter? First, learn how to paint.</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2015 Friday</w:t>
      </w:r>
    </w:p>
    <w:p>
      <w:pPr>
        <w:pStyle w:val="Normal296"/>
        <w:keepNext w:val="0"/>
        <w:spacing w:after="0" w:line="240" w:lineRule="atLeast"/>
        <w:ind w:right="0"/>
        <w:jc w:val="both"/>
      </w:pPr>
      <w:bookmarkStart w:id="592" w:name="Bookmark_296"/>
      <w:bookmarkEnd w:id="592"/>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25</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Jocelyn Noveck Associated Press</w:t>
      </w:r>
    </w:p>
    <w:p>
      <w:pPr>
        <w:pStyle w:val="Normal296"/>
        <w:keepNext/>
        <w:spacing w:before="240" w:after="0" w:line="340" w:lineRule="atLeast"/>
        <w:ind w:left="0" w:right="0" w:firstLine="0"/>
        <w:jc w:val="left"/>
      </w:pPr>
      <w:bookmarkStart w:id="593" w:name="Body_294"/>
      <w:bookmarkEnd w:id="593"/>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10" style="position:absolute;z-index:252450816"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Talk about suffering for your art.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Achieving his acclaimed performance as the masterful British landscape painter J.M.W. Turner in "Mr. Turner" took so much out of Timothy Spall, the veteran actor found himself kneeling down at the artist's tomb in St. Paul's Cathedral when it was all over — and crying.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knelt down, had a bit of a weep, and wiped it off on my elbow," the 57-year-old actor says. "It was quite a journey, you know."</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journey indeed. Working with the famously exacting director Mike Leigh, as he has a number of times, Spall was tasked with what he calls detective work, delving deep into Turner's art to ferret out Turner the man. The artist died in 1851 — "pre-psychoanalysis," Spall notes. "And he never really explained himself. He didn't want anybody to really know what he was up to."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meant that Spall, aside from reading everything he could get his hands on, had to learn to paint himself.</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said, ‘Are you up for it? And I said, ‘All right, if this is what it's gonna take," Spall recalls.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just went and looked at these paintings, and I kept saying, ‘What IS that?' And I realized my job was to look at this massive explosion of genius and implode it all back in, right back to where it started."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Spall studied — still life, real life, drawing in all its forms, even Greek and Roman architecture. "I even started reading about Goethe's theory of light," he says.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films about famous artists have portrayed them as rarefied geniuses. "Mr. Turner" is different — the movie, which has earned raves for both Leigh and Spall, depicts an unassuming son of a barber who simply worked and worked, all the time. Indeed, Turner produced a staggering 20,000 works on paper and more than 300 oil paintings.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he do that? Well, he just never stopped," Leigh says. "He was just at it all the time. I mean it's a phenomenal amount of stuff. This is a guy who just does it, and what he does is extraordinary. And HOW he does it remains a mystery."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was somewhat of a departure for Leigh, one of Britain's most admired directors, who is known mostly for gritty contemporary films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But he says that once he made the 1999 "Topsy-Turvy" about Gilbert and Sullivan, he realized he was "over the idea that I was only ever going to make contemporary films."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to look into Turner having known the paintings," the director says, "and once I started to investigate Turner the character, I thought, this world is absolutely meant to be dramatized."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was a man, for example, who had himself tied to the mast of a ship during a huge storm, in order to better understand the force of nature at sea — a scene recreated in "Mr. Turner."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Spall and Leigh formulated the character over two years of study and six months of rehearsal. Oh, and three trips by Spall to Turner's grave.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when Mike asked me (to do the film), I went down there and pretended to tie my shoes, knelt by his grave and just had a quick word. I said, ‘Look, for what I'm about to do, please forgive me! And help me if you can."'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trip came halfway through filming. "I went back and said, ‘Look, I don't know if this is going the way you'd like!' Again pretending to tie my shoes."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trip came when he'd finished the film. This was when he wept. "This time I didn't even bother to pretend to tie my shoes," he says.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made a splash at the Cannes Film Festival last May, where Spall was named best actor. Then, on Dec. 1, Spall was named best actor by the New York Film Critics Circle.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 I'm just flabbergasted," he said, having gotten the news moments before this interview. "My gast is absolutely flabbered! I suppose what's lovely about it is that I've been around a bit, and you get plenty of kicks up the arse, you know? So it's nice to get flowers every now and again."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Spall is considered a contender — but perhaps an outside shot, in a very crowded field — for an Oscar nomination. But he's just happy that all the recognition means more people are seeing the film — and Turner's paintings, too, currently on display in an exhibit of the artist's late work at the Tate Gallery in London.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Turner's working his magic at the moment," the actor says.</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111" style="position:absolute;z-index:252451840"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Press/Sony Pictures Classics Veteran actor Timothy Spall plays landscape painter J.M.W. Turner in the film "Mr. Turner." Associated Press/Sony Pictures Classics</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2015</w:t>
      </w:r>
    </w:p>
    <w:p>
      <w:pPr>
        <w:pStyle w:val="Normal296"/>
      </w:pPr>
    </w:p>
    <w:p>
      <w:pPr>
        <w:pStyle w:val="Normal296"/>
        <w:ind w:left="200"/>
        <w:sectPr>
          <w:type w:val="continuous"/>
          <w:pgMar w:top="840" w:right="1000" w:bottom="840" w:left="1000" w:header="400" w:footer="400"/>
          <w:pgNumType w:fmt="decimal"/>
          <w:cols w:space="720"/>
        </w:sectPr>
      </w:pPr>
      <w:r>
        <w:br/>
      </w:r>
      <w:r>
        <w:pict>
          <v:line id="_x0000_s2112"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51"/>
          <w:headerReference w:type="default" r:id="rId2252"/>
          <w:footerReference w:type="even" r:id="rId2253"/>
          <w:footerReference w:type="default" r:id="rId2254"/>
          <w:headerReference w:type="first" r:id="rId2255"/>
          <w:footerReference w:type="first" r:id="rId2256"/>
          <w:pgSz w:w="12240" w:h="15840"/>
          <w:pgMar w:top="840" w:right="1000" w:bottom="840" w:left="1000" w:header="400" w:footer="400"/>
          <w:pgNumType w:fmt="decimal"/>
          <w:cols w:space="720"/>
          <w:titlePg w:val="0"/>
        </w:sectPr>
      </w:pPr>
    </w:p>
    <w:p>
      <w:pPr>
        <w:pStyle w:val="Normal297"/>
      </w:pPr>
    </w:p>
    <w:p>
      <w:pPr>
        <w:pStyle w:val="Normal297"/>
      </w:pPr>
      <w:r>
        <w:pict>
          <v:shape id="_x0000_i2113" type="#_x0000_t75" alt="LexisNexis®" style="width:147.75pt;height:30pt">
            <v:imagedata r:id="rId17" o:title=""/>
          </v:shape>
        </w:pict>
      </w:r>
      <w:r>
        <w:cr/>
      </w:r>
    </w:p>
    <w:p>
      <w:pPr>
        <w:pStyle w:val="Heading1295"/>
        <w:keepNext w:val="0"/>
        <w:spacing w:after="200" w:line="340" w:lineRule="atLeast"/>
        <w:ind w:left="0" w:right="0" w:firstLine="0"/>
        <w:jc w:val="center"/>
      </w:pPr>
      <w:hyperlink r:id="rId2257" w:history="1">
        <w:r>
          <w:rPr>
            <w:rFonts w:ascii="arial" w:eastAsia="arial" w:hAnsi="arial" w:cs="arial"/>
            <w:b/>
            <w:i/>
            <w:strike w:val="0"/>
            <w:color w:val="0077CC"/>
            <w:sz w:val="28"/>
            <w:u w:val="single"/>
            <w:vertAlign w:val="baseline"/>
          </w:rPr>
          <w:t>It's not the year to highlight social issues</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2012 Tuesday</w:t>
      </w:r>
    </w:p>
    <w:p>
      <w:pPr>
        <w:pStyle w:val="Normal297"/>
        <w:keepNext w:val="0"/>
        <w:spacing w:after="0" w:line="240" w:lineRule="atLeast"/>
        <w:ind w:right="0"/>
        <w:jc w:val="both"/>
      </w:pPr>
      <w:bookmarkStart w:id="594" w:name="Bookmark_297"/>
      <w:bookmarkEnd w:id="594"/>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297"/>
        <w:keepNext/>
        <w:spacing w:before="240" w:after="0" w:line="340" w:lineRule="atLeast"/>
        <w:ind w:left="0" w:right="0" w:firstLine="0"/>
        <w:jc w:val="left"/>
      </w:pPr>
      <w:bookmarkStart w:id="595" w:name="Body_295"/>
      <w:bookmarkEnd w:id="595"/>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14" style="position:absolute;z-index:252453888"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wild ride, but the storyline of the Republican race remains remarkably simple and constant: It's Mitt Romney and the perishable pretenders.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have come and gone, if you count the Donald's aborted proto-candidacy. And now the sixth and most plausibly presidential challenger just had his moment — and blew it in Michigan.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use arguing that Rick Santorum won nearly as many Michigan delegates as Romney. He lost the state. Wasn't Santorum claiming a great victory just three weeks ago when he shockingly swept Missouri, Minnesota and Colorado — without a single convention delegate being selected?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right. It was a great victory. Delegate counts were beside the point. These three wins instantly propelled him to the front of the field nationally and to a double-digit lead in Romney's Michigan backyard.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Santorum went ahead and lost it. Rather than sticking to his considerable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Reagan-Democrat appeal, he kept wandering back to his austere social conservatism. Rather than placing himself in "grandpa's hands," his moving tribute to his immigrant coal miner grandfather as representative of the America Santorum pledges to restore, he insisted on launching himself into culture-war thickets: Kennedy, college and contraception.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averred that John Kennedy's 1960 Houston speech on separation of church and state makes him "throw up." Whatever the virtues of Santorum's expansive view of the role of religion, the insulting tone toward Kennedy who, living at a time of frank anti-Catholic bigotry, understandably offered a more attenuated view of religion in the public square, was jarring.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was his sneering at President Obama's wanting to open college to all. Santorum called that snobbery and an attempt at liberal indoctrination. Sure, there's a point to be made about ideological imbalance in higher education and about the dignity of manual labor. But to do so by disdaining the most important instrument of social mobility — one that parents devoutly desire for their children — is simply bizarre.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less said about contraception the better, a lesson Santorum refused to learn. It's a settled question.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of these unforced errors was Santorum's Michigan slide. His post-trifecta lead vanished.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knows why. He's now recanted the Kennedy statement. And remember that odd riff with which he began his Michigan concession/victory speech? About three generations of Santorum women — mother, wife, daughter — being professional, strong, independent, i.e., modern? That was an unsubtle attempt to update his gender-relations image by a few decades.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late. Among men, Michigan was essentially a dead heat. But Santorum lost women by 5 percentage points — and, with that, the race.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issues are what most deeply animate Santorum, but 2012 is not the year they most animate the electorate. In Michigan, among those for whom abortion was the most important issue, Santorum won by a staggering 64 points. But they made up only 14 percent of the electorate. Seventy-nine percent cared most about the economy or the deficit. Romney won them by 17.</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is young. True, given the national mood and the economy, Republicans should be far ahead. They've blown a significant lead. But the race is still 50-50.</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remains the presumptive nominee. His Michigan victory speech was jaunty, sharp and good. He'd advanced a serious plan for tax and entitlement reform four days earlier. Now he needs to (1) bite his tongue anytime the temptation arises to riff about class, money or cars (Cadillacs in particular), (2) ask George Bush 41 the proper way to eat pork rinds, (3) pray for yet more luck, the quality Napoleon famously valued in his generals above all others.</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2012</w:t>
      </w:r>
    </w:p>
    <w:p>
      <w:pPr>
        <w:pStyle w:val="Normal297"/>
      </w:pPr>
    </w:p>
    <w:p>
      <w:pPr>
        <w:pStyle w:val="Normal297"/>
        <w:ind w:left="200"/>
        <w:sectPr>
          <w:type w:val="continuous"/>
          <w:pgMar w:top="840" w:right="1000" w:bottom="840" w:left="1000" w:header="400" w:footer="400"/>
          <w:pgNumType w:fmt="decimal"/>
          <w:cols w:space="720"/>
        </w:sectPr>
      </w:pPr>
      <w:r>
        <w:br/>
      </w:r>
      <w:r>
        <w:pict>
          <v:line id="_x0000_s2115"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58"/>
          <w:headerReference w:type="default" r:id="rId2259"/>
          <w:footerReference w:type="even" r:id="rId2260"/>
          <w:footerReference w:type="default" r:id="rId2261"/>
          <w:headerReference w:type="first" r:id="rId2262"/>
          <w:footerReference w:type="first" r:id="rId2263"/>
          <w:pgSz w:w="12240" w:h="15840"/>
          <w:pgMar w:top="840" w:right="1000" w:bottom="840" w:left="1000" w:header="400" w:footer="400"/>
          <w:pgNumType w:fmt="decimal"/>
          <w:cols w:space="720"/>
          <w:titlePg w:val="0"/>
        </w:sectPr>
      </w:pPr>
    </w:p>
    <w:p>
      <w:pPr>
        <w:pStyle w:val="Normal298"/>
      </w:pPr>
    </w:p>
    <w:p>
      <w:pPr>
        <w:pStyle w:val="Normal298"/>
      </w:pPr>
      <w:r>
        <w:pict>
          <v:shape id="_x0000_i2116" type="#_x0000_t75" alt="LexisNexis®" style="width:147.75pt;height:30pt">
            <v:imagedata r:id="rId17" o:title=""/>
          </v:shape>
        </w:pict>
      </w:r>
      <w:r>
        <w:cr/>
      </w:r>
    </w:p>
    <w:p>
      <w:pPr>
        <w:pStyle w:val="Heading1296"/>
        <w:keepNext w:val="0"/>
        <w:spacing w:after="200" w:line="340" w:lineRule="atLeast"/>
        <w:ind w:left="0" w:right="0" w:firstLine="0"/>
        <w:jc w:val="center"/>
      </w:pPr>
      <w:hyperlink r:id="rId2264" w:history="1">
        <w:r>
          <w:rPr>
            <w:rFonts w:ascii="arial" w:eastAsia="arial" w:hAnsi="arial" w:cs="arial"/>
            <w:b/>
            <w:i/>
            <w:strike w:val="0"/>
            <w:color w:val="0077CC"/>
            <w:sz w:val="28"/>
            <w:u w:val="single"/>
            <w:vertAlign w:val="baseline"/>
          </w:rPr>
          <w:t>There's still plenty of time for Romney</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2012 Wednesday</w:t>
      </w:r>
    </w:p>
    <w:p>
      <w:pPr>
        <w:pStyle w:val="Normal298"/>
        <w:keepNext w:val="0"/>
        <w:spacing w:after="0" w:line="240" w:lineRule="atLeast"/>
        <w:ind w:right="0"/>
        <w:jc w:val="both"/>
      </w:pPr>
      <w:bookmarkStart w:id="596" w:name="Bookmark_298"/>
      <w:bookmarkEnd w:id="596"/>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298"/>
        <w:keepNext/>
        <w:spacing w:before="240" w:after="0" w:line="340" w:lineRule="atLeast"/>
        <w:ind w:left="0" w:right="0" w:firstLine="0"/>
        <w:jc w:val="left"/>
      </w:pPr>
      <w:bookmarkStart w:id="597" w:name="Body_296"/>
      <w:bookmarkEnd w:id="597"/>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17" style="position:absolute;z-index:25245593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temptation of the columnist to universalize the moment — to present transient trends as exceptional, predictive and permanent. A direction is presented as a destiny. A snapshot is expanded into an epic. But history — driven by decisive contingencies — pays little mind.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months ago, President Obama was losing the debt debate with congressional Republicans. His approval rating was approaching an all-time low, with support collapsing among independents and fading among Democrats.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seems a different political world from our own. But the presidential election is eight months from now.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currently have their troubles. The primary process has not been kind to its likely winner. Mitt Romney has been battered by a series of opponents — really by the series of millionaire Republican PAC donors who splurged on negative ads against him.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Romney has been fortunate in the weakness of his opponents. If he eventually secures the nomination, his luck may hold.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general election, Romney would not be facing Bill Clinton. Obama has difficulties of his own in the human touch and blue-collar appeal departments. His massive alienation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the story of the 2010 election (Republicans won this group by a 30-point margin). Obama's signature presidential achievements — Obamacare and the stimulus — are too unpopular to mention in mixed ideological company. He presides over an economic recovery that is historically weak.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media still maintain an image of Obama from 2008. But this is like the impression left on the retina after a bright light has faded. Obama is eloquent — but he seldom is eloquent. He is unifying — though he is among the most polarizing presidents of modern history. He is the fixer of Washington — who has helped make Washington more broken than ever. He is post-partisan — when not channeling Huey Long in a bad mood (see his recent UAW speech).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Romney and Obama have serious flaws. Both are also serious, qualified candidates — perfectly capable of gaining 270 electoral votes. They will appeal to an electorate in which both Republicans and Democrats can assume about 46 percent of the vote while fighting over the remaining 8 percent. It is possible this swing vote, near the end, will decisively break one way or the other. But there is currently no way of knowing what factors — a memorable debate, a conflict with Iran, $6-per-gallon gasoline — might swing that momentum.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know a few things. Obama won in 2008 with 53 percent of the vote during a perfect Democratic storm — an inspiring, blank-slate candidate, against a relatively weak Republican opponent, in a discontented, war-weary nation. Conditions for Obama in 2012 are likely to be less favorable.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count it, Obama's current Gallup job approval is 45 percent or less in 12 battleground states — Arizona, Colorado, Florida, Indiana, Missouri, Nevada, New Hampshire, New Mexico, North Carolina, Ohio, Pennsylvania and Virginia. These are the political conditions at the worst moments of intra-Republican bloodletting. If this is the bottom of GOP political fortunes, it is not very low.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of a Republican presidential candidate is straightforward. While keeping the states carried by the GOP in 2008, he must win back Indiana, Virginia and North Carolina — none a particularly heavy lift. He must take Ohio and Florida. Then he needs only to win one more state.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impossible. Against Obama, Romney would need to craft a message of economic growth and social mobility that inspires beyond the grounds of the country club. But confident predictions of Romney's defeat are not only premature. They are seriously frivolous.</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2012</w:t>
      </w:r>
    </w:p>
    <w:p>
      <w:pPr>
        <w:pStyle w:val="Normal298"/>
      </w:pPr>
    </w:p>
    <w:p>
      <w:pPr>
        <w:pStyle w:val="Normal298"/>
        <w:ind w:left="200"/>
        <w:sectPr>
          <w:type w:val="continuous"/>
          <w:pgMar w:top="840" w:right="1000" w:bottom="840" w:left="1000" w:header="400" w:footer="400"/>
          <w:pgNumType w:fmt="decimal"/>
          <w:cols w:space="720"/>
        </w:sectPr>
      </w:pPr>
      <w:r>
        <w:br/>
      </w:r>
      <w:r>
        <w:pict>
          <v:line id="_x0000_s2118"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65"/>
          <w:headerReference w:type="default" r:id="rId2266"/>
          <w:footerReference w:type="even" r:id="rId2267"/>
          <w:footerReference w:type="default" r:id="rId2268"/>
          <w:headerReference w:type="first" r:id="rId2269"/>
          <w:footerReference w:type="first" r:id="rId2270"/>
          <w:pgSz w:w="12240" w:h="15840"/>
          <w:pgMar w:top="840" w:right="1000" w:bottom="840" w:left="1000" w:header="400" w:footer="400"/>
          <w:pgNumType w:fmt="decimal"/>
          <w:cols w:space="720"/>
          <w:titlePg w:val="0"/>
        </w:sectPr>
      </w:pPr>
    </w:p>
    <w:p>
      <w:pPr>
        <w:pStyle w:val="Normal299"/>
      </w:pPr>
    </w:p>
    <w:p>
      <w:pPr>
        <w:pStyle w:val="Normal299"/>
      </w:pPr>
      <w:r>
        <w:pict>
          <v:shape id="_x0000_i2119" type="#_x0000_t75" alt="LexisNexis®" style="width:147.75pt;height:30pt">
            <v:imagedata r:id="rId17" o:title=""/>
          </v:shape>
        </w:pict>
      </w:r>
      <w:r>
        <w:cr/>
      </w:r>
    </w:p>
    <w:p>
      <w:pPr>
        <w:pStyle w:val="Heading1297"/>
        <w:keepNext w:val="0"/>
        <w:spacing w:after="200" w:line="340" w:lineRule="atLeast"/>
        <w:ind w:left="0" w:right="0" w:firstLine="0"/>
        <w:jc w:val="center"/>
      </w:pPr>
      <w:hyperlink r:id="rId2271" w:history="1">
        <w:r>
          <w:rPr>
            <w:rFonts w:ascii="arial" w:eastAsia="arial" w:hAnsi="arial" w:cs="arial"/>
            <w:b/>
            <w:i/>
            <w:strike w:val="0"/>
            <w:color w:val="0077CC"/>
            <w:sz w:val="28"/>
            <w:u w:val="single"/>
            <w:vertAlign w:val="baseline"/>
          </w:rPr>
          <w:t>'Roseanne' reboot canceled: 'I'm not a racist,' Barr says in tweet</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2018 Wednesday</w:t>
      </w:r>
    </w:p>
    <w:p>
      <w:pPr>
        <w:pStyle w:val="Normal299"/>
        <w:keepNext w:val="0"/>
        <w:spacing w:after="0" w:line="240" w:lineRule="atLeast"/>
        <w:ind w:right="0"/>
        <w:jc w:val="both"/>
      </w:pPr>
      <w:bookmarkStart w:id="598" w:name="Bookmark_299"/>
      <w:bookmarkEnd w:id="598"/>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Cox Media Group National Content Desk</w:t>
      </w:r>
    </w:p>
    <w:p>
      <w:pPr>
        <w:pStyle w:val="Normal299"/>
        <w:keepNext/>
        <w:spacing w:before="240" w:after="0" w:line="340" w:lineRule="atLeast"/>
        <w:ind w:left="0" w:right="0" w:firstLine="0"/>
        <w:jc w:val="left"/>
      </w:pPr>
      <w:bookmarkStart w:id="599" w:name="Body_297"/>
      <w:bookmarkEnd w:id="599"/>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20" style="position:absolute;z-index:252457984"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with ABC announced Tuesday that network officials decided to cancel "Roseanne" amid outrage over a tweet from the show's star, Roseanne Barr, that critics across social media deemed racist.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was heavily criticized after she tweeted that Valerie Jarrett, a black woman who served as a top aide for President Barack Obama, was the product of the "Muslim brotherhood &amp; planet of the apes." She later deleted the tweet and apologized for her comment, which ABC network officials condemned as "abhorrent, repugnant and inconsistent with our values."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the latest updates: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2:35 p.m. EDT May 30, 2018: Barr took to Twitter Wednesday afternoon to insist that she's not racist amid heavy and continued criticism of her tweet about Jarrett.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a racist, I never was &amp; I never  will be," Barr wrote Wednesday on Twitter. "One stupid joke in a lifetime of fighting 4 civil rights 4 all minorities, against networks, studios, at the expense of my nervous system/family/wealth will NEVER b taken from me."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responded to criticism from Michael Fishman, who played her on-screen son D.J. on "Roseanne."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leave me alone, thanks," she wrote.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Fishman said he was "devastated" Tuesday "not for the end of the Roseanne show, but for all those who poured their hearts and souls into our jobs, and the audience that welcomed us into their homes."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words of one person do not exemplify the thinking of all involved," he wrote.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responded to the message early Wednesday by accusing Fishman of throwing her "under the bus."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12:15 p.m. EDT May 30, 2018: The makers of Ambien responded Wednesday to a since-deleted tweet posted by Barr, in which she claimed that she was "ambien tweeting" when she posted a message widely deemed as racist to Twitter one day earlier.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all pharmaceutical treatments have side effects, racism is not a known side effect off any Sanofi medication," representatives of Sanofi, the pharmaceutical company that manufactures Ambien, wrote on Twitter.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Ambien is a prescription sleep aide. According to prescribing information from Sanofi, the most common side-effects of the drug are drowsiness, dizziness, "drugged feelings" and diarrhea.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11:50 a.m. EDT May 30, 2018: President Donald Trump responded to the cancellation of "Roseanne" on Wednesday.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Iger of ABC called Valerie Jarrett to let her know that 'ABC does not tolerate comments like those' made by Roseanne Barr," the president wrote. "Gee, he never called President Donald J. Trump to apologize for the HORRIBLE statements made and said about me on ABC. Maybe I just didn't get the call?"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Iger, who serves as chairman and CEO of Disney, the company that owns the ABC television network, said Tuesday in a tweet that "there was only one thing to do here, and that was the right thing."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1:50 a.m. EDT May 30, 2018: Roseanne Barr continued to tweet late Tuesday and early Wednesday following her show's cancellation in the wake of a racist tweet.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deeply regret my comments from late last night on Twitter," Barr said in a statement shared by BuzzFeed's Kate Aurthur, which Barr retweeted. "Above all, I want to apologize to Valerie Jarrett, as well as to ABC and the cast and crew of the 'Roseanne' show. I am sorry for making a thoughtless joke that does not reflect my values – I love all people and am very sorry. Today my words caused hundreds of hardworking people to lose their jobs. I also sincerely apologize to the audience that has embraced my work for decades. I apologize from the bottom of my heart and hope you can find it in your hearts to forgive me."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asked fans to stop defending her.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sweet of you 2 try, but ... losing my show is 0 compared 2 being labelled a racist over one tweet – that I regret even more," she tweeted.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implied that the late hour of her offensive tweet and an insomnia drug may have impaired her judgment.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2 in the morning and I was Ambien tweeting," she wrote, later adding that she has "done weird stuff" while taking Ambien.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commented on networks pulling "Roseanne" reruns from airwaves, asked followers not to boycott ABC and said she would continue to defend herself.</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11:30 p.m. EDT May 29, 2018: Roseanne Barr issued another apology via Twitter late Tuesday night after ABC cancelled her rebooted show earlier in the day following a Twitter rant and racist tweets.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feel sorry for me, guys!" Barr said in a short tweet just before 11:30 p.m.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want to apologize to the hundreds of people, and wonderful writers (all liberal) and talented actors who lost their jobs on my show due to my stupid tweet," she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also said she's guesting on the Joe Rogan Experience podcast Friday, where she may address the uproar over her tweets and the cancellation of her show.</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10 p.m. EDT May 29, 2018: Former top Obama administration adviser Valerie Jarrett responded to a racist tweet Tuesday by actress-comedian Roseanne Barr that led to the cancellation of Barr's rebooted TV show "Roseanne."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on MSNBC Tuesday night, Jarrett said the incident offered a "teaching moment."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she's more concerned about racism directed against those who don't have a support system to help them deal with it.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fine. I'm worried about all the people out there who don't have a circle of friends and followers who come right to their defense. The person who is walking down the street minding their own business and they see somebody cling to their purse, or run across the street, or every black parent I know who has a boy who has to sit down and have a conversation -- the talk -- as we call it. As you say, those ordinary examples of racism that happen every single day," Jarrett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said she supported the cancellation of the show and Disney CEO Bob Iger called her before ABC publically announced its decision to cancel "Roseanne," according to Slate.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Original story: Barr was heavily criticized after she wrote Tuesday in a since-deleted tweet that "Muslim brotherhood &amp; planet of the apes had baby=vj."</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comment was in reference to Valerie Jarrett, a black woman who previously served as a top aide to President Barack Obama.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tweet quickly drew backlash, with critics including the Rev. Al Sharpton calling it racist.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apologized to Jarrett hours after posting her initial tweet as backlash to her comment mounted. She insisted that the tweet was "about (Jarett's) politics and her looks" but did not address her reference to "Planet of the Apes."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should have known better," Barr wrote. "Forgive me -- my joke was in bad taste."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Entertainment president Channing Dungey called Barr's initial tweet about Jarrett "abhorrent, repugnant and inconsistent with our values" in a statement announcing the show's cancellation.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Iger, chairman and CEO of Disney, the company that owns the ABC television group, said in a tweet "there was only one thing to do here, and that was the right thing."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Talent agency ICM Partners also announced Tuesday that the agency dropped Barr as a client, Variety magazine reported.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all greatly distressed by the disgraceful and unacceptable tweet from Roseanne Barr this morning," agency officials said in a statement obtained by Variety. "What she wrote is antithetical to our core values, both as individuals and as an agency. Consequently, we have notified her that we will not represent her. Effective immediately, Roseanne Barr is no longer a client."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Barr's on-screen daughter, actress Sara Gilbert, also condemned Barr's comment, calling it "abhorrent" and adding that Barr's views don't "reflect the beliefs of our cast and crew or anyone associated with our show."</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Wanda Sykes, a black comedian who served as a consulting producer for "Roseanne," announced earlier Tuesday that she would not be returning to the show.</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"Roseanne" revival, which premiered in March, was an unexpected major hit for ABC. It was particularly popular among many conservative viewers because Barr's character expressed support for President Donald Trump.</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"Roseanne" originally ran from 1988 to 1997 and focused on the trials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Conner family.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episode of the series reboot garnered mostly positive reviews in March. It was seen by more than 25 million people, with delayed viewing counted in, numbers that are increasingly rare in network television.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to this report.</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2018</w:t>
      </w:r>
    </w:p>
    <w:p>
      <w:pPr>
        <w:pStyle w:val="Normal299"/>
      </w:pPr>
    </w:p>
    <w:p>
      <w:pPr>
        <w:pStyle w:val="Normal299"/>
        <w:ind w:left="200"/>
        <w:sectPr>
          <w:type w:val="continuous"/>
          <w:pgMar w:top="840" w:right="1000" w:bottom="840" w:left="1000" w:header="400" w:footer="400"/>
          <w:pgNumType w:fmt="decimal"/>
          <w:cols w:space="720"/>
        </w:sectPr>
      </w:pPr>
      <w:r>
        <w:br/>
      </w:r>
      <w:r>
        <w:pict>
          <v:line id="_x0000_s2121"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72"/>
          <w:headerReference w:type="default" r:id="rId2273"/>
          <w:footerReference w:type="even" r:id="rId2274"/>
          <w:footerReference w:type="default" r:id="rId2275"/>
          <w:headerReference w:type="first" r:id="rId2276"/>
          <w:footerReference w:type="first" r:id="rId2277"/>
          <w:pgSz w:w="12240" w:h="15840"/>
          <w:pgMar w:top="840" w:right="1000" w:bottom="840" w:left="1000" w:header="400" w:footer="400"/>
          <w:pgNumType w:fmt="decimal"/>
          <w:cols w:space="720"/>
          <w:titlePg w:val="0"/>
        </w:sectPr>
      </w:pPr>
    </w:p>
    <w:p>
      <w:pPr>
        <w:pStyle w:val="Normal300"/>
      </w:pPr>
    </w:p>
    <w:p>
      <w:pPr>
        <w:pStyle w:val="Normal300"/>
      </w:pPr>
      <w:r>
        <w:pict>
          <v:shape id="_x0000_i2122" type="#_x0000_t75" alt="LexisNexis®" style="width:147.75pt;height:30pt">
            <v:imagedata r:id="rId17" o:title=""/>
          </v:shape>
        </w:pict>
      </w:r>
      <w:r>
        <w:cr/>
      </w:r>
    </w:p>
    <w:p>
      <w:pPr>
        <w:pStyle w:val="Heading1298"/>
        <w:keepNext w:val="0"/>
        <w:spacing w:after="200" w:line="340" w:lineRule="atLeast"/>
        <w:ind w:left="0" w:right="0" w:firstLine="0"/>
        <w:jc w:val="center"/>
      </w:pPr>
      <w:hyperlink r:id="rId2278" w:history="1">
        <w:r>
          <w:rPr>
            <w:rFonts w:ascii="arial" w:eastAsia="arial" w:hAnsi="arial" w:cs="arial"/>
            <w:b/>
            <w:i/>
            <w:strike w:val="0"/>
            <w:color w:val="0077CC"/>
            <w:sz w:val="28"/>
            <w:u w:val="single"/>
            <w:vertAlign w:val="baseline"/>
          </w:rPr>
          <w:t>NEW NBC SERIES TESTS TOLERANCE FOR DARK DRAMA</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2007 Sunday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00"/>
        <w:keepNext w:val="0"/>
        <w:spacing w:after="0" w:line="240" w:lineRule="atLeast"/>
        <w:ind w:right="0"/>
        <w:jc w:val="both"/>
      </w:pPr>
      <w:bookmarkStart w:id="600" w:name="Bookmark_300"/>
      <w:bookmarkEnd w:id="600"/>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TV PREVIEW; Pg. F-6</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Pittsburgh Post-Gazette</w:t>
      </w:r>
    </w:p>
    <w:p>
      <w:pPr>
        <w:pStyle w:val="Normal300"/>
        <w:keepNext/>
        <w:spacing w:before="240" w:after="0" w:line="340" w:lineRule="atLeast"/>
        <w:ind w:left="0" w:right="0" w:firstLine="0"/>
        <w:jc w:val="left"/>
      </w:pPr>
      <w:bookmarkStart w:id="601" w:name="Body_298"/>
      <w:bookmarkEnd w:id="601"/>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23" style="position:absolute;z-index:252460032"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to recommend about NBC's "The Black Donnellys," (10 p.m. Monday, replacing "Studio 60," which NBC says will return "later in the season"), but this family underworld drama comes with some hefty strings attached.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looking for a black and white show about heroes and villains, steer clear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see something light and upbeat, do not tune in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bothered by violence and sexuality, avoid this show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if you enjoy complex, murky dramas about morally ambiguous characters, played by a talented cast of newcomers, then enjoy "The Black Donnellys" while it lasts, because I can't imagine it will be around for long. This show seems pretty incompatible with "Heroes," its lead-in.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Created by Paul Haggis and Bobby Moresco, the team behind the short-lived 1996 underworld CBS drama "EZ Streets" and the Oscar-winning screenplay for "Crash," "The Black Donnellys" follows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 Irish family of brothers who get involved in organized crime.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premiere, directed by Haggis, efficiently and clearly establishes the story of the four Donnelly brothers told through the half-truths of imprisoned weasel Joey Ice Cream (Keith Nobbs).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boy Tommy (Jonathan Tucker), who won't remain pure for long, pines for Jenny Reilly (Olivia Wilde) as he tries to walk the straight and narrow, even as his brothers get themselves in trouble, especially Jimmy (Thomas Guiry), who still limps from a childhood accident (shown in flashbacks).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brother Sean (Michael Stahl-David) is the lady's man of the clan and gambler Kevin (Billy Lush) kicks off the story. His debts spiral into a situation that leaves several people dead and one Donnelly brother clinging to life.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future episodes, the Donnellys square off against Italian-American mobster thug Nicky Cottero (Kirk Acevedo) while praying at the bedside of the wounded Donnelly, alongside their mother (Kate Mulgrew, "Star Trek: Voyager").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Donnellys" certainly has some humor and lighter moments, but it is, at heart, a gangland saga, making it a relatively dark show that's airing at a time when viewers have rejected dark shows right and left.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do tune in, the performances of the largely unknown cast, especially standout Tucker, will keep their attention rapt.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DONNELLYS'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10 p.m. Monday, NBC.</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Jonathan Tucker.</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0"/>
        <w:spacing w:line="60" w:lineRule="exact"/>
      </w:pPr>
      <w:r>
        <w:pict>
          <v:line id="_x0000_s2124" style="position:absolute;z-index:252461056" from="0,2pt" to="512pt,2pt" strokecolor="#009ddb" strokeweight="2pt">
            <v:stroke linestyle="single"/>
            <w10:wrap type="topAndBottom"/>
          </v:line>
        </w:pict>
      </w:r>
    </w:p>
    <w:p>
      <w:pPr>
        <w:pStyle w:val="Normal30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TV editor Rob Owen can be reached at </w:t>
      </w:r>
      <w:hyperlink r:id="rId2279"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Ask TV questions at </w:t>
      </w:r>
      <w:hyperlink r:id="rId2280" w:history="1">
        <w:r>
          <w:rPr>
            <w:rFonts w:ascii="arial" w:eastAsia="arial" w:hAnsi="arial" w:cs="arial"/>
            <w:b w:val="0"/>
            <w:i/>
            <w:strike w:val="0"/>
            <w:noProof w:val="0"/>
            <w:color w:val="0077CC"/>
            <w:position w:val="0"/>
            <w:sz w:val="20"/>
            <w:u w:val="single"/>
            <w:vertAlign w:val="baseline"/>
          </w:rPr>
          <w:t>www.post-gazette.com/tv</w:t>
        </w:r>
      </w:hyperlink>
      <w:r>
        <w:rPr>
          <w:rFonts w:ascii="arial" w:eastAsia="arial" w:hAnsi="arial" w:cs="arial"/>
          <w:b w:val="0"/>
          <w:i w:val="0"/>
          <w:strike w:val="0"/>
          <w:noProof w:val="0"/>
          <w:color w:val="000000"/>
          <w:position w:val="0"/>
          <w:sz w:val="20"/>
          <w:u w:val="none"/>
          <w:vertAlign w:val="baseline"/>
        </w:rPr>
        <w:t xml:space="preserve"> under TV Q&amp;A.</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125" style="position:absolute;z-index:252462080"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GANGLAND SAGA/NBC's "The Black Donnellys" is a dark drama: Keith Nobbs (Photo, Page F-1)</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Virginia Sherwood: Jonathan Tucker and Olivia Wilde star in "The Black Donnellys," a gangland saga with riveting acting.</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2007</w:t>
      </w:r>
    </w:p>
    <w:p>
      <w:pPr>
        <w:pStyle w:val="Normal300"/>
      </w:pPr>
    </w:p>
    <w:p>
      <w:pPr>
        <w:pStyle w:val="Normal300"/>
        <w:ind w:left="200"/>
        <w:sectPr>
          <w:type w:val="continuous"/>
          <w:pgMar w:top="840" w:right="1000" w:bottom="840" w:left="1000" w:header="400" w:footer="400"/>
          <w:pgNumType w:fmt="decimal"/>
          <w:cols w:space="720"/>
        </w:sectPr>
      </w:pPr>
      <w:r>
        <w:br/>
      </w:r>
      <w:r>
        <w:pict>
          <v:line id="_x0000_s2126"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81"/>
          <w:headerReference w:type="default" r:id="rId2282"/>
          <w:footerReference w:type="even" r:id="rId2283"/>
          <w:footerReference w:type="default" r:id="rId2284"/>
          <w:headerReference w:type="first" r:id="rId2285"/>
          <w:footerReference w:type="first" r:id="rId2286"/>
          <w:pgSz w:w="12240" w:h="15840"/>
          <w:pgMar w:top="840" w:right="1000" w:bottom="840" w:left="1000" w:header="400" w:footer="400"/>
          <w:pgNumType w:fmt="decimal"/>
          <w:cols w:space="720"/>
          <w:titlePg w:val="0"/>
        </w:sectPr>
      </w:pPr>
    </w:p>
    <w:p>
      <w:pPr>
        <w:pStyle w:val="Normal301"/>
      </w:pPr>
    </w:p>
    <w:p>
      <w:pPr>
        <w:pStyle w:val="Normal301"/>
      </w:pPr>
      <w:r>
        <w:pict>
          <v:shape id="_x0000_i2127" type="#_x0000_t75" alt="LexisNexis®" style="width:147.75pt;height:30pt">
            <v:imagedata r:id="rId17" o:title=""/>
          </v:shape>
        </w:pict>
      </w:r>
      <w:r>
        <w:cr/>
      </w:r>
    </w:p>
    <w:p>
      <w:pPr>
        <w:pStyle w:val="Heading1299"/>
        <w:keepNext w:val="0"/>
        <w:spacing w:after="200" w:line="340" w:lineRule="atLeast"/>
        <w:ind w:left="0" w:right="0" w:firstLine="0"/>
        <w:jc w:val="center"/>
      </w:pPr>
      <w:hyperlink r:id="rId2287" w:history="1">
        <w:r>
          <w:rPr>
            <w:rFonts w:ascii="arial" w:eastAsia="arial" w:hAnsi="arial" w:cs="arial"/>
            <w:b/>
            <w:i/>
            <w:strike w:val="0"/>
            <w:color w:val="0077CC"/>
            <w:sz w:val="28"/>
            <w:u w:val="single"/>
            <w:vertAlign w:val="baseline"/>
          </w:rPr>
          <w:t>Mexico is shifting focus to economy, not drug cartels</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2013 Wednesday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1"/>
        <w:keepNext w:val="0"/>
        <w:spacing w:after="0" w:line="240" w:lineRule="atLeast"/>
        <w:ind w:right="0"/>
        <w:jc w:val="both"/>
      </w:pPr>
      <w:bookmarkStart w:id="602" w:name="Bookmark_301"/>
      <w:bookmarkEnd w:id="602"/>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Agren</w:t>
      </w:r>
    </w:p>
    <w:p>
      <w:pPr>
        <w:pStyle w:val="Normal301"/>
        <w:keepNext/>
        <w:spacing w:before="240" w:after="0" w:line="340" w:lineRule="atLeast"/>
        <w:ind w:left="0" w:right="0" w:firstLine="0"/>
        <w:jc w:val="left"/>
      </w:pPr>
      <w:bookmarkStart w:id="603" w:name="Body_299"/>
      <w:bookmarkEnd w:id="603"/>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28" style="position:absolute;z-index:252464128"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acapulco, mexico Catholic priest Jesús Mendoza ministers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hills of Acapulco that is a world away from the tourist resort destination below.</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one parishioner had three of his daughters abducted for a $2,500 ransom. Business owners are being forced to pay off extortionists. And 120 parishioners are either missing, kidnapped or have been killed over the past six years.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Obama arrives in Mexico on Thursday, he will encounter a country that is still suffering from widespread violence against ordinary citizens from organized criminal and drug cartels -- but he will also find that Mexican President Enrique Peña Nieto, who took office Dec. 1, has little interest in talking about crime or getting more help from the United States to combat it.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government has a media strategy to minimize the subject of violence as the country's main problem and give the impression that good times are coming, beginning with their actions," Mendoza says.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campaign, Mendoza and others say, is to market Mexico to the world by tamping down talk of a country where drug kingpins control whole districts with unremitting violence and portray Mexico as an emerging economic power and safe haven for foreign investment.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strategy was on display this week when the Interior Ministry announced that U.S. federal law enforcement agencies will no longer be allowed to work directly with its police and intelligence departments but must go through the ministry itself. The move is part of several aimed at preventing crime rather than undertaking large-scale operations to eliminate the drug kingpins who are a primary concern of the United States.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drug syndicates are the No. 1 supplier of illegal drugs into the United States. The U.S. Drug Enforcement Administration has said Mexican cartels are also infiltrating drug-selling operations in major U.S. cities and taking over.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2011 Justice Department report, the Mexican drug cartels "represent the greatest organized crime threat to the United States."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visits Mexico on Thursday and Friday for meetings expected to touch on economic issues as much the security situation. The Peña Nieto administration intends to emphasize matters such as achieving structural changes in the energy sector and tax system, creating jobs and cultivating the Mexican economy.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downplaying the number of murders," says George Grayson, Mexico expert at the College of William &amp; Mary in Virginia. "He wants to turn the debate to social and economic issues."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Peña Nieto has stopped publicizing the high-profile arrests and police actions trumpeted in previous administrations.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arrests made headlines in the United States, less well known are the 65,000 Mexicans killed and 25,000 people missing from the cartels' war against one another and the government's operations to break them.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Peña Nieto has ended the perp walks in which captured cartel kingpins are paraded before the news media. The military no longer invites the media here to witness soldiers burning marijuana plantations and tanks rolling over seized weapons.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news media are downplaying the violence, too. The Observatory for Coverage of Violence reported that the words "organized crime" were published 50% less frequently on newspaper front pages and have appeared 70% less often on television since Peña Nieto took office in December.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Mexico newspapers report that villagers in some states are forming armed self-defense groups to defend their homes and families and businesses.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Mendoza, the Acapulco priest, says the groups are indicative of the frustrations felt by ordinary Mexicans over the absence of the authorities. He is not optimistic that things will change soon.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violence developed over decades," he says. "It's not going to be resolved in one six-year term, even if there's a correct strategy." </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129" style="position:absolute;z-index:252465152"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Pedro Pardo, AFP/Getty Images Forensic teams investigate a crime scene in which a bus driver and his two assistants were killed inside a bus in Acapulco on March 11.</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2013</w:t>
      </w:r>
    </w:p>
    <w:p>
      <w:pPr>
        <w:pStyle w:val="Normal301"/>
      </w:pPr>
    </w:p>
    <w:p>
      <w:pPr>
        <w:pStyle w:val="Normal301"/>
        <w:ind w:left="200"/>
        <w:sectPr>
          <w:type w:val="continuous"/>
          <w:pgMar w:top="840" w:right="1000" w:bottom="840" w:left="1000" w:header="400" w:footer="400"/>
          <w:pgNumType w:fmt="decimal"/>
          <w:cols w:space="720"/>
        </w:sectPr>
      </w:pPr>
      <w:r>
        <w:br/>
      </w:r>
      <w:r>
        <w:pict>
          <v:line id="_x0000_s2130" style="position:absolute;z-index:252466176"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88"/>
          <w:headerReference w:type="default" r:id="rId2289"/>
          <w:footerReference w:type="even" r:id="rId2290"/>
          <w:footerReference w:type="default" r:id="rId2291"/>
          <w:headerReference w:type="first" r:id="rId2292"/>
          <w:footerReference w:type="first" r:id="rId2293"/>
          <w:pgSz w:w="12240" w:h="15840"/>
          <w:pgMar w:top="840" w:right="1000" w:bottom="840" w:left="1000" w:header="400" w:footer="400"/>
          <w:pgNumType w:fmt="decimal"/>
          <w:cols w:space="720"/>
          <w:titlePg w:val="0"/>
        </w:sectPr>
      </w:pPr>
    </w:p>
    <w:p>
      <w:pPr>
        <w:pStyle w:val="Normal302"/>
      </w:pPr>
    </w:p>
    <w:p>
      <w:pPr>
        <w:pStyle w:val="Normal302"/>
      </w:pPr>
      <w:r>
        <w:pict>
          <v:shape id="_x0000_i2131" type="#_x0000_t75" alt="LexisNexis®" style="width:147.75pt;height:30pt">
            <v:imagedata r:id="rId17" o:title=""/>
          </v:shape>
        </w:pict>
      </w:r>
      <w:r>
        <w:cr/>
      </w:r>
    </w:p>
    <w:p>
      <w:pPr>
        <w:pStyle w:val="Heading1300"/>
        <w:keepNext w:val="0"/>
        <w:spacing w:after="200" w:line="340" w:lineRule="atLeast"/>
        <w:ind w:left="0" w:right="0" w:firstLine="0"/>
        <w:jc w:val="center"/>
      </w:pPr>
      <w:hyperlink r:id="rId2294" w:history="1">
        <w:r>
          <w:rPr>
            <w:rFonts w:ascii="arial" w:eastAsia="arial" w:hAnsi="arial" w:cs="arial"/>
            <w:b/>
            <w:i/>
            <w:strike w:val="0"/>
            <w:color w:val="0077CC"/>
            <w:sz w:val="28"/>
            <w:u w:val="single"/>
            <w:vertAlign w:val="baseline"/>
          </w:rPr>
          <w:t>Helping kids know the ‘American Dream’; My father was part of it and I’d never realized it until just recently. COMMENTARY</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2015 Sunday</w:t>
      </w:r>
    </w:p>
    <w:p>
      <w:pPr>
        <w:pStyle w:val="Normal302"/>
        <w:keepNext w:val="0"/>
        <w:spacing w:after="0" w:line="240" w:lineRule="atLeast"/>
        <w:ind w:right="0"/>
        <w:jc w:val="both"/>
      </w:pPr>
      <w:bookmarkStart w:id="604" w:name="Bookmark_302"/>
      <w:bookmarkEnd w:id="604"/>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0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 FOR PARENTS EXTRA; Pg. SA2</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Skyler The Orange County Register</w:t>
      </w:r>
    </w:p>
    <w:p>
      <w:pPr>
        <w:pStyle w:val="Normal302"/>
        <w:keepNext/>
        <w:spacing w:before="240" w:after="0" w:line="340" w:lineRule="atLeast"/>
        <w:ind w:left="0" w:right="0" w:firstLine="0"/>
        <w:jc w:val="left"/>
      </w:pPr>
      <w:bookmarkStart w:id="605" w:name="Body_300"/>
      <w:bookmarkEnd w:id="605"/>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32" style="position:absolute;z-index:252467200"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is living proof of the American Dream.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I fully realized this until I was working on my recent column about my son’s eighth-grade graduation. I recalled that my father’s father, Ollie, may not have gotten that far in his schooling, so I emailed my dad to ask. He replied that yes, indeed, Ollie did complete the eighth grade, but that was his last year of school, as was fairly standard among many Eastern Kentucky farm boys at the time.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as a joke, my dad signed the email, “Love, Your Ph.D. Father.”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been aware that my grandfather had little formal education and that my father has a Ph.D. in Russian history. But seeing both facts together in that email finally opened my eyes to the idea that my father had accomplished a huge feat by going as far as he did.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numerous glowing depictions of the American Dream in movies and books, upward mobility is much more uncommon in the United States than you might think. In fact, there’s considerably more mobility in almost all other developed economies, according to a recent study by the Economic Policy Institute.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study, by Markus Jantti, an economist at a Swedish university, found that 42 percent of American men raised in the bottom fifth of incomes stay there as adults. Compare this with Great Britain, which is notorious for its class constraints, where only 30 percent of British men stayed in the lower income bracket in which they were raised.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the Brits  famous for shows about servants!  get ahead of us?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couple of potential reasons. The depth of poverty in the United States leaves poor children way behind. Also, the importance employers place on college degrees can hinder kids who don’t earn one. Studies have found that young people in this country are less likely than young people in any other developed nation to obtain more education than their parents did. So starting off in poverty and having parents who went no further than high school can be a double whammy.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got me wondering how my father managed to do it, going way beyond the education of his parents and leaving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 was raised in behind.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an only child, and I think that must have helped, particularly during an era when most parents were overwhelmed with numerous children. Ollie worked as a truck driver, and my grandmother, Callie, worked at a playing card factory. Despite having a fairly low family income, they were able to pay for my father’s college education with the help of a small scholarship and my dad working part-time throughout.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dad also excelled in high school to the extent that going to college seemed like a natural progression. He explained that his high school had three tracks at the time: college prep, commercial and vo-tech. He was on the college prep track, which further promoted the idea that he would go to college.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 this to the overall increase in college attendance, which, according to the U.S. Census, has been rising since 1940, and we have a partial explanation.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fall, my father was honored by his high school as a distinguished alumnus. My sister, my father, my stepmother and I traveled to Norwood, Ohio, the blue-collar suburb of Cincinnati where my dad grew up. During the long weekend, we attended a ceremony and banquet and got to tour Nor-wood High School, meet some of my father’s old friends, drink a lot of good wine and eat a lot of Graeter’s ice cream.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my father first told me about the award, my impulse was to ask, “Why are they honoring you?” Yes, he’d had a good career as a professor and administrator at UNLV, and he’d been very involved in promoting the arts in Las Vegas as the president of the Nevada Arts Council, but that was all I knew about his achievements. There was no secret Pulitzer, was there? No building with his name on it or major awards I’ve never heard about him receiving?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 sat in that old high school auditorium, nestled in the center of that slightly decrepit neighborhood, surrounded by many students who may not be going much of anywhere  based on the statistics of their upbringing  I finally understood: My father was a star.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Norwood High School recognizes graduates with successful professional careers in order to inspire students. I hope the teenagers in the audience that day understood what I finally did about my dad: He’d taken his intelligence and the love of his family and used it to leap all the boundaries in front of him.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Heather Skyler is a columnist for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Life/Family section in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Orange County Register and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 of OC Family magazine.</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133" style="position:absolute;z-index:252468224"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SKYLER PHOTOS / TNS"&gt;Paul Burns in front of his alma mater, Norwood High School, near Cincinnati.Paul Burns’ photo from the 1956 Norwood High School yearbook.</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02"/>
      </w:pPr>
    </w:p>
    <w:p>
      <w:pPr>
        <w:pStyle w:val="Normal302"/>
        <w:ind w:left="200"/>
        <w:sectPr>
          <w:type w:val="continuous"/>
          <w:pgMar w:top="840" w:right="1000" w:bottom="840" w:left="1000" w:header="400" w:footer="400"/>
          <w:pgNumType w:fmt="decimal"/>
          <w:cols w:space="720"/>
        </w:sectPr>
      </w:pPr>
      <w:r>
        <w:br/>
      </w:r>
      <w:r>
        <w:pict>
          <v:line id="_x0000_s2134"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95"/>
          <w:headerReference w:type="default" r:id="rId2296"/>
          <w:footerReference w:type="even" r:id="rId2297"/>
          <w:footerReference w:type="default" r:id="rId2298"/>
          <w:headerReference w:type="first" r:id="rId2299"/>
          <w:footerReference w:type="first" r:id="rId2300"/>
          <w:pgSz w:w="12240" w:h="15840"/>
          <w:pgMar w:top="840" w:right="1000" w:bottom="840" w:left="1000" w:header="400" w:footer="400"/>
          <w:pgNumType w:fmt="decimal"/>
          <w:cols w:space="720"/>
          <w:titlePg w:val="0"/>
        </w:sectPr>
      </w:pPr>
    </w:p>
    <w:p>
      <w:pPr>
        <w:pStyle w:val="Normal303"/>
      </w:pPr>
    </w:p>
    <w:p>
      <w:pPr>
        <w:pStyle w:val="Normal303"/>
      </w:pPr>
      <w:r>
        <w:pict>
          <v:shape id="_x0000_i2135" type="#_x0000_t75" alt="LexisNexis®" style="width:147.75pt;height:30pt">
            <v:imagedata r:id="rId17" o:title=""/>
          </v:shape>
        </w:pict>
      </w:r>
      <w:r>
        <w:cr/>
      </w:r>
    </w:p>
    <w:p>
      <w:pPr>
        <w:pStyle w:val="Heading1301"/>
        <w:keepNext w:val="0"/>
        <w:spacing w:after="200" w:line="340" w:lineRule="atLeast"/>
        <w:ind w:left="0" w:right="0" w:firstLine="0"/>
        <w:jc w:val="center"/>
      </w:pPr>
      <w:hyperlink r:id="rId2301" w:history="1">
        <w:r>
          <w:rPr>
            <w:rFonts w:ascii="arial" w:eastAsia="arial" w:hAnsi="arial" w:cs="arial"/>
            <w:b/>
            <w:i/>
            <w:strike w:val="0"/>
            <w:color w:val="0077CC"/>
            <w:sz w:val="28"/>
            <w:u w:val="single"/>
            <w:vertAlign w:val="baseline"/>
          </w:rPr>
          <w:t>Helping kids know the 'American Dream'; My father was part of it and I'd never realized it until just recently.; COMMENTARY</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2015 Sunday</w:t>
      </w:r>
    </w:p>
    <w:p>
      <w:pPr>
        <w:pStyle w:val="Normal303"/>
        <w:keepNext w:val="0"/>
        <w:spacing w:after="0" w:line="240" w:lineRule="atLeast"/>
        <w:ind w:right="0"/>
        <w:jc w:val="both"/>
      </w:pPr>
      <w:bookmarkStart w:id="606" w:name="Bookmark_303"/>
      <w:bookmarkEnd w:id="606"/>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SA2</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Heather Skyler</w:t>
      </w:r>
    </w:p>
    <w:p>
      <w:pPr>
        <w:pStyle w:val="Normal303"/>
        <w:keepNext/>
        <w:spacing w:before="240" w:after="0" w:line="340" w:lineRule="atLeast"/>
        <w:ind w:left="0" w:right="0" w:firstLine="0"/>
        <w:jc w:val="left"/>
      </w:pPr>
      <w:bookmarkStart w:id="607" w:name="Body_301"/>
      <w:bookmarkEnd w:id="607"/>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36" style="position:absolute;z-index:252470272"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Burns in front of his alma mater, Norwood High School, near Cincinnati.</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Burns' photo from the 1956 Norwood High School yearbook.</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is living proof of the American Dream.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fully realized this until I was working on my recent column about my son's eighth-grade graduation. I recalled that my father's father, Ollie, may not have gotten that far in his schooling, so I emailed my dad to ask. He replied that yes, indeed, Ollie did complete the eighth grade, but that was his last year of school, as was fairly standard among many Eastern Kentucky farm boys at the time.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a joke, my dad signed the email, "Love, Your Ph.D. Father."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been aware that my grandfather had little formal education and that my father has a Ph.D. in Russian history. But seeing both facts together in that email finally opened my eyes to the idea that my father had accomplished a huge feat by going as far as he did.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numerous glowing depictions of the American Dream in movies and books, upward mobility is much more uncommon in the United States than you might think. In fact, there's considerably more mobility in almost all other developed economies, according to a recent study by the Economic Policy Institute.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study, by Markus Jantti, an economist at a Swedish university, found that 42 percent of American men raised in the bottom fifth of incomes stay there as adults. Compare this with Great Britain, which is notorious for its class constraints, where only 30 percent of British men stayed in the lower income bracket in which they were raised.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the Brits - famous for shows about servants! - get ahead of us?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couple of potential reasons. The depth of poverty in the United States leaves poor children way behind. Also, the importance employers place on college degrees can hinder kids who don't earn one. Studies have found that young people in this country are less likely than young people in any other developed nation to obtain more education than their parents did. So starting off in poverty and having parents who went no further than high school can be a double whammy.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got me wondering how my father managed to do it, going way beyond the education of his parents and leaving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 was raised in behind.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an only child, and I think that must have helped, particularly during an era when most parents were overwhelmed with numerous children. Ollie worked as a truck driver, and my grandmother, Callie, worked at a playing card factory. Despite having a fairly low family income, they were able to pay for my father's college education with the help of a small scholarship and my dad working part-time throughout.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also excelled in high school to the extent that going to college seemed like a natural progression. He explained that his high school had three tracks at the time: college prep, commercial and vo-tech. He was on the college prep track, which further promoted the idea that he would go to college.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this to the overall increase in college attendance, which, according to the U.S. Census, has been rising since 1940, and we have a partial explanation.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my father was honored by his high school as a distinguished alumnus. My sister, my father, my stepmother and I traveled to Norwood, Ohio, the blue-collar suburb of Cincinnati where my dad grew up. During the long weekend, we attended a ceremony and banquet and got to tour Nor-wood High School, meet some of my father's old friends, drink a lot of good wine and eat a lot of Graeter's ice cream.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father first told me about the award, my impulse was to ask, "Why are they honoring you?" Yes, he'd had a good career as a professor and administrator at UNLV, and he'd been very involved in promoting the arts in Las Vegas as the president of the Nevada Arts Council, but that was all I knew about his achievements. There was no secret Pulitzer, was there? No building with his name on it or major awards I've never heard about him receiving?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 sat in that old high school auditorium, nestled in the center of that slightly decrepit neighborhood, surrounded by many students who may not be going much of anywhere - based on the statistics of their upbringing - I finally understood: My father was a star.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 High School recognizes graduates with successful professional careers in order to inspire students. I hope the teenagers in the audience that day understood what I finally did about my dad: He'd taken his intelligence and the love of his family and used it to leap all the boundaries in front of him.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Skyler is a columnist for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Life/Family section in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Orange County Register and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 of OC Family magazine.</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2015</w:t>
      </w:r>
    </w:p>
    <w:p>
      <w:pPr>
        <w:pStyle w:val="Normal303"/>
      </w:pPr>
    </w:p>
    <w:p>
      <w:pPr>
        <w:pStyle w:val="Normal303"/>
        <w:ind w:left="200"/>
        <w:sectPr>
          <w:type w:val="continuous"/>
          <w:pgMar w:top="840" w:right="1000" w:bottom="840" w:left="1000" w:header="400" w:footer="400"/>
          <w:pgNumType w:fmt="decimal"/>
          <w:cols w:space="720"/>
        </w:sectPr>
      </w:pPr>
      <w:r>
        <w:br/>
      </w:r>
      <w:r>
        <w:pict>
          <v:line id="_x0000_s2137"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302"/>
          <w:headerReference w:type="default" r:id="rId2303"/>
          <w:footerReference w:type="even" r:id="rId2304"/>
          <w:footerReference w:type="default" r:id="rId2305"/>
          <w:headerReference w:type="first" r:id="rId2306"/>
          <w:footerReference w:type="first" r:id="rId2307"/>
          <w:pgSz w:w="12240" w:h="15840"/>
          <w:pgMar w:top="840" w:right="1000" w:bottom="840" w:left="1000" w:header="400" w:footer="400"/>
          <w:pgNumType w:fmt="decimal"/>
          <w:cols w:space="720"/>
          <w:titlePg w:val="0"/>
        </w:sectPr>
      </w:pPr>
    </w:p>
    <w:p>
      <w:pPr>
        <w:pStyle w:val="Normal304"/>
      </w:pPr>
    </w:p>
    <w:p>
      <w:pPr>
        <w:pStyle w:val="Normal304"/>
      </w:pPr>
      <w:r>
        <w:pict>
          <v:shape id="_x0000_i2138" type="#_x0000_t75" alt="LexisNexis®" style="width:147.75pt;height:30pt">
            <v:imagedata r:id="rId17" o:title=""/>
          </v:shape>
        </w:pict>
      </w:r>
      <w:r>
        <w:cr/>
      </w:r>
    </w:p>
    <w:p>
      <w:pPr>
        <w:pStyle w:val="Heading1302"/>
        <w:keepNext w:val="0"/>
        <w:spacing w:after="200" w:line="340" w:lineRule="atLeast"/>
        <w:ind w:left="0" w:right="0" w:firstLine="0"/>
        <w:jc w:val="center"/>
      </w:pPr>
      <w:hyperlink r:id="rId2308" w:history="1">
        <w:r>
          <w:rPr>
            <w:rFonts w:ascii="arial" w:eastAsia="arial" w:hAnsi="arial" w:cs="arial"/>
            <w:b/>
            <w:i/>
            <w:strike w:val="0"/>
            <w:color w:val="0077CC"/>
            <w:sz w:val="28"/>
            <w:u w:val="single"/>
            <w:vertAlign w:val="baseline"/>
          </w:rPr>
          <w:t>A partnership pivots to bitter enmity; Trump insists Bannon was a minor figure, but others say he made Trump president</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2018 Sunday</w:t>
      </w:r>
    </w:p>
    <w:p>
      <w:pPr>
        <w:pStyle w:val="Normal304"/>
        <w:keepNext w:val="0"/>
        <w:spacing w:after="0" w:line="240" w:lineRule="atLeast"/>
        <w:ind w:right="0"/>
        <w:jc w:val="both"/>
      </w:pPr>
      <w:bookmarkStart w:id="608" w:name="Bookmark_304"/>
      <w:bookmarkEnd w:id="608"/>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wapo4</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1323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KRANISH</w:t>
      </w:r>
    </w:p>
    <w:p>
      <w:pPr>
        <w:pStyle w:val="Normal304"/>
        <w:keepNext/>
        <w:spacing w:before="240" w:after="0" w:line="340" w:lineRule="atLeast"/>
        <w:ind w:left="0" w:right="0" w:firstLine="0"/>
        <w:jc w:val="left"/>
      </w:pPr>
      <w:bookmarkStart w:id="609" w:name="Body_302"/>
      <w:bookmarkEnd w:id="609"/>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39" style="position:absolute;z-index:252472320"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K. Bannon, then-White House chief strategist, listens to President Trump during a meeting on cybersecurity in the White House last year.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dismissive description Wednesday of Stephen K. Bannon as "a staffer" who had "very little to do with our historic victory" marked his latest effort to cast his onetime confidant as a bit player who never had any real influence on the president's politics or policies.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kind of story-shaping statement that, not so long ago, Trump and Bannon might have written together.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Bannon has been a guiding figure for Trump for years as the New York developer began seriously to consider running for president, according to associates of both men.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Nunberg, who said he arranged numerous telephone calls between Bannon and Trump dating to 2013, said it did not take long for the two to become ideological soul mates. At a time when Trump was widely dismissed as a credible candidate, Nunberg said, Bannon took him seriously and publicized him on the Breitbart News website, which Bannon oversaw.</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those earliest days, Ban-non encouraged Trump to run for the White House, and then, in the race's final months, he effectively took over a campaign that appeared to have almost no chance of succeeding.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candidate who could have won this past election on the message of populism and conservative nationalism is Donald J. Trump," said Nunberg, who worked for Trump as a political and public affairs adviser before he was fired in 2015. "However, at the time Steve took a formal role, the campaign was in dire straits, and I don't believe the president would have been able to pull off that upset at the end without Steve Bannon."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if not likely, that Trump and Bannon will reunite again soon - the president has a long history of making up with associates against whom he has lashed out. But for now, at least, Trump and Bannon are on the outs, following revelations in a new book by Michael Wolff, "Fire and Fury: Inside the Trump White House," in which Bannon is quoted as saying that Donald Trump Jr.'s meeting with a Russian lawyer at Trump Tower in June 2016 was "treasonous."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declined to comment Wednesday.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Thornton - a former coworker of Bannon's at Goldman Sachs whom Bannon has described as a "mentor" - saw Ban-non work closely with Trump during the transition and the early months of the administration. He said in an interview Wednesday that he was impressed at how smoothly they got along and by how the president listened closely to Bannon's advice.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healthy, highly engaged, intimate relationship that you would expect to see between the person who had just won the presidency and the person who had run the campaign," Thornton said. "There's no question he was clearly a central figure helping the president achieve his goals."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and Trump were introduced in 2010 by David Bossie, who rose as a hero on the right when as a congressional staffer in the 1990s he helped to investigate Bill Clinton and went on to become president of Citizens United, a conservative group whose work includes a movie pillorying Hillary Clinton. Bossie did not respond to a request for comment.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Outwardly, Bannon and Trump did not seem to have much in common - one making his fame and fortune in front of the cameras, the other building a power base behind them. The two men bonded over their rare ability to be members of the coastal elite while representing themselves as champions of the downtrodden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as well as over a shared anger at the GOP establishment.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bond gelled shortly after Mitt Romney lost the presidential race in 2012. Trump began tweeting that Republicans had been robbed. During that same year, Bannon became executive chairman of Breitbart News and reshaped the website into one promoting more-nationalistic views, later declaring that it was "the platform for the alt-right."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talks to Jared Kushner, center, and Stephen K. Bannon during a swearing in ceremony for senior staff at the White House in 2017. Bannon had worked well with Kushner during the campaign but often was at odds with him in the White House.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after the 2012 election, as Trump went through his quadrennial exercise of pondering a bid for the presidency, that he began talking to Bannon on the phone more regularly. By 2015, their conversations became public, as Trump took turns as a guest on a radio broadcast called the Breitbart News Daily. Bannon has said that he was "mocked and ridiculed" for talking about a Trump candidacy on the show but that he realized that Trump had an uncanny ability to attract support.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radio interviews, Bannon sometimes seemed to be tutoring Trump about how to frame issues. For instance, in one interview, Trump said he wanted to build a border wall but allow some immigrants who graduated from U.S. universities to stay in the country.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want people to come in. But I want them to go through the process," Trump said.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responded, "You got to remember, we're Breitbart. We're the know-nothing vulgarians. So we've always got to be to the right of you on this."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that's okay," Trump said.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Trump's presidential campaign unfolded, Bannon regularly advised Trump and his son-in-law, Jared Kushner, while also pushing the candidacy on the Breitbart website. Then, as the campaign seemed headed for defeat, Trump in August 2016 hired Bannon as the campaign's chief executive. Just as he had on his radio show, Bannon pushed Trump to go further to the right and to hammer Democratic nominee Hillary Clinton mercilessly.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worked, and Trump rewarded Bannon by making him the White House chief strategist, a powerful role that put him in conflict with Kushner, who was named Trump's senior adviser. Bannon had worked well with Kushner during the campaign but often was at odds with him in the White House, as Bannon pushed policies such as pulling out of a global-warming treaty, which Kushner and his wife, Ivanka Trump, reportedly had supported.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Thornton said that while the relationship between Trump and Bannon may baffle some, there is a "larger picture" that makes sense to Bannon.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sees himself as the head of a movement, and he sees Trump as the beneficiary of that movement at this point in time," Thornton said. "Bannon sees himself as helping Trump stay true to that movement. If Trump or his administration deviates from the movement, Bannon will go on the offense. If Trump stays true, Ban-non is all in."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seemed to have fallen apart in August, shortly after Bannon was quoted in an interview with the American Prospect saying "there's no military solution" to North Korea's nuclear capability, "they got us." Trump fired him, although Ban-non said he resigned. In any case, Bannon later told the Weekly Standard: "The Trump presidency that we fought for, and won, is over. We still have a huge movement, and we will make something of this Trump presidency. But that presidency is over. And there'll be all kinds of fights, and there'll be good days and bad days, but that presidency is over."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then returned to running Breitbart News and, in effect, began laying the groundwork for the next phase of his war against the Republican establishment, of which he now viewed Trump as a captive. Still, the two remained in touch and had talked on the telephone at least five times since Bannon's departure, according to the White House. Bannon persuaded Trump to endorse Roy Moore, the failed U.S. Senate candidate from Alabama who was accused of inappropriate sexual contact with a 14-year-old girl when he was in his early 30s.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news Wednesday of Wolff's book, and the president, having played a crucial role in making Bannon one of the best-known political figures of the day, said that his former chief strategist had "lost his mind" and that he was done with him.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2018</w:t>
      </w:r>
    </w:p>
    <w:p>
      <w:pPr>
        <w:pStyle w:val="Normal304"/>
      </w:pPr>
    </w:p>
    <w:p>
      <w:pPr>
        <w:pStyle w:val="Normal304"/>
        <w:ind w:left="200"/>
        <w:sectPr>
          <w:type w:val="continuous"/>
          <w:pgMar w:top="840" w:right="1000" w:bottom="840" w:left="1000" w:header="400" w:footer="400"/>
          <w:pgNumType w:fmt="decimal"/>
          <w:cols w:space="720"/>
        </w:sectPr>
      </w:pPr>
      <w:r>
        <w:br/>
      </w:r>
      <w:r>
        <w:pict>
          <v:line id="_x0000_s2140"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09"/>
          <w:headerReference w:type="default" r:id="rId2310"/>
          <w:footerReference w:type="even" r:id="rId2311"/>
          <w:footerReference w:type="default" r:id="rId2312"/>
          <w:headerReference w:type="first" r:id="rId2313"/>
          <w:footerReference w:type="first" r:id="rId2314"/>
          <w:pgSz w:w="12240" w:h="15840"/>
          <w:pgMar w:top="840" w:right="1000" w:bottom="840" w:left="1000" w:header="400" w:footer="400"/>
          <w:pgNumType w:fmt="decimal"/>
          <w:cols w:space="720"/>
          <w:titlePg w:val="0"/>
        </w:sectPr>
      </w:pPr>
    </w:p>
    <w:p>
      <w:pPr>
        <w:pStyle w:val="Normal305"/>
      </w:pPr>
    </w:p>
    <w:p>
      <w:pPr>
        <w:pStyle w:val="Normal305"/>
      </w:pPr>
      <w:r>
        <w:pict>
          <v:shape id="_x0000_i2141" type="#_x0000_t75" alt="LexisNexis®" style="width:147.75pt;height:30pt">
            <v:imagedata r:id="rId17" o:title=""/>
          </v:shape>
        </w:pict>
      </w:r>
      <w:r>
        <w:cr/>
      </w:r>
    </w:p>
    <w:p>
      <w:pPr>
        <w:pStyle w:val="Heading1303"/>
        <w:keepNext w:val="0"/>
        <w:spacing w:after="200" w:line="340" w:lineRule="atLeast"/>
        <w:ind w:left="0" w:right="0" w:firstLine="0"/>
        <w:jc w:val="center"/>
      </w:pPr>
      <w:hyperlink r:id="rId2315" w:history="1">
        <w:r>
          <w:rPr>
            <w:rFonts w:ascii="arial" w:eastAsia="arial" w:hAnsi="arial" w:cs="arial"/>
            <w:b/>
            <w:i/>
            <w:strike w:val="0"/>
            <w:color w:val="0077CC"/>
            <w:sz w:val="28"/>
            <w:u w:val="single"/>
            <w:vertAlign w:val="baseline"/>
          </w:rPr>
          <w:t>'Gold collar' workers are out in force</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2005, Thursday,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5"/>
        <w:keepNext w:val="0"/>
        <w:spacing w:after="0" w:line="240" w:lineRule="atLeast"/>
        <w:ind w:right="0"/>
        <w:jc w:val="both"/>
      </w:pPr>
      <w:bookmarkStart w:id="610" w:name="Bookmark_305"/>
      <w:bookmarkEnd w:id="610"/>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Jayson</w:t>
      </w:r>
    </w:p>
    <w:p>
      <w:pPr>
        <w:pStyle w:val="Normal305"/>
        <w:keepNext/>
        <w:spacing w:before="240" w:after="0" w:line="340" w:lineRule="atLeast"/>
        <w:ind w:left="0" w:right="0" w:firstLine="0"/>
        <w:jc w:val="left"/>
      </w:pPr>
      <w:bookmarkStart w:id="611" w:name="Body_303"/>
      <w:bookmarkEnd w:id="611"/>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42" style="position:absolute;z-index:252474368"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College kids may often be strapped for cash, but not all 18- to 25-year-olds are struggling to make ends meet.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17 million -- or 53% --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with regular paychecks giving them a powerful economic punch.</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buy something, I don't really look at price tags," says Joyce Whitehead, 22, of Fort Washington, Md.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attended one year of college at the University of Maryland, but she says that "money-wise, it wasn't the best thing at the time."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physiology and neurobiology major, and I wanted to go to medical school, but finances stopped me," she says.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she's working two jobs -- full time as a secretary at a federal agency and part time at a store in the mall -- to save money to go back to school this fall. Even with a savings account and 401(k), she says working at the mall makes it tough to save money.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spend a lot," she says. "It's really ridiculous -- clothes, shoes, mostly CDs and DVDs. It's really bad. Sometimes I leave my car at home so I will not buy anything today. Once every two months, it's major shopping, but buying little things, it's like every day."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Whitehead is just the kind of new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the international research firm Synovate has dubbed "gold collar." This year, the firm, whose North American offices are in Chicago, outlined the results of a national survey of more than 2,000 young workers who have a high school diploma or less. About 35% have attended vocational school, community college or other post-high school education but didn't graduate.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 a different life, and they are underrepresented in research," says Ian Pierpoint, head of Synovate's youth-research division. "They have more money than students."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study identified "gold collar" employees as a subset of "blue collar" workers, Synovate found these groups distinctly different in their beliefs and aspirations, he says.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collar" employees such as Whitehead tend to work in service industry jobs, from fast food to retail, or as security guards or office workers. They are an increasing economic force because of growth in the service sector, Pierpoint says. They are more often black (as is Whitehead) or Hispanic than white, and neither men nor women are in a rush to get married. They may be recent immigrants or children of immigrants. They do, however, spend money on name-brand items and have fully embraced popular culture and its notion of celebrity status.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collar" employees are more often white men and work as plumbers, electricians, carpenters or hands-on laborers. They marry younger than the norm (now 27 for men), have children at younger ages and follow more traditional lifestyles.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such young worker is Nick Atkinson, an air-conditioning estimator from Round Rock, Texas, who is already a husband, father and homeowner at 21. "I was 19 when I bought the house. I got married when I was 20. I had a 6-month-old boy at age 21," he says.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a trade and technical school for two years after high school to become a draftsman, with plans to become an architect. But, he says, "plans change."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Bertrand, 21, of Baton Rouge is in trade school to be a machinist, a field he says is in demand and brings higher pay than similar hands-on jobs. "Machinists are hard to come by because nobody wants to do manual labor," he says. "They all want desk jobs. I like working with my hands."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Bertrand, who is getting married on June 25, has been living with his fiancee and her parents to save money.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spend money like crazy, but being that I'm getting married and going to school, you just can't splurge like you used to," he says. "That's what I'm working for: to have a house and take care of the woman and the kids."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research firm found that "gold collar" young people recognize the benefits of college, it said few have a real plan.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who does is Ayo Akintade, 23, of Lanham, Md. Originally from Nigeria, he came to the USA with his family in 2001. He attended community college for two years before transferring to the University of Maryland, where he is a full-time business student.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a full-time security guard, where he sometimes works a 60-hour week to make money and gain experience to open a business of his own.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doesn't save or use for school pays for luxuries such as designer clothes and accessories for his purple Ford Probe.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designer clothes, he says: "I do wear Sean John like everybody else. A whole lot of my friends wear his clothes. It's kind of expensive, but we don't buy everything. It's classy, I guess."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fancy cars: "Anything left over is mostly for my car. I've got rims, a muffler. I tuned up the lights and sound system."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"blue collar" and "gold collar" workers mean marketers need to rethink their target audience, says David Morrison of the Philadelphia-based consulting and research firm Twentysomething.</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archetype of a college student is actually atypical of reality," he says. "Go to any inner city or rural America or any market in between and you'll see a young-adult population that is not what typical marketers think about when they think about the youth population."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collar'</w:t>
      </w:r>
    </w:p>
    <w:p>
      <w:pPr>
        <w:pStyle w:val="Normal3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likely Hispanic and black men and women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in service industry jobs including retail sales, food industry, security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recent immigrants or children of immigrants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 status through designer fashions, electronics and trendy purchases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live with parents rather than independently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Synovate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collar</w:t>
      </w:r>
    </w:p>
    <w:p>
      <w:pPr>
        <w:pStyle w:val="Normal3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*Primarily white male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in industries with unions, such as plumber, electrician or carpenter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 status consumption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 to same friends, social pastimes and hangouts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*Value settling down and having a family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Synovate</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2005</w:t>
      </w:r>
    </w:p>
    <w:p>
      <w:pPr>
        <w:pStyle w:val="Normal305"/>
      </w:pPr>
    </w:p>
    <w:p>
      <w:pPr>
        <w:pStyle w:val="Normal305"/>
        <w:ind w:left="200"/>
        <w:sectPr>
          <w:type w:val="continuous"/>
          <w:pgMar w:top="840" w:right="1000" w:bottom="840" w:left="1000" w:header="400" w:footer="400"/>
          <w:pgNumType w:fmt="decimal"/>
          <w:cols w:space="720"/>
        </w:sectPr>
      </w:pPr>
      <w:r>
        <w:br/>
      </w:r>
      <w:r>
        <w:pict>
          <v:line id="_x0000_s2143"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16"/>
          <w:headerReference w:type="default" r:id="rId2317"/>
          <w:footerReference w:type="even" r:id="rId2318"/>
          <w:footerReference w:type="default" r:id="rId2319"/>
          <w:headerReference w:type="first" r:id="rId2320"/>
          <w:footerReference w:type="first" r:id="rId2321"/>
          <w:pgSz w:w="12240" w:h="15840"/>
          <w:pgMar w:top="840" w:right="1000" w:bottom="840" w:left="1000" w:header="400" w:footer="400"/>
          <w:pgNumType w:fmt="decimal"/>
          <w:cols w:space="720"/>
          <w:titlePg w:val="0"/>
        </w:sectPr>
      </w:pPr>
    </w:p>
    <w:p>
      <w:pPr>
        <w:pStyle w:val="Normal306"/>
      </w:pPr>
    </w:p>
    <w:p>
      <w:pPr>
        <w:pStyle w:val="Normal306"/>
      </w:pPr>
      <w:r>
        <w:pict>
          <v:shape id="_x0000_i2144" type="#_x0000_t75" alt="LexisNexis®" style="width:147.75pt;height:30pt">
            <v:imagedata r:id="rId17" o:title=""/>
          </v:shape>
        </w:pict>
      </w:r>
      <w:r>
        <w:cr/>
      </w:r>
    </w:p>
    <w:p>
      <w:pPr>
        <w:pStyle w:val="Heading1304"/>
        <w:keepNext w:val="0"/>
        <w:spacing w:after="200" w:line="340" w:lineRule="atLeast"/>
        <w:ind w:left="0" w:right="0" w:firstLine="0"/>
        <w:jc w:val="center"/>
      </w:pPr>
      <w:hyperlink r:id="rId2322" w:history="1">
        <w:r>
          <w:rPr>
            <w:rFonts w:ascii="arial" w:eastAsia="arial" w:hAnsi="arial" w:cs="arial"/>
            <w:b/>
            <w:i/>
            <w:strike w:val="0"/>
            <w:color w:val="0077CC"/>
            <w:sz w:val="28"/>
            <w:u w:val="single"/>
            <w:vertAlign w:val="baseline"/>
          </w:rPr>
          <w:t>A partnership pivots to bitter enmity; Trump insists Bannon was a minor figure, but others say he made Trump president</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2018 Sunday</w:t>
      </w:r>
    </w:p>
    <w:p>
      <w:pPr>
        <w:pStyle w:val="Normal306"/>
        <w:keepNext w:val="0"/>
        <w:spacing w:after="0" w:line="240" w:lineRule="atLeast"/>
        <w:ind w:right="0"/>
        <w:jc w:val="both"/>
      </w:pPr>
      <w:bookmarkStart w:id="612" w:name="Bookmark_306"/>
      <w:bookmarkEnd w:id="612"/>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0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WAPO4</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1260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KRANISH</w:t>
      </w:r>
    </w:p>
    <w:p>
      <w:pPr>
        <w:pStyle w:val="Normal306"/>
        <w:keepNext/>
        <w:spacing w:before="240" w:after="0" w:line="340" w:lineRule="atLeast"/>
        <w:ind w:left="0" w:right="0" w:firstLine="0"/>
        <w:jc w:val="left"/>
      </w:pPr>
      <w:bookmarkStart w:id="613" w:name="Body_304"/>
      <w:bookmarkEnd w:id="613"/>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45" style="position:absolute;z-index:252476416"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dismissive description Wednesday of Stephen K. Bannon as “a staffer” who had “very little to do with our historic victory” marked his latest effort to cast his onetime confidant as a bit player who never had any real influence on the president’s politics or policies.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kind of story-shaping statement that, not so long ago, Trump and Bannon might have written together.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Bannon has been a guiding figure for Trump for years as the New York developer began seriously to consider running for president, according to associates of both men.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Nunberg, who said he arranged numerous telephone calls between Bannon and Trump dating to 2013, said it did not take long for the two to become ideological soul mates. At a time when Trump was widely dismissed as a credible candidate, Nunberg said, Bannon took him seriously and publicized him on the Breitbart News website, which Bannon oversaw.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those earliest days, Ban-non encouraged Trump to run for the White House, and then, in the race’s final months, he effectively took over a campaign that appeared to have almost no chance of succeeding.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candidate who could have won this past election on the message of populism and conservative nationalism is Donald J. Trump,” said Nunberg, who worked for Trump as a political and public affairs adviser before he was fired in 2015. “However, at the time Steve took a formal role, the campaign was in dire straits, and I don’t believe the president would have been able to pull off that upset at the end without Steve Bannon.”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possible, if not likely, that Trump and Bannon will reunite again soon  the president has a long history of making up with associates against whom he has lashed out. But for now, at least, Trump and Bannon are on the outs, following revelations in a new book by Michael Wolff, “Fire and Fury: Inside the Trump White House,” in which Bannon is quoted as saying that Donald Trump Jr.’s meeting with a Russian lawyer at Trump Tower in June 2016 was “treasonous.”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declined to comment Wednesday.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Thornton  a former coworker of Bannon’s at Goldman Sachs whom Bannon has described as a “mentor”  saw Ban-non work closely with Trump during the transition and the early months of the administration. He said in an interview Wednesday that he was impressed at how smoothly they got along and by how the president listened closely to Bannon’s advice.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very healthy, highly engaged, intimate relationship that you would expect to see between the person who had just won the presidency and the person who had run the campaign,” Thornton said. “There’s no question he was clearly a central figure helping the president achieve his goals.”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and Trump were introduced in 2010 by David Bossie, who rose as a hero on the right when as a congressional staffer in the 1990s he helped to investigate Bill Clinton and went on to become president of Citizens United, a conservative group whose work includes a movie pillorying Hillary Clinton. Bossie did not respond to a request for comment.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Outwardly, Bannon and Trump did not seem to have much in common  one making his fame and fortune in front of the cameras, the other building a power base behind them. The two men bonded over their rare ability to be members of the coastal elite while representing themselves as champions of the downtrodden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well as over a shared anger at the GOP establishment.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bond gelled shortly after Mitt Romney lost the presidential race in 2012. Trump began tweeting that Republicans had been robbed. During that same year, Bannon became executive chairman of Breitbart News and reshaped the website into one promoting more-nationalistic views, later declaring that it was “the platform for the alt-right.”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after the 2012 election, as Trump went through his quadrennial exercise of pondering a bid for the presidency, that he began talking to Bannon on the phone more regularly. By 2015, their conversations became public, as Trump took turns as a guest on a radio broadcast called the Breitbart News Daily. Bannon has said that he was “mocked and ridiculed” for talking about a Trump candidacy on the show but that he realized that Trump had an uncanny ability to attract support.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radio interviews, Bannon sometimes seemed to be tutoring Trump about how to frame issues. For instance, in one interview, Trump said he wanted to build a border wall but allow some immigrants who graduated from U.S. universities to stay in the country.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still want people to come in. But I want them to go through the process,” Trump said.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responded, “You got to remember, we’re Breitbart. We’re the know-nothing vulgarians. So we’ve always got to be to the right of you on this.”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that’s okay,” Trump said.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Trump’s presidential campaign unfolded, Bannon regularly advised Trump and his son-in-law, Jared Kushner, while also pushing the candidacy on the Breitbart website. Then, as the campaign seemed headed for defeat, Trump in August 2016 hired Bannon as the campaign’s chief executive. Just as he had on his radio show, Bannon pushed Trump to go further to the right and to hammer Democratic nominee Hillary Clinton mercilessly.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strategy worked, and Trump rewarded Bannon by making him the White House chief strategist, a powerful role that put him in conflict with Kushner, who was named Trump’s senior adviser. Bannon had worked well with Kushner during the campaign but often was at odds with him in the White House, as Bannon pushed policies such as pulling out of a global-warming treaty, which Kushner and his wife, Ivanka Trump, reportedly had supported.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Thornton said that while the relationship between Trump and Bannon may baffle some, there is a “larger picture” that makes sense to Bannon.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sees himself as the head of a movement, and he sees Trump as the beneficiary of that movement at this point in time,” Thornton said. “Bannon sees himself as helping Trump stay true to that movement. If Trump or his administration deviates from the movement, Bannon will go on the offense. If Trump stays true, Ban-non is all in.”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relationship seemed to have fallen apart in August, shortly after Bannon was quoted in an interview with the American Prospect saying “there’s no military solution” to North Korea’s nuclear capability, “they got us.” Trump fired him, although Ban-non said he resigned. In any case, Bannon later told the Weekly Standard: “The Trump presidency that we fought for, and won, is over. We still have a huge movement, and we will make something of this Trump presidency. But that presidency is over. And there’ll be all kinds of fights, and there’ll be good days and bad days, but that presidency is over.”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then returned to running Breitbart News and, in effect, began laying the groundwork for the next phase of his war against the Republican establishment, of which he now viewed Trump as a captive. Still, the two remained in touch and had talked on the telephone at least five times since Bannon’s departure, according to the White House. Bannon persuaded Trump to endorse Roy Moore, the failed U.S. Senate candidate from Alabama who was accused of inappropriate sexual contact with a 14-year-old girl when he was in his early 30s.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the news Wednesday of Wolff’s book, and the president, having played a crucial role in making Bannon one of the best-known political figures of the day, said that his former chief strategist had “lost his mind” and that he was done with him.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46" style="position:absolute;z-index:252477440"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VUCCI/ASSOCIATED PRESS"&gt;Stephen K. Bannon, then-White House chief strategist, listens to President Trump during a meeting on cybersecurity in the White House last year.CARLOS BARRIA/REUTERS"&gt;President Trump talks to Jared Kushner, center, and Stephen K. Bannon during a swearing in ceremony for senior staff at the White House in 2017. Bannon had worked well with Kushner during the campaign but often was at odds with him in the White House.</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06"/>
      </w:pPr>
    </w:p>
    <w:p>
      <w:pPr>
        <w:pStyle w:val="Normal306"/>
        <w:ind w:left="200"/>
        <w:sectPr>
          <w:type w:val="continuous"/>
          <w:pgMar w:top="840" w:right="1000" w:bottom="840" w:left="1000" w:header="400" w:footer="400"/>
          <w:pgNumType w:fmt="decimal"/>
          <w:cols w:space="720"/>
        </w:sectPr>
      </w:pPr>
      <w:r>
        <w:br/>
      </w:r>
      <w:r>
        <w:pict>
          <v:line id="_x0000_s2147"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23"/>
          <w:headerReference w:type="default" r:id="rId2324"/>
          <w:footerReference w:type="even" r:id="rId2325"/>
          <w:footerReference w:type="default" r:id="rId2326"/>
          <w:headerReference w:type="first" r:id="rId2327"/>
          <w:footerReference w:type="first" r:id="rId2328"/>
          <w:pgSz w:w="12240" w:h="15840"/>
          <w:pgMar w:top="840" w:right="1000" w:bottom="840" w:left="1000" w:header="400" w:footer="400"/>
          <w:pgNumType w:fmt="decimal"/>
          <w:cols w:space="720"/>
          <w:titlePg w:val="0"/>
        </w:sectPr>
      </w:pPr>
    </w:p>
    <w:p>
      <w:pPr>
        <w:pStyle w:val="Normal307"/>
      </w:pPr>
    </w:p>
    <w:p>
      <w:pPr>
        <w:pStyle w:val="Normal307"/>
      </w:pPr>
      <w:r>
        <w:pict>
          <v:shape id="_x0000_i2148" type="#_x0000_t75" alt="LexisNexis®" style="width:147.75pt;height:30pt">
            <v:imagedata r:id="rId17" o:title=""/>
          </v:shape>
        </w:pict>
      </w:r>
      <w:r>
        <w:cr/>
      </w:r>
    </w:p>
    <w:p>
      <w:pPr>
        <w:pStyle w:val="Heading1305"/>
        <w:keepNext w:val="0"/>
        <w:spacing w:after="200" w:line="340" w:lineRule="atLeast"/>
        <w:ind w:left="0" w:right="0" w:firstLine="0"/>
        <w:jc w:val="center"/>
      </w:pPr>
      <w:hyperlink r:id="rId2329" w:history="1">
        <w:r>
          <w:rPr>
            <w:rFonts w:ascii="arial" w:eastAsia="arial" w:hAnsi="arial" w:cs="arial"/>
            <w:b/>
            <w:i/>
            <w:strike w:val="0"/>
            <w:color w:val="0077CC"/>
            <w:sz w:val="28"/>
            <w:u w:val="single"/>
            <w:vertAlign w:val="baseline"/>
          </w:rPr>
          <w:t>CANDIDATES COURT SOCCER MOMS</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1996, Sunday,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7"/>
        <w:keepNext w:val="0"/>
        <w:spacing w:after="0" w:line="240" w:lineRule="atLeast"/>
        <w:ind w:right="0"/>
        <w:jc w:val="both"/>
      </w:pPr>
      <w:bookmarkStart w:id="614" w:name="Bookmark_307"/>
      <w:bookmarkEnd w:id="614"/>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ON LANGUAGE</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SAFIRE</w:t>
      </w:r>
    </w:p>
    <w:p>
      <w:pPr>
        <w:pStyle w:val="Normal307"/>
        <w:keepNext/>
        <w:spacing w:before="240" w:after="0" w:line="340" w:lineRule="atLeast"/>
        <w:ind w:left="0" w:right="0" w:firstLine="0"/>
        <w:jc w:val="left"/>
      </w:pPr>
      <w:bookmarkStart w:id="615" w:name="Body_305"/>
      <w:bookmarkEnd w:id="615"/>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49" style="position:absolute;z-index:252479488"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presidential campaign of 1996 enters its final week, its most powerful catch phrase has just been determined. Neither candidate coined it. No commentator had a hand in it. The phrase is to this campaign what gender gap was to the Bush-Clinton coverage in 1992 and the catch phrases angry white male and Contract With America were to the 1994 congressional contest.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envelope, please. And the winner is: soccer mom!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Goodman, the Boston Globe columnist, calls 1996 ''the Year of the Soccer Mom.'' British correspondent Hugh Davies, writing in The Daily Telegraph of London, notes: ''The soccer moms of America are being pursued for their votes. . . . They run around in four-wheel-drive 'recreational vehicles' and need to be reassured that someone in Washington is thinking of them.''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this soccer mom?  ''She is someone who brings children to practice and to games,'' says Kit Simeone, of the United States Youth Soccer Association. ''Kids' soccer teams consist of 14 players, so there are usually six of these moms per team. Figuring that there are 5 million kids under 19 who play soccer, I estimate there are at least a million soccer moms.''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characterizes such a parent? She often drives a sports-utility vehicle or a minivan, carries snacks and orange juice, sometimes takes along extra lawn chairs. She can be a full-time homemaker or can also work outside the home. The soccer mom is an enthusiast: ''Every Saturday,'' says Cathy Mayne, who helped lead the effort to introduce major-league soccer to Columbus, Ohio, ''I'm up in time to bring my 7-year-old and a neighbor's son to an 8 a.m. game, and there's a lot of camaraderie among the parents on the sidelines.''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Harrison, a GOP political activist from Arlington, Va., recalls the approximate time that the phrase was coined: ''(It) started in 1976, when women were first starting to enter the work force in droves and had to sacrifice to participate in their children's extracurricular activities. There are typically three practices per week, games are played on Saturdays and meets are held during the Thanksgiving holidays.''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gave the phrase its political coloration, and when? ''As an identifiable group with shared values and opinions,'' says Harrison. ''We were first distinguishable in the mid-'80s. And we were usually uncommitted politically; that's why all presidential candidates started seeking the 'soccer mom vote.'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Nixon years,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 especially union members in the construction trades - were known as hard hats and affected elections as they switched allegiance from Democrat to Republican. In the 1980s, they became ''Reagan Democrats''; in the '90s, many unions have sought to woo them back to the Democratic fold.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soccer moms are not exclusively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many are upper-middle-class suburbanites - and they tend to be hardheaded rather than hard-hatted: ''This is a year of pragmatic politics when people are looking for answers,'' in the columnist Goodman's formulation.</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analysts think of this mom as being in her 30s, harried, family-oriented, carpool-pallored, ethnically diverse, with her vote up for grabs. And as the soccer mom goes, so goes the election, if she's not too tired to get to the polls.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and louche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vanishing art of virulent vituperation got a lift the other day when The Sunday Times of London took after Sarah Ferguson, the divorced Duchess of York. The newspaper became incensed when a book purported to reveal the dalliance of ''Fergie'' with a Texas millionaire while she was pregnant with her daughter Eugenie; this episode, coupled with the duchess's continuing Concorde-jet lifestyle while more than $ 7 million in debt, moved the editorialist to decry her ''puerile nature and incontinent ways'' and to denounce her behavior as ''louche and loose.''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popped a few public figures in my day, and reached for unfamiliar adjectives to make phrases memorable, but frankly, louche was a new one to me.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unfamiliar adjective, originally French for ''cross-eyed,'' is rooted in the Latin luscus, ''blind in one eye.'' In English, early in the 19th century, louche, pronounced ''loosh,'' came to mean ''oblique, not straightforward,'' and in a shameful linguistic abuse of a physical disability, has since pejorated to ''disreputable, indecent.''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long needed a verb for ''to worsen in meaning,'' and have just back-formed pejorate from pejorative, based on the Latin pejorare, ''to make worse.'' Now I can pejorate all I want.)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our last duchess hanging on The Times' wall, not only louche but also puerile, ''childish'' in the sense of ''silly.'' The other adjective chosen to castigate her is incontinent. In olden times, this meant ''failing to restrain sexual appetite,'' but in 1828,Noah Webster noted the word had also gained the meaning of ''unable to retain natural evacuations.'' Because that meaning, especially regarding damaged bladders, is now dominant, I would no longer use it in the more general sense of ''showing unrestrained behavior.''</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1996</w:t>
      </w:r>
    </w:p>
    <w:p>
      <w:pPr>
        <w:pStyle w:val="Normal307"/>
      </w:pPr>
    </w:p>
    <w:p>
      <w:pPr>
        <w:pStyle w:val="Normal307"/>
        <w:ind w:left="200"/>
        <w:sectPr>
          <w:type w:val="continuous"/>
          <w:pgMar w:top="840" w:right="1000" w:bottom="840" w:left="1000" w:header="400" w:footer="400"/>
          <w:pgNumType w:fmt="decimal"/>
          <w:cols w:space="720"/>
        </w:sectPr>
      </w:pPr>
      <w:r>
        <w:br/>
      </w:r>
      <w:r>
        <w:pict>
          <v:line id="_x0000_s2150"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30"/>
          <w:headerReference w:type="default" r:id="rId2331"/>
          <w:footerReference w:type="even" r:id="rId2332"/>
          <w:footerReference w:type="default" r:id="rId2333"/>
          <w:headerReference w:type="first" r:id="rId2334"/>
          <w:footerReference w:type="first" r:id="rId2335"/>
          <w:pgSz w:w="12240" w:h="15840"/>
          <w:pgMar w:top="840" w:right="1000" w:bottom="840" w:left="1000" w:header="400" w:footer="400"/>
          <w:pgNumType w:fmt="decimal"/>
          <w:cols w:space="720"/>
          <w:titlePg w:val="0"/>
        </w:sectPr>
      </w:pPr>
    </w:p>
    <w:p>
      <w:pPr>
        <w:pStyle w:val="Normal308"/>
      </w:pPr>
    </w:p>
    <w:p>
      <w:pPr>
        <w:pStyle w:val="Normal308"/>
      </w:pPr>
      <w:r>
        <w:pict>
          <v:shape id="_x0000_i2151" type="#_x0000_t75" alt="LexisNexis®" style="width:147.75pt;height:30pt">
            <v:imagedata r:id="rId17" o:title=""/>
          </v:shape>
        </w:pict>
      </w:r>
      <w:r>
        <w:cr/>
      </w:r>
    </w:p>
    <w:p>
      <w:pPr>
        <w:pStyle w:val="Heading1306"/>
        <w:keepNext w:val="0"/>
        <w:spacing w:after="200" w:line="340" w:lineRule="atLeast"/>
        <w:ind w:left="0" w:right="0" w:firstLine="0"/>
        <w:jc w:val="center"/>
      </w:pPr>
      <w:hyperlink r:id="rId2336" w:history="1">
        <w:r>
          <w:rPr>
            <w:rFonts w:ascii="arial" w:eastAsia="arial" w:hAnsi="arial" w:cs="arial"/>
            <w:b/>
            <w:i/>
            <w:strike w:val="0"/>
            <w:color w:val="0077CC"/>
            <w:sz w:val="28"/>
            <w:u w:val="single"/>
            <w:vertAlign w:val="baseline"/>
          </w:rPr>
          <w:t>From uno to nueve: Phila.'s Latino filmfest</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2013 Tuesday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08"/>
        <w:keepNext w:val="0"/>
        <w:spacing w:after="0" w:line="240" w:lineRule="atLeast"/>
        <w:ind w:right="0"/>
        <w:jc w:val="both"/>
      </w:pPr>
      <w:bookmarkStart w:id="616" w:name="Bookmark_308"/>
      <w:bookmarkEnd w:id="616"/>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C01</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08"/>
        <w:keepNext/>
        <w:spacing w:before="240" w:after="0" w:line="340" w:lineRule="atLeast"/>
        <w:ind w:left="0" w:right="0" w:firstLine="0"/>
        <w:jc w:val="left"/>
      </w:pPr>
      <w:bookmarkStart w:id="617" w:name="Body_306"/>
      <w:bookmarkEnd w:id="617"/>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52" style="position:absolute;z-index:25248153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region supports film festivals targeted to virtually every fan base and demographic, from gays and lesbians to Asian Americans and African Americans to horror geeks. Except, that is, for the region's growing Latino community.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oversight that local cineastes David Acosta and Beatriz Vieira are trying to remedy.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such a void in the city and the region," said Vieira, vice president for philanthropic services at the Philadelphia Foundation. "And there is such a breadth of film and video work coming from Latin America and the Latin community in the United States."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spring, the duo founded the Filadelfia Latin American Film Festival with a single film, Brazilian writer-director Julia Murat's </w:t>
      </w:r>
      <w:r>
        <w:rPr>
          <w:rFonts w:ascii="arial" w:eastAsia="arial" w:hAnsi="arial" w:cs="arial"/>
          <w:b w:val="0"/>
          <w:i/>
          <w:strike w:val="0"/>
          <w:noProof w:val="0"/>
          <w:color w:val="000000"/>
          <w:position w:val="0"/>
          <w:sz w:val="20"/>
          <w:u w:val="none"/>
          <w:vertAlign w:val="baseline"/>
        </w:rPr>
        <w:t>Found Memories</w:t>
      </w:r>
      <w:r>
        <w:rPr>
          <w:rFonts w:ascii="arial" w:eastAsia="arial" w:hAnsi="arial" w:cs="arial"/>
          <w:b w:val="0"/>
          <w:i w:val="0"/>
          <w:strike w:val="0"/>
          <w:noProof w:val="0"/>
          <w:color w:val="000000"/>
          <w:position w:val="0"/>
          <w:sz w:val="20"/>
          <w:u w:val="none"/>
          <w:vertAlign w:val="baseline"/>
        </w:rPr>
        <w:t xml:space="preserve">, to see whether there was local interest in such films.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experiment paid off. This weekend, the festival returns for its second year, with a roster of five shorts and four features, all with English subtitles where needed.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Saturday's screenings will be at International House in University City, Sunday's at the Gershman Y on South Broad Street.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this to become a festival known for thoughtful projects . . . and for supporting emerging Latino artists," said the Colombian-born Acosta, who is a public health administrator for the City of Philadelphia.</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Features this year will include </w:t>
      </w:r>
      <w:r>
        <w:rPr>
          <w:rFonts w:ascii="arial" w:eastAsia="arial" w:hAnsi="arial" w:cs="arial"/>
          <w:b w:val="0"/>
          <w:i/>
          <w:strike w:val="0"/>
          <w:noProof w:val="0"/>
          <w:color w:val="000000"/>
          <w:position w:val="0"/>
          <w:sz w:val="20"/>
          <w:u w:val="none"/>
          <w:vertAlign w:val="baseline"/>
        </w:rPr>
        <w:t>7 Boxes</w:t>
      </w:r>
      <w:r>
        <w:rPr>
          <w:rFonts w:ascii="arial" w:eastAsia="arial" w:hAnsi="arial" w:cs="arial"/>
          <w:b w:val="0"/>
          <w:i w:val="0"/>
          <w:strike w:val="0"/>
          <w:noProof w:val="0"/>
          <w:color w:val="000000"/>
          <w:position w:val="0"/>
          <w:sz w:val="20"/>
          <w:u w:val="none"/>
          <w:vertAlign w:val="baseline"/>
        </w:rPr>
        <w:t xml:space="preserve">, a mystery-thriller from Paraguay; </w:t>
      </w:r>
      <w:r>
        <w:rPr>
          <w:rFonts w:ascii="arial" w:eastAsia="arial" w:hAnsi="arial" w:cs="arial"/>
          <w:b w:val="0"/>
          <w:i/>
          <w:strike w:val="0"/>
          <w:noProof w:val="0"/>
          <w:color w:val="000000"/>
          <w:position w:val="0"/>
          <w:sz w:val="20"/>
          <w:u w:val="none"/>
          <w:vertAlign w:val="baseline"/>
        </w:rPr>
        <w:t>Violeta Se Fue a Los Cielos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Violeta Went to Heaven</w:t>
      </w:r>
      <w:r>
        <w:rPr>
          <w:rFonts w:ascii="arial" w:eastAsia="arial" w:hAnsi="arial" w:cs="arial"/>
          <w:b w:val="0"/>
          <w:i w:val="0"/>
          <w:strike w:val="0"/>
          <w:noProof w:val="0"/>
          <w:color w:val="000000"/>
          <w:position w:val="0"/>
          <w:sz w:val="20"/>
          <w:u w:val="none"/>
          <w:vertAlign w:val="baseline"/>
        </w:rPr>
        <w:t xml:space="preserve">), a documentary about Chilean singer Violeta Parra; and </w:t>
      </w:r>
      <w:r>
        <w:rPr>
          <w:rFonts w:ascii="arial" w:eastAsia="arial" w:hAnsi="arial" w:cs="arial"/>
          <w:b w:val="0"/>
          <w:i/>
          <w:strike w:val="0"/>
          <w:noProof w:val="0"/>
          <w:color w:val="000000"/>
          <w:position w:val="0"/>
          <w:sz w:val="20"/>
          <w:u w:val="none"/>
          <w:vertAlign w:val="baseline"/>
        </w:rPr>
        <w:t>Unique Ladies</w:t>
      </w:r>
      <w:r>
        <w:rPr>
          <w:rFonts w:ascii="arial" w:eastAsia="arial" w:hAnsi="arial" w:cs="arial"/>
          <w:b w:val="0"/>
          <w:i w:val="0"/>
          <w:strike w:val="0"/>
          <w:noProof w:val="0"/>
          <w:color w:val="000000"/>
          <w:position w:val="0"/>
          <w:sz w:val="20"/>
          <w:u w:val="none"/>
          <w:vertAlign w:val="baseline"/>
        </w:rPr>
        <w:t>, a profile of San Diego's first all-female lowrider club.</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 clubs are so male-dominated, especially the lowrider clubs, that women usually aren't allowed to join," said documentary filmmaker Gloria Moran. "So a few of them broke off, and they formed their own club. It expresses their power as women, and it's such a rich expression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women's lives in action."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documentary, </w:t>
      </w:r>
      <w:r>
        <w:rPr>
          <w:rFonts w:ascii="arial" w:eastAsia="arial" w:hAnsi="arial" w:cs="arial"/>
          <w:b w:val="0"/>
          <w:i/>
          <w:strike w:val="0"/>
          <w:noProof w:val="0"/>
          <w:color w:val="000000"/>
          <w:position w:val="0"/>
          <w:sz w:val="20"/>
          <w:u w:val="none"/>
          <w:vertAlign w:val="baseline"/>
        </w:rPr>
        <w:t>Lemon</w:t>
      </w:r>
      <w:r>
        <w:rPr>
          <w:rFonts w:ascii="arial" w:eastAsia="arial" w:hAnsi="arial" w:cs="arial"/>
          <w:b w:val="0"/>
          <w:i w:val="0"/>
          <w:strike w:val="0"/>
          <w:noProof w:val="0"/>
          <w:color w:val="000000"/>
          <w:position w:val="0"/>
          <w:sz w:val="20"/>
          <w:u w:val="none"/>
          <w:vertAlign w:val="baseline"/>
        </w:rPr>
        <w:t xml:space="preserve">, tells the story of Tony-winning playwright and poet Andrew "Lemon" Andersen.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Orphaned at a young age, Lemon was on the streets and selling drugs by 13. The Brooklyn native turned things around after three stints in jail when he was cast on </w:t>
      </w:r>
      <w:r>
        <w:rPr>
          <w:rFonts w:ascii="arial" w:eastAsia="arial" w:hAnsi="arial" w:cs="arial"/>
          <w:b w:val="0"/>
          <w:i/>
          <w:strike w:val="0"/>
          <w:noProof w:val="0"/>
          <w:color w:val="000000"/>
          <w:position w:val="0"/>
          <w:sz w:val="20"/>
          <w:u w:val="none"/>
          <w:vertAlign w:val="baseline"/>
        </w:rPr>
        <w:t>The Russell Simmons Def Poetry Jam</w:t>
      </w:r>
      <w:r>
        <w:rPr>
          <w:rFonts w:ascii="arial" w:eastAsia="arial" w:hAnsi="arial" w:cs="arial"/>
          <w:b w:val="0"/>
          <w:i w:val="0"/>
          <w:strike w:val="0"/>
          <w:noProof w:val="0"/>
          <w:color w:val="000000"/>
          <w:position w:val="0"/>
          <w:sz w:val="20"/>
          <w:u w:val="none"/>
          <w:vertAlign w:val="baseline"/>
        </w:rPr>
        <w:t xml:space="preserve"> on Broadway.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suffering another crisis, Lemon was left virtually destitute until Spike Lee saw one of his one-man shows. The filmmaker helped Lemon mount his autobiographical one-man show at the Public Theater in New York.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followed Lemon around for four years, beginning in 2008, just as he was beginning to turn his life around again," said co-director Beth Levison. "There are so many incredible highs and lows. I just think it's an incredible story of determination and achieving one's dreams."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Festival programmers also lavished great praise on director Sonia Fritz's moving drama </w:t>
      </w:r>
      <w:r>
        <w:rPr>
          <w:rFonts w:ascii="arial" w:eastAsia="arial" w:hAnsi="arial" w:cs="arial"/>
          <w:b w:val="0"/>
          <w:i/>
          <w:strike w:val="0"/>
          <w:noProof w:val="0"/>
          <w:color w:val="000000"/>
          <w:position w:val="0"/>
          <w:sz w:val="20"/>
          <w:u w:val="none"/>
          <w:vertAlign w:val="baseline"/>
        </w:rPr>
        <w:t>América</w:t>
      </w:r>
      <w:r>
        <w:rPr>
          <w:rFonts w:ascii="arial" w:eastAsia="arial" w:hAnsi="arial" w:cs="arial"/>
          <w:b w:val="0"/>
          <w:i w:val="0"/>
          <w:strike w:val="0"/>
          <w:noProof w:val="0"/>
          <w:color w:val="000000"/>
          <w:position w:val="0"/>
          <w:sz w:val="20"/>
          <w:u w:val="none"/>
          <w:vertAlign w:val="baseline"/>
        </w:rPr>
        <w:t xml:space="preserve">, an adaptation of Puerto Rican author Esmeralda Santiago's 1997 novel </w:t>
      </w:r>
      <w:r>
        <w:rPr>
          <w:rFonts w:ascii="arial" w:eastAsia="arial" w:hAnsi="arial" w:cs="arial"/>
          <w:b w:val="0"/>
          <w:i/>
          <w:strike w:val="0"/>
          <w:noProof w:val="0"/>
          <w:color w:val="000000"/>
          <w:position w:val="0"/>
          <w:sz w:val="20"/>
          <w:u w:val="none"/>
          <w:vertAlign w:val="baseline"/>
        </w:rPr>
        <w:t>América's Dream</w:t>
      </w:r>
      <w:r>
        <w:rPr>
          <w:rFonts w:ascii="arial" w:eastAsia="arial" w:hAnsi="arial" w:cs="arial"/>
          <w:b w:val="0"/>
          <w:i w:val="0"/>
          <w:strike w:val="0"/>
          <w:noProof w:val="0"/>
          <w:color w:val="000000"/>
          <w:position w:val="0"/>
          <w:sz w:val="20"/>
          <w:u w:val="none"/>
          <w:vertAlign w:val="baseline"/>
        </w:rPr>
        <w: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Coproduced by Edward James Olmos, the film stars Lymari Nadal as América, a 28-year-old Puerto Rican woman who has been in an abusive relationship with a married man since she was 14. She watches helplessly as her daughter, now 14, seems headed in the same direction. América escapes to New York, where she becomes a nanny. Yareli Arizmendi plays fellow nanny Marie, who becomes her confidante.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very drawn to this [film] because it's about women we see every day on the street, taking care of our babies, working in our homes. But we know nothing about them as people," she said. "We need to tell these stories and to tell stories that are about mainstream events but from our point of view."</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Arizmendi said films by Latinos continue to be ignored by the Hollywood elite. "The problem isn't that there's not enough talent. There is so much talent out there," she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needed, Arizmendi said, are more Latinos in positions of power who can greenlight projects: "The more we get trained in the craft of storytelling and filmmaking, the more we will become a real force to be reckoned with."</w:t>
      </w: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Tirdad Derakhshani at 215-854-2736 or </w:t>
      </w:r>
      <w:hyperlink r:id="rId2337"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2013</w:t>
      </w:r>
    </w:p>
    <w:p>
      <w:pPr>
        <w:pStyle w:val="Normal308"/>
      </w:pPr>
    </w:p>
    <w:p>
      <w:pPr>
        <w:pStyle w:val="Normal308"/>
        <w:ind w:left="200"/>
        <w:sectPr>
          <w:type w:val="continuous"/>
          <w:pgMar w:top="840" w:right="1000" w:bottom="840" w:left="1000" w:header="400" w:footer="400"/>
          <w:pgNumType w:fmt="decimal"/>
          <w:cols w:space="720"/>
        </w:sectPr>
      </w:pPr>
      <w:r>
        <w:br/>
      </w:r>
      <w:r>
        <w:pict>
          <v:line id="_x0000_s2153"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38"/>
          <w:headerReference w:type="default" r:id="rId2339"/>
          <w:footerReference w:type="even" r:id="rId2340"/>
          <w:footerReference w:type="default" r:id="rId2341"/>
          <w:headerReference w:type="first" r:id="rId2342"/>
          <w:footerReference w:type="first" r:id="rId2343"/>
          <w:pgSz w:w="12240" w:h="15840"/>
          <w:pgMar w:top="840" w:right="1000" w:bottom="840" w:left="1000" w:header="400" w:footer="400"/>
          <w:pgNumType w:fmt="decimal"/>
          <w:cols w:space="720"/>
          <w:titlePg w:val="0"/>
        </w:sectPr>
      </w:pPr>
    </w:p>
    <w:p>
      <w:pPr>
        <w:pStyle w:val="Normal309"/>
      </w:pPr>
    </w:p>
    <w:p>
      <w:pPr>
        <w:pStyle w:val="Normal309"/>
      </w:pPr>
      <w:r>
        <w:pict>
          <v:shape id="_x0000_i2154" type="#_x0000_t75" alt="LexisNexis®" style="width:147.75pt;height:30pt">
            <v:imagedata r:id="rId17" o:title=""/>
          </v:shape>
        </w:pict>
      </w:r>
      <w:r>
        <w:cr/>
      </w:r>
    </w:p>
    <w:p>
      <w:pPr>
        <w:pStyle w:val="Heading1307"/>
        <w:keepNext w:val="0"/>
        <w:spacing w:after="200" w:line="340" w:lineRule="atLeast"/>
        <w:ind w:left="0" w:right="0" w:firstLine="0"/>
        <w:jc w:val="center"/>
      </w:pPr>
      <w:hyperlink r:id="rId2344" w:history="1">
        <w:r>
          <w:rPr>
            <w:rFonts w:ascii="arial" w:eastAsia="arial" w:hAnsi="arial" w:cs="arial"/>
            <w:b/>
            <w:i/>
            <w:strike w:val="0"/>
            <w:color w:val="0077CC"/>
            <w:sz w:val="28"/>
            <w:u w:val="single"/>
            <w:vertAlign w:val="baseline"/>
          </w:rPr>
          <w:t>Commentary: Democrats need a new RFK</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2016 Friday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09"/>
        <w:keepNext w:val="0"/>
        <w:spacing w:after="0" w:line="240" w:lineRule="atLeast"/>
        <w:ind w:right="0"/>
        <w:jc w:val="both"/>
      </w:pPr>
      <w:bookmarkStart w:id="618" w:name="Bookmark_309"/>
      <w:bookmarkEnd w:id="618"/>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Opinion; Pg. 00</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Tye</w:t>
      </w:r>
    </w:p>
    <w:p>
      <w:pPr>
        <w:pStyle w:val="Normal309"/>
        <w:keepNext/>
        <w:spacing w:before="240" w:after="0" w:line="340" w:lineRule="atLeast"/>
        <w:ind w:left="0" w:right="0" w:firstLine="0"/>
        <w:jc w:val="left"/>
      </w:pPr>
      <w:bookmarkStart w:id="619" w:name="Body_307"/>
      <w:bookmarkEnd w:id="619"/>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55" style="position:absolute;z-index:25248358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 idea for beleaguered Democrats looking for a way out of their postelection wilderness: Look back to a Democratic icon of half a century ago who was on the cusp of uniting precisely those angry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rallied to Donald Trump with Hillary Clinton's coalition of minorities and liberals.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Robert F. Kennedy who ran for president in 1968 was a racial healer, a tribune for the dispossessed, and an uncommon optimist in an age of political distrust.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a man stands up for an ideal," Bobby reminded us, "he sends forth a tiny ripple of hope, and crossing each other from a million different centers of energy and daring, those ripples build a current which can sweep down the mightiest walls of oppression and resistance."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audiences swooned. And his words seem even more resonant in this looming Era of Trump.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key to Bobby's broad appeal was that our favorite liberal began life on the other side of the ideological chasm. He was nurtured on the rightist orthodoxies of his dynasty-building father and he kick-started his public career as counsel to the left-baiting Sen. Joseph McCarthy. That younger RFK was a bare-knuckled political operative who masterminded his brother's whatever-it-takes bids for senator and president. As attorney general, Kennedy approved FBI wiretaps of Martin Luther King Jr., whom he never trusted or liked. Even guerrilla warfare was in his tool kit: Bobby masterminded cloak-and-dagger operations against Communist Cuba that included plotting the elimination of Fidel Castro. His steely conservatism made him an idol to a young Rudolph Giuliani and younger Bill O'Reilly and Karl Rove. It also ensured that blue-collar whites stuck with him even as he moved leftward.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upshot: In his first contested presidential primary, in Indiana, Bobby won the seven largest counties where the racial-backlash candidate George Wallace had done best in 1964 (at the same time he scored a crushing 85 percent of the votes in African American districts). He did better still in Nebraska, which had even fewer blacks and more farmers. All of which is why Richard Nixon was so nervous about facing off against another Kennedy in November, and why contemporary Democrats should worry less about ideological purity and more about finding someone with Bobby's populist passion.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 two for today's hyperpartisan politics is the way Sen. Bobby Kennedy fashioned bold bipartisan solutions to nagging problems like rebuilding the Brooklyn neighborhood of Bedford-Stuyvesant, America's biggest ghetto. Washington would pay for training unemployed adults, constructing a cultural complex, and other classic liberal initiatives. Tax breaks would lure big business to build industrial plants and shopping centers, an idea that drew raves from the conservative standard-bearer William F. Buckley Jr. And borrowing an approach from the New Left protest movement, local residents would exercise unprecedented self-governance. "We are striking out in new directions," the New York senator said, "perhaps without map or compass to guide us." Half Che Guevara, half Niccol&amp;ograve; Machiavelli, Bobby was a shaker-upper dedicated to the art of the possible.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much imagination to know where Bobby would have stood on Trump. As a Harvard undergraduate, Kennedy took on the anti-Semitic demagogue Father Leonard Feeney. As attorney general, he stood down Gov. Wallace, who vowed to block the schoolhouse door to black students seeking admission to the University of Alabama. The only figure who ranked ahead of Jimmy Hoffa and J. Edgar Hoover on Bobby's most-hated list was Roy Cohn, the young McCarthy protégé who, as an old man, served as a political mentor to the young Donald Trump.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truest key to Bobby's political success was his authenticity. Over the course of his 82-day campaign for president, Bobby defied people's prototypes of pandering politicians. He knew how issues like crime could be used as a wedge between blacks and whites, poor and rich. So he made sure that every speech on crime included a call for justice, and that what he said to chambers of commerce differed in the sequence but not the elements from what he said in the slums. He told college kids everywhere he went that they could change the world, so why weren't they?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happened again at a luncheon of Civitans, a men's service club. As his audience chewed on Salisbury steaks, he took the requisite questions on gun control and daylight saving time. Then he turned to his biggest issue - "American children, starving in America" - and asked, "Do you know, there are more rats than people in New York City?" Hearing guffaws, this senator who was kept up nights by images of the hungry children he'd met in the Mississippi Delta grew grim: "Don't . . . laugh." Thomas Congdon Jr., an editor at the Saturday Evening Post, was struck by what he witnessed: "He was telling them precisely the opposite of what they wanted to hear." It was demagoguery in reverse.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Bobby accomplished in 1968 could be a beacon for 2016, if the progressive opposition is listening. America was as riven then as it is today, and as tempted by divisive demagogues. The Cold War and New Deal seemed archaic to the generation of the Thaw and the New Left. Race riots were igniting the cities and overseas tensions were widening the split between parents and children. There was no national consensus anymore - but there were few figures in American politics more able and determined to build bridges between the alienated and the mainstream than Bobby, who had lived on both sides. He'd laid claim to a rare piece of political ground as a pragmatic idealist, which was the same terrain JFK had hoped to plow. While some remained skeptical, others were dazzled by the possibilities of a standard-bearer with that blend of tenaciousness and gentleness.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I suspect, that some people are puzzled by Senator Kennedy is that he is a tough-minded man with a tender heart," said Sen. George McGovern, who stood with Bobby against both hunger in America and U.S. involvement in Vietnam. "He is, to borrow Dr. King's fitting description of the good life, 'a creative synthesis of opposites.' "</w:t>
      </w:r>
    </w:p>
    <w:p>
      <w:pPr>
        <w:pStyle w:val="Normal3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Larry Tye is the author of "Bobby Kennedy: The Making of a Liberal Icon." </w:t>
      </w:r>
      <w:hyperlink r:id="rId2345" w:history="1">
        <w:r>
          <w:rPr>
            <w:rFonts w:ascii="arial" w:eastAsia="arial" w:hAnsi="arial" w:cs="arial"/>
            <w:b w:val="0"/>
            <w:i/>
            <w:strike w:val="0"/>
            <w:noProof w:val="0"/>
            <w:color w:val="0077CC"/>
            <w:position w:val="0"/>
            <w:sz w:val="20"/>
            <w:u w:val="single"/>
            <w:vertAlign w:val="baseline"/>
          </w:rPr>
          <w:t>larrytye@gmail.com</w:t>
        </w:r>
      </w:hyperlink>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156" style="position:absolute;z-index:252484608"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EDWARD J. FREEMAN / File Photograph</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2016</w:t>
      </w:r>
    </w:p>
    <w:p>
      <w:pPr>
        <w:pStyle w:val="Normal309"/>
      </w:pPr>
    </w:p>
    <w:p>
      <w:pPr>
        <w:pStyle w:val="Normal309"/>
        <w:ind w:left="200"/>
        <w:sectPr>
          <w:type w:val="continuous"/>
          <w:pgMar w:top="840" w:right="1000" w:bottom="840" w:left="1000" w:header="400" w:footer="400"/>
          <w:pgNumType w:fmt="decimal"/>
          <w:cols w:space="720"/>
        </w:sectPr>
      </w:pPr>
      <w:r>
        <w:br/>
      </w:r>
      <w:r>
        <w:pict>
          <v:line id="_x0000_s2157"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46"/>
          <w:headerReference w:type="default" r:id="rId2347"/>
          <w:footerReference w:type="even" r:id="rId2348"/>
          <w:footerReference w:type="default" r:id="rId2349"/>
          <w:headerReference w:type="first" r:id="rId2350"/>
          <w:footerReference w:type="first" r:id="rId2351"/>
          <w:pgSz w:w="12240" w:h="15840"/>
          <w:pgMar w:top="840" w:right="1000" w:bottom="840" w:left="1000" w:header="400" w:footer="400"/>
          <w:pgNumType w:fmt="decimal"/>
          <w:cols w:space="720"/>
          <w:titlePg w:val="0"/>
        </w:sectPr>
      </w:pPr>
    </w:p>
    <w:p>
      <w:pPr>
        <w:pStyle w:val="Normal310"/>
      </w:pPr>
    </w:p>
    <w:p>
      <w:pPr>
        <w:pStyle w:val="Normal310"/>
      </w:pPr>
      <w:r>
        <w:pict>
          <v:shape id="_x0000_i2158" type="#_x0000_t75" alt="LexisNexis®" style="width:147.75pt;height:30pt">
            <v:imagedata r:id="rId17" o:title=""/>
          </v:shape>
        </w:pict>
      </w:r>
      <w:r>
        <w:cr/>
      </w:r>
    </w:p>
    <w:p>
      <w:pPr>
        <w:pStyle w:val="Heading1308"/>
        <w:keepNext w:val="0"/>
        <w:spacing w:after="200" w:line="340" w:lineRule="atLeast"/>
        <w:ind w:left="0" w:right="0" w:firstLine="0"/>
        <w:jc w:val="center"/>
      </w:pPr>
      <w:hyperlink r:id="rId2352" w:history="1">
        <w:r>
          <w:rPr>
            <w:rFonts w:ascii="arial" w:eastAsia="arial" w:hAnsi="arial" w:cs="arial"/>
            <w:b/>
            <w:i/>
            <w:strike w:val="0"/>
            <w:color w:val="0077CC"/>
            <w:sz w:val="28"/>
            <w:u w:val="single"/>
            <w:vertAlign w:val="baseline"/>
          </w:rPr>
          <w:t>Dr. Donald Berwick, taxpayer hero</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2010 Friday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10"/>
        <w:keepNext w:val="0"/>
        <w:spacing w:after="0" w:line="240" w:lineRule="atLeast"/>
        <w:ind w:right="0"/>
        <w:jc w:val="both"/>
      </w:pPr>
      <w:bookmarkStart w:id="620" w:name="Bookmark_310"/>
      <w:bookmarkEnd w:id="620"/>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310"/>
        <w:keepNext/>
        <w:spacing w:before="240" w:after="0" w:line="340" w:lineRule="atLeast"/>
        <w:ind w:left="0" w:right="0" w:firstLine="0"/>
        <w:jc w:val="left"/>
      </w:pPr>
      <w:bookmarkStart w:id="621" w:name="Body_308"/>
      <w:bookmarkEnd w:id="621"/>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59" style="position:absolute;z-index:25248665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Dr. Donald Berwick. Once you pull the arrows out of your back, you can get down to the important work for which you are supremely qualified: fixing the government health-insurance programs.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named you head of the Centers for Medicare and Medicaid Services through a recess appointment. That deprived Senate Republicans of another televised round denouncing "socialized medicine" — though they are churning out news releases calling you a "health-care-rationing czar" and advocate of "cookie-cutter medicine."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pediatrician and expert on medical economics, you are a savior to we who pay the bills through our premiums and taxes. But to the folks milking the system and the politicians they control — Republicans, but some Democrats, too — you are a threat.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American Medical Association and the American Hospital Association both sing your praises. They also have stakes in this business but understand that you know what you're doing.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into trouble by saying that a civilized health care system must treat the poor, and that will require a "redistribution of wealth" from the better to the lesser-off. That is obvious, if not a politically adroit choice of words. You could have then noted that medical subsidies also go up the income ladder — such as when dishwashers' taxes support the Medicare benefits of millionaire retirees. In this country, the great majority of the uninsured are working poor. (The very poor have Medicaid.)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Anyhow, you've run programs to reduce medical errors and hospital-acquired infections. That improved care and cut costs at the same time. The former president of Thedacare in Appleton, Wis., credits your "principles of continuous improvement" with helping reduce the cost of inpatient care at his hospital by 25 percent.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saving taxpayers money become socialistic? When Republicans decided to define "free-market solutions" as seeing how many tax dollars they can shovel into private coffers.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Exhibit A is their Medicare drug benefit, which was written to enrich pharmaceutical companies and insurers.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forbidding the government to directly negotiate drug prices, Republicans maximized the program's costs. Unlike everyone else in our capitalistic system, taxpayers are apparently not allowed to bargain for a better deal. That would be socialism.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Exhibit B is the Republicans' tireless assaults against the "public option," which was stripped out of the final health care legislation.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option was to be a government-run health insurance plan that competed with the privately run plans. Its purpose was to stop private insurers from overcharging for their plans — and sending their inflated bills to the taxpayers.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overcharges, socialized medicine and government-run systems, let's look at Exhibit C. Medicare is a government-run system that's far more socialized than anything in the new health care reforms. And it's a major cause of America's growing deficits.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that the alleged haters of socialism and deficits would at least support ending overpayments to insurers participating in the Medicare Advantage program. But no, the Democrats had to do it alone.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Berwick, part of me wishes that your hearing had gone forward. When your critics got to the "wealth distribution" part, you might have asked what in their religion goes against saving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manager of medical spending can be trusted to preserve the glories of American health care, but you can. So go forth, Dr. Berwick, and trim a few thousand off our health care bills. We taxpayers won't mind.</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2010</w:t>
      </w:r>
    </w:p>
    <w:p>
      <w:pPr>
        <w:pStyle w:val="Normal310"/>
      </w:pPr>
    </w:p>
    <w:p>
      <w:pPr>
        <w:pStyle w:val="Normal310"/>
        <w:ind w:left="200"/>
        <w:sectPr>
          <w:type w:val="continuous"/>
          <w:pgMar w:top="840" w:right="1000" w:bottom="840" w:left="1000" w:header="400" w:footer="400"/>
          <w:pgNumType w:fmt="decimal"/>
          <w:cols w:space="720"/>
        </w:sectPr>
      </w:pPr>
      <w:r>
        <w:br/>
      </w:r>
      <w:r>
        <w:pict>
          <v:line id="_x0000_s2160"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53"/>
          <w:headerReference w:type="default" r:id="rId2354"/>
          <w:footerReference w:type="even" r:id="rId2355"/>
          <w:footerReference w:type="default" r:id="rId2356"/>
          <w:headerReference w:type="first" r:id="rId2357"/>
          <w:footerReference w:type="first" r:id="rId2358"/>
          <w:pgSz w:w="12240" w:h="15840"/>
          <w:pgMar w:top="840" w:right="1000" w:bottom="840" w:left="1000" w:header="400" w:footer="400"/>
          <w:pgNumType w:fmt="decimal"/>
          <w:cols w:space="720"/>
          <w:titlePg w:val="0"/>
        </w:sectPr>
      </w:pPr>
    </w:p>
    <w:p>
      <w:pPr>
        <w:pStyle w:val="Normal311"/>
      </w:pPr>
    </w:p>
    <w:p>
      <w:pPr>
        <w:pStyle w:val="Normal311"/>
      </w:pPr>
      <w:r>
        <w:pict>
          <v:shape id="_x0000_i2161" type="#_x0000_t75" alt="LexisNexis®" style="width:147.75pt;height:30pt">
            <v:imagedata r:id="rId17" o:title=""/>
          </v:shape>
        </w:pict>
      </w:r>
      <w:r>
        <w:cr/>
      </w:r>
    </w:p>
    <w:p>
      <w:pPr>
        <w:pStyle w:val="Heading1309"/>
        <w:keepNext w:val="0"/>
        <w:spacing w:after="200" w:line="340" w:lineRule="atLeast"/>
        <w:ind w:left="0" w:right="0" w:firstLine="0"/>
        <w:jc w:val="center"/>
      </w:pPr>
      <w:hyperlink r:id="rId2359" w:history="1">
        <w:r>
          <w:rPr>
            <w:rFonts w:ascii="arial" w:eastAsia="arial" w:hAnsi="arial" w:cs="arial"/>
            <w:b/>
            <w:i/>
            <w:strike w:val="0"/>
            <w:color w:val="0077CC"/>
            <w:sz w:val="28"/>
            <w:u w:val="single"/>
            <w:vertAlign w:val="baseline"/>
          </w:rPr>
          <w:t>Union group set to acquire Sun-Times Sun-Times: Deal expected to be completed today</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2017 Thursday</w:t>
      </w:r>
    </w:p>
    <w:p>
      <w:pPr>
        <w:pStyle w:val="Normal311"/>
        <w:keepNext w:val="0"/>
        <w:spacing w:after="0" w:line="240" w:lineRule="atLeast"/>
        <w:ind w:right="0"/>
        <w:jc w:val="both"/>
      </w:pPr>
      <w:bookmarkStart w:id="622" w:name="Bookmark_311"/>
      <w:bookmarkEnd w:id="622"/>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 Pg. 1</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Mitchell Armentrout Chicago Sun-Times</w:t>
      </w:r>
    </w:p>
    <w:p>
      <w:pPr>
        <w:pStyle w:val="Normal311"/>
        <w:keepNext/>
        <w:spacing w:before="240" w:after="0" w:line="340" w:lineRule="atLeast"/>
        <w:ind w:left="0" w:right="0" w:firstLine="0"/>
        <w:jc w:val="left"/>
      </w:pPr>
      <w:bookmarkStart w:id="623" w:name="Body_309"/>
      <w:bookmarkEnd w:id="623"/>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62" style="position:absolute;z-index:252488704"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investment group led by former Chicago Alderman Edwin Eisendrath along with a coalition of labor unions is poised to acquire the Chicago Sun-Times and Chicago Reader, Eisendrath and others familiar with the transaction said Wednesday.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expected to be completed by this morning, with a news conference to take place at some point that day.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group has come together and make sure that a genuine voice with honest and good reporting that connects with working men and women thrives," Eisendrath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Sun-Times has been an important part of Chicago for our whole lives," he added. "We are inspired by the writing and reporting, and a group of civic-minded leaders wanted to save that."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Eisendrath declined to disclose the terms of the deal, and he said he didn't yet have permission to identify all the members of his investment group. Besides Eisendrath, the group includes corporate restructuring expert William Brandt, the Chicago Federation of Labor, other local labor unions and about a half-dozen other individuals.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investors include more than half a million hardworking people around Chicago, and you can bet we'll be talking with a voice that resonates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Eisendrath said. "We're going to organize around that to raise circulation."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Eisendrath-led group edged out Tronc Inc., which owns the Chicago Tribune, Los Angeles Times, Baltimore Sun and several other newspapers across the country.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"(Tronc) has always been committed to keeping the Sun-Times an independent media voice within the city of Chicago," troncX President Tim Knight said in a statement. "We're pleased to see that happen and we look forward to the new owners honoring the Chicago Tribune's contractual agreement for printing and distribution services under the terms of our multiyear agreement.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"(Tronc) will move ahead with our plans to execute growth strategy, leverage technology and increase the digital audience of our award winning journalistic brands," Knight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Tronc Chairman Michael Ferro — the principal owner in Sun-Times parent Wrapports LLC before he assumed a controlling interest in Tronc and donated his Wrapports shares to a charitable trust — had long expressed an interest in single ownership of both the Tribune and Sun-Times. Tronc had announced its intent to buy the Sun-Times in May, setting forward a process overseen by the U.S. Department of Justice's Antitrust Division by which others could bid.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Eisendrath group's impending deal to buy the Sun-Times preserves two independent newspaper voices in Chicago, one of the last two-newspaper towns in America. Tronc had vowed to operate the Tribune and Sun-Times as independent titles, though media observers had expressed skepticism over how long that might last.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Chicago News Guild, which represents unionized newsroom employees at the Sun-Times and Reader, had been vehemently opposed to Tronc buying the Sun-Times and Reader. The Guild is not one of the unions involved in the planned purchase.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thrilled with this development," News Guild consultant David Roeder said. "We look forward to working with Edwin Eisendrath and his backers in charting a new course forward for the Sun-Times and Reader."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Reiter, secretary-treasurer of the Chicago Federation of Labor, previously said that its investors had raised "in excess of $11.2 million" before the 5 p.m. Monday deadline set by the Justice Department's Antitrust Division, which has been involved in the sale because the federal government has frowned on a single entity controlling multiple media operations in the same market.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Sun-Times Publisher and Editor-in-chief Jim Kirk declined to comment.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Eisendrath's group submitted a bid for the paper last month, after the Justice Department required the Sun-Times to publish an advertisement seeking other buyers for the Sun-Times, Reader and other Wrapports assets, including the Straight Dope website.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worthwhile challenge," Brandt, the corporate restructuring expert who is part of the group, said earlier this week. "It's a money-losing venture, but this is one of those things where you take a gulp and you do it for the good of the city. Chicago needs two newspapers."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Brandt also said the group includes several people "well-known in the political scene."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the Chicago Federation of Labor said the paper will retain its independence in reporting on labor unions.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get involved in order to get a pass from reporters," CFL secretary-treasurer Bob Reiter said. "Our reporters will look at what is happening and report the story. If that means someone in the labor movement has an issue, then that's the story.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involved to protect the institution of journalism, but it's not just about keeping the paper's doors open. The Sun-Times is a historic paper and we've been given the opportunity to transform it. We've got a lot of exciting ideas," Reiter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guy won here," said CFL President Jorge Ramirez. "This is about fair, honest and balanced reporting. The Sun-Times has a rich history of that."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Wrapports currently has a contract with Tronc to print the Sun-Times.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reporter Ken Doctor wrote earlier this week that the contract between the two companies is Tronc's largest source of revenue, with Wrapports paying $25 million a year for printing — a profit margin of 50 percent or more.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report was produced in partnership with the Chicago Sun-Times. For related coverage, check chicago.suntimes.com.</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163" style="position:absolute;z-index:252489728"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Photo/October 2009 The Chicago Sun-Times could be purchased by the parent company of its longtime newsgathering rival Chicago Tribune as early as two weeks from now if no other buyers come forward. Associated Press File Photo/October 2009 The Chicago Sun-Times could be purchased by the parent company of its longtime newsgathering rival Chicago Tribune as early as two weeks from now if no other buyers come forward. AP File Photo Two new potential bidders for the Chicago Sun-Times and Chicago Reader have emerged, according to Robert Feder. They are Wheaton hedge fund manager Thane Ritchie and former Chicago Alderman Edwin Eisendrath. AP File Photo Two new potential bidders for the Chicago Sun-Times and Chicago Reader have emerged, according to Robert Feder. They are Wheaton hedge fund manager Thane Ritchie and former Chicago Alderman Edwin Eisendrath. Associated Press file photo An investment group led by a former Chicago alderman along with a coalition of labor unions is close to acquiring the Chicago Sun-Times, the group's leader said Wednesday. A deal to acquire the newspaper is expected to be completed today, former Alderman Edwin Eisendrath said. Associated press file photo This Oct. 26, 2009 file photo shows the the Chicago Sun-Times building in Chicago. An investment group led by former Chicago Ald. Edwin Eisendrath along with a coalition of labor unions is poised to acquire the Chicago Sun-Times and Chicago Reader, Eisendrath and others familiar with the transaction said Wednesday. An investment group led by a former Chicago alderman along with a coalition of labor unions is close to acquiring the Chicago Sun-Times, the group's leader said Wednesday. A deal to acquire the newspaper is expected to be completed today, former Alderman Edwin Eisendrath said.</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2017</w:t>
      </w:r>
    </w:p>
    <w:p>
      <w:pPr>
        <w:pStyle w:val="Normal311"/>
      </w:pPr>
    </w:p>
    <w:p>
      <w:pPr>
        <w:pStyle w:val="Normal311"/>
        <w:ind w:left="200"/>
        <w:sectPr>
          <w:type w:val="continuous"/>
          <w:pgMar w:top="840" w:right="1000" w:bottom="840" w:left="1000" w:header="400" w:footer="400"/>
          <w:pgNumType w:fmt="decimal"/>
          <w:cols w:space="720"/>
        </w:sectPr>
      </w:pPr>
      <w:r>
        <w:br/>
      </w:r>
      <w:r>
        <w:pict>
          <v:line id="_x0000_s2164"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60"/>
          <w:headerReference w:type="default" r:id="rId2361"/>
          <w:footerReference w:type="even" r:id="rId2362"/>
          <w:footerReference w:type="default" r:id="rId2363"/>
          <w:headerReference w:type="first" r:id="rId2364"/>
          <w:footerReference w:type="first" r:id="rId2365"/>
          <w:pgSz w:w="12240" w:h="15840"/>
          <w:pgMar w:top="840" w:right="1000" w:bottom="840" w:left="1000" w:header="400" w:footer="400"/>
          <w:pgNumType w:fmt="decimal"/>
          <w:cols w:space="720"/>
          <w:titlePg w:val="0"/>
        </w:sectPr>
      </w:pPr>
    </w:p>
    <w:p>
      <w:pPr>
        <w:pStyle w:val="Normal312"/>
      </w:pPr>
    </w:p>
    <w:p>
      <w:pPr>
        <w:pStyle w:val="Normal312"/>
      </w:pPr>
      <w:r>
        <w:pict>
          <v:shape id="_x0000_i2165" type="#_x0000_t75" alt="LexisNexis®" style="width:147.75pt;height:30pt">
            <v:imagedata r:id="rId17" o:title=""/>
          </v:shape>
        </w:pict>
      </w:r>
      <w:r>
        <w:cr/>
      </w:r>
    </w:p>
    <w:p>
      <w:pPr>
        <w:pStyle w:val="Heading1310"/>
        <w:keepNext w:val="0"/>
        <w:spacing w:after="200" w:line="340" w:lineRule="atLeast"/>
        <w:ind w:left="0" w:right="0" w:firstLine="0"/>
        <w:jc w:val="center"/>
      </w:pPr>
      <w:hyperlink r:id="rId2366" w:history="1">
        <w:r>
          <w:rPr>
            <w:rFonts w:ascii="arial" w:eastAsia="arial" w:hAnsi="arial" w:cs="arial"/>
            <w:b/>
            <w:i/>
            <w:strike w:val="0"/>
            <w:color w:val="0077CC"/>
            <w:sz w:val="28"/>
            <w:u w:val="single"/>
            <w:vertAlign w:val="baseline"/>
          </w:rPr>
          <w:t>‘Dutch Woman' artist more popular in Scotland</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2010 Sunday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312"/>
        <w:keepNext w:val="0"/>
        <w:spacing w:after="0" w:line="240" w:lineRule="atLeast"/>
        <w:ind w:right="0"/>
        <w:jc w:val="both"/>
      </w:pPr>
      <w:bookmarkStart w:id="624" w:name="Bookmark_312"/>
      <w:bookmarkEnd w:id="624"/>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GARDEN; Pg. 3</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312"/>
        <w:keepNext/>
        <w:spacing w:before="240" w:after="0" w:line="340" w:lineRule="atLeast"/>
        <w:ind w:left="0" w:right="0" w:firstLine="0"/>
        <w:jc w:val="left"/>
      </w:pPr>
      <w:bookmarkStart w:id="625" w:name="Body_310"/>
      <w:bookmarkEnd w:id="625"/>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66" style="position:absolute;z-index:25249177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wonder if you have an opinion on the value of this painting by John Patrick Downie. Titled "Dutch Woman," it is signed by the artist and dated 1896.</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 Scottish painter who worked in both watercolor and oil, John Patrick Downie (1871-1945) is perhaps best known as a landscape painter and seldom if ever did portraits.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piece in today's question is properly called a "genre painting," which refers to images of ordinary, unidentified people engaged in common activities of daily life — shopping in a market, feeding the chickens in a yard or, in this case, presiding over an interior domestic setting.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time, Downie worked as a postman, probably because he could not support himself with his art. Downie was largely self-taught, but he did study in Paris for a time. He also joined the prestigious Royal Society of Painters.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began exhibiting his work in 1885 and eventually won a gold medal at the Paris Salon in 1901. He painted widely around Glasgow, Scotland, specifically views of the River Clyde.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Downie also painted in and around Gourock, a seaside town near his childhood home of Greenock. While in Scotland, he lived in Greenock, Paisley, Skelmorlie and Glasgow, but he traveled quite a bit and must have spent a significant amount of time in Holland, judging by the number of Dutch scenes he executed.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little research, we discovered that the primary market for Downie's work is in Great Britain (primarily Scotland) and, to a lesser extent, in Canada. This may be because his style and thematic material do not appeal to most American collectors and buyers at the moment.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Downie is known for his skilled treatment of raking light in his work, which can be seen in today's example. The painting is pleasant and well presented, despite the stark, unadorned and somewhat depressing interior view that might be associated with an impoverished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Checking sales records, we found that Bonhams in Edinburgh tried to sell a similar version of this image in 2005. It was oil on board and titled "Peeling Tatties." The scene was similar to this, except the woman sitting in the chair had the basket of potatoes (tatties) in her lap and not on the floor.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this piece did not sell on the two occasions it was presented to the public at auction. The first time, it had an estimated value of 700 to 800 pounds, and the second time it was offered at 400 to 600 pounds — and both times it failed to find someone to take it home.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desirable images painted by Downie (mainly oil on canvas or board) can bring a bit more than 1,000 pounds at auction (one scene of a woman driving sheep brought $1,800 Canadian). As a general rule, watercolors are priced somewhat less than oils on either board or canvas, and we feel the insurance-replacement value on this item is between $600 and $800, but only in Scotland.</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Helaine Fendelman and Joe Rosson at Treasures in Your Attic, P.O. Box 18350, Knoxville, TN 37928 or via e-mail at </w:t>
      </w:r>
      <w:hyperlink r:id="rId2367" w:history="1">
        <w:r>
          <w:rPr>
            <w:rFonts w:ascii="arial" w:eastAsia="arial" w:hAnsi="arial" w:cs="arial"/>
            <w:b w:val="0"/>
            <w:i/>
            <w:strike w:val="0"/>
            <w:noProof w:val="0"/>
            <w:color w:val="0077CC"/>
            <w:position w:val="0"/>
            <w:sz w:val="20"/>
            <w:u w:val="single"/>
            <w:vertAlign w:val="baseline"/>
          </w:rPr>
          <w:t>treasures@knology.net</w:t>
        </w:r>
      </w:hyperlink>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2010</w:t>
      </w:r>
    </w:p>
    <w:p>
      <w:pPr>
        <w:pStyle w:val="Normal312"/>
      </w:pPr>
    </w:p>
    <w:p>
      <w:pPr>
        <w:pStyle w:val="Normal312"/>
        <w:ind w:left="200"/>
        <w:sectPr>
          <w:type w:val="continuous"/>
          <w:pgMar w:top="840" w:right="1000" w:bottom="840" w:left="1000" w:header="400" w:footer="400"/>
          <w:pgNumType w:fmt="decimal"/>
          <w:cols w:space="720"/>
        </w:sectPr>
      </w:pPr>
      <w:r>
        <w:br/>
      </w:r>
      <w:r>
        <w:pict>
          <v:line id="_x0000_s2167"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68"/>
          <w:headerReference w:type="default" r:id="rId2369"/>
          <w:footerReference w:type="even" r:id="rId2370"/>
          <w:footerReference w:type="default" r:id="rId2371"/>
          <w:headerReference w:type="first" r:id="rId2372"/>
          <w:footerReference w:type="first" r:id="rId2373"/>
          <w:pgSz w:w="12240" w:h="15840"/>
          <w:pgMar w:top="840" w:right="1000" w:bottom="840" w:left="1000" w:header="400" w:footer="400"/>
          <w:pgNumType w:fmt="decimal"/>
          <w:cols w:space="720"/>
          <w:titlePg w:val="0"/>
        </w:sectPr>
      </w:pPr>
    </w:p>
    <w:p>
      <w:pPr>
        <w:pStyle w:val="Normal313"/>
      </w:pPr>
    </w:p>
    <w:p>
      <w:pPr>
        <w:pStyle w:val="Normal313"/>
      </w:pPr>
      <w:r>
        <w:pict>
          <v:shape id="_x0000_i2168" type="#_x0000_t75" alt="LexisNexis®" style="width:147.75pt;height:30pt">
            <v:imagedata r:id="rId17" o:title=""/>
          </v:shape>
        </w:pict>
      </w:r>
      <w:r>
        <w:cr/>
      </w:r>
    </w:p>
    <w:p>
      <w:pPr>
        <w:pStyle w:val="Heading1311"/>
        <w:keepNext w:val="0"/>
        <w:spacing w:after="200" w:line="340" w:lineRule="atLeast"/>
        <w:ind w:left="0" w:right="0" w:firstLine="0"/>
        <w:jc w:val="center"/>
      </w:pPr>
      <w:hyperlink r:id="rId2374" w:history="1">
        <w:r>
          <w:rPr>
            <w:rFonts w:ascii="arial" w:eastAsia="arial" w:hAnsi="arial" w:cs="arial"/>
            <w:b/>
            <w:i/>
            <w:strike w:val="0"/>
            <w:color w:val="0077CC"/>
            <w:sz w:val="28"/>
            <w:u w:val="single"/>
            <w:vertAlign w:val="baseline"/>
          </w:rPr>
          <w:t>REPORT URGES OVERHAUL OF STATE SYSTEM; DOESN'T RECOMMEND CLOSING ANY CAMPUSES</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2017 Thursday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3"/>
        <w:keepNext w:val="0"/>
        <w:spacing w:after="0" w:line="240" w:lineRule="atLeast"/>
        <w:ind w:right="0"/>
        <w:jc w:val="both"/>
      </w:pPr>
      <w:bookmarkStart w:id="626" w:name="Bookmark_313"/>
      <w:bookmarkEnd w:id="626"/>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Pg. A-1</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Schackner, Pittsburgh Post-Gazette</w:t>
      </w:r>
    </w:p>
    <w:p>
      <w:pPr>
        <w:pStyle w:val="Normal313"/>
        <w:keepNext/>
        <w:spacing w:before="240" w:after="0" w:line="340" w:lineRule="atLeast"/>
        <w:ind w:left="0" w:right="0" w:firstLine="0"/>
        <w:jc w:val="left"/>
      </w:pPr>
      <w:bookmarkStart w:id="627" w:name="Body_311"/>
      <w:bookmarkEnd w:id="627"/>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69" style="position:absolute;z-index:252493824"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Pennsylvania's 14 state-owned universities should close or merge, but the weakest of them ought to be reconfigured so they can survive within a university system that itself needs a governance overhaul, a consultant said Wednesday.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Center for Higher Education Management Systems, calling decision making and policy leadership inadequate atop the State System of Higher Education, said the system's board of governors should be abolished and replaced by a less political board of regents made up of lay members.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organization hired by the system also recommended something that many have long urged in this state - that Pennsylvania create a statewide body that would coordinate and recommend funding, not only for the 14 State System schools but all of Pennsylvania's post-secondary institutions.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Boulder, Colo., based-consultant said the shrinking student market and available financial resources do not adequately sustain the universities' expenditures including staff levels; the schools are thought of too much as centers of employment within their regions rather than providers of educational service; and they compete too much among themselves when more collaboration is needed.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recommendations in the 53-page PowerPoint presentation delivered as the system's board met in Harrisburg would require changes to Act 188, the 1982 state law that brought the 14 former teacher colleges into a system that today enrolls 105,000 students.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Act 188 was passed and you had this [enrollment] growth it could work, but the way the system is now structured and the way decision authority is allocated does not work when you are facing the current set of challenges," said Dennis Jones, NCHEMS president emeritus, who delivered a presentation to the system's board in Harrisburg.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some might be disappointed that a more radical set of proposals including campus closures were not part of the report. But, in higher education, he said, "There is no silver bullet" and closing campuses has its own costs.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suggestion that universities in the worst financial and enrollment shape would "share administrative functions" suggested staff reductions, even as those schools would be reconfigured to strengthen core programs and preserve their campus identities.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specify those schools by name. Kenn Marshall, a State System spokesman, said more detail may come in a final consultant's report due later this month.</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hired by the system under a nearly $400,000 contract also recommended: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System sustain a statewide presence and its mission to deliver high quality, affordable education, in particular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chancellor's office focus more on policy leadership and support to campuses, and less on management and compliance;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Member universities be funded in a way that recognizes their varied circumstances and rewards collaboration;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Ensure collective bargaining agreements that better address institutional needs and are financially feasible for all campuses;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Recommit to shared governance with faculty on academic policy, distinct from collective bargaining;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Legislature allow the State System to offer early or phased retirement incentives to bring staffing levels more in line with enrollment.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Mash, president of the Association of Pennsylvania State College and University Faculties, agreed with the need for better cooperation but said the fundamental problem - how to adequately fund public higher education in Pennsylvania - remains unsolved.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today's presentation to be a bit vague," he said. "We really need to study details that will come out in the full report."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System chancellor Frank Brogan announced the review in January during a state of the system address in Harrisburg.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problems facing his schools were not unique to Pennsylvania's public universities. But he also said the system could wait no longer for an all-encompassing look at operations. He and other officials made it clear that everything was on the table - even how many universities Pennsylvania could justify, given population declines and severe budgetary strains.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are wrestling with the same issues we are, leading to the reorganization of public university systems in many states around the country - including the merger or even closure of institutions," he said.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where we are headed? Well, that's a question I can't answer today, nor by the way, can anyone else," he added. "But it is a question we have to ask - and we have to answer - this year, not in the future.''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that followed, the system appeared to walk that language back somewhat as anxiety on campuses and among the public grew.</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Brogan said the focus was not on reducing the number of universities but instead on ensuring that they can operate in a more sustainable way.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System, whose enrollment peaked at nearly 120,000 students in 2010, has since seen a 12 percent decline, although some individual campuses are confronting far greater losses.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Enrollment since 2010 has fallen by 53 percent at Cheyney University, 35 percent at Mansfield and 29 percent at both Clarion and Edinboro universities.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of the 14 campuses, all have seen declines except for fast-growing West Chester in the Philadelphia suburbs and Slippery Rock University, about 45 miles north of Pittsburgh.</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legislative testimony in February, Mr. Brogan said Cheyney, one of the nation's oldest historically black colleges, was insolvent and that several other campuses faced the ominous prospect of borrowing from dormitory funds and other auxiliary accounts to cover campus operations.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by summer to have recommendations for a system reorganization ready. Otherwise, he said, financial woes could overtake planners and the system "will get reorganized by itself."</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this week, system planners said they faced a $72 million budget shortfall and were girding for a seventh consecutive year of enrollment declines. Declining high school graduate numbers that contributed to those declines are not expected to significantly rebound in the near future.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State System began operating, the board of governors has set a base tuition rate across the campuses. This past year it was $7,238 annually for in-state undergraduates.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past few years, the State System board has given more leeway to individual schools to set tuition and fees based on the cost of program delivery, market conditions and in some cases by credit, replacing the flat full-time rate for 12 to 18 credits.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fueled what some have described as a worrisome trend - a gap in prices between the highest- and lowest-cost campuses of $6,175 a year.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Joni Finney, director of the University of Pennsylvania's Institute for Research on Higher Education, said she saw merit in the recommendations, including the regents' proposal and call for a statewide coordinating board. She said some changes will be daunting but added, "I think it's a matter of 'Do you want to survive, or do you just want to keep shrinking?"</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3"/>
        <w:spacing w:line="60" w:lineRule="exact"/>
      </w:pPr>
      <w:r>
        <w:pict>
          <v:line id="_x0000_s2170" style="position:absolute;z-index:252494848" from="0,2pt" to="512pt,2pt" strokecolor="#009ddb" strokeweight="2pt">
            <v:stroke linestyle="single"/>
            <w10:wrap type="topAndBottom"/>
          </v:line>
        </w:pict>
      </w:r>
    </w:p>
    <w:p>
      <w:pPr>
        <w:pStyle w:val="Normal31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Bill Schackner: </w:t>
      </w:r>
      <w:hyperlink r:id="rId2375" w:history="1">
        <w:r>
          <w:rPr>
            <w:rFonts w:ascii="arial" w:eastAsia="arial" w:hAnsi="arial" w:cs="arial"/>
            <w:b w:val="0"/>
            <w:i/>
            <w:strike w:val="0"/>
            <w:noProof w:val="0"/>
            <w:color w:val="0077CC"/>
            <w:position w:val="0"/>
            <w:sz w:val="20"/>
            <w:u w:val="single"/>
            <w:vertAlign w:val="baseline"/>
          </w:rPr>
          <w:t>bschackner@post-gazette.com</w:t>
        </w:r>
      </w:hyperlink>
      <w:r>
        <w:rPr>
          <w:rFonts w:ascii="arial" w:eastAsia="arial" w:hAnsi="arial" w:cs="arial"/>
          <w:b w:val="0"/>
          <w:i w:val="0"/>
          <w:strike w:val="0"/>
          <w:noProof w:val="0"/>
          <w:color w:val="000000"/>
          <w:position w:val="0"/>
          <w:sz w:val="20"/>
          <w:u w:val="none"/>
          <w:vertAlign w:val="baseline"/>
        </w:rPr>
        <w:t xml:space="preserve"> or 412-263-1977.</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171" style="position:absolute;z-index:252495872"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National Center for Higher Education Management Systems; Post-Gazette: State System challenges</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2017</w:t>
      </w:r>
    </w:p>
    <w:p>
      <w:pPr>
        <w:pStyle w:val="Normal313"/>
      </w:pPr>
    </w:p>
    <w:p>
      <w:pPr>
        <w:pStyle w:val="Normal313"/>
        <w:ind w:left="200"/>
        <w:sectPr>
          <w:type w:val="continuous"/>
          <w:pgMar w:top="840" w:right="1000" w:bottom="840" w:left="1000" w:header="400" w:footer="400"/>
          <w:pgNumType w:fmt="decimal"/>
          <w:cols w:space="720"/>
        </w:sectPr>
      </w:pPr>
      <w:r>
        <w:br/>
      </w:r>
      <w:r>
        <w:pict>
          <v:line id="_x0000_s2172"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76"/>
          <w:headerReference w:type="default" r:id="rId2377"/>
          <w:footerReference w:type="even" r:id="rId2378"/>
          <w:footerReference w:type="default" r:id="rId2379"/>
          <w:headerReference w:type="first" r:id="rId2380"/>
          <w:footerReference w:type="first" r:id="rId2381"/>
          <w:pgSz w:w="12240" w:h="15840"/>
          <w:pgMar w:top="840" w:right="1000" w:bottom="840" w:left="1000" w:header="400" w:footer="400"/>
          <w:pgNumType w:fmt="decimal"/>
          <w:cols w:space="720"/>
          <w:titlePg w:val="0"/>
        </w:sectPr>
      </w:pPr>
    </w:p>
    <w:p>
      <w:pPr>
        <w:pStyle w:val="Normal314"/>
      </w:pPr>
    </w:p>
    <w:p>
      <w:pPr>
        <w:pStyle w:val="Normal314"/>
      </w:pPr>
      <w:r>
        <w:pict>
          <v:shape id="_x0000_i2173" type="#_x0000_t75" alt="LexisNexis®" style="width:147.75pt;height:30pt">
            <v:imagedata r:id="rId17" o:title=""/>
          </v:shape>
        </w:pict>
      </w:r>
      <w:r>
        <w:cr/>
      </w:r>
    </w:p>
    <w:p>
      <w:pPr>
        <w:pStyle w:val="Heading1312"/>
        <w:keepNext w:val="0"/>
        <w:spacing w:after="200" w:line="340" w:lineRule="atLeast"/>
        <w:ind w:left="0" w:right="0" w:firstLine="0"/>
        <w:jc w:val="center"/>
      </w:pPr>
      <w:hyperlink r:id="rId2382" w:history="1">
        <w:r>
          <w:rPr>
            <w:rFonts w:ascii="arial" w:eastAsia="arial" w:hAnsi="arial" w:cs="arial"/>
            <w:b/>
            <w:i/>
            <w:strike w:val="0"/>
            <w:color w:val="0077CC"/>
            <w:sz w:val="28"/>
            <w:u w:val="single"/>
            <w:vertAlign w:val="baseline"/>
          </w:rPr>
          <w:t>Worldview: Rutgers team's antiterror ideas travel far</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2016 Sunday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14"/>
        <w:keepNext w:val="0"/>
        <w:spacing w:after="0" w:line="240" w:lineRule="atLeast"/>
        <w:ind w:right="0"/>
        <w:jc w:val="both"/>
      </w:pPr>
      <w:bookmarkStart w:id="628" w:name="Bookmark_314"/>
      <w:bookmarkEnd w:id="628"/>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Col Trudy Rubin; Pg. C01</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3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Columnist</w:t>
      </w:r>
    </w:p>
    <w:p>
      <w:pPr>
        <w:pStyle w:val="Normal314"/>
        <w:keepNext/>
        <w:spacing w:before="240" w:after="0" w:line="340" w:lineRule="atLeast"/>
        <w:ind w:left="0" w:right="0" w:firstLine="0"/>
        <w:jc w:val="left"/>
      </w:pPr>
      <w:bookmarkStart w:id="629" w:name="Body_312"/>
      <w:bookmarkEnd w:id="629"/>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74" style="position:absolute;z-index:252497920"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 - The terrorist who decimated a holiday crowd in Nice on Bastille Day was the latest incarnation of the nightmare confronting police in Brussels, Paris, Toulouse, Denmark, Orlando, and elsewhere.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prevent a lone wolf from wreaking havoc on a community when the police have no previous indication of his terrorist leanings?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team of security experts from Rutgers University, working with community leaders and police in Molenbeek, Brussels, thinks it has come up with an answer. Molenbeek, you'll recall, was home to the terrorists who attacked Paris in November and the Brussels airport in March.</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attended a workshop with the Rutgers team members and their Belgian counterparts last week in Brussels, and I'll get to their conclusions in a minute. But first, the story of how Rutgers came to be involved in Molenbeek.</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impetus for the project was the terror attack on the Brussels Jewish Museum on May 24, 2014, one of the first ISIS-linked attacks in Europe.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attack galvanized John Farmer, a former Rutgers Law School dean who now heads their Institute for Emergency Preparedness and Homeland Security, and who had been on sabbatical in Paris. With a grant from Rutgers alum Paul Miller, he visited Jewish communities across Europe with the goal of compiling the best U.S. and European practices for protecting vulnerable communities. Farmer was meeting with Jewish leaders in Paris when ISIS terrorists attacked a kosher grocery and the Charlie Hebdo newspaper in January 2015.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ISIS attacks mounted - including Paris in November 2015 and Brussels in March 2016 - Farmer felt compelled to develop a more concrete policing model that could be used by a broader range of threatened communities - even Molenbeek. He found a receptive environment in Brussels, starting with its chief police commissioner, Saad Amrani, who visited Rutgers.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idea - to draw police, civic and business organizations, and local citizens into partnerships and develop community policing - was not new. But it needed reviving and adaptation. Especially for Molenbeek or other European Muslim communities where police and citizens regarded each other with hostility and suspicion.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hope to see in Molenbeek is a fundamental change in the relationship between the police and public," Farmer said.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missing link," adds Paul Goldenberg, a senior security adviser to the project, "is that no one is paying attention to the community." He says the project's goal is to "build communities of trust" that include business, religious, and community leaders - so that local citizens are willing to share information with police and to recognize that terror attacks also threaten them.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that lack of trust in law enforcement has been a problem not just with Muslim-Belgian communities but with the Brussels Jewish community as well.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local Molenbeek police were eager to work with the Rutgers team, as I learned when I visited Division Commissioner of Police Johan De Becker. We met in his station house in the heart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shops and rowhouses.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Becker told me a federal police reform in 2006 had basically dispensed with community policing and produced a constant turnover of officers. He is short 125 cops, with almost none from the local Moroccan-Belgian community because so few youths can meet the educational requirements.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really trying to reestablish community policing with ties to the local community," De Becker said. "The Rutgers project is indispensable because I can't do the training I need."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Becker said something else important. "A majority of the population rejects these terrorists," he said firmly. "After the Paris and Brussels attacks, the majority reject that type of violence." No doubt the Nice atrocity will strengthen that state of mind.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the same impression when I visited Molenbeek in March, just before the airport bombing. I met residents whose prime concern had nothing to do with radical Islam, but rather was the need for improvement in the lousy local schools.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impression was reaffirmed on this visit when I met Geraldine Henneghien, the mother of 18-year-old Anis Abou Bram, who died fighting for ISIS in Syria. A financial controller married to a salesman, she recounted her desperate effort to prevent her son from traveling to Syria. When she learned of his plans, she reported him to the police, in an effort to have him blocked at the airport, but a judge refused to issue the restraining order.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Henneghien later learned her son had been recruited by a son of the local imam who told Anis it was his duty to fight to save Muslim lives in Syria. The recruiter still operates freely in Molenbeek. Meantime, she says, police have not reached out to an association of parents with children who left for Syria, and died there or are still at risk. The police often harass the siblings of those who have left.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Rutgers project in Brussels couldn't be more timely. Last week, it brought together U.S. and European security experts and trained 21 Belgian chief police inspectors, as well as community engagement specialists, and will do a larger training in September.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team also did a series of video interviews in Molenbeek with businessmen, community leaders, and young people that are used in the training. The most powerful film clip is of Henneghien, the mother of Anis. It provides a vivid reminder of what the police miss by not reaching out to citizens who want to fight back against terrorism.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same willingness to help is no doubt present amongst many French citizens of Muslim faith in the banlieues (Muslim ghettos around large French cities) if the French police knew how to harness it.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Rutgers team can develop a model that helps police in Europe - or in America - do a better job of community engagement, it will have performed a service that is desperately needed right now. </w:t>
      </w:r>
    </w:p>
    <w:p>
      <w:pPr>
        <w:pStyle w:val="Normal314"/>
        <w:keepNext w:val="0"/>
        <w:spacing w:before="240" w:after="0" w:line="260" w:lineRule="atLeast"/>
        <w:ind w:left="0" w:right="0" w:firstLine="0"/>
        <w:jc w:val="both"/>
      </w:pPr>
      <w:hyperlink r:id="rId2383" w:history="1">
        <w:r>
          <w:rPr>
            <w:rFonts w:ascii="arial" w:eastAsia="arial" w:hAnsi="arial" w:cs="arial"/>
            <w:b w:val="0"/>
            <w:i/>
            <w:strike w:val="0"/>
            <w:color w:val="0077CC"/>
            <w:sz w:val="20"/>
            <w:u w:val="single"/>
            <w:vertAlign w:val="baseline"/>
          </w:rPr>
          <w:t>trubin@phillynews.com</w:t>
        </w:r>
      </w:hyperlink>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175" style="position:absolute;z-index:252498944"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File</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2016</w:t>
      </w:r>
    </w:p>
    <w:p>
      <w:pPr>
        <w:pStyle w:val="Normal314"/>
      </w:pPr>
    </w:p>
    <w:p>
      <w:pPr>
        <w:pStyle w:val="Normal314"/>
        <w:ind w:left="200"/>
        <w:sectPr>
          <w:type w:val="continuous"/>
          <w:pgMar w:top="840" w:right="1000" w:bottom="840" w:left="1000" w:header="400" w:footer="400"/>
          <w:pgNumType w:fmt="decimal"/>
          <w:cols w:space="720"/>
        </w:sectPr>
      </w:pPr>
      <w:r>
        <w:br/>
      </w:r>
      <w:r>
        <w:pict>
          <v:line id="_x0000_s2176" style="position:absolute;z-index:25249996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384"/>
          <w:headerReference w:type="default" r:id="rId2385"/>
          <w:footerReference w:type="even" r:id="rId2386"/>
          <w:footerReference w:type="default" r:id="rId2387"/>
          <w:headerReference w:type="first" r:id="rId2388"/>
          <w:footerReference w:type="first" r:id="rId2389"/>
          <w:pgSz w:w="12240" w:h="15840"/>
          <w:pgMar w:top="840" w:right="1000" w:bottom="840" w:left="1000" w:header="400" w:footer="400"/>
          <w:pgNumType w:fmt="decimal"/>
          <w:cols w:space="720"/>
          <w:titlePg w:val="0"/>
        </w:sectPr>
      </w:pPr>
    </w:p>
    <w:p>
      <w:pPr>
        <w:pStyle w:val="Normal315"/>
      </w:pPr>
    </w:p>
    <w:p>
      <w:pPr>
        <w:pStyle w:val="Normal315"/>
      </w:pPr>
      <w:r>
        <w:pict>
          <v:shape id="_x0000_i2177" type="#_x0000_t75" alt="LexisNexis®" style="width:147.75pt;height:30pt">
            <v:imagedata r:id="rId17" o:title=""/>
          </v:shape>
        </w:pict>
      </w:r>
      <w:r>
        <w:cr/>
      </w:r>
    </w:p>
    <w:p>
      <w:pPr>
        <w:pStyle w:val="Heading1313"/>
        <w:keepNext w:val="0"/>
        <w:spacing w:after="200" w:line="340" w:lineRule="atLeast"/>
        <w:ind w:left="0" w:right="0" w:firstLine="0"/>
        <w:jc w:val="center"/>
      </w:pPr>
      <w:hyperlink r:id="rId2390" w:history="1">
        <w:r>
          <w:rPr>
            <w:rFonts w:ascii="arial" w:eastAsia="arial" w:hAnsi="arial" w:cs="arial"/>
            <w:b/>
            <w:i/>
            <w:strike w:val="0"/>
            <w:color w:val="0077CC"/>
            <w:sz w:val="28"/>
            <w:u w:val="single"/>
            <w:vertAlign w:val="baseline"/>
          </w:rPr>
          <w:t>Donations sought to restore churches</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2003 Monday CITY-D EDITION</w:t>
      </w:r>
    </w:p>
    <w:p>
      <w:pPr>
        <w:pStyle w:val="Normal315"/>
        <w:keepNext w:val="0"/>
        <w:spacing w:after="0" w:line="240" w:lineRule="atLeast"/>
        <w:ind w:right="0"/>
        <w:jc w:val="both"/>
      </w:pPr>
      <w:bookmarkStart w:id="630" w:name="Bookmark_315"/>
      <w:bookmarkEnd w:id="630"/>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15"/>
        <w:keepNext w:val="0"/>
        <w:spacing w:before="120" w:after="0" w:line="220" w:lineRule="atLeast"/>
        <w:ind w:left="0" w:right="0" w:firstLine="0"/>
        <w:jc w:val="left"/>
      </w:pPr>
      <w:r>
        <w:br/>
      </w:r>
      <w:r>
        <w:pict>
          <v:shape id="_x0000_i2178" type="#_x0000_t75" style="width:149.98pt;height:37.5pt">
            <v:imagedata r:id="rId224" o:title=""/>
          </v:shape>
        </w:pic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B03</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PITTSBURGH</w:t>
      </w:r>
    </w:p>
    <w:p>
      <w:pPr>
        <w:pStyle w:val="Normal315"/>
        <w:keepNext/>
        <w:spacing w:before="240" w:after="0" w:line="340" w:lineRule="atLeast"/>
        <w:ind w:left="0" w:right="0" w:firstLine="0"/>
        <w:jc w:val="left"/>
      </w:pPr>
      <w:bookmarkStart w:id="631" w:name="Body_313"/>
      <w:bookmarkEnd w:id="631"/>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79" style="position:absolute;z-index:25250099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Gothic-style church in need of masonry repairs and stained-glass work is just one of many ailing structures the Roman Catholic Diocese of Pittsburgh is pleading with parishioners and the public to help restore.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churches that are a century old and many in need of maintenance, the diocese says it's "financially impossible" to preserve many of its historic churches solely on the donations of the church community.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many of our church buildings have yielded to the elements, time, and a changing economic environment and are in need of repair and renovation," wrote Joseph F. DiMario, who directs the new Church Building Maintenance Fund.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diocese began a money drive in November with an insert in the Pittsburgh Catholic newspaper and a brochure that details some church restoration needs. DiMario appealed to the public to help the churches, which he said serve as places of worship and architectural landmarks.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diocese, which covers Pittsburgh and six southwestern Pennsylvania counties, has 280 church buildings in use in 215 parishes. Pittsburgh's 39 parishes have 60 buildings.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brochure notes that St. Peter Church in Pittsburgh's North Side is an 1874 Gothic structure in need of $800,000 worth of masonry and stained-glass work.</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Holy Rosary Church in Homewood needs masonry, roofing and stained-glass restoration that could top $1 million.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diocese owns the churches, individual congregations maintain the buildings.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people are extremely generous on keeping up these properties on a day-to-day basis," said Bob Lockwood, spokesman for the diocese.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sometimes, especially in older neighborhoods, it gets to be difficult for the Catholic parishioners to do it all themselves."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David Taylor, pastor at Holy Rosary, said only about 400 of the church's approximately 1,000 members attend Sunday services.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significant number of retired people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We have single parents and a number of parishioners who are struggling on public assistance," Taylor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Lockwood said it was too early to tell how determine the campaign's success so far.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diocese has no specific monetary goal, but the bishop will decide which churches receive maintenance funding.</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2005</w:t>
      </w:r>
    </w:p>
    <w:p>
      <w:pPr>
        <w:pStyle w:val="Normal315"/>
      </w:pPr>
    </w:p>
    <w:p>
      <w:pPr>
        <w:pStyle w:val="Normal315"/>
        <w:ind w:left="200"/>
        <w:sectPr>
          <w:type w:val="continuous"/>
          <w:pgMar w:top="840" w:right="1000" w:bottom="840" w:left="1000" w:header="400" w:footer="400"/>
          <w:pgNumType w:fmt="decimal"/>
          <w:cols w:space="720"/>
        </w:sectPr>
      </w:pPr>
      <w:r>
        <w:br/>
      </w:r>
      <w:r>
        <w:pict>
          <v:line id="_x0000_s2180" style="position:absolute;z-index:25250201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391"/>
          <w:headerReference w:type="default" r:id="rId2392"/>
          <w:footerReference w:type="even" r:id="rId2393"/>
          <w:footerReference w:type="default" r:id="rId2394"/>
          <w:headerReference w:type="first" r:id="rId2395"/>
          <w:footerReference w:type="first" r:id="rId2396"/>
          <w:pgSz w:w="12240" w:h="15840"/>
          <w:pgMar w:top="840" w:right="1000" w:bottom="840" w:left="1000" w:header="400" w:footer="400"/>
          <w:pgNumType w:fmt="decimal"/>
          <w:cols w:space="720"/>
          <w:titlePg w:val="0"/>
        </w:sectPr>
      </w:pPr>
    </w:p>
    <w:p>
      <w:pPr>
        <w:pStyle w:val="Normal316"/>
      </w:pPr>
    </w:p>
    <w:p>
      <w:pPr>
        <w:pStyle w:val="Normal316"/>
      </w:pPr>
      <w:r>
        <w:pict>
          <v:shape id="_x0000_i2181" type="#_x0000_t75" alt="LexisNexis®" style="width:147.75pt;height:30pt">
            <v:imagedata r:id="rId17" o:title=""/>
          </v:shape>
        </w:pict>
      </w:r>
      <w:r>
        <w:cr/>
      </w:r>
    </w:p>
    <w:p>
      <w:pPr>
        <w:pStyle w:val="Heading1314"/>
        <w:keepNext w:val="0"/>
        <w:spacing w:after="200" w:line="340" w:lineRule="atLeast"/>
        <w:ind w:left="0" w:right="0" w:firstLine="0"/>
        <w:jc w:val="center"/>
      </w:pPr>
      <w:hyperlink r:id="rId2397" w:history="1">
        <w:r>
          <w:rPr>
            <w:rFonts w:ascii="arial" w:eastAsia="arial" w:hAnsi="arial" w:cs="arial"/>
            <w:b/>
            <w:i/>
            <w:strike w:val="0"/>
            <w:color w:val="0077CC"/>
            <w:sz w:val="28"/>
            <w:u w:val="single"/>
            <w:vertAlign w:val="baseline"/>
          </w:rPr>
          <w:t>Tough talk fuels fear of a major trade war; Many in Ohio, Midwest fault international deals for millions of jobs lost.; CLOSER LOOK LOCAL JOBS</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2016 Sunday</w:t>
      </w:r>
    </w:p>
    <w:p>
      <w:pPr>
        <w:pStyle w:val="Normal316"/>
        <w:keepNext w:val="0"/>
        <w:spacing w:after="0" w:line="240" w:lineRule="atLeast"/>
        <w:ind w:right="0"/>
        <w:jc w:val="both"/>
      </w:pPr>
      <w:bookmarkStart w:id="632" w:name="Bookmark_316"/>
      <w:bookmarkEnd w:id="632"/>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ByJackTorry</w:t>
      </w:r>
    </w:p>
    <w:p>
      <w:pPr>
        <w:pStyle w:val="Normal316"/>
        <w:keepNext/>
        <w:spacing w:before="240" w:after="0" w:line="340" w:lineRule="atLeast"/>
        <w:ind w:left="0" w:right="0" w:firstLine="0"/>
        <w:jc w:val="left"/>
      </w:pPr>
      <w:bookmarkStart w:id="633" w:name="Body_314"/>
      <w:bookmarkEnd w:id="633"/>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82" style="position:absolute;z-index:25250304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said that he would revise trade agreements that many Midwest voters blame for the millions of jobs lost over the last two decades. Many economists fear more jobs could be in jeopardy and warn of the potential for a recession if the president-elect's talk becomes U.S. policy.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urged President-elect Donald Trump and members of Congress to reject the Trans-Pacific Partnership during a protest earlier this month in Washington, D.C.</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Trump's pledge to withdraw from a Pacific trade pact and revise a two-decade trade agreement with Mexico and Canada won the support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Ohio and throughout the Midwest, where the loss of jobs is often blamed on international trade agreements.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economists warn of more lost jobs and even the potential for a recession if Trump's most strident campaign rhetoric becomes public policy.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the Republican nominee assailed the 1993 North American Free Trade Agreement with Mexico and Canada as costing tens of thousands of jobs and insisted he would take a tough line against international trade if elected president.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released last week, Trump called the Trans-Pacific Partnership, a free-trade agreement between the United States and 11 other Pacific-rim countries, a "potential disaster for our country," pledging instead to "negotiate fair bilateral trade deals that will bring jobs and industry back on to American shores."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economists worry that a major trade war could result from a reversal of U.S. trade policy, which could raise prices on consumer products such as cars, flat-screen TVs and home appliances, and also tip the economy into a recession that would throw people out of work.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it's pandering to populist and progressive interest groups, but I hope we all enjoy the resulting recession," deadpanned Edward Hill, a professor of economic development policy at the John Glenn College of Public Affairs at Ohio State University.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Muro, a senior fellow and policy director at the Metropolitan Policy Program at the Brookings Institution in Washington, said "it is a cruel joke to tell workers who lost their job in manufacturing that if we make a few adjustments on some trade agreements, lots of jobs will be returned in manufacturing."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have somewhatromanticizedthemanufacturingeconomyandmade out-sized promises for it," Muro said. "Manufacturing is absolutely critical to Americans. It encompasses some of the most exciting innovation that we have, but it is simply not going to resemble your parents' shop floor with 5,000 workers."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Difficult path</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NAFTA and the Pacific pact - such as Dean Baker, co-director of the Center for Economic and Policy Research in Washington - acknowledge it will be difficult for Trump to lure many jobs back. "The path of trade over the past two decades has cost jobs and particularly in Ohio and other states like that," Baker said. "Some number will come back. (But) the idea we're going to get all those jobs back is unlikely."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defeated Democrat Hillary Clinton by winning Ohio, Pennsylvania, Michigan and Wisconsin, all of which saw manufacturing jobs swept away through a combination of automation, international trade competition, the strong dollar and high labor costs.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Midwest in particular takes a dim view of the benefits from trade. Nationally, network exit polls showed 38 percent of voters said trade creates jobs while 42 percent said it takes jobs away. But in Ohio 48 percent - or nearly half of all voters - said trade destroys jobs.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took advantage, winning 69 percent of the anti-trade voters in Ohio and 58 percent in Michigan.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well-paying manufacturing jobs have vanished during the past 15 years, but economists sharply disagree on whether it is the fault of international trade or the rapid increases in productivity that allow American companies to produce more products with fewer workers.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roughly 12 million manufacturing jobs in the United States today compared to 19 million in 1979. Yet even as companies shed workers during the past three decades, U.S. industrial output has dramatically increased since 1979 and the country's manufacturing output is second only to China and larger than the combined output of Germany and Japan.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Muro calculates it took 25 jobs in 1980 to produce $1 million in manufacturing output compared to just six jobs today. The U.S. Bureau of Labor Statistics projects manufacturing jobs will decline during the next decade even as economy adds 10 million new jobs.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often portrayed as the center of the Rust Belt composed of abandoned factories, has increased its gross domestic product measured in 2015 dollars from $480 billion in 1997 to $608 billion today.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automation and if we didn't automate, the American consumer would vote with their feet and buy this stuff elsewhere," said Hill. "If you want to bring back American manufacturing to the efficiencies and technologies of 1970, try it."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Opposing views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doesn't buy the argument that automation rather than trade is responsible for the job losses. "We've had technology and productivity improvements forever," he said, adding there was relatively little change in manufacturing jobs from 1970 through 2000.</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following China's admission to the World Trade Organization and the full implementation of NAFTA, jobs began to vanish, Baker says. It is "extremely misleading" to say the job loss was caused by automation, according to Baker.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has a big stake in whatever happens on trade. Because NAFTA created a unified supply chain in the auto industry, Ohio's two largest trading partners are Mexico and Canada.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Ohio companies and farmers exported $51.9 billion worth of goods, more than double what the state exported in 2000. State officials claim 260,000 jobs in Ohio depend on exports, which include industrial machinery, computers, vehicles, automotive parts, and aircraft.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Trump is speaking to very real pain," Muro said. "The question is (over) the relevance about the prescribed solution."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were to manage to bring home significantly more manufacturing, you won't necessarily bring home that many jobs or nearly as many jobs as you would have 20 years ago," Muro said. "That's a problem really for everyone. It means U.S. manufacturing is more competitive than it was a decade ago, but it is a far less populous job creator."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Muro said one solution is a "very serious high-quality fundamental retraining" program that give workers the skills for the digital age.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even stay in manufacturing is going to require a degree of digital skills," he said.</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2016</w:t>
      </w:r>
    </w:p>
    <w:p>
      <w:pPr>
        <w:pStyle w:val="Normal316"/>
      </w:pPr>
    </w:p>
    <w:p>
      <w:pPr>
        <w:pStyle w:val="Normal316"/>
        <w:ind w:left="200"/>
        <w:sectPr>
          <w:type w:val="continuous"/>
          <w:pgMar w:top="840" w:right="1000" w:bottom="840" w:left="1000" w:header="400" w:footer="400"/>
          <w:pgNumType w:fmt="decimal"/>
          <w:cols w:space="720"/>
        </w:sectPr>
      </w:pPr>
      <w:r>
        <w:br/>
      </w:r>
      <w:r>
        <w:pict>
          <v:line id="_x0000_s2183"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398"/>
          <w:headerReference w:type="default" r:id="rId2399"/>
          <w:footerReference w:type="even" r:id="rId2400"/>
          <w:footerReference w:type="default" r:id="rId2401"/>
          <w:headerReference w:type="first" r:id="rId2402"/>
          <w:footerReference w:type="first" r:id="rId2403"/>
          <w:pgSz w:w="12240" w:h="15840"/>
          <w:pgMar w:top="840" w:right="1000" w:bottom="840" w:left="1000" w:header="400" w:footer="400"/>
          <w:pgNumType w:fmt="decimal"/>
          <w:cols w:space="720"/>
          <w:titlePg w:val="0"/>
        </w:sectPr>
      </w:pPr>
    </w:p>
    <w:p>
      <w:pPr>
        <w:pStyle w:val="Normal317"/>
      </w:pPr>
    </w:p>
    <w:p>
      <w:pPr>
        <w:pStyle w:val="Normal317"/>
      </w:pPr>
      <w:r>
        <w:pict>
          <v:shape id="_x0000_i2184" type="#_x0000_t75" alt="LexisNexis®" style="width:147.75pt;height:30pt">
            <v:imagedata r:id="rId17" o:title=""/>
          </v:shape>
        </w:pict>
      </w:r>
      <w:r>
        <w:cr/>
      </w:r>
    </w:p>
    <w:p>
      <w:pPr>
        <w:pStyle w:val="Heading1315"/>
        <w:keepNext w:val="0"/>
        <w:spacing w:after="200" w:line="340" w:lineRule="atLeast"/>
        <w:ind w:left="0" w:right="0" w:firstLine="0"/>
        <w:jc w:val="center"/>
      </w:pPr>
      <w:hyperlink r:id="rId2404" w:history="1">
        <w:r>
          <w:rPr>
            <w:rFonts w:ascii="arial" w:eastAsia="arial" w:hAnsi="arial" w:cs="arial"/>
            <w:b/>
            <w:i/>
            <w:strike w:val="0"/>
            <w:color w:val="0077CC"/>
            <w:sz w:val="28"/>
            <w:u w:val="single"/>
            <w:vertAlign w:val="baseline"/>
          </w:rPr>
          <w:t>In big about-face, tech industry doing its best to get Trump's ear</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2016 Tuesday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17"/>
        <w:keepNext w:val="0"/>
        <w:spacing w:after="0" w:line="240" w:lineRule="atLeast"/>
        <w:ind w:right="0"/>
        <w:jc w:val="both"/>
      </w:pPr>
      <w:bookmarkStart w:id="634" w:name="Bookmark_317"/>
      <w:bookmarkEnd w:id="634"/>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Swartz, @jswartz, USA TODAY</w:t>
      </w:r>
    </w:p>
    <w:p>
      <w:pPr>
        <w:pStyle w:val="Normal317"/>
        <w:keepNext/>
        <w:spacing w:before="240" w:after="0" w:line="340" w:lineRule="atLeast"/>
        <w:ind w:left="0" w:right="0" w:firstLine="0"/>
        <w:jc w:val="left"/>
      </w:pPr>
      <w:bookmarkStart w:id="635" w:name="Body_315"/>
      <w:bookmarkEnd w:id="635"/>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85" style="position:absolute;z-index:25250508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year, the tech industry shunned Donald Trump, and he shamed it. Now, the president-elect and the $2.9 trillion sector find themselves thrust into a shotgun marriage.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business is in a wait-and-see mode," says Meg Whitman, CEO of Hewlett Packard Enterprise, one of the largest tech companies in the world and a Hillary Clinton supporter. "We adapt and make the most of the situation."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tech supported Clinton, and they expected her to win. With Trump as president-elect, they are hastily revising plans.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difficulty: Trump has no discernible tech plan nor has he openly courted tech executives. For those in Silicon Valley and beyond, he is the great unknown, and his potential Cabinet is creating fears of restrictions on skilled immigrant workers, weakened cybersecurity, punishing tariffs on products made in China and unrelenting pressure to bring  manufacturing jobs to the U.S.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planning (by tech companies) had been done under the assumption that Hillary would win," says Deven Parekh, managing director at Insight Venture Partners. "There was a big transition team for her ready to go, which included technology-related issues."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made for an uneasy climate, but tech executives and trade associations say they've accepted the election results and want to work with Team Trump.</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Shapiro, CEO of the Consumer Technology Association, voted for Clinton after supporting Republican candidates in the last four presidential elections. He welcomes working with the Trump administration but doesn't know what to expect.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reached out to Trump and Clinton, and we didn't get a response from him. Am I concerned? Of course I'm concerned," says Shapiro, whose trade organization represents more than 2,200 companies, including Amazon, Uber and Apple.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he reached out to were not in tech, but in flyover territory," Shapiro says.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is overlap between Silicon Valley and Trump's transition team, with its ties to real estate, venture funding and other businesses. A main connector? Peter Thiel. The influential venture capitalist and Facebook board member donated $1.25 million to Trump's campaign. He was a delegate for Trump and spoke at the Republican National Convention.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Thiel doesn't have a formal role during the transition but has spent nearly two weeks advising the Trump team.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investor isn't the valley's only link to Trump, but he appears to be its strongest one. Joe Lonsdale, founding partner at 8VC, a Silicon Valley-based tech investment fund, has his own connections to the Trump camp as well as strong ties to House Speaker Paul Ryan (R-Wis.).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spokesperson was unavailable for comment.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tech executives to find a receptive ear in the Trump administration is a platform that was generally unfriendly to the tech industry. Trump's populist message of restrictive immigration, manufacturing in America, privacy and hard-line stance on trade agreements is of paramount concern.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his views on reduced taxation and regulation could benefit an industry with which he is a stranger.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a tech plan, we need to look at his stances on immigration, taxation and privacy and extrapolate how it applies to tech," says Lee Tien, senior staff attorney for the Electronic Frontier Foundation. "That's a risky proposition."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his improbable journey, Trump has blasted Amazon for not paying enough taxes and a surrogate of his skewered Facebook CEO Mark Zuckerberg for perceived anti-Trump comments.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in particular, could be in the crosshairs of a Trump administration. Over the past year, Trump has chastised Apple and other hardware makers to build more products in the U.S. instead of China. As a candidate, he demanded a boycott of Apple when it didn't cave to the FBI's request to hack the iPhone of one of the San Bernardino, Calif., shooters.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has been the case with Trump the candidate vs. Trump the president-elect, was it just posturing in a pre-emptive negotiating tactic?</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Apple CEO Tim Cook and Microsoft co-founder Bill Gates called him after his election but declined to say what they talked about, according to a meeting he had with The New York Times last week.</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contempt for elitism, as personified by West Coast-based companies with high-intellect founders and socially conscious CEOs, was articulated by White House chief strategist Steve Bannon in an interview with The Hollywood Reporter.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globalists gutted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created a middle class in Asia. The issue now is about Americans looking to not get (expletive) over. If we deliver," Bannon said. "That's what the Democrats missed. They were talking to these people with companies with a $9 billion market cap employing nine people. It's not reality. They lost sight of what the world is about."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thinly-veiled swipe at unicorns offers another layer of uncertainty in Silicon Valley, tech pockets throughout the U.S. and the Beltway.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spent a lot of time on Twitter but hasn't said much about tech during the campaign," says Rep. Suzan DelBene, D-Wash., a former Microsoft executive. "We need a conversation about tech and government's use of tech. It won't happen without input from the tech community."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DelBene, who has worked closely with Rep. Darrell Issa, R-Calif., another tech alumnus, is hopeful the new administration does not derail progress on bipartisan tech issues such as privacy and the Internet of Things.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 is palpable from an industry that has felt the wrath of Trump's tweets and unpredictability..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ITI CEO Dean Garfield, whose organization represents more than 60 tech companies, including Apple, Microsoft and Facebook, is optimistic about Trump's vow to invest up to $1 trillion into infrastructure. It could be a boon for Internet of Things devices such as sensors for roadways that enable driverless cars to interact and communicate.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much-rumored bipartisan infrastructure plan that could bring jobs to the Rust Belt might involve tech companies, Garfield and Shapiro say.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Speaker Ryan supported an infrastructure plan by Sen. Charles Schumer (D-N.Y.) in which hundreds of billions of dollars would be raised through a one-time "repatriation" of profits from big companies' overseas earnings in exchange for lower tax rates.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Jessica Guynn </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186" style="position:absolute;z-index:252506112"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JEWEL SAMAD, AFP/Getty Images</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2016</w:t>
      </w:r>
    </w:p>
    <w:p>
      <w:pPr>
        <w:pStyle w:val="Normal317"/>
      </w:pPr>
    </w:p>
    <w:p>
      <w:pPr>
        <w:pStyle w:val="Normal317"/>
        <w:ind w:left="200"/>
        <w:sectPr>
          <w:type w:val="continuous"/>
          <w:pgMar w:top="840" w:right="1000" w:bottom="840" w:left="1000" w:header="400" w:footer="400"/>
          <w:pgNumType w:fmt="decimal"/>
          <w:cols w:space="720"/>
        </w:sectPr>
      </w:pPr>
      <w:r>
        <w:br/>
      </w:r>
      <w:r>
        <w:pict>
          <v:line id="_x0000_s2187"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405"/>
          <w:headerReference w:type="default" r:id="rId2406"/>
          <w:footerReference w:type="even" r:id="rId2407"/>
          <w:footerReference w:type="default" r:id="rId2408"/>
          <w:headerReference w:type="first" r:id="rId2409"/>
          <w:footerReference w:type="first" r:id="rId2410"/>
          <w:pgSz w:w="12240" w:h="15840"/>
          <w:pgMar w:top="840" w:right="1000" w:bottom="840" w:left="1000" w:header="400" w:footer="400"/>
          <w:pgNumType w:fmt="decimal"/>
          <w:cols w:space="720"/>
          <w:titlePg w:val="0"/>
        </w:sectPr>
      </w:pPr>
    </w:p>
    <w:p>
      <w:pPr>
        <w:pStyle w:val="Normal318"/>
      </w:pPr>
    </w:p>
    <w:p>
      <w:pPr>
        <w:pStyle w:val="Normal318"/>
      </w:pPr>
      <w:r>
        <w:pict>
          <v:shape id="_x0000_i2188" type="#_x0000_t75" alt="LexisNexis®" style="width:147.75pt;height:30pt">
            <v:imagedata r:id="rId17" o:title=""/>
          </v:shape>
        </w:pict>
      </w:r>
      <w:r>
        <w:cr/>
      </w:r>
    </w:p>
    <w:p>
      <w:pPr>
        <w:pStyle w:val="Heading1316"/>
        <w:keepNext w:val="0"/>
        <w:spacing w:after="200" w:line="340" w:lineRule="atLeast"/>
        <w:ind w:left="0" w:right="0" w:firstLine="0"/>
        <w:jc w:val="center"/>
      </w:pPr>
      <w:hyperlink r:id="rId2411" w:history="1">
        <w:r>
          <w:rPr>
            <w:rFonts w:ascii="arial" w:eastAsia="arial" w:hAnsi="arial" w:cs="arial"/>
            <w:b/>
            <w:i/>
            <w:strike w:val="0"/>
            <w:color w:val="0077CC"/>
            <w:sz w:val="28"/>
            <w:u w:val="single"/>
            <w:vertAlign w:val="baseline"/>
          </w:rPr>
          <w:t>Dr. Donald Berwick, taxpayer hero</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2010 Friday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18"/>
        <w:keepNext w:val="0"/>
        <w:spacing w:after="0" w:line="240" w:lineRule="atLeast"/>
        <w:ind w:right="0"/>
        <w:jc w:val="both"/>
      </w:pPr>
      <w:bookmarkStart w:id="636" w:name="Bookmark_318"/>
      <w:bookmarkEnd w:id="636"/>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318"/>
        <w:keepNext/>
        <w:spacing w:before="240" w:after="0" w:line="340" w:lineRule="atLeast"/>
        <w:ind w:left="0" w:right="0" w:firstLine="0"/>
        <w:jc w:val="left"/>
      </w:pPr>
      <w:bookmarkStart w:id="637" w:name="Body_316"/>
      <w:bookmarkEnd w:id="637"/>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89" style="position:absolute;z-index:252508160"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Dr. Donald Berwick. Once you pull the arrows out of your back, you can get down to the important work for which you are supremely qualified: fixing the government health-insurance programs.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named you head of the Centers for Medicare and Medicaid Services through a recess appointment. That deprived Senate Republicans of another televised round denouncing "socialized medicine" — though they are churning out news releases calling you a "health-care-rationing czar" and advocate of "cookie-cutter medicine."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pediatrician and expert on medical economics, you are a savior to we who pay the bills through our premiums and taxes. But to the folks milking the system and the politicians they control — Republicans, but some Democrats, too — you are a threat.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American Medical Association and the American Hospital Association both sing your praises. They also have stakes in this business but understand that you know what you're doing.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into trouble by saying that a civilized health care system must treat the poor, and that will require a "redistribution of wealth" from the better to the lesser-off. That is obvious, if not a politically adroit choice of words. You could have then noted that medical subsidies also go up the income ladder — such as when dishwashers' taxes support the Medicare benefits of millionaire retirees. In this country, the great majority of the uninsured are working poor. (The very poor have Medicaid.)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Anyhow, you've run programs to reduce medical errors and hospital-acquired infections. That improved care and cut costs at the same time. The former president of Thedacare in Appleton, Wis., credits your "principles of continuous improvement" with helping reduce the cost of inpatient care at his hospital by 25 percent.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saving taxpayers money become socialistic? When Republicans decided to define "free-market solutions" as seeing how many tax dollars they can shovel into private coffers.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Exhibit A is their Medicare drug benefit, which was written to enrich pharmaceutical companies and insurers.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forbidding the government to directly negotiate drug prices, Republicans maximized the program's costs. Unlike everyone else in our capitalistic system, taxpayers are apparently not allowed to bargain for a better deal. That would be socialism.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Exhibit B is the Republicans' tireless assaults against the "public option," which was stripped out of the final health care legislation.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option was to be a government-run health insurance plan that competed with the privately run plans. Its purpose was to stop private insurers from overcharging for their plans — and sending their inflated bills to the taxpayers.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overcharges, socialized medicine and government-run systems, let's look at Exhibit C. Medicare is a government-run system that's far more socialized than anything in the new health care reforms. And it's a major cause of America's growing deficits.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that the alleged haters of socialism and deficits would at least support ending overpayments to insurers participating in the Medicare Advantage program. But no, the Democrats had to do it alone.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Berwick, part of me wishes that your hearing had gone forward. When your critics got to the "wealth distribution" part, you might have asked what in their religion goes against saving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manager of medical spending can be trusted to preserve the glories of American health care, but you can. So go forth, Dr. Berwick, and trim a few thousand off our health care bills. We taxpayers won't mind.</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2010</w:t>
      </w:r>
    </w:p>
    <w:p>
      <w:pPr>
        <w:pStyle w:val="Normal318"/>
      </w:pPr>
    </w:p>
    <w:p>
      <w:pPr>
        <w:pStyle w:val="Normal318"/>
        <w:ind w:left="200"/>
        <w:sectPr>
          <w:type w:val="continuous"/>
          <w:pgMar w:top="840" w:right="1000" w:bottom="840" w:left="1000" w:header="400" w:footer="400"/>
          <w:pgNumType w:fmt="decimal"/>
          <w:cols w:space="720"/>
        </w:sectPr>
      </w:pPr>
      <w:r>
        <w:br/>
      </w:r>
      <w:r>
        <w:pict>
          <v:line id="_x0000_s2190"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12"/>
          <w:headerReference w:type="default" r:id="rId2413"/>
          <w:footerReference w:type="even" r:id="rId2414"/>
          <w:footerReference w:type="default" r:id="rId2415"/>
          <w:headerReference w:type="first" r:id="rId2416"/>
          <w:footerReference w:type="first" r:id="rId2417"/>
          <w:pgSz w:w="12240" w:h="15840"/>
          <w:pgMar w:top="840" w:right="1000" w:bottom="840" w:left="1000" w:header="400" w:footer="400"/>
          <w:pgNumType w:fmt="decimal"/>
          <w:cols w:space="720"/>
          <w:titlePg w:val="0"/>
        </w:sectPr>
      </w:pPr>
    </w:p>
    <w:p>
      <w:pPr>
        <w:pStyle w:val="Normal319"/>
      </w:pPr>
    </w:p>
    <w:p>
      <w:pPr>
        <w:pStyle w:val="Normal319"/>
      </w:pPr>
      <w:r>
        <w:pict>
          <v:shape id="_x0000_i2191" type="#_x0000_t75" alt="LexisNexis®" style="width:147.75pt;height:30pt">
            <v:imagedata r:id="rId17" o:title=""/>
          </v:shape>
        </w:pict>
      </w:r>
      <w:r>
        <w:cr/>
      </w:r>
    </w:p>
    <w:p>
      <w:pPr>
        <w:pStyle w:val="Heading1317"/>
        <w:keepNext w:val="0"/>
        <w:spacing w:after="200" w:line="340" w:lineRule="atLeast"/>
        <w:ind w:left="0" w:right="0" w:firstLine="0"/>
        <w:jc w:val="center"/>
      </w:pPr>
      <w:hyperlink r:id="rId2418" w:history="1">
        <w:r>
          <w:rPr>
            <w:rFonts w:ascii="arial" w:eastAsia="arial" w:hAnsi="arial" w:cs="arial"/>
            <w:b/>
            <w:i/>
            <w:strike w:val="0"/>
            <w:color w:val="0077CC"/>
            <w:sz w:val="28"/>
            <w:u w:val="single"/>
            <w:vertAlign w:val="baseline"/>
          </w:rPr>
          <w:t>Donations sought to restore churches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2003 Monday CITY-D EDITION</w:t>
      </w:r>
    </w:p>
    <w:p>
      <w:pPr>
        <w:pStyle w:val="Normal319"/>
        <w:keepNext w:val="0"/>
        <w:spacing w:after="0" w:line="240" w:lineRule="atLeast"/>
        <w:ind w:right="0"/>
        <w:jc w:val="both"/>
      </w:pPr>
      <w:bookmarkStart w:id="638" w:name="Bookmark_319"/>
      <w:bookmarkEnd w:id="638"/>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19"/>
        <w:keepNext w:val="0"/>
        <w:spacing w:before="120" w:after="0" w:line="220" w:lineRule="atLeast"/>
        <w:ind w:left="0" w:right="0" w:firstLine="0"/>
        <w:jc w:val="left"/>
      </w:pPr>
      <w:r>
        <w:br/>
      </w:r>
      <w:r>
        <w:pict>
          <v:shape id="_x0000_i2192" type="#_x0000_t75" style="width:149.98pt;height:37.5pt">
            <v:imagedata r:id="rId224" o:title=""/>
          </v:shape>
        </w:pic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B03</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PITTSBURGH</w:t>
      </w:r>
    </w:p>
    <w:p>
      <w:pPr>
        <w:pStyle w:val="Normal319"/>
        <w:keepNext/>
        <w:spacing w:before="240" w:after="0" w:line="340" w:lineRule="atLeast"/>
        <w:ind w:left="0" w:right="0" w:firstLine="0"/>
        <w:jc w:val="left"/>
      </w:pPr>
      <w:bookmarkStart w:id="639" w:name="Body_317"/>
      <w:bookmarkEnd w:id="639"/>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93" style="position:absolute;z-index:252510208"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Gothic-style church in need of masonry repairs and stained-glass work is just one of many ailing structures the Roman Catholic Diocese of Pittsburgh is pleading with parishioners and the public to help restore.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churches that are a century old and many in need of maintenance, the diocese says it's "financially impossible" to preserve many of its historic churches solely on the donations of the church community.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many of our church buildings have yielded to the elements, time, and a changing economic environment and are in need of repair and renovation," wrote Joseph F. DiMario, who directs the new Church Building Maintenance Fund.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diocese began a money drive in November with an insert in the Pittsburgh Catholic newspaper and a brochure that details some church restoration needs. DiMario appealed to the public to help the churches, which he said serve as places of worship and architectural landmarks.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diocese, which covers Pittsburgh and six southwestern Pennsylvania counties, has 280 church buildings in use in 215 parishes. Pittsburgh's 39 parishes have 60 buildings.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brochure notes that St. Peter Church in Pittsburgh's North Side is an 1874 Gothic structure in need of $800,000 worth of masonry and stained-glass work.</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Holy Rosary Church in Homewood needs masonry, roofing and stained-glass restoration that could top $1 million.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diocese owns the churches, individual congregations maintain the buildings.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people are extremely generous on keeping up these properties on a day-to-day basis," said Bob Lockwood, spokesman for the diocese.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sometimes, especially in older neighborhoods, it gets to be difficult for the Catholic parishioners to do it all themselves."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David Taylor, pastor at Holy Rosary, said only about 400 of the church's approximately 1,000 members attend Sunday services.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significant number of retired people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We have single parents and a number of parishioners who are struggling on public assistance," Taylor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Lockwood said it was too early to tell how determine the campaign's success so far.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diocese has no specific monetary goal, but the bishop will decide which churches receive maintenance funding.</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2003</w:t>
      </w:r>
    </w:p>
    <w:p>
      <w:pPr>
        <w:pStyle w:val="Normal319"/>
      </w:pPr>
    </w:p>
    <w:p>
      <w:pPr>
        <w:pStyle w:val="Normal319"/>
        <w:ind w:left="200"/>
        <w:sectPr>
          <w:type w:val="continuous"/>
          <w:pgMar w:top="840" w:right="1000" w:bottom="840" w:left="1000" w:header="400" w:footer="400"/>
          <w:pgNumType w:fmt="decimal"/>
          <w:cols w:space="720"/>
        </w:sectPr>
      </w:pPr>
      <w:r>
        <w:br/>
      </w:r>
      <w:r>
        <w:pict>
          <v:line id="_x0000_s2194"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19"/>
          <w:headerReference w:type="default" r:id="rId2420"/>
          <w:footerReference w:type="even" r:id="rId2421"/>
          <w:footerReference w:type="default" r:id="rId2422"/>
          <w:headerReference w:type="first" r:id="rId2423"/>
          <w:footerReference w:type="first" r:id="rId2424"/>
          <w:pgSz w:w="12240" w:h="15840"/>
          <w:pgMar w:top="840" w:right="1000" w:bottom="840" w:left="1000" w:header="400" w:footer="400"/>
          <w:pgNumType w:fmt="decimal"/>
          <w:cols w:space="720"/>
          <w:titlePg w:val="0"/>
        </w:sectPr>
      </w:pPr>
    </w:p>
    <w:p>
      <w:pPr>
        <w:pStyle w:val="Normal320"/>
      </w:pPr>
    </w:p>
    <w:p>
      <w:pPr>
        <w:pStyle w:val="Normal320"/>
      </w:pPr>
      <w:r>
        <w:pict>
          <v:shape id="_x0000_i2195" type="#_x0000_t75" alt="LexisNexis®" style="width:147.75pt;height:30pt">
            <v:imagedata r:id="rId17" o:title=""/>
          </v:shape>
        </w:pict>
      </w:r>
      <w:r>
        <w:cr/>
      </w:r>
    </w:p>
    <w:p>
      <w:pPr>
        <w:pStyle w:val="Heading1318"/>
        <w:keepNext w:val="0"/>
        <w:spacing w:after="200" w:line="340" w:lineRule="atLeast"/>
        <w:ind w:left="0" w:right="0" w:firstLine="0"/>
        <w:jc w:val="center"/>
      </w:pPr>
      <w:hyperlink r:id="rId2425" w:history="1">
        <w:r>
          <w:rPr>
            <w:rFonts w:ascii="arial" w:eastAsia="arial" w:hAnsi="arial" w:cs="arial"/>
            <w:b/>
            <w:i/>
            <w:strike w:val="0"/>
            <w:color w:val="0077CC"/>
            <w:sz w:val="28"/>
            <w:u w:val="single"/>
            <w:vertAlign w:val="baseline"/>
          </w:rPr>
          <w:t>BYSTANDERS IGNORE HIT-AND-RUN VICTIM</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2008 Friday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0"/>
        <w:keepNext w:val="0"/>
        <w:spacing w:after="0" w:line="240" w:lineRule="atLeast"/>
        <w:ind w:right="0"/>
        <w:jc w:val="both"/>
      </w:pPr>
      <w:bookmarkStart w:id="640" w:name="Bookmark_320"/>
      <w:bookmarkEnd w:id="640"/>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SINGER, THE ASSOCIATED PRESS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HARTFORD, Conn. </w:t>
      </w:r>
    </w:p>
    <w:p>
      <w:pPr>
        <w:pStyle w:val="Normal320"/>
        <w:keepNext/>
        <w:spacing w:before="240" w:after="0" w:line="340" w:lineRule="atLeast"/>
        <w:ind w:left="0" w:right="0" w:firstLine="0"/>
        <w:jc w:val="left"/>
      </w:pPr>
      <w:bookmarkStart w:id="641" w:name="Body_318"/>
      <w:bookmarkEnd w:id="641"/>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96" style="position:absolute;z-index:252512256"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78-year-old man is tossed like a rag doll by a hit-and-run driver and lies motionless on a busy city street as car after car goes by.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Pedestrians gawk but appear to do nothing. One driver stops briefly, but then pulls back into traffic. A man on a scooter slowly circles the victim before zipping away.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chilling scene -- captured on video by a streetlight surveillance camera -- has touched off a round of soul-searching in Hartford, with the capital city's biggest newspaper blaring "SO INHUMANE" on the front page, and the police chief lamenting: "We no longer have a moral compass."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regard for each other," said Chief Daryl Roberts, who on Wednesday released the video in hopes of making an arrest in the accident that left Angel Arce Torres in critical condition.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Chief Roberts and other city officials backtracked yesterday. After initially saying he was unsure whether anyone called 911, he and other city officials appeared at a news conference, at which they said four people dialed 911 within a minute of the accident, and that Mr. Torres received medical attention shortly after that.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hit-and-run occurred in daylight last Friday about 5:45 p.m.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close to downtown.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Mr. Torres walks in the two-way street just blocks from the state Capitol.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tan Toyota and a dark Honda that is apparently chasing it veer across the center line, and Mr. Torres is struck by the Honda. Both cars then dart down a side street.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cars pass Mr. Torres as a few people stare from the sidewalk. Some approach Mr. Torres, but no one gets any closer than a couple of yards, and no one attempts to stop or divert traffic until a police cruiser responding to an unrelated call arrives on the scene after about a minute and a half.</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dog, they left him there," said a disgusted Jose Cordero, 37, who was with friends yesterday not far from where Mr. Torres was struck.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witness, Bryant Hayre, told The Hartford Courant that he didn't feel comfortable helping Mr. Torres, who he said was bleeding and conscious.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accident -- and bystanders' apparent callousness -- dominated morning radio talk shows.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most despicable things I've seen by one human being to another," the Rev. Henry Brown, a community activist, said in an interview. "I don't understand the mind-set anymore. It's kind of mind-boggling. We're supposed to help each other. You see somebody fall, you want to offer a helping hand."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son, Angel Arce, begged the public for help in finding the driver. "I want justice for my father," he said. "He's a good man. He's in pain. The family is in pain."</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2008</w:t>
      </w:r>
    </w:p>
    <w:p>
      <w:pPr>
        <w:pStyle w:val="Normal320"/>
      </w:pPr>
    </w:p>
    <w:p>
      <w:pPr>
        <w:pStyle w:val="Normal320"/>
        <w:ind w:left="200"/>
        <w:sectPr>
          <w:type w:val="continuous"/>
          <w:pgMar w:top="840" w:right="1000" w:bottom="840" w:left="1000" w:header="400" w:footer="400"/>
          <w:pgNumType w:fmt="decimal"/>
          <w:cols w:space="720"/>
        </w:sectPr>
      </w:pPr>
      <w:r>
        <w:br/>
      </w:r>
      <w:r>
        <w:pict>
          <v:line id="_x0000_s2197"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26"/>
          <w:headerReference w:type="default" r:id="rId2427"/>
          <w:footerReference w:type="even" r:id="rId2428"/>
          <w:footerReference w:type="default" r:id="rId2429"/>
          <w:headerReference w:type="first" r:id="rId2430"/>
          <w:footerReference w:type="first" r:id="rId2431"/>
          <w:pgSz w:w="12240" w:h="15840"/>
          <w:pgMar w:top="840" w:right="1000" w:bottom="840" w:left="1000" w:header="400" w:footer="400"/>
          <w:pgNumType w:fmt="decimal"/>
          <w:cols w:space="720"/>
          <w:titlePg w:val="0"/>
        </w:sectPr>
      </w:pPr>
    </w:p>
    <w:p>
      <w:pPr>
        <w:pStyle w:val="Normal321"/>
      </w:pPr>
    </w:p>
    <w:p>
      <w:pPr>
        <w:pStyle w:val="Normal321"/>
      </w:pPr>
      <w:r>
        <w:pict>
          <v:shape id="_x0000_i2198" type="#_x0000_t75" alt="LexisNexis®" style="width:147.75pt;height:30pt">
            <v:imagedata r:id="rId17" o:title=""/>
          </v:shape>
        </w:pict>
      </w:r>
      <w:r>
        <w:cr/>
      </w:r>
    </w:p>
    <w:p>
      <w:pPr>
        <w:pStyle w:val="Heading1319"/>
        <w:keepNext w:val="0"/>
        <w:spacing w:after="200" w:line="340" w:lineRule="atLeast"/>
        <w:ind w:left="0" w:right="0" w:firstLine="0"/>
        <w:jc w:val="center"/>
      </w:pPr>
      <w:hyperlink r:id="rId2432" w:history="1">
        <w:r>
          <w:rPr>
            <w:rFonts w:ascii="arial" w:eastAsia="arial" w:hAnsi="arial" w:cs="arial"/>
            <w:b/>
            <w:i/>
            <w:strike w:val="0"/>
            <w:color w:val="0077CC"/>
            <w:sz w:val="28"/>
            <w:u w:val="single"/>
            <w:vertAlign w:val="baseline"/>
          </w:rPr>
          <w:t>Q&amp;A with Bernie Sanders: 'Time for profound changes' for Democratic Party'</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2016 Sunday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21"/>
        <w:keepNext w:val="0"/>
        <w:spacing w:after="0" w:line="240" w:lineRule="atLeast"/>
        <w:ind w:right="0"/>
        <w:jc w:val="both"/>
      </w:pPr>
      <w:bookmarkStart w:id="642" w:name="Bookmark_321"/>
      <w:bookmarkEnd w:id="642"/>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Presidential; Pg. A02</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Valania</w:t>
      </w:r>
    </w:p>
    <w:p>
      <w:pPr>
        <w:pStyle w:val="Normal3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321"/>
        <w:keepNext/>
        <w:spacing w:before="240" w:after="0" w:line="340" w:lineRule="atLeast"/>
        <w:ind w:left="0" w:right="0" w:firstLine="0"/>
        <w:jc w:val="left"/>
      </w:pPr>
      <w:bookmarkStart w:id="643" w:name="Body_319"/>
      <w:bookmarkEnd w:id="643"/>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99" style="position:absolute;z-index:25251430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fullness of time, future historians may well declare Sen. Bernie Sanders the biggest winner of the 2016 election, arguing that even though he lost the battle for the Democratic nomination, he won the war of ideas.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smoke clears, Sanders emerges with an approval rating 10 points above those of both Hillary Clinton and Donald Trump, and with full-on rock-star status with millennials, who soon will be the largest group of voters. He appears poised to remake the Democratic Party in his own image as an unapologetic populist who champions the vanishing middle class.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this would have been unthinkable a year and a half ago, when the wild-haired 75-year-old democratic socialist from Vermont declared his candidacy and was met with derision by the political commentariat. Sanders refused corporate donors and super PAC dark money and instead campaigned tirelessly on a shoestring budget made up largely of bundled $27 donations. Relentlessly railing against evils of ever-escalating income inequality, he went on to do far better than many expected. All of which is told in granular detail and vintage Brooklandic patois in Our Revolution, Sanders' 450-page recap of his candidacy and the political revolution that almost was. In the midst of a whirlwind book tour - which stops at the Free Library on Monday night - Sanders spoke with us last week, concerning his postmortem on the 2016 election and his vision for the way forward.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your takeaway from the election? "I told you so"?</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don't control the Senate; they don't control the House. They don't control some three-quarters of the governors' chairs in the country, and they lost some 900 legislative seats in statehouses in the last year. It's time, I think, to take a very hard look at what the Democratic Party now stands for, what they're projecting to the American people, and, in my view, it is time for very, very profound changes to the Democratic Party. We need to make it clear what side the Democratic Party is on. It has got to be on the side of working people. It has got to be on the side of young people. It has got to be prepared to take on a billionaire class, and Wall Street, and insurance companies, and drug companies, and the fossil-fuel industry. It has got to be prepared to have a new vision for where this country - the wealthiest country in the history of the world - can go. That is what the Democratic Party is going to stand for, and when it does that, I think working people - who have deserted the Democratic Party in droves, whether it's whites, blacks, Latinos, Asian Americans, or whatnot - are going to come back and know that this is their party, where they can feel comfortable and represents their dreams.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your thoughts of the role the FBI and the Russian government played, if any, in the election of Donald Trump?</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[FBI Director James] Comey and the FBI did was 100 percent inappropriate, and I think it had an impact. How big an impact? Well, again, nobody knows the answer. It could certainly have had an impact on Clinton's campaign.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Trump's margin of victory in the key swing states that won him the Electoral College was razor-thin, what message, if any, do you have for the "Bernie or Bust" voters who refused on principle to vote for Clinton?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idea how many "Bernie or Bust" voters there were, but I do know we brought millions of people into the political process, and I suspect the overwhelming majority of them voted for Secretary Clinton. I think the real issue is to ask why almost half of all the American people aren't voting. A lot of young people aren't voting, which is historically the case.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a lot of low-income people are not voting. Why? Why are other countries getting voter turnouts of 65, 70 percent, and we get [almost 58] percent? Ideally, if we had a 60 percent voter turnout, Hillary Clinton would have won by a landslide, and the question is: Why was that not the case?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or false: Given that Trump will likely be afforded the opportunity to load the Supreme Court with conservative justices in the mold of Scalia, Alito, and Thomas, an agenda like yours has no hope of gaining traction at the federal level for at least a generation, if ever.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I don't know what's going to happen tomorrow, let alone 20 years from now. What I believe is that at the end of the day, the American people are sick and tired of income and wealth inequality, sick and tired of a broken health-care system, want to have us deal with climate change, want young people to be able to go to public colleges and universities tuition-free. That's what the American people want. That's not what the plutocrats want, but our job is to mobilize the American people so the government starts representing them and not just the one percent.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blame, if any, are you willing to shoulder for your own defeat?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began the campaign, we were considered to be a fringe candidacy, not getting much media coverage. Nobody took me seriously. By the time we ended, we won [more than 13 million] votes, 22 states, and, in every instance, the significant majority of young people in this country. So, you can always look back in hindsight and say, "Well, we made this mistake. We should have done that, we should have done that," but, at the end of the day, I think most people would agree with me and say that given where we came from, as an unknown senator from my tiny state, with no money and no political organization, taking on the entire Democratic establishment and the most powerful political organization in the country, which is the Clinton organization, we did pretty well. </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2016</w:t>
      </w:r>
    </w:p>
    <w:p>
      <w:pPr>
        <w:pStyle w:val="Normal321"/>
      </w:pPr>
    </w:p>
    <w:p>
      <w:pPr>
        <w:pStyle w:val="Normal321"/>
        <w:ind w:left="200"/>
        <w:sectPr>
          <w:type w:val="continuous"/>
          <w:pgMar w:top="840" w:right="1000" w:bottom="840" w:left="1000" w:header="400" w:footer="400"/>
          <w:pgNumType w:fmt="decimal"/>
          <w:cols w:space="720"/>
        </w:sectPr>
      </w:pPr>
      <w:r>
        <w:br/>
      </w:r>
      <w:r>
        <w:pict>
          <v:line id="_x0000_s2200"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33"/>
          <w:headerReference w:type="default" r:id="rId2434"/>
          <w:footerReference w:type="even" r:id="rId2435"/>
          <w:footerReference w:type="default" r:id="rId2436"/>
          <w:headerReference w:type="first" r:id="rId2437"/>
          <w:footerReference w:type="first" r:id="rId2438"/>
          <w:pgSz w:w="12240" w:h="15840"/>
          <w:pgMar w:top="840" w:right="1000" w:bottom="840" w:left="1000" w:header="400" w:footer="400"/>
          <w:pgNumType w:fmt="decimal"/>
          <w:cols w:space="720"/>
          <w:titlePg w:val="0"/>
        </w:sectPr>
      </w:pPr>
    </w:p>
    <w:p>
      <w:pPr>
        <w:pStyle w:val="Normal322"/>
      </w:pPr>
    </w:p>
    <w:p>
      <w:pPr>
        <w:pStyle w:val="Normal322"/>
      </w:pPr>
      <w:r>
        <w:pict>
          <v:shape id="_x0000_i2201" type="#_x0000_t75" alt="LexisNexis®" style="width:147.75pt;height:30pt">
            <v:imagedata r:id="rId17" o:title=""/>
          </v:shape>
        </w:pict>
      </w:r>
      <w:r>
        <w:cr/>
      </w:r>
    </w:p>
    <w:p>
      <w:pPr>
        <w:pStyle w:val="Heading1320"/>
        <w:keepNext w:val="0"/>
        <w:spacing w:after="200" w:line="340" w:lineRule="atLeast"/>
        <w:ind w:left="0" w:right="0" w:firstLine="0"/>
        <w:jc w:val="center"/>
      </w:pPr>
      <w:hyperlink r:id="rId2439" w:history="1">
        <w:r>
          <w:rPr>
            <w:rFonts w:ascii="arial" w:eastAsia="arial" w:hAnsi="arial" w:cs="arial"/>
            <w:b/>
            <w:i/>
            <w:strike w:val="0"/>
            <w:color w:val="0077CC"/>
            <w:sz w:val="28"/>
            <w:u w:val="single"/>
            <w:vertAlign w:val="baseline"/>
          </w:rPr>
          <w:t>A window on the Internet; Marvin Windows is using an unusual medium to advertise its fiberglass windows: humorous videos on the company's website.</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2007 Monday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2"/>
        <w:keepNext w:val="0"/>
        <w:spacing w:after="0" w:line="240" w:lineRule="atLeast"/>
        <w:ind w:right="0"/>
        <w:jc w:val="both"/>
      </w:pPr>
      <w:bookmarkStart w:id="644" w:name="Bookmark_322"/>
      <w:bookmarkEnd w:id="644"/>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INSIDER; Pg. 3D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Gregory A. Patterson, Staff Writer</w:t>
      </w:r>
    </w:p>
    <w:p>
      <w:pPr>
        <w:pStyle w:val="Normal322"/>
        <w:keepNext/>
        <w:spacing w:before="240" w:after="0" w:line="340" w:lineRule="atLeast"/>
        <w:ind w:left="0" w:right="0" w:firstLine="0"/>
        <w:jc w:val="left"/>
      </w:pPr>
      <w:bookmarkStart w:id="645" w:name="Body_320"/>
      <w:bookmarkEnd w:id="645"/>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02" style="position:absolute;z-index:252516352"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 Windows &amp; Doors began marketing fiberglass windows just as the Internet was taking off. While the Web became ubiquitous over the last decade, fiberglass windows haven't gained a substantial market share.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company is combining the two - making a big push to sell its Ultrex windows with a Web video advertising campaign. Warroad-based Marvin sells fiberglass through its Integrity Windows &amp; Doors unit, which cut its print advertising budget to pay for the Web campaign.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reallocated communications efforts toward media that we knew builders and contractors were using much more frequently," said Mary Haugh, vice president and account director for Martin/Williams Advertising, the Minneapolis firm that created the campaign.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Web video ads feature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 "Carl and Stu" - who perform what can comically be called industrial tests; there's nothing remotely scientific about them.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ad, the dedicated but dim Stu gets in a phone-booth sized sauna clutching a window. It gets too hot and he calls for help, which comes when a front-loader dumps ice into the sauna. Staggering out, Stu can't feel his toes. A voice-over tells visitors that fiberglass expands and contracts less than vinyl. Other ads in the campaign tout comparative strength and environmental benefits of fiberglass.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however, tout its price  advantage, because there isn't one. Fiberglass windows cost up to 25 percent more than vinyl windows - which remain the more popular, said Robert Davis, owner of Window Outfitters, a Bloomington window contractor. Davis said he's a fiberglass fan.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stronger, more energy efficient, more impervious to the elements. No wood goes into it."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fiberglass windows, the target market is not the general public but the companies that sell and install new and replacement windows.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industry estimates, 24 million windows were sold for new construction last year, while 45 million were sold to the replacement market.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the ads at the Integrity Windows site helps the company target the 30,000 to 40,000 builders whom Marvin officials hope will carry the message about fiberglass' advantages to their customers.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for the marketing surge is the real estate slump.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indicators for many months that the housing market is slowing dramatically, which means that new housing starts are going to slow dramatically," Haugh said. This year window companies will grow by "taking share from each other."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A. Patterson - 612-673-7287</w:t>
      </w:r>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203" style="position:absolute;z-index:252517376"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2007</w:t>
      </w:r>
    </w:p>
    <w:p>
      <w:pPr>
        <w:pStyle w:val="Normal322"/>
      </w:pPr>
    </w:p>
    <w:p>
      <w:pPr>
        <w:pStyle w:val="Normal322"/>
        <w:ind w:left="200"/>
        <w:sectPr>
          <w:type w:val="continuous"/>
          <w:pgMar w:top="840" w:right="1000" w:bottom="840" w:left="1000" w:header="400" w:footer="400"/>
          <w:pgNumType w:fmt="decimal"/>
          <w:cols w:space="720"/>
        </w:sectPr>
      </w:pPr>
      <w:r>
        <w:br/>
      </w:r>
      <w:r>
        <w:pict>
          <v:line id="_x0000_s2204"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40"/>
          <w:headerReference w:type="default" r:id="rId2441"/>
          <w:footerReference w:type="even" r:id="rId2442"/>
          <w:footerReference w:type="default" r:id="rId2443"/>
          <w:headerReference w:type="first" r:id="rId2444"/>
          <w:footerReference w:type="first" r:id="rId2445"/>
          <w:pgSz w:w="12240" w:h="15840"/>
          <w:pgMar w:top="840" w:right="1000" w:bottom="840" w:left="1000" w:header="400" w:footer="400"/>
          <w:pgNumType w:fmt="decimal"/>
          <w:cols w:space="720"/>
          <w:titlePg w:val="0"/>
        </w:sectPr>
      </w:pPr>
    </w:p>
    <w:p>
      <w:pPr>
        <w:pStyle w:val="Normal323"/>
      </w:pPr>
    </w:p>
    <w:p>
      <w:pPr>
        <w:pStyle w:val="Normal323"/>
      </w:pPr>
      <w:r>
        <w:pict>
          <v:shape id="_x0000_i2205" type="#_x0000_t75" alt="LexisNexis®" style="width:147.75pt;height:30pt">
            <v:imagedata r:id="rId17" o:title=""/>
          </v:shape>
        </w:pict>
      </w:r>
      <w:r>
        <w:cr/>
      </w:r>
    </w:p>
    <w:p>
      <w:pPr>
        <w:pStyle w:val="Heading1321"/>
        <w:keepNext w:val="0"/>
        <w:spacing w:after="200" w:line="340" w:lineRule="atLeast"/>
        <w:ind w:left="0" w:right="0" w:firstLine="0"/>
        <w:jc w:val="center"/>
      </w:pPr>
      <w:hyperlink r:id="rId2446" w:history="1">
        <w:r>
          <w:rPr>
            <w:rFonts w:ascii="arial" w:eastAsia="arial" w:hAnsi="arial" w:cs="arial"/>
            <w:b/>
            <w:i/>
            <w:strike w:val="0"/>
            <w:color w:val="0077CC"/>
            <w:sz w:val="28"/>
            <w:u w:val="single"/>
            <w:vertAlign w:val="baseline"/>
          </w:rPr>
          <w:t>In new recordings, Nézet-Séguin arrives - from many directions</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2016 Sunday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23"/>
        <w:keepNext w:val="0"/>
        <w:spacing w:after="0" w:line="240" w:lineRule="atLeast"/>
        <w:ind w:right="0"/>
        <w:jc w:val="both"/>
      </w:pPr>
      <w:bookmarkStart w:id="646" w:name="Bookmark_323"/>
      <w:bookmarkEnd w:id="646"/>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Col David Patrick Stearns; Pg. H11</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Patrick Stearns</w:t>
      </w:r>
    </w:p>
    <w:p>
      <w:pPr>
        <w:pStyle w:val="Normal3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Classical Music Critic</w:t>
      </w:r>
    </w:p>
    <w:p>
      <w:pPr>
        <w:pStyle w:val="Normal323"/>
        <w:keepNext/>
        <w:spacing w:before="240" w:after="0" w:line="340" w:lineRule="atLeast"/>
        <w:ind w:left="0" w:right="0" w:firstLine="0"/>
        <w:jc w:val="left"/>
      </w:pPr>
      <w:bookmarkStart w:id="647" w:name="Body_321"/>
      <w:bookmarkEnd w:id="647"/>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06" style="position:absolute;z-index:252519424"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 timing possibly be better?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weeks after his Metropolitan Opera appointment, Yannick Nézet-Séguin has come out with the latest installment of his series of Mozart opera recordings from Deutsche Grammophon, and it's the piece long regarded with the most affection - </w:t>
      </w:r>
      <w:r>
        <w:rPr>
          <w:rFonts w:ascii="arial" w:eastAsia="arial" w:hAnsi="arial" w:cs="arial"/>
          <w:b w:val="0"/>
          <w:i/>
          <w:strike w:val="0"/>
          <w:noProof w:val="0"/>
          <w:color w:val="000000"/>
          <w:position w:val="0"/>
          <w:sz w:val="20"/>
          <w:u w:val="none"/>
          <w:vertAlign w:val="baseline"/>
        </w:rPr>
        <w:t>The Marriage of Figaro</w:t>
      </w:r>
      <w:r>
        <w:rPr>
          <w:rFonts w:ascii="arial" w:eastAsia="arial" w:hAnsi="arial" w:cs="arial"/>
          <w:b w:val="0"/>
          <w:i w:val="0"/>
          <w:strike w:val="0"/>
          <w:noProof w:val="0"/>
          <w:color w:val="000000"/>
          <w:position w:val="0"/>
          <w:sz w:val="20"/>
          <w:u w:val="none"/>
          <w:vertAlign w:val="baseline"/>
        </w:rPr>
        <w: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joins a cluster of on-demand Nézet-Séguin videos that includes the Shostakovich </w:t>
      </w:r>
      <w:r>
        <w:rPr>
          <w:rFonts w:ascii="arial" w:eastAsia="arial" w:hAnsi="arial" w:cs="arial"/>
          <w:b w:val="0"/>
          <w:i/>
          <w:strike w:val="0"/>
          <w:noProof w:val="0"/>
          <w:color w:val="000000"/>
          <w:position w:val="0"/>
          <w:sz w:val="20"/>
          <w:u w:val="none"/>
          <w:vertAlign w:val="baseline"/>
        </w:rPr>
        <w:t xml:space="preserve">Symphony No. 13 </w:t>
      </w:r>
      <w:r>
        <w:rPr>
          <w:rFonts w:ascii="arial" w:eastAsia="arial" w:hAnsi="arial" w:cs="arial"/>
          <w:b w:val="0"/>
          <w:i w:val="0"/>
          <w:strike w:val="0"/>
          <w:noProof w:val="0"/>
          <w:color w:val="000000"/>
          <w:position w:val="0"/>
          <w:sz w:val="20"/>
          <w:u w:val="none"/>
          <w:vertAlign w:val="baseline"/>
        </w:rPr>
        <w:t xml:space="preserve">on the Berlin Philharmonic's Digital Concert Hall and a Mahler </w:t>
      </w:r>
      <w:r>
        <w:rPr>
          <w:rFonts w:ascii="arial" w:eastAsia="arial" w:hAnsi="arial" w:cs="arial"/>
          <w:b w:val="0"/>
          <w:i/>
          <w:strike w:val="0"/>
          <w:noProof w:val="0"/>
          <w:color w:val="000000"/>
          <w:position w:val="0"/>
          <w:sz w:val="20"/>
          <w:u w:val="none"/>
          <w:vertAlign w:val="baseline"/>
        </w:rPr>
        <w:t>Symphony No. 10</w:t>
      </w:r>
      <w:r>
        <w:rPr>
          <w:rFonts w:ascii="arial" w:eastAsia="arial" w:hAnsi="arial" w:cs="arial"/>
          <w:b w:val="0"/>
          <w:i w:val="0"/>
          <w:strike w:val="0"/>
          <w:noProof w:val="0"/>
          <w:color w:val="000000"/>
          <w:position w:val="0"/>
          <w:sz w:val="20"/>
          <w:u w:val="none"/>
          <w:vertAlign w:val="baseline"/>
        </w:rPr>
        <w:t xml:space="preserve"> with the Rotterdam Philharmonic Orchestra on YouTube. Stray European radio broadcasts include a live Mendelssohn symphony cycle that may have a commercial release.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can't help listening to these recordings while wondering: Will Nézet-Séguin thrive in his recent elevation to the top 3 percent of his profession? Survival at the top is not guaranteed. Dimitri Mitropoulos, Leonard Slatkin, and Christoph Eschenbach all turned out to be more comfortable and better appreciated in the middle level.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Nézet-Séguin has previously confronted challenges with an artistic quantum leap. The Nézet-Séguin who assumed the Philadelphia Orchestra music directorship in 2012 was far deeper and more resourceful than the conductor who made a 2008 debut.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new </w:t>
      </w:r>
      <w:r>
        <w:rPr>
          <w:rFonts w:ascii="arial" w:eastAsia="arial" w:hAnsi="arial" w:cs="arial"/>
          <w:b w:val="0"/>
          <w:i/>
          <w:strike w:val="0"/>
          <w:noProof w:val="0"/>
          <w:color w:val="000000"/>
          <w:position w:val="0"/>
          <w:sz w:val="20"/>
          <w:u w:val="none"/>
          <w:vertAlign w:val="baseline"/>
        </w:rPr>
        <w:t>Figaro</w:t>
      </w:r>
      <w:r>
        <w:rPr>
          <w:rFonts w:ascii="arial" w:eastAsia="arial" w:hAnsi="arial" w:cs="arial"/>
          <w:b w:val="0"/>
          <w:i w:val="0"/>
          <w:strike w:val="0"/>
          <w:noProof w:val="0"/>
          <w:color w:val="000000"/>
          <w:position w:val="0"/>
          <w:sz w:val="20"/>
          <w:u w:val="none"/>
          <w:vertAlign w:val="baseline"/>
        </w:rPr>
        <w:t xml:space="preserve"> recording, he would appear to have done it again. His past Mozart recordings have been made live in concert in Baden-Baden, Germany. These are not full productions, but because they don't require months of commitment, they do allow for some high-toned casting options.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Typically in this cycle, Nézet-Séguin's priorities were to support the singers, even if that meant that the </w:t>
      </w:r>
      <w:r>
        <w:rPr>
          <w:rFonts w:ascii="arial" w:eastAsia="arial" w:hAnsi="arial" w:cs="arial"/>
          <w:b w:val="0"/>
          <w:i/>
          <w:strike w:val="0"/>
          <w:noProof w:val="0"/>
          <w:color w:val="000000"/>
          <w:position w:val="0"/>
          <w:sz w:val="20"/>
          <w:u w:val="none"/>
          <w:vertAlign w:val="baseline"/>
        </w:rPr>
        <w:t>Così fan tutte</w:t>
      </w:r>
      <w:r>
        <w:rPr>
          <w:rFonts w:ascii="arial" w:eastAsia="arial" w:hAnsi="arial" w:cs="arial"/>
          <w:b w:val="0"/>
          <w:i w:val="0"/>
          <w:strike w:val="0"/>
          <w:noProof w:val="0"/>
          <w:color w:val="000000"/>
          <w:position w:val="0"/>
          <w:sz w:val="20"/>
          <w:u w:val="none"/>
          <w:vertAlign w:val="baseline"/>
        </w:rPr>
        <w:t xml:space="preserve"> overture, one place for him to shine, felt less rehearsed than the rest. But from the first chords of the </w:t>
      </w:r>
      <w:r>
        <w:rPr>
          <w:rFonts w:ascii="arial" w:eastAsia="arial" w:hAnsi="arial" w:cs="arial"/>
          <w:b w:val="0"/>
          <w:i/>
          <w:strike w:val="0"/>
          <w:noProof w:val="0"/>
          <w:color w:val="000000"/>
          <w:position w:val="0"/>
          <w:sz w:val="20"/>
          <w:u w:val="none"/>
          <w:vertAlign w:val="baseline"/>
        </w:rPr>
        <w:t>Figaro</w:t>
      </w:r>
      <w:r>
        <w:rPr>
          <w:rFonts w:ascii="arial" w:eastAsia="arial" w:hAnsi="arial" w:cs="arial"/>
          <w:b w:val="0"/>
          <w:i w:val="0"/>
          <w:strike w:val="0"/>
          <w:noProof w:val="0"/>
          <w:color w:val="000000"/>
          <w:position w:val="0"/>
          <w:sz w:val="20"/>
          <w:u w:val="none"/>
          <w:vertAlign w:val="baseline"/>
        </w:rPr>
        <w:t xml:space="preserve"> overture, he establishes a bold, fully crystallized concept of Mozartean sonority and the psychological implications behind it.</w:t>
      </w:r>
    </w:p>
    <w:p>
      <w:pPr>
        <w:pStyle w:val="Normal3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promotional video (</w:t>
      </w:r>
      <w:hyperlink r:id="rId2447" w:history="1">
        <w:r>
          <w:rPr>
            <w:rFonts w:ascii="arial" w:eastAsia="arial" w:hAnsi="arial" w:cs="arial"/>
            <w:b w:val="0"/>
            <w:i/>
            <w:strike w:val="0"/>
            <w:noProof w:val="0"/>
            <w:color w:val="0077CC"/>
            <w:position w:val="0"/>
            <w:sz w:val="20"/>
            <w:u w:val="single"/>
            <w:vertAlign w:val="baseline"/>
          </w:rPr>
          <w:t>www.youtube.com/watch?v=JdrHmSIo-68</w:t>
        </w:r>
      </w:hyperlink>
      <w:r>
        <w:rPr>
          <w:rFonts w:ascii="arial" w:eastAsia="arial" w:hAnsi="arial" w:cs="arial"/>
          <w:b w:val="0"/>
          <w:i w:val="0"/>
          <w:strike w:val="0"/>
          <w:noProof w:val="0"/>
          <w:color w:val="000000"/>
          <w:position w:val="0"/>
          <w:sz w:val="20"/>
          <w:u w:val="none"/>
          <w:vertAlign w:val="baseline"/>
        </w:rPr>
        <w:t>), Nézet-Séguin talks about finding profound operatic subtext in subsidiary elements. Thus, the Chamber Orchestra of Europe winds are brought more to the foreground than usual, with the brass delivering an extra bite. Recitatives are accompanied by fortepiano rather than harpsichord, with Jory Vinikour breezily improvising during arias. In keeping with the Mozart-era tradition of adding unwritten vocal ornaments, Angela Brower (Cherubino) almost enters the Ella Fitzgerald zone.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 of the cast in this sex farce (amid the backdrop of declining aristocracy and a rising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includes two singers I'd most like to hear in their respective roles - Christiane Karg as the wily servant Susanna and Sonya Yoncheva (Nézet-Séguin's Desdemona last fall at the Met's </w:t>
      </w:r>
      <w:r>
        <w:rPr>
          <w:rFonts w:ascii="arial" w:eastAsia="arial" w:hAnsi="arial" w:cs="arial"/>
          <w:b w:val="0"/>
          <w:i/>
          <w:strike w:val="0"/>
          <w:noProof w:val="0"/>
          <w:color w:val="000000"/>
          <w:position w:val="0"/>
          <w:sz w:val="20"/>
          <w:u w:val="none"/>
          <w:vertAlign w:val="baseline"/>
        </w:rPr>
        <w:t>Otello</w:t>
      </w:r>
      <w:r>
        <w:rPr>
          <w:rFonts w:ascii="arial" w:eastAsia="arial" w:hAnsi="arial" w:cs="arial"/>
          <w:b w:val="0"/>
          <w:i w:val="0"/>
          <w:strike w:val="0"/>
          <w:noProof w:val="0"/>
          <w:color w:val="000000"/>
          <w:position w:val="0"/>
          <w:sz w:val="20"/>
          <w:u w:val="none"/>
          <w:vertAlign w:val="baseline"/>
        </w:rPr>
        <w:t>) as the Countess. They're just wonderful. Luca Pisaroni's Figaro is available on live DVDs, but in this sound-only recording, he makes dramatic points not with his usual word articulation but with more microphone-friendly use of tone color.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flamboyant roles are cast with older singers who can convey a personality in the first few notes - Thomas Hampson as the Count, for example. Even small roles are cast with stars: Anne Sofie von Otter as Marcellina and Rolando Villazón as Basilio help sustain Act 4 during the often cut, less dramatically relevant arias assigned to their characters.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50-plus </w:t>
      </w:r>
      <w:r>
        <w:rPr>
          <w:rFonts w:ascii="arial" w:eastAsia="arial" w:hAnsi="arial" w:cs="arial"/>
          <w:b w:val="0"/>
          <w:i/>
          <w:strike w:val="0"/>
          <w:noProof w:val="0"/>
          <w:color w:val="000000"/>
          <w:position w:val="0"/>
          <w:sz w:val="20"/>
          <w:u w:val="none"/>
          <w:vertAlign w:val="baseline"/>
        </w:rPr>
        <w:t>Figaro</w:t>
      </w:r>
      <w:r>
        <w:rPr>
          <w:rFonts w:ascii="arial" w:eastAsia="arial" w:hAnsi="arial" w:cs="arial"/>
          <w:b w:val="0"/>
          <w:i w:val="0"/>
          <w:strike w:val="0"/>
          <w:noProof w:val="0"/>
          <w:color w:val="000000"/>
          <w:position w:val="0"/>
          <w:sz w:val="20"/>
          <w:u w:val="none"/>
          <w:vertAlign w:val="baseline"/>
        </w:rPr>
        <w:t xml:space="preserve"> recordings on CD and DVD listed on Amazon.com show how the opera showcases each generation of Mozart performers, starting with Fritz Busch's crackling Glyndebourne performances, and continuing with the cool, precise Karl Böhm, the Dionysian Carlo Maria Giulini, René Jacobs' historically informed approach, and Teodor Currentzis' fascinating Greek/Russian fusion.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Nézet-Séguin's recording takes its place among these touchstones. A great musical mediator, he is more mainstream than most, and perhaps more durable, with a performance that wears well over long-term listening.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primary attraction of the Berlin Philharmonic on-demand video concert (</w:t>
      </w:r>
      <w:hyperlink r:id="rId2448" w:history="1">
        <w:r>
          <w:rPr>
            <w:rFonts w:ascii="arial" w:eastAsia="arial" w:hAnsi="arial" w:cs="arial"/>
            <w:b w:val="0"/>
            <w:i/>
            <w:strike w:val="0"/>
            <w:noProof w:val="0"/>
            <w:color w:val="0077CC"/>
            <w:position w:val="0"/>
            <w:sz w:val="20"/>
            <w:u w:val="single"/>
            <w:vertAlign w:val="baseline"/>
          </w:rPr>
          <w:t>www.berliner-philharmoniker.de/en/concerts/calendar/details/22415/</w:t>
        </w:r>
      </w:hyperlink>
      <w:r>
        <w:rPr>
          <w:rFonts w:ascii="arial" w:eastAsia="arial" w:hAnsi="arial" w:cs="arial"/>
          <w:b w:val="0"/>
          <w:i w:val="0"/>
          <w:strike w:val="0"/>
          <w:noProof w:val="0"/>
          <w:color w:val="000000"/>
          <w:position w:val="0"/>
          <w:sz w:val="20"/>
          <w:u w:val="none"/>
          <w:vertAlign w:val="baseline"/>
        </w:rPr>
        <w:t xml:space="preserve">) is the Shostakovich </w:t>
      </w:r>
      <w:r>
        <w:rPr>
          <w:rFonts w:ascii="arial" w:eastAsia="arial" w:hAnsi="arial" w:cs="arial"/>
          <w:b w:val="0"/>
          <w:i/>
          <w:strike w:val="0"/>
          <w:noProof w:val="0"/>
          <w:color w:val="000000"/>
          <w:position w:val="0"/>
          <w:sz w:val="20"/>
          <w:u w:val="none"/>
          <w:vertAlign w:val="baseline"/>
        </w:rPr>
        <w:t>Symphony No. 13 (Babi Yar)</w:t>
      </w:r>
      <w:r>
        <w:rPr>
          <w:rFonts w:ascii="arial" w:eastAsia="arial" w:hAnsi="arial" w:cs="arial"/>
          <w:b w:val="0"/>
          <w:i w:val="0"/>
          <w:strike w:val="0"/>
          <w:noProof w:val="0"/>
          <w:color w:val="000000"/>
          <w:position w:val="0"/>
          <w:sz w:val="20"/>
          <w:u w:val="none"/>
          <w:vertAlign w:val="baseline"/>
        </w:rPr>
        <w:t>, with a text of Yevgeny Yevtushenko poems about the mass slaughter of Jews in World War II. The performance feels like a personal crusade, the latest expression of Nézet-Séguin's continued devotion to this composer. Mikhail Petrenko is a key component: He's one of the few Russian basses with a clean, precise, yet hefty voice, fueled by passionate, intelligent use of words. The Berlin Philharmonic sheds its sometimes annoying chrome-plated sonority while revealing Shostakovich's bare nerve endings. English titles on screen help viewers navigate the dramatic trajectory.</w:t>
      </w:r>
    </w:p>
    <w:p>
      <w:pPr>
        <w:pStyle w:val="Normal3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YouTube Mahler 10th with the Rotterdam Philharmonic Orchestra (</w:t>
      </w:r>
      <w:hyperlink r:id="rId2449" w:history="1">
        <w:r>
          <w:rPr>
            <w:rFonts w:ascii="arial" w:eastAsia="arial" w:hAnsi="arial" w:cs="arial"/>
            <w:b w:val="0"/>
            <w:i/>
            <w:strike w:val="0"/>
            <w:noProof w:val="0"/>
            <w:color w:val="0077CC"/>
            <w:position w:val="0"/>
            <w:sz w:val="20"/>
            <w:u w:val="single"/>
            <w:vertAlign w:val="baseline"/>
          </w:rPr>
          <w:t>www.youtube.com/watch?v=YMN_</w:t>
        </w:r>
      </w:hyperlink>
      <w:r>
        <w:rPr>
          <w:rFonts w:ascii="arial" w:eastAsia="arial" w:hAnsi="arial" w:cs="arial"/>
          <w:b w:val="0"/>
          <w:i w:val="0"/>
          <w:strike w:val="0"/>
          <w:noProof w:val="0"/>
          <w:color w:val="000000"/>
          <w:position w:val="0"/>
          <w:sz w:val="20"/>
          <w:u w:val="none"/>
          <w:vertAlign w:val="baseline"/>
        </w:rPr>
        <w:t xml:space="preserve"> DWY9RX8) is engagingly mercurial, but not as well played as the performance Nézet-Séguin led earlier this year in Philadelphia. There are some adjustment problems in the tricky acoustics of the Amsterdam Concertgebouw, where the video was shot, but you still feel the great rapport he has with this fine orchestra.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are there any clouds in Nézet-Séguin's digital skies? Possibly. His Mendelssohn symphony cycle follows the pattern of his successful Schumann symphony recordings with Deutsche Grammophon, performed with the scaled-down forces of the Chamber Orchestra of Europe.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has to be careful about drawing conclusions on the basis of radio recordings: They can be like photos that have yet to be cropped to their best advantage. But while buried details emerged in Schumann, Mendelssohn seems to be a case of "less is less." The more famous symphonies (3, 4, and 5) are extremely well represented in the recording market. And the truly neglected </w:t>
      </w:r>
      <w:r>
        <w:rPr>
          <w:rFonts w:ascii="arial" w:eastAsia="arial" w:hAnsi="arial" w:cs="arial"/>
          <w:b w:val="0"/>
          <w:i/>
          <w:strike w:val="0"/>
          <w:noProof w:val="0"/>
          <w:color w:val="000000"/>
          <w:position w:val="0"/>
          <w:sz w:val="20"/>
          <w:u w:val="none"/>
          <w:vertAlign w:val="baseline"/>
        </w:rPr>
        <w:t xml:space="preserve">Symphony No. 1 </w:t>
      </w:r>
      <w:r>
        <w:rPr>
          <w:rFonts w:ascii="arial" w:eastAsia="arial" w:hAnsi="arial" w:cs="arial"/>
          <w:b w:val="0"/>
          <w:i w:val="0"/>
          <w:strike w:val="0"/>
          <w:noProof w:val="0"/>
          <w:color w:val="000000"/>
          <w:position w:val="0"/>
          <w:sz w:val="20"/>
          <w:u w:val="none"/>
          <w:vertAlign w:val="baseline"/>
        </w:rPr>
        <w:t>would seem to deserve its fate, with its scant thematic content and uninteresting development.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actually discussed this briefly with Nézet-Séguin over the winter: He defended the symphony's inclusion and expressed surprise that his performance failed to change my mind. Of course, one respects Nézet-Séguin's way of believing 100 percent in what he's doing. But even he can't rewrite the Mendelssohn 1st.</w:t>
      </w:r>
    </w:p>
    <w:p>
      <w:pPr>
        <w:pStyle w:val="Normal323"/>
        <w:keepNext w:val="0"/>
        <w:spacing w:before="240" w:after="0" w:line="260" w:lineRule="atLeast"/>
        <w:ind w:left="0" w:right="0" w:firstLine="0"/>
        <w:jc w:val="both"/>
      </w:pPr>
      <w:hyperlink r:id="rId2450" w:history="1">
        <w:r>
          <w:rPr>
            <w:rFonts w:ascii="arial" w:eastAsia="arial" w:hAnsi="arial" w:cs="arial"/>
            <w:b w:val="0"/>
            <w:i/>
            <w:strike w:val="0"/>
            <w:color w:val="0077CC"/>
            <w:sz w:val="20"/>
            <w:u w:val="single"/>
            <w:vertAlign w:val="baseline"/>
          </w:rPr>
          <w:t>dstearns@phillynews.com</w:t>
        </w:r>
      </w:hyperlink>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2016</w:t>
      </w:r>
    </w:p>
    <w:p>
      <w:pPr>
        <w:pStyle w:val="Normal323"/>
      </w:pPr>
    </w:p>
    <w:p>
      <w:pPr>
        <w:pStyle w:val="Normal323"/>
        <w:ind w:left="200"/>
        <w:sectPr>
          <w:type w:val="continuous"/>
          <w:pgMar w:top="840" w:right="1000" w:bottom="840" w:left="1000" w:header="400" w:footer="400"/>
          <w:pgNumType w:fmt="decimal"/>
          <w:cols w:space="720"/>
        </w:sectPr>
      </w:pPr>
      <w:r>
        <w:br/>
      </w:r>
      <w:r>
        <w:pict>
          <v:line id="_x0000_s2207"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51"/>
          <w:headerReference w:type="default" r:id="rId2452"/>
          <w:footerReference w:type="even" r:id="rId2453"/>
          <w:footerReference w:type="default" r:id="rId2454"/>
          <w:headerReference w:type="first" r:id="rId2455"/>
          <w:footerReference w:type="first" r:id="rId2456"/>
          <w:pgSz w:w="12240" w:h="15840"/>
          <w:pgMar w:top="840" w:right="1000" w:bottom="840" w:left="1000" w:header="400" w:footer="400"/>
          <w:pgNumType w:fmt="decimal"/>
          <w:cols w:space="720"/>
          <w:titlePg w:val="0"/>
        </w:sectPr>
      </w:pPr>
    </w:p>
    <w:p>
      <w:pPr>
        <w:pStyle w:val="Normal324"/>
      </w:pPr>
    </w:p>
    <w:p>
      <w:pPr>
        <w:pStyle w:val="Normal324"/>
      </w:pPr>
      <w:r>
        <w:pict>
          <v:shape id="_x0000_i2208" type="#_x0000_t75" alt="LexisNexis®" style="width:147.75pt;height:30pt">
            <v:imagedata r:id="rId17" o:title=""/>
          </v:shape>
        </w:pict>
      </w:r>
      <w:r>
        <w:cr/>
      </w:r>
    </w:p>
    <w:p>
      <w:pPr>
        <w:pStyle w:val="Heading1322"/>
        <w:keepNext w:val="0"/>
        <w:spacing w:after="200" w:line="340" w:lineRule="atLeast"/>
        <w:ind w:left="0" w:right="0" w:firstLine="0"/>
        <w:jc w:val="center"/>
      </w:pPr>
      <w:hyperlink r:id="rId2457" w:history="1">
        <w:r>
          <w:rPr>
            <w:rFonts w:ascii="arial" w:eastAsia="arial" w:hAnsi="arial" w:cs="arial"/>
            <w:b/>
            <w:i/>
            <w:strike w:val="0"/>
            <w:color w:val="0077CC"/>
            <w:sz w:val="28"/>
            <w:u w:val="single"/>
            <w:vertAlign w:val="baseline"/>
          </w:rPr>
          <w:t>STARTUP: A QUICK LOOK AT TODAY'S TOP STORIES</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1996, TUESDAY,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24"/>
        <w:keepNext w:val="0"/>
        <w:spacing w:after="0" w:line="240" w:lineRule="atLeast"/>
        <w:ind w:right="0"/>
        <w:jc w:val="both"/>
      </w:pPr>
      <w:bookmarkStart w:id="648" w:name="Bookmark_324"/>
      <w:bookmarkEnd w:id="648"/>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324"/>
        <w:keepNext/>
        <w:spacing w:before="240" w:after="0" w:line="340" w:lineRule="atLeast"/>
        <w:ind w:left="0" w:right="0" w:firstLine="0"/>
        <w:jc w:val="left"/>
      </w:pPr>
      <w:bookmarkStart w:id="649" w:name="Body_322"/>
      <w:bookmarkEnd w:id="649"/>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09" style="position:absolute;z-index:252521472"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Death recommended in Klaas case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kidnapped and murdered 12-year-old Polly Klaas nearly three years ago should be killed, a jury decided Monday, ignoring pleas to show mercy for his troubled childhood.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Please see full story, 3A.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BENGALS: Anderson signs, goes straight into practice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after signing a five-year, $ 7.475-million contract Monday, Willie Anderson was on a field to begin practicing, catching up on the 21 days of camp he missed during a contract holdout.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Please see full story,1D.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 Netanyahu willing to talk with Syria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unexpected move toward peace with Syria, Israel's prime minister said Monday he is willing to negotiate on 'all outstanding matters'' and even suggested flexibility on the Golan Heights, which he repeatedly vowed to keep.</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Please see full story, 4A.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STATE: $ 100,000 paid on water bill by state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Board of Regents Vice Chancellor William Napier delivered a $ 100,000 check to the city of Xenia on Monday afternoon to keep Central State University's water flowing. Xenia City officials had threatened to shut off water to the campus unless at least part of the school's $ 449,094 water debt was paid.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Please see full story,1B.</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Drug lord shot, burned to death</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African drug lord Rashaad Staggie died a fiery death at the hands of the men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Cape Town neighborhood driven to vigilante violence by frustration and fear, not, as would be expected, rivals eager to snatch control of the drug empire he built with a mixture of cunning and brutality.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Please see full story, 4A.</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10" style="position:absolute;z-index:252522496"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(1) THE LAST WORD: Cutting-edge decor, Sylvia Landsberg looks through a shower curtain featuring a menacing figure from Alfred Hitchcock's Psycho in a Berlin department store on Monday. The shower curtain costs $ 32. HANS EDINGER ASSOCIATED PRESS, (2) Willie Anderson</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1996</w:t>
      </w:r>
    </w:p>
    <w:p>
      <w:pPr>
        <w:pStyle w:val="Normal324"/>
      </w:pPr>
    </w:p>
    <w:p>
      <w:pPr>
        <w:pStyle w:val="Normal324"/>
        <w:ind w:left="200"/>
        <w:sectPr>
          <w:type w:val="continuous"/>
          <w:pgMar w:top="840" w:right="1000" w:bottom="840" w:left="1000" w:header="400" w:footer="400"/>
          <w:pgNumType w:fmt="decimal"/>
          <w:cols w:space="720"/>
        </w:sectPr>
      </w:pPr>
      <w:r>
        <w:br/>
      </w:r>
      <w:r>
        <w:pict>
          <v:line id="_x0000_s2211"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58"/>
          <w:headerReference w:type="default" r:id="rId2459"/>
          <w:footerReference w:type="even" r:id="rId2460"/>
          <w:footerReference w:type="default" r:id="rId2461"/>
          <w:headerReference w:type="first" r:id="rId2462"/>
          <w:footerReference w:type="first" r:id="rId2463"/>
          <w:pgSz w:w="12240" w:h="15840"/>
          <w:pgMar w:top="840" w:right="1000" w:bottom="840" w:left="1000" w:header="400" w:footer="400"/>
          <w:pgNumType w:fmt="decimal"/>
          <w:cols w:space="720"/>
          <w:titlePg w:val="0"/>
        </w:sectPr>
      </w:pPr>
    </w:p>
    <w:p>
      <w:pPr>
        <w:pStyle w:val="Normal325"/>
      </w:pPr>
    </w:p>
    <w:p>
      <w:pPr>
        <w:pStyle w:val="Normal325"/>
      </w:pPr>
      <w:r>
        <w:pict>
          <v:shape id="_x0000_i2212" type="#_x0000_t75" alt="LexisNexis®" style="width:147.75pt;height:30pt">
            <v:imagedata r:id="rId17" o:title=""/>
          </v:shape>
        </w:pict>
      </w:r>
      <w:r>
        <w:cr/>
      </w:r>
    </w:p>
    <w:p>
      <w:pPr>
        <w:pStyle w:val="Heading1323"/>
        <w:keepNext w:val="0"/>
        <w:spacing w:after="200" w:line="340" w:lineRule="atLeast"/>
        <w:ind w:left="0" w:right="0" w:firstLine="0"/>
        <w:jc w:val="center"/>
      </w:pPr>
      <w:hyperlink r:id="rId2464" w:history="1">
        <w:r>
          <w:rPr>
            <w:rFonts w:ascii="arial" w:eastAsia="arial" w:hAnsi="arial" w:cs="arial"/>
            <w:b/>
            <w:i/>
            <w:strike w:val="0"/>
            <w:color w:val="0077CC"/>
            <w:sz w:val="28"/>
            <w:u w:val="single"/>
            <w:vertAlign w:val="baseline"/>
          </w:rPr>
          <w:t>Give Clinton's campaign more credit</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2008 Thursday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5"/>
        <w:keepNext w:val="0"/>
        <w:spacing w:after="0" w:line="240" w:lineRule="atLeast"/>
        <w:ind w:right="0"/>
        <w:jc w:val="both"/>
      </w:pPr>
      <w:bookmarkStart w:id="650" w:name="Bookmark_325"/>
      <w:bookmarkEnd w:id="650"/>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25"/>
        <w:keepNext/>
        <w:spacing w:before="240" w:after="0" w:line="340" w:lineRule="atLeast"/>
        <w:ind w:left="0" w:right="0" w:firstLine="0"/>
        <w:jc w:val="left"/>
      </w:pPr>
      <w:bookmarkStart w:id="651" w:name="Body_323"/>
      <w:bookmarkEnd w:id="651"/>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13" style="position:absolute;z-index:252524544"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 ardent supporter of Barack Obama; yet, I give Hillary Clinton the benefit of the doubt on her comment referring to the assassination of Robert F. Kennedy.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missed it, the Democratic senator of New York, defending before the Sioux Falls, S.D., Argus Leader editorial board her position to stay in the Democratic race, said, "My husband did not wrap up the nomination in 1992 until he won the California primary somewhere in the middle of June, right? We all remember Bobby Kennedy was assassinated in June in California. You know, I just don't understand it."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Clinton meant she was sticking around in case Obama was assassinated.  This kind of remark provides fodder for Republicans, and that is the last thing Democrats need come November.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M. Clayton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Ocean, N.J.</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aims low</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as if Hillary Rodham Clinton or the people in her campaign always find a way to outdo themselves on comments.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latest statement in South Dakota referred to the assassination of Robert F. Kennedy, which happened in June, as a reason for staying in the race until at least then. To me, this was a low blow.</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hearing other comments by the Clinton campaign, such as those regarding race or sexism aimed at the opponent, I begin to wonder what is going to come out of her mouth next.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Clinton and her campaign to give it a rest for the good of the country.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Garry Allyn DeManty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Stockton, Calif.</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 senator shows grit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lifelong Republican, it has been an amazing spectacle to watch the news media and the hierarchy of the Democratic Party betray Hillary Clinton on the altar of emotion and expediency.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she is far more qualified to be president than Barack Obama, and her record and years of service for what she believes to be correct are testaments to this.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calls for Clinton to bow out of the campaign, she stays. Republicans could take a much needed lesson on guts and tenacity.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the disloyalty of Clinton's party will drive the low road all the way to Denver. You go girl.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R. Marks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Medford, Ore.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for Obama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 reported on a recent Gallup Poll that showed: "Democrats nationwide rallying around (Barack) Obama. He led (Hillary) Clinton by a record 16 points, 55%-39%, and erased her edge among whites, Hispanics, women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("Clinton wins, but Obama closes in," News, May 21).</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poll strongly suggests Clinton does not control the demographic groups she claims.  Both Clinton and Obama are excellent candidates, but this poll indicates that the American people have made a close choice.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 Kimberly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Lincoln, Neb. </w:t>
      </w:r>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214" style="position:absolute;z-index:252525568"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Lara Neel via AP</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2008</w:t>
      </w:r>
    </w:p>
    <w:p>
      <w:pPr>
        <w:pStyle w:val="Normal325"/>
      </w:pPr>
    </w:p>
    <w:p>
      <w:pPr>
        <w:pStyle w:val="Normal325"/>
        <w:ind w:left="200"/>
        <w:sectPr>
          <w:type w:val="continuous"/>
          <w:pgMar w:top="840" w:right="1000" w:bottom="840" w:left="1000" w:header="400" w:footer="400"/>
          <w:pgNumType w:fmt="decimal"/>
          <w:cols w:space="720"/>
        </w:sectPr>
      </w:pPr>
      <w:r>
        <w:br/>
      </w:r>
      <w:r>
        <w:pict>
          <v:line id="_x0000_s2215"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65"/>
          <w:headerReference w:type="default" r:id="rId2466"/>
          <w:footerReference w:type="even" r:id="rId2467"/>
          <w:footerReference w:type="default" r:id="rId2468"/>
          <w:headerReference w:type="first" r:id="rId2469"/>
          <w:footerReference w:type="first" r:id="rId2470"/>
          <w:pgSz w:w="12240" w:h="15840"/>
          <w:pgMar w:top="840" w:right="1000" w:bottom="840" w:left="1000" w:header="400" w:footer="400"/>
          <w:pgNumType w:fmt="decimal"/>
          <w:cols w:space="720"/>
          <w:titlePg w:val="0"/>
        </w:sectPr>
      </w:pPr>
    </w:p>
    <w:p>
      <w:pPr>
        <w:pStyle w:val="Normal326"/>
      </w:pPr>
    </w:p>
    <w:p>
      <w:pPr>
        <w:pStyle w:val="Normal326"/>
      </w:pPr>
      <w:r>
        <w:pict>
          <v:shape id="_x0000_i2216" type="#_x0000_t75" alt="LexisNexis®" style="width:147.75pt;height:30pt">
            <v:imagedata r:id="rId17" o:title=""/>
          </v:shape>
        </w:pict>
      </w:r>
      <w:r>
        <w:cr/>
      </w:r>
    </w:p>
    <w:p>
      <w:pPr>
        <w:pStyle w:val="Heading1324"/>
        <w:keepNext w:val="0"/>
        <w:spacing w:after="200" w:line="340" w:lineRule="atLeast"/>
        <w:ind w:left="0" w:right="0" w:firstLine="0"/>
        <w:jc w:val="center"/>
      </w:pPr>
      <w:hyperlink r:id="rId2471" w:history="1">
        <w:r>
          <w:rPr>
            <w:rFonts w:ascii="arial" w:eastAsia="arial" w:hAnsi="arial" w:cs="arial"/>
            <w:b/>
            <w:i/>
            <w:strike w:val="0"/>
            <w:color w:val="0077CC"/>
            <w:sz w:val="28"/>
            <w:u w:val="single"/>
            <w:vertAlign w:val="baseline"/>
          </w:rPr>
          <w:t>COUNCIL ACTS ON SALARY FLAP</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2010 Tuesday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6"/>
        <w:keepNext w:val="0"/>
        <w:spacing w:after="0" w:line="240" w:lineRule="atLeast"/>
        <w:ind w:right="0"/>
        <w:jc w:val="both"/>
      </w:pPr>
      <w:bookmarkStart w:id="652" w:name="Bookmark_326"/>
      <w:bookmarkEnd w:id="652"/>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 Pg. A-7</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326"/>
        <w:keepNext/>
        <w:spacing w:before="240" w:after="0" w:line="340" w:lineRule="atLeast"/>
        <w:ind w:left="0" w:right="0" w:firstLine="0"/>
        <w:jc w:val="left"/>
      </w:pPr>
      <w:bookmarkStart w:id="653" w:name="Body_324"/>
      <w:bookmarkEnd w:id="653"/>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17" style="position:absolute;z-index:252527616"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Calif. -- Under pressure from outraged residents and facing a probe by the California attorney general, the beleaguered City Council of this small blue-collar city voted Monday to slash its salaries by 90 percent, and two members said they will not seek re-election when their terms are up.</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voted unanimously to set every member's salary at what Councilman Lorenzo Velez is paid -- about $8,000 a year. The other four council members have been making about $100,000 a year for their part-time service on the City Council of this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about 40,000 residents southeast of Los Angeles. About 17 percent of Bell's residents live in poverty.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days after a scandal erupted over the pay of council members and other city officials. The city manager, who made nearly $800,000, has already resigned. And Attorney General Jerry Brown on Monday revealed he had subpoenaed hundreds of city records.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Oscar Hernandez said he would take no salary for the rest of his term and apologized for the excessive pay given to top officials, an about-face after he defended salaries of the city manager and other staff last week.</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 terror trial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An ex-airport employee accused of plotting to blow up fuel lines and tanks at New York City's John F. Kennedy International Airport was a "homegrown extremist," a prosecutor said Monday in closing arguments at his terrorism trial.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 Russell Defreitas spent in this country have been years of quiet, seething rage," Assistant U.S. Attorney Zainab Ahmad told jurors in federal court in Brooklyn. "Russell Defreitas gave voice to that anger by devising a plot to blow up JFK."</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Defreitas, a former Evergreen Airlines cargo worker, and Abdul Kadir, a citizen of Guyana who served in that country's parliament, are charged with participating in a plot hatched in January 2006.</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was foiled in the planning stages with the aid of an informant, according to prosecutors.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is scheduled to begin its deliberations today.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feuds over Alamo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 Efforts to expand fundraising for the Alamo have been upended again, this time after state officials decided to oppose the Daughters of the Republic of Texas' attempt to trademark the phrase "The Alamo."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argued to the U.S. Patent and Trademark Office that the application by the Daughters, the Alamo's volunteer stewards, likely would cause confusion.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opposition is another setback for the Daughters as they try to overhaul business operations at the Alamo by creating a merchandise line to help supplement the Alamo's budget.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nation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Joe Biden, on a two-day tour highlighting Recovery Act projects in Yellowstone and Grand Canyon national parks, says the hundreds of stimulus projects now under way in national parks are long-overdue upgrades to what he calls the country's neglected national jewels. ... A Texas jury on Monday found John Allen Rubio, 29, of Brownsville, guilty of capital murder for beheading his common-law wife's three children in 2003. Mr. Rubio initially said he killed them because they were possessed.</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2010</w:t>
      </w:r>
    </w:p>
    <w:p>
      <w:pPr>
        <w:pStyle w:val="Normal326"/>
      </w:pPr>
    </w:p>
    <w:p>
      <w:pPr>
        <w:pStyle w:val="Normal326"/>
        <w:ind w:left="200"/>
        <w:sectPr>
          <w:type w:val="continuous"/>
          <w:pgMar w:top="840" w:right="1000" w:bottom="840" w:left="1000" w:header="400" w:footer="400"/>
          <w:pgNumType w:fmt="decimal"/>
          <w:cols w:space="720"/>
        </w:sectPr>
      </w:pPr>
      <w:r>
        <w:br/>
      </w:r>
      <w:r>
        <w:pict>
          <v:line id="_x0000_s2218"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72"/>
          <w:headerReference w:type="default" r:id="rId2473"/>
          <w:footerReference w:type="even" r:id="rId2474"/>
          <w:footerReference w:type="default" r:id="rId2475"/>
          <w:headerReference w:type="first" r:id="rId2476"/>
          <w:footerReference w:type="first" r:id="rId2477"/>
          <w:pgSz w:w="12240" w:h="15840"/>
          <w:pgMar w:top="840" w:right="1000" w:bottom="840" w:left="1000" w:header="400" w:footer="400"/>
          <w:pgNumType w:fmt="decimal"/>
          <w:cols w:space="720"/>
          <w:titlePg w:val="0"/>
        </w:sectPr>
      </w:pPr>
    </w:p>
    <w:p>
      <w:pPr>
        <w:pStyle w:val="Normal327"/>
      </w:pPr>
    </w:p>
    <w:p>
      <w:pPr>
        <w:pStyle w:val="Normal327"/>
      </w:pPr>
      <w:r>
        <w:pict>
          <v:shape id="_x0000_i2219" type="#_x0000_t75" alt="LexisNexis®" style="width:147.75pt;height:30pt">
            <v:imagedata r:id="rId17" o:title=""/>
          </v:shape>
        </w:pict>
      </w:r>
      <w:r>
        <w:cr/>
      </w:r>
    </w:p>
    <w:p>
      <w:pPr>
        <w:pStyle w:val="Heading1325"/>
        <w:keepNext w:val="0"/>
        <w:spacing w:after="200" w:line="340" w:lineRule="atLeast"/>
        <w:ind w:left="0" w:right="0" w:firstLine="0"/>
        <w:jc w:val="center"/>
      </w:pPr>
      <w:hyperlink r:id="rId2478" w:history="1">
        <w:r>
          <w:rPr>
            <w:rFonts w:ascii="arial" w:eastAsia="arial" w:hAnsi="arial" w:cs="arial"/>
            <w:b/>
            <w:i/>
            <w:strike w:val="0"/>
            <w:color w:val="0077CC"/>
            <w:sz w:val="28"/>
            <w:u w:val="single"/>
            <w:vertAlign w:val="baseline"/>
          </w:rPr>
          <w:t>STEELERS DIPLOMACY; FOUR PLAYERS REACH OUT TO THE TRAUMATIZED YOUNG PEOPLE OF MEXICO</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2010 Wednesday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7"/>
        <w:keepNext w:val="0"/>
        <w:spacing w:after="0" w:line="240" w:lineRule="atLeast"/>
        <w:ind w:right="0"/>
        <w:jc w:val="both"/>
      </w:pPr>
      <w:bookmarkStart w:id="654" w:name="Bookmark_327"/>
      <w:bookmarkEnd w:id="654"/>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Kofmehl</w:t>
      </w:r>
    </w:p>
    <w:p>
      <w:pPr>
        <w:pStyle w:val="Normal327"/>
        <w:keepNext/>
        <w:spacing w:before="240" w:after="0" w:line="340" w:lineRule="atLeast"/>
        <w:ind w:left="0" w:right="0" w:firstLine="0"/>
        <w:jc w:val="left"/>
      </w:pPr>
      <w:bookmarkStart w:id="655" w:name="Body_325"/>
      <w:bookmarkEnd w:id="655"/>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20" style="position:absolute;z-index:252529664"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The World Cup craze captivated Mexico, but another type of football has been quite popular here for many years.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is a Steelers nation.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NFL started broadcasting in Mexico during the days of Terry Bradshaw, "Mean" Joe Greene and Franco Harris, the black and gold have had a devoted fan base here. Last month, the Pittsburgh Steelers reached out to the next generation of Mexican Steelers fans through a youth football camp in Mexico City. And their message was about more than football.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"Todos somos Juarez" (We are all citizens of Juarez) was the theme voiced by four Steelers players and Mexican First Lady Margarita Zavala for the crowd of more than 500 young football players and their families.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sports diplomacy traces its roots to a tragic event last January in Ciudad Juarez as drug-related violence took a turn for the worse. In a case of mistaken identities, masked gunmen stormed a birthday party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Juarez neighborhood. They killed 16 teenagers, some of whom played for the Jaguares, a Juarez high school football team that wears the Steelers black and gold.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earlier, Mrs. Zavala and her husband, Mexican President Felipe Calderon, had met the Rooney family and toured Heinz Field during their visit to Pittsburgh for the G-20 summit. After the tragedy in Juarez, Mrs. Zavala contacted the U.S. embassy in Mexico City and suggested that the Pittsburgh Steelers might reach out to Mexico with an act of solidarity for the slain young people of Juarez.</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last month, on a sunny June morning in Mexico City, Steelers players Ziggy Hood, Daniel Sepulveda (who has Mexican family roots), Mike Wallace and Keenan Davis stood on a football field packed with hundreds of young Mexican football players, a crowd worthy of training camp at Saint Vincent's. Ziggy led footwork drills (and showed off his dance moves), Wallace ran receiving drills, Sepulveda taught the finer points of kicking and punting, and Davis gave pointers on agility drills.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delighting the young Mexicans, the Steelers delivered an important message: The Steelers stand with the Jaguares football team of Juarez, and the United States stands with Mexico to combat the organized crime and drug-related violence that so adversely affects communities on both sides of the border.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four players also connected with enthusiastic sports fans who will become American football's future ambassadors in Mexico. In addition, the Steelers' generous donation of football practice equipment to the Jaguares high school has provided the U.S. embassy with an opportunity to strengthen its ties with the Ciudad Juarez community.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Pittsburgher and Steelers fan who had just arrived in mid-May to work at the U.S. embassy, getting to meet four Steelers in Mexico City was surreal. Interacting with the Mexican kids, the players reflected the character and values of the Steelers organization and our city. On that Saturday in Mexico City, Ziggy, Mike, Dan and Keenan were America's most valuable diplomats in Mexico.</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past weeks, we have seen alarming levels of drug-related violence throughout Mexico. The Steelers' visit could not have come at a better time.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Todos Somos Juarez. Y Todos Somos Fanaticos de los Steelers!</w:t>
      </w:r>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7"/>
        <w:spacing w:line="60" w:lineRule="exact"/>
      </w:pPr>
      <w:r>
        <w:pict>
          <v:line id="_x0000_s2221" style="position:absolute;z-index:252530688" from="0,2pt" to="512pt,2pt" strokecolor="#009ddb" strokeweight="2pt">
            <v:stroke linestyle="single"/>
            <w10:wrap type="topAndBottom"/>
          </v:line>
        </w:pict>
      </w:r>
    </w:p>
    <w:p>
      <w:pPr>
        <w:pStyle w:val="Normal32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Scott Kofmehl, born and raised in Pittsburgh, is a consular officer at the U.S. embassy in Mexico City (</w:t>
      </w:r>
      <w:hyperlink r:id="rId2479" w:history="1">
        <w:r>
          <w:rPr>
            <w:rFonts w:ascii="arial" w:eastAsia="arial" w:hAnsi="arial" w:cs="arial"/>
            <w:b w:val="0"/>
            <w:i/>
            <w:strike w:val="0"/>
            <w:noProof w:val="0"/>
            <w:color w:val="0077CC"/>
            <w:position w:val="0"/>
            <w:sz w:val="20"/>
            <w:u w:val="single"/>
            <w:vertAlign w:val="baseline"/>
          </w:rPr>
          <w:t>kofmehls@state.gov</w:t>
        </w:r>
      </w:hyperlink>
      <w:r>
        <w:rPr>
          <w:rFonts w:ascii="arial" w:eastAsia="arial" w:hAnsi="arial" w:cs="arial"/>
          <w:b w:val="0"/>
          <w:i w:val="0"/>
          <w:strike w:val="0"/>
          <w:noProof w:val="0"/>
          <w:color w:val="000000"/>
          <w:position w:val="0"/>
          <w:sz w:val="20"/>
          <w:u w:val="none"/>
          <w:vertAlign w:val="baseline"/>
        </w:rPr>
        <w:t>)./</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2010</w:t>
      </w:r>
    </w:p>
    <w:p>
      <w:pPr>
        <w:pStyle w:val="Normal327"/>
      </w:pPr>
    </w:p>
    <w:p>
      <w:pPr>
        <w:pStyle w:val="Normal327"/>
        <w:ind w:left="200"/>
        <w:sectPr>
          <w:type w:val="continuous"/>
          <w:pgMar w:top="840" w:right="1000" w:bottom="840" w:left="1000" w:header="400" w:footer="400"/>
          <w:pgNumType w:fmt="decimal"/>
          <w:cols w:space="720"/>
        </w:sectPr>
      </w:pPr>
      <w:r>
        <w:br/>
      </w:r>
      <w:r>
        <w:pict>
          <v:line id="_x0000_s2222"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480"/>
          <w:headerReference w:type="default" r:id="rId2481"/>
          <w:footerReference w:type="even" r:id="rId2482"/>
          <w:footerReference w:type="default" r:id="rId2483"/>
          <w:headerReference w:type="first" r:id="rId2484"/>
          <w:footerReference w:type="first" r:id="rId2485"/>
          <w:pgSz w:w="12240" w:h="15840"/>
          <w:pgMar w:top="840" w:right="1000" w:bottom="840" w:left="1000" w:header="400" w:footer="400"/>
          <w:pgNumType w:fmt="decimal"/>
          <w:cols w:space="720"/>
          <w:titlePg w:val="0"/>
        </w:sectPr>
      </w:pPr>
    </w:p>
    <w:p>
      <w:pPr>
        <w:pStyle w:val="Normal328"/>
      </w:pPr>
    </w:p>
    <w:p>
      <w:pPr>
        <w:pStyle w:val="Normal328"/>
      </w:pPr>
      <w:r>
        <w:pict>
          <v:shape id="_x0000_i2223" type="#_x0000_t75" alt="LexisNexis®" style="width:147.75pt;height:30pt">
            <v:imagedata r:id="rId17" o:title=""/>
          </v:shape>
        </w:pict>
      </w:r>
      <w:r>
        <w:cr/>
      </w:r>
    </w:p>
    <w:p>
      <w:pPr>
        <w:pStyle w:val="Heading1326"/>
        <w:keepNext w:val="0"/>
        <w:spacing w:after="200" w:line="340" w:lineRule="atLeast"/>
        <w:ind w:left="0" w:right="0" w:firstLine="0"/>
        <w:jc w:val="center"/>
      </w:pPr>
      <w:hyperlink r:id="rId2486" w:history="1">
        <w:r>
          <w:rPr>
            <w:rFonts w:ascii="arial" w:eastAsia="arial" w:hAnsi="arial" w:cs="arial"/>
            <w:b/>
            <w:i/>
            <w:strike w:val="0"/>
            <w:color w:val="0077CC"/>
            <w:sz w:val="28"/>
            <w:u w:val="single"/>
            <w:vertAlign w:val="baseline"/>
          </w:rPr>
          <w:t>'SPIDER-MAN: HOMECOMING'; PART SUPERHERO MOVIE, PART 'BREAKFAST CLUB'</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2017 Thursday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8"/>
        <w:keepNext w:val="0"/>
        <w:spacing w:after="0" w:line="240" w:lineRule="atLeast"/>
        <w:ind w:right="0"/>
        <w:jc w:val="both"/>
      </w:pPr>
      <w:bookmarkStart w:id="656" w:name="Bookmark_328"/>
      <w:bookmarkEnd w:id="656"/>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W-12</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Pittsburgh Post-Gazette</w:t>
      </w:r>
    </w:p>
    <w:p>
      <w:pPr>
        <w:pStyle w:val="Normal328"/>
        <w:keepNext/>
        <w:spacing w:before="240" w:after="0" w:line="340" w:lineRule="atLeast"/>
        <w:ind w:left="0" w:right="0" w:firstLine="0"/>
        <w:jc w:val="left"/>
      </w:pPr>
      <w:bookmarkStart w:id="657" w:name="Body_326"/>
      <w:bookmarkEnd w:id="657"/>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24" style="position:absolute;z-index:252532736"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practically hear the groans from the multiplexes when Sony Studios announced that it would be rebooting its Spider-Man franchise after the Andrew Garfield iteration swung into a wall of public indifference after two profitable but critically panned outings.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Garfield, who was likable enough as the angst-ridden millennial superhero, wouldn't be getting a third chance to get it right like his predecessor Tobey Maguire did.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every reason to believe that movie audiences had simply gotten their fill of Spider-Man after five trips to the well. Maybe the franchise needed to just chill for a decade and let other heroes in the Marvel pantheon have the spotlight.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Sony didn't listen. Instead, it swallowed its pride and cut a deal with rival studio Disney to "allow" Peter Parker/Spider-Man to make a guest appearance in "Captain America: Civil War," the third installment of that franchise.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film introduced audiences to a high school-age Peter Parker/Spider-Man, played by British actor Tom Holland, who oozed the teenage insouciance audiences didn't realize they were craving in the character.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"CA:CW," Mr. Holland played Spider-Man as a fun but earnest neophyte anxious to go into battle as a junior member of the Avengers but told by his mentor and sponsor Tony Stark/Iron Man (Robert Downey, Jr) to wait his turn.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between wanting to leave high school with all of its pedestrian miseries and joining the Avengers set the emotional tone for "Spider-Man: Homecoming." Director Jon Watts was smart enough to realize that what audiences want in a Spider-Man movie (for now) is a superhero version of John Hughes' "The Breakfast Club" minus all of the pointless moping. That's what he gives us - with mostly positive results.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 from the burden of stuffing yet another origin story for Spider-Man into the first act (audiences are free to imagine one or simply "borrow" one of its two predecessors), Mr. Watts wisely jumps into the story.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"Homecoming" opens eight years earlier, after the events of the first Avengers movie. The world's mightiest heroes have defeated the Chitauri, the disposable minions who secretly worked for the interstellar warlord Thanos, but much of lower Manhattan is in ruins and littered with the wreckage of alien technology.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Adrien Toomes (Michael Keaton), a construction engineer and salvage operator from Queens, is looking forward to picking up the mess that the heroes made when the federal government's Department of Damage Control orders him to back off. The feds are concerned that alien technology will end up in the black market or be used by criminals.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Sidelining Toomes so unceremoniously means the income he was counting on to support his family won't be coming in. But instead of backing down, Toomes holds on to the technology he's already collected and competes with the feds to find more in the rubble.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long, he has constructed a mechanical "bird suit" made of turbines and assorted alien gear. As the Vulture, Toomes continues his black market operation recovering technology, refining it and selling it to criminals who can come up with the cash.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to the present where we meet Parker just before the events on the airport runway of "CA:CW." His impatient handler is Stark's assistant and "fixer," Happy Hogan (Jon Favreau). The events of Spider-Man's first encounter with his superhero contemporaries take place from his perspective and what he can capture on his smartphone.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a superhero would essentially do "selfies" of his first major battle is what sets "Homecoming" apart from most superhero movies. It is an endearing stunt that immediately wins audiences over.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first mission ends more or less successfully, young Peter expects Stark to make him an Avenger on the spot, but that's not happening. Stark tells him to grow into the super-advanced Spider-Man suit he's giving him first. His desire to be an Avenger is noted, but nothing is guaranteed. Peter spends months waiting to be summoned into action by the Avengers and filing reports of his every crime-fighting move with an indifferent Happy Hogan who never returns his calls.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school, Peter and his friends Ned Leeds (Jacob Batalon) and Michelle (Zendaya) are at the very bottom of the social ladder, even at a school for science students. Peter is called "Penis Parker" by Flash Thompson, a rival on the Academic Decathlon Team.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also has a crush on the beautiful but brainy Liz Allan (Laura Harrier), but he assumes she's out of his league until she inexplicably returns his interest one day.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interesting to note that almost all of the people in Peter's orbit at school are people of color, which is just what you might expect to find at an urban school in New York. It brings a contemporary dimension to the retelling of the Spider-Man mythos without compromising the central core of that myth - Peter Parker is a loser.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Aunt May (Marisa Tomei) knows that her nephew is lying about what he's doing with his time and confronts him, but he's not willing to share his secret with her. It's bad enough Ned knows his secret identity because he's always on the verge of spilling the beans it seems.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movie deals with the gap between Peter's good intentions and the near disasters that often result from his inexperience. (He even admits to a minor fear of heights in one scene.) After Iron Man comes to Spider-Man's aid to avert a calamity, he confiscates the high-tech suit he gave him. That is Peter's hint that he'll have to rely on his own resources moving forward.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Keaton as the Vulture is surprisingly nuanced. It's one of those meta-performances comic nerds love. After all, he had his own superhero franchise once. He was the first modern Batman way back in the early 1990s. He was also the title character in the Academy Award-winning "Birdman" a few years ago. He brings a touch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reality to his portrayal of the Vulture. I hope it is a prelude to him becoming a regular character.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surprising twist in the third act, Mr. Keaton and Mr. Holland share a quietly tense scene that is easily the movie's best. Peter must make a decision that will determine the trajectory of his life and reveal whether he's really a hero or just a kid with superpowers.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"Homecoming" is blessedly free of the most annoying CGI that crowds out the action scenes of most comic book films. This movie is full of primary colors and clever establishing shots to show the glory of New York. Like Peter Parker, I lived in Queens for many years, but I never saw it from his perspective high above the rooftops. Watching "Spider-Man: Homecoming" shows me what I missed.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through the credits for a very funny cameo and a cryptic hint about the next installment.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HOMECOMING'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Tom Holland, Michael Keaton, Robert Downey Jr., Jacob Batalon, Marisa Tomei, Laura Harrier, Zendaya.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sci-fi action violence, some language and brief suggestive comments.</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8"/>
        <w:spacing w:line="60" w:lineRule="exact"/>
      </w:pPr>
      <w:r>
        <w:pict>
          <v:line id="_x0000_s2225" style="position:absolute;z-index:252533760" from="0,2pt" to="512pt,2pt" strokecolor="#009ddb" strokeweight="2pt">
            <v:stroke linestyle="single"/>
            <w10:wrap type="topAndBottom"/>
          </v:line>
        </w:pict>
      </w:r>
    </w:p>
    <w:p>
      <w:pPr>
        <w:pStyle w:val="Normal32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Tony Norman: </w:t>
      </w:r>
      <w:hyperlink r:id="rId2487"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@TonyNormanPG.</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226" style="position:absolute;z-index:252534784"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Holland portrays Spider-Man/Peter Parker as an angst-ridden high school student.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Holland stars in "Spider-Man: Homecoming."</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2017</w:t>
      </w:r>
    </w:p>
    <w:p>
      <w:pPr>
        <w:pStyle w:val="Normal328"/>
      </w:pPr>
    </w:p>
    <w:p>
      <w:pPr>
        <w:pStyle w:val="Normal328"/>
        <w:ind w:left="200"/>
        <w:sectPr>
          <w:type w:val="continuous"/>
          <w:pgMar w:top="840" w:right="1000" w:bottom="840" w:left="1000" w:header="400" w:footer="400"/>
          <w:pgNumType w:fmt="decimal"/>
          <w:cols w:space="720"/>
        </w:sectPr>
      </w:pPr>
      <w:r>
        <w:br/>
      </w:r>
      <w:r>
        <w:pict>
          <v:line id="_x0000_s2227"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488"/>
          <w:headerReference w:type="default" r:id="rId2489"/>
          <w:footerReference w:type="even" r:id="rId2490"/>
          <w:footerReference w:type="default" r:id="rId2491"/>
          <w:headerReference w:type="first" r:id="rId2492"/>
          <w:footerReference w:type="first" r:id="rId2493"/>
          <w:pgSz w:w="12240" w:h="15840"/>
          <w:pgMar w:top="840" w:right="1000" w:bottom="840" w:left="1000" w:header="400" w:footer="400"/>
          <w:pgNumType w:fmt="decimal"/>
          <w:cols w:space="720"/>
          <w:titlePg w:val="0"/>
        </w:sectPr>
      </w:pPr>
    </w:p>
    <w:p>
      <w:pPr>
        <w:pStyle w:val="Normal329"/>
      </w:pPr>
    </w:p>
    <w:p>
      <w:pPr>
        <w:pStyle w:val="Normal329"/>
      </w:pPr>
      <w:r>
        <w:pict>
          <v:shape id="_x0000_i2228" type="#_x0000_t75" alt="LexisNexis®" style="width:147.75pt;height:30pt">
            <v:imagedata r:id="rId17" o:title=""/>
          </v:shape>
        </w:pict>
      </w:r>
      <w:r>
        <w:cr/>
      </w:r>
    </w:p>
    <w:p>
      <w:pPr>
        <w:pStyle w:val="Heading1327"/>
        <w:keepNext w:val="0"/>
        <w:spacing w:after="200" w:line="340" w:lineRule="atLeast"/>
        <w:ind w:left="0" w:right="0" w:firstLine="0"/>
        <w:jc w:val="center"/>
      </w:pPr>
      <w:hyperlink r:id="rId2494" w:history="1">
        <w:r>
          <w:rPr>
            <w:rFonts w:ascii="arial" w:eastAsia="arial" w:hAnsi="arial" w:cs="arial"/>
            <w:b/>
            <w:i/>
            <w:strike w:val="0"/>
            <w:color w:val="0077CC"/>
            <w:sz w:val="28"/>
            <w:u w:val="single"/>
            <w:vertAlign w:val="baseline"/>
          </w:rPr>
          <w:t>A devilish plot</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2009 Friday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329"/>
        <w:keepNext w:val="0"/>
        <w:spacing w:after="0" w:line="240" w:lineRule="atLeast"/>
        <w:ind w:right="0"/>
        <w:jc w:val="both"/>
      </w:pPr>
      <w:bookmarkStart w:id="658" w:name="Bookmark_329"/>
      <w:bookmarkEnd w:id="658"/>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35</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Jerry Harkavy For The Associated Press</w:t>
      </w:r>
    </w:p>
    <w:p>
      <w:pPr>
        <w:pStyle w:val="Normal329"/>
        <w:keepNext/>
        <w:spacing w:before="240" w:after="0" w:line="340" w:lineRule="atLeast"/>
        <w:ind w:left="0" w:right="0" w:firstLine="0"/>
        <w:jc w:val="left"/>
      </w:pPr>
      <w:bookmarkStart w:id="659" w:name="Body_327"/>
      <w:bookmarkEnd w:id="659"/>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29" style="position:absolute;z-index:252536832"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Riverboat casino manager Jonathan Sands has a refined English accent that reverts to a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manner of speech in situations where he reveals his true, villainous nature.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even more menacing is the white, mastiff-like dog from Pakistan that often stands at his side: a fierce Bully Kutta with a huge head, cropped ears, wrinkled skin and a disposition that makes Stephen King's Cujo seem as docile as Snoopy.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13th novel, Greg Iles returns to his hometown of Natchez, Miss., where former Houston prosecutor and novelist Penn Cage, who appeared in two of Iles' earlier thrillers, is mayor of a community that places a big bet on casino gambling as a way to energize the local economy.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 is drawn into the vortex when childhood friend Tim Jessup, a former druggie who works as a blackjack dealer aboard the Magnolia Queen, comes to him with allegations that Sands is luring high rollers such as NFL stars, rap artists and Chinese billionaires to the casino by offering access to dog fighting and kinky sex. Jessup is tortured and murdered on the way to a second late-night meeting with Cage that was to take place in a cemetery above the bluff that overlooks the Mississippi where the Magnolia Queen is moored.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suspense builds as Sands and his henchman, Seamus Quinn, try to recover evidence they believe Jessup has passed on to Cage. After Cage, a widower with an 11-year-old daughter, gets threats to those he holds dear, he enlists a courageous and resourceful backup team. A superannuated former Texas Ranger responds to the call, as does a ponytailed member of a Blackwater-type security force who high-tails it home from Afghanistan.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Caitlin Masters, Cage's former lover, has returned to Natchez just in time to become a target of Sands and Quinn. After she's kidnapped, Cage and his helpers race to find and rescue her from her sadistic captors.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bring the killers to justice are complicated by a web of corruption involving local cops and a pact that links Sands to a high-powered Justice Department lawyer who's protecting him in return for his participation in a sting aimed at snaring a criminal mastermind from China.</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readers may be troubled by the sexual abuse and torture, much of it carried out in a room deep in the bowels of the ship that's called the Devil's Punchbowl. Accounts of dog fighting are equally vivid.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Iles fans, accustomed to his deft writing and strong plotting with many twists and turns, will find plenty of suspense and action in this page-turner that captures the atmosphere of the South. From the kudzu and Spanish moss of the cemetery to the lake that's lined with cypress trees and teeming with hungry, red-eyed alligators, the author lards his fast-paced story with an authentic sense of place.</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2009</w:t>
      </w:r>
    </w:p>
    <w:p>
      <w:pPr>
        <w:pStyle w:val="Normal329"/>
      </w:pPr>
    </w:p>
    <w:p>
      <w:pPr>
        <w:pStyle w:val="Normal329"/>
        <w:ind w:left="200"/>
        <w:sectPr>
          <w:type w:val="continuous"/>
          <w:pgMar w:top="840" w:right="1000" w:bottom="840" w:left="1000" w:header="400" w:footer="400"/>
          <w:pgNumType w:fmt="decimal"/>
          <w:cols w:space="720"/>
        </w:sectPr>
      </w:pPr>
      <w:r>
        <w:br/>
      </w:r>
      <w:r>
        <w:pict>
          <v:line id="_x0000_s2230"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495"/>
          <w:headerReference w:type="default" r:id="rId2496"/>
          <w:footerReference w:type="even" r:id="rId2497"/>
          <w:footerReference w:type="default" r:id="rId2498"/>
          <w:headerReference w:type="first" r:id="rId2499"/>
          <w:footerReference w:type="first" r:id="rId2500"/>
          <w:pgSz w:w="12240" w:h="15840"/>
          <w:pgMar w:top="840" w:right="1000" w:bottom="840" w:left="1000" w:header="400" w:footer="400"/>
          <w:pgNumType w:fmt="decimal"/>
          <w:cols w:space="720"/>
          <w:titlePg w:val="0"/>
        </w:sectPr>
      </w:pPr>
    </w:p>
    <w:p>
      <w:pPr>
        <w:pStyle w:val="Normal330"/>
      </w:pPr>
    </w:p>
    <w:p>
      <w:pPr>
        <w:pStyle w:val="Normal330"/>
      </w:pPr>
      <w:r>
        <w:pict>
          <v:shape id="_x0000_i2231" type="#_x0000_t75" alt="LexisNexis®" style="width:147.75pt;height:30pt">
            <v:imagedata r:id="rId17" o:title=""/>
          </v:shape>
        </w:pict>
      </w:r>
      <w:r>
        <w:cr/>
      </w:r>
    </w:p>
    <w:p>
      <w:pPr>
        <w:pStyle w:val="Heading1328"/>
        <w:keepNext w:val="0"/>
        <w:spacing w:after="200" w:line="340" w:lineRule="atLeast"/>
        <w:ind w:left="0" w:right="0" w:firstLine="0"/>
        <w:jc w:val="center"/>
      </w:pPr>
      <w:hyperlink r:id="rId2501" w:history="1">
        <w:r>
          <w:rPr>
            <w:rFonts w:ascii="arial" w:eastAsia="arial" w:hAnsi="arial" w:cs="arial"/>
            <w:b/>
            <w:i/>
            <w:strike w:val="0"/>
            <w:color w:val="0077CC"/>
            <w:sz w:val="28"/>
            <w:u w:val="single"/>
            <w:vertAlign w:val="baseline"/>
          </w:rPr>
          <w:t>BAGHDAD RESIDENTS SEE IT ALL AS A DIVINE PLAN</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2003 Wednesday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0"/>
        <w:keepNext w:val="0"/>
        <w:spacing w:after="0" w:line="240" w:lineRule="atLeast"/>
        <w:ind w:right="0"/>
        <w:jc w:val="both"/>
      </w:pPr>
      <w:bookmarkStart w:id="660" w:name="Bookmark_330"/>
      <w:bookmarkEnd w:id="660"/>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SHADID, THE WASHINGTON POST</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BAGHDAD, Iraq</w:t>
      </w:r>
    </w:p>
    <w:p>
      <w:pPr>
        <w:pStyle w:val="Normal330"/>
        <w:keepNext/>
        <w:spacing w:before="240" w:after="0" w:line="340" w:lineRule="atLeast"/>
        <w:ind w:left="0" w:right="0" w:firstLine="0"/>
        <w:jc w:val="left"/>
      </w:pPr>
      <w:bookmarkStart w:id="661" w:name="Body_328"/>
      <w:bookmarkEnd w:id="661"/>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32" style="position:absolute;z-index:252538880"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wind's howl buffeted Imad Mohammed's window yesterday, suffocating the peal of bombs from Baghdad's outskirts.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sky, the black haze of burning oil trenches mixed with desert sand from a savage storm to wrap the city in an otherworldly glow. Paper, bags and cardboard were blown across the street. Traffic lights and palm trees swayed. A soldier hunkered near the Tigris River, a black scarf draped over his head like a veil.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Mohammed, the relentless sandstorm was foreboding, a portent of divine will.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storm is from God," he said, looking out his trembling window. "Until the aggression started, never in my life did I see a storm like this. We all believe in God, we all have faith in God. And God is setting obstacles against the Americans."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six days of war, Baghdadis looking to the heavens for omens have had much to contemplate. A terrifying cascade of U.S. bombs has been followed by the apocalyptic smoke of oil fires lit by Iraqi forces, so dense that cars almost collided. The smoke was joined by yesterday's storm, which abruptly ended Baghdad's struggle to reclaim ordinary life. Shops again shuttered and streets were deserted as a sickly yellow cloaked the sun.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Weary residents spoke of divine intervention, and in the storm they saw God's determination to aid Iraq. Beneath the surface were churning emotions -- of fear and flight, of fatalism and bravado, of grief and dread. With few exceptions, Iraqis still consider political discussions taboo, especially with a foreign journalist shadowed by an official escort. But the storm seemed to give voice to concerns about a future no one seems willing to predict.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will be will be," said Adnan Khalid, 28, as he negotiated the $2 fare for a private taxi to the northern city of Mosul, where he sent his wife before the war. "What can we do? If we survive, then we go on living."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Khalid was leaving Baghdad yesterday for what he called "a change in atmosphere."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parking lot, the winds coated cars, taxis and buses with a veneer of dust. Drivers cried out their destinations -- "Tikrit!" "Baiji!" "Mosul!" In one hand, Khalid carried a bag with clothes for three days; with the other, he nervously dragged on a cigarette. By night, he said, he would be far from Baghdad and its bombs, far from the sandstorms and oil fires, far from what comes next.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be safe. I want to be with my family," Khalid said. "Is there anybody who likes war? Who doesn't want to live peacefully, to live an ordinary life? I want to go to work, I want to finish my business. No one likes war."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ordinary life is a phrase heard often in conversations in Baghdad. It perhaps resonates because there is so little ordinary here.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eve of war, Baghdad's stores shuttered windows and placed iron grates or hastily built brick walls over their doors. When the initial assault proved less devastating than feared, a few businesses reopened -- vegetable vendors,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restaurants, cafes and grocery stores. Among them were barber shops.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Yaacoub Ahmed, with a full head of gray hair, plopped down yesterday in the barber's chair in Sadriya. The cost: about 15 cents. He paid a visit every month, and neither bombs nor storms would keep him from a haircut..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"Where's the bombing? Up until now, I don't see it," he said, with a touch of bravado. "All we do is hear it. I don't see it."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acknowledged sending his wife and five children to what he considered the safety of Diwaniya, a city in southern Iraq. He stayed in Baghdad to earn a living, making 50 cents to $5 a day selling onions, garlic, potatoes and eggplant.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with friends at the shop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he expressed the fatalism that is so pronounced in Iraqi life. Over the clock hung a sign that read "God." In Ahmed's words that was a surrender to God's will.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future is by God," he said. "No one knows the future. We're not fortune tellers."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Jassim, the barber, nodded. "There's fear," he said. "Nobody knows where the bombs are going to fall, on homes, on government offices, on innocent people. Nothing can stop the Americans. The bombing will go 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like Ahmed, he said he was resigned to his fate, a fate that could be decided by either the United States or his own government. "It's not in our hands," he said, speaking in a vague vernacular so common to speech in public. "We don't have a choice."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helplessness was echoed at Sa'ee Restaurant, in the upscale neighborhood of Palestine. The storm outside drove customers and their plates of chicken shwerma from the usually crowded patio. The winds slammed sheets of corrugated tin against the roof, and with Sisyphean determination, workers vainly tried to mop the floor of dust that kept blowing inside.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Khaled Ibrahim, sipping sweet lemon tea inside the doorway, surveyed the commotion.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dust suspended in the air and smoke from oil fires billowing, he said his neighbors were having trouble breathing. He worried that the blasts of bombs would rupture his children's eardrums. And he worried about getting medicine for his blood pressure.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evening, the sandstorm gave way to rain. Drops of mud fell on the city, clearing the sky for the last light of dusk. But the winds soon returned, with even more force than before, driving the last cars off the road and shaking houses like a bombing.</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0"/>
        <w:spacing w:line="60" w:lineRule="exact"/>
      </w:pPr>
      <w:r>
        <w:pict>
          <v:line id="_x0000_s2233" style="position:absolute;z-index:252539904"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WAR ON IRAQ</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2003</w:t>
      </w:r>
    </w:p>
    <w:p>
      <w:pPr>
        <w:pStyle w:val="Normal330"/>
      </w:pPr>
    </w:p>
    <w:p>
      <w:pPr>
        <w:pStyle w:val="Normal330"/>
        <w:ind w:left="200"/>
        <w:sectPr>
          <w:type w:val="continuous"/>
          <w:pgMar w:top="840" w:right="1000" w:bottom="840" w:left="1000" w:header="400" w:footer="400"/>
          <w:pgNumType w:fmt="decimal"/>
          <w:cols w:space="720"/>
        </w:sectPr>
      </w:pPr>
      <w:r>
        <w:br/>
      </w:r>
      <w:r>
        <w:pict>
          <v:line id="_x0000_s2234" style="position:absolute;z-index:252540928"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502"/>
          <w:headerReference w:type="default" r:id="rId2503"/>
          <w:footerReference w:type="even" r:id="rId2504"/>
          <w:footerReference w:type="default" r:id="rId2505"/>
          <w:headerReference w:type="first" r:id="rId2506"/>
          <w:footerReference w:type="first" r:id="rId2507"/>
          <w:pgSz w:w="12240" w:h="15840"/>
          <w:pgMar w:top="840" w:right="1000" w:bottom="840" w:left="1000" w:header="400" w:footer="400"/>
          <w:pgNumType w:fmt="decimal"/>
          <w:cols w:space="720"/>
          <w:titlePg w:val="0"/>
        </w:sectPr>
      </w:pPr>
    </w:p>
    <w:p>
      <w:pPr>
        <w:pStyle w:val="Normal331"/>
      </w:pPr>
    </w:p>
    <w:p>
      <w:pPr>
        <w:pStyle w:val="Normal331"/>
      </w:pPr>
      <w:r>
        <w:pict>
          <v:shape id="_x0000_i2235" type="#_x0000_t75" alt="LexisNexis®" style="width:147.75pt;height:30pt">
            <v:imagedata r:id="rId17" o:title=""/>
          </v:shape>
        </w:pict>
      </w:r>
      <w:r>
        <w:cr/>
      </w:r>
    </w:p>
    <w:p>
      <w:pPr>
        <w:pStyle w:val="Heading1329"/>
        <w:keepNext w:val="0"/>
        <w:spacing w:after="200" w:line="340" w:lineRule="atLeast"/>
        <w:ind w:left="0" w:right="0" w:firstLine="0"/>
        <w:jc w:val="center"/>
      </w:pPr>
      <w:hyperlink r:id="rId2508" w:history="1">
        <w:r>
          <w:rPr>
            <w:rFonts w:ascii="arial" w:eastAsia="arial" w:hAnsi="arial" w:cs="arial"/>
            <w:b/>
            <w:i/>
            <w:strike w:val="0"/>
            <w:color w:val="0077CC"/>
            <w:sz w:val="28"/>
            <w:u w:val="single"/>
            <w:vertAlign w:val="baseline"/>
          </w:rPr>
          <w:t>Words and music by Carlisle, Benatar</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2010 Friday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1"/>
        <w:keepNext w:val="0"/>
        <w:spacing w:after="0" w:line="240" w:lineRule="atLeast"/>
        <w:ind w:right="0"/>
        <w:jc w:val="both"/>
      </w:pPr>
      <w:bookmarkStart w:id="662" w:name="Bookmark_331"/>
      <w:bookmarkEnd w:id="662"/>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Korina Lopez</w:t>
      </w:r>
    </w:p>
    <w:p>
      <w:pPr>
        <w:pStyle w:val="Normal331"/>
        <w:keepNext/>
        <w:spacing w:before="240" w:after="0" w:line="340" w:lineRule="atLeast"/>
        <w:ind w:left="0" w:right="0" w:firstLine="0"/>
        <w:jc w:val="left"/>
      </w:pPr>
      <w:bookmarkStart w:id="663" w:name="Body_329"/>
      <w:bookmarkEnd w:id="663"/>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36" style="position:absolute;z-index:252541952"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Benatar, 57, and Belinda Carlisle, 51,  found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rock-star fame in the 1980s. Both fought very different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battles, which they share in their memoirs: Benatar's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a Heart and a Rock Place (William Morrow, 256 pp.,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$25.99) and Carlisle's Lips Unsealed (Crown, 272 pp., $26).</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Korina Lopez checks them out.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Belinda Carlisle  Pat Benatar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the Beat, Our Lips Are Sealed (with the Go-Go's). As solo artist: Mad About You, Heaven Is a Place on Earth</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Heartbreaker, Love Is a Battlefield, Hit Me With Your Best Shot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singer of the legendary girl group the Go-Go's; went on to have a successful solo career.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Achievements Four Grammy awards; sold more than 22 million records.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sunny songs and old Hollywood-style beauty was an insecure girl who battled drug and alcohol addiction for more than 20 years.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synopsis  of their  books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reveals the ugly side of stardom for a female artist, from swatting away lusty club managers to keeping her private life separate from her record label (Chrysalis), whose execs discouraged her from getting married and having a family.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ex-rocker takes an unflinching look back at the long road behind her with heartbreaking honesty and a wry sense of humor.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review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writing voice lacks the emotional power of her singing voice. Hard-partying ways and jealousies led to in-fighting within the Go-Go's. The band split in 1985.</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took a toll on her relationship. Before they got married, she and Niel 'Spyder' Giraldo split briefly in 1981.</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Sober for five years, she and her husband of 24 years, Morgan Mason, have one son, James Duke, 18, who is gay and politically active in supporting gay marriage.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Giraldo have been married 31 years and have two daughters, Haley, 25, and Hana, 16. Grew up in Thousand Oaks, Calif.,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Los Angeles.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Grew up in Lindenhurst, N.Y., a small fishing town on Long Island.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taste of bologna sandwiches on Wonder Bread smeared with French's mustard that her mom made during weekend camping trips. Happy  memories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Digging up fresh clams with her friends on "Crud Beach." She and her brother, Butch, coped with their stepfather's violent rages by comparing injuries.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Unhappy  memories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worried about money, her mother never bought more than two rolls of toilet paper at a time.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lead singer of L.A. punk band The Germs.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Musical  beginnings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singing waitress at the Roaring Twenties Cafe in Richmond, Va.</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nom de punk with the Germs was Dottie Danger, and she once fashioned a dress out of a black trash bag.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know?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Patricia Mae Andrzejewski, she got her last name from her first husband, Dennis, a Vietnam War veteran.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missed out on most of her son's childhood because of substance abuse.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  truths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live the rock-star lifestyle. No drinking, no drugs.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returns to the recording studio in the fall and is launching an online boutique, Carlisle-Mason.com.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Benatar and Spyder will hit 40 cities this year, with REO Speedwagon joining them for a few dates. </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37" style="position:absolute;z-index:252542976"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I.R.S. Records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HBO</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Gareth Cattermole, Getty Images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Richard Drew, AP</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2010</w:t>
      </w:r>
    </w:p>
    <w:p>
      <w:pPr>
        <w:pStyle w:val="Normal331"/>
      </w:pPr>
    </w:p>
    <w:p>
      <w:pPr>
        <w:pStyle w:val="Normal331"/>
        <w:ind w:left="200"/>
        <w:sectPr>
          <w:type w:val="continuous"/>
          <w:pgMar w:top="840" w:right="1000" w:bottom="840" w:left="1000" w:header="400" w:footer="400"/>
          <w:pgNumType w:fmt="decimal"/>
          <w:cols w:space="720"/>
        </w:sectPr>
      </w:pPr>
      <w:r>
        <w:br/>
      </w:r>
      <w:r>
        <w:pict>
          <v:line id="_x0000_s2238"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09"/>
          <w:headerReference w:type="default" r:id="rId2510"/>
          <w:footerReference w:type="even" r:id="rId2511"/>
          <w:footerReference w:type="default" r:id="rId2512"/>
          <w:headerReference w:type="first" r:id="rId2513"/>
          <w:footerReference w:type="first" r:id="rId2514"/>
          <w:pgSz w:w="12240" w:h="15840"/>
          <w:pgMar w:top="840" w:right="1000" w:bottom="840" w:left="1000" w:header="400" w:footer="400"/>
          <w:pgNumType w:fmt="decimal"/>
          <w:cols w:space="720"/>
          <w:titlePg w:val="0"/>
        </w:sectPr>
      </w:pPr>
    </w:p>
    <w:p>
      <w:pPr>
        <w:pStyle w:val="Normal332"/>
      </w:pPr>
    </w:p>
    <w:p>
      <w:pPr>
        <w:pStyle w:val="Normal332"/>
      </w:pPr>
      <w:r>
        <w:pict>
          <v:shape id="_x0000_i2239" type="#_x0000_t75" alt="LexisNexis®" style="width:147.75pt;height:30pt">
            <v:imagedata r:id="rId17" o:title=""/>
          </v:shape>
        </w:pict>
      </w:r>
      <w:r>
        <w:cr/>
      </w:r>
    </w:p>
    <w:p>
      <w:pPr>
        <w:pStyle w:val="Heading1330"/>
        <w:keepNext w:val="0"/>
        <w:spacing w:after="200" w:line="340" w:lineRule="atLeast"/>
        <w:ind w:left="0" w:right="0" w:firstLine="0"/>
        <w:jc w:val="center"/>
      </w:pPr>
      <w:hyperlink r:id="rId2515" w:history="1">
        <w:r>
          <w:rPr>
            <w:rFonts w:ascii="arial" w:eastAsia="arial" w:hAnsi="arial" w:cs="arial"/>
            <w:b/>
            <w:i/>
            <w:strike w:val="0"/>
            <w:color w:val="0077CC"/>
            <w:sz w:val="28"/>
            <w:u w:val="single"/>
            <w:vertAlign w:val="baseline"/>
          </w:rPr>
          <w:t>TAKE ACTION ON MENTAL HEALTH; PENNSYLVANIA SHOULD BE ASHAMED OF ITS SHORTAGE OF SERVICES FOR THE MENTALLY ILL</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2014 Sunday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2"/>
        <w:keepNext w:val="0"/>
        <w:spacing w:after="0" w:line="240" w:lineRule="atLeast"/>
        <w:ind w:right="0"/>
        <w:jc w:val="both"/>
      </w:pPr>
      <w:bookmarkStart w:id="664" w:name="Bookmark_332"/>
      <w:bookmarkEnd w:id="664"/>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B-1</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H. GREENWALD</w:t>
      </w:r>
    </w:p>
    <w:p>
      <w:pPr>
        <w:pStyle w:val="Normal332"/>
        <w:keepNext/>
        <w:spacing w:before="240" w:after="0" w:line="340" w:lineRule="atLeast"/>
        <w:ind w:left="0" w:right="0" w:firstLine="0"/>
        <w:jc w:val="left"/>
      </w:pPr>
      <w:bookmarkStart w:id="665" w:name="Body_330"/>
      <w:bookmarkEnd w:id="665"/>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40" style="position:absolute;z-index:252545024"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enraged with the mental health system in Pennsylvania.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system is in trouble. We need more facilities - facilities that are well staffed and can relieve the burden of overcrowded hospitals.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though, we need to take down the wall of stigma. You should never be ashamed to have a mental illness. It's a disease like any other. Stigma and lack of funding go hand in hand.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lived for several years with my own mental illness. I have spent many hours in UPMC Mercy and Western Psychiatric emergency rooms, waiting for a bed in their psych units to open up. This past year, when I have been admitted, I have seen just how thinly stretched are the nursing staff, aides and doctors.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Mayview and other state hospitals have been closed, the only facilities available for severely mentally ill patients are the psychiatric hospitals, which are now overwhelmed with patients.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made worse by the fact that these patients need around-the-clock care and have widely differing needs. Some have drug or alcohol addictions, some are psychotic, many are depressed, some are prepared to commit suicide.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waited whole days and whole nights in the overcrowded ERs of Mercy and Western Psych before receiving treatment. The ERs often are packed with patients lying in hallways and small rooms. Security guards are needed 24/7 to ensure everyone's safety.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don't end there. For me, finding a psychiatrist was a nightmare. Freedom of choice is something like a farce in this system.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a psychiatrist for seven years. He did not take insurance; to sit on his couch cost $350. This is a prohibitive or even discriminatory cost for those suffering from mental illness, many of whom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not just my previous doctor; a lot of psychiatrists and psychologists in this area don't take insurance.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 decided to leave my psychiatrist, it was very difficult to find a new doctor due to the shortage of psychiatrists in the Pittsburgh area. My new doctor is associated with Western Psych; he's wonderful. But the problem didn't end with finding him.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day I met with my new psychiatrist. He informed me that his outpatient hours were being scaled back, from five days to three days a week. That is a big cut - not only does it drastically reduce his availability, it also makes me worry. What will be cut next?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with mental illnesses are in danger of being left out in the cold. My doctor also mentioned that he no longer has a receptionist. It's not just a matter of waiting until you find a new or better doctor; in this shrinking system, choice is disappearing.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sick that the state is cutting funds for mental health. Many people can't afford doctors who do not accept insurance. The doctors who do are hard to find. Even if you find a facility that takes insurance and has doctors and psychologists, you have to go through an intake process that can take a month. So, if you need a new doctor, you have to wait. Waiting for treatment often isn't an option when mental illness is concerned - lives are at stake.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politicians need to open their eyes to the emergency situation we're in! Our state officials need to take the lack of facilities seriously. We need to make funding available to improve these dangerous conditions.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everyone needs to be better educated when it comes to mental illness. Those who suffer with mental illness do not walk around with horns coming out of their heads. They are every type of person; most are intelligent, compassionate and loving.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take down the wall of stigma. Stigma makes people afraid of seeking help and stifles a healthy dialogue about the issues surrounding mental illness. The result is a lack of adequate funding and of care for those who need it.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 secret is not that mental illness exists, but that as a society we are failing to treat it well.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can make a difference. Pennsylvania should become a model of care, an example for the rest of the country. But having a conversation about mental illness isn't enough: We need to act.</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2"/>
        <w:spacing w:line="60" w:lineRule="exact"/>
      </w:pPr>
      <w:r>
        <w:pict>
          <v:line id="_x0000_s2241" style="position:absolute;z-index:252546048"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Marcia H. Greenwald, a wife, mother of two sons, owner of three dogs and a runner, lives in Squirrel Hill.</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2014</w:t>
      </w:r>
    </w:p>
    <w:p>
      <w:pPr>
        <w:pStyle w:val="Normal332"/>
      </w:pPr>
    </w:p>
    <w:p>
      <w:pPr>
        <w:pStyle w:val="Normal332"/>
        <w:ind w:left="200"/>
        <w:sectPr>
          <w:type w:val="continuous"/>
          <w:pgMar w:top="840" w:right="1000" w:bottom="840" w:left="1000" w:header="400" w:footer="400"/>
          <w:pgNumType w:fmt="decimal"/>
          <w:cols w:space="720"/>
        </w:sectPr>
      </w:pPr>
      <w:r>
        <w:br/>
      </w:r>
      <w:r>
        <w:pict>
          <v:line id="_x0000_s2242"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16"/>
          <w:headerReference w:type="default" r:id="rId2517"/>
          <w:footerReference w:type="even" r:id="rId2518"/>
          <w:footerReference w:type="default" r:id="rId2519"/>
          <w:headerReference w:type="first" r:id="rId2520"/>
          <w:footerReference w:type="first" r:id="rId2521"/>
          <w:pgSz w:w="12240" w:h="15840"/>
          <w:pgMar w:top="840" w:right="1000" w:bottom="840" w:left="1000" w:header="400" w:footer="400"/>
          <w:pgNumType w:fmt="decimal"/>
          <w:cols w:space="720"/>
          <w:titlePg w:val="0"/>
        </w:sectPr>
      </w:pPr>
    </w:p>
    <w:p>
      <w:pPr>
        <w:pStyle w:val="Normal333"/>
      </w:pPr>
    </w:p>
    <w:p>
      <w:pPr>
        <w:pStyle w:val="Normal333"/>
      </w:pPr>
      <w:r>
        <w:pict>
          <v:shape id="_x0000_i2243" type="#_x0000_t75" alt="LexisNexis®" style="width:147.75pt;height:30pt">
            <v:imagedata r:id="rId17" o:title=""/>
          </v:shape>
        </w:pict>
      </w:r>
      <w:r>
        <w:cr/>
      </w:r>
    </w:p>
    <w:p>
      <w:pPr>
        <w:pStyle w:val="Heading1331"/>
        <w:keepNext w:val="0"/>
        <w:spacing w:after="200" w:line="340" w:lineRule="atLeast"/>
        <w:ind w:left="0" w:right="0" w:firstLine="0"/>
        <w:jc w:val="center"/>
      </w:pPr>
      <w:hyperlink r:id="rId2522" w:history="1">
        <w:r>
          <w:rPr>
            <w:rFonts w:ascii="arial" w:eastAsia="arial" w:hAnsi="arial" w:cs="arial"/>
            <w:b/>
            <w:i/>
            <w:strike w:val="0"/>
            <w:color w:val="0077CC"/>
            <w:sz w:val="28"/>
            <w:u w:val="single"/>
            <w:vertAlign w:val="baseline"/>
          </w:rPr>
          <w:t>Calle Ocho is heart of Miami's 'Little Havana'; Music, cigars, food give tourists a taste of streets of Cuba.; STREET OF DREAMS</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2015 Tuesday</w:t>
      </w:r>
    </w:p>
    <w:p>
      <w:pPr>
        <w:pStyle w:val="Normal333"/>
        <w:keepNext w:val="0"/>
        <w:spacing w:after="0" w:line="240" w:lineRule="atLeast"/>
        <w:ind w:right="0"/>
        <w:jc w:val="both"/>
      </w:pPr>
      <w:bookmarkStart w:id="666" w:name="Bookmark_333"/>
      <w:bookmarkEnd w:id="666"/>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SA4</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ByJohn Bordsen</w:t>
      </w:r>
    </w:p>
    <w:p>
      <w:pPr>
        <w:pStyle w:val="Normal333"/>
        <w:keepNext/>
        <w:spacing w:before="240" w:after="0" w:line="340" w:lineRule="atLeast"/>
        <w:ind w:left="0" w:right="0" w:firstLine="0"/>
        <w:jc w:val="left"/>
      </w:pPr>
      <w:bookmarkStart w:id="667" w:name="Body_331"/>
      <w:bookmarkEnd w:id="667"/>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44" style="position:absolute;z-index:25254809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island at 13th Avenue widens a bit into Cuban Memorial Plaza, a blocklong stretch of pavers and grass. Ceiba trees, tropical giants with exposed roots as thick and long as anacondas, shade memorials to the Bay of Pigs Invasion, Jose Marti and Cuba itself.</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 Ocho is a street of dreams. The Miami thoroughfare formally known as Southwest Eighth Street is the heart of Little Havana. It's the next best thing to visiting Cuba for many Americans; the lodestone of the large Cuban-American community that settled in Miami in waves after Fidel Castro's 1959 revolution.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Stroll the heart of Cal-le Ocho, from 12th Avenue west to 17th, past small bars, cafes and "tiendas" (stores), and you're rarely beyond earshot of loudspeakers airing percussive Latin music. The street hints at a Havana that was, that isn't, and which might come to pass.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mile and a half west of downtown Miami, on the far side of I-95 from the Intracoastal Waterway. Little Havana is an easy walk out Eighth Street, a one-way headed toward the skyscrapers. The iffy semi-industrial area just west of the interstate gives way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built in the 1920s, with low-slug storefronts on Eighth and bungalows on the side streets.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COLORFUL WALLS, CUBAN SANDWICHES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there with your camera early in the day, in advance of the tourist waves, to see the murals - like those worked into the front and side panels of the Sazon Latino restaurant/cafeteria at the corner of 11th Avenue, on a wall facing the bikes at the La 8 motorcycle shop, or the amazing multi-artist pieces on the side of the Goodwill store at 10th. Their styles range from clearly Latino folk art to millennial graphic novel.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the tiles inlaid on some of the storefronts along Calle Ocho. Note the sidewalk stars of the Latin Walk of Fame and the brightly painted, hydrant-size roosters emblems of Little Havana.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island at 13th Avenue widens a bit into Cuban Memorial Plaza, a blocklong stretch of pavers and grass. Ceiba trees, tropical giants with exposed roots as thick and long as anacondas, shade memorials to the Bay of Pigs Invasion, Jose Marti and Cuba itself.</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honors the men of Brigade 2506, Cubans trained in the Miami area by the CIA and whose 1961 invasion of Castro's Cuba was a disaster. Marti was the Cuban poet/writer and nationalist leader killed during a disastrous 1895 invasion of what was then a Spanish colony. Marti today is revered by the government of Cuba and those who fled it.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 is buried in Havana. Bay of Pigs exiles are in their mid-70s now.</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block east on Calle Ocho, away from the melancholy, older Cubanos filled chairs at the tables shaded by Spanish tile roofs at concrete-and-brick Domino Park. It is like an open-air VFW gathering. Players come and go, chatting in Spanish and clicking down oversize game tiles; over their shoulders, quiet tourists click their photos.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Havana is flush with eateries, but try El Christo at 1543 Calle Ocho</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small, big-window place with an extensive menu. There are five varieties of Cuban sandwiches ($7.99-$8.49); the full-tilt Cuban Platter is $11.99, a large iced tea is only $1.50. Grab a lunch-counter stool or a table. Of various dining recommendations I received on Calle Ocho, this was the best.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half-century trade embargo, Little Havana shopping is problematic. There are Cuban-American art galleries (notably Futurama at 16th Avenue), but for something easier on your suitcase, stick to music and cigars. Casino Records, in the 1500 block of Calle Ocho, is packed with all styles of Latin music. The variety is astounding, the prices aren't. Among the tobacconists along Eighth Street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open early and late and often busy - is Little Havana Cigar Factory, with "Cuban cigars made in Miami." The merchandise is fresh, varied and well-tended; consider package deals. As at Casino Records, service is attentive and helpful.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SOUNDS OF CUBA - AND MIAMI</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iconic buildings in the 1500 block predate Little Havana - the Tower Theater, an art-house cinema, and the Ball &amp; Chain, a nightclub that's packed most nights. Try the Ball &amp; Chain in late afternoon. It looks like something from an old Warner Bros. flick, with a high ceiling and quartet of belt-driven fans hung from dark wooden beams. It has the vibe to match: old Latin jazz on the sound system; framed posters of the long-ago appearances there by jazz greats Chet Baker and Count Basie.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Classical guitarist Emilio Prados, 78, has played for various heads of state and was recorded by Smithsonian Folkways. Here, he solos and accompanies dancers and big-voiced singers Regla Cumba and Juan de Alba.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Little Havana is a colorful square in Miami's quilt. The cars are too new, the buildings and streets too well tended to mimic Cuba; those who work in the district live more like the busloads of rubberneck tourists than the Habaneros living in grinding poverty 222 miles across the straits.</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2015</w:t>
      </w:r>
    </w:p>
    <w:p>
      <w:pPr>
        <w:pStyle w:val="Normal333"/>
      </w:pPr>
    </w:p>
    <w:p>
      <w:pPr>
        <w:pStyle w:val="Normal333"/>
        <w:ind w:left="200"/>
        <w:sectPr>
          <w:type w:val="continuous"/>
          <w:pgMar w:top="840" w:right="1000" w:bottom="840" w:left="1000" w:header="400" w:footer="400"/>
          <w:pgNumType w:fmt="decimal"/>
          <w:cols w:space="720"/>
        </w:sectPr>
      </w:pPr>
      <w:r>
        <w:br/>
      </w:r>
      <w:r>
        <w:pict>
          <v:line id="_x0000_s2245" style="position:absolute;z-index:25254912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23"/>
          <w:headerReference w:type="default" r:id="rId2524"/>
          <w:footerReference w:type="even" r:id="rId2525"/>
          <w:footerReference w:type="default" r:id="rId2526"/>
          <w:headerReference w:type="first" r:id="rId2527"/>
          <w:footerReference w:type="first" r:id="rId2528"/>
          <w:pgSz w:w="12240" w:h="15840"/>
          <w:pgMar w:top="840" w:right="1000" w:bottom="840" w:left="1000" w:header="400" w:footer="400"/>
          <w:pgNumType w:fmt="decimal"/>
          <w:cols w:space="720"/>
          <w:titlePg w:val="0"/>
        </w:sectPr>
      </w:pPr>
    </w:p>
    <w:p>
      <w:pPr>
        <w:pStyle w:val="Normal334"/>
      </w:pPr>
    </w:p>
    <w:p>
      <w:pPr>
        <w:pStyle w:val="Normal334"/>
      </w:pPr>
      <w:r>
        <w:pict>
          <v:shape id="_x0000_i2246" type="#_x0000_t75" alt="LexisNexis®" style="width:147.75pt;height:30pt">
            <v:imagedata r:id="rId17" o:title=""/>
          </v:shape>
        </w:pict>
      </w:r>
      <w:r>
        <w:cr/>
      </w:r>
    </w:p>
    <w:p>
      <w:pPr>
        <w:pStyle w:val="Heading1332"/>
        <w:keepNext w:val="0"/>
        <w:spacing w:after="200" w:line="340" w:lineRule="atLeast"/>
        <w:ind w:left="0" w:right="0" w:firstLine="0"/>
        <w:jc w:val="center"/>
      </w:pPr>
      <w:hyperlink r:id="rId2529" w:history="1">
        <w:r>
          <w:rPr>
            <w:rFonts w:ascii="arial" w:eastAsia="arial" w:hAnsi="arial" w:cs="arial"/>
            <w:b/>
            <w:i/>
            <w:strike w:val="0"/>
            <w:color w:val="0077CC"/>
            <w:sz w:val="28"/>
            <w:u w:val="single"/>
            <w:vertAlign w:val="baseline"/>
          </w:rPr>
          <w:t>How 6th District Democrats would change Republican tax law</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2017 Friday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EditionNL1 EditionNC14C EditionNC4 EditionCLFM EditioneBlast Edition</w:t>
      </w:r>
    </w:p>
    <w:p>
      <w:pPr>
        <w:pStyle w:val="Normal334"/>
        <w:keepNext w:val="0"/>
        <w:spacing w:after="0" w:line="240" w:lineRule="atLeast"/>
        <w:ind w:right="0"/>
        <w:jc w:val="both"/>
      </w:pPr>
      <w:bookmarkStart w:id="668" w:name="Bookmark_334"/>
      <w:bookmarkEnd w:id="668"/>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3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Marie Wilson , </w:t>
      </w:r>
      <w:hyperlink r:id="rId2530" w:history="1">
        <w:r>
          <w:rPr>
            <w:rFonts w:ascii="arial" w:eastAsia="arial" w:hAnsi="arial" w:cs="arial"/>
            <w:b w:val="0"/>
            <w:i/>
            <w:strike w:val="0"/>
            <w:noProof w:val="0"/>
            <w:color w:val="0077CC"/>
            <w:position w:val="0"/>
            <w:sz w:val="20"/>
            <w:u w:val="single"/>
            <w:vertAlign w:val="baseline"/>
          </w:rPr>
          <w:t>mwilson@dailyherald.com</w:t>
        </w:r>
      </w:hyperlink>
    </w:p>
    <w:p>
      <w:pPr>
        <w:pStyle w:val="Normal334"/>
        <w:keepNext/>
        <w:spacing w:before="240" w:after="0" w:line="340" w:lineRule="atLeast"/>
        <w:ind w:left="0" w:right="0" w:firstLine="0"/>
        <w:jc w:val="left"/>
      </w:pPr>
      <w:bookmarkStart w:id="669" w:name="Body_332"/>
      <w:bookmarkEnd w:id="669"/>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47" style="position:absolute;z-index:25255014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6th District Democrats would change Republican tax law U.S. Rep. Peter Roskam was one of the Congressional shepherds of the Republican tax bill who helped the legislation become law. "As the tax policy subcommittee chair, I played a key role in ensuring this plan would be good for our district," Roskam said. "This bill effectively cuts taxes for middle- to lower-income Americans across the country."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Roskam said he worked to increase the amount of property taxes people can deduct on their federal returns and to increase the amount of the child tax credit. "Another win for residents of the 6th District," he said. But the seven Democrats hoping to run against the longtime congressman from Wheaton in the November general election strongly oppose the tax policy changes, saying they benefit the rich, create a "path to inequality," or represent a "big, bold failure." The Democrats running against each other in the March 20 primary are all trying to position themselves as the left-leaning leader to take on Roskam and represent the large, suburban 6th District from a different perspective. Here's what the Democratic candidates have to say about the tax code changes — and the ideas they propose instead. Carole Cheney The tax code is a place for the country to show its morals and act on its values, Cheney told a crowd of 800 during a forum in Carol Stream. That's why she says she opposes the GOP tax bill: it's unfair. "This tax plan is a path to inequality with a clear destination: an economy and society that empowers a wealthy few, leaving hardworking families stuck in neutral," said Cheney, 56, of Naperville, and a former district chief of staff for 11th District U.S. Rep. Bill Foster. She says her plan would make the tax system more progressive. "Simplifying the tax code doesn't mean eliminating or reducing the number of brackets," she said. "Actually, increasing the number of brackets would make the tax code more fair for individuals in the society." Ryan Huffman It's a "heist," Huffman said of the recently approved tax policy changes. "This plan delivers massive amounts of wealth to the people and corporations who need it least, while offering only scraps for the rest of us," the 31-year-old policy analyst from Palatine said. Huffman said his approach to tax policy would not be top-down. He said he doubts the trickle-down philosophy that some say will benefit everyday workers because of lower tax rates for corporations. He said the tax structure instead should focus on allowing investment in roads and bridges, education and health care. Amanda Howland The tax plan wasn't written for the "average American," but for campaign donors, corporation leaders and wealthy corporations, Howland said. Because the plan is likely to add $1 billion to the federal deficit during the next decade, according to the nonpartisan Joint Committee on Taxation, Howland said it is "laying the groundwork for cuts to Social Security, Medicare and Medicaid." Howland, a 65-year-old College of Lake County trustee and civil rights attorney who ran against Roskam in 2016, said she will fight for "a new, fairer tax code that does not prioritize the wealthy over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Included in such a plan, she said, should be tax incentives for job creation, infrastructure investment and workforce training. Sean Casten Roskam's support for the tax changes shows he "put corporations and the wealthiest Americans first," said Casten, a 46-year-old scientist, engineer and entrepreneur from Downers Grove. Tax reform isn't on Casten's personal list of top issues because it creates more problems than it solves, he said during the Carol Stream forum. But if pressed, Casten said he would create tax incentives for businesses to invest in infrastructure. Kelly Mazeski One of the worst provisions of the Republican tax law, in Mazeski's eyes, is it "guts the state and local tax deduction and property tax deduction." She said the change will lead to "double taxation on Illinois middle-class families." Indeed, the bill caps the amount of state and local taxes that can be deducted from federal returns at $10,000. The cap is expected to affect owners of higher-valued or higher-taxed homes throughout the suburbs and has led many to prepay next year's property taxes now. Mazeski, 58, and a Barrington Hills plan commission member, said she's confident voters will hold Roskam accountable for his support of the tax overhaul. If elected, she would propose tax breaks on small businesses, especially for research and development, to ensure the nation's technological advances don't fall behind. Jennifer Zordani "A big, bold failure," is Zordani's description of the Republican tax law, which she says fell short of enacting a comprehensive, bipartisan plan for stability and fairness. Under the changes in the tax code, Zordani said the nation won't be able to fix infrastructure, decrease the national debt or strengthen the social safety net for people in need. Tax credits to businesses to create jobs would be her priority instead, said Zordani, a 53-year-old regulatory and financial services attorney of Clarendon Hills. Becky Anderson Wilkins If more women and people of diverse viewpoints negotiated the Republican tax law, Anderson Wilkins said the result would have been different. Instead, she said the law "doesn't make sense" and leaves out small businesses, a major economic engine that also provide what she calls "a social capital." Anderson Wilkins, a 59-year-old small business owner and Naperville City Council member, said the cap on state and local tax deductions will hurt many in the district as big corporations get "a handout." "This is about our values and what we think about people and how we're going to help people," she said. "We need a progressive income tax to make sure the rich pay their fair share."</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48" style="position:absolute;z-index:252551168"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Sean Casten Sean Casten Sean Casten Bev </w:t>
      </w:r>
      <w:hyperlink r:id="rId2531" w:history="1">
        <w:r>
          <w:rPr>
            <w:rFonts w:ascii="arial" w:eastAsia="arial" w:hAnsi="arial" w:cs="arial"/>
            <w:b w:val="0"/>
            <w:i/>
            <w:strike w:val="0"/>
            <w:noProof w:val="0"/>
            <w:color w:val="0077CC"/>
            <w:position w:val="0"/>
            <w:sz w:val="20"/>
            <w:u w:val="single"/>
            <w:vertAlign w:val="baseline"/>
          </w:rPr>
          <w:t>Horne/bhorne@dailyherald.comCarole</w:t>
        </w:r>
      </w:hyperlink>
      <w:r>
        <w:rPr>
          <w:rFonts w:ascii="arial" w:eastAsia="arial" w:hAnsi="arial" w:cs="arial"/>
          <w:b w:val="0"/>
          <w:i w:val="0"/>
          <w:strike w:val="0"/>
          <w:noProof w:val="0"/>
          <w:color w:val="000000"/>
          <w:position w:val="0"/>
          <w:sz w:val="20"/>
          <w:u w:val="none"/>
          <w:vertAlign w:val="baseline"/>
        </w:rPr>
        <w:t xml:space="preserve"> Cheney Carole Cheney Carole Cheney Bev </w:t>
      </w:r>
      <w:hyperlink r:id="rId2532" w:history="1">
        <w:r>
          <w:rPr>
            <w:rFonts w:ascii="arial" w:eastAsia="arial" w:hAnsi="arial" w:cs="arial"/>
            <w:b w:val="0"/>
            <w:i/>
            <w:strike w:val="0"/>
            <w:noProof w:val="0"/>
            <w:color w:val="0077CC"/>
            <w:position w:val="0"/>
            <w:sz w:val="20"/>
            <w:u w:val="single"/>
            <w:vertAlign w:val="baseline"/>
          </w:rPr>
          <w:t>Horne/bhorne@dailyherald.comAmanda</w:t>
        </w:r>
      </w:hyperlink>
      <w:r>
        <w:rPr>
          <w:rFonts w:ascii="arial" w:eastAsia="arial" w:hAnsi="arial" w:cs="arial"/>
          <w:b w:val="0"/>
          <w:i w:val="0"/>
          <w:strike w:val="0"/>
          <w:noProof w:val="0"/>
          <w:color w:val="000000"/>
          <w:position w:val="0"/>
          <w:sz w:val="20"/>
          <w:u w:val="none"/>
          <w:vertAlign w:val="baseline"/>
        </w:rPr>
        <w:t xml:space="preserve"> Howland Amanda Howland Amanda Howland Bev </w:t>
      </w:r>
      <w:hyperlink r:id="rId2533" w:history="1">
        <w:r>
          <w:rPr>
            <w:rFonts w:ascii="arial" w:eastAsia="arial" w:hAnsi="arial" w:cs="arial"/>
            <w:b w:val="0"/>
            <w:i/>
            <w:strike w:val="0"/>
            <w:noProof w:val="0"/>
            <w:color w:val="0077CC"/>
            <w:position w:val="0"/>
            <w:sz w:val="20"/>
            <w:u w:val="single"/>
            <w:vertAlign w:val="baseline"/>
          </w:rPr>
          <w:t>Horne/bhorne@dailyherald.comRyan</w:t>
        </w:r>
      </w:hyperlink>
      <w:r>
        <w:rPr>
          <w:rFonts w:ascii="arial" w:eastAsia="arial" w:hAnsi="arial" w:cs="arial"/>
          <w:b w:val="0"/>
          <w:i w:val="0"/>
          <w:strike w:val="0"/>
          <w:noProof w:val="0"/>
          <w:color w:val="000000"/>
          <w:position w:val="0"/>
          <w:sz w:val="20"/>
          <w:u w:val="none"/>
          <w:vertAlign w:val="baseline"/>
        </w:rPr>
        <w:t xml:space="preserve"> Huffman Ryan Huffman Ryan Huffman Bev </w:t>
      </w:r>
      <w:hyperlink r:id="rId2534" w:history="1">
        <w:r>
          <w:rPr>
            <w:rFonts w:ascii="arial" w:eastAsia="arial" w:hAnsi="arial" w:cs="arial"/>
            <w:b w:val="0"/>
            <w:i/>
            <w:strike w:val="0"/>
            <w:noProof w:val="0"/>
            <w:color w:val="0077CC"/>
            <w:position w:val="0"/>
            <w:sz w:val="20"/>
            <w:u w:val="single"/>
            <w:vertAlign w:val="baseline"/>
          </w:rPr>
          <w:t>Horne/bhorne@dailyherald.comKelly</w:t>
        </w:r>
      </w:hyperlink>
      <w:r>
        <w:rPr>
          <w:rFonts w:ascii="arial" w:eastAsia="arial" w:hAnsi="arial" w:cs="arial"/>
          <w:b w:val="0"/>
          <w:i w:val="0"/>
          <w:strike w:val="0"/>
          <w:noProof w:val="0"/>
          <w:color w:val="000000"/>
          <w:position w:val="0"/>
          <w:sz w:val="20"/>
          <w:u w:val="none"/>
          <w:vertAlign w:val="baseline"/>
        </w:rPr>
        <w:t xml:space="preserve"> Mazeski Kelly Mazeski Kelly Mazeski Bev </w:t>
      </w:r>
      <w:hyperlink r:id="rId2535" w:history="1">
        <w:r>
          <w:rPr>
            <w:rFonts w:ascii="arial" w:eastAsia="arial" w:hAnsi="arial" w:cs="arial"/>
            <w:b w:val="0"/>
            <w:i/>
            <w:strike w:val="0"/>
            <w:noProof w:val="0"/>
            <w:color w:val="0077CC"/>
            <w:position w:val="0"/>
            <w:sz w:val="20"/>
            <w:u w:val="single"/>
            <w:vertAlign w:val="baseline"/>
          </w:rPr>
          <w:t>Horne/bhorne@dailyherald.comBecky</w:t>
        </w:r>
      </w:hyperlink>
      <w:r>
        <w:rPr>
          <w:rFonts w:ascii="arial" w:eastAsia="arial" w:hAnsi="arial" w:cs="arial"/>
          <w:b w:val="0"/>
          <w:i w:val="0"/>
          <w:strike w:val="0"/>
          <w:noProof w:val="0"/>
          <w:color w:val="000000"/>
          <w:position w:val="0"/>
          <w:sz w:val="20"/>
          <w:u w:val="none"/>
          <w:vertAlign w:val="baseline"/>
        </w:rPr>
        <w:t xml:space="preserve"> Anderson Wilkins Becky Anderson Wilkins Becky Anderson Wilkins Bev </w:t>
      </w:r>
      <w:hyperlink r:id="rId2536" w:history="1">
        <w:r>
          <w:rPr>
            <w:rFonts w:ascii="arial" w:eastAsia="arial" w:hAnsi="arial" w:cs="arial"/>
            <w:b w:val="0"/>
            <w:i/>
            <w:strike w:val="0"/>
            <w:noProof w:val="0"/>
            <w:color w:val="0077CC"/>
            <w:position w:val="0"/>
            <w:sz w:val="20"/>
            <w:u w:val="single"/>
            <w:vertAlign w:val="baseline"/>
          </w:rPr>
          <w:t>Horne/bhorne@dailyherald.comJennifer</w:t>
        </w:r>
      </w:hyperlink>
      <w:r>
        <w:rPr>
          <w:rFonts w:ascii="arial" w:eastAsia="arial" w:hAnsi="arial" w:cs="arial"/>
          <w:b w:val="0"/>
          <w:i w:val="0"/>
          <w:strike w:val="0"/>
          <w:noProof w:val="0"/>
          <w:color w:val="000000"/>
          <w:position w:val="0"/>
          <w:sz w:val="20"/>
          <w:u w:val="none"/>
          <w:vertAlign w:val="baseline"/>
        </w:rPr>
        <w:t xml:space="preserve"> Zordani Jennifer Zordani Jennifer Zordani Bev </w:t>
      </w:r>
      <w:hyperlink r:id="rId2537" w:history="1">
        <w:r>
          <w:rPr>
            <w:rFonts w:ascii="arial" w:eastAsia="arial" w:hAnsi="arial" w:cs="arial"/>
            <w:b w:val="0"/>
            <w:i/>
            <w:strike w:val="0"/>
            <w:noProof w:val="0"/>
            <w:color w:val="0077CC"/>
            <w:position w:val="0"/>
            <w:sz w:val="20"/>
            <w:u w:val="single"/>
            <w:vertAlign w:val="baseline"/>
          </w:rPr>
          <w:t>Horne/bhorne@dailyherald.comBev</w:t>
        </w:r>
      </w:hyperlink>
      <w:r>
        <w:rPr>
          <w:rFonts w:ascii="arial" w:eastAsia="arial" w:hAnsi="arial" w:cs="arial"/>
          <w:b w:val="0"/>
          <w:i w:val="0"/>
          <w:strike w:val="0"/>
          <w:noProof w:val="0"/>
          <w:color w:val="000000"/>
          <w:position w:val="0"/>
          <w:sz w:val="20"/>
          <w:u w:val="none"/>
          <w:vertAlign w:val="baseline"/>
        </w:rPr>
        <w:t xml:space="preserve"> </w:t>
      </w:r>
      <w:hyperlink r:id="rId2538" w:history="1">
        <w:r>
          <w:rPr>
            <w:rFonts w:ascii="arial" w:eastAsia="arial" w:hAnsi="arial" w:cs="arial"/>
            <w:b w:val="0"/>
            <w:i/>
            <w:strike w:val="0"/>
            <w:noProof w:val="0"/>
            <w:color w:val="0077CC"/>
            <w:position w:val="0"/>
            <w:sz w:val="20"/>
            <w:u w:val="single"/>
            <w:vertAlign w:val="baseline"/>
          </w:rPr>
          <w:t>Horne/bhorne@dailyherald.com</w:t>
        </w:r>
      </w:hyperlink>
      <w:r>
        <w:rPr>
          <w:rFonts w:ascii="arial" w:eastAsia="arial" w:hAnsi="arial" w:cs="arial"/>
          <w:b w:val="0"/>
          <w:i w:val="0"/>
          <w:strike w:val="0"/>
          <w:noProof w:val="0"/>
          <w:color w:val="000000"/>
          <w:position w:val="0"/>
          <w:sz w:val="20"/>
          <w:u w:val="none"/>
          <w:vertAlign w:val="baseline"/>
        </w:rPr>
        <w:t xml:space="preserve"> All seven Democrats who want the party's nomination to seek Illinois' 6th District seat in Congress met together in public for the first time this week for a forum in Carol Stream hosted by the Coalition for a Better Illinois 6th and the Glenbard North High School Civics Club. Bev </w:t>
      </w:r>
      <w:hyperlink r:id="rId2539" w:history="1">
        <w:r>
          <w:rPr>
            <w:rFonts w:ascii="arial" w:eastAsia="arial" w:hAnsi="arial" w:cs="arial"/>
            <w:b w:val="0"/>
            <w:i/>
            <w:strike w:val="0"/>
            <w:noProof w:val="0"/>
            <w:color w:val="0077CC"/>
            <w:position w:val="0"/>
            <w:sz w:val="20"/>
            <w:u w:val="single"/>
            <w:vertAlign w:val="baseline"/>
          </w:rPr>
          <w:t>Horne/bhorne@dailyherald.com</w:t>
        </w:r>
      </w:hyperlink>
      <w:r>
        <w:rPr>
          <w:rFonts w:ascii="arial" w:eastAsia="arial" w:hAnsi="arial" w:cs="arial"/>
          <w:b w:val="0"/>
          <w:i w:val="0"/>
          <w:strike w:val="0"/>
          <w:noProof w:val="0"/>
          <w:color w:val="000000"/>
          <w:position w:val="0"/>
          <w:sz w:val="20"/>
          <w:u w:val="none"/>
          <w:vertAlign w:val="baseline"/>
        </w:rPr>
        <w:t xml:space="preserve"> All seven Democrats who want the party's nomination to seek the 6th District seat in U.S. Congress met together in public for the first time this week for a forum in Carol Stream hosted by the Coalition for a Better Illinois 6th and the Glenbard North High School Civics Club. All seven Democrats who want the party's nomination to seek Illinois' 6th District seat in Congress met together in public for the first time this week for a forum in Carol Stream hosted by the Coalition for a Better Illinois 6th and the Glenbard North High School Civics Club. Bev </w:t>
      </w:r>
      <w:hyperlink r:id="rId2540" w:history="1">
        <w:r>
          <w:rPr>
            <w:rFonts w:ascii="arial" w:eastAsia="arial" w:hAnsi="arial" w:cs="arial"/>
            <w:b w:val="0"/>
            <w:i/>
            <w:strike w:val="0"/>
            <w:noProof w:val="0"/>
            <w:color w:val="0077CC"/>
            <w:position w:val="0"/>
            <w:sz w:val="20"/>
            <w:u w:val="single"/>
            <w:vertAlign w:val="baseline"/>
          </w:rPr>
          <w:t>Horne/bhorne@dailyherald.com</w:t>
        </w:r>
      </w:hyperlink>
      <w:r>
        <w:rPr>
          <w:rFonts w:ascii="arial" w:eastAsia="arial" w:hAnsi="arial" w:cs="arial"/>
          <w:b w:val="0"/>
          <w:i w:val="0"/>
          <w:strike w:val="0"/>
          <w:noProof w:val="0"/>
          <w:color w:val="000000"/>
          <w:position w:val="0"/>
          <w:sz w:val="20"/>
          <w:u w:val="none"/>
          <w:vertAlign w:val="baseline"/>
        </w:rPr>
        <w:t xml:space="preserve"> Seven Democratic candidates seeking the party's nomination in the 6th Congressional District sound off about tax policy during a forum this month in Carol Stream. Seven Democrats who want the party's nomination to square off against 6th District U.S. Rep. Peter Roskam share their thoughts on the nation's tax policy during a forum this month in Carol Stream.</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2018</w:t>
      </w:r>
    </w:p>
    <w:p>
      <w:pPr>
        <w:pStyle w:val="Normal334"/>
      </w:pPr>
    </w:p>
    <w:p>
      <w:pPr>
        <w:pStyle w:val="Normal334"/>
        <w:ind w:left="200"/>
        <w:sectPr>
          <w:type w:val="continuous"/>
          <w:pgMar w:top="840" w:right="1000" w:bottom="840" w:left="1000" w:header="400" w:footer="400"/>
          <w:pgNumType w:fmt="decimal"/>
          <w:cols w:space="720"/>
        </w:sectPr>
      </w:pPr>
      <w:r>
        <w:br/>
      </w:r>
      <w:r>
        <w:pict>
          <v:line id="_x0000_s2249"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41"/>
          <w:headerReference w:type="default" r:id="rId2542"/>
          <w:footerReference w:type="even" r:id="rId2543"/>
          <w:footerReference w:type="default" r:id="rId2544"/>
          <w:headerReference w:type="first" r:id="rId2545"/>
          <w:footerReference w:type="first" r:id="rId2546"/>
          <w:pgSz w:w="12240" w:h="15840"/>
          <w:pgMar w:top="840" w:right="1000" w:bottom="840" w:left="1000" w:header="400" w:footer="400"/>
          <w:pgNumType w:fmt="decimal"/>
          <w:cols w:space="720"/>
          <w:titlePg w:val="0"/>
        </w:sectPr>
      </w:pPr>
    </w:p>
    <w:p>
      <w:pPr>
        <w:pStyle w:val="Normal335"/>
      </w:pPr>
    </w:p>
    <w:p>
      <w:pPr>
        <w:pStyle w:val="Normal335"/>
      </w:pPr>
      <w:r>
        <w:pict>
          <v:shape id="_x0000_i2250" type="#_x0000_t75" alt="LexisNexis®" style="width:147.75pt;height:30pt">
            <v:imagedata r:id="rId17" o:title=""/>
          </v:shape>
        </w:pict>
      </w:r>
      <w:r>
        <w:cr/>
      </w:r>
    </w:p>
    <w:p>
      <w:pPr>
        <w:pStyle w:val="Heading1333"/>
        <w:keepNext w:val="0"/>
        <w:spacing w:after="200" w:line="340" w:lineRule="atLeast"/>
        <w:ind w:left="0" w:right="0" w:firstLine="0"/>
        <w:jc w:val="center"/>
      </w:pPr>
      <w:hyperlink r:id="rId2547" w:history="1">
        <w:r>
          <w:rPr>
            <w:rFonts w:ascii="arial" w:eastAsia="arial" w:hAnsi="arial" w:cs="arial"/>
            <w:b/>
            <w:i/>
            <w:strike w:val="0"/>
            <w:color w:val="0077CC"/>
            <w:sz w:val="28"/>
            <w:u w:val="single"/>
            <w:vertAlign w:val="baseline"/>
          </w:rPr>
          <w:t>Scholar instructs teenage offenders;</w:t>
        </w:r>
      </w:hyperlink>
      <w:r>
        <w:br/>
      </w:r>
      <w:hyperlink r:id="rId2548" w:history="1">
        <w:r>
          <w:rPr>
            <w:rFonts w:ascii="arial" w:eastAsia="arial" w:hAnsi="arial" w:cs="arial"/>
            <w:b/>
            <w:i/>
            <w:strike w:val="0"/>
            <w:color w:val="0077CC"/>
            <w:sz w:val="28"/>
            <w:u w:val="single"/>
            <w:vertAlign w:val="baseline"/>
          </w:rPr>
          <w:t>Princeton's Cornel West told residents of a state</w:t>
        </w:r>
      </w:hyperlink>
      <w:r>
        <w:br/>
      </w:r>
      <w:hyperlink r:id="rId2549" w:history="1">
        <w:r>
          <w:rPr>
            <w:rFonts w:ascii="arial" w:eastAsia="arial" w:hAnsi="arial" w:cs="arial"/>
            <w:b/>
            <w:i/>
            <w:strike w:val="0"/>
            <w:color w:val="0077CC"/>
            <w:sz w:val="28"/>
            <w:u w:val="single"/>
            <w:vertAlign w:val="baseline"/>
          </w:rPr>
          <w:t>detention center to avoid corporate exploitation.</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2005 Thursday JERSEY EDITION</w:t>
      </w:r>
    </w:p>
    <w:p>
      <w:pPr>
        <w:pStyle w:val="Normal335"/>
        <w:keepNext w:val="0"/>
        <w:spacing w:after="0" w:line="240" w:lineRule="atLeast"/>
        <w:ind w:right="0"/>
        <w:jc w:val="both"/>
      </w:pPr>
      <w:bookmarkStart w:id="670" w:name="Bookmark_335"/>
      <w:bookmarkEnd w:id="670"/>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35"/>
        <w:keepNext w:val="0"/>
        <w:spacing w:before="120" w:after="0" w:line="220" w:lineRule="atLeast"/>
        <w:ind w:left="0" w:right="0" w:firstLine="0"/>
        <w:jc w:val="left"/>
      </w:pPr>
      <w:r>
        <w:br/>
      </w:r>
      <w:r>
        <w:pict>
          <v:shape id="_x0000_i2251" type="#_x0000_t75" style="width:149.98pt;height:37.5pt">
            <v:imagedata r:id="rId224" o:title=""/>
          </v:shape>
        </w:pic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B06</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Bonnie Pfister ASSOCIATED PRESS</w:t>
      </w:r>
    </w:p>
    <w:p>
      <w:pPr>
        <w:pStyle w:val="Normal335"/>
        <w:keepNext/>
        <w:spacing w:before="240" w:after="0" w:line="340" w:lineRule="atLeast"/>
        <w:ind w:left="0" w:right="0" w:firstLine="0"/>
        <w:jc w:val="left"/>
      </w:pPr>
      <w:bookmarkStart w:id="671" w:name="Body_333"/>
      <w:bookmarkEnd w:id="671"/>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52" style="position:absolute;z-index:252553216"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who model their attitudes on TV images are not "keeping it real" for themselves but for the corporations that exploit them, celebrated scholar Cornel West told teens at a detention center in Bordentown Township yesterday.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Princeton University religion professor and author of the best-selling Race Matters spoke to about 50 boys and girls at the Valentine Residential Community Home. Operated by the state Juvenile Justice Commission, it houses offenders sentenced to supervised housing for as long as 18 months.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his trademark three-piece suit and frequently referring to rap artists, West said programming on MTV and Black Entertainment Television fostered the idea that nothing matters more than money and image.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around with your Nike and your Tommy Hilfiger, you're just a walking commercial for corporate America," he said. "The peacock struts because he can't fly."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advised the teens to reject the mind-set of the "survival of the slickest" in favor of building relationships with people who care about them.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be tough all the time. You have to be willing to fall on your face, to be open," he said. "You can change your life by opening yourself to care. You need a friend. You need a partner."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51, said having the courage to be an individual was easier a generation ago. He described growing up surrounded by "so much love I didn't know what to do with it," with neighbors who kept tabs on one another's children.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neighborhood. It wasn't a 'hood," he said. "They are widely different."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a black native of Tulsa, Okla., was raised mostly in segregated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Oklahoma, Kansas and California.</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afterward, 16-year-old Natasha Lindsay said West's comments had "made me feel something," particularly about building solid friendships.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friends were with her when she got into trouble, only Lindsay was sent to the juvenile center a month ago. She said she had not heard from those friends since.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sent here by myself, I'm in by myself, and I'm going home by myself," she said.</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253" style="position:absolute;z-index:252554240"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BRANCH-PRICE, Associated Press</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 West, a Princeton University religion professor, leaves the Valentine Residential Community Home after addressing residents.</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2005</w:t>
      </w:r>
    </w:p>
    <w:p>
      <w:pPr>
        <w:pStyle w:val="Normal335"/>
      </w:pPr>
    </w:p>
    <w:p>
      <w:pPr>
        <w:pStyle w:val="Normal335"/>
        <w:ind w:left="200"/>
        <w:sectPr>
          <w:type w:val="continuous"/>
          <w:pgMar w:top="840" w:right="1000" w:bottom="840" w:left="1000" w:header="400" w:footer="400"/>
          <w:pgNumType w:fmt="decimal"/>
          <w:cols w:space="720"/>
        </w:sectPr>
      </w:pPr>
      <w:r>
        <w:br/>
      </w:r>
      <w:r>
        <w:pict>
          <v:line id="_x0000_s2254"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50"/>
          <w:headerReference w:type="default" r:id="rId2551"/>
          <w:footerReference w:type="even" r:id="rId2552"/>
          <w:footerReference w:type="default" r:id="rId2553"/>
          <w:headerReference w:type="first" r:id="rId2554"/>
          <w:footerReference w:type="first" r:id="rId2555"/>
          <w:pgSz w:w="12240" w:h="15840"/>
          <w:pgMar w:top="840" w:right="1000" w:bottom="840" w:left="1000" w:header="400" w:footer="400"/>
          <w:pgNumType w:fmt="decimal"/>
          <w:cols w:space="720"/>
          <w:titlePg w:val="0"/>
        </w:sectPr>
      </w:pPr>
    </w:p>
    <w:p>
      <w:pPr>
        <w:pStyle w:val="Normal336"/>
      </w:pPr>
    </w:p>
    <w:p>
      <w:pPr>
        <w:pStyle w:val="Normal336"/>
      </w:pPr>
      <w:r>
        <w:pict>
          <v:shape id="_x0000_i2255" type="#_x0000_t75" alt="LexisNexis®" style="width:147.75pt;height:30pt">
            <v:imagedata r:id="rId17" o:title=""/>
          </v:shape>
        </w:pict>
      </w:r>
      <w:r>
        <w:cr/>
      </w:r>
    </w:p>
    <w:p>
      <w:pPr>
        <w:pStyle w:val="Heading1334"/>
        <w:keepNext w:val="0"/>
        <w:spacing w:after="200" w:line="340" w:lineRule="atLeast"/>
        <w:ind w:left="0" w:right="0" w:firstLine="0"/>
        <w:jc w:val="center"/>
      </w:pPr>
      <w:hyperlink r:id="rId2556" w:history="1">
        <w:r>
          <w:rPr>
            <w:rFonts w:ascii="arial" w:eastAsia="arial" w:hAnsi="arial" w:cs="arial"/>
            <w:b/>
            <w:i/>
            <w:strike w:val="0"/>
            <w:color w:val="0077CC"/>
            <w:sz w:val="28"/>
            <w:u w:val="single"/>
            <w:vertAlign w:val="baseline"/>
          </w:rPr>
          <w:t>As radicals arise, gridlock never looked so good</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6"/>
        <w:keepNext w:val="0"/>
        <w:spacing w:after="0" w:line="240" w:lineRule="atLeast"/>
        <w:ind w:right="0"/>
        <w:jc w:val="both"/>
      </w:pPr>
      <w:bookmarkStart w:id="672" w:name="Bookmark_336"/>
      <w:bookmarkEnd w:id="672"/>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336"/>
        <w:keepNext/>
        <w:spacing w:before="240" w:after="0" w:line="340" w:lineRule="atLeast"/>
        <w:ind w:left="0" w:right="0" w:firstLine="0"/>
        <w:jc w:val="left"/>
      </w:pPr>
      <w:bookmarkStart w:id="673" w:name="Body_334"/>
      <w:bookmarkEnd w:id="673"/>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56" style="position:absolute;z-index:252556288"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vain to say that enlightened statesmen will be able to adjust [the nation's] clashing interests ... to the public good. Enlightened statesmen will not always be at the helm."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Madison, The Federalist No. 10</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founding fathers said there would be days like this. On the eve of the 2016 Iowa caucuses - which will plunge America into a maelstrom of election contests sweeping us dizzyingly toward actually choosing a new president - the understated warning from the chief author of our Constitution clangs like a fire bell.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Enlightened statesmen will not always be at the helm.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innocent we were just seven months ago, when mainstream media stalwart U.S. News published a then-typical 2016 election preview titled "Fear, Loathing and Family Ties." The analysis, like so many at the time, lamented the inevitable, dreary approach of "a dynastic battle royale between America's foremost political families."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 be, without suspense, Jeb Bush vs. Hillary Clinton this year - pillars of prudent establishment moderation, whatever else they were (and better suited as running mates than rivals in some eyes, the magazine reported).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whatever and whoever you are, chances are "fear and loathing" really does approximate your reaction to at least one of the momentum candidates as the real voting begins.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 self-proclaimed revolutionist and socialist Bernie Sanders and narcissistic nationalist strong man Donald Trump certainly confront voters with clear choices. But one or the other of them (maybe both) may strike you as radically less than an enlightened statesman - maybe even as an authentic threat to values, rights and liberties you hold dear.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2016 campaign at this hour is rather more interesting than a Jeb-Hillary mush and mud fight, isn't it? What's more, it makes an excellent opportunity to celebrate Madison and the other framers, who luckily left us a government explicitly designed with the likelihood of future immoderate and intemperate leadership in mind.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fine moment to reconsider the various foolhardy ways we modern Americans tend to undervalue and undermine the awkward, gridlock-producing checks and balances our political system places on the powers extremists might wield one day (maybe sooner rather than later).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Trump or Sanders actually win? That their success thus far has come as such a surprise to all of the great minds proves that Trump is right about one thing: The political and media big shots running America aren't as smart as they think they are. A deep cultural divide has opened in this country, and the nation's elite no long understands much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 who knows?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I've watched boorish straw being spun into populist gold by the devilish elf Trumpelstiltskin in a largely nostalgic light, recalling pro wrestler Jesse Ventura's implausible election as Minnesota governor in 1998, with its demonstration of the uncanny appeal of a growling, scowling show-off telling off the powers-that-be.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discomfortingly like 1998, I've had unnerving conversations with people who are drawn to the celebrity candidacy, even though they are neither ignorant nor frivolous. These voters see clearly enough that Trump lacks the conventional temperament and knowledge base for the presidency.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they also see is that the showman can get away with telling the politically correct thought police where to stick their higher consciousness (while delivering comeuppance to the media, all across the spectrum, for long since confusing politics with show business). All of this delights Americans who feel patronized and bullied by turns. They often may not even agree with Trump. But they love him for the enemies he has made.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ideas are different (sometimes - he and Trump stand shoulder to shoulder as ardent trade protectionists). But his magic, too, is in his indignant denunciation of the status quo, his proud impracticality, his righteous recklessness.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have distinguished two kinds of political engagement - politics as a "consumption good" or politics as an "investment." Political investors seek to advance their interests and beliefs as far as practically possible under existing conditions. Political consumers seek the pleasurable experience of fighting for pure, uncompromised ideals, even if doing so worsens the tangible results.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in the 2016 campaign, political consumers are dominating the market.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if these appetites produce a Sanders or a Trump presidency, the Ventura precedent suggests it might deliver another surprise, and a welcome one. In his official acts (as opposed to his celebrity antics), Gov. Ventura largely steered a mainstream course, delegating vigorously to decent public servants he placed in key jobs. A President Trump or Sanders might adjust to reality, too.</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likely, because America's complex and cumbersome system of government constrains every office holder, making it improbable that even a champion demagogue could enact destabilizing innovations, at least not without major compromise.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debates over the proper boundaries on a president's executive orders matter. It's why the much-criticized Senate filibuster, which makes passing controversial laws difficult, shouldn't be carelessly discarded. It's why limits should be enforced on a president's war powers and on the government's right to spy on citizens. It's even why we must question tough-on-crime measures like the psychiatric commitment of sex offenders after they've served their prison terms.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unchecked powers we grant to government, or any one branch of government - enlightened statesmen will not always be at helm.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by reminding us of that, the 2016 campaign has already done the country good.</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2557" w:history="1">
        <w:r>
          <w:rPr>
            <w:rFonts w:ascii="arial" w:eastAsia="arial" w:hAnsi="arial" w:cs="arial"/>
            <w:b w:val="0"/>
            <w:i/>
            <w:strike w:val="0"/>
            <w:noProof w:val="0"/>
            <w:color w:val="0077CC"/>
            <w:position w:val="0"/>
            <w:sz w:val="20"/>
            <w:u w:val="single"/>
            <w:vertAlign w:val="baseline"/>
          </w:rPr>
          <w:t>Doug.Tice@startribune.com</w:t>
        </w:r>
      </w:hyperlink>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336"/>
      </w:pPr>
    </w:p>
    <w:p>
      <w:pPr>
        <w:pStyle w:val="Normal336"/>
        <w:ind w:left="200"/>
        <w:sectPr>
          <w:type w:val="continuous"/>
          <w:pgMar w:top="840" w:right="1000" w:bottom="840" w:left="1000" w:header="400" w:footer="400"/>
          <w:pgNumType w:fmt="decimal"/>
          <w:cols w:space="720"/>
        </w:sectPr>
      </w:pPr>
      <w:r>
        <w:br/>
      </w:r>
      <w:r>
        <w:pict>
          <v:line id="_x0000_s2257" style="position:absolute;z-index:252557312"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58"/>
          <w:headerReference w:type="default" r:id="rId2559"/>
          <w:footerReference w:type="even" r:id="rId2560"/>
          <w:footerReference w:type="default" r:id="rId2561"/>
          <w:headerReference w:type="first" r:id="rId2562"/>
          <w:footerReference w:type="first" r:id="rId2563"/>
          <w:pgSz w:w="12240" w:h="15840"/>
          <w:pgMar w:top="840" w:right="1000" w:bottom="840" w:left="1000" w:header="400" w:footer="400"/>
          <w:pgNumType w:fmt="decimal"/>
          <w:cols w:space="720"/>
          <w:titlePg w:val="0"/>
        </w:sectPr>
      </w:pPr>
    </w:p>
    <w:p>
      <w:pPr>
        <w:pStyle w:val="Normal337"/>
      </w:pPr>
    </w:p>
    <w:p>
      <w:pPr>
        <w:pStyle w:val="Normal337"/>
      </w:pPr>
      <w:r>
        <w:pict>
          <v:shape id="_x0000_i2258" type="#_x0000_t75" alt="LexisNexis®" style="width:147.75pt;height:30pt">
            <v:imagedata r:id="rId17" o:title=""/>
          </v:shape>
        </w:pict>
      </w:r>
      <w:r>
        <w:cr/>
      </w:r>
    </w:p>
    <w:p>
      <w:pPr>
        <w:pStyle w:val="Heading1335"/>
        <w:keepNext w:val="0"/>
        <w:spacing w:after="200" w:line="340" w:lineRule="atLeast"/>
        <w:ind w:left="0" w:right="0" w:firstLine="0"/>
        <w:jc w:val="center"/>
      </w:pPr>
      <w:hyperlink r:id="rId2564" w:history="1">
        <w:r>
          <w:rPr>
            <w:rFonts w:ascii="arial" w:eastAsia="arial" w:hAnsi="arial" w:cs="arial"/>
            <w:b/>
            <w:i/>
            <w:strike w:val="0"/>
            <w:color w:val="0077CC"/>
            <w:sz w:val="28"/>
            <w:u w:val="single"/>
            <w:vertAlign w:val="baseline"/>
          </w:rPr>
          <w:t>Two longtime Pa. musicians</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2008 Friday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 Edition</w:t>
      </w:r>
    </w:p>
    <w:p>
      <w:pPr>
        <w:pStyle w:val="Normal337"/>
        <w:keepNext w:val="0"/>
        <w:spacing w:after="0" w:line="240" w:lineRule="atLeast"/>
        <w:ind w:right="0"/>
        <w:jc w:val="both"/>
      </w:pPr>
      <w:bookmarkStart w:id="674" w:name="Bookmark_337"/>
      <w:bookmarkEnd w:id="674"/>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Video-DVD; Pg. W14</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Cristiano</w:t>
      </w:r>
    </w:p>
    <w:p>
      <w:pPr>
        <w:pStyle w:val="Normal3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37"/>
        <w:keepNext/>
        <w:spacing w:before="240" w:after="0" w:line="340" w:lineRule="atLeast"/>
        <w:ind w:left="0" w:right="0" w:firstLine="0"/>
        <w:jc w:val="left"/>
      </w:pPr>
      <w:bookmarkStart w:id="675" w:name="Body_335"/>
      <w:bookmarkEnd w:id="675"/>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59" style="position:absolute;z-index:252558336"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is known as the King of Rock and Soul, the other is a rocker who labors in the shadow of the Boss. Solomon Burke and Joe Grushecky, from opposite ends of Pennsylvania, are also the subject of fine new DVD documentaries. </w:t>
      </w:r>
    </w:p>
    <w:p>
      <w:pPr>
        <w:pStyle w:val="Normal3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Everybody Needs Somebody</w:t>
      </w:r>
      <w:r>
        <w:rPr>
          <w:rFonts w:ascii="arial" w:eastAsia="arial" w:hAnsi="arial" w:cs="arial"/>
          <w:b w:val="0"/>
          <w:i w:val="0"/>
          <w:strike w:val="0"/>
          <w:noProof w:val="0"/>
          <w:color w:val="000000"/>
          <w:position w:val="0"/>
          <w:sz w:val="20"/>
          <w:u w:val="none"/>
          <w:vertAlign w:val="baseline"/>
        </w:rPr>
        <w:t xml:space="preserve"> is the story of Solomon Burke, from his beginnings in West Philadelphia to his hit-making days at Atlantic Records in the early '60s and up to his current renaissance. Burke, a member of the Rock and Roll Hall of Fame, has been making some of the best music of his career in recent years. In 2002, he won a Grammy for </w:t>
      </w:r>
      <w:r>
        <w:rPr>
          <w:rFonts w:ascii="arial" w:eastAsia="arial" w:hAnsi="arial" w:cs="arial"/>
          <w:b w:val="0"/>
          <w:i/>
          <w:strike w:val="0"/>
          <w:noProof w:val="0"/>
          <w:color w:val="000000"/>
          <w:position w:val="0"/>
          <w:sz w:val="20"/>
          <w:u w:val="none"/>
          <w:vertAlign w:val="baseline"/>
        </w:rPr>
        <w:t>Don't Give Up on Me,</w:t>
      </w:r>
      <w:r>
        <w:rPr>
          <w:rFonts w:ascii="arial" w:eastAsia="arial" w:hAnsi="arial" w:cs="arial"/>
          <w:b w:val="0"/>
          <w:i w:val="0"/>
          <w:strike w:val="0"/>
          <w:noProof w:val="0"/>
          <w:color w:val="000000"/>
          <w:position w:val="0"/>
          <w:sz w:val="20"/>
          <w:u w:val="none"/>
          <w:vertAlign w:val="baseline"/>
        </w:rPr>
        <w:t xml:space="preserve"> and he has a new album coming out next month.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rotund and regal presence as he nears 70, Burke takes the filmmakers on a car tour of some of his old Philly haunts, and he also stops by WDAS-AM (1480). Bill Wyman and Tom Jones talk of the soul man's impact on British audiences - the film is a British production - and there are also interviews with producers Don Was, Joe Henry and Jools Holland as well as with music writer Peter Guralnick.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documentary offers clips old and new of Burke in performance, and they highlight the way the gospel-rooted singer powerfully melds the spiritual and the sexual.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Pittsburgh's Joe Grushecky has led the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his friend Bruce Springsteen often writes about. Nearing 60, he still works as a special-ed teacher to support himself and his family as he pursues his rock-and-roll passion through a career that undeservedly has had more downs than ups. </w:t>
      </w:r>
      <w:r>
        <w:rPr>
          <w:rFonts w:ascii="arial" w:eastAsia="arial" w:hAnsi="arial" w:cs="arial"/>
          <w:b w:val="0"/>
          <w:i/>
          <w:strike w:val="0"/>
          <w:noProof w:val="0"/>
          <w:color w:val="000000"/>
          <w:position w:val="0"/>
          <w:sz w:val="20"/>
          <w:u w:val="none"/>
          <w:vertAlign w:val="baseline"/>
        </w:rPr>
        <w:t>A Good Life</w:t>
      </w:r>
      <w:r>
        <w:rPr>
          <w:rFonts w:ascii="arial" w:eastAsia="arial" w:hAnsi="arial" w:cs="arial"/>
          <w:b w:val="0"/>
          <w:i w:val="0"/>
          <w:strike w:val="0"/>
          <w:noProof w:val="0"/>
          <w:color w:val="000000"/>
          <w:position w:val="0"/>
          <w:sz w:val="20"/>
          <w:u w:val="none"/>
          <w:vertAlign w:val="baseline"/>
        </w:rPr>
        <w:t xml:space="preserve"> tells his inspiring story.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Grushecky's association with Springsteen - they have written and performed together, and the Boss produced one of his albums - has been a double-edged sword. The rocker has gained some exposure through it, but it has also led to a perception that he is a Bruce clone. </w:t>
      </w:r>
      <w:r>
        <w:rPr>
          <w:rFonts w:ascii="arial" w:eastAsia="arial" w:hAnsi="arial" w:cs="arial"/>
          <w:b w:val="0"/>
          <w:i/>
          <w:strike w:val="0"/>
          <w:noProof w:val="0"/>
          <w:color w:val="000000"/>
          <w:position w:val="0"/>
          <w:sz w:val="20"/>
          <w:u w:val="none"/>
          <w:vertAlign w:val="baseline"/>
        </w:rPr>
        <w:t>A Good Life</w:t>
      </w:r>
      <w:r>
        <w:rPr>
          <w:rFonts w:ascii="arial" w:eastAsia="arial" w:hAnsi="arial" w:cs="arial"/>
          <w:b w:val="0"/>
          <w:i w:val="0"/>
          <w:strike w:val="0"/>
          <w:noProof w:val="0"/>
          <w:color w:val="000000"/>
          <w:position w:val="0"/>
          <w:sz w:val="20"/>
          <w:u w:val="none"/>
          <w:vertAlign w:val="baseline"/>
        </w:rPr>
        <w:t xml:space="preserve"> drives home the point that Grushecky is his own man, with an authentic rock voice forged by his own scuffling experiences as someone who didn't make it to the top, but knows what's really important in life.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is among those interviewed for the film, which also features performance clips going back to Grushecky's days leading the Iron City Houserockers in the '70s, when it did seem as if he was on his way to stardom. He's still out there leading the Houserockers (they've dropped the "Iron City") and also performing solo, fighting the good fight. </w:t>
      </w:r>
    </w:p>
    <w:p>
      <w:pPr>
        <w:pStyle w:val="Normal3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Nick Cristiano at 215-854-4641 or </w:t>
      </w:r>
      <w:hyperlink r:id="rId2565" w:history="1">
        <w:r>
          <w:rPr>
            <w:rFonts w:ascii="arial" w:eastAsia="arial" w:hAnsi="arial" w:cs="arial"/>
            <w:b w:val="0"/>
            <w:i/>
            <w:strike w:val="0"/>
            <w:noProof w:val="0"/>
            <w:color w:val="0077CC"/>
            <w:position w:val="0"/>
            <w:sz w:val="20"/>
            <w:u w:val="single"/>
            <w:vertAlign w:val="baseline"/>
          </w:rPr>
          <w:t>ncristiano@phillynews.com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60" style="position:absolute;z-index:252559360"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2008</w:t>
      </w:r>
    </w:p>
    <w:p>
      <w:pPr>
        <w:pStyle w:val="Normal337"/>
      </w:pPr>
    </w:p>
    <w:p>
      <w:pPr>
        <w:pStyle w:val="Normal337"/>
        <w:ind w:left="200"/>
        <w:sectPr>
          <w:type w:val="continuous"/>
          <w:pgMar w:top="840" w:right="1000" w:bottom="840" w:left="1000" w:header="400" w:footer="400"/>
          <w:pgNumType w:fmt="decimal"/>
          <w:cols w:space="720"/>
        </w:sectPr>
      </w:pPr>
      <w:r>
        <w:br/>
      </w:r>
      <w:r>
        <w:pict>
          <v:line id="_x0000_s2261"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66"/>
          <w:headerReference w:type="default" r:id="rId2567"/>
          <w:footerReference w:type="even" r:id="rId2568"/>
          <w:footerReference w:type="default" r:id="rId2569"/>
          <w:headerReference w:type="first" r:id="rId2570"/>
          <w:footerReference w:type="first" r:id="rId2571"/>
          <w:pgSz w:w="12240" w:h="15840"/>
          <w:pgMar w:top="840" w:right="1000" w:bottom="840" w:left="1000" w:header="400" w:footer="400"/>
          <w:pgNumType w:fmt="decimal"/>
          <w:cols w:space="720"/>
          <w:titlePg w:val="0"/>
        </w:sectPr>
      </w:pPr>
    </w:p>
    <w:p>
      <w:pPr>
        <w:pStyle w:val="Normal338"/>
      </w:pPr>
    </w:p>
    <w:p>
      <w:pPr>
        <w:pStyle w:val="Normal338"/>
      </w:pPr>
      <w:r>
        <w:pict>
          <v:shape id="_x0000_i2262" type="#_x0000_t75" alt="LexisNexis®" style="width:147.75pt;height:30pt">
            <v:imagedata r:id="rId17" o:title=""/>
          </v:shape>
        </w:pict>
      </w:r>
      <w:r>
        <w:cr/>
      </w:r>
    </w:p>
    <w:p>
      <w:pPr>
        <w:pStyle w:val="Heading1336"/>
        <w:keepNext w:val="0"/>
        <w:spacing w:after="200" w:line="340" w:lineRule="atLeast"/>
        <w:ind w:left="0" w:right="0" w:firstLine="0"/>
        <w:jc w:val="center"/>
      </w:pPr>
      <w:hyperlink r:id="rId2572" w:history="1">
        <w:r>
          <w:rPr>
            <w:rFonts w:ascii="arial" w:eastAsia="arial" w:hAnsi="arial" w:cs="arial"/>
            <w:b/>
            <w:i/>
            <w:strike w:val="0"/>
            <w:color w:val="0077CC"/>
            <w:sz w:val="28"/>
            <w:u w:val="single"/>
            <w:vertAlign w:val="baseline"/>
          </w:rPr>
          <w:t>EPA owes more to residents of McCook Field</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2009 Monday</w:t>
      </w:r>
    </w:p>
    <w:p>
      <w:pPr>
        <w:pStyle w:val="Normal338"/>
        <w:keepNext w:val="0"/>
        <w:spacing w:after="0" w:line="240" w:lineRule="atLeast"/>
        <w:ind w:right="0"/>
        <w:jc w:val="both"/>
      </w:pPr>
      <w:bookmarkStart w:id="676" w:name="Bookmark_338"/>
      <w:bookmarkEnd w:id="676"/>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Dayton Newspapers, Inc.</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338"/>
        <w:keepNext/>
        <w:spacing w:before="240" w:after="0" w:line="340" w:lineRule="atLeast"/>
        <w:ind w:left="0" w:right="0" w:firstLine="0"/>
        <w:jc w:val="left"/>
      </w:pPr>
      <w:bookmarkStart w:id="677" w:name="Body_336"/>
      <w:bookmarkEnd w:id="677"/>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63" style="position:absolute;z-index:252561408"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has a nasty environmental mess on its hands. The problem deserves faster action and more responsiveness from the U.S. Environmental Protection Agency.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should do what Dayton's well-regarded Environmental Advisory Board has asked: provide extra protection to more than 400 homeowners.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ground beneath the McCook Field neighborhood is a huge plume of contamination that includes trichloroethylene, or TCE, a solvent that apparently leaked from a former Chrysler plant that is now home to Behr Dayton Thermal Products. TCE is a suspected carcinogen. Its effects on human health are not well understood.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homes already have had special vacuum systems installed to suck out potentially dangerous vapors. With the systems, the EPA believes the homeowners are safe. They are designed to keep indoor air safe by redirecting TCE fumes to the outdoors.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neighbors want - and deserve - better assurance than that. In a YouTube video, activists make the case for the EPA to conduct regular testing of the air inside affected homes that have the vacuum systems. (Keep in mind that some houses needed a second vacuum system to bring the vapor levels down far enough, and, as the plume migrates, concentrations can change.)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Environmental Advisory Board has been asking for nearly a year for testing to be extended beyond the usual oneyear period. It cites federal law that it says makes residents eligible for an extension.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EPA officials say they are still considering the idea, and they don't believe anyone's health is currently at risk. Repeated air testing is costly.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agency's work on this situation has been admirable. It has taken steps to try to speed up addressing the spill. It has named the plume a federal Superfund site and placed it on the National Priorities List, which, in theory, should expedite a cleanup.</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fixing the problem is a complicated process and likely will take years to resolve. The EPA must evaluate a host of cleanup options. The contaminated area is large and awkwardly placed. Cleaning groundwater is expensive and can be tricky.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is the matter of who is at fault, and who will pay what will be a stiff tab for the cleanup. Chrysler admits some responsibility but is arguing that Behr and other businesses may also be at fault (and, therefore, liable for some of the costs). A big battle is likely.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already been 2 1/2 years since the plume was first discovered and little progress toward cleanup has been made.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residents rightfully worry about their health and their homes (which have plummeted in value). If the neighborhood were made up of million-dollar homes rather than modest,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what do you bet that progress would be happening faster?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testing makes sense if protecting residents is a priority. The EPA should make that happen, and all parties dealing with the spill - federal and local governments and the related companies - need to accept, not avoid, responsibility for ending a nightmare.</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2009</w:t>
      </w:r>
    </w:p>
    <w:p>
      <w:pPr>
        <w:pStyle w:val="Normal338"/>
      </w:pPr>
    </w:p>
    <w:p>
      <w:pPr>
        <w:pStyle w:val="Normal338"/>
        <w:ind w:left="200"/>
        <w:sectPr>
          <w:type w:val="continuous"/>
          <w:pgMar w:top="840" w:right="1000" w:bottom="840" w:left="1000" w:header="400" w:footer="400"/>
          <w:pgNumType w:fmt="decimal"/>
          <w:cols w:space="720"/>
        </w:sectPr>
      </w:pPr>
      <w:r>
        <w:br/>
      </w:r>
      <w:r>
        <w:pict>
          <v:line id="_x0000_s2264"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73"/>
          <w:headerReference w:type="default" r:id="rId2574"/>
          <w:footerReference w:type="even" r:id="rId2575"/>
          <w:footerReference w:type="default" r:id="rId2576"/>
          <w:headerReference w:type="first" r:id="rId2577"/>
          <w:footerReference w:type="first" r:id="rId2578"/>
          <w:pgSz w:w="12240" w:h="15840"/>
          <w:pgMar w:top="840" w:right="1000" w:bottom="840" w:left="1000" w:header="400" w:footer="400"/>
          <w:pgNumType w:fmt="decimal"/>
          <w:cols w:space="720"/>
          <w:titlePg w:val="0"/>
        </w:sectPr>
      </w:pPr>
    </w:p>
    <w:p>
      <w:pPr>
        <w:pStyle w:val="Normal339"/>
      </w:pPr>
    </w:p>
    <w:p>
      <w:pPr>
        <w:pStyle w:val="Normal339"/>
      </w:pPr>
      <w:r>
        <w:pict>
          <v:shape id="_x0000_i2265" type="#_x0000_t75" alt="LexisNexis®" style="width:147.75pt;height:30pt">
            <v:imagedata r:id="rId17" o:title=""/>
          </v:shape>
        </w:pict>
      </w:r>
      <w:r>
        <w:cr/>
      </w:r>
    </w:p>
    <w:p>
      <w:pPr>
        <w:pStyle w:val="Heading1337"/>
        <w:keepNext w:val="0"/>
        <w:spacing w:after="200" w:line="340" w:lineRule="atLeast"/>
        <w:ind w:left="0" w:right="0" w:firstLine="0"/>
        <w:jc w:val="center"/>
      </w:pPr>
      <w:hyperlink r:id="rId2579" w:history="1">
        <w:r>
          <w:rPr>
            <w:rFonts w:ascii="arial" w:eastAsia="arial" w:hAnsi="arial" w:cs="arial"/>
            <w:b/>
            <w:i/>
            <w:strike w:val="0"/>
            <w:color w:val="0077CC"/>
            <w:sz w:val="28"/>
            <w:u w:val="single"/>
            <w:vertAlign w:val="baseline"/>
          </w:rPr>
          <w:t>Franken attacks conservative `activism' on court</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2009 Tuesday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9"/>
        <w:keepNext w:val="0"/>
        <w:spacing w:after="0" w:line="240" w:lineRule="atLeast"/>
        <w:ind w:right="0"/>
        <w:jc w:val="both"/>
      </w:pPr>
      <w:bookmarkStart w:id="678" w:name="Bookmark_339"/>
      <w:bookmarkEnd w:id="678"/>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w:t>
      </w:r>
    </w:p>
    <w:p>
      <w:pPr>
        <w:pStyle w:val="Normal339"/>
        <w:keepNext/>
        <w:spacing w:before="240" w:after="0" w:line="340" w:lineRule="atLeast"/>
        <w:ind w:left="0" w:right="0" w:firstLine="0"/>
        <w:jc w:val="left"/>
      </w:pPr>
      <w:bookmarkStart w:id="679" w:name="Body_337"/>
      <w:bookmarkEnd w:id="679"/>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66" style="position:absolute;z-index:252563456"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Sen. Al Franken, saying that "the past decade has made it a little bit harder for American citizens to defend themselves," took direct aim at the conservative wing of the U.S. Supreme Court on Monday during the start of confirmation hearings for Obama administration nominee Sonia Sotomayor.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Franken, in his fifth day in office, gave his opening statement moments after fellow Minnesota Democrat Amy Klobuchar, who also serves on the Judiciary Committee that is questioning Sotomayor this week.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who like Franken is in her first Supreme Court hearing, praised Sotomayor's rise from a Bronx housing project to Princeton and Yale and then a career as a prosecutor and federal judge.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your background and experiences, including your understanding of law enforcement, will help you to always remember that the cases you hear involve real people, with real problems, looking for real remedies," Klobuchar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excellent judgment and a sense of humility, I believe you can be a judge for `all of us.'"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Franken, a former comedian, suggested that the Sotomayor hearings would be a serious demonstration of the duties spelled out in his recently taken oath of office.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ranking Republican on the panel, Sen. Jeff Sessions of Alabama, Franken said he planned to "follow the example of my good friend and predecessor, Paul Wellstone, who was willing and ready to partner with his colleagues across the aisle."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refrained from explicitly endorsing Sotomayor, Franken launched into an attack on conservative "judicial activism" on the Supreme Court that he said has eroded Americans' civil rights in voting, employment, women's "reproductive health," campaign finance reform and other areas.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years that the court was led by Chief Justice William Rehnquist, Franken argued, conservative Justice Clarence Thomas voted to overturn federal laws more often than liberal Justices John Paul Stevens and Stephen Breyer combined.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Franken's attack appeared designed to counter the standard conservative critique of liberal justices as judicial activists who bend the law to fit personal and social agendas.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their definition of an activist judge is one who votes differently than they would like," Franken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Franken, along with a few other senators, was interrupted by protesters in the hearing room apparently unhappy with the Sotomayor nomination.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Klobuchar's statement was less combative than Franken's. She focused on a line of past Supreme Court nominees who, like Sotomayor, had overcome adversity and humble origins to rise to the nation's high court.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she noted was the late Justice Harry Blackmun,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 Paul neighborhood.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one of two women on the Judiciary Committee, also nodded to Sotomayor's status as only the third woman in history to appear before the panel as a Supreme Court nominee, following former Justice Sandra Day O'Connor and current Justice Ruth Bader Ginsburg.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 standing on their shoulders," Klobuchar told Sotomayor.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Diaz - 202-408-2753</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267" style="position:absolute;z-index:252564480"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2009</w:t>
      </w:r>
    </w:p>
    <w:p>
      <w:pPr>
        <w:pStyle w:val="Normal339"/>
      </w:pPr>
    </w:p>
    <w:p>
      <w:pPr>
        <w:pStyle w:val="Normal339"/>
        <w:ind w:left="200"/>
        <w:sectPr>
          <w:type w:val="continuous"/>
          <w:pgMar w:top="840" w:right="1000" w:bottom="840" w:left="1000" w:header="400" w:footer="400"/>
          <w:pgNumType w:fmt="decimal"/>
          <w:cols w:space="720"/>
        </w:sectPr>
      </w:pPr>
      <w:r>
        <w:br/>
      </w:r>
      <w:r>
        <w:pict>
          <v:line id="_x0000_s2268"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80"/>
          <w:headerReference w:type="default" r:id="rId2581"/>
          <w:footerReference w:type="even" r:id="rId2582"/>
          <w:footerReference w:type="default" r:id="rId2583"/>
          <w:headerReference w:type="first" r:id="rId2584"/>
          <w:footerReference w:type="first" r:id="rId2585"/>
          <w:pgSz w:w="12240" w:h="15840"/>
          <w:pgMar w:top="840" w:right="1000" w:bottom="840" w:left="1000" w:header="400" w:footer="400"/>
          <w:pgNumType w:fmt="decimal"/>
          <w:cols w:space="720"/>
          <w:titlePg w:val="0"/>
        </w:sectPr>
      </w:pPr>
    </w:p>
    <w:p>
      <w:pPr>
        <w:pStyle w:val="Normal340"/>
      </w:pPr>
    </w:p>
    <w:p>
      <w:pPr>
        <w:pStyle w:val="Normal340"/>
      </w:pPr>
      <w:r>
        <w:pict>
          <v:shape id="_x0000_i2269" type="#_x0000_t75" alt="LexisNexis®" style="width:147.75pt;height:30pt">
            <v:imagedata r:id="rId17" o:title=""/>
          </v:shape>
        </w:pict>
      </w:r>
      <w:r>
        <w:cr/>
      </w:r>
    </w:p>
    <w:p>
      <w:pPr>
        <w:pStyle w:val="Heading1338"/>
        <w:keepNext w:val="0"/>
        <w:spacing w:after="200" w:line="340" w:lineRule="atLeast"/>
        <w:ind w:left="0" w:right="0" w:firstLine="0"/>
        <w:jc w:val="center"/>
      </w:pPr>
      <w:hyperlink r:id="rId2586" w:history="1">
        <w:r>
          <w:rPr>
            <w:rFonts w:ascii="arial" w:eastAsia="arial" w:hAnsi="arial" w:cs="arial"/>
            <w:b/>
            <w:i/>
            <w:strike w:val="0"/>
            <w:color w:val="0077CC"/>
            <w:sz w:val="28"/>
            <w:u w:val="single"/>
            <w:vertAlign w:val="baseline"/>
          </w:rPr>
          <w:t>Schwartz begins campaign for governor</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2013 Tuesday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40"/>
        <w:keepNext w:val="0"/>
        <w:spacing w:after="0" w:line="240" w:lineRule="atLeast"/>
        <w:ind w:right="0"/>
        <w:jc w:val="both"/>
      </w:pPr>
      <w:bookmarkStart w:id="680" w:name="Bookmark_340"/>
      <w:bookmarkEnd w:id="680"/>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340"/>
        <w:keepNext/>
        <w:spacing w:before="240" w:after="0" w:line="340" w:lineRule="atLeast"/>
        <w:ind w:left="0" w:right="0" w:firstLine="0"/>
        <w:jc w:val="left"/>
      </w:pPr>
      <w:bookmarkStart w:id="681" w:name="Body_338"/>
      <w:bookmarkEnd w:id="681"/>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70" style="position:absolute;z-index:252566528"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Allyson Y. Schwartz launched her campaign for the 2014 Democratic nomination for governor Monday, declaring that Gov. Corbett's "failed leadership" has crippled the Pennsylvania economy in a competitive world.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just missing in action most of the time," Schwartz, of Montgomery County, said in an interview. She noted that the state's unemployment rate has been well above the national average during Corbett's term. "What I'm hearing from people around the state is that they know we need a fresh perspective about the economy and growth."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Schwartz filed the paperwork to establish a state campaign committee, "Pennsylvania for Allyson," that will allow her to raise money for a governor's race. Her staff said that $3.1 million in her congressional campaign account would be transferred to the new entity, providing a head start on that effort.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Schwartz, 64, argues her experience in Washington and Harrisburg makes her the strongest potential nominee to challenge Corbett. The governor's approval rating in independent public polls is at a historic low, though Pennsylvania voters have yet to turn down an incumbent chief executive seeking a second term.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to do all we can to defy history," Schwartz said. "It's not going to be easy."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Corbett was beginning a trade mission to Brazil and Chile on Monday aimed at luring investment in Pennsylvania.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Schwartz is in her fifth term representing Pennsylvania's 13th District, which includes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Northeast Philadelphia as well as portions of Montgomery County. Before winning election to Congress in 2004, she was a member of the state Senate, beginning in 1991.</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win that 2004 race, Schwartz bucked party elders, including then-Gov. Ed Rendell, who preferred another candidate.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she is successful in 2014, Schwartz would be the first woman elected governor of Pennsylvania. Her backers and strategists have used that historical milestone as an argument for her candidacy, but Schwartz sought to downplay it.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running to be governor, not the 'first woman' governor," she said. "But the fact that I am the only woman in the congressional delegation and in a senior policy-making role, means people know I can beat the odds. I have brought a different perspective . . . it does change the dynamic."</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known as a strong advocate of abortion rights and gun-control measures, Schwartz's record on economic and fiscal issues is moderate, a fact her campaign intends to highlight. In the U.S. House, for instance, Schwartz sponsored the largest-ever tax credit for biotechnology companies, a growing sector of the economy in Pennsylvania.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City Controller Jonathan Saidel, who ran for lieutenant governor in the 2010 Democratic primary, signed on as chairman of Schwartz's effort. Last week, Saidel established an exploratory committee to run for her seat in the House.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Schwartz's move had been expected. She joins a growing field of contenders for the Democratic nomination of those considering a run.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Wolf, a York county businessman and former state revenue secretary who has said he could spend $10 million of his own on a campaign, entered the race last week.</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Kathleen McGinty, a former state environmental secretary and aide in the Clinton White House, has established an exploratory committee and is raising money toward a possible run.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considering it include state Treasurer Rob McCord, of Montgomery County; as well as former U.S. Rep. Joe Sestak of Delaware County, the 2010 Democratic Senate nominee who lost to Republican Pat Toomey.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Hanger, also a former environmental secretary, has declared his candidacy, as has Max Myers, a minister from Dauphin County. Then there's Allentown Mayor Ed Pawlowski, State Sen. Mike Stack of Northeast Philadelphia, and Montgomery County Commission Chairman Josh Shapiro.</w:t>
      </w:r>
    </w:p>
    <w:p>
      <w:pPr>
        <w:pStyle w:val="Normal3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Thomas Fitzgerald at 215-854-2718 or </w:t>
      </w:r>
      <w:hyperlink r:id="rId2587"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follow @tomfitzgerald on Twitter. Read his blog, "The Big Tent," at </w:t>
      </w:r>
      <w:hyperlink r:id="rId2588" w:history="1">
        <w:r>
          <w:rPr>
            <w:rFonts w:ascii="arial" w:eastAsia="arial" w:hAnsi="arial" w:cs="arial"/>
            <w:b w:val="0"/>
            <w:i/>
            <w:strike w:val="0"/>
            <w:noProof w:val="0"/>
            <w:color w:val="0077CC"/>
            <w:position w:val="0"/>
            <w:sz w:val="20"/>
            <w:u w:val="single"/>
            <w:vertAlign w:val="baseline"/>
          </w:rPr>
          <w:t>www.philly.com/bigtent</w:t>
        </w:r>
      </w:hyperlink>
      <w:r>
        <w:rPr>
          <w:rFonts w:ascii="arial" w:eastAsia="arial" w:hAnsi="arial" w:cs="arial"/>
          <w:b w:val="0"/>
          <w:i w:val="0"/>
          <w:strike w:val="0"/>
          <w:noProof w:val="0"/>
          <w:color w:val="000000"/>
          <w:position w:val="0"/>
          <w:sz w:val="20"/>
          <w:u w:val="none"/>
          <w:vertAlign w:val="baseline"/>
        </w:rPr>
        <w:t>.</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271" style="position:absolute;z-index:252567552"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ASSOCIATED PRESS</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2013</w:t>
      </w:r>
    </w:p>
    <w:p>
      <w:pPr>
        <w:pStyle w:val="Normal340"/>
      </w:pPr>
    </w:p>
    <w:p>
      <w:pPr>
        <w:pStyle w:val="Normal340"/>
        <w:ind w:left="200"/>
        <w:sectPr>
          <w:type w:val="continuous"/>
          <w:pgMar w:top="840" w:right="1000" w:bottom="840" w:left="1000" w:header="400" w:footer="400"/>
          <w:pgNumType w:fmt="decimal"/>
          <w:cols w:space="720"/>
        </w:sectPr>
      </w:pPr>
      <w:r>
        <w:br/>
      </w:r>
      <w:r>
        <w:pict>
          <v:line id="_x0000_s2272"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589"/>
          <w:headerReference w:type="default" r:id="rId2590"/>
          <w:footerReference w:type="even" r:id="rId2591"/>
          <w:footerReference w:type="default" r:id="rId2592"/>
          <w:headerReference w:type="first" r:id="rId2593"/>
          <w:footerReference w:type="first" r:id="rId2594"/>
          <w:pgSz w:w="12240" w:h="15840"/>
          <w:pgMar w:top="840" w:right="1000" w:bottom="840" w:left="1000" w:header="400" w:footer="400"/>
          <w:pgNumType w:fmt="decimal"/>
          <w:cols w:space="720"/>
          <w:titlePg w:val="0"/>
        </w:sectPr>
      </w:pPr>
    </w:p>
    <w:p>
      <w:pPr>
        <w:pStyle w:val="Normal341"/>
      </w:pPr>
    </w:p>
    <w:p>
      <w:pPr>
        <w:pStyle w:val="Normal341"/>
      </w:pPr>
      <w:r>
        <w:pict>
          <v:shape id="_x0000_i2273" type="#_x0000_t75" alt="LexisNexis®" style="width:147.75pt;height:30pt">
            <v:imagedata r:id="rId17" o:title=""/>
          </v:shape>
        </w:pict>
      </w:r>
      <w:r>
        <w:cr/>
      </w:r>
    </w:p>
    <w:p>
      <w:pPr>
        <w:pStyle w:val="Heading1339"/>
        <w:keepNext w:val="0"/>
        <w:spacing w:after="200" w:line="340" w:lineRule="atLeast"/>
        <w:ind w:left="0" w:right="0" w:firstLine="0"/>
        <w:jc w:val="center"/>
      </w:pPr>
      <w:hyperlink r:id="rId2595" w:history="1">
        <w:r>
          <w:rPr>
            <w:rFonts w:ascii="arial" w:eastAsia="arial" w:hAnsi="arial" w:cs="arial"/>
            <w:b/>
            <w:i/>
            <w:strike w:val="0"/>
            <w:color w:val="0077CC"/>
            <w:sz w:val="28"/>
            <w:u w:val="single"/>
            <w:vertAlign w:val="baseline"/>
          </w:rPr>
          <w:t>Escapism is the theme in TV network lineups; Fall schedule will lack any connection to real-life drama.</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2008 Tuesday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1"/>
        <w:keepNext w:val="0"/>
        <w:spacing w:after="0" w:line="240" w:lineRule="atLeast"/>
        <w:ind w:right="0"/>
        <w:jc w:val="both"/>
      </w:pPr>
      <w:bookmarkStart w:id="682" w:name="Bookmark_341"/>
      <w:bookmarkEnd w:id="682"/>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341"/>
        <w:keepNext/>
        <w:spacing w:before="240" w:after="0" w:line="340" w:lineRule="atLeast"/>
        <w:ind w:left="0" w:right="0" w:firstLine="0"/>
        <w:jc w:val="left"/>
      </w:pPr>
      <w:bookmarkStart w:id="683" w:name="Body_339"/>
      <w:bookmarkEnd w:id="683"/>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74" style="position:absolute;z-index:252569600"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time of high-stakes politics and economic malaise, apparently the broadcast networks think the only reality viewers can handle is reality TV itself.</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that's the early take on next fall's new primetime programs, recently unveiled in New York.</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especially escapist schedule, with no new scripted series reflecting the ongoing debate about economic opportunities and outcomes that impact so many Americans, and that have been the backdrop of this season's most compelling TV: the hybrid reality/drama/comedy series better known as the Democratic presidential primary race.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there's an overwhelming focus on wealth. Indeed, the juxtaposition between reality and TV life played out in New York on the same 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gave Sen. Hillary Clinton a 41-point thumping of Sen. Barack Obama in West Virginia.</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CW network proclaimed the moneyed upper west side of Manhattan as the perfect setting for "Gossip Girls." Also touted were "Surviving the Filthy Rich," about tutoring wealthy teens in Palm Beach, and "90210," an update of "Beverly Hills 90210," the original celebration of all things young, rich and unrealistic.</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Roseanne Connor and Ralph Kramden need not apply. Nor Archie Bunker or Fred Sanford, two everyman philosophers who helped the nation laugh -- and occasionally think -- in a previous economic downturn. Even the Depression drama of "The Waltons" would be welcome, at least to show how enduring values are not only endearing ("Good night, John Boy!"), but also vital as families go through tough times.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say the have-nots will be completely missing, however. But just as the civil rights movement is often seen through white protagonists in films like "Mississippi Burning," the poor will be seen through the eyes of the rich, as Fox's "Secret Millionaire'' and NBC's "The Philanthropist" are reality shows based on taking some of the haves' wealth and sharing it with the working poor.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all of this may not seem to matter. But TV's disconnect from reality robs today's fractured society of the connections to everyday cultural reference points. And it also may help explain the dizzying declines in network ratings. For some, prime time has lost its resonance, if not relevance. A key indicator of network TV viewership is economic class: The lower the household income, the higher the propensity to watch. So the people invisible on-screen are often the very same ones in front of them.</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lower ratings mean lower revenue available for news, which may be the only TV time left for real-life stories. Based on what we've seen of the new network programming, higher prices, lower expectations and subprime mortgages just aren't prime time material.</w:t>
      </w:r>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275" style="position:absolute;z-index:252570624"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2008</w:t>
      </w:r>
    </w:p>
    <w:p>
      <w:pPr>
        <w:pStyle w:val="Normal341"/>
      </w:pPr>
    </w:p>
    <w:p>
      <w:pPr>
        <w:pStyle w:val="Normal341"/>
        <w:ind w:left="200"/>
        <w:sectPr>
          <w:type w:val="continuous"/>
          <w:pgMar w:top="840" w:right="1000" w:bottom="840" w:left="1000" w:header="400" w:footer="400"/>
          <w:pgNumType w:fmt="decimal"/>
          <w:cols w:space="720"/>
        </w:sectPr>
      </w:pPr>
      <w:r>
        <w:br/>
      </w:r>
      <w:r>
        <w:pict>
          <v:line id="_x0000_s2276"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596"/>
          <w:headerReference w:type="default" r:id="rId2597"/>
          <w:footerReference w:type="even" r:id="rId2598"/>
          <w:footerReference w:type="default" r:id="rId2599"/>
          <w:headerReference w:type="first" r:id="rId2600"/>
          <w:footerReference w:type="first" r:id="rId2601"/>
          <w:pgSz w:w="12240" w:h="15840"/>
          <w:pgMar w:top="840" w:right="1000" w:bottom="840" w:left="1000" w:header="400" w:footer="400"/>
          <w:pgNumType w:fmt="decimal"/>
          <w:cols w:space="720"/>
          <w:titlePg w:val="0"/>
        </w:sectPr>
      </w:pPr>
    </w:p>
    <w:p>
      <w:pPr>
        <w:pStyle w:val="Normal342"/>
      </w:pPr>
    </w:p>
    <w:p>
      <w:pPr>
        <w:pStyle w:val="Normal342"/>
      </w:pPr>
      <w:r>
        <w:pict>
          <v:shape id="_x0000_i2277" type="#_x0000_t75" alt="LexisNexis®" style="width:147.75pt;height:30pt">
            <v:imagedata r:id="rId17" o:title=""/>
          </v:shape>
        </w:pict>
      </w:r>
      <w:r>
        <w:cr/>
      </w:r>
    </w:p>
    <w:p>
      <w:pPr>
        <w:pStyle w:val="Heading1340"/>
        <w:keepNext w:val="0"/>
        <w:spacing w:after="200" w:line="340" w:lineRule="atLeast"/>
        <w:ind w:left="0" w:right="0" w:firstLine="0"/>
        <w:jc w:val="center"/>
      </w:pPr>
      <w:hyperlink r:id="rId2602" w:history="1">
        <w:r>
          <w:rPr>
            <w:rFonts w:ascii="arial" w:eastAsia="arial" w:hAnsi="arial" w:cs="arial"/>
            <w:b/>
            <w:i/>
            <w:strike w:val="0"/>
            <w:color w:val="0077CC"/>
            <w:sz w:val="28"/>
            <w:u w:val="single"/>
            <w:vertAlign w:val="baseline"/>
          </w:rPr>
          <w:t>Extremism: Radical preachers offer a magical world for battered believers.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2007 Sunday</w:t>
      </w:r>
    </w:p>
    <w:p>
      <w:pPr>
        <w:pStyle w:val="Normal342"/>
        <w:keepNext w:val="0"/>
        <w:spacing w:after="0" w:line="240" w:lineRule="atLeast"/>
        <w:ind w:right="0"/>
        <w:jc w:val="both"/>
      </w:pPr>
      <w:bookmarkStart w:id="684" w:name="Bookmark_342"/>
      <w:bookmarkEnd w:id="684"/>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342"/>
        <w:keepNext w:val="0"/>
        <w:spacing w:before="120" w:after="0" w:line="220" w:lineRule="atLeast"/>
        <w:ind w:left="0" w:right="0" w:firstLine="0"/>
        <w:jc w:val="left"/>
      </w:pPr>
      <w:r>
        <w:br/>
      </w:r>
      <w:r>
        <w:pict>
          <v:shape id="_x0000_i2278" type="#_x0000_t75" style="width:149.98pt;height:37.5pt">
            <v:imagedata r:id="rId224" o:title=""/>
          </v:shape>
        </w:pic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C01</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342"/>
        <w:keepNext/>
        <w:spacing w:before="240" w:after="0" w:line="340" w:lineRule="atLeast"/>
        <w:ind w:left="0" w:right="0" w:firstLine="0"/>
        <w:jc w:val="left"/>
      </w:pPr>
      <w:bookmarkStart w:id="685" w:name="Body_340"/>
      <w:bookmarkEnd w:id="685"/>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79" style="position:absolute;z-index:252572672"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engine that drives the radical Christian right in the United States - the most dangerous mass movement in American history - is not religiosity, but despair. It is a movement built on the growing personal and economic despair of tens of millions of Americans, who watched helplessly as their communities were plunged into poverty by the flight of manufacturing jobs, their families and neighborhoods torn apart by neglect and indifference, and who eventually lost hope that America was a place where they had a future.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despair crosses economic boundaries, of course, enveloping many in the middle class who live trapped in huge, soulless exurbs where, lacking any form of community rituals or centers, they also feel deeply isolated, vulnerable and lonely. Those in despair are the most easily manipulated by demagogues, who promise a fantastic utopia, whether it is a worker's paradise, </w:t>
      </w:r>
      <w:r>
        <w:rPr>
          <w:rFonts w:ascii="arial" w:eastAsia="arial" w:hAnsi="arial" w:cs="arial"/>
          <w:b w:val="0"/>
          <w:i/>
          <w:strike w:val="0"/>
          <w:noProof w:val="0"/>
          <w:color w:val="000000"/>
          <w:position w:val="0"/>
          <w:sz w:val="20"/>
          <w:u w:val="none"/>
          <w:vertAlign w:val="baseline"/>
        </w:rPr>
        <w:t>fraternité-egalité-liberté</w:t>
      </w:r>
      <w:r>
        <w:rPr>
          <w:rFonts w:ascii="arial" w:eastAsia="arial" w:hAnsi="arial" w:cs="arial"/>
          <w:b w:val="0"/>
          <w:i w:val="0"/>
          <w:strike w:val="0"/>
          <w:noProof w:val="0"/>
          <w:color w:val="000000"/>
          <w:position w:val="0"/>
          <w:sz w:val="20"/>
          <w:u w:val="none"/>
          <w:vertAlign w:val="baseline"/>
        </w:rPr>
        <w:t>, or the second coming of Jesus Christ. Those in despair search desperately for a solution, the warm embrace of a community to replace the one they lost, a sense of purpose and meaning in life, the assurance they are protected, loved and worthwhile.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last two years of work on the book </w:t>
      </w:r>
      <w:r>
        <w:rPr>
          <w:rFonts w:ascii="arial" w:eastAsia="arial" w:hAnsi="arial" w:cs="arial"/>
          <w:b w:val="0"/>
          <w:i/>
          <w:strike w:val="0"/>
          <w:noProof w:val="0"/>
          <w:color w:val="000000"/>
          <w:position w:val="0"/>
          <w:sz w:val="20"/>
          <w:u w:val="none"/>
          <w:vertAlign w:val="baseline"/>
        </w:rPr>
        <w:t>American Fascists: The Christian Right and the War on America,</w:t>
      </w:r>
      <w:r>
        <w:rPr>
          <w:rFonts w:ascii="arial" w:eastAsia="arial" w:hAnsi="arial" w:cs="arial"/>
          <w:b w:val="0"/>
          <w:i w:val="0"/>
          <w:strike w:val="0"/>
          <w:noProof w:val="0"/>
          <w:color w:val="000000"/>
          <w:position w:val="0"/>
          <w:sz w:val="20"/>
          <w:u w:val="none"/>
          <w:vertAlign w:val="baseline"/>
        </w:rPr>
        <w:t xml:space="preserve"> I kept encountering this deadly despair. Driving down a highway lined with gas stations, fast-food restaurants, and dollar stores I often got vertigo, forgetting for a moment whether I was in Detroit or Kansas City or Cleveland. There are parts of the United States, including whole sections of former manufacturing centers such as Ohio, that resemble the developing world, with boarded-up storefronts, dilapidated houses, potholed streets and crumbling schools. The end of the world is no longer an abstraction to many Americans.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 a nation have turned our backs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much of the worst assaults, such as NAFTA and welfare reform, pushed through during President Clinton's Democratic administration. We stand passively and watch an equally pernicious assault on the middle class. Anything that can be put on software, from architecture to engineering to finance, will soon be handed to workers overseas, who will be paid a third what their American counterparts receive and who will, like 45 million Americans, have no access to health insurance or benefits. There has been, along with the creation of an American oligarchy, a steady Weimarization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such distortions, as Plutarch reminded us, have grave political consequences for democracies. The top 1 percent of American households have more wealth than the bottom 90 percent combined. This figure alone should terrify all who care about our democracy.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believers told me of their lives before they found Christ were heartbreaking. These chronicles were about terrible pain, severe financial difficulties, struggles with addictions or childhood sexual or physical abuse, profound alienation and often thoughts about suicide. They were chronicles without hope. The real world - the world of facts and dispassionate intellectual inquiry, the world in which news and information were not filtered through the comforting ideological prism of radical religion, the world where they were left out to dry, abandoned by a government hostage to corporations and willing to tolerate obscene corporate profits - betrayed them. They hated this world.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willingly walked out on this world for the mythical world offered by radical preachers - a world of magic, a world where God had a divine plan for them and intervened daily to protect them and perform miracles in their lives. The rage many expressed to me toward those who challenge this belief system - to those of us who do not accept that everything in the world came into being during a single week 6,000 years ago because it says so in the Bible - was a rage born of fear, the fear of being plunged back into a reality-based world where these magical props would no longer exist, where they would once again be adrift, abandoned and alone.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of this theology of despair is that it says that nothing in the world is worth saving. It rejoices in cataclysmic destruction. It welcomes the frightening advance of global warming, the spiraling wars and violence in the Middle East, and the poverty and neglect that have blighted American urban and rural landscapes, as encouraging signs that the end of the world is close at hand.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Believers, of course, clinging to this magical belief, which is a bizarre form of spiritual Darwinism, will be "raptured" upward, while the rest of us will be tormented with horrors by a warrior Christ and finally extinguished. This obsession with apocalyptic violence is an obsession with revenge. It is what the world, and we who still believe it is worth saving, deserve.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lead the movement give their followers a moral license to direct this rage and yearning for violence against all those who refuse to submit to the movement, from liberals, to "secular humanists," to "nominal Christians," to intellectuals, to gays and lesbians, to Muslims. These radicals, from James Dobson to Pat Robertson, call for a theocratic state that will, if it comes to pass, bear within it many of the traits of classical fascism.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radical movements need a crisis or a prolonged period of instability to achieve power. And we are not in a period of crisis now. But another catastrophic terrorist attack on American soil, a series of huge environmental disasters, or an economic meltdown will hand to these radicals the opening they seek. Manipulating our fear and anxiety, promising to make us safe and secure, giving us the assurance that they can vanquish the forces that mean to do us harm, these radicals, many of whom have achieved powerful positions in the executive and legislative branches of government, as well as the military, will ask us only to surrender our rights, to give them the unlimited power they need to battle the forces of darkness.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have behind them tens of millions of angry, disenfranchised Americans longing for revenge and yearning for a mythical utopia, Americans who embraced a theology of despair because we offered them nothing else.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Hedges' new book is "American Fascists: The Christian Right and the War on America."</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2007</w:t>
      </w:r>
    </w:p>
    <w:p>
      <w:pPr>
        <w:pStyle w:val="Normal342"/>
      </w:pPr>
    </w:p>
    <w:p>
      <w:pPr>
        <w:pStyle w:val="Normal342"/>
        <w:ind w:left="200"/>
        <w:sectPr>
          <w:type w:val="continuous"/>
          <w:pgMar w:top="840" w:right="1000" w:bottom="840" w:left="1000" w:header="400" w:footer="400"/>
          <w:pgNumType w:fmt="decimal"/>
          <w:cols w:space="720"/>
        </w:sectPr>
      </w:pPr>
      <w:r>
        <w:br/>
      </w:r>
      <w:r>
        <w:pict>
          <v:line id="_x0000_s2280"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603"/>
          <w:headerReference w:type="default" r:id="rId2604"/>
          <w:footerReference w:type="even" r:id="rId2605"/>
          <w:footerReference w:type="default" r:id="rId2606"/>
          <w:headerReference w:type="first" r:id="rId2607"/>
          <w:footerReference w:type="first" r:id="rId2608"/>
          <w:pgSz w:w="12240" w:h="15840"/>
          <w:pgMar w:top="840" w:right="1000" w:bottom="840" w:left="1000" w:header="400" w:footer="400"/>
          <w:pgNumType w:fmt="decimal"/>
          <w:cols w:space="720"/>
          <w:titlePg w:val="0"/>
        </w:sectPr>
      </w:pPr>
    </w:p>
    <w:p>
      <w:pPr>
        <w:pStyle w:val="Normal343"/>
      </w:pPr>
    </w:p>
    <w:p>
      <w:pPr>
        <w:pStyle w:val="Normal343"/>
      </w:pPr>
      <w:r>
        <w:pict>
          <v:shape id="_x0000_i2281" type="#_x0000_t75" alt="LexisNexis®" style="width:147.75pt;height:30pt">
            <v:imagedata r:id="rId17" o:title=""/>
          </v:shape>
        </w:pict>
      </w:r>
      <w:r>
        <w:cr/>
      </w:r>
    </w:p>
    <w:p>
      <w:pPr>
        <w:pStyle w:val="Heading1341"/>
        <w:keepNext w:val="0"/>
        <w:spacing w:after="200" w:line="340" w:lineRule="atLeast"/>
        <w:ind w:left="0" w:right="0" w:firstLine="0"/>
        <w:jc w:val="center"/>
      </w:pPr>
      <w:hyperlink r:id="rId2609" w:history="1">
        <w:r>
          <w:rPr>
            <w:rFonts w:ascii="arial" w:eastAsia="arial" w:hAnsi="arial" w:cs="arial"/>
            <w:b/>
            <w:i/>
            <w:strike w:val="0"/>
            <w:color w:val="0077CC"/>
            <w:sz w:val="28"/>
            <w:u w:val="single"/>
            <w:vertAlign w:val="baseline"/>
          </w:rPr>
          <w:t>N. IRISH AMBUSH KILLS 2 LOYALISTS</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2003 Monday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3"/>
        <w:keepNext w:val="0"/>
        <w:spacing w:after="0" w:line="240" w:lineRule="atLeast"/>
        <w:ind w:right="0"/>
        <w:jc w:val="both"/>
      </w:pPr>
      <w:bookmarkStart w:id="686" w:name="Bookmark_343"/>
      <w:bookmarkEnd w:id="686"/>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HOGE, THE NEW YORK TIMES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343"/>
        <w:keepNext/>
        <w:spacing w:before="240" w:after="0" w:line="340" w:lineRule="atLeast"/>
        <w:ind w:left="0" w:right="0" w:firstLine="0"/>
        <w:jc w:val="left"/>
      </w:pPr>
      <w:bookmarkStart w:id="687" w:name="Body_341"/>
      <w:bookmarkEnd w:id="687"/>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82" style="position:absolute;z-index:252574720"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Protestant gang leader and a subordinate were ambushed and shot to death in Belfast, Northern Ireland, Saturday night, and the police there linked the killings to an internal feud that has led to bombings, armed attacks, forced evictions, attempted assassinations and two other killings in Protestant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of Northern Ireland's capital.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Gregg, 45, and Robert Carson, 33, died when gunmen fired on them as their taxi cab was waiting at a traffic light in the downtown docklands area.</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just returned by ferry from Scotland where they had watched a soccer match involving the Glasgow Rangers -- a team with a passionate following among Ulster's Protestants.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muscular with a shaved head, was one of five brigadiers of the outlawed UlsterDefense Association, the largest and most active "loyalist" paramilitary group. Loyalists are so called because of their fierce allegiance to the British crown and armed opposition to measures linking Northern Ireland with predominantly Catholic Ireland.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particular hero to the loyalist movement because he had served a prison sentence for the attempted murder of Gerry Adams, president of Sinn Fein, the political party of the Irish Republican Army, in 1984.</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Saturday night killings were followed early yesterday by bomb and gunfire attacks at three addresses in Belfast where other senior figures in the violent dispute live.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three homes were empty, and there were no injuries.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killings brought to four the number of dead in the current outbreak, which began in October when the best known brigadier of the Ulster Defense Association, Johnny Adair, 39, also known as Mad Dog, was banished from the organization by Gregg and the three other brigadiers.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Britain's Northern Ireland Secretary, Paul Murphy, revoked Adair's parole and ordered him back to prison, citing "a litany of terrorist crimes."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say the Ulster Defense Association's factional feuding has nothing to do with sectarian rivalries but with who controls the drug dealing, money laundering, gun-running, extortion schemes and racketeering that the loyalist groups have turned to in the years since the 1998 Northern Ireland peace agreement put an end to organized sectarian violence.</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2003</w:t>
      </w:r>
    </w:p>
    <w:p>
      <w:pPr>
        <w:pStyle w:val="Normal343"/>
      </w:pPr>
    </w:p>
    <w:p>
      <w:pPr>
        <w:pStyle w:val="Normal343"/>
        <w:ind w:left="200"/>
        <w:sectPr>
          <w:type w:val="continuous"/>
          <w:pgMar w:top="840" w:right="1000" w:bottom="840" w:left="1000" w:header="400" w:footer="400"/>
          <w:pgNumType w:fmt="decimal"/>
          <w:cols w:space="720"/>
        </w:sectPr>
      </w:pPr>
      <w:r>
        <w:br/>
      </w:r>
      <w:r>
        <w:pict>
          <v:line id="_x0000_s2283"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610"/>
          <w:headerReference w:type="default" r:id="rId2611"/>
          <w:footerReference w:type="even" r:id="rId2612"/>
          <w:footerReference w:type="default" r:id="rId2613"/>
          <w:headerReference w:type="first" r:id="rId2614"/>
          <w:footerReference w:type="first" r:id="rId2615"/>
          <w:pgSz w:w="12240" w:h="15840"/>
          <w:pgMar w:top="840" w:right="1000" w:bottom="840" w:left="1000" w:header="400" w:footer="400"/>
          <w:pgNumType w:fmt="decimal"/>
          <w:cols w:space="720"/>
          <w:titlePg w:val="0"/>
        </w:sectPr>
      </w:pPr>
    </w:p>
    <w:p>
      <w:pPr>
        <w:pStyle w:val="Normal344"/>
      </w:pPr>
    </w:p>
    <w:p>
      <w:pPr>
        <w:pStyle w:val="Normal344"/>
      </w:pPr>
      <w:r>
        <w:pict>
          <v:shape id="_x0000_i2284" type="#_x0000_t75" alt="LexisNexis®" style="width:147.75pt;height:30pt">
            <v:imagedata r:id="rId17" o:title=""/>
          </v:shape>
        </w:pict>
      </w:r>
      <w:r>
        <w:cr/>
      </w:r>
    </w:p>
    <w:p>
      <w:pPr>
        <w:pStyle w:val="Heading1342"/>
        <w:keepNext w:val="0"/>
        <w:spacing w:after="200" w:line="340" w:lineRule="atLeast"/>
        <w:ind w:left="0" w:right="0" w:firstLine="0"/>
        <w:jc w:val="center"/>
      </w:pPr>
      <w:hyperlink r:id="rId2616" w:history="1">
        <w:r>
          <w:rPr>
            <w:rFonts w:ascii="arial" w:eastAsia="arial" w:hAnsi="arial" w:cs="arial"/>
            <w:b/>
            <w:i/>
            <w:strike w:val="0"/>
            <w:color w:val="0077CC"/>
            <w:sz w:val="28"/>
            <w:u w:val="single"/>
            <w:vertAlign w:val="baseline"/>
          </w:rPr>
          <w:t>STATE SENATOR BLASTS BANK FOR BACKING OUT OF EXPANSION</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2008 Friday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4"/>
        <w:keepNext w:val="0"/>
        <w:spacing w:after="0" w:line="240" w:lineRule="atLeast"/>
        <w:ind w:right="0"/>
        <w:jc w:val="both"/>
      </w:pPr>
      <w:bookmarkStart w:id="688" w:name="Bookmark_344"/>
      <w:bookmarkEnd w:id="688"/>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A-14</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Fitzpatrick, Pittsburgh Post-Gazette</w:t>
      </w:r>
    </w:p>
    <w:p>
      <w:pPr>
        <w:pStyle w:val="Normal344"/>
        <w:keepNext/>
        <w:spacing w:before="240" w:after="0" w:line="340" w:lineRule="atLeast"/>
        <w:ind w:left="0" w:right="0" w:firstLine="0"/>
        <w:jc w:val="left"/>
      </w:pPr>
      <w:bookmarkStart w:id="689" w:name="Body_342"/>
      <w:bookmarkEnd w:id="689"/>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85" style="position:absolute;z-index:252576768"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Don White yesterday accused The Bank of New York Mellon of "total disregard and indifference" for halting a $70 million data center expansion in Armstrong County.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financial services firm disclosed its change of plans on Tuesday, saying it had decided to keep open another processing center in New Jersey instead. The company's "continued global business growth" and the rising costs of construction and specialized equipment also were cited as reasons for the switch.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decision," Mr. White, R-Indiana, said in a letter yesterday to Bank of New York Mellon Chief Executive Officer Robert Kelly, "has broken the trust of local elected and economic development leaders and only serves to enhance the skepticism with which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view corporate America."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White said he worked with local officials on a property tax abatement package for The Bank of New York Mellon that won approval from South Buffalo Township, Freeport Area School District and Armstrong County. The request for so-called Local Economic Revitalization Tax Assistance "was approved with the expectation [The Bank of New York Mellon] would honor its obligation to the community," Mr. White said in the letter.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abatement no longer applies now that the company has decided not to pursue its expansion at the Northpointe Industrial Park.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this unfortunate situation is not indicative of how [The Bank of New York Mellon] will fulfill other significant commitments made to southwestern Pennsylvania," Mr. White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promised last June to bring 200 new jobs to Armstrong County as part of the expansion. Yesterday, when asked about Mr. White's letter, company spokesman Jeep Bryant said via e-mail that "the change announced this week does not impact our plans to bring an additional 200 technology-related jobs to the Pittsburgh area. Instead of locating the majority of the positions at Northpointe, the majority of them will be in our downtown Pittsburgh offices."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Bank of New York agreed in December 2006 to purchase Mellon Financial Corp. and place the combined company in New York, it pledged to create 1,000 to 2,000 local jobs in three to five years. It also predicted that fewer than 10 percent of 6,200 local positions would be cut through dismissals, not filling open positions or normal job attrition.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said little about local job cuts since December 2006, but Mr. Bryant said yesterday that "we continue to make progress toward our commitment of 1,000 to 2,000 new jobs ... We already have announced plans for 620 new jobs and we anticipate making another announcement before the end of May regarding additional new jobs coming to Pittsburgh. Also, since January 1, 2007, our Pittsburgh area net headcount has increased by 482."</w:t>
      </w:r>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4"/>
        <w:spacing w:line="60" w:lineRule="exact"/>
      </w:pPr>
      <w:r>
        <w:pict>
          <v:line id="_x0000_s2286" style="position:absolute;z-index:252577792" from="0,2pt" to="512pt,2pt" strokecolor="#009ddb" strokeweight="2pt">
            <v:stroke linestyle="single"/>
            <w10:wrap type="topAndBottom"/>
          </v:line>
        </w:pict>
      </w:r>
    </w:p>
    <w:p>
      <w:pPr>
        <w:pStyle w:val="Normal34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 Fitzpatrick can be reached at </w:t>
      </w:r>
      <w:hyperlink r:id="rId2617" w:history="1">
        <w:r>
          <w:rPr>
            <w:rFonts w:ascii="arial" w:eastAsia="arial" w:hAnsi="arial" w:cs="arial"/>
            <w:b w:val="0"/>
            <w:i/>
            <w:strike w:val="0"/>
            <w:noProof w:val="0"/>
            <w:color w:val="0077CC"/>
            <w:position w:val="0"/>
            <w:sz w:val="20"/>
            <w:u w:val="single"/>
            <w:vertAlign w:val="baseline"/>
          </w:rPr>
          <w:t>dfitzpatrick@post-gazette.com</w:t>
        </w:r>
      </w:hyperlink>
      <w:r>
        <w:rPr>
          <w:rFonts w:ascii="arial" w:eastAsia="arial" w:hAnsi="arial" w:cs="arial"/>
          <w:b w:val="0"/>
          <w:i w:val="0"/>
          <w:strike w:val="0"/>
          <w:noProof w:val="0"/>
          <w:color w:val="000000"/>
          <w:position w:val="0"/>
          <w:sz w:val="20"/>
          <w:u w:val="none"/>
          <w:vertAlign w:val="baseline"/>
        </w:rPr>
        <w:t xml:space="preserve"> or 412-263-1752.</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2008</w:t>
      </w:r>
    </w:p>
    <w:p>
      <w:pPr>
        <w:pStyle w:val="Normal344"/>
      </w:pPr>
    </w:p>
    <w:p>
      <w:pPr>
        <w:pStyle w:val="Normal344"/>
        <w:ind w:left="200"/>
        <w:sectPr>
          <w:type w:val="continuous"/>
          <w:pgMar w:top="840" w:right="1000" w:bottom="840" w:left="1000" w:header="400" w:footer="400"/>
          <w:pgNumType w:fmt="decimal"/>
          <w:cols w:space="720"/>
        </w:sectPr>
      </w:pPr>
      <w:r>
        <w:br/>
      </w:r>
      <w:r>
        <w:pict>
          <v:line id="_x0000_s2287"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18"/>
          <w:headerReference w:type="default" r:id="rId2619"/>
          <w:footerReference w:type="even" r:id="rId2620"/>
          <w:footerReference w:type="default" r:id="rId2621"/>
          <w:headerReference w:type="first" r:id="rId2622"/>
          <w:footerReference w:type="first" r:id="rId2623"/>
          <w:pgSz w:w="12240" w:h="15840"/>
          <w:pgMar w:top="840" w:right="1000" w:bottom="840" w:left="1000" w:header="400" w:footer="400"/>
          <w:pgNumType w:fmt="decimal"/>
          <w:cols w:space="720"/>
          <w:titlePg w:val="0"/>
        </w:sectPr>
      </w:pPr>
    </w:p>
    <w:p>
      <w:pPr>
        <w:pStyle w:val="Normal345"/>
      </w:pPr>
    </w:p>
    <w:p>
      <w:pPr>
        <w:pStyle w:val="Normal345"/>
      </w:pPr>
      <w:r>
        <w:pict>
          <v:shape id="_x0000_i2288" type="#_x0000_t75" alt="LexisNexis®" style="width:147.75pt;height:30pt">
            <v:imagedata r:id="rId17" o:title=""/>
          </v:shape>
        </w:pict>
      </w:r>
      <w:r>
        <w:cr/>
      </w:r>
    </w:p>
    <w:p>
      <w:pPr>
        <w:pStyle w:val="Heading1343"/>
        <w:keepNext w:val="0"/>
        <w:spacing w:after="200" w:line="340" w:lineRule="atLeast"/>
        <w:ind w:left="0" w:right="0" w:firstLine="0"/>
        <w:jc w:val="center"/>
      </w:pPr>
      <w:hyperlink r:id="rId2624" w:history="1">
        <w:r>
          <w:rPr>
            <w:rFonts w:ascii="arial" w:eastAsia="arial" w:hAnsi="arial" w:cs="arial"/>
            <w:b/>
            <w:i/>
            <w:strike w:val="0"/>
            <w:color w:val="0077CC"/>
            <w:sz w:val="28"/>
            <w:u w:val="single"/>
            <w:vertAlign w:val="baseline"/>
          </w:rPr>
          <w:t>Schwartz opens bid for governor by ripping Corbett</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2013 Monday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45"/>
        <w:keepNext w:val="0"/>
        <w:spacing w:after="0" w:line="240" w:lineRule="atLeast"/>
        <w:ind w:right="0"/>
        <w:jc w:val="both"/>
      </w:pPr>
      <w:bookmarkStart w:id="690" w:name="Bookmark_345"/>
      <w:bookmarkEnd w:id="690"/>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State; Pg. WEB</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345"/>
        <w:keepNext/>
        <w:spacing w:before="240" w:after="0" w:line="340" w:lineRule="atLeast"/>
        <w:ind w:left="0" w:right="0" w:firstLine="0"/>
        <w:jc w:val="left"/>
      </w:pPr>
      <w:bookmarkStart w:id="691" w:name="Body_343"/>
      <w:bookmarkEnd w:id="691"/>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89" style="position:absolute;z-index:252579840"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Allyson Y. Schwartz launched her campaign for the 2014 Democratic nomination for governor Monday, declaring that Gov. Corbett's "failed leadership" has crippled the Pennsylvania economy in a competitive world.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just missing in action most of the time," Schwartz, of Montgomery County, said in an interview. She noted that the state's unemployment rate has been well above the national average during Corbett's term. "What I'm hearing from people around the state is that they know we need a fresh perspective about the economy and growth."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Schwartz filed the paperwork to establish a state campaign committee, "Pennsylvania for Allyson," that will allow her to raise money for a governor's race. Her staff said that $3.1 million in her congressional campaign account would be transferred to the new entity, providing a head start on that effort.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Schwartz, 64, argues her experience in Washington and Harrisburg makes her the strongest potential nominee to challenge Corbett. The governor's approval rating in independent public polls is at a historic low, though Pennsylvania voters have yet to turn down an incumbent chief executive seeking a second term.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do all we can to defy history," Schwartz said. "It's not going to be easy."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Corbett was beginning a trade mission to Brazil and Chile on Monday aimed at luring investment in Pennsylvania.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Schwartz is in her fifth term representing Pennsylvania's 13th District, which includes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Northeast Philadelphia as well as portions of Montgomery County. Before winning election to Congress in 2004, she was a member of the state Senate, beginning in 1991.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win that 2004 race, Schwartz bucked party elders, including then-Gov. Ed Rendell, who preferred another candidate.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she is successful in 2014, Schwartz would be the first woman elected governor of Pennsylvania. Her backers and strategists have used that historical milestone as an argument for her candidacy, but Schwartz sought to downplay it.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running to be governor, not the 'first woman' governor," she said. "But the fact that I am the only woman in the congressional delegation and in a senior policy-making role, means people know I can beat the odds. I have brought a different perspective . . . it does change the dynamic."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known as a strong advocate of abortion rights and gun control measures, Schwartz's record on economic and fiscal issues is moderate, a fact her campaign intends to highlight. In the U.S. House, for instance, Schwartz sponsored the largest-ever tax credit for biotechnology companies, a growing sector of the economy in Pennsylvania.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City Controller Jonathan Saidel, who ran for lieutenant governor in the 2010 Democratic primary, signed on as chairman of Schwartz's effort. Last week, Saidel established an exploratory committee to run for her seat in the House.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Schwartz's move had been expected. She joins a growing field of contenders for the Democratic nomination or those considering a run.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Wolf, a York County businessman and former state revenue secretary who has said he could spend $10 million of his own on a campaign, entered the race last week.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Kathleen McGinty, a former state environmental secretary and aide in the Clinton White House, has established an exploratory committee and is raising money toward a possible run.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considering it include state Treasurer Rob McCord, of Montgomery County and former U.S. Rep. Joe Sestak of Delaware County, the 2010 Democratic Senate nominee, who lost to Republican Pat Toomey.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Hanger, also a former environmental secretary, has declared his candidacy, as has Max Myers, a minister from Dauphin County. Then there are Allentown Mayor Ed Pawlowski; State Sen. Mike Stack of Northeast Philadelphia; and Montgomery County Commissioners Chairman Josh Shapiro. </w:t>
      </w:r>
    </w:p>
    <w:p>
      <w:pPr>
        <w:pStyle w:val="Normal3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at 215-854-2718 or </w:t>
      </w:r>
      <w:hyperlink r:id="rId2625"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follow @tomfitzgerald on Twitter. Read his blog, "The Big Tent," at </w:t>
      </w:r>
      <w:hyperlink r:id="rId2626" w:history="1">
        <w:r>
          <w:rPr>
            <w:rFonts w:ascii="arial" w:eastAsia="arial" w:hAnsi="arial" w:cs="arial"/>
            <w:b w:val="0"/>
            <w:i/>
            <w:strike w:val="0"/>
            <w:noProof w:val="0"/>
            <w:color w:val="0077CC"/>
            <w:position w:val="0"/>
            <w:sz w:val="20"/>
            <w:u w:val="single"/>
            <w:vertAlign w:val="baseline"/>
          </w:rPr>
          <w:t>www.philly.com/bigtent</w:t>
        </w:r>
      </w:hyperlink>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2013</w:t>
      </w:r>
    </w:p>
    <w:p>
      <w:pPr>
        <w:pStyle w:val="Normal345"/>
      </w:pPr>
    </w:p>
    <w:p>
      <w:pPr>
        <w:pStyle w:val="Normal345"/>
        <w:ind w:left="200"/>
        <w:sectPr>
          <w:type w:val="continuous"/>
          <w:pgMar w:top="840" w:right="1000" w:bottom="840" w:left="1000" w:header="400" w:footer="400"/>
          <w:pgNumType w:fmt="decimal"/>
          <w:cols w:space="720"/>
        </w:sectPr>
      </w:pPr>
      <w:r>
        <w:br/>
      </w:r>
      <w:r>
        <w:pict>
          <v:line id="_x0000_s2290"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27"/>
          <w:headerReference w:type="default" r:id="rId2628"/>
          <w:footerReference w:type="even" r:id="rId2629"/>
          <w:footerReference w:type="default" r:id="rId2630"/>
          <w:headerReference w:type="first" r:id="rId2631"/>
          <w:footerReference w:type="first" r:id="rId2632"/>
          <w:pgSz w:w="12240" w:h="15840"/>
          <w:pgMar w:top="840" w:right="1000" w:bottom="840" w:left="1000" w:header="400" w:footer="400"/>
          <w:pgNumType w:fmt="decimal"/>
          <w:cols w:space="720"/>
          <w:titlePg w:val="0"/>
        </w:sectPr>
      </w:pPr>
    </w:p>
    <w:p>
      <w:pPr>
        <w:pStyle w:val="Normal346"/>
      </w:pPr>
    </w:p>
    <w:p>
      <w:pPr>
        <w:pStyle w:val="Normal346"/>
      </w:pPr>
      <w:r>
        <w:pict>
          <v:shape id="_x0000_i2291" type="#_x0000_t75" alt="LexisNexis®" style="width:147.75pt;height:30pt">
            <v:imagedata r:id="rId17" o:title=""/>
          </v:shape>
        </w:pict>
      </w:r>
      <w:r>
        <w:cr/>
      </w:r>
    </w:p>
    <w:p>
      <w:pPr>
        <w:pStyle w:val="Heading1344"/>
        <w:keepNext w:val="0"/>
        <w:spacing w:after="200" w:line="340" w:lineRule="atLeast"/>
        <w:ind w:left="0" w:right="0" w:firstLine="0"/>
        <w:jc w:val="center"/>
      </w:pPr>
      <w:hyperlink r:id="rId2633" w:history="1">
        <w:r>
          <w:rPr>
            <w:rFonts w:ascii="arial" w:eastAsia="arial" w:hAnsi="arial" w:cs="arial"/>
            <w:b/>
            <w:i/>
            <w:strike w:val="0"/>
            <w:color w:val="0077CC"/>
            <w:sz w:val="28"/>
            <w:u w:val="single"/>
            <w:vertAlign w:val="baseline"/>
          </w:rPr>
          <w:t>New study pinpoints big gaps in foster vs. non-foster homes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2008 Friday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6"/>
        <w:keepNext w:val="0"/>
        <w:spacing w:after="0" w:line="240" w:lineRule="atLeast"/>
        <w:ind w:right="0"/>
        <w:jc w:val="both"/>
      </w:pPr>
      <w:bookmarkStart w:id="692" w:name="Bookmark_346"/>
      <w:bookmarkEnd w:id="692"/>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Koch</w:t>
      </w:r>
    </w:p>
    <w:p>
      <w:pPr>
        <w:pStyle w:val="Normal346"/>
        <w:keepNext/>
        <w:spacing w:before="240" w:after="0" w:line="340" w:lineRule="atLeast"/>
        <w:ind w:left="0" w:right="0" w:firstLine="0"/>
        <w:jc w:val="left"/>
      </w:pPr>
      <w:bookmarkStart w:id="693" w:name="Body_344"/>
      <w:bookmarkEnd w:id="693"/>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92" style="position:absolute;z-index:252581888"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in foster care live in poorer, more crowded and less educated homes than kids in other families, often taking them from one disadvantaged environment into another, new research shows.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Annie E. Casey Foundation study is the first to analyze 2006 Census Bureau data, the most recent available, for a detailed look at foster parents.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gaps were so pervasive," says demographer William O'Hare, a senior fellow at the foundation.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O'Hare finds foster households have a lower average income, $56,364, than do all households with children, $74,301, even though they care for more kids.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foster households have three or more children compared with 21% of all other households with that many. The study also finds foster parents are more likely than others to be unemployed and lack a high school diploma.</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the foster care experience adds to the disadvantages these children" have already endured, says O'Hare, noting that most kids are placed in the foster system because of abuse or neglect.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510,000 children were in U.S. foster care in September 2006, the most recent count provided by the Department of Health and Human Services. Of those, 40% were white, 32% black and 19% Hispanic.</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O'Hare's study adds a "unique" national perspective to other research showing foster parents are, "in some instances, lower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says Fred Wulczyn, research fellow at the University of Chicago's Chapin Hall Center for Children.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Wulczyn says many foster children come from poor families, and social workers make an effort to keep them with relatives or at least in their community.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to be said for maintaining cultural ties," he says. He adds, however, that when the state takes responsibility for children, it should try to improve their circumstances by offering help to struggling foster parents or by seeking parents with greater resources.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O'Hare's findings focus mostly on children in non-relative family care, which accounts for about half of all foster kids. Others live with relatives or, in the case of the 464 children removed from a polygamist sect's ranch in Texas last month, in institutions or group homes.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parents related to the kids in their care are even more likely than other foster parents to be poor, single and older, because many are grandparents, says Rob Geen, a vice president at Child Trends, a non-partisan research center. He says many people who become foster parents have been personally touched by foster care.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not in it for the money," says Geen, adding they often dig into their pockets to cover the full costs of caring for the children. </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293" style="position:absolute;z-index:252582912"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Julie Snider, USA TODAY, Source: William O'Hare of the Annie E. Casey Foundation, based on Census Bureau's 2006 American Community Survey (Bar graph)</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2008</w:t>
      </w:r>
    </w:p>
    <w:p>
      <w:pPr>
        <w:pStyle w:val="Normal346"/>
      </w:pPr>
    </w:p>
    <w:p>
      <w:pPr>
        <w:pStyle w:val="Normal346"/>
        <w:ind w:left="200"/>
        <w:sectPr>
          <w:type w:val="continuous"/>
          <w:pgMar w:top="840" w:right="1000" w:bottom="840" w:left="1000" w:header="400" w:footer="400"/>
          <w:pgNumType w:fmt="decimal"/>
          <w:cols w:space="720"/>
        </w:sectPr>
      </w:pPr>
      <w:r>
        <w:br/>
      </w:r>
      <w:r>
        <w:pict>
          <v:line id="_x0000_s2294"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34"/>
          <w:headerReference w:type="default" r:id="rId2635"/>
          <w:footerReference w:type="even" r:id="rId2636"/>
          <w:footerReference w:type="default" r:id="rId2637"/>
          <w:headerReference w:type="first" r:id="rId2638"/>
          <w:footerReference w:type="first" r:id="rId2639"/>
          <w:pgSz w:w="12240" w:h="15840"/>
          <w:pgMar w:top="840" w:right="1000" w:bottom="840" w:left="1000" w:header="400" w:footer="400"/>
          <w:pgNumType w:fmt="decimal"/>
          <w:cols w:space="720"/>
          <w:titlePg w:val="0"/>
        </w:sectPr>
      </w:pPr>
    </w:p>
    <w:p>
      <w:pPr>
        <w:pStyle w:val="Normal347"/>
      </w:pPr>
    </w:p>
    <w:p>
      <w:pPr>
        <w:pStyle w:val="Normal347"/>
      </w:pPr>
      <w:r>
        <w:pict>
          <v:shape id="_x0000_i2295" type="#_x0000_t75" alt="LexisNexis®" style="width:147.75pt;height:30pt">
            <v:imagedata r:id="rId17" o:title=""/>
          </v:shape>
        </w:pict>
      </w:r>
      <w:r>
        <w:cr/>
      </w:r>
    </w:p>
    <w:p>
      <w:pPr>
        <w:pStyle w:val="Heading1345"/>
        <w:keepNext w:val="0"/>
        <w:spacing w:after="200" w:line="340" w:lineRule="atLeast"/>
        <w:ind w:left="0" w:right="0" w:firstLine="0"/>
        <w:jc w:val="center"/>
      </w:pPr>
      <w:hyperlink r:id="rId2640" w:history="1">
        <w:r>
          <w:rPr>
            <w:rFonts w:ascii="arial" w:eastAsia="arial" w:hAnsi="arial" w:cs="arial"/>
            <w:b/>
            <w:i/>
            <w:strike w:val="0"/>
            <w:color w:val="0077CC"/>
            <w:sz w:val="28"/>
            <w:u w:val="single"/>
            <w:vertAlign w:val="baseline"/>
          </w:rPr>
          <w:t>SEATTLE SHOOTING LEAVES 2 DEAD</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2010 Monday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7"/>
        <w:keepNext w:val="0"/>
        <w:spacing w:after="0" w:line="240" w:lineRule="atLeast"/>
        <w:ind w:right="0"/>
        <w:jc w:val="both"/>
      </w:pPr>
      <w:bookmarkStart w:id="694" w:name="Bookmark_347"/>
      <w:bookmarkEnd w:id="694"/>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 Pg. A-8</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347"/>
        <w:keepNext/>
        <w:spacing w:before="240" w:after="0" w:line="340" w:lineRule="atLeast"/>
        <w:ind w:left="0" w:right="0" w:firstLine="0"/>
        <w:jc w:val="left"/>
      </w:pPr>
      <w:bookmarkStart w:id="695" w:name="Body_345"/>
      <w:bookmarkEnd w:id="695"/>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96" style="position:absolute;z-index:252584960"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A shooting at a state park near Seattle that left two dead and four wounded stemmed from an argument between two groups, one of which was celebrating a birthday party, investigators said Sunday.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County Sheriff's Sgt. John Urquhart said one man from each group was killed in the shooting Saturday night at Lake Sammamish State Park. The park is about 20 miles from downtown Seattle.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Urquhart said investigators are determining the nature of the argument.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were taken into custody, but so far no one had been charged, police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10-year man hunt ends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JUAN, Puerto Rico -- Federal authorities arrested a fugitive Saturday after a decade-long chase through the Caribbean marked by his narrow escapes and public taunting that he paid off police to remain free.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 Figueroa Agosto was caught wearing a wig while driving through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Dominican neighborhood of San Juan. When he realized he was being followed, he tried to run on foot as he had last September in the Dominican Republic after a pursuing vice squad shot out a tire on his Jeep.</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time, U.S. marshals, FBI, drug enforcement agents and Puerto Rican police caught up.</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Figueroa, 45, is suspected of shipping Colombian drugs to the U.S. mainland through Puerto Rico, where he escaped from prison in 1999 after presenting a forged release order. He had served only four years of a 209-year sentence for killing a man suspected of stealing a cocaine shipment.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to the Dominican Republic a month later and was briefly detained during a 2001 drug investigation but was let go because he was using an alias. With leads on several new aliases, police intensified the search.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hurt in collapse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HACKENSACK, N.J. -- Workers were shoring up a high-rise as a precautionary measure after a second section of an adjoining parking garage collapsed on Saturday, but officials said the building was structurally safe.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happened hours after city officials on Saturday discovered that no one was trapped in the rubble.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are exploring what caused the first collapse at an 18-story residential building. The collapse occurred around 10 a.m. Friday when a 20-foot-long steel and plexiglass canopy near the entrance to the building and two floors of the garage below caved in.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who had returned to their apartments to retrieve medication and personal belongings Saturday afternoon, ran from the building after hearing an explosion. Several fire departments sent trucks to the scene. A minor electrical fire was quickly extinguished.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said no one was hurt, and that the second collapse occurred in an area of the garage that engineers had determined was likely to give way.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Sh-h-h-h, it's a 'Chia Pet'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Ohio plans to build a sound barrier made out of soil and plants in the state's first eco-friendly attempt at muffling highway noise.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state transportation department says the 12-foot high wall will be like a Chia Pet: Workers will water bags filled with soil and seeds and watch it grow.</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transportation department says the noise wall will be built this fall. It will span 400 feet along a westbound stretch of on Interstate 70 near Columbus.</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2010</w:t>
      </w:r>
    </w:p>
    <w:p>
      <w:pPr>
        <w:pStyle w:val="Normal347"/>
      </w:pPr>
    </w:p>
    <w:p>
      <w:pPr>
        <w:pStyle w:val="Normal347"/>
        <w:ind w:left="200"/>
        <w:sectPr>
          <w:type w:val="continuous"/>
          <w:pgMar w:top="840" w:right="1000" w:bottom="840" w:left="1000" w:header="400" w:footer="400"/>
          <w:pgNumType w:fmt="decimal"/>
          <w:cols w:space="720"/>
        </w:sectPr>
      </w:pPr>
      <w:r>
        <w:br/>
      </w:r>
      <w:r>
        <w:pict>
          <v:line id="_x0000_s2297" style="position:absolute;z-index:252585984"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41"/>
          <w:headerReference w:type="default" r:id="rId2642"/>
          <w:footerReference w:type="even" r:id="rId2643"/>
          <w:footerReference w:type="default" r:id="rId2644"/>
          <w:headerReference w:type="first" r:id="rId2645"/>
          <w:footerReference w:type="first" r:id="rId2646"/>
          <w:pgSz w:w="12240" w:h="15840"/>
          <w:pgMar w:top="840" w:right="1000" w:bottom="840" w:left="1000" w:header="400" w:footer="400"/>
          <w:pgNumType w:fmt="decimal"/>
          <w:cols w:space="720"/>
          <w:titlePg w:val="0"/>
        </w:sectPr>
      </w:pPr>
    </w:p>
    <w:p>
      <w:pPr>
        <w:pStyle w:val="Normal348"/>
      </w:pPr>
    </w:p>
    <w:p>
      <w:pPr>
        <w:pStyle w:val="Normal348"/>
      </w:pPr>
      <w:r>
        <w:pict>
          <v:shape id="_x0000_i2298" type="#_x0000_t75" alt="LexisNexis®" style="width:147.75pt;height:30pt">
            <v:imagedata r:id="rId17" o:title=""/>
          </v:shape>
        </w:pict>
      </w:r>
      <w:r>
        <w:cr/>
      </w:r>
    </w:p>
    <w:p>
      <w:pPr>
        <w:pStyle w:val="Heading1346"/>
        <w:keepNext w:val="0"/>
        <w:spacing w:after="200" w:line="340" w:lineRule="atLeast"/>
        <w:ind w:left="0" w:right="0" w:firstLine="0"/>
        <w:jc w:val="center"/>
      </w:pPr>
      <w:hyperlink r:id="rId2647" w:history="1">
        <w:r>
          <w:rPr>
            <w:rFonts w:ascii="arial" w:eastAsia="arial" w:hAnsi="arial" w:cs="arial"/>
            <w:b/>
            <w:i/>
            <w:strike w:val="0"/>
            <w:color w:val="0077CC"/>
            <w:sz w:val="28"/>
            <w:u w:val="single"/>
            <w:vertAlign w:val="baseline"/>
          </w:rPr>
          <w:t>CONGRESSIONAL RACES IN REGION REVVING UP</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2012 Tuesday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8"/>
        <w:keepNext w:val="0"/>
        <w:spacing w:after="0" w:line="240" w:lineRule="atLeast"/>
        <w:ind w:right="0"/>
        <w:jc w:val="both"/>
      </w:pPr>
      <w:bookmarkStart w:id="696" w:name="Bookmark_348"/>
      <w:bookmarkEnd w:id="696"/>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CAMPAIGN 2012; Pg. B-2</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McNulty , Pittsburgh Post-Gazette</w:t>
      </w:r>
    </w:p>
    <w:p>
      <w:pPr>
        <w:pStyle w:val="Normal348"/>
        <w:keepNext/>
        <w:spacing w:before="240" w:after="0" w:line="340" w:lineRule="atLeast"/>
        <w:ind w:left="0" w:right="0" w:firstLine="0"/>
        <w:jc w:val="left"/>
      </w:pPr>
      <w:bookmarkStart w:id="697" w:name="Body_346"/>
      <w:bookmarkEnd w:id="697"/>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99" style="position:absolute;z-index:252587008"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Steelworkers union announced its support Monday of U.S. Rep. Mark Critz, D-Johnstown, in the increasingly competitive race for the new 12th Congressional District.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congressional matters next door in the 18th District, Democrat Larry Maggi, the chairman of the Washington County commissioners, announced he would get into the race to challenge incumbent U.S. Rep. Tim Murphy, R-Upper St. Clair.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Nominating petitions for statewide races go into circulation this week, so momentum is picking up speed in the run-up to the state's April 24 primary. Republican mapmakers combined the seats of Mr. Critz and fellow Democratic incumbent Jason Altmire of McCandless, forcing them to face off then, so both men have exactly three months to introduce themselves to new constituents.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by the Steelworkers union, and its 32,000 active and retired members, should go a long way to help Mr. Critz do that in Mr. Altmire's backyard in suburbs north of Pittsburgh.</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has always been there, not just for the Steelworkers union, but for working families," said union president Leo Gerard at the announcement at union headquarters Downtown.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word was said about Mr. Altmire at the event, as union officials said they hoped to keep the primary campaign from turning negative. "This is a very positive thing for us," said Tim Waters, the USW's political director. Republicans in charge of redistricting "threw them together and would like to see them fighting each other."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heated rhetoric came when talking about fighting for manufacturing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Critz was a former aide to the late Pennsylvania Rep. John Murtha, and the candidate said Mr. Murtha taught him that "sometimes you have to throw elbows. You have to stick your neck out. And I haven't been afraid to fight anyone when it comes to the values of working men and women, and our seniors."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support is key for Mr. Critz in his primary battle with Mr. Altmire, who currently represents more of the new district than Mr. Critz, has been in Congress longer and -- at last count -- had more campaign funds. Mr. Critz has lately announced endorsements, too, from the United Mine Workers and the Laborers' District Council of Western Pennsylvania.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state Majority Leader Mike Turzai, R-Bradford Woods, is set to officially join the race soon for the 12th District, probably facing Edgeworth attorney Keith Rothfus, who came within 2 percentage points of beating Mr. Altmire in 2010.</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door in the 18th District, Mr. Maggi said he was running to bring the story of Washington County's economic success -- much of it from natural gas exploration -- to the national stage.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seems there is so much going on in D.C. that I hear that is beyond my control as a commissioner," the Democrat said. "We've done pretty well in Washington County with jobs -- we're the third-fastest-growing county in the nation in job growth -- and I want to take that experience and go to D.C."</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Maggi, 61, is a Marine Corps veteran and former state trooper for 24 years. He was elected Washington County sheriff in 1998 and commissioner five years later. He ran for the 18th District seat in 2002 but lost by 9 percentage points in the primary to fellow Democrat Jack Machek.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April's GOP primary, Mr. Murphy is facing off against former U.S. Senate staffer and Peters native Evan Feinberg.</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8"/>
        <w:spacing w:line="60" w:lineRule="exact"/>
      </w:pPr>
      <w:r>
        <w:pict>
          <v:line id="_x0000_s2300" style="position:absolute;z-index:252588032" from="0,2pt" to="512pt,2pt" strokecolor="#009ddb" strokeweight="2pt">
            <v:stroke linestyle="single"/>
            <w10:wrap type="topAndBottom"/>
          </v:line>
        </w:pict>
      </w:r>
    </w:p>
    <w:p>
      <w:pPr>
        <w:pStyle w:val="Normal34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Tim McNulty: </w:t>
      </w:r>
      <w:hyperlink r:id="rId2648" w:history="1">
        <w:r>
          <w:rPr>
            <w:rFonts w:ascii="arial" w:eastAsia="arial" w:hAnsi="arial" w:cs="arial"/>
            <w:b w:val="0"/>
            <w:i/>
            <w:strike w:val="0"/>
            <w:noProof w:val="0"/>
            <w:color w:val="0077CC"/>
            <w:position w:val="0"/>
            <w:sz w:val="20"/>
            <w:u w:val="single"/>
            <w:vertAlign w:val="baseline"/>
          </w:rPr>
          <w:t>tmcnulty@post-gazette.com</w:t>
        </w:r>
      </w:hyperlink>
      <w:r>
        <w:rPr>
          <w:rFonts w:ascii="arial" w:eastAsia="arial" w:hAnsi="arial" w:cs="arial"/>
          <w:b w:val="0"/>
          <w:i w:val="0"/>
          <w:strike w:val="0"/>
          <w:noProof w:val="0"/>
          <w:color w:val="000000"/>
          <w:position w:val="0"/>
          <w:sz w:val="20"/>
          <w:u w:val="none"/>
          <w:vertAlign w:val="baseline"/>
        </w:rPr>
        <w:t xml:space="preserve"> or 412-263-1581. Follow the Early Returns blog at </w:t>
      </w:r>
      <w:hyperlink r:id="rId2649" w:history="1">
        <w:r>
          <w:rPr>
            <w:rFonts w:ascii="arial" w:eastAsia="arial" w:hAnsi="arial" w:cs="arial"/>
            <w:b w:val="0"/>
            <w:i/>
            <w:strike w:val="0"/>
            <w:noProof w:val="0"/>
            <w:color w:val="0077CC"/>
            <w:position w:val="0"/>
            <w:sz w:val="20"/>
            <w:u w:val="single"/>
            <w:vertAlign w:val="baseline"/>
          </w:rPr>
          <w:t>www.post-gazette.com/earlyreturns</w:t>
        </w:r>
      </w:hyperlink>
      <w:r>
        <w:rPr>
          <w:rFonts w:ascii="arial" w:eastAsia="arial" w:hAnsi="arial" w:cs="arial"/>
          <w:b w:val="0"/>
          <w:i w:val="0"/>
          <w:strike w:val="0"/>
          <w:noProof w:val="0"/>
          <w:color w:val="000000"/>
          <w:position w:val="0"/>
          <w:sz w:val="20"/>
          <w:u w:val="none"/>
          <w:vertAlign w:val="baseline"/>
        </w:rPr>
        <w:t xml:space="preserve"> or on Twitter at @EarlyReturns./</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2012</w:t>
      </w:r>
    </w:p>
    <w:p>
      <w:pPr>
        <w:pStyle w:val="Normal348"/>
      </w:pPr>
    </w:p>
    <w:p>
      <w:pPr>
        <w:pStyle w:val="Normal348"/>
        <w:ind w:left="200"/>
        <w:sectPr>
          <w:type w:val="continuous"/>
          <w:pgMar w:top="840" w:right="1000" w:bottom="840" w:left="1000" w:header="400" w:footer="400"/>
          <w:pgNumType w:fmt="decimal"/>
          <w:cols w:space="720"/>
        </w:sectPr>
      </w:pPr>
      <w:r>
        <w:br/>
      </w:r>
      <w:r>
        <w:pict>
          <v:line id="_x0000_s2301"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50"/>
          <w:headerReference w:type="default" r:id="rId2651"/>
          <w:footerReference w:type="even" r:id="rId2652"/>
          <w:footerReference w:type="default" r:id="rId2653"/>
          <w:headerReference w:type="first" r:id="rId2654"/>
          <w:footerReference w:type="first" r:id="rId2655"/>
          <w:pgSz w:w="12240" w:h="15840"/>
          <w:pgMar w:top="840" w:right="1000" w:bottom="840" w:left="1000" w:header="400" w:footer="400"/>
          <w:pgNumType w:fmt="decimal"/>
          <w:cols w:space="720"/>
          <w:titlePg w:val="0"/>
        </w:sectPr>
      </w:pPr>
    </w:p>
    <w:p>
      <w:pPr>
        <w:pStyle w:val="Normal349"/>
      </w:pPr>
    </w:p>
    <w:p>
      <w:pPr>
        <w:pStyle w:val="Normal349"/>
      </w:pPr>
      <w:r>
        <w:pict>
          <v:shape id="_x0000_i2302" type="#_x0000_t75" alt="LexisNexis®" style="width:147.75pt;height:30pt">
            <v:imagedata r:id="rId17" o:title=""/>
          </v:shape>
        </w:pict>
      </w:r>
      <w:r>
        <w:cr/>
      </w:r>
    </w:p>
    <w:p>
      <w:pPr>
        <w:pStyle w:val="Heading1347"/>
        <w:keepNext w:val="0"/>
        <w:spacing w:after="200" w:line="340" w:lineRule="atLeast"/>
        <w:ind w:left="0" w:right="0" w:firstLine="0"/>
        <w:jc w:val="center"/>
      </w:pPr>
      <w:hyperlink r:id="rId2656" w:history="1">
        <w:r>
          <w:rPr>
            <w:rFonts w:ascii="arial" w:eastAsia="arial" w:hAnsi="arial" w:cs="arial"/>
            <w:b/>
            <w:i/>
            <w:strike w:val="0"/>
            <w:color w:val="0077CC"/>
            <w:sz w:val="28"/>
            <w:u w:val="single"/>
            <w:vertAlign w:val="baseline"/>
          </w:rPr>
          <w:t>Obama closes in, but longer battle allows more scrutiny</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9"/>
        <w:keepNext w:val="0"/>
        <w:spacing w:after="0" w:line="240" w:lineRule="atLeast"/>
        <w:ind w:right="0"/>
        <w:jc w:val="both"/>
      </w:pPr>
      <w:bookmarkStart w:id="698" w:name="Bookmark_349"/>
      <w:bookmarkEnd w:id="698"/>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349"/>
        <w:keepNext/>
        <w:spacing w:before="240" w:after="0" w:line="340" w:lineRule="atLeast"/>
        <w:ind w:left="0" w:right="0" w:firstLine="0"/>
        <w:jc w:val="left"/>
      </w:pPr>
      <w:bookmarkStart w:id="699" w:name="Body_347"/>
      <w:bookmarkEnd w:id="699"/>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03" style="position:absolute;z-index:252590080"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Obama's big win in North Carolina and the cliffhanger loss in Indiana will intensify pressure on Hillary Clinton to end her race for the Democratic presidential nomination. That would no doubt cheer Democratic insiders who fear that a continuing contest would further damage the nominee and expose deep fissures in the party over race, class and age.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it would be the best outcome from a non-partisan perspective is far less certain. An ongoing battle might even turn out to benefit the Democrats.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many reasons for this, the foremost is that the process would allow more time for the belated vetting of Obama, one of the youngest and least experienced presidential candidates of the modern era.</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outcome reinforces Obama's position as the prohibitive favorite. He has, however, never run for national office or even faced a tough electoral challenge.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uproar over his former pastor, the Rev. Jeremiah Wright, has just begun to test him. How he concludes it will test his ability to respond to accusations (grounded and otherwise) and to pressure more generally -- an essential test of any prospective president.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more Democratic contests through June 3 would also force Obama to prove he can win more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and dispel the notion that he's too intellectually aloof.</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Democratic voters recognize the value in this severe vetting process. According to a USA TODAY/Gallup Poll taken last week, fully 60% of Democrats saw no reason why the race should not continue. They may recognize that the worst outcome for their party would be to have their candidate's weaknesses exposed only in the general election.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vowed Tuesday night to press on. But the results will make it even harder for undecided superdelegates to declare for her. Despite being far more thoroughly vetted than her opponent, she trails by every measure.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downside of the lengthy campaign, of course, has been the ongoing pander-fest as Clinton and Obama cooked up giveaways in hopes of eating into each other's natural constituencies. The longer the race goes on, the more they are likely to box themselves into regrettable, unaffordable positions that one might have to deal with as president.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however, the positives of the long race have outweighed the negatives. Interest in the race has been huge. Turnout Tuesday was again in record territory, and voting has been up across the board, most notably among young voters, whose interest historically has been dismal. Americans have gotten to see the candidates, and the candidates have gotten to see America.</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John McCain might be enjoying the Democratic brawl from the sidelines, but sooner or later, he'll be back in the harsh spotlight himself. </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304" style="position:absolute;z-index:252591104"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Joe Raedle, Getty Images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Jae C. Hong, AP</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349"/>
      </w:pPr>
    </w:p>
    <w:p>
      <w:pPr>
        <w:pStyle w:val="Normal349"/>
        <w:ind w:left="200"/>
        <w:sectPr>
          <w:type w:val="continuous"/>
          <w:pgMar w:top="840" w:right="1000" w:bottom="840" w:left="1000" w:header="400" w:footer="400"/>
          <w:pgNumType w:fmt="decimal"/>
          <w:cols w:space="720"/>
        </w:sectPr>
      </w:pPr>
      <w:r>
        <w:br/>
      </w:r>
      <w:r>
        <w:pict>
          <v:line id="_x0000_s2305"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57"/>
          <w:headerReference w:type="default" r:id="rId2658"/>
          <w:footerReference w:type="even" r:id="rId2659"/>
          <w:footerReference w:type="default" r:id="rId2660"/>
          <w:headerReference w:type="first" r:id="rId2661"/>
          <w:footerReference w:type="first" r:id="rId2662"/>
          <w:pgSz w:w="12240" w:h="15840"/>
          <w:pgMar w:top="840" w:right="1000" w:bottom="840" w:left="1000" w:header="400" w:footer="400"/>
          <w:pgNumType w:fmt="decimal"/>
          <w:cols w:space="720"/>
          <w:titlePg w:val="0"/>
        </w:sectPr>
      </w:pPr>
    </w:p>
    <w:p>
      <w:pPr>
        <w:pStyle w:val="Normal350"/>
      </w:pPr>
    </w:p>
    <w:p>
      <w:pPr>
        <w:pStyle w:val="Normal350"/>
      </w:pPr>
      <w:r>
        <w:pict>
          <v:shape id="_x0000_i2306" type="#_x0000_t75" alt="LexisNexis®" style="width:147.75pt;height:30pt">
            <v:imagedata r:id="rId17" o:title=""/>
          </v:shape>
        </w:pict>
      </w:r>
      <w:r>
        <w:cr/>
      </w:r>
    </w:p>
    <w:p>
      <w:pPr>
        <w:pStyle w:val="Heading1348"/>
        <w:keepNext w:val="0"/>
        <w:spacing w:after="200" w:line="340" w:lineRule="atLeast"/>
        <w:ind w:left="0" w:right="0" w:firstLine="0"/>
        <w:jc w:val="center"/>
      </w:pPr>
      <w:hyperlink r:id="rId2663" w:history="1">
        <w:r>
          <w:rPr>
            <w:rFonts w:ascii="arial" w:eastAsia="arial" w:hAnsi="arial" w:cs="arial"/>
            <w:b/>
            <w:i/>
            <w:strike w:val="0"/>
            <w:color w:val="0077CC"/>
            <w:sz w:val="28"/>
            <w:u w:val="single"/>
            <w:vertAlign w:val="baseline"/>
          </w:rPr>
          <w:t>Populism strikes chord amid difficult economy; Such messages work because they offer easy solutions to hard issues. ELECTION 2016</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2016 Monday</w:t>
      </w:r>
    </w:p>
    <w:p>
      <w:pPr>
        <w:pStyle w:val="Normal350"/>
        <w:keepNext w:val="0"/>
        <w:spacing w:after="0" w:line="240" w:lineRule="atLeast"/>
        <w:ind w:right="0"/>
        <w:jc w:val="both"/>
      </w:pPr>
      <w:bookmarkStart w:id="700" w:name="Bookmark_350"/>
      <w:bookmarkEnd w:id="700"/>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Lilly Maier Washington Bureau</w:t>
      </w:r>
    </w:p>
    <w:p>
      <w:pPr>
        <w:pStyle w:val="Normal350"/>
        <w:keepNext/>
        <w:spacing w:before="240" w:after="0" w:line="340" w:lineRule="atLeast"/>
        <w:ind w:left="0" w:right="0" w:firstLine="0"/>
        <w:jc w:val="left"/>
      </w:pPr>
      <w:bookmarkStart w:id="701" w:name="Body_348"/>
      <w:bookmarkEnd w:id="701"/>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07" style="position:absolute;z-index:25259315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With a wave of economic populism sweeping both sides of the Atlantic this year, last month’s decision by British voters to withdraw from the European Union has prompted analysts to warn that populism on the left and right often leads to unexpected and frightening results.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being assured by conservative populists such as leading Brexit campaigner Boris Johnson that Britain could painlessly exit the 28-member E.U., voters were taken aback when the British currency plunged to a 30-year low, the stock markets slid, and pro-E.U. Scotland threatened to leave the United Kingdom.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vote took place in a year of populist frenzy in the United States where Donald Trump has all but seized the Republican presidential nomination with his opposition to free trade and threats to deport millions of undocumented immigrants.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left, Democratic presidential challenger Bernie Sanders won the hearts of progressives by demanding the break-up of major banks and, like Trump, denouncing trade deals embraced by past presidents of both parties.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should be thankful that Great Britain decided to become our crash-test dummies,” said Ned Hill, a professor of economics at the John Glenn College of Public Affairs at Ohio State University. “There hasn’t been anything this profoundly, entertainingly, cataclysmically stupid in a long time.”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Vormann, a professor of political science at the John F. Kennedy Institute at the Free University of Berlin asked “are these neo-nationalist movements dangerous? Absolutely. They are frightening and they might get out of control.”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of a more populist approach dismiss such fears. If anything, they say the political establishment in Europe and the United States has failed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 a broad array of issues, ranging from international trade to the bailout of the financial industry in 2008.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bipartisan center in this country and in England has failed ignominiously and rigged an economy that has worked for the very few in both societies,” said Robert Borosage, co-director of the Campaign for America’s Future, a progressive nonprofit in Washington. “The core of this populist surge comes from that reality.”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Populism in American politics is not new, having flourished in the 1930s. But during the post-war years, politicians on both sides of the Atlantic accepted international rules designed to foster open markets and collective security, which prevented economic chaos and a major new military conflict.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decade, however, that consensus has frayed. Growing global trade has allowed people to save money on consumer goods. But globalization combined with rapid gains in automation have caused many manufacturing jobs to vanish and create a stark income gap between the classes.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subjective impression that people are worse off,” said Tanja Boerzel, director of the Center for European Integration at the Free University of Berlin. “If I have a Master’s degree, but only work as a secretary, then I am not poor per se, but I do have the feeling that I am stuck.”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income gap are key issues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income gap combined with mass immigration from the Middle East sparked a populist resurgence. Throughout the Republican campaign, establishment candidates such as Ohio Gov. John Kasich and former Florida Gov. Jeb Bush were crushed by Trump’s appeal to economic nationalism and his insistence that immigration and trade crippled the middle class.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 self-described socialist from Vermont, nearly took the Democratic presidential nomination away from former Secretary of State Hillary Clinton. Because of his challenge, she adopted more populist promises such as opposing a Pacific trade pact she once called “the gold standard” of international agreements.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say populist messages work, because they provide a simple answer to a complex problem. Michael Hochgeschwender, an American studies professor at the University of Munich, said “substantive” arguments are “effectively boring.”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the 24-hour news cycle is designed for simple messages, prompting Hochgeschwender to say “all populists have a high media competence and are entertaining self-promoters.”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YetBorosageandotherprogressives insist establishment figures have it backward. They say everyday Americans were infuriated when Congress in 2008 approved a $700 billion rescue package to salvage Wall Street banks and investment firms.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almost all the money was paid back and former Treasury Secretary Henry Paulson wrote last week in the Washington Post the package prevented another Great Depression, Borosage contends that governments did little to help Americans and Europeans through the crisis.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track the vote in Great Britain, it is almost completely driven by economics and income,” Borosage said. “The higher income people voted to stay” in the European Union and “the lower income people voted to leave” because the current economy is “not working for them.”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Borosage and Roger Hickey, both are co-directors of the Campaign for America’s Future, say there is a vast difference between the populism espoused by Sanders and Trump.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“Right-wing populists are simply using the dissatisfaction that exists very opportunistically to win power,” Hickey said. “They really have no solutions.”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an opinion piece last month, former British Prime Minister Tony Blair warned “we are seeing a convergence of the far left and far right,” writing “the addiction to simple, demagogic answers to complex problems are the same for both extremes. Underlying it all is a shared hostility to globalization.”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Torry of the Washington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bureau contributed to this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story.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COMPLETE ELECTION COVERAGE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Join the discussion on @Ohio_Politics On Facebook: Like our Ohio Politics Facebook page and sound off on the issues. Convention coverage: We have a team heading to Cleveland July 18-21 for the Republican National Convention and to Philadelphia July 25-28 for the Democratic National Convention.We ’ll have complete coverage of both events.</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308" style="position:absolute;z-index:252594176"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PHOTOS"&gt;GOP presidential candidate Donald Trump and Democrat Sen. Bernie Sanders have wooed voters with populist messages.</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50"/>
      </w:pPr>
    </w:p>
    <w:p>
      <w:pPr>
        <w:pStyle w:val="Normal350"/>
        <w:ind w:left="200"/>
        <w:sectPr>
          <w:type w:val="continuous"/>
          <w:pgMar w:top="840" w:right="1000" w:bottom="840" w:left="1000" w:header="400" w:footer="400"/>
          <w:pgNumType w:fmt="decimal"/>
          <w:cols w:space="720"/>
        </w:sectPr>
      </w:pPr>
      <w:r>
        <w:br/>
      </w:r>
      <w:r>
        <w:pict>
          <v:line id="_x0000_s2309"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64"/>
          <w:headerReference w:type="default" r:id="rId2665"/>
          <w:footerReference w:type="even" r:id="rId2666"/>
          <w:footerReference w:type="default" r:id="rId2667"/>
          <w:headerReference w:type="first" r:id="rId2668"/>
          <w:footerReference w:type="first" r:id="rId2669"/>
          <w:pgSz w:w="12240" w:h="15840"/>
          <w:pgMar w:top="840" w:right="1000" w:bottom="840" w:left="1000" w:header="400" w:footer="400"/>
          <w:pgNumType w:fmt="decimal"/>
          <w:cols w:space="720"/>
          <w:titlePg w:val="0"/>
        </w:sectPr>
      </w:pPr>
    </w:p>
    <w:p>
      <w:pPr>
        <w:pStyle w:val="Normal351"/>
      </w:pPr>
    </w:p>
    <w:p>
      <w:pPr>
        <w:pStyle w:val="Normal351"/>
      </w:pPr>
      <w:r>
        <w:pict>
          <v:shape id="_x0000_i2310" type="#_x0000_t75" alt="LexisNexis®" style="width:147.75pt;height:30pt">
            <v:imagedata r:id="rId17" o:title=""/>
          </v:shape>
        </w:pict>
      </w:r>
      <w:r>
        <w:cr/>
      </w:r>
    </w:p>
    <w:p>
      <w:pPr>
        <w:pStyle w:val="Heading1349"/>
        <w:keepNext w:val="0"/>
        <w:spacing w:after="200" w:line="340" w:lineRule="atLeast"/>
        <w:ind w:left="0" w:right="0" w:firstLine="0"/>
        <w:jc w:val="center"/>
      </w:pPr>
      <w:hyperlink r:id="rId2670" w:history="1">
        <w:r>
          <w:rPr>
            <w:rFonts w:ascii="arial" w:eastAsia="arial" w:hAnsi="arial" w:cs="arial"/>
            <w:b/>
            <w:i/>
            <w:strike w:val="0"/>
            <w:color w:val="0077CC"/>
            <w:sz w:val="28"/>
            <w:u w:val="single"/>
            <w:vertAlign w:val="baseline"/>
          </w:rPr>
          <w:t>Now, Trump works for us</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2016 Friday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51"/>
        <w:keepNext w:val="0"/>
        <w:spacing w:after="0" w:line="240" w:lineRule="atLeast"/>
        <w:ind w:right="0"/>
        <w:jc w:val="both"/>
      </w:pPr>
      <w:bookmarkStart w:id="702" w:name="Bookmark_351"/>
      <w:bookmarkEnd w:id="702"/>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A15</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351"/>
        <w:keepNext/>
        <w:spacing w:before="240" w:after="0" w:line="340" w:lineRule="atLeast"/>
        <w:ind w:left="0" w:right="0" w:firstLine="0"/>
        <w:jc w:val="left"/>
      </w:pPr>
      <w:bookmarkStart w:id="703" w:name="Body_349"/>
      <w:bookmarkEnd w:id="703"/>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11" style="position:absolute;z-index:252596224"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Trump works for usIn the aftermath of these contentious 18 months, I need my representatives in the federal government to hear me now more than ever.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our president-elect, and that means that he works for me and my representatives. It is my right and obligation to tell them what I want for this country - and it is their obligation to represent me in doing that work.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them to fight for health-care reform, not repeal. I want them to fight for climate-change reform, not ignorance. I want them to fight against building walls. I want them to fight for inclusion, equality, and respect. And I want them to fight for education and programs to relieve poverty in our country - two crises painfully ignored in the conversation during the last year.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them to fight with every fiber of their beings against hatred, discrimination, bigotry, and misogyny. My fellow citizens and I will do the same, but I am counting on my representatives to do it publicly, and especially in front of Trump. Our children are watching. </w:t>
      </w:r>
    </w:p>
    <w:p>
      <w:pPr>
        <w:pStyle w:val="Normal35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|Rose DiSanto, Philadelphia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Spirit of hate persistsThe campaign is over, the president-elect has been chosen, but the nation has not returned to any semblance of relief or acceptance of the results. Across the country, predominately peaceful marches are protesting the anticipated Electoral College pronouncement, while incidents of intimidation and harassment are being inflicted on those who opposed the victor. In colleges, public schools, and neighborhoods, people of color and different ethnicities and religion are being targeted by the "winners."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bottle of hate was uncorked during the vicious campaign, and it won't be easy to recork it. </w:t>
      </w:r>
    </w:p>
    <w:p>
      <w:pPr>
        <w:pStyle w:val="Normal35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|Marlene Lieber, Medford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Trump to earn respectWe can't always have things the way we want them. I hope President-elect Donald Trump knows that, too - our representative democracy, with its checks-and-balance system, tends to prevent that from happening.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patience for racism, misogyny, religious intolerance, discrimination, and plain, old-fashioned hate. And, I have little, if any, respect for Trump, even though he won fairly and squarely - he hasn't earned it.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 have is the utmost respect for my country. I am a patriot who has taught my students to believe in our Constitution as a more perfect form of government. I wish Trump had been one of my students, because I have my doubts about his understanding of our foremost governing document. However, I must be willing to give him the opportunity to prove me wrong. I promise to give Trump a fighting chance, and should he succeed, he will have my support. Being a businessman, he would have to agree that's a fair deal.</w:t>
      </w:r>
    </w:p>
    <w:p>
      <w:pPr>
        <w:pStyle w:val="Normal35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|Ron Ranieri, Dresher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Professors schooled in real life As the stunning upset by Donald J. Trump for the presidency continues to sink in, college and university professors are particularly perplexed.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confused as to how the candidate who ran up a laundry list of offensive statements on the campaign trail was not soundly defeated by his polished, feminist rival.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wonder how uneducated,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overlooked intolerant language used openly and unapologetically.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wonder how 18 percent of Latino voters cast their ballots for a candidate who had attacked their self-esteem.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dismay of these educators, this election has been a referendum on the insular nature and selective censorship that is growing increasingly common at our colleges and universities. Perhaps it's time for these tenured instructors to step outside of their bubbles and learn how to dig some coal.</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Navarro, Carnegie, </w:t>
      </w:r>
      <w:hyperlink r:id="rId2671" w:history="1">
        <w:r>
          <w:rPr>
            <w:rFonts w:ascii="arial" w:eastAsia="arial" w:hAnsi="arial" w:cs="arial"/>
            <w:b w:val="0"/>
            <w:i/>
            <w:strike w:val="0"/>
            <w:noProof w:val="0"/>
            <w:color w:val="0077CC"/>
            <w:position w:val="0"/>
            <w:sz w:val="20"/>
            <w:u w:val="single"/>
            <w:vertAlign w:val="baseline"/>
          </w:rPr>
          <w:t>navarror@duq.edu</w:t>
        </w:r>
      </w:hyperlink>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fearful of exclusionI work for a Philadelphia art school that makes a concerted effort to draw and admit African American, Latino, gay, trans, and female students. The day after Election Day, these students spoke and cried from their hearts, devastated and terrified that a man who shows disdain and disrespect for Americans who are not white, straight, male, and born here will be at the helm of our government.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students learn to express their feelings in their art. With hearts so open, they experience the full emotional weight of the derision and exclusionary rhetoric expressed by Donald Trump - often even worse by some of his supporters - now seemingly legitimized by this election.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concession, Hillary Clinton said we owe Trump "an open mind and the chance to lead." I can do that, but I also need to see that our new leader can respect all Americans.</w:t>
      </w:r>
    </w:p>
    <w:p>
      <w:pPr>
        <w:pStyle w:val="Normal35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|Larry Passmore, Havertown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deserves a chanceI understand the disappointment of Hillary Clinton voters. If she had been elected, I would have been scratching my head and wondering what is wrong with this country.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Obama was elected, I wasn't happy, but I reminded myself that he was not out to destroy our country, and hopefully he would deliver on his promises. He didn't, and now we have a man who single-handedly - understaffed and outspent - won the White House. And he says he will not take the taxpayers' money for a salary and won't be very big on vacations." These are signs of a serious leader whose only objective is to make this country better.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media will try to spin another narrative, but until Donald Trump proves it wrong, I say: live by the assumption of goodwill.</w:t>
      </w:r>
    </w:p>
    <w:p>
      <w:pPr>
        <w:pStyle w:val="Normal35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|Eileen Haggerty, Phoenixville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GOP survive gridlock foes?I've been trying to understand the thinking that led so many to vote for a man who has the potential to destroy what America stands for in so many ways. I keep hearing that they are "sick of the gridlock" in Washington. Why, then, did they hand the keys to Congress to the very people who created and sustained the gridlock? It was the Republicans who vowed, when President Obama was elected, to block anything he tried to do, and who have thumbed their noses at their constitutional duty to vet his nominee for the Supreme Court.</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 Conn, Hatboro, </w:t>
      </w:r>
      <w:hyperlink r:id="rId2672" w:history="1">
        <w:r>
          <w:rPr>
            <w:rFonts w:ascii="arial" w:eastAsia="arial" w:hAnsi="arial" w:cs="arial"/>
            <w:b w:val="0"/>
            <w:i/>
            <w:strike w:val="0"/>
            <w:noProof w:val="0"/>
            <w:color w:val="0077CC"/>
            <w:position w:val="0"/>
            <w:sz w:val="20"/>
            <w:u w:val="single"/>
            <w:vertAlign w:val="baseline"/>
          </w:rPr>
          <w:t>mconn56@yahoo.com</w:t>
        </w:r>
      </w:hyperlink>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of opportunityMy parents always told me that America is a great country where anybody can be elected president. I am grateful they are not alive to see exactly how right they were.</w:t>
      </w:r>
    </w:p>
    <w:p>
      <w:pPr>
        <w:pStyle w:val="Normal35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|Alfred Abel, Jenkintown</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12" style="position:absolute;z-index:252597248"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WILDON / Getty</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2016</w:t>
      </w:r>
    </w:p>
    <w:p>
      <w:pPr>
        <w:pStyle w:val="Normal351"/>
      </w:pPr>
    </w:p>
    <w:p>
      <w:pPr>
        <w:pStyle w:val="Normal351"/>
        <w:ind w:left="200"/>
        <w:sectPr>
          <w:type w:val="continuous"/>
          <w:pgMar w:top="840" w:right="1000" w:bottom="840" w:left="1000" w:header="400" w:footer="400"/>
          <w:pgNumType w:fmt="decimal"/>
          <w:cols w:space="720"/>
        </w:sectPr>
      </w:pPr>
      <w:r>
        <w:br/>
      </w:r>
      <w:r>
        <w:pict>
          <v:line id="_x0000_s2313"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73"/>
          <w:headerReference w:type="default" r:id="rId2674"/>
          <w:footerReference w:type="even" r:id="rId2675"/>
          <w:footerReference w:type="default" r:id="rId2676"/>
          <w:headerReference w:type="first" r:id="rId2677"/>
          <w:footerReference w:type="first" r:id="rId2678"/>
          <w:pgSz w:w="12240" w:h="15840"/>
          <w:pgMar w:top="840" w:right="1000" w:bottom="840" w:left="1000" w:header="400" w:footer="400"/>
          <w:pgNumType w:fmt="decimal"/>
          <w:cols w:space="720"/>
          <w:titlePg w:val="0"/>
        </w:sectPr>
      </w:pPr>
    </w:p>
    <w:p>
      <w:pPr>
        <w:pStyle w:val="Normal352"/>
      </w:pPr>
    </w:p>
    <w:p>
      <w:pPr>
        <w:pStyle w:val="Normal352"/>
      </w:pPr>
      <w:r>
        <w:pict>
          <v:shape id="_x0000_i2314" type="#_x0000_t75" alt="LexisNexis®" style="width:147.75pt;height:30pt">
            <v:imagedata r:id="rId17" o:title=""/>
          </v:shape>
        </w:pict>
      </w:r>
      <w:r>
        <w:cr/>
      </w:r>
    </w:p>
    <w:p>
      <w:pPr>
        <w:pStyle w:val="Heading1350"/>
        <w:keepNext w:val="0"/>
        <w:spacing w:after="200" w:line="340" w:lineRule="atLeast"/>
        <w:ind w:left="0" w:right="0" w:firstLine="0"/>
        <w:jc w:val="center"/>
      </w:pPr>
      <w:hyperlink r:id="rId2679" w:history="1">
        <w:r>
          <w:rPr>
            <w:rFonts w:ascii="arial" w:eastAsia="arial" w:hAnsi="arial" w:cs="arial"/>
            <w:b/>
            <w:i/>
            <w:strike w:val="0"/>
            <w:color w:val="0077CC"/>
            <w:sz w:val="28"/>
            <w:u w:val="single"/>
            <w:vertAlign w:val="baseline"/>
          </w:rPr>
          <w:t>Orange County, Calif.; Prices rebound as first-time buyers, investors show interest</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2010 Tuesday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2"/>
        <w:keepNext w:val="0"/>
        <w:spacing w:after="0" w:line="240" w:lineRule="atLeast"/>
        <w:ind w:right="0"/>
        <w:jc w:val="both"/>
      </w:pPr>
      <w:bookmarkStart w:id="704" w:name="Bookmark_352"/>
      <w:bookmarkEnd w:id="704"/>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4B</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Dugas</w:t>
      </w:r>
    </w:p>
    <w:p>
      <w:pPr>
        <w:pStyle w:val="Normal352"/>
        <w:keepNext/>
        <w:spacing w:before="240" w:after="0" w:line="340" w:lineRule="atLeast"/>
        <w:ind w:left="0" w:right="0" w:firstLine="0"/>
        <w:jc w:val="left"/>
      </w:pPr>
      <w:bookmarkStart w:id="705" w:name="Body_350"/>
      <w:bookmarkEnd w:id="705"/>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15" style="position:absolute;z-index:252599296"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Calif., is an area of extreme differences.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think about trophy wives driving Ferraris along the coastal area," says Christopher Thornberg, principal of Beacon Economics. "There is a high-income element. But that is not all of Orange County by any stretch of the imagination."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Santa Ana, which is the county seat,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blue-collar city.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Orange County has been affected by the housing bubble and home foreclosures, though the degree varies by neighborhood, says Jean Tietgen, president-elect of the Orange County Association of Realtors. But even areas that had never experienced foreclosure in the 1980s and 1990s, have been hit by it now.</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housing market hit bottom, the home-buyer tax credit helped bring sales back up.</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status. The tax credit ended in April, but sales are still rising, because it takes time for deals to close. In May,  sales were 18% above May 2009.</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first-time buyers, cash investors account for more sales. There is some flipping going on, as the investors buy short sales and foreclosed properties, fix them up and put them back on the market, Tietgen says.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points. Local Realtors are starting to see more multiple offers as cash investors compete with first-time and move-up buyers. That has helped bring up the median price a bit.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the median sales price -- $505,750 -- was 6.7% higher than a year earlier.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the county's median price was $714,130.</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economy. The metro area encompassing Santa Ana, Anaheim and Irvine had an unemployment rate of 9.5% in April, below California's 12.5%.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Santa Ana in particular is under much economic hardship. "The primary source of employment for the lower-income folks who live there is construction and retail," Thornberg says. "And those sectors have been brutalized by this downturn."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overall the local economy is starting to move forward. Manufacturing, for example, has been coming back well, he says.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'hoods. Downtown Huntington Beach always has been desirable, but many buyers were priced out of the market. Now homes are more affordable.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saw a couple of foreclosures that were in the $800,000 price range," Tietgen says. "A few years ago they were over $1 million."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is just a short walk to the beach and downtown main street.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properties are diverse. Some are Victorian "painted ladies," with different colors and architectural details; others are beach cottages or newly built homes.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expensive home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Ernie Castro is selling a Mediterranean-style home built in 1947 on an 8-acre estate with orange and avocado trees and views of Catalina Is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Palos Verdes and Century City.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$6.5 million.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*Bedrooms: 4.</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*Bathrooms:  4 full, 1 half.</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4,500 square feet.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*Features: Spanish clay tile roof, formal dining room, living room with fireplace, hardwood floors, three-car garage, barn and stable.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Median-price home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home, built in 1953, is on the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$499,900.</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*Bedrooms: 3.</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*Bathrooms: 1 full, 1 three-quarter.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1,678 square feet.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*Features: Living room with fireplace, Country French-style kitchen, laundry room, sunroom, enclosed patio, two-car garage, large private backyard. </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316" style="position:absolute;z-index:252600320"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Robert W. Ahrens, USA TODAY, Sources: California Association of Realtors, National Association of Realtors (Map, bar graph)</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Realtor.com</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Realtor.com</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2010</w:t>
      </w:r>
    </w:p>
    <w:p>
      <w:pPr>
        <w:pStyle w:val="Normal352"/>
      </w:pPr>
    </w:p>
    <w:p>
      <w:pPr>
        <w:pStyle w:val="Normal352"/>
        <w:ind w:left="200"/>
        <w:sectPr>
          <w:type w:val="continuous"/>
          <w:pgMar w:top="840" w:right="1000" w:bottom="840" w:left="1000" w:header="400" w:footer="400"/>
          <w:pgNumType w:fmt="decimal"/>
          <w:cols w:space="720"/>
        </w:sectPr>
      </w:pPr>
      <w:r>
        <w:br/>
      </w:r>
      <w:r>
        <w:pict>
          <v:line id="_x0000_s2317"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80"/>
          <w:headerReference w:type="default" r:id="rId2681"/>
          <w:footerReference w:type="even" r:id="rId2682"/>
          <w:footerReference w:type="default" r:id="rId2683"/>
          <w:headerReference w:type="first" r:id="rId2684"/>
          <w:footerReference w:type="first" r:id="rId2685"/>
          <w:pgSz w:w="12240" w:h="15840"/>
          <w:pgMar w:top="840" w:right="1000" w:bottom="840" w:left="1000" w:header="400" w:footer="400"/>
          <w:pgNumType w:fmt="decimal"/>
          <w:cols w:space="720"/>
          <w:titlePg w:val="0"/>
        </w:sectPr>
      </w:pPr>
    </w:p>
    <w:p>
      <w:pPr>
        <w:pStyle w:val="Normal353"/>
      </w:pPr>
    </w:p>
    <w:p>
      <w:pPr>
        <w:pStyle w:val="Normal353"/>
      </w:pPr>
      <w:r>
        <w:pict>
          <v:shape id="_x0000_i2318" type="#_x0000_t75" alt="LexisNexis®" style="width:147.75pt;height:30pt">
            <v:imagedata r:id="rId17" o:title=""/>
          </v:shape>
        </w:pict>
      </w:r>
      <w:r>
        <w:cr/>
      </w:r>
    </w:p>
    <w:p>
      <w:pPr>
        <w:pStyle w:val="Heading1351"/>
        <w:keepNext w:val="0"/>
        <w:spacing w:after="200" w:line="340" w:lineRule="atLeast"/>
        <w:ind w:left="0" w:right="0" w:firstLine="0"/>
        <w:jc w:val="center"/>
      </w:pPr>
      <w:hyperlink r:id="rId2686" w:history="1">
        <w:r>
          <w:rPr>
            <w:rFonts w:ascii="arial" w:eastAsia="arial" w:hAnsi="arial" w:cs="arial"/>
            <w:b/>
            <w:i/>
            <w:strike w:val="0"/>
            <w:color w:val="0077CC"/>
            <w:sz w:val="28"/>
            <w:u w:val="single"/>
            <w:vertAlign w:val="baseline"/>
          </w:rPr>
          <w:t>BOY'S ARM REATTACHED AFTER ATTACK BY TIGER</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2000 Friday SF EDITION</w:t>
      </w:r>
    </w:p>
    <w:p>
      <w:pPr>
        <w:pStyle w:val="Normal353"/>
        <w:keepNext w:val="0"/>
        <w:spacing w:after="0" w:line="240" w:lineRule="atLeast"/>
        <w:ind w:right="0"/>
        <w:jc w:val="both"/>
      </w:pPr>
      <w:bookmarkStart w:id="706" w:name="Bookmark_353"/>
      <w:bookmarkEnd w:id="706"/>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353"/>
        <w:keepNext w:val="0"/>
        <w:spacing w:before="120" w:after="0" w:line="220" w:lineRule="atLeast"/>
        <w:ind w:left="0" w:right="0" w:firstLine="0"/>
        <w:jc w:val="left"/>
      </w:pPr>
      <w:r>
        <w:br/>
      </w:r>
      <w:r>
        <w:pict>
          <v:shape id="_x0000_i2319" type="#_x0000_t75" style="width:149.98pt;height:37.5pt">
            <v:imagedata r:id="rId224" o:title=""/>
          </v:shape>
        </w:pic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A25</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HOUSTON</w:t>
      </w:r>
    </w:p>
    <w:p>
      <w:pPr>
        <w:pStyle w:val="Normal353"/>
        <w:keepNext/>
        <w:spacing w:before="240" w:after="0" w:line="340" w:lineRule="atLeast"/>
        <w:ind w:left="0" w:right="0" w:firstLine="0"/>
        <w:jc w:val="left"/>
      </w:pPr>
      <w:bookmarkStart w:id="707" w:name="Body_351"/>
      <w:bookmarkEnd w:id="707"/>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20" style="position:absolute;z-index:252602368"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Surgeons reattached a 3-year-old boy's right arm yesterday after it was bitten off by the boy's uncle's pet Bengal tiger when the child reached into the tiger's cage.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Surgeon Mark H. Henry said the boy, Jayton Tidwell, would never have full use of the limb, but "he should be able to move on and live a very normal type of life."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Jayton, whose arm was torn off Wednesday between the shoulder and elbow, underwent nine hours of surgery at Memorial Hermann Children's Hospital. He was in serious condition and should be hospitalized at least a week, Henry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worried that bacteria from the tiger's mouth might infect the wound or that blood clotting could complicate the reattachment.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Bengal tiger was kept in the backyard of the boy's uncle, Larry Tidwell,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industrial section in Channelview east of Houston. The animal attacked when the child stuck his arm through a gap in its chain-link cage, authorities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 Tracy Olivas, who called the tiger "a really nice and passive animal," said she rushed from her home when she heard Jayton's "bloodcurdling scream."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Olivas' husband and Tidwell's wife coaxed the tiger to one side of the cage, Tidwell's son retrieved the arm. They packed the limb in ice, and an emergency team took it to the hospital with the boy.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Bradley, the attending physician, said Jayton was conscious when he arrived. "He was actually doing surprisingly well," Bradley said. "He looked like a typical 3-year-old coming in on an ambulance: scared, anxious, a little tearful."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Tidwell was cited for keeping a dangerous animal without a permit - a misdemeanor punishable by a $500 fine.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over the fence at his home, Tidwell said: "We're not telling anybody anything. The No. 1 thing is that baby right now."</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Olivas said the de-clawed tiger, named Cheyenne, is a 4-year-old female that weighs about 400 pounds. It will be quarantined for 30 days to comply with state laws regarding an animal that bites a person.</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353"/>
      </w:pPr>
    </w:p>
    <w:p>
      <w:pPr>
        <w:pStyle w:val="Normal353"/>
        <w:ind w:left="200"/>
        <w:sectPr>
          <w:type w:val="continuous"/>
          <w:pgMar w:top="840" w:right="1000" w:bottom="840" w:left="1000" w:header="400" w:footer="400"/>
          <w:pgNumType w:fmt="decimal"/>
          <w:cols w:space="720"/>
        </w:sectPr>
      </w:pPr>
      <w:r>
        <w:br/>
      </w:r>
      <w:r>
        <w:pict>
          <v:line id="_x0000_s2321"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87"/>
          <w:headerReference w:type="default" r:id="rId2688"/>
          <w:footerReference w:type="even" r:id="rId2689"/>
          <w:footerReference w:type="default" r:id="rId2690"/>
          <w:headerReference w:type="first" r:id="rId2691"/>
          <w:footerReference w:type="first" r:id="rId2692"/>
          <w:pgSz w:w="12240" w:h="15840"/>
          <w:pgMar w:top="840" w:right="1000" w:bottom="840" w:left="1000" w:header="400" w:footer="400"/>
          <w:pgNumType w:fmt="decimal"/>
          <w:cols w:space="720"/>
          <w:titlePg w:val="0"/>
        </w:sectPr>
      </w:pPr>
    </w:p>
    <w:p>
      <w:pPr>
        <w:pStyle w:val="Normal354"/>
      </w:pPr>
    </w:p>
    <w:p>
      <w:pPr>
        <w:pStyle w:val="Normal354"/>
      </w:pPr>
      <w:r>
        <w:pict>
          <v:shape id="_x0000_i2322" type="#_x0000_t75" alt="LexisNexis®" style="width:147.75pt;height:30pt">
            <v:imagedata r:id="rId17" o:title=""/>
          </v:shape>
        </w:pict>
      </w:r>
      <w:r>
        <w:cr/>
      </w:r>
    </w:p>
    <w:p>
      <w:pPr>
        <w:pStyle w:val="Heading1352"/>
        <w:keepNext w:val="0"/>
        <w:spacing w:after="200" w:line="340" w:lineRule="atLeast"/>
        <w:ind w:left="0" w:right="0" w:firstLine="0"/>
        <w:jc w:val="center"/>
      </w:pPr>
      <w:hyperlink r:id="rId2693" w:history="1">
        <w:r>
          <w:rPr>
            <w:rFonts w:ascii="arial" w:eastAsia="arial" w:hAnsi="arial" w:cs="arial"/>
            <w:b/>
            <w:i/>
            <w:strike w:val="0"/>
            <w:color w:val="0077CC"/>
            <w:sz w:val="28"/>
            <w:u w:val="single"/>
            <w:vertAlign w:val="baseline"/>
          </w:rPr>
          <w:t>Conventioneers in Cleveland in for treat; City has a lot of history - political and otherwise.; CLEVELAND</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2016 Saturday</w:t>
      </w:r>
    </w:p>
    <w:p>
      <w:pPr>
        <w:pStyle w:val="Normal354"/>
        <w:keepNext w:val="0"/>
        <w:spacing w:after="0" w:line="240" w:lineRule="atLeast"/>
        <w:ind w:right="0"/>
        <w:jc w:val="both"/>
      </w:pPr>
      <w:bookmarkStart w:id="708" w:name="Bookmark_354"/>
      <w:bookmarkEnd w:id="708"/>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B5</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BethJ. Harpaz</w:t>
      </w:r>
    </w:p>
    <w:p>
      <w:pPr>
        <w:pStyle w:val="Normal354"/>
        <w:keepNext/>
        <w:spacing w:before="240" w:after="0" w:line="340" w:lineRule="atLeast"/>
        <w:ind w:left="0" w:right="0" w:firstLine="0"/>
        <w:jc w:val="left"/>
      </w:pPr>
      <w:bookmarkStart w:id="709" w:name="Body_352"/>
      <w:bookmarkEnd w:id="709"/>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23" style="position:absolute;z-index:252604416"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Cleveland's historic, vibrant West Side Market illustrates the city's proud ethnic heritage and melting-pot culture, with vendors like Pierogi Palace and Reilly's Irish Bakery.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Millard Fillmore Presidential Library, a bar in Cleveland, is themed as a joke on President Fillmore, with a drink menu that includes a Fillmore Manhattan and beers named Fireside Chat and Jackie O's Firefly Amber.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replica of a log cabin where President James Garfield was born is located in Moreland Hills. Garfield was the last president born in a log cabin.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buttons are on display at the First Ladies National Historic Site museum in Canton, Ohio. The buttons are part of an exhibition called "Trials of the Campaign Trail."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exterior of the James A. Garfield Memorial looms large at Lake View Cemetery in Cleveland. Garfield was assassinated in 1881.</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Conventioneers, political geeks and others heading to the GOP convention in Cleveland, take note: With seven presidents born in Ohio, there's a lot of history here.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might be the most intriguing presidential-themed site in Cleveland isn't a museum or historic home. Nope. It's a dive bar named for an obscure president who was actually born in New York. It's called the Millard Fillmore Presidential Library, but the only political memorabilia on display is of the goofball variety - like a photo of Mount Rushmore with Fillmore's face plastered in. The drink menu includes a Fillmore Manhattan and beers named Fireside Chat, 21st Amendment and Jackie O's Firefly Amber.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Cleveland area has plenty of bonafide political sites - like the James A. Garfield Memorial, honoring the Ohio-born 20th president, and the First Ladies National Historic Site 60 miles away in Canton. But for GOP delegates and anybody else needing a place to kick back when the Republicans come to town to pick their presidential nominee July 18-21, the Millard Fillmore Presidential Library might just be the place.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Fillmore, when he's not even born in Ohio? Bar owner Tom Bell says he "wanted to puncture the whole idea of presidential libraries. It's such a pompous, self-aggrandizing tribute. So I did a little research and found out the most commonly bottom-ranked president in the history of our country was Millard Fillmore."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is located in an emerging hipster 'hood called the Waterloo Arts &amp; Entertainment District, amid businesses on Waterloo Road like Blue Arrow Records, Star Pop vintage clothing, Citizen Pie pizza and the Beachland Ballroom, a live music club. On a recent visit, a man was throwing up in a sidewalk trash can a few doors down while a shouting match took place at a bus stop. "It's kind of a gritty neighborhood but that's part of the charm," said bartender Jim Caldwell.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Cleveland doesn't have a bright and shiny side. In the Ohio City neighborhood, you'll find beautifully restored Victorian homes, brew pubs like Bier Markt serving craft beer and artisanal pizza, and the historic, vibrant West Side Market. Vendors at the market illustrate Cleveland's proud ethnic heritage, a melting pot that ranges from Czuchraj Meats, selling homemade beef jerky, to Reilly's Irish Bakery, offering shepherd's pie and Cornish pasties.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glittering Rock and Roll Hall of Fame Museum, housed in a glass pyramid on the banks of Lake Erie, is hosting "Louder Than Words: Rock, Power and Politics," an exhibit about rock music's activism in civil rights, anti-war and other protest movements. At the Cleveland History Center, you'll find "Power &amp; Politics," with artifacts ranging from campaign buttons to inaugural gowns.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geeks will also want to hit the James Garfield trifecta: His birthplace, home and final resting place can all be visited in one day. He was the last president born in a log cabin, and a replica of that home can be visited in Moreland Hills. The beautifully preserved farmhouse where he later lived with his wife and children in Mentor is a National Park site. And his casket is on display at Cleveland's Lake View Cemetery in a massive, castle-like monument.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Jefferson, Ohio, history buffs will find the Giddings Law Office, a National Historic Landmark named for Joshua Giddings, a prominent abolitionist and a founder of the Republican Party.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let's not forget first ladies, since one of them will be starring at the Democratic National Convention in Philadelphia. Memorabilia connected to Hillary Clinton and other presidents' wives can be seen at the First Ladies National Historic Site in Canton. An exhibit called "Trials of the Campaign Trail" shows that Clinton is hardly the only first lady to weather hostility. A button on display from the unsuccessful 1964 campaign of Republican Barry Goldwater hits President Lyndon Johnson's wife Ladybird: "Ladybird start packing, the Goldwaters are coming."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Canton is also home to a monument honoring President William McKinley.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Cleveland area is not just about monuments and museums. It's also defined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grit, rust-belt history and melting pot culture. It's the kind of place where folks line up in the parking lot of Sokolowski's University Inn on Friday nights for potato dumplings known as pierogis, served from a steam table. Bill Clinton dined on Lake Erie perch at Sokolowski's, while George W. Bush ate at Cleveland's Slyman's deli, famed for corned beef sandwiches.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trendy dining spots too: At celeb chef Michael Symon's upscale Lola, feast on scallop ceviche and roasted heirloom vegetables. At Happy Dog, hot dog toppings range from banh mi pickled vegetables and Brazilian chimichurri sauce to out-there choices like SpaghettiOs.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just outside Cleveland, you can visit Cuyahoga Valley National Park. The short walk from the parking lot to Brandywine Falls in Sagamore Hills is a great place to get away from politics - or anything else.</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2016</w:t>
      </w:r>
    </w:p>
    <w:p>
      <w:pPr>
        <w:pStyle w:val="Normal354"/>
      </w:pPr>
    </w:p>
    <w:p>
      <w:pPr>
        <w:pStyle w:val="Normal354"/>
        <w:ind w:left="200"/>
        <w:sectPr>
          <w:type w:val="continuous"/>
          <w:pgMar w:top="840" w:right="1000" w:bottom="840" w:left="1000" w:header="400" w:footer="400"/>
          <w:pgNumType w:fmt="decimal"/>
          <w:cols w:space="720"/>
        </w:sectPr>
      </w:pPr>
      <w:r>
        <w:br/>
      </w:r>
      <w:r>
        <w:pict>
          <v:line id="_x0000_s2324"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694"/>
          <w:headerReference w:type="default" r:id="rId2695"/>
          <w:footerReference w:type="even" r:id="rId2696"/>
          <w:footerReference w:type="default" r:id="rId2697"/>
          <w:headerReference w:type="first" r:id="rId2698"/>
          <w:footerReference w:type="first" r:id="rId2699"/>
          <w:pgSz w:w="12240" w:h="15840"/>
          <w:pgMar w:top="840" w:right="1000" w:bottom="840" w:left="1000" w:header="400" w:footer="400"/>
          <w:pgNumType w:fmt="decimal"/>
          <w:cols w:space="720"/>
          <w:titlePg w:val="0"/>
        </w:sectPr>
      </w:pPr>
    </w:p>
    <w:p>
      <w:pPr>
        <w:pStyle w:val="Normal355"/>
      </w:pPr>
    </w:p>
    <w:p>
      <w:pPr>
        <w:pStyle w:val="Normal355"/>
      </w:pPr>
      <w:r>
        <w:pict>
          <v:shape id="_x0000_i2325" type="#_x0000_t75" alt="LexisNexis®" style="width:147.75pt;height:30pt">
            <v:imagedata r:id="rId17" o:title=""/>
          </v:shape>
        </w:pict>
      </w:r>
      <w:r>
        <w:cr/>
      </w:r>
    </w:p>
    <w:p>
      <w:pPr>
        <w:pStyle w:val="Heading1353"/>
        <w:keepNext w:val="0"/>
        <w:spacing w:after="200" w:line="340" w:lineRule="atLeast"/>
        <w:ind w:left="0" w:right="0" w:firstLine="0"/>
        <w:jc w:val="center"/>
      </w:pPr>
      <w:hyperlink r:id="rId2700" w:history="1">
        <w:r>
          <w:rPr>
            <w:rFonts w:ascii="arial" w:eastAsia="arial" w:hAnsi="arial" w:cs="arial"/>
            <w:b/>
            <w:i/>
            <w:strike w:val="0"/>
            <w:color w:val="0077CC"/>
            <w:sz w:val="28"/>
            <w:u w:val="single"/>
            <w:vertAlign w:val="baseline"/>
          </w:rPr>
          <w:t>THE REAL CIVIL WAR IS AMONG DEMOCRATIC LEADERS</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2014 Saturday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5"/>
        <w:keepNext w:val="0"/>
        <w:spacing w:after="0" w:line="240" w:lineRule="atLeast"/>
        <w:ind w:right="0"/>
        <w:jc w:val="both"/>
      </w:pPr>
      <w:bookmarkStart w:id="710" w:name="Bookmark_355"/>
      <w:bookmarkEnd w:id="710"/>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355"/>
        <w:keepNext/>
        <w:spacing w:before="240" w:after="0" w:line="340" w:lineRule="atLeast"/>
        <w:ind w:left="0" w:right="0" w:firstLine="0"/>
        <w:jc w:val="left"/>
      </w:pPr>
      <w:bookmarkStart w:id="711" w:name="Body_353"/>
      <w:bookmarkEnd w:id="711"/>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26" style="position:absolute;z-index:252606464"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habits die hard. The media are so enamored of the continuing (and largely contrived) story about the great Republican civil war that they fail to appreciate that the real internecine fight is being waged on the other side of the aisle.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grant that there's a lot of shouting today among Republicans. But it's a ritual skirmish over whether a government shutdown would force the president to withdraw a signature measure - last time, Obamacare; this time, executive amnesty.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will likely be resolved with the obvious expedient of funding the government through next year, except for a more short-term extension for homeland security. That way, defunding the executive order could be targeted to just the issue at hand, namely immigration, and would occur when the GOP holds the high ground - control of both houses of Congress.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tempest in a teapot, and tactical at that. Meanwhile, on the other side, cannons are firing in every direction as the Democratic Party, dazed and disoriented, begins digging itself out of the shambles of six years of Barack Obama.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fireworks began even before Election Day with pre-emptive backstabbing of Debbie Wasserman Schultz, chairwoman of the Democratic National Committee, by fellow Democrats. This was followed after the electoral debacle by bitter sniping between Mr. Obama and Harry Reid when Mr. Reid's chief of staff immediately - and on the record - blamed the results on Mr. Obama. In turn, Mr. Obama got his revenge last week by sabotaging a $450 billion "tax extender" deal that Mr. Reid had painstakingly negotiated.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Democrats' civil war goes far beyond the petty and the personal. It's about fundamental strategy and ideology. The opening salvo was Sen. Chuck Schumer's National Press Club speech, an anti-Obama manifesto delivered three weeks after Election Day openly denouncing Obamaism, its policies and priorities. In essence: Elected with a mandate to restore the economy and address the anxieties of a stagnating and squeezed middle class, Mr. Obama instead attacked, restructured, reorganized and destabilized a health care system that was serving the middle class relatively well.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Eighty-five percent of Americans already had health insurance, argued Mr. Schumer. Yet millions have suffered dislocations for the sake of a minority constituency - the uninsured - barely 13 percent of whom vote.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alienated the Democrats' traditional middle-class constituency. Indeed, in a 2013 poll cited by The New York Times' Thomas Edsall, by a margin of 25 percent, people said Obamacare makes things better for the poor. But when the question was does it make things better "for people like you," Obamacare came out 16 points underwater. Moreover, for whites, whose support for Democrats hemorrhaged in 2014, 63 percent thought Obamacare made things worse for the middle class.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you lose elections, Mr. Schumer argues. And forfeit large chunks of the traditional Democratic coalition. Health care was not a crisis in 2009 (nor in 1993 when Hillarycare led to another Democratic electoral disaster); it was an ideological imperative for Barack Obama and the liberal elites in charge of Congress - their legacy contribution to the welfare state.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are Mr. Obama's current cherished causes - climate change and amnesty for illegal immigrants. These are hardly the top priorities of a working/middle class whose median income declined as much during the Obama recovery as during the Great Recession.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underlying Schumer challenge is that catering to coastal elites and select minorities is how you end up losing 64 percent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which, though shrinking, is almost 50 percent larger in size than the black and Hispanic electorates combined.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Schumer lobbed artillery at Mr. Obama's faculty-room liberalism, the left - through Sen. Elizabeth Warren's progressive populism - kept up its fire on the party center. Ms. Warren is looking beyond Mr. Obama to Hillary Clinton, cozy as Ms. Clinton is (Mr. Schumer, too) with Wall Street, the bete noire of the party base. Which is why Ms. Clinton actually said: "Don't let anybody tell you that, you know, it's corporations and businesses that create jobs" - a stupendously clumsy attempt to parry Ms. Warren by parroting her.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opposite sides of the (Democratic) spectrum, Mr. Schumer and Ms. Warren are trying to remake and reorient the Democratic Party post-Obama. So while Republicans are debating the tactics of stopping presidential lawlessness - an inherently difficult congressional undertaking, particularly if you still control only a single house - Democrats are trying to figure out what they believe and who they represent.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do you think is the more serious problem?</w:t>
      </w:r>
    </w:p>
    <w:p>
      <w:pPr>
        <w:pStyle w:val="Normal3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Krauthammer is a syndicated columnist for The Washington Post (</w:t>
      </w:r>
      <w:hyperlink r:id="rId2701" w:history="1">
        <w:r>
          <w:rPr>
            <w:rFonts w:ascii="arial" w:eastAsia="arial" w:hAnsi="arial" w:cs="arial"/>
            <w:b w:val="0"/>
            <w:i/>
            <w:strike w:val="0"/>
            <w:noProof w:val="0"/>
            <w:color w:val="0077CC"/>
            <w:position w:val="0"/>
            <w:sz w:val="20"/>
            <w:u w:val="single"/>
            <w:vertAlign w:val="baseline"/>
          </w:rPr>
          <w:t>letters@charleskrauthammer.com</w:t>
        </w:r>
      </w:hyperlink>
      <w:r>
        <w:rPr>
          <w:rFonts w:ascii="arial" w:eastAsia="arial" w:hAnsi="arial" w:cs="arial"/>
          <w:b w:val="0"/>
          <w:i w:val="0"/>
          <w:strike w:val="0"/>
          <w:noProof w:val="0"/>
          <w:color w:val="000000"/>
          <w:position w:val="0"/>
          <w:sz w:val="20"/>
          <w:u w:val="none"/>
          <w:vertAlign w:val="baseline"/>
        </w:rPr>
        <w:t>).</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2014</w:t>
      </w:r>
    </w:p>
    <w:p>
      <w:pPr>
        <w:pStyle w:val="Normal355"/>
      </w:pPr>
    </w:p>
    <w:p>
      <w:pPr>
        <w:pStyle w:val="Normal355"/>
        <w:ind w:left="200"/>
        <w:sectPr>
          <w:type w:val="continuous"/>
          <w:pgMar w:top="840" w:right="1000" w:bottom="840" w:left="1000" w:header="400" w:footer="400"/>
          <w:pgNumType w:fmt="decimal"/>
          <w:cols w:space="720"/>
        </w:sectPr>
      </w:pPr>
      <w:r>
        <w:br/>
      </w:r>
      <w:r>
        <w:pict>
          <v:line id="_x0000_s2327"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702"/>
          <w:headerReference w:type="default" r:id="rId2703"/>
          <w:footerReference w:type="even" r:id="rId2704"/>
          <w:footerReference w:type="default" r:id="rId2705"/>
          <w:headerReference w:type="first" r:id="rId2706"/>
          <w:footerReference w:type="first" r:id="rId2707"/>
          <w:pgSz w:w="12240" w:h="15840"/>
          <w:pgMar w:top="840" w:right="1000" w:bottom="840" w:left="1000" w:header="400" w:footer="400"/>
          <w:pgNumType w:fmt="decimal"/>
          <w:cols w:space="720"/>
          <w:titlePg w:val="0"/>
        </w:sectPr>
      </w:pPr>
    </w:p>
    <w:p>
      <w:pPr>
        <w:pStyle w:val="Normal356"/>
      </w:pPr>
    </w:p>
    <w:p>
      <w:pPr>
        <w:pStyle w:val="Normal356"/>
      </w:pPr>
      <w:r>
        <w:pict>
          <v:shape id="_x0000_i2328" type="#_x0000_t75" alt="LexisNexis®" style="width:147.75pt;height:30pt">
            <v:imagedata r:id="rId17" o:title=""/>
          </v:shape>
        </w:pict>
      </w:r>
      <w:r>
        <w:cr/>
      </w:r>
    </w:p>
    <w:p>
      <w:pPr>
        <w:pStyle w:val="Heading1354"/>
        <w:keepNext w:val="0"/>
        <w:spacing w:after="200" w:line="340" w:lineRule="atLeast"/>
        <w:ind w:left="0" w:right="0" w:firstLine="0"/>
        <w:jc w:val="center"/>
      </w:pPr>
      <w:hyperlink r:id="rId2708" w:history="1">
        <w:r>
          <w:rPr>
            <w:rFonts w:ascii="arial" w:eastAsia="arial" w:hAnsi="arial" w:cs="arial"/>
            <w:b/>
            <w:i/>
            <w:strike w:val="0"/>
            <w:color w:val="0077CC"/>
            <w:sz w:val="28"/>
            <w:u w:val="single"/>
            <w:vertAlign w:val="baseline"/>
          </w:rPr>
          <w:t>Blowout bolsters Clinton resolve; W.Va. shows hurdles for Obama in the fall</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2008 Wednesday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6"/>
        <w:keepNext w:val="0"/>
        <w:spacing w:after="0" w:line="240" w:lineRule="atLeast"/>
        <w:ind w:right="0"/>
        <w:jc w:val="both"/>
      </w:pPr>
      <w:bookmarkStart w:id="712" w:name="Bookmark_356"/>
      <w:bookmarkEnd w:id="712"/>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356"/>
        <w:keepNext/>
        <w:spacing w:before="240" w:after="0" w:line="340" w:lineRule="atLeast"/>
        <w:ind w:left="0" w:right="0" w:firstLine="0"/>
        <w:jc w:val="left"/>
      </w:pPr>
      <w:bookmarkStart w:id="713" w:name="Body_354"/>
      <w:bookmarkEnd w:id="713"/>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29" style="position:absolute;z-index:252608512"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Rodham Clinton crushed Barack Obama by more than 2-1 in the West Virginia primary Tuesday -- a victory that was surely personally satisfying but came as the Democratic presidential nomination is nearly in the grasp of her rival.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who have wanted to cut this race short," Clinton told raucous, cheering supporters in Charleston, but she left no doubt she plans to stay in the race through the final contests.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more determined than ever to carry on this campaign until everyone has had a chance to make their voices heard," she said, calling herself a stronger candidate in a general election and a better-prepared president.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who had made just three campaign stops in West Virginia, was campaigning instead in Cape Girardeau, Mo. -- a battleground state in the fall -- and focusing on presumptive Republican nominee John McCain.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talk these days about how the Democratic party is divided," he said, "but I'm not worried because I know that we'll be able to come together quickly behind a common purpose."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surveys of voters as they left polling places spotlighted Obama's difficulty in winning over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been a mainstay of Clinton's support and who dominate the Mountain State's electorate.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 white women by 3-1 and white men by 2-1. Whites without a college degree voted for her by 3-1.</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of 10 voters said Clinton shared their core values; fewer than half said that of Obama. Race was also a factor: One in five said it was important in their vote. Of those, 85% backed Clinton.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of Clinton supporters said they would vote for Obama in November if he is nominated. Nearly as many said they would defect to McCain. A quarter said they'd stay home.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campaign distributed a strategy memo that downplayed the importance of West Virginia's 28 delegates, likely to split 20 for her, eight for him. Over the past week, the memo noted, Obama had been endorsed by 27 of the party leaders known as superdelegates.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West Virginia's delegates were allocated, Obama was 150 delegates short of the 2,025 needed for nomination, an almost insurmountable lead.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and Oregon hold primaries next Tuesday, followed by Puerto Rico on June 1 and the concluding contests in Montana and South Dakota on June 3. Former Democratic national chairman Roy Romer endorsed Obama on Tuesday with a plea for Clinton to drop out.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has been a very strong and formidable candidate ... but the math is controlling," the former Colorado governor said. He said it was "time for the party to unify, to get beyond the primary season and begin the general election." </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330" style="position:absolute;z-index:252609536"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Robyn Beck, AFP/Getty Images</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2008</w:t>
      </w:r>
    </w:p>
    <w:p>
      <w:pPr>
        <w:pStyle w:val="Normal356"/>
      </w:pPr>
    </w:p>
    <w:p>
      <w:pPr>
        <w:pStyle w:val="Normal356"/>
        <w:ind w:left="200"/>
        <w:sectPr>
          <w:type w:val="continuous"/>
          <w:pgMar w:top="840" w:right="1000" w:bottom="840" w:left="1000" w:header="400" w:footer="400"/>
          <w:pgNumType w:fmt="decimal"/>
          <w:cols w:space="720"/>
        </w:sectPr>
      </w:pPr>
      <w:r>
        <w:br/>
      </w:r>
      <w:r>
        <w:pict>
          <v:line id="_x0000_s2331"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709"/>
          <w:headerReference w:type="default" r:id="rId2710"/>
          <w:footerReference w:type="even" r:id="rId2711"/>
          <w:footerReference w:type="default" r:id="rId2712"/>
          <w:headerReference w:type="first" r:id="rId2713"/>
          <w:footerReference w:type="first" r:id="rId2714"/>
          <w:pgSz w:w="12240" w:h="15840"/>
          <w:pgMar w:top="840" w:right="1000" w:bottom="840" w:left="1000" w:header="400" w:footer="400"/>
          <w:pgNumType w:fmt="decimal"/>
          <w:cols w:space="720"/>
          <w:titlePg w:val="0"/>
        </w:sectPr>
      </w:pPr>
    </w:p>
    <w:p>
      <w:pPr>
        <w:pStyle w:val="Normal357"/>
      </w:pPr>
    </w:p>
    <w:p>
      <w:pPr>
        <w:pStyle w:val="Normal357"/>
      </w:pPr>
      <w:r>
        <w:pict>
          <v:shape id="_x0000_i2332" type="#_x0000_t75" alt="LexisNexis®" style="width:147.75pt;height:30pt">
            <v:imagedata r:id="rId17" o:title=""/>
          </v:shape>
        </w:pict>
      </w:r>
      <w:r>
        <w:cr/>
      </w:r>
    </w:p>
    <w:p>
      <w:pPr>
        <w:pStyle w:val="Heading1355"/>
        <w:keepNext w:val="0"/>
        <w:spacing w:after="200" w:line="340" w:lineRule="atLeast"/>
        <w:ind w:left="0" w:right="0" w:firstLine="0"/>
        <w:jc w:val="center"/>
      </w:pPr>
      <w:hyperlink r:id="rId2715" w:history="1">
        <w:r>
          <w:rPr>
            <w:rFonts w:ascii="arial" w:eastAsia="arial" w:hAnsi="arial" w:cs="arial"/>
            <w:b/>
            <w:i/>
            <w:strike w:val="0"/>
            <w:color w:val="0077CC"/>
            <w:sz w:val="28"/>
            <w:u w:val="single"/>
            <w:vertAlign w:val="baseline"/>
          </w:rPr>
          <w:t>DEMOLITION PLAN CRITICIZED</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2010 Wednesday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7"/>
        <w:keepNext w:val="0"/>
        <w:spacing w:after="0" w:line="240" w:lineRule="atLeast"/>
        <w:ind w:right="0"/>
        <w:jc w:val="both"/>
      </w:pPr>
      <w:bookmarkStart w:id="714" w:name="Bookmark_357"/>
      <w:bookmarkEnd w:id="714"/>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BRIEFS; Pg. A-4</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357"/>
        <w:keepNext/>
        <w:spacing w:before="240" w:after="0" w:line="340" w:lineRule="atLeast"/>
        <w:ind w:left="0" w:right="0" w:firstLine="0"/>
        <w:jc w:val="left"/>
      </w:pPr>
      <w:bookmarkStart w:id="715" w:name="Body_355"/>
      <w:bookmarkEnd w:id="715"/>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33" style="position:absolute;z-index:252611584"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AVIV, Israel -- In an echo of past stumbles over Jewish development in East Jerusalem, a top Israeli official scolded local officials on Tuesday for giving preliminary approval to a plan calling for the demolition of 22 Palestinian homes.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Defense Minister Ehud Barak, was on a visit to Washington, where tensions have run high over Jewish housing in East Jerusalem. A member of the Labor Party, the only centrist element in a right-leaning government, Mr. Barak seemed annoyed by the move, which threatened to upset the indirect, American-brokered peace talks between Israel and the Palestinians.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on Tuesday, P.J. Crowley, the State Department spokesman, expressed concern that the proposed plan could compromise the new peace negotiations.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 Laden hunter freed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 The brother of an American on a solo mission to hunt down Osama bin Laden says the Colorado man is being released by the Pakistani government without charges.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Faulkner, of Greeley, was detained June 13 in the woods of northern Pakistan after being found with a pistol, a sword and night-vision equipment. The 50-year-old told officials he was out to kill the al-Qaida leader. Mr. Faulkner was then moved to Islamabad, and his brother Scott told The Associated Press on Tuesday that he was being released and planned to return to the U.S. soon.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Faulkner is an out-of-work construction worker who sold his tools to finance six trips on what relatives have called a Rambo-type mission to kill or capture Mr. bin Laden. He grew his hair and beard long to fit in better.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 kills 5 in Turkey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 In the latest of a series of attacks on the Turkish military, a remote-controlled bomb killed five people and wounded 15 on a busy highway in Istanbul early Tuesday, the governor's office announced.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was no immediate claim of responsibility, Turkish news reports suggested that the attack might have been carried out by the Kurdistan Workers' Party, an armed separatist group seeking autonomy in southeastern Turkey that the authorities here, along with the United States and the European Union, consider a terrorist organization.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resolution passed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To the surprise of human rights activists, Russian delegates to the Council of Europe's Parliamentary Assembly on Tuesday approved a sharply critical draft resolution on Russia's policy in the North Caucasus, which says "human rights violations and the climate of complete impunity were bound to foster the rise of extremist movements."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of the resolution called it a "major signal" of a shift in Russia's approach to the region under President Dmitri A. Medvedev.</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Icons of saints unveiled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Twenty-first century laser technology has opened a window into the early days of the Catholic Church, guiding researchers through the dank, musty catacombs beneath Rome to a startling find: the first known icons of the apostles Peter and Paul.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Vatican officials unveiled the paintings Tuesday, discovered along with the earliest known images of the apostles John and Andrew in an underground burial chamber beneath an office building on a busy street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Rome neighborhood.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which date from the second half of the 4th century, were uncovered using a new laser technique that allows restorers to burn off centuries of thick white calcium carbonate deposits without damaging the brilliant dark colors of the paintings underneath.</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2010</w:t>
      </w:r>
    </w:p>
    <w:p>
      <w:pPr>
        <w:pStyle w:val="Normal357"/>
      </w:pPr>
    </w:p>
    <w:p>
      <w:pPr>
        <w:pStyle w:val="Normal357"/>
        <w:ind w:left="200"/>
        <w:sectPr>
          <w:type w:val="continuous"/>
          <w:pgMar w:top="840" w:right="1000" w:bottom="840" w:left="1000" w:header="400" w:footer="400"/>
          <w:pgNumType w:fmt="decimal"/>
          <w:cols w:space="720"/>
        </w:sectPr>
      </w:pPr>
      <w:r>
        <w:br/>
      </w:r>
      <w:r>
        <w:pict>
          <v:line id="_x0000_s2334"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716"/>
          <w:headerReference w:type="default" r:id="rId2717"/>
          <w:footerReference w:type="even" r:id="rId2718"/>
          <w:footerReference w:type="default" r:id="rId2719"/>
          <w:headerReference w:type="first" r:id="rId2720"/>
          <w:footerReference w:type="first" r:id="rId2721"/>
          <w:pgSz w:w="12240" w:h="15840"/>
          <w:pgMar w:top="840" w:right="1000" w:bottom="840" w:left="1000" w:header="400" w:footer="400"/>
          <w:pgNumType w:fmt="decimal"/>
          <w:cols w:space="720"/>
          <w:titlePg w:val="0"/>
        </w:sectPr>
      </w:pPr>
    </w:p>
    <w:p>
      <w:pPr>
        <w:pStyle w:val="Normal358"/>
      </w:pPr>
    </w:p>
    <w:p>
      <w:pPr>
        <w:pStyle w:val="Normal358"/>
      </w:pPr>
      <w:r>
        <w:pict>
          <v:shape id="_x0000_i2335" type="#_x0000_t75" alt="LexisNexis®" style="width:147.75pt;height:30pt">
            <v:imagedata r:id="rId17" o:title=""/>
          </v:shape>
        </w:pict>
      </w:r>
      <w:r>
        <w:cr/>
      </w:r>
    </w:p>
    <w:p>
      <w:pPr>
        <w:pStyle w:val="Heading1356"/>
        <w:keepNext w:val="0"/>
        <w:spacing w:after="200" w:line="340" w:lineRule="atLeast"/>
        <w:ind w:left="0" w:right="0" w:firstLine="0"/>
        <w:jc w:val="center"/>
      </w:pPr>
      <w:hyperlink r:id="rId2722" w:history="1">
        <w:r>
          <w:rPr>
            <w:rFonts w:ascii="arial" w:eastAsia="arial" w:hAnsi="arial" w:cs="arial"/>
            <w:b/>
            <w:i/>
            <w:strike w:val="0"/>
            <w:color w:val="0077CC"/>
            <w:sz w:val="28"/>
            <w:u w:val="single"/>
            <w:vertAlign w:val="baseline"/>
          </w:rPr>
          <w:t>It was a long, 'Rocky' road to Broadway for Stallone; Like the beloved boxer, the musical production was considered a long shot</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2014 Tuesday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8"/>
        <w:keepNext w:val="0"/>
        <w:spacing w:after="0" w:line="240" w:lineRule="atLeast"/>
        <w:ind w:right="0"/>
        <w:jc w:val="both"/>
      </w:pPr>
      <w:bookmarkStart w:id="716" w:name="Bookmark_358"/>
      <w:bookmarkEnd w:id="716"/>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 USA TODAY</w:t>
      </w:r>
    </w:p>
    <w:p>
      <w:pPr>
        <w:pStyle w:val="Normal358"/>
        <w:keepNext/>
        <w:spacing w:before="240" w:after="0" w:line="340" w:lineRule="atLeast"/>
        <w:ind w:left="0" w:right="0" w:firstLine="0"/>
        <w:jc w:val="left"/>
      </w:pPr>
      <w:bookmarkStart w:id="717" w:name="Body_356"/>
      <w:bookmarkEnd w:id="717"/>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36" style="position:absolute;z-index:252613632"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response to the news that Rocky was being adapted into a stage musical was utter incredulity, you're not alone.  The man who created the character of Rocky Balboa for the original 1976 film says there were plenty of non-believers.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story of my life," says Sylvester Stallone, chuckling. "First nobody thought of me for (the movie) Rocky. Then no one could see it for Broadway."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Stallone says, "many, many producing entities had soundly passed" on the concept by the time the show had its world premiere in November 2012 -- in German, in Hamburg, where it remains a hit. The version now in previews at the Winter Garden Theatre, where it is set to open March 13, has been "translated back" into English, fans can be assured.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Stallone, 67, has been convinced that Rocky could work as a musical since the Cinderella story about a small-time boxer from the streets of Philadelphia who gets a shot at the world heavyweight crown first arrived, earning an Oscar for best picture and making its leading man/screenwriter a Hollywood star.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saw it as a very romantic story, a people's love story," he says. "The characters have so much inside themselves that they can't express, and I thought that music could be a way to get it out."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came back to him years later, after the release of 1990's Rocky V. "I wasn't happy with how that one turned out," and his thoughts turned again to song. "I thought maybe that's how (the series) should have its finale. And again, everyone thought it was absurd."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about a decade ago, while putting together 2006's Rocky Balboa, the more enthusiastically received sixth installment in the franchise, that the musical finally started taking shape. Stallone was referred by his former lawyer, Alan Schwartz, to one of Schwartz's clients, veteran librettist Thomas Meehan, a three-time Tony Award winner for his work on Annie, The Producers and Hairspray.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Meehan, too, was reluctant at first. "I instantly thought, 'Rocky as a musical? Of course not,'" says the 84-year-old writer. But he agreed to watch the film again with Stallone, in the latter's home screening room, and was converted.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the elements I look for in making anything into a musical," Meehan says. "Here was this larger-than-life, sympathetic character who wanted something desperately. In this case, he wanted to not be a bum -- to be able to walk down the street and not be scorned."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Meehan tapped composer Stephen Flaherty and lyricist Lynn Ahrens, the team behind musicals such as Ragtime, Seussical and Once on This Island. Alex Timbers, the acclaimed young director of Bloody Bloody Andrew Jackson and Peter and the Starcatcher, then got on board.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Meehan, Timbers was attracted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struggles embodied in Rocky, whose downtrodden title character is a debt collector when we meet him. "It reminded me, in a way, of Clifford Odets," says Timbers, who cites the "gritty" fight choreography of Steven Hoggett (also his collaborator on Starcatcher and noted for his work on Once and American Idiot) as a key element in the show.</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Stallone describes his role in the production as that of a "back-seat" observer and occasional adviser.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give some minor notes, but mostly I leave these consummate professionals alone," he says. "They each took a tremendous leap of faith, and they've seen things in these characters that even I didn't. They're all Rocky stories, if you think about it -- they've put in all this time on something that everyone had said couldn't work."</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own creative energy now focused on editing The Expendables 3, directed by Patrick Hughes and due later this year, Stallone is "thinking of directing another film that's not an action film." But shoots can take him away from home for long periods of time, he points out, and "I have three young daughters who seem taller by the time they get home from school. When I'm away from them, I feel guilty and deprived."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he'd consider bringing another one of his noted films to the musical stage, Stallone quips: "I think Rambo could be a real hit. Could you imagine? He'd come in and shoot the whole audience. No, I don't think so. This is it. Rocky is the one." </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37" style="position:absolute;z-index:252614656"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United Artists via AP</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2014</w:t>
      </w:r>
    </w:p>
    <w:p>
      <w:pPr>
        <w:pStyle w:val="Normal358"/>
      </w:pPr>
    </w:p>
    <w:p>
      <w:pPr>
        <w:pStyle w:val="Normal358"/>
        <w:ind w:left="200"/>
        <w:sectPr>
          <w:type w:val="continuous"/>
          <w:pgMar w:top="840" w:right="1000" w:bottom="840" w:left="1000" w:header="400" w:footer="400"/>
          <w:pgNumType w:fmt="decimal"/>
          <w:cols w:space="720"/>
        </w:sectPr>
      </w:pPr>
      <w:r>
        <w:br/>
      </w:r>
      <w:r>
        <w:pict>
          <v:line id="_x0000_s2338"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723"/>
          <w:headerReference w:type="default" r:id="rId2724"/>
          <w:footerReference w:type="even" r:id="rId2725"/>
          <w:footerReference w:type="default" r:id="rId2726"/>
          <w:headerReference w:type="first" r:id="rId2727"/>
          <w:footerReference w:type="first" r:id="rId2728"/>
          <w:pgSz w:w="12240" w:h="15840"/>
          <w:pgMar w:top="840" w:right="1000" w:bottom="840" w:left="1000" w:header="400" w:footer="400"/>
          <w:pgNumType w:fmt="decimal"/>
          <w:cols w:space="720"/>
          <w:titlePg w:val="0"/>
        </w:sectPr>
      </w:pPr>
    </w:p>
    <w:p>
      <w:pPr>
        <w:pStyle w:val="Normal359"/>
      </w:pPr>
    </w:p>
    <w:p>
      <w:pPr>
        <w:pStyle w:val="Normal359"/>
      </w:pPr>
      <w:r>
        <w:pict>
          <v:shape id="_x0000_i2339" type="#_x0000_t75" alt="LexisNexis®" style="width:147.75pt;height:30pt">
            <v:imagedata r:id="rId17" o:title=""/>
          </v:shape>
        </w:pict>
      </w:r>
      <w:r>
        <w:cr/>
      </w:r>
    </w:p>
    <w:p>
      <w:pPr>
        <w:pStyle w:val="Heading1357"/>
        <w:keepNext w:val="0"/>
        <w:spacing w:after="200" w:line="340" w:lineRule="atLeast"/>
        <w:ind w:left="0" w:right="0" w:firstLine="0"/>
        <w:jc w:val="center"/>
      </w:pPr>
      <w:hyperlink r:id="rId2729" w:history="1">
        <w:r>
          <w:rPr>
            <w:rFonts w:ascii="arial" w:eastAsia="arial" w:hAnsi="arial" w:cs="arial"/>
            <w:b/>
            <w:i/>
            <w:strike w:val="0"/>
            <w:color w:val="0077CC"/>
            <w:sz w:val="28"/>
            <w:u w:val="single"/>
            <w:vertAlign w:val="baseline"/>
          </w:rPr>
          <w:t>Roberts' 'Erin' tops weekend box office</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2000, Monday,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9"/>
        <w:keepNext w:val="0"/>
        <w:spacing w:after="0" w:line="240" w:lineRule="atLeast"/>
        <w:ind w:right="0"/>
        <w:jc w:val="both"/>
      </w:pPr>
      <w:bookmarkStart w:id="718" w:name="Bookmark_359"/>
      <w:bookmarkEnd w:id="718"/>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Csar G. Soriano</w:t>
      </w:r>
    </w:p>
    <w:p>
      <w:pPr>
        <w:pStyle w:val="Normal359"/>
        <w:keepNext/>
        <w:spacing w:before="240" w:after="0" w:line="340" w:lineRule="atLeast"/>
        <w:ind w:left="0" w:right="0" w:firstLine="0"/>
        <w:jc w:val="left"/>
      </w:pPr>
      <w:bookmarkStart w:id="719" w:name="Body_357"/>
      <w:bookmarkEnd w:id="719"/>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40" style="position:absolute;z-index:252616704"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jury of moviegoers has ruled in favor of Julia Roberts,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awarding her legal thriller </w:t>
      </w:r>
      <w:r>
        <w:rPr>
          <w:rFonts w:ascii="arial" w:eastAsia="arial" w:hAnsi="arial" w:cs="arial"/>
          <w:b w:val="0"/>
          <w:i/>
          <w:strike w:val="0"/>
          <w:noProof w:val="0"/>
          <w:color w:val="000000"/>
          <w:position w:val="0"/>
          <w:sz w:val="20"/>
          <w:u w:val="none"/>
          <w:vertAlign w:val="baseline"/>
        </w:rPr>
        <w:t>Erin Brockovich</w:t>
      </w:r>
      <w:r>
        <w:rPr>
          <w:rFonts w:ascii="arial" w:eastAsia="arial" w:hAnsi="arial" w:cs="arial"/>
          <w:b w:val="0"/>
          <w:i w:val="0"/>
          <w:strike w:val="0"/>
          <w:noProof w:val="0"/>
          <w:color w:val="000000"/>
          <w:position w:val="0"/>
          <w:sz w:val="20"/>
          <w:u w:val="none"/>
          <w:vertAlign w:val="baseline"/>
        </w:rPr>
        <w:t xml:space="preserve"> with $ 28.2</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 in ticket sales to make it the weekend's No. 1 film, according</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estimates by ACNielsen EDI.</w:t>
      </w:r>
    </w:p>
    <w:p>
      <w:pPr>
        <w:pStyle w:val="Normal3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Erin</w:t>
      </w:r>
      <w:r>
        <w:rPr>
          <w:rFonts w:ascii="arial" w:eastAsia="arial" w:hAnsi="arial" w:cs="arial"/>
          <w:b w:val="0"/>
          <w:i w:val="0"/>
          <w:strike w:val="0"/>
          <w:noProof w:val="0"/>
          <w:color w:val="000000"/>
          <w:position w:val="0"/>
          <w:sz w:val="20"/>
          <w:u w:val="none"/>
          <w:vertAlign w:val="baseline"/>
        </w:rPr>
        <w:t xml:space="preserve"> was the second-biggest opening of Roberts' career;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summer's </w:t>
      </w:r>
      <w:r>
        <w:rPr>
          <w:rFonts w:ascii="arial" w:eastAsia="arial" w:hAnsi="arial" w:cs="arial"/>
          <w:b w:val="0"/>
          <w:i/>
          <w:strike w:val="0"/>
          <w:noProof w:val="0"/>
          <w:color w:val="000000"/>
          <w:position w:val="0"/>
          <w:sz w:val="20"/>
          <w:u w:val="none"/>
          <w:vertAlign w:val="baseline"/>
        </w:rPr>
        <w:t>Runaway Bride</w:t>
      </w:r>
      <w:r>
        <w:rPr>
          <w:rFonts w:ascii="arial" w:eastAsia="arial" w:hAnsi="arial" w:cs="arial"/>
          <w:b w:val="0"/>
          <w:i w:val="0"/>
          <w:strike w:val="0"/>
          <w:noProof w:val="0"/>
          <w:color w:val="000000"/>
          <w:position w:val="0"/>
          <w:sz w:val="20"/>
          <w:u w:val="none"/>
          <w:vertAlign w:val="baseline"/>
        </w:rPr>
        <w:t xml:space="preserve"> opened with $ 35 million. </w:t>
      </w:r>
      <w:r>
        <w:rPr>
          <w:rFonts w:ascii="arial" w:eastAsia="arial" w:hAnsi="arial" w:cs="arial"/>
          <w:b w:val="0"/>
          <w:i/>
          <w:strike w:val="0"/>
          <w:noProof w:val="0"/>
          <w:color w:val="000000"/>
          <w:position w:val="0"/>
          <w:sz w:val="20"/>
          <w:u w:val="none"/>
          <w:vertAlign w:val="baseline"/>
        </w:rPr>
        <w:t>Erin</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becomes the second-biggest March opening, behind 1997's</w:t>
      </w:r>
    </w:p>
    <w:p>
      <w:pPr>
        <w:pStyle w:val="Normal3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Liar Liar</w:t>
      </w:r>
      <w:r>
        <w:rPr>
          <w:rFonts w:ascii="arial" w:eastAsia="arial" w:hAnsi="arial" w:cs="arial"/>
          <w:b w:val="0"/>
          <w:i w:val="0"/>
          <w:strike w:val="0"/>
          <w:noProof w:val="0"/>
          <w:color w:val="000000"/>
          <w:position w:val="0"/>
          <w:sz w:val="20"/>
          <w:u w:val="none"/>
          <w:vertAlign w:val="baseline"/>
        </w:rPr>
        <w:t>, and the sixth Roberts film in a row to open</w:t>
      </w:r>
    </w:p>
    <w:p>
      <w:pPr>
        <w:pStyle w:val="Normal3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at least a $ 19 million weekend gross.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of a plain-speaking,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takes</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big guys is absolutely irresistible," says Nikki Rocco,</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 president for Universal Pictures, which released</w:t>
      </w:r>
    </w:p>
    <w:p>
      <w:pPr>
        <w:pStyle w:val="Normal3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Erin Brockovich</w:t>
      </w:r>
      <w:r>
        <w:rPr>
          <w:rFonts w:ascii="arial" w:eastAsia="arial" w:hAnsi="arial" w:cs="arial"/>
          <w:b w:val="0"/>
          <w:i w:val="0"/>
          <w:strike w:val="0"/>
          <w:noProof w:val="0"/>
          <w:color w:val="000000"/>
          <w:position w:val="0"/>
          <w:sz w:val="20"/>
          <w:u w:val="none"/>
          <w:vertAlign w:val="baseline"/>
        </w:rPr>
        <w:t>. "Julia is a superstar and the main reason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coming to the movie." Rocco says </w:t>
      </w:r>
      <w:r>
        <w:rPr>
          <w:rFonts w:ascii="arial" w:eastAsia="arial" w:hAnsi="arial" w:cs="arial"/>
          <w:b w:val="0"/>
          <w:i/>
          <w:strike w:val="0"/>
          <w:noProof w:val="0"/>
          <w:color w:val="000000"/>
          <w:position w:val="0"/>
          <w:sz w:val="20"/>
          <w:u w:val="none"/>
          <w:vertAlign w:val="baseline"/>
        </w:rPr>
        <w:t>Erin</w:t>
      </w:r>
      <w:r>
        <w:rPr>
          <w:rFonts w:ascii="arial" w:eastAsia="arial" w:hAnsi="arial" w:cs="arial"/>
          <w:b w:val="0"/>
          <w:i w:val="0"/>
          <w:strike w:val="0"/>
          <w:noProof w:val="0"/>
          <w:color w:val="000000"/>
          <w:position w:val="0"/>
          <w:sz w:val="20"/>
          <w:u w:val="none"/>
          <w:vertAlign w:val="baseline"/>
        </w:rPr>
        <w:t xml:space="preserve"> also is the</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highest debut for a "true-life, human-interest drama."</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Julia Roberts has star power," says film</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 Dan Marks of ACNielsen EDI. "She's one of the few stars</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can regularly open a movie to $ 20 million."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32-year-old actress reportedly earns $ 20 million per picture.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good critical and word-of-mouth reviews, "I think </w:t>
      </w:r>
      <w:r>
        <w:rPr>
          <w:rFonts w:ascii="arial" w:eastAsia="arial" w:hAnsi="arial" w:cs="arial"/>
          <w:b w:val="0"/>
          <w:i/>
          <w:strike w:val="0"/>
          <w:noProof w:val="0"/>
          <w:color w:val="000000"/>
          <w:position w:val="0"/>
          <w:sz w:val="20"/>
          <w:u w:val="none"/>
          <w:vertAlign w:val="baseline"/>
        </w:rPr>
        <w:t>Erin</w:t>
      </w:r>
    </w:p>
    <w:p>
      <w:pPr>
        <w:pStyle w:val="Normal35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Brockovich</w:t>
      </w:r>
      <w:r>
        <w:rPr>
          <w:rFonts w:ascii="arial" w:eastAsia="arial" w:hAnsi="arial" w:cs="arial"/>
          <w:b w:val="0"/>
          <w:i w:val="0"/>
          <w:strike w:val="0"/>
          <w:noProof w:val="0"/>
          <w:color w:val="000000"/>
          <w:position w:val="0"/>
          <w:sz w:val="20"/>
          <w:u w:val="none"/>
          <w:vertAlign w:val="baseline"/>
        </w:rPr>
        <w:t xml:space="preserve"> will be the first $ 100 million movie of 2000,"</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Marks says.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Hurt by poor reviews, last week's champ, </w:t>
      </w:r>
      <w:r>
        <w:rPr>
          <w:rFonts w:ascii="arial" w:eastAsia="arial" w:hAnsi="arial" w:cs="arial"/>
          <w:b w:val="0"/>
          <w:i/>
          <w:strike w:val="0"/>
          <w:noProof w:val="0"/>
          <w:color w:val="000000"/>
          <w:position w:val="0"/>
          <w:sz w:val="20"/>
          <w:u w:val="none"/>
          <w:vertAlign w:val="baseline"/>
        </w:rPr>
        <w:t>Mission to Mars</w:t>
      </w:r>
      <w:r>
        <w:rPr>
          <w:rFonts w:ascii="arial" w:eastAsia="arial" w:hAnsi="arial" w:cs="arial"/>
          <w:b w:val="0"/>
          <w:i w:val="0"/>
          <w:strike w:val="0"/>
          <w:noProof w:val="0"/>
          <w:color w:val="000000"/>
          <w:position w:val="0"/>
          <w:sz w:val="20"/>
          <w:u w:val="none"/>
          <w:vertAlign w:val="baseline"/>
        </w:rPr>
        <w:t>,</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dropped to second. It brought in $ 10.9 million, a 52% drop.</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weekend's other new wide release, the teen thriller </w:t>
      </w:r>
      <w:r>
        <w:rPr>
          <w:rFonts w:ascii="arial" w:eastAsia="arial" w:hAnsi="arial" w:cs="arial"/>
          <w:b w:val="0"/>
          <w:i/>
          <w:strike w:val="0"/>
          <w:noProof w:val="0"/>
          <w:color w:val="000000"/>
          <w:position w:val="0"/>
          <w:sz w:val="20"/>
          <w:u w:val="none"/>
          <w:vertAlign w:val="baseline"/>
        </w:rPr>
        <w:t>Final</w:t>
      </w:r>
    </w:p>
    <w:p>
      <w:pPr>
        <w:pStyle w:val="Normal35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Destination</w:t>
      </w:r>
      <w:r>
        <w:rPr>
          <w:rFonts w:ascii="arial" w:eastAsia="arial" w:hAnsi="arial" w:cs="arial"/>
          <w:b w:val="0"/>
          <w:i w:val="0"/>
          <w:strike w:val="0"/>
          <w:noProof w:val="0"/>
          <w:color w:val="000000"/>
          <w:position w:val="0"/>
          <w:sz w:val="20"/>
          <w:u w:val="none"/>
          <w:vertAlign w:val="baseline"/>
        </w:rPr>
        <w:t>, opened in third place with $ 10.2 million. It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followed by the family-friendly </w:t>
      </w:r>
      <w:r>
        <w:rPr>
          <w:rFonts w:ascii="arial" w:eastAsia="arial" w:hAnsi="arial" w:cs="arial"/>
          <w:b w:val="0"/>
          <w:i/>
          <w:strike w:val="0"/>
          <w:noProof w:val="0"/>
          <w:color w:val="000000"/>
          <w:position w:val="0"/>
          <w:sz w:val="20"/>
          <w:u w:val="none"/>
          <w:vertAlign w:val="baseline"/>
        </w:rPr>
        <w:t>My Dog Skip</w:t>
      </w:r>
      <w:r>
        <w:rPr>
          <w:rFonts w:ascii="arial" w:eastAsia="arial" w:hAnsi="arial" w:cs="arial"/>
          <w:b w:val="0"/>
          <w:i w:val="0"/>
          <w:strike w:val="0"/>
          <w:noProof w:val="0"/>
          <w:color w:val="000000"/>
          <w:position w:val="0"/>
          <w:sz w:val="20"/>
          <w:u w:val="none"/>
          <w:vertAlign w:val="baseline"/>
        </w:rPr>
        <w:t xml:space="preserve"> ($ 5.5 million),</w:t>
      </w:r>
    </w:p>
    <w:p>
      <w:pPr>
        <w:pStyle w:val="Normal3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Ninth Gate</w:t>
      </w:r>
      <w:r>
        <w:rPr>
          <w:rFonts w:ascii="arial" w:eastAsia="arial" w:hAnsi="arial" w:cs="arial"/>
          <w:b w:val="0"/>
          <w:i w:val="0"/>
          <w:strike w:val="0"/>
          <w:noProof w:val="0"/>
          <w:color w:val="000000"/>
          <w:position w:val="0"/>
          <w:sz w:val="20"/>
          <w:u w:val="none"/>
          <w:vertAlign w:val="baseline"/>
        </w:rPr>
        <w:t xml:space="preserve"> ($ 3.5 million) and </w:t>
      </w:r>
      <w:r>
        <w:rPr>
          <w:rFonts w:ascii="arial" w:eastAsia="arial" w:hAnsi="arial" w:cs="arial"/>
          <w:b w:val="0"/>
          <w:i/>
          <w:strike w:val="0"/>
          <w:noProof w:val="0"/>
          <w:color w:val="000000"/>
          <w:position w:val="0"/>
          <w:sz w:val="20"/>
          <w:u w:val="none"/>
          <w:vertAlign w:val="baseline"/>
        </w:rPr>
        <w:t>The Whole Nine Yards</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($ 3.2 million).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home stretch to Sunday's Academy Awards, best-picture front-runner</w:t>
      </w:r>
    </w:p>
    <w:p>
      <w:pPr>
        <w:pStyle w:val="Normal3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American Beauty</w:t>
      </w:r>
      <w:r>
        <w:rPr>
          <w:rFonts w:ascii="arial" w:eastAsia="arial" w:hAnsi="arial" w:cs="arial"/>
          <w:b w:val="0"/>
          <w:i w:val="0"/>
          <w:strike w:val="0"/>
          <w:noProof w:val="0"/>
          <w:color w:val="000000"/>
          <w:position w:val="0"/>
          <w:sz w:val="20"/>
          <w:u w:val="none"/>
          <w:vertAlign w:val="baseline"/>
        </w:rPr>
        <w:t xml:space="preserve"> crossed the $ 100 million mark. It earned</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$ 2.9 million for this weekend's No. 7 spot. Rounding out the top</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were best-picture contender </w:t>
      </w:r>
      <w:r>
        <w:rPr>
          <w:rFonts w:ascii="arial" w:eastAsia="arial" w:hAnsi="arial" w:cs="arial"/>
          <w:b w:val="0"/>
          <w:i/>
          <w:strike w:val="0"/>
          <w:noProof w:val="0"/>
          <w:color w:val="000000"/>
          <w:position w:val="0"/>
          <w:sz w:val="20"/>
          <w:u w:val="none"/>
          <w:vertAlign w:val="baseline"/>
        </w:rPr>
        <w:t>The Cider House Rules</w:t>
      </w:r>
      <w:r>
        <w:rPr>
          <w:rFonts w:ascii="arial" w:eastAsia="arial" w:hAnsi="arial" w:cs="arial"/>
          <w:b w:val="0"/>
          <w:i w:val="0"/>
          <w:strike w:val="0"/>
          <w:noProof w:val="0"/>
          <w:color w:val="000000"/>
          <w:position w:val="0"/>
          <w:sz w:val="20"/>
          <w:u w:val="none"/>
          <w:vertAlign w:val="baseline"/>
        </w:rPr>
        <w:t xml:space="preserve"> ($ 2.4</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 </w:t>
      </w:r>
      <w:r>
        <w:rPr>
          <w:rFonts w:ascii="arial" w:eastAsia="arial" w:hAnsi="arial" w:cs="arial"/>
          <w:b w:val="0"/>
          <w:i/>
          <w:strike w:val="0"/>
          <w:noProof w:val="0"/>
          <w:color w:val="000000"/>
          <w:position w:val="0"/>
          <w:sz w:val="20"/>
          <w:u w:val="none"/>
          <w:vertAlign w:val="baseline"/>
        </w:rPr>
        <w:t>Snow Day</w:t>
      </w:r>
      <w:r>
        <w:rPr>
          <w:rFonts w:ascii="arial" w:eastAsia="arial" w:hAnsi="arial" w:cs="arial"/>
          <w:b w:val="0"/>
          <w:i w:val="0"/>
          <w:strike w:val="0"/>
          <w:noProof w:val="0"/>
          <w:color w:val="000000"/>
          <w:position w:val="0"/>
          <w:sz w:val="20"/>
          <w:u w:val="none"/>
          <w:vertAlign w:val="baseline"/>
        </w:rPr>
        <w:t xml:space="preserve"> ($ 2.2 million) and </w:t>
      </w:r>
      <w:r>
        <w:rPr>
          <w:rFonts w:ascii="arial" w:eastAsia="arial" w:hAnsi="arial" w:cs="arial"/>
          <w:b w:val="0"/>
          <w:i/>
          <w:strike w:val="0"/>
          <w:noProof w:val="0"/>
          <w:color w:val="000000"/>
          <w:position w:val="0"/>
          <w:sz w:val="20"/>
          <w:u w:val="none"/>
          <w:vertAlign w:val="baseline"/>
        </w:rPr>
        <w:t>The Tigger Movie</w:t>
      </w:r>
    </w:p>
    <w:p>
      <w:pPr>
        <w:pStyle w:val="Normal3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 million).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weekend figures will be released today.</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41" style="position:absolute;z-index:252617728"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Universal Studios; Figures don't lie: Julia Roberts as blue-collar single mom Erin Brockovich.</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2000</w:t>
      </w:r>
    </w:p>
    <w:p>
      <w:pPr>
        <w:pStyle w:val="Normal359"/>
      </w:pPr>
    </w:p>
    <w:p>
      <w:pPr>
        <w:pStyle w:val="Normal359"/>
        <w:ind w:left="200"/>
        <w:sectPr>
          <w:type w:val="continuous"/>
          <w:pgMar w:top="840" w:right="1000" w:bottom="840" w:left="1000" w:header="400" w:footer="400"/>
          <w:pgNumType w:fmt="decimal"/>
          <w:cols w:space="720"/>
        </w:sectPr>
      </w:pPr>
      <w:r>
        <w:br/>
      </w:r>
      <w:r>
        <w:pict>
          <v:line id="_x0000_s2342"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730"/>
          <w:headerReference w:type="default" r:id="rId2731"/>
          <w:footerReference w:type="even" r:id="rId2732"/>
          <w:footerReference w:type="default" r:id="rId2733"/>
          <w:headerReference w:type="first" r:id="rId2734"/>
          <w:footerReference w:type="first" r:id="rId2735"/>
          <w:pgSz w:w="12240" w:h="15840"/>
          <w:pgMar w:top="840" w:right="1000" w:bottom="840" w:left="1000" w:header="400" w:footer="400"/>
          <w:pgNumType w:fmt="decimal"/>
          <w:cols w:space="720"/>
          <w:titlePg w:val="0"/>
        </w:sectPr>
      </w:pPr>
    </w:p>
    <w:p>
      <w:pPr>
        <w:pStyle w:val="Normal360"/>
      </w:pPr>
    </w:p>
    <w:p>
      <w:pPr>
        <w:pStyle w:val="Normal360"/>
      </w:pPr>
      <w:r>
        <w:pict>
          <v:shape id="_x0000_i2343" type="#_x0000_t75" alt="LexisNexis®" style="width:147.75pt;height:30pt">
            <v:imagedata r:id="rId17" o:title=""/>
          </v:shape>
        </w:pict>
      </w:r>
      <w:r>
        <w:cr/>
      </w:r>
    </w:p>
    <w:p>
      <w:pPr>
        <w:pStyle w:val="Heading1358"/>
        <w:keepNext w:val="0"/>
        <w:spacing w:after="200" w:line="340" w:lineRule="atLeast"/>
        <w:ind w:left="0" w:right="0" w:firstLine="0"/>
        <w:jc w:val="center"/>
      </w:pPr>
      <w:hyperlink r:id="rId2736" w:history="1">
        <w:r>
          <w:rPr>
            <w:rFonts w:ascii="arial" w:eastAsia="arial" w:hAnsi="arial" w:cs="arial"/>
            <w:b/>
            <w:i/>
            <w:strike w:val="0"/>
            <w:color w:val="0077CC"/>
            <w:sz w:val="28"/>
            <w:u w:val="single"/>
            <w:vertAlign w:val="baseline"/>
          </w:rPr>
          <w:t>DIRECTOR'S DRAINING NEW FILM IS CAUSING A STIR AT CANNES</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1996 Tuesday SF EDITION</w:t>
      </w:r>
    </w:p>
    <w:p>
      <w:pPr>
        <w:pStyle w:val="Normal360"/>
        <w:keepNext w:val="0"/>
        <w:spacing w:after="0" w:line="240" w:lineRule="atLeast"/>
        <w:ind w:right="0"/>
        <w:jc w:val="both"/>
      </w:pPr>
      <w:bookmarkStart w:id="720" w:name="Bookmark_360"/>
      <w:bookmarkEnd w:id="720"/>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360"/>
        <w:keepNext w:val="0"/>
        <w:spacing w:before="120" w:after="0" w:line="220" w:lineRule="atLeast"/>
        <w:ind w:left="0" w:right="0" w:firstLine="0"/>
        <w:jc w:val="left"/>
      </w:pPr>
      <w:r>
        <w:br/>
      </w:r>
      <w:r>
        <w:pict>
          <v:shape id="_x0000_i2344" type="#_x0000_t75" style="width:149.98pt;height:37.5pt">
            <v:imagedata r:id="rId224" o:title=""/>
          </v:shape>
        </w:pic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D05</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Wolf, ASSOCIATED PRESS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CANNES, France</w:t>
      </w:r>
    </w:p>
    <w:p>
      <w:pPr>
        <w:pStyle w:val="Normal360"/>
        <w:keepNext/>
        <w:spacing w:before="240" w:after="0" w:line="340" w:lineRule="atLeast"/>
        <w:ind w:left="0" w:right="0" w:firstLine="0"/>
        <w:jc w:val="left"/>
      </w:pPr>
      <w:bookmarkStart w:id="721" w:name="Body_358"/>
      <w:bookmarkEnd w:id="721"/>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45" style="position:absolute;z-index:252619776"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may be titled Secrets and Lies, but the reaction has been tears and cheers as Cannes hails an emotional juggernaut from British director Mike Leigh.</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Hollywood Reporter said it was "certain to emerge as one of the competition's strongest entries."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happens, few movies in or out of competition at the 49th Cannes Film Festival are likely to be as draining.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opens in Leigh's native Britain on May 24. An American debut is planned for the fall, after a hoped-for premiere at the New York Film Festival.</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favorite Leigh territory - the dreary side streets and rundown gardens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 Secrets and Lies fuses issues of class and race to tell the painful, if ultimately hopeful, story of a young black woman, Hortense (Marianne Jean-Baptiste), reunited with the white mother, Cynthia (Brenda Blethyn), whom she never knew.</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shoot began last summer, cast members were kept apart until they met on camera. The idea was to forge a fresh kind of cinema.</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Jean-Baptiste, who makes her screen debut as Hortense, said that Leigh offered the chance "to go somewhere as an actor that you normally never go."</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she added, that the process is a snap. "On the last day of filming, I said goodbye to him, and I was glad to," said the actress.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Secrets and Lies closes with a birthday party gone wrong that, through sheer force of humanity, manages to put itself right. But this doesn't mean there's a new feel-good Mike Leigh, Hollywood bound.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asking, would I really work for a Hollywood studio or would I rather stick sharp needles in my eyeballs," said Leigh, "I'd say, 'Pass me the needles.' "</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360"/>
      </w:pPr>
    </w:p>
    <w:p>
      <w:pPr>
        <w:pStyle w:val="Normal360"/>
        <w:ind w:left="200"/>
        <w:sectPr>
          <w:type w:val="continuous"/>
          <w:pgMar w:top="840" w:right="1000" w:bottom="840" w:left="1000" w:header="400" w:footer="400"/>
          <w:pgNumType w:fmt="decimal"/>
          <w:cols w:space="720"/>
        </w:sectPr>
      </w:pPr>
      <w:r>
        <w:br/>
      </w:r>
      <w:r>
        <w:pict>
          <v:line id="_x0000_s2346"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37"/>
          <w:headerReference w:type="default" r:id="rId2738"/>
          <w:footerReference w:type="even" r:id="rId2739"/>
          <w:footerReference w:type="default" r:id="rId2740"/>
          <w:headerReference w:type="first" r:id="rId2741"/>
          <w:footerReference w:type="first" r:id="rId2742"/>
          <w:pgSz w:w="12240" w:h="15840"/>
          <w:pgMar w:top="840" w:right="1000" w:bottom="840" w:left="1000" w:header="400" w:footer="400"/>
          <w:pgNumType w:fmt="decimal"/>
          <w:cols w:space="720"/>
          <w:titlePg w:val="0"/>
        </w:sectPr>
      </w:pPr>
    </w:p>
    <w:p>
      <w:pPr>
        <w:pStyle w:val="Normal361"/>
      </w:pPr>
    </w:p>
    <w:p>
      <w:pPr>
        <w:pStyle w:val="Normal361"/>
      </w:pPr>
      <w:r>
        <w:pict>
          <v:shape id="_x0000_i2347" type="#_x0000_t75" alt="LexisNexis®" style="width:147.75pt;height:30pt">
            <v:imagedata r:id="rId17" o:title=""/>
          </v:shape>
        </w:pict>
      </w:r>
      <w:r>
        <w:cr/>
      </w:r>
    </w:p>
    <w:p>
      <w:pPr>
        <w:pStyle w:val="Heading1359"/>
        <w:keepNext w:val="0"/>
        <w:spacing w:after="200" w:line="340" w:lineRule="atLeast"/>
        <w:ind w:left="0" w:right="0" w:firstLine="0"/>
        <w:jc w:val="center"/>
      </w:pPr>
      <w:hyperlink r:id="rId2743" w:history="1">
        <w:r>
          <w:rPr>
            <w:rFonts w:ascii="arial" w:eastAsia="arial" w:hAnsi="arial" w:cs="arial"/>
            <w:b/>
            <w:i/>
            <w:strike w:val="0"/>
            <w:color w:val="0077CC"/>
            <w:sz w:val="28"/>
            <w:u w:val="single"/>
            <w:vertAlign w:val="baseline"/>
          </w:rPr>
          <w:t>SCORES PROTEST PROPOSED RENTAL REGISTRATION PROGRAM, FEE</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2014 Tuesday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1"/>
        <w:keepNext w:val="0"/>
        <w:spacing w:after="0" w:line="240" w:lineRule="atLeast"/>
        <w:ind w:right="0"/>
        <w:jc w:val="both"/>
      </w:pPr>
      <w:bookmarkStart w:id="722" w:name="Bookmark_361"/>
      <w:bookmarkEnd w:id="722"/>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Zullo, Pittsburgh Post-Gazette</w:t>
      </w:r>
    </w:p>
    <w:p>
      <w:pPr>
        <w:pStyle w:val="Normal361"/>
        <w:keepNext/>
        <w:spacing w:before="240" w:after="0" w:line="340" w:lineRule="atLeast"/>
        <w:ind w:left="0" w:right="0" w:firstLine="0"/>
        <w:jc w:val="left"/>
      </w:pPr>
      <w:bookmarkStart w:id="723" w:name="Body_359"/>
      <w:bookmarkEnd w:id="723"/>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48" style="position:absolute;z-index:252621824"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Weir held up a wad of cash.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heavy hitters in here," said Mr. Weir, a rental property owner from Lincoln Place. "I'll throw in $100 to any of these heavy hitters that want to take this to court. . That's where this ultimately has to go."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Weir was one of scores of rental property owners, tenants and others who packed a standing-room-only Pittsburgh City Council public hearing Monday night on Mayor Bill Peduto's plan to launch a rental property registration program.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Eighty-five people signed up to speak, according to the city clerk's office, with 65 listed in opposition to the plan, which would require owners of rental properties to register with the city and pay a yearly fee of $65 per unit. A long line of other speakers were not registered but got a minute to air their concerns at the end.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but more expansive ordinance died in a 2008 court battle between the city and the Apartment Association of Metropolitan Pittsburgh, and several speakers, including John Kostelac, president of the North Huntingdon-based Landlord Service Bureau, pledged to launch a new legal offensive if the council passes the mayor's plan.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wants names, address, telephone numbers, email addresses and other contact information for all owners or the owners' designated "responsible local agents" and for any lien holder or people authorized to collect rent.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and his staff have said it is necessary to keep better tabs on owners of problem properties, adding that the fee would cover the administrative cost of processing the registrations.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Hotels, motels, bed-and-breakfast establishments, public-housing units, university dormitories, certified rehabilitation facilities and long-term medical care facilities are exempt.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expects to collect about $1.6 million in 2015 from the program, though some speakers Monday night questioned the city's math. Caroline West, representing Shadyside Properties and Franklin West, said about 45,000 rental units would be subject to the ordinance, which would generate about $2.9 million a year.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myriad arguments against the program, including that it unfairly targets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lower-income tenants, who would bear the burden through increased rents, and exempted deep-pocketed nonprofits.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speakers contended it would drive away investment in city neighborhoods and disproportionately fall on large rental property owners, several of whom said the new program would cost them tens of thousands of dollars a year and drive down property values.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wanted the city to focus on problem landlords, not the vast majority who they contend maintain their properties properly and follow the rules.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supported the idea of a rental registration program but questioned the amount of the fee and wanted more language calling for better enforcement of property codes.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like a tax without any value added at this time," said Cathy Mitchell, president of the South Side Community Council.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speakers defended the plan, though they were decidedly in the minority Monday night.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biggest problems is absentee landlords," said Brad Palmisano, who was representing the South Side Slopes Neighborhood Association. "I understand and respect everyone who doesn't want to pay an extra tax. . Those of us who live in these communities, we need help. . The effort involved in trying to track down absentee landlords is significant."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Acklin, Mr. Peduto's chief of staff, said the city is not contemplating a cap on the amount landlords would have to pay.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the fee charged is commensurate with the staff work we need to administer this new program," he said. "We'll listen to what council has to say. We'll listen to what the apartment owners have to say."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council members - the only one absent Monday night was Ricky Burgess - said they had reservations about the mayor's plan.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solution someplace, but I'm not sure it's front of us," said Councilwoman Deb Gross.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Daniel Lavelle promised council would take its time with the measure and do its "due diligence."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flaws with this legislation as currently written," Mr. Lavelle said.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Dan Gilman, Mr. Peduto's former aide, rejected the idea that irresponsible landlords were a minor problem.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 1 issue that comes into our office every day . is bad properties. . the majority of which are not owner-occupied," Mr. Gilman said. "This city has a major, major, major issue with property management on some properties . It has absolutely destroyed some neighborhoods in the city."</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1"/>
        <w:spacing w:line="60" w:lineRule="exact"/>
      </w:pPr>
      <w:r>
        <w:pict>
          <v:line id="_x0000_s2349" style="position:absolute;z-index:252622848" from="0,2pt" to="512pt,2pt" strokecolor="#009ddb" strokeweight="2pt">
            <v:stroke linestyle="single"/>
            <w10:wrap type="topAndBottom"/>
          </v:line>
        </w:pict>
      </w:r>
    </w:p>
    <w:p>
      <w:pPr>
        <w:pStyle w:val="Normal36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Robert Zullo: </w:t>
      </w:r>
      <w:hyperlink r:id="rId2744" w:history="1">
        <w:r>
          <w:rPr>
            <w:rFonts w:ascii="arial" w:eastAsia="arial" w:hAnsi="arial" w:cs="arial"/>
            <w:b w:val="0"/>
            <w:i/>
            <w:strike w:val="0"/>
            <w:noProof w:val="0"/>
            <w:color w:val="0077CC"/>
            <w:position w:val="0"/>
            <w:sz w:val="20"/>
            <w:u w:val="single"/>
            <w:vertAlign w:val="baseline"/>
          </w:rPr>
          <w:t>rzullo@post-gazette.com</w:t>
        </w:r>
      </w:hyperlink>
      <w:r>
        <w:rPr>
          <w:rFonts w:ascii="arial" w:eastAsia="arial" w:hAnsi="arial" w:cs="arial"/>
          <w:b w:val="0"/>
          <w:i w:val="0"/>
          <w:strike w:val="0"/>
          <w:noProof w:val="0"/>
          <w:color w:val="000000"/>
          <w:position w:val="0"/>
          <w:sz w:val="20"/>
          <w:u w:val="none"/>
          <w:vertAlign w:val="baseline"/>
        </w:rPr>
        <w:t>, 412-263-3909 or on Twitter @rczullo.</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350" style="position:absolute;z-index:252623872"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Rendleman/Post-Gazette: A crowd gathers at a city council meeting Monday night, where public comments were heard on the proposed $65 annual fee on landlords per rental unit, at the City-County Building.</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2014</w:t>
      </w:r>
    </w:p>
    <w:p>
      <w:pPr>
        <w:pStyle w:val="Normal361"/>
      </w:pPr>
    </w:p>
    <w:p>
      <w:pPr>
        <w:pStyle w:val="Normal361"/>
        <w:ind w:left="200"/>
        <w:sectPr>
          <w:type w:val="continuous"/>
          <w:pgMar w:top="840" w:right="1000" w:bottom="840" w:left="1000" w:header="400" w:footer="400"/>
          <w:pgNumType w:fmt="decimal"/>
          <w:cols w:space="720"/>
        </w:sectPr>
      </w:pPr>
      <w:r>
        <w:br/>
      </w:r>
      <w:r>
        <w:pict>
          <v:line id="_x0000_s2351"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45"/>
          <w:headerReference w:type="default" r:id="rId2746"/>
          <w:footerReference w:type="even" r:id="rId2747"/>
          <w:footerReference w:type="default" r:id="rId2748"/>
          <w:headerReference w:type="first" r:id="rId2749"/>
          <w:footerReference w:type="first" r:id="rId2750"/>
          <w:pgSz w:w="12240" w:h="15840"/>
          <w:pgMar w:top="840" w:right="1000" w:bottom="840" w:left="1000" w:header="400" w:footer="400"/>
          <w:pgNumType w:fmt="decimal"/>
          <w:cols w:space="720"/>
          <w:titlePg w:val="0"/>
        </w:sectPr>
      </w:pPr>
    </w:p>
    <w:p>
      <w:pPr>
        <w:pStyle w:val="Normal362"/>
      </w:pPr>
    </w:p>
    <w:p>
      <w:pPr>
        <w:pStyle w:val="Normal362"/>
      </w:pPr>
      <w:r>
        <w:pict>
          <v:shape id="_x0000_i2352" type="#_x0000_t75" alt="LexisNexis®" style="width:147.75pt;height:30pt">
            <v:imagedata r:id="rId17" o:title=""/>
          </v:shape>
        </w:pict>
      </w:r>
      <w:r>
        <w:cr/>
      </w:r>
    </w:p>
    <w:p>
      <w:pPr>
        <w:pStyle w:val="Heading1360"/>
        <w:keepNext w:val="0"/>
        <w:spacing w:after="200" w:line="340" w:lineRule="atLeast"/>
        <w:ind w:left="0" w:right="0" w:firstLine="0"/>
        <w:jc w:val="center"/>
      </w:pPr>
      <w:hyperlink r:id="rId2751" w:history="1">
        <w:r>
          <w:rPr>
            <w:rFonts w:ascii="arial" w:eastAsia="arial" w:hAnsi="arial" w:cs="arial"/>
            <w:b/>
            <w:i/>
            <w:strike w:val="0"/>
            <w:color w:val="0077CC"/>
            <w:sz w:val="28"/>
            <w:u w:val="single"/>
            <w:vertAlign w:val="baseline"/>
          </w:rPr>
          <w:t>CONGRESSMAN FLOOD SURVIVED WAVES OF CONTROVERSY</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2010 Wednesday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2"/>
        <w:keepNext w:val="0"/>
        <w:spacing w:after="0" w:line="240" w:lineRule="atLeast"/>
        <w:ind w:right="0"/>
        <w:jc w:val="both"/>
      </w:pPr>
      <w:bookmarkStart w:id="724" w:name="Bookmark_362"/>
      <w:bookmarkEnd w:id="724"/>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C-3</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Barcousky, Pittsburgh Post-Gazette</w:t>
      </w:r>
    </w:p>
    <w:p>
      <w:pPr>
        <w:pStyle w:val="Normal362"/>
        <w:keepNext/>
        <w:spacing w:before="240" w:after="0" w:line="340" w:lineRule="atLeast"/>
        <w:ind w:left="0" w:right="0" w:firstLine="0"/>
        <w:jc w:val="left"/>
      </w:pPr>
      <w:bookmarkStart w:id="725" w:name="Body_360"/>
      <w:bookmarkEnd w:id="725"/>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53" style="position:absolute;z-index:252625920"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"DAPPER DAN FLOOD: THE CONTROVERSIAL LIFE OF A CONGRESSIONAL POWER BROKER"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William C. Kashatus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State University Press ($29.95)</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former U.S. Rep. James Traficant, D-Ohio, was convicted of misusing campaign funds, Pennsylvania's Dan Flood was absentmindedly stuffing cash from a lobbyist into the pocket of his bathrobe.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Flood served in the U.S. House for more than 30 years, representing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in the state's hard-coal country. His Washington career began during the administration of Franklin Roosevelt, and he almost outlasted Jimmy Carter.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 and educator John C. Kashatus, himself a native of Mr. Flood's Wyoming Valley, has written a sympathetic biography of the flamboyant, now almost-forgotten power player.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 was no more 'corrupt' than any of the other high-profile and effective congresspeople or senators of the post-World War II era," Mr. Kashatus concludes. "And like many of them, he became a victim of the new morality and rules of behavior that emerged in Washington after Watergate."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like damning with faint praise. It's hard to see Mr. Flood as a victim. He did no jail time after his 1980 guilty plea to a conspiracy charge. After his resignation that year from the House, Mr. Flood returned to Wilkes-Barre. Mr. Kashatus writes that he and his wife, Catherine, remained social lions, invited to ride in parades and attend civic functions. The politician died in 1994 at 90.</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born in 1903 in Hazleton and was educated at Syracuse University, where he was a skilled debater. He went on to Harvard Law School but dropped out to spend three successful years as a Broadway actor.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lawyer and politician, he maintained the waxed handlebar moustache he had first grown for a stage role. His wardrobe eventually included opera capes and white suits.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Flood was elected to Congress in 1944. Like Mr. Traficant and Johnstown's Jack Murtha, he became well known both for providing constituent service and for bringing home pork.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Kashatus argues that Mr. Flood was not so much corrupt than naive, led astray by unscrupulous aide James Elko, who traded widely on his boss's name and power in return for thousands of dollars.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best-known story about Mr. Flood suggests how initially good intentions can combine with massive personal ego to hurt the national interest.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World War II, there was a coal shortage in Europe and thousands of unemployed miners in and near Mr. Flood's congressional district. Allied with a coalition of more senior members from coal areas, Mr. Flood supported programs to ship much needed Pennsylvania coal to Germany.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after the need for anthracite overseas had disappeared, Mr. Flood, by then a House power broker, kept the program alive, despite its high cost.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it by twisting arms and hammering heads," he boasted. "I'd break a few arms if I had to."</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Theodore Roosevelt famously said it was not the critics who count, but the "strong man ... who is actually in the arena ... who errs, and who comes [up] short again and again."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Ambitious, histrionic and decidedly imperfect, Dan Flood -- and his biographer -- would have agreed with Mr. Roosevelt's sentiments.</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2"/>
        <w:spacing w:line="60" w:lineRule="exact"/>
      </w:pPr>
      <w:r>
        <w:pict>
          <v:line id="_x0000_s2354" style="position:absolute;z-index:252626944" from="0,2pt" to="512pt,2pt" strokecolor="#009ddb" strokeweight="2pt">
            <v:stroke linestyle="single"/>
            <w10:wrap type="topAndBottom"/>
          </v:line>
        </w:pict>
      </w:r>
    </w:p>
    <w:p>
      <w:pPr>
        <w:pStyle w:val="Normal36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Len Barcousky: </w:t>
      </w:r>
      <w:hyperlink r:id="rId2752" w:history="1">
        <w:r>
          <w:rPr>
            <w:rFonts w:ascii="arial" w:eastAsia="arial" w:hAnsi="arial" w:cs="arial"/>
            <w:b w:val="0"/>
            <w:i/>
            <w:strike w:val="0"/>
            <w:noProof w:val="0"/>
            <w:color w:val="0077CC"/>
            <w:position w:val="0"/>
            <w:sz w:val="20"/>
            <w:u w:val="single"/>
            <w:vertAlign w:val="baseline"/>
          </w:rPr>
          <w:t>lbarcousky@post-gazette.com</w:t>
        </w:r>
      </w:hyperlink>
      <w:r>
        <w:rPr>
          <w:rFonts w:ascii="arial" w:eastAsia="arial" w:hAnsi="arial" w:cs="arial"/>
          <w:b w:val="0"/>
          <w:i w:val="0"/>
          <w:strike w:val="0"/>
          <w:noProof w:val="0"/>
          <w:color w:val="000000"/>
          <w:position w:val="0"/>
          <w:sz w:val="20"/>
          <w:u w:val="none"/>
          <w:vertAlign w:val="baseline"/>
        </w:rPr>
        <w:t xml:space="preserve"> or 412-263-1159./</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2010</w:t>
      </w:r>
    </w:p>
    <w:p>
      <w:pPr>
        <w:pStyle w:val="Normal362"/>
      </w:pPr>
    </w:p>
    <w:p>
      <w:pPr>
        <w:pStyle w:val="Normal362"/>
        <w:ind w:left="200"/>
        <w:sectPr>
          <w:type w:val="continuous"/>
          <w:pgMar w:top="840" w:right="1000" w:bottom="840" w:left="1000" w:header="400" w:footer="400"/>
          <w:pgNumType w:fmt="decimal"/>
          <w:cols w:space="720"/>
        </w:sectPr>
      </w:pPr>
      <w:r>
        <w:br/>
      </w:r>
      <w:r>
        <w:pict>
          <v:line id="_x0000_s2355"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53"/>
          <w:headerReference w:type="default" r:id="rId2754"/>
          <w:footerReference w:type="even" r:id="rId2755"/>
          <w:footerReference w:type="default" r:id="rId2756"/>
          <w:headerReference w:type="first" r:id="rId2757"/>
          <w:footerReference w:type="first" r:id="rId2758"/>
          <w:pgSz w:w="12240" w:h="15840"/>
          <w:pgMar w:top="840" w:right="1000" w:bottom="840" w:left="1000" w:header="400" w:footer="400"/>
          <w:pgNumType w:fmt="decimal"/>
          <w:cols w:space="720"/>
          <w:titlePg w:val="0"/>
        </w:sectPr>
      </w:pPr>
    </w:p>
    <w:p>
      <w:pPr>
        <w:pStyle w:val="Normal363"/>
      </w:pPr>
    </w:p>
    <w:p>
      <w:pPr>
        <w:pStyle w:val="Normal363"/>
      </w:pPr>
      <w:r>
        <w:pict>
          <v:shape id="_x0000_i2356" type="#_x0000_t75" alt="LexisNexis®" style="width:147.75pt;height:30pt">
            <v:imagedata r:id="rId17" o:title=""/>
          </v:shape>
        </w:pict>
      </w:r>
      <w:r>
        <w:cr/>
      </w:r>
    </w:p>
    <w:p>
      <w:pPr>
        <w:pStyle w:val="Heading1361"/>
        <w:keepNext w:val="0"/>
        <w:spacing w:after="200" w:line="340" w:lineRule="atLeast"/>
        <w:ind w:left="0" w:right="0" w:firstLine="0"/>
        <w:jc w:val="center"/>
      </w:pPr>
      <w:hyperlink r:id="rId2759" w:history="1">
        <w:r>
          <w:rPr>
            <w:rFonts w:ascii="arial" w:eastAsia="arial" w:hAnsi="arial" w:cs="arial"/>
            <w:b/>
            <w:i/>
            <w:strike w:val="0"/>
            <w:color w:val="0077CC"/>
            <w:sz w:val="28"/>
            <w:u w:val="single"/>
            <w:vertAlign w:val="baseline"/>
          </w:rPr>
          <w:t>DREAM OUT OF REACH</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1996, MONDAY,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63"/>
        <w:keepNext w:val="0"/>
        <w:spacing w:after="0" w:line="240" w:lineRule="atLeast"/>
        <w:ind w:right="0"/>
        <w:jc w:val="both"/>
      </w:pPr>
      <w:bookmarkStart w:id="726" w:name="Bookmark_363"/>
      <w:bookmarkEnd w:id="726"/>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363"/>
        <w:keepNext/>
        <w:spacing w:before="240" w:after="0" w:line="340" w:lineRule="atLeast"/>
        <w:ind w:left="0" w:right="0" w:firstLine="0"/>
        <w:jc w:val="left"/>
      </w:pPr>
      <w:bookmarkStart w:id="727" w:name="Body_361"/>
      <w:bookmarkEnd w:id="727"/>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57" style="position:absolute;z-index:252628992"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Poll shows 58 percent of blacks say conditions are getting worse.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(AP) - Three out of five black Americans feel their conditions are worsening and a like number think the American dream has become impossible to achieve, a poll says.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pessimistic beliefs cut across social classes, according to the poll conducted by Yankelovich Partners Inc. for The New Yorker.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Sixty-six percent of those who consider themselves members of the lower class feel that their own conditions are getting worse, as do 57 percent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58 percent of the middle class and 50 percent of the upper-middle and above, according to the survey.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reported in the magazine's April 29-May 6 issue, a special issue devoted to black America. It was conducted among about 1,200 black adults and has a margin of error of plus or minus 2.5 percentage points.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Altogether, 58 percent say their conditions are getting worse, 59 percent agree that the American dream has become impossible for most to achieve and half believe that race relations will never be better than they are.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Seventy-eight percent - believe that government programs do not go far enough to relieve the problems of blacks. However, 48 percent say blacks' failure to take advantage of opportunities available to them is a greater problem than white discrimination.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Coretta Scott King scored the highest favorable rating among political personalities with 83 percentgiving Martin Luther King Jr.'s widow a ''generally favorable'' rating. Jesse Jackson was next with 82 percent, followed by O.J. Simpson lawyer Johnnie Cochran with 75 percent and Colin Powell 70 percent.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Powell's favorable rating, the poll found that only 13 percent of blacks would support a Bob Dole-Powell Republican ticket. Seventy percent would vote to re-elect President Clinton.</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1996</w:t>
      </w:r>
    </w:p>
    <w:p>
      <w:pPr>
        <w:pStyle w:val="Normal363"/>
      </w:pPr>
    </w:p>
    <w:p>
      <w:pPr>
        <w:pStyle w:val="Normal363"/>
        <w:ind w:left="200"/>
        <w:sectPr>
          <w:type w:val="continuous"/>
          <w:pgMar w:top="840" w:right="1000" w:bottom="840" w:left="1000" w:header="400" w:footer="400"/>
          <w:pgNumType w:fmt="decimal"/>
          <w:cols w:space="720"/>
        </w:sectPr>
      </w:pPr>
      <w:r>
        <w:br/>
      </w:r>
      <w:r>
        <w:pict>
          <v:line id="_x0000_s2358" style="position:absolute;z-index:252630016"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60"/>
          <w:headerReference w:type="default" r:id="rId2761"/>
          <w:footerReference w:type="even" r:id="rId2762"/>
          <w:footerReference w:type="default" r:id="rId2763"/>
          <w:headerReference w:type="first" r:id="rId2764"/>
          <w:footerReference w:type="first" r:id="rId2765"/>
          <w:pgSz w:w="12240" w:h="15840"/>
          <w:pgMar w:top="840" w:right="1000" w:bottom="840" w:left="1000" w:header="400" w:footer="400"/>
          <w:pgNumType w:fmt="decimal"/>
          <w:cols w:space="720"/>
          <w:titlePg w:val="0"/>
        </w:sectPr>
      </w:pPr>
    </w:p>
    <w:p>
      <w:pPr>
        <w:pStyle w:val="Normal364"/>
      </w:pPr>
    </w:p>
    <w:p>
      <w:pPr>
        <w:pStyle w:val="Normal364"/>
      </w:pPr>
      <w:r>
        <w:pict>
          <v:shape id="_x0000_i2359" type="#_x0000_t75" alt="LexisNexis®" style="width:147.75pt;height:30pt">
            <v:imagedata r:id="rId17" o:title=""/>
          </v:shape>
        </w:pict>
      </w:r>
      <w:r>
        <w:cr/>
      </w:r>
    </w:p>
    <w:p>
      <w:pPr>
        <w:pStyle w:val="Heading1362"/>
        <w:keepNext w:val="0"/>
        <w:spacing w:after="200" w:line="340" w:lineRule="atLeast"/>
        <w:ind w:left="0" w:right="0" w:firstLine="0"/>
        <w:jc w:val="center"/>
      </w:pPr>
      <w:hyperlink r:id="rId2766" w:history="1">
        <w:r>
          <w:rPr>
            <w:rFonts w:ascii="arial" w:eastAsia="arial" w:hAnsi="arial" w:cs="arial"/>
            <w:b/>
            <w:i/>
            <w:strike w:val="0"/>
            <w:color w:val="0077CC"/>
            <w:sz w:val="28"/>
            <w:u w:val="single"/>
            <w:vertAlign w:val="baseline"/>
          </w:rPr>
          <w:t>‘Incredible Christmas gift for hardworking Americans' President, GOP herald tax reform as critics question benefits Reform: GOP says later tax hike will be modified</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2017 Thursday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EditionML2 EditionNL1 EditionNC14C EditionNC4 EditionCLFM EditioneBlast Edition</w:t>
      </w:r>
    </w:p>
    <w:p>
      <w:pPr>
        <w:pStyle w:val="Normal364"/>
        <w:keepNext w:val="0"/>
        <w:spacing w:after="0" w:line="240" w:lineRule="atLeast"/>
        <w:ind w:right="0"/>
        <w:jc w:val="both"/>
      </w:pPr>
      <w:bookmarkStart w:id="728" w:name="Bookmark_364"/>
      <w:bookmarkEnd w:id="728"/>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Damian Paletta and Jeff Stein The Washington Post</w:t>
      </w:r>
    </w:p>
    <w:p>
      <w:pPr>
        <w:pStyle w:val="Normal364"/>
        <w:keepNext/>
        <w:spacing w:before="240" w:after="0" w:line="340" w:lineRule="atLeast"/>
        <w:ind w:left="0" w:right="0" w:firstLine="0"/>
        <w:jc w:val="left"/>
      </w:pPr>
      <w:bookmarkStart w:id="729" w:name="Body_362"/>
      <w:bookmarkEnd w:id="729"/>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60" style="position:absolute;z-index:252631040"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Congress on Wednesday passed the most significant overhaul of the U.S. tax code in 30 years, delivering a landmark legislative victory to President Donald Trump and the Republicans that had once seemed impossible for the fractured party. The sweeping measure imprints a clear conservative vision on the tax code that will affect nearly every household and business. Corporations will see a massive tax cut, while most Americans will see temporary savings of various sizes. And in a move that may prove politically perilous, Republicans delivered the biggest gains to the wealthy. The bill's passage comes after Republicans had consolidated their hold in Washington but became entangled in a string of high-profile failures during their first year in power.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the GOP was able to hold together, driven in part by fear of ending the year without a single major legislative achievement. The passage kicks off an intense period of uncertainty for consumers and businesses as both scramble to understand the changes and take advantage of the end of the calendar year to minimize tax bills. Some local governments said they were flooded with calls from homeowners seeking to pay their 2018 property taxes this year to avoid a cap on real estate tax deductions that will begin next year. The legislation also will play a huge role in the coming campaigns for the 2018 midterm elections. Republicans hope their plan will set off a flurry of economic growth and win over a public that polls suggest is deeply skeptical. Democrats, meanwhile, plan to characterize the bill as a giveaway to the wealthy, in hopes that the message will help them retake Congress in November. At the White House on Wednesday, Republicans were united in ways they haven't been at any point during the Trump presidency, rebounding from internal divisions that plagued them when they sought to overhaul the nation's health care laws. "We're going to see something that's going to be very special. We're bringing the entrepreneur back into this country," Trump said at the White House, flanked by dozens of Republicans. "We're getting rid of all the knots and all the ties, and ultimately what does it mean? It means jobs, jobs, jobs." After a monthslong effort that stalled several times, the final votes Wednesday and Tuesday night proceeded smoothly. Through cajoling, threats and concessions, Republican leaders had secured support from an overwhelming majority of their members. All but 12 House GOP members voted for the bill and zero Senate Republicans voted against it, enough to overcome Democrats' unanimous opposition. The core of the plan is a massive and permanent cut to the corporate tax, lowering the rate to 21 percent from 35 percent, but it also includes new tax breaks for other businesses and temporary cuts to individual income tax rates at all levels. The bill also doubles what's known as the "standard deduction," which many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use to reduce their tax payments. It greatly expands a child tax credit, although families with higher incomes see more of the increase than those who make less. But it would reduce deductions that new homebuyers can take for mortgage interest payments and scale back deductions Americans can take for taxes paid to state and local governments. The bill also would reduce the estate tax, a levy on inheritances charged only to the wealthiest Americans. Under the bill, a couple could pass on up to $22 million in assets without the beneficiaries having to pay the tax. The plan also exempts more families from the alternative-minimum tax and repeal an alternative-minimum tax for corporations. In furious floor speeches ahead of the votes, lawmakers previewed the coming struggle over the public's perception of the measure that will continue through the midterm elections. Republicans promised their plan would raise the fortunes of the middle class through rates cuts and an avalanche of economic growth, promising higher wages. Democrats cited nonpartisan analyses that found the bulk of the bill's benefits go to corporations and the wealthy, accusing the GOP of an act of class welfare that will bust the federal budget while enriching corporations and billionaire donors. "This bill is not centered on a middle-class tax cut," Sen. Ron Wyden, D-Ore., said. "The fleeting sugar high this plan offers some middle-class families is just a distraction from its giveaways to multinational corporations and powerful donors." Much of how the bill will ultimately affect the middle class depends on decisions that have not yet been made. In 2018, the vast majority of Americans would see their taxes go down. In the bill's later years, however, many of the individual tax cuts are set to expire, leaving a broad swath of Americans paying more than they do right now. Republicans promise that a future Congress will intervene to prevent that tax hike from happening, while Democrats have questioned why the GOP procured a permanent cut for corporations while subjecting the middle class to years of uncertainty. Equally in dispute is the bill's ultimate impact on the nation's finances. Congress's official tax scorekeeper found that the plan would add more than $1 trillion to the deficit over 10 years, even after economic growth is taken into account. That figure would climb sharply if the individual tax cuts are extended. Republicans dispute that analysis, arguing that surging economic growth will reduce or even eliminate their plan's impact on the deficit. Democrats, meanwhile, have accused the GOP of fiscal recklessness that will eventually be paid for on the backs of the middle class. In truth, tax experts say, the impact of the tax plan on the federal budget over 10 years is difficult to pinpoint because a tax cut of this scope has not been enacted in recent history. Republicans were handed instant selling points Wednesday when AT&amp;T and Comcast announced new $1,000 bonuses to a combined 300,000 employees. And Fifth Third Bancorp, a large Cincinnati lender, announced it would raise its minimum hourly wage to $15 an hour and give a one-time bonus of $1,000 to 13,500 employees because of the tax changes. "This bill means more take home pay," Trump told reporters earlier. "It will be an incredible Christmas gift for hardworking Americans." Other companies, however, say they plan to use the new tax breaks to bump stock dividends or buy back shares, moves that would enrich executives but do little for the workers they employ. Senior White House officials said Trump will likely wait until January to sign the tax bill into law to avoid immediately triggering a 2010 law known as "PAYGO," or "pay-as-you-go." The budget law requires spending cuts to Medicare and other programs if legislation is approved that's projected to add to the deficit. If Trump signed the tax bill into law before Congress adjourns in December, lawmakers could be forced to vote on the PAYGO waiver measure as soon as next month to prevent immediate spending cuts. That could amount to as much as $25 billion to Medicare throughout next year. Signing the tax bill into law in January would likely defer such a spending cut until 2019, giving Congress almost a year to come up with a solution. The PAYGO rules can be waived if 60 senators vote in favor, but Republicans will only control 51 Senate seats next year, meaning they will need to cut a deal with Democrats to prevent the cuts to Medicare from going into effect. The bill also extends beyond taxes and into health care by scrapping a central part of the Obama-era law known as the Affordable Care Act. The repeal of the financial penalty for not purchasing health insurance does not go into effect until 2019. Projections vary on how the mandate's absence will affect the health care system, but the Congressional Budget Office has estimated it will result in 13 million fewer people having health insurance after a decade.</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2017</w:t>
      </w:r>
    </w:p>
    <w:p>
      <w:pPr>
        <w:pStyle w:val="Normal364"/>
      </w:pPr>
    </w:p>
    <w:p>
      <w:pPr>
        <w:pStyle w:val="Normal364"/>
        <w:ind w:left="200"/>
        <w:sectPr>
          <w:type w:val="continuous"/>
          <w:pgMar w:top="840" w:right="1000" w:bottom="840" w:left="1000" w:header="400" w:footer="400"/>
          <w:pgNumType w:fmt="decimal"/>
          <w:cols w:space="720"/>
        </w:sectPr>
      </w:pPr>
      <w:r>
        <w:br/>
      </w:r>
      <w:r>
        <w:pict>
          <v:line id="_x0000_s2361"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67"/>
          <w:headerReference w:type="default" r:id="rId2768"/>
          <w:footerReference w:type="even" r:id="rId2769"/>
          <w:footerReference w:type="default" r:id="rId2770"/>
          <w:headerReference w:type="first" r:id="rId2771"/>
          <w:footerReference w:type="first" r:id="rId2772"/>
          <w:pgSz w:w="12240" w:h="15840"/>
          <w:pgMar w:top="840" w:right="1000" w:bottom="840" w:left="1000" w:header="400" w:footer="400"/>
          <w:pgNumType w:fmt="decimal"/>
          <w:cols w:space="720"/>
          <w:titlePg w:val="0"/>
        </w:sectPr>
      </w:pPr>
    </w:p>
    <w:p>
      <w:pPr>
        <w:pStyle w:val="Normal365"/>
      </w:pPr>
    </w:p>
    <w:p>
      <w:pPr>
        <w:pStyle w:val="Normal365"/>
      </w:pPr>
      <w:r>
        <w:pict>
          <v:shape id="_x0000_i2362" type="#_x0000_t75" alt="LexisNexis®" style="width:147.75pt;height:30pt">
            <v:imagedata r:id="rId17" o:title=""/>
          </v:shape>
        </w:pict>
      </w:r>
      <w:r>
        <w:cr/>
      </w:r>
    </w:p>
    <w:p>
      <w:pPr>
        <w:pStyle w:val="Heading1363"/>
        <w:keepNext w:val="0"/>
        <w:spacing w:after="200" w:line="340" w:lineRule="atLeast"/>
        <w:ind w:left="0" w:right="0" w:firstLine="0"/>
        <w:jc w:val="center"/>
      </w:pPr>
      <w:hyperlink r:id="rId2773" w:history="1">
        <w:r>
          <w:rPr>
            <w:rFonts w:ascii="arial" w:eastAsia="arial" w:hAnsi="arial" w:cs="arial"/>
            <w:b/>
            <w:i/>
            <w:strike w:val="0"/>
            <w:color w:val="0077CC"/>
            <w:sz w:val="28"/>
            <w:u w:val="single"/>
            <w:vertAlign w:val="baseline"/>
          </w:rPr>
          <w:t>Area's delegation readies for new era</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2016 Sunday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65"/>
        <w:keepNext w:val="0"/>
        <w:spacing w:after="0" w:line="240" w:lineRule="atLeast"/>
        <w:ind w:right="0"/>
        <w:jc w:val="both"/>
      </w:pPr>
      <w:bookmarkStart w:id="730" w:name="Bookmark_365"/>
      <w:bookmarkEnd w:id="730"/>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A03</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3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Washington Bureau</w:t>
      </w:r>
    </w:p>
    <w:p>
      <w:pPr>
        <w:pStyle w:val="Normal365"/>
        <w:keepNext/>
        <w:spacing w:before="240" w:after="0" w:line="340" w:lineRule="atLeast"/>
        <w:ind w:left="0" w:right="0" w:firstLine="0"/>
        <w:jc w:val="left"/>
      </w:pPr>
      <w:bookmarkStart w:id="731" w:name="Body_363"/>
      <w:bookmarkEnd w:id="731"/>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63" style="position:absolute;z-index:252633088"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Donald Trump will be the next president.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members of Congress - the representatives who will be on the front lines of enacting or obstructing Trump's vision - are readying for a new era under a president whose policy promises were vague and whose election sent tremors through many.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after the bitter campaign ended, Democrats groped for a way forward and empowered Republicans began looking toward governing.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battle has already come into focus, one that could offer a glimpse of the political strategies and postures that could shape the new president's first term.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top Republicans have pledged to repeal the Affordable Care Act, a move that would affect about 20 million people receiving health coverage through the law, President Obama's signature initiative.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can take some unilateral action to chip away at "Obamacare," and Republicans can push bills through the House without Democratic support. But Democrats have enough Senate votes to use a filibuster to block legislation there.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have vowed to fight.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do anything I can to prevent going back to the day when if you had a preexisting condition, you couldn't get health insurance," said Sen. Cory Booker (D., N.J.).</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protections - such as allowing young adults to stay on their parents' insurance and requiring insurers to offer coverage regardless of a person's medical history - have helped 150 million people, said Sen. Bob Casey (D., Pa.), a fact Democrats pledged to highlight in the face of any repeal vote.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old way, if a woman was pregnant, that was a preexisting condition," Casey said. "Are we going to go back to those horrific dark days where insurance companies controlled your life?"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Democrats would force Republicans to explain "what is your replacement?"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Republicans who oppose the law favor some provisions, such as the ones Casey cited. Trump indicated to the Wall Street Journal on Friday that the protections for people with preexisting conditions may remain intact.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Ryan Costello, a Republican from Chester County, said no one will be suddenly kicked off their health plans. It could take years to roll back Obama's law and move to a new system. But he said changes would have come no matter who won the election, because of sharply rising costs.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who has health coverage should be able to stay on that coverage, and, to me, the issue isn't about reducing coverage," Costello said. "The issue is going to be about reducing cost."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Pat Toomey (R., Pa.) urged a move to a system "driven by consumers."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areas, though - including trade and federal entitlements - Trump's populist promises break from congressional Republicans' business-friendly platform. He supports new funding for infrastructure, something Democrats have long favored but that conservatives have resisted, citing the potential price tag.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Donald Trump happens to agree with our position, which he says he does, then we would be happy to work together on that," said Rep. Brendan Boyle, a Democrat whose district includes parts of Philadelphia and Montgomery County.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policy questions, both parties will be left to grapple with the fallout from an election marked by resentment.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elected officials - including some Republicans - recoiled at Trump rhetoric that seized on and sometimes seemed to encourage racial animus and misogyny.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tries to govern the way he campaigned, he will be a colossal failure as a president," Booker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congratulating Trump in a Facebook post, New Jersey's Robert Menendez, the only Latino Democrat in the Senate, said he "can never forget what he has said about Hispanic Americans."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has an opportunity to show the community that his actions are different than his words," Menendez wrote in a message posted in English and Spanish.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cited reports of racially charged harassment and intimidation in the days after the election, saying Trump has an obligation to speak out against such behavior.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aren't just policy machines," he said. "Presidents have to lead and demonstrate that they're going to lead with moral authority, and if they don't, we should criticize them aggressively."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tone may have cost him in Chester County, where he lost to Hillary Clinton on the typically Republican turf by 25,000 votes.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people who are very anxious, there are people who are very excited, there are people who don't know what to think, and then there are people who are very fearful," said Costello, whose district includes much of the county.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noted that those emotions would have still existed - only flip-flopped - if Clinton had won.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after the election, members of both parties remained unclear about what other plans might come from a president-elect whose policies could change as quickly as his mood.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uncertainty is evident: Several local lawmakers, including Republicans who had opposed Trump, declined or didn't respond to requests for interviews.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be honest: This was a campaign about personalities and about frustrations. I don't believe it was about specific policy proposals from either side," Costello said.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hoped that the House could be an "engine" of ideas, including tax reform and other steps Republicans say will spur economic growth.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meanwhile, face internal questions about how to relate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rejected Clinton.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Party's economic agenda is overwhelmingly in those voters' economic interest," said Boyle, who grew up in a blue-collar family in Northeast Philadelphia. "For too long our party has not focused enough on reaching out to blue-collar voters in Northeast Philly, Scranton, rural America, and in this election, it ended up costing us."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anti-Trump protests erupting in some cities, members of both parties urged unity.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I looked, Donald Trump was the president of the United States of America and we're all Americans - he's my president now," said Rep. Robert Brady, the Philadelphia Democrat who represents one of the country's most Democratic districts.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declined to back Trump until late on Election Day. But after he and the GOP presidential nominee won hard-fought races, the senator said it was time "to pull together and look for common ground." </w:t>
      </w:r>
    </w:p>
    <w:p>
      <w:pPr>
        <w:pStyle w:val="Normal365"/>
        <w:keepNext w:val="0"/>
        <w:spacing w:before="240" w:after="0" w:line="260" w:lineRule="atLeast"/>
        <w:ind w:left="0" w:right="0" w:firstLine="0"/>
        <w:jc w:val="both"/>
      </w:pPr>
      <w:hyperlink r:id="rId2774" w:history="1">
        <w:r>
          <w:rPr>
            <w:rFonts w:ascii="arial" w:eastAsia="arial" w:hAnsi="arial" w:cs="arial"/>
            <w:b w:val="0"/>
            <w:i/>
            <w:strike w:val="0"/>
            <w:color w:val="0077CC"/>
            <w:sz w:val="20"/>
            <w:u w:val="single"/>
            <w:vertAlign w:val="baseline"/>
          </w:rPr>
          <w:t>jtamari@phillynews.com</w:t>
        </w:r>
      </w:hyperlink>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w:t>
      </w:r>
    </w:p>
    <w:p>
      <w:pPr>
        <w:pStyle w:val="Normal365"/>
        <w:keepNext w:val="0"/>
        <w:spacing w:before="240" w:after="0" w:line="260" w:lineRule="atLeast"/>
        <w:ind w:left="0" w:right="0" w:firstLine="0"/>
        <w:jc w:val="both"/>
      </w:pPr>
      <w:hyperlink r:id="rId2775" w:history="1">
        <w:r>
          <w:rPr>
            <w:rFonts w:ascii="arial" w:eastAsia="arial" w:hAnsi="arial" w:cs="arial"/>
            <w:b w:val="0"/>
            <w:i/>
            <w:strike w:val="0"/>
            <w:color w:val="0077CC"/>
            <w:sz w:val="20"/>
            <w:u w:val="single"/>
            <w:vertAlign w:val="baseline"/>
          </w:rPr>
          <w:t>www.philly.com/capitolinq</w:t>
        </w:r>
      </w:hyperlink>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writer Justine McDaniel contributed to this article. </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364" style="position:absolute;z-index:252634112"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M. FALK / Staff Photographer</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2016</w:t>
      </w:r>
    </w:p>
    <w:p>
      <w:pPr>
        <w:pStyle w:val="Normal365"/>
      </w:pPr>
    </w:p>
    <w:p>
      <w:pPr>
        <w:pStyle w:val="Normal365"/>
        <w:ind w:left="200"/>
        <w:sectPr>
          <w:type w:val="continuous"/>
          <w:pgMar w:top="840" w:right="1000" w:bottom="840" w:left="1000" w:header="400" w:footer="400"/>
          <w:pgNumType w:fmt="decimal"/>
          <w:cols w:space="720"/>
        </w:sectPr>
      </w:pPr>
      <w:r>
        <w:br/>
      </w:r>
      <w:r>
        <w:pict>
          <v:line id="_x0000_s2365"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76"/>
          <w:headerReference w:type="default" r:id="rId2777"/>
          <w:footerReference w:type="even" r:id="rId2778"/>
          <w:footerReference w:type="default" r:id="rId2779"/>
          <w:headerReference w:type="first" r:id="rId2780"/>
          <w:footerReference w:type="first" r:id="rId2781"/>
          <w:pgSz w:w="12240" w:h="15840"/>
          <w:pgMar w:top="840" w:right="1000" w:bottom="840" w:left="1000" w:header="400" w:footer="400"/>
          <w:pgNumType w:fmt="decimal"/>
          <w:cols w:space="720"/>
          <w:titlePg w:val="0"/>
        </w:sectPr>
      </w:pPr>
    </w:p>
    <w:p>
      <w:pPr>
        <w:pStyle w:val="Normal366"/>
      </w:pPr>
    </w:p>
    <w:p>
      <w:pPr>
        <w:pStyle w:val="Normal366"/>
      </w:pPr>
      <w:r>
        <w:pict>
          <v:shape id="_x0000_i2366" type="#_x0000_t75" alt="LexisNexis®" style="width:147.75pt;height:30pt">
            <v:imagedata r:id="rId17" o:title=""/>
          </v:shape>
        </w:pict>
      </w:r>
      <w:r>
        <w:cr/>
      </w:r>
    </w:p>
    <w:p>
      <w:pPr>
        <w:pStyle w:val="Heading1364"/>
        <w:keepNext w:val="0"/>
        <w:spacing w:after="200" w:line="340" w:lineRule="atLeast"/>
        <w:ind w:left="0" w:right="0" w:firstLine="0"/>
        <w:jc w:val="center"/>
      </w:pPr>
      <w:hyperlink r:id="rId2782" w:history="1">
        <w:r>
          <w:rPr>
            <w:rFonts w:ascii="arial" w:eastAsia="arial" w:hAnsi="arial" w:cs="arial"/>
            <w:b/>
            <w:i/>
            <w:strike w:val="0"/>
            <w:color w:val="0077CC"/>
            <w:sz w:val="28"/>
            <w:u w:val="single"/>
            <w:vertAlign w:val="baseline"/>
          </w:rPr>
          <w:t>Trudy Rubin in London: Brits' turn to populism is a warning to U.S. voters</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2016 Sunday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66"/>
        <w:keepNext w:val="0"/>
        <w:spacing w:after="0" w:line="240" w:lineRule="atLeast"/>
        <w:ind w:right="0"/>
        <w:jc w:val="both"/>
      </w:pPr>
      <w:bookmarkStart w:id="732" w:name="Bookmark_366"/>
      <w:bookmarkEnd w:id="732"/>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Opinion; Pg. 00</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366"/>
        <w:keepNext/>
        <w:spacing w:before="240" w:after="0" w:line="340" w:lineRule="atLeast"/>
        <w:ind w:left="0" w:right="0" w:firstLine="0"/>
        <w:jc w:val="left"/>
      </w:pPr>
      <w:bookmarkStart w:id="733" w:name="Body_364"/>
      <w:bookmarkEnd w:id="733"/>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67" style="position:absolute;z-index:252636160"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How fitting. As the Brits cast a stunning vote to quit the European Union, Donald Trump was opening a luxury golf course in Scotland and crowing that Britain did "a great thing."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historic victory for the British Brexiteers is part of a nationalist trend that is gripping Europe and has spread across the Atlantic. The leader of the "Leave" campaign, the blond, mop-haired Boris Johnson, is a bombastic Trump clone who defied his Conservative Party's leader, Prime Minister David Cameron. Johnson will probably succeed Cameron, who announced his upcoming resignation Friday.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to Leave voters on the Tube, in restaurants, and on the street, I heard them regurgitate populist promises made by Johnson, and by his unofficial backup, the inflammatory Nigel Farage, head of the U.K. Independence Party. Many of these promises are unachievable or based on specious data. By Friday, Farage was already backpedaling on one key pledge - that Brexit would bring a huge cash infusion for Britain's national health service.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never mind. "We will get our country back," pledged the demagogic Farage. "We will get our independence back." He hopes his party will vastly expand on its sole seat in Parliament, buoyed by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defected from the Labor Party to vote Leave. (From Scotland, Trump echoed Farage and Johnson: "Come November, the American people will have the chance to re-declare their independence.")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 differences between Britain and its onetime American colony are legion. But Americans who worry about the direction of U.S. politics should focus on what caused the political earthquake in Britain and why populists are on such a roll.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disaffection from mainstream political parties, and from the European Union bureaucracy in Brussels, has been growing for years. Longtime unemployment in former industrial areas created bitterness in the Labor Party's former heartland, while Cameron's embrace of austerity further alienated many voters. Both mainstream parties - Labor and Conservatives - have lost popular trust and left openings for those who attack the establishment.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Leave campaign produced two convenient targets to blame for economic pain: immigrants and the bureaucracy in Brussels. As a bleach-blonde woman dispatcher complained to me outside the gritty Newbury Park Tube station, echoing the Leave pitch: "People from other countries get priority. We should take care of our own."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there is an immigration problem in Britain, as social services become overburdened. And the EU bureaucracy in Brussels has failed badly in handling the euro and refugee crises. But leaving Europe offers no silver bullet on either account, and it will do the economy more harm than good.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immigration. Britain has admitted almost no Syrian refugees, and, unlike other EU members, never gave up border controls. Half its immigrants enter legally from other European countries. Cameron had already imposed tighter controls on their entry.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Britain now wants to negotiate a separate trade deal with the European Common Market, as it must, Brussels will no doubt demand it keep its doors open to European migrants. As for most of the remaining inflow, a large portion come from British Commonwealth countries such as India. Quitting the EU will do nothing to stop them.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nearly every Leave voter I met believed that Brexit would effectively wall off Britain from foreigners and would somehow permit the country to renew its historic standing in the world. Once again, Britannia will rule the waves.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vote has plunged Britain into uncertain economic terrain. It will lower Britain's international standing, not raise it. In a globalized world, operating solo provides less clout.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turn Great Britain into Little England, as Scotland - which wants to stay in the EU - is already pledging to hold another independence referendum.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will alienate the best of British youth by opening a glaring age gap. Seventy-five percent of voters age 18 to 25 cast ballots for Remain. I spoke with scores of young Brits the night before the vote, at an open house at Space Studios, an artists' cooperative in Hackney. All said they were voting to stay because they want the right to travel, study, and work freely in EU member states, and they appreciate the collaborative grants for the arts and scientific research that the EU provides.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disturbing, the Brexit vote may precipitate the EU's breakup - to the benefit of populist political parties throughout continent. The French far right is already calling for a Frexit vote, and other euroskeptic parties on the far right and left will follow.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and Trump think this would be fine (and so would Vladimir Putin, who wants to see Europe splinter). Their slogans are, respectively, "Britain first" and "America first." But for all its flaws, the EU has stood for something much more important than Brussel's often petty rules.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Angela Merkel, who lived under communism, gets it. After the results were in, she said, "The idea of European unity is the idea of European peace ... after centuries of terrible bloodshed [and this] is not to be taken for granted. In Europe we still feel the effect of wars."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failure of both Britain's mainstream parties to grasp the voters' mood has left the field to populists who promise voters they will "take back control" from enemies abroad. When - in a globalized world - those promises turn to ashes, we will see whom the populists blame.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America's mainstream parties are suffering from the same ills as Britain's, but there is still time for U.S. voters to take notice. As tempting as populist promises may be, they will likely mean little once the votes are in. </w:t>
      </w:r>
    </w:p>
    <w:p>
      <w:pPr>
        <w:pStyle w:val="Normal366"/>
        <w:keepNext w:val="0"/>
        <w:spacing w:before="240" w:after="0" w:line="260" w:lineRule="atLeast"/>
        <w:ind w:left="0" w:right="0" w:firstLine="0"/>
        <w:jc w:val="both"/>
      </w:pPr>
      <w:hyperlink r:id="rId2783" w:history="1">
        <w:r>
          <w:rPr>
            <w:rFonts w:ascii="arial" w:eastAsia="arial" w:hAnsi="arial" w:cs="arial"/>
            <w:b w:val="0"/>
            <w:i/>
            <w:strike w:val="0"/>
            <w:color w:val="0077CC"/>
            <w:sz w:val="20"/>
            <w:u w:val="single"/>
            <w:vertAlign w:val="baseline"/>
          </w:rPr>
          <w:t>trubin@phillynews.com</w:t>
        </w:r>
      </w:hyperlink>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368" style="position:absolute;z-index:252637184"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REUTERS/Jon Nazca</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2016</w:t>
      </w:r>
    </w:p>
    <w:p>
      <w:pPr>
        <w:pStyle w:val="Normal366"/>
      </w:pPr>
    </w:p>
    <w:p>
      <w:pPr>
        <w:pStyle w:val="Normal366"/>
        <w:ind w:left="200"/>
        <w:sectPr>
          <w:type w:val="continuous"/>
          <w:pgMar w:top="840" w:right="1000" w:bottom="840" w:left="1000" w:header="400" w:footer="400"/>
          <w:pgNumType w:fmt="decimal"/>
          <w:cols w:space="720"/>
        </w:sectPr>
      </w:pPr>
      <w:r>
        <w:br/>
      </w:r>
      <w:r>
        <w:pict>
          <v:line id="_x0000_s2369"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84"/>
          <w:headerReference w:type="default" r:id="rId2785"/>
          <w:footerReference w:type="even" r:id="rId2786"/>
          <w:footerReference w:type="default" r:id="rId2787"/>
          <w:headerReference w:type="first" r:id="rId2788"/>
          <w:footerReference w:type="first" r:id="rId2789"/>
          <w:pgSz w:w="12240" w:h="15840"/>
          <w:pgMar w:top="840" w:right="1000" w:bottom="840" w:left="1000" w:header="400" w:footer="400"/>
          <w:pgNumType w:fmt="decimal"/>
          <w:cols w:space="720"/>
          <w:titlePg w:val="0"/>
        </w:sectPr>
      </w:pPr>
    </w:p>
    <w:p>
      <w:pPr>
        <w:pStyle w:val="Normal367"/>
      </w:pPr>
    </w:p>
    <w:p>
      <w:pPr>
        <w:pStyle w:val="Normal367"/>
      </w:pPr>
      <w:r>
        <w:pict>
          <v:shape id="_x0000_i2370" type="#_x0000_t75" alt="LexisNexis®" style="width:147.75pt;height:30pt">
            <v:imagedata r:id="rId17" o:title=""/>
          </v:shape>
        </w:pict>
      </w:r>
      <w:r>
        <w:cr/>
      </w:r>
    </w:p>
    <w:p>
      <w:pPr>
        <w:pStyle w:val="Heading1365"/>
        <w:keepNext w:val="0"/>
        <w:spacing w:after="200" w:line="340" w:lineRule="atLeast"/>
        <w:ind w:left="0" w:right="0" w:firstLine="0"/>
        <w:jc w:val="center"/>
      </w:pPr>
      <w:hyperlink r:id="rId2790" w:history="1">
        <w:r>
          <w:rPr>
            <w:rFonts w:ascii="arial" w:eastAsia="arial" w:hAnsi="arial" w:cs="arial"/>
            <w:b/>
            <w:i/>
            <w:strike w:val="0"/>
            <w:color w:val="0077CC"/>
            <w:sz w:val="28"/>
            <w:u w:val="single"/>
            <w:vertAlign w:val="baseline"/>
          </w:rPr>
          <w:t>For Mayfair bakery, 85 years of constancy, confections</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2015 Wednesday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67"/>
        <w:keepNext w:val="0"/>
        <w:spacing w:after="0" w:line="240" w:lineRule="atLeast"/>
        <w:ind w:right="0"/>
        <w:jc w:val="both"/>
      </w:pPr>
      <w:bookmarkStart w:id="734" w:name="Bookmark_367"/>
      <w:bookmarkEnd w:id="734"/>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Gammage</w:t>
      </w:r>
    </w:p>
    <w:p>
      <w:pPr>
        <w:pStyle w:val="Normal3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67"/>
        <w:keepNext/>
        <w:spacing w:before="240" w:after="0" w:line="340" w:lineRule="atLeast"/>
        <w:ind w:left="0" w:right="0" w:firstLine="0"/>
        <w:jc w:val="left"/>
      </w:pPr>
      <w:bookmarkStart w:id="735" w:name="Body_365"/>
      <w:bookmarkEnd w:id="735"/>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71" style="position:absolute;z-index:252639232"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the truest sense a family recipe, baked from ingredients of time, trial, and togetherness.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generations. One business. One location.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Haegele's Bakery turned 85 years old on Tuesday, celebrating with 25-cent treats, balloons, and rose-and-carnation bunting, but also in remembrance of departed relatives, and in gratitude to customers who have loved and supported the business since the days of the Great Depression.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"Happy birthday," called out Delores Daly, 80, stepping to the glass counter where she has shopped for decades. "I wouldn't go anywhere else."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Master baker Richard Haegele, 83, born in a bedroom over the Northeast Philadelphia store, greeted people by name at the front door. His wife, Jean, worked the counter. Their son, Glen, 50, frosted a cake in the bake shop in back, while his wife, Cheryl, 48, served customers out front.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two of Glen and Cheryl's three sons, dressed in baker's whites, worked making butter cookies.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rare for a business to endure for nearly a century. Half of all new U.S. businesses fail within five years. But the Haegele family has icing in its veins.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is made by hand, and bigger items are delivered when they need to be there. On his way to the church on his wedding day, Richard stopped to drop off a cake.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working a job, it's a way of life," Cheryl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a sign out front announced, "This door was opened for the first time 85 years ago on this very day."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then, the corner of Barnett and Erdrick Streets was an outpost, surrounded by fields and farms in the Mayfair section. There were no supermarkets. Provisions came from corner stores.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bakery was one of them, founded by immigrants who arrived with more dreams than money.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August Haegele came from Germany in 1927, the idea of a bakery fresh in his mind. Helen Gildein, American-born but a resident of Hungary, came the same year, seeking to cement her citizenship.</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missed the green hills and forests of their homelands. They met by chance at a Fairmount Park hiking club.</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wed on June 25, 1930, and opened the bakery 12 days later. The only money to stock the cash register was the change in their pockets.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economy was in ruins then, the stock-market crash turning businesses bankrupt and families desperate.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August and Helen survived by working 15-hour days and keeping the bakery open seven days a week. They earned a nickel however they could.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son, Erich, grew up to work for the telephone company while filling a regular shift at the bakery. Even now, at 81, he repairs machines and lends a hand at the busy holiday season.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made the bakery his lifetime commitment, propelled by a singular force: "Pride in what you're doing."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Jean raised children Linda and Glen, the latter the third-generation owner. Glen and Cheryl's three sons, Joshua, Aaron, and Elijah, all have roles.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in on a holiday or Friday evening, and three generations will be working side by side. The bake shop is an assembly line, each person dependent on the skill of the person behind and ahead.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held together because of family working together," Glen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the bakery sell? Everything. Rum ring, bee cake, French apple cake, chocolate fudge cake, breads, rolls, muffins, all types of German specialities, and cookies in every size and flavor.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crumb cake? Do you have crumb cake?" a customer called over the counter Tuesday.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work until there is no more dough," said Aaron, 19, soon to be a college sophomore.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 14, is excused from school when needed at the store, especially for doughnut day - also known as Fasnacht, for the fried doughnut traditionally served before the start of Lent.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Cheryl, a former hospital trauma nurse, likes that her sons know the family history. That when they turn a hand crank, it's machinery that was part of the original shop. That they know the meaning of hard work.</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break time, her sons sit on the same wooden bench used by their father, grandfather, and great-grandfather.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Tough times for the bakery always have been tied to the economy. After the Depression came world war, and inflation ran rampant in the late 1960s and 1970s. Rising costs for sugar or eggs exert pressure.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Mayfair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when the national economy crashed in 2008, many local residents could not afford to buy. Some stopped by the store to apologize. Some weeks, Glen and Cheryl did not take home a paycheck.</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business is healthy and looking forward, an anchor amid change. The surrounding fields have long since been replaced by rowhouses.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Customers still come for quality and conversation, only now it's often third- and fourth-generation shoppers who visit.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Kimberly Weitman, 26, stopped to buy a buttercream cake for her 91-year-old grandmother, who loves Haegele's Bakery.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one of a kind," she said. "Delicious."</w:t>
      </w:r>
    </w:p>
    <w:p>
      <w:pPr>
        <w:pStyle w:val="Normal367"/>
        <w:keepNext w:val="0"/>
        <w:spacing w:before="240" w:after="0" w:line="260" w:lineRule="atLeast"/>
        <w:ind w:left="0" w:right="0" w:firstLine="0"/>
        <w:jc w:val="both"/>
      </w:pPr>
      <w:hyperlink r:id="rId2791" w:history="1">
        <w:r>
          <w:rPr>
            <w:rFonts w:ascii="arial" w:eastAsia="arial" w:hAnsi="arial" w:cs="arial"/>
            <w:b w:val="0"/>
            <w:i/>
            <w:strike w:val="0"/>
            <w:color w:val="0077CC"/>
            <w:sz w:val="20"/>
            <w:u w:val="single"/>
            <w:vertAlign w:val="baseline"/>
          </w:rPr>
          <w:t>jgammage@phillynews.com</w:t>
        </w:r>
      </w:hyperlink>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215-854-4906 @JeffGammage</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2015</w:t>
      </w:r>
    </w:p>
    <w:p>
      <w:pPr>
        <w:pStyle w:val="Normal367"/>
      </w:pPr>
    </w:p>
    <w:p>
      <w:pPr>
        <w:pStyle w:val="Normal367"/>
        <w:ind w:left="200"/>
        <w:sectPr>
          <w:type w:val="continuous"/>
          <w:pgMar w:top="840" w:right="1000" w:bottom="840" w:left="1000" w:header="400" w:footer="400"/>
          <w:pgNumType w:fmt="decimal"/>
          <w:cols w:space="720"/>
        </w:sectPr>
      </w:pPr>
      <w:r>
        <w:br/>
      </w:r>
      <w:r>
        <w:pict>
          <v:line id="_x0000_s2372"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792"/>
          <w:headerReference w:type="default" r:id="rId2793"/>
          <w:footerReference w:type="even" r:id="rId2794"/>
          <w:footerReference w:type="default" r:id="rId2795"/>
          <w:headerReference w:type="first" r:id="rId2796"/>
          <w:footerReference w:type="first" r:id="rId2797"/>
          <w:pgSz w:w="12240" w:h="15840"/>
          <w:pgMar w:top="840" w:right="1000" w:bottom="840" w:left="1000" w:header="400" w:footer="400"/>
          <w:pgNumType w:fmt="decimal"/>
          <w:cols w:space="720"/>
          <w:titlePg w:val="0"/>
        </w:sectPr>
      </w:pPr>
    </w:p>
    <w:p>
      <w:pPr>
        <w:pStyle w:val="Normal368"/>
      </w:pPr>
    </w:p>
    <w:p>
      <w:pPr>
        <w:pStyle w:val="Normal368"/>
      </w:pPr>
      <w:r>
        <w:pict>
          <v:shape id="_x0000_i2373" type="#_x0000_t75" alt="LexisNexis®" style="width:147.75pt;height:30pt">
            <v:imagedata r:id="rId17" o:title=""/>
          </v:shape>
        </w:pict>
      </w:r>
      <w:r>
        <w:cr/>
      </w:r>
    </w:p>
    <w:p>
      <w:pPr>
        <w:pStyle w:val="Heading1366"/>
        <w:keepNext w:val="0"/>
        <w:spacing w:after="200" w:line="340" w:lineRule="atLeast"/>
        <w:ind w:left="0" w:right="0" w:firstLine="0"/>
        <w:jc w:val="center"/>
      </w:pPr>
      <w:hyperlink r:id="rId2798" w:history="1">
        <w:r>
          <w:rPr>
            <w:rFonts w:ascii="arial" w:eastAsia="arial" w:hAnsi="arial" w:cs="arial"/>
            <w:b/>
            <w:i/>
            <w:strike w:val="0"/>
            <w:color w:val="0077CC"/>
            <w:sz w:val="28"/>
            <w:u w:val="single"/>
            <w:vertAlign w:val="baseline"/>
          </w:rPr>
          <w:t>‘Incredible Christmas gift for hardworking Americans' President, GOP herald tax reform as critics question benefits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2017 Thursday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368"/>
        <w:keepNext w:val="0"/>
        <w:spacing w:after="0" w:line="240" w:lineRule="atLeast"/>
        <w:ind w:right="0"/>
        <w:jc w:val="both"/>
      </w:pPr>
      <w:bookmarkStart w:id="736" w:name="Bookmark_368"/>
      <w:bookmarkEnd w:id="736"/>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Damian Paletta and Jeff Stein The Washington Post</w:t>
      </w:r>
    </w:p>
    <w:p>
      <w:pPr>
        <w:pStyle w:val="Normal368"/>
        <w:keepNext/>
        <w:spacing w:before="240" w:after="0" w:line="340" w:lineRule="atLeast"/>
        <w:ind w:left="0" w:right="0" w:firstLine="0"/>
        <w:jc w:val="left"/>
      </w:pPr>
      <w:bookmarkStart w:id="737" w:name="Body_366"/>
      <w:bookmarkEnd w:id="737"/>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74" style="position:absolute;z-index:252641280"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Congress on Wednesday passed the most significant overhaul of the U.S. tax code in 30 years, delivering a landmark legislative victory to President Donald Trump and the Republicans that had once seemed impossible for the fractured party. The sweeping measure imprints a clear conservative vision on the tax code that will affect nearly every household and business. Corporations will see a massive tax cut, while most Americans will see temporary savings of various sizes. And in a move that may prove politically perilous, Republicans delivered the biggest gains to the wealthy. The bill's passage comes after Republicans had consolidated their hold in Washington but became entangled in a string of high-profile failures during their first year in power.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the GOP was able to hold together, driven in part by fear of ending the year without a single major legislative achievement. The passage kicks off an intense period of uncertainty for consumers and businesses as both scramble to understand the changes and take advantage of the end of the calendar year to minimize tax bills. Some local governments said they were flooded with calls from homeowners seeking to pay their 2018 property taxes this year to avoid a cap on real estate tax deductions that will begin next year. The legislation also will play a huge role in the coming campaigns for the 2018 midterm elections. Republicans hope their plan will set off a flurry of economic growth and win over a public that polls suggest is deeply skeptical. Democrats, meanwhile, plan to characterize the bill as a giveaway to the wealthy, in hopes that the message will help them retake Congress in November. At the White House on Wednesday, Republicans were united in ways they haven't been at any point during the Trump presidency, rebounding from internal divisions that plagued them when they sought to overhaul the nation's health care laws. "We're going to see something that's going to be very special. We're bringing the entrepreneur back into this country," Trump said at the White House, flanked by dozens of Republicans. "We're getting rid of all the knots and all the ties, and ultimately what does it mean? It means jobs, jobs, jobs." After a monthslong effort that stalled several times, the final votes Wednesday and Tuesday night proceeded smoothly. Through cajoling, threats and concessions, Republican leaders had secured support from an overwhelming majority of their members. All but 12 House GOP members voted for the bill and zero Senate Republicans voted against it, enough to overcome Democrats' unanimous opposition. The core of the plan is a massive and permanent cut to the corporate tax, lowering the rate to 21 percent from 35 percent, but it also includes new tax breaks for other businesses and temporary cuts to individual income tax rates at all levels. The bill also doubles what's known as the "standard deduction," which many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use to reduce their tax payments. It greatly expands a child tax credit, although families with higher incomes see more of the increase than those who make less. But it would reduce deductions that new homebuyers can take for mortgage interest payments and scale back deductions Americans can take for taxes paid to state and local governments. The bill also would reduce the estate tax, a levy on inheritances charged only to the wealthiest Americans. Under the bill, a couple could pass on up to $22 million in assets without the beneficiaries having to pay the tax. The plan also exempts more families from the alternative-minimum tax and repeal an alternative-minimum tax for corporations. In furious floor speeches ahead of the votes, lawmakers previewed the coming struggle over the public's perception of the measure that will continue through the midterm elections. Republicans promised their plan would raise the fortunes of the middle class through rates cuts and an avalanche of economic growth, promising higher wages. Democrats cited nonpartisan analyses that found the bulk of the bill's benefits go to corporations and the wealthy, accusing the GOP of an act of class welfare that will bust the federal budget while enriching corporations and billionaire donors. "This bill is not centered on a middle-class tax cut," Sen. Ron Wyden, D-Ore., said. "The fleeting sugar high this plan offers some middle-class families is just a distraction from its giveaways to multinational corporations and powerful donors." Much of how the bill will ultimately affect the middle class depends on decisions that have not yet been made. In 2018, the vast majority of Americans would see their taxes go down. In the bill's later years, however, many of the individual tax cuts are set to expire, leaving a broad swath of Americans paying more than they do right now. Republicans promise that a future Congress will intervene to prevent that tax hike from happening, while Democrats have questioned why the GOP procured a permanent cut for corporations while subjecting the middle class to years of uncertainty. Equally in dispute is the bill's ultimate impact on the nation's finances. Congress's official tax scorekeeper found that the plan would add more than $1 trillion to the deficit over 10 years, even after economic growth is taken into account. That figure would climb sharply if the individual tax cuts are extended. Republicans dispute that analysis, arguing that surging economic growth will reduce or even eliminate their plan's impact on the deficit. Democrats, meanwhile, have accused the GOP of fiscal recklessness that will eventually be paid for on the backs of the middle class. In truth, tax experts say, the impact of the tax plan on the federal budget over 10 years is difficult to pinpoint because a tax cut of this scope has not been enacted in recent history. Republicans were handed instant selling points Wednesday when AT&amp;T and Comcast announced new $1,000 bonuses to a combined 300,000 employees. And Fifth Third Bancorp, a large Cincinnati lender, announced it would raise its minimum hourly wage to $15 an hour and give a one-time bonus of $1,000 to 13,500 employees because of the tax changes. "This bill means more take home pay," Trump told reporters earlier. "It will be an incredible Christmas gift for hardworking Americans." Other companies, however, say they plan to use the new tax breaks to bump stock dividends or buy back shares, moves that would enrich executives but do little for the workers they employ. Senior White House officials said Trump will likely wait until January to sign the tax bill into law to avoid immediately triggering a 2010 law known as "PAYGO," or "pay-as-you-go." The budget law requires spending cuts to Medicare and other programs if legislation is approved that's projected to add to the deficit. If Trump signed the tax bill into law before Congress adjourns in December, lawmakers could be forced to vote on the PAYGO waiver measure as soon as next month to prevent immediate spending cuts. That could amount to as much as $25 billion to Medicare throughout next year. Signing the tax bill into law in January would likely defer such a spending cut until 2019, giving Congress almost a year to come up with a solution. The PAYGO rules can be waived if 60 senators vote in favor, but Republicans will only control 51 Senate seats next year, meaning they will need to cut a deal with Democrats to prevent the cuts to Medicare from going into effect. The bill also extends beyond taxes and into health care by scrapping a central part of the Obama-era law known as the Affordable Care Act. The repeal of the financial penalty for not purchasing health insurance does not go into effect until 2019. Projections vary on how the mandate's absence will affect the health care system, but the Congressional Budget Office has estimated it will result in 13 million fewer people having health insurance after a decade.</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2017</w:t>
      </w:r>
    </w:p>
    <w:p>
      <w:pPr>
        <w:pStyle w:val="Normal368"/>
      </w:pPr>
    </w:p>
    <w:p>
      <w:pPr>
        <w:pStyle w:val="Normal368"/>
        <w:ind w:left="200"/>
        <w:sectPr>
          <w:type w:val="continuous"/>
          <w:pgMar w:top="840" w:right="1000" w:bottom="840" w:left="1000" w:header="400" w:footer="400"/>
          <w:pgNumType w:fmt="decimal"/>
          <w:cols w:space="720"/>
        </w:sectPr>
      </w:pPr>
      <w:r>
        <w:br/>
      </w:r>
      <w:r>
        <w:pict>
          <v:line id="_x0000_s2375"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799"/>
          <w:headerReference w:type="default" r:id="rId2800"/>
          <w:footerReference w:type="even" r:id="rId2801"/>
          <w:footerReference w:type="default" r:id="rId2802"/>
          <w:headerReference w:type="first" r:id="rId2803"/>
          <w:footerReference w:type="first" r:id="rId2804"/>
          <w:pgSz w:w="12240" w:h="15840"/>
          <w:pgMar w:top="840" w:right="1000" w:bottom="840" w:left="1000" w:header="400" w:footer="400"/>
          <w:pgNumType w:fmt="decimal"/>
          <w:cols w:space="720"/>
          <w:titlePg w:val="0"/>
        </w:sectPr>
      </w:pPr>
    </w:p>
    <w:p>
      <w:pPr>
        <w:pStyle w:val="Normal369"/>
      </w:pPr>
    </w:p>
    <w:p>
      <w:pPr>
        <w:pStyle w:val="Normal369"/>
      </w:pPr>
      <w:r>
        <w:pict>
          <v:shape id="_x0000_i2376" type="#_x0000_t75" alt="LexisNexis®" style="width:147.75pt;height:30pt">
            <v:imagedata r:id="rId17" o:title=""/>
          </v:shape>
        </w:pict>
      </w:r>
      <w:r>
        <w:cr/>
      </w:r>
    </w:p>
    <w:p>
      <w:pPr>
        <w:pStyle w:val="Heading1367"/>
        <w:keepNext w:val="0"/>
        <w:spacing w:after="200" w:line="340" w:lineRule="atLeast"/>
        <w:ind w:left="0" w:right="0" w:firstLine="0"/>
        <w:jc w:val="center"/>
      </w:pPr>
      <w:hyperlink r:id="rId2805" w:history="1">
        <w:r>
          <w:rPr>
            <w:rFonts w:ascii="arial" w:eastAsia="arial" w:hAnsi="arial" w:cs="arial"/>
            <w:b/>
            <w:i/>
            <w:strike w:val="0"/>
            <w:color w:val="0077CC"/>
            <w:sz w:val="28"/>
            <w:u w:val="single"/>
            <w:vertAlign w:val="baseline"/>
          </w:rPr>
          <w:t>Trump backers ecstatic, if surprised, by their candidate's win</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69"/>
        <w:keepNext w:val="0"/>
        <w:spacing w:after="0" w:line="240" w:lineRule="atLeast"/>
        <w:ind w:right="0"/>
        <w:jc w:val="both"/>
      </w:pPr>
      <w:bookmarkStart w:id="738" w:name="Bookmark_369"/>
      <w:bookmarkEnd w:id="738"/>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Aubrey Whelan</w:t>
      </w:r>
    </w:p>
    <w:p>
      <w:pPr>
        <w:pStyle w:val="Normal3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69"/>
        <w:keepNext/>
        <w:spacing w:before="240" w:after="0" w:line="340" w:lineRule="atLeast"/>
        <w:ind w:left="0" w:right="0" w:firstLine="0"/>
        <w:jc w:val="left"/>
      </w:pPr>
      <w:bookmarkStart w:id="739" w:name="Body_367"/>
      <w:bookmarkEnd w:id="739"/>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77" style="position:absolute;z-index:252643328"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summer, as polls fluctuated, gaffes abounded, and pundits insisted Donald Trump would never win the presidency, the candidate's loyal voters in the Philadelphia area hung 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morning, with Trump now the president-elect of the United States, some said they never wavered in their belief that the real estate developer and reality television star would make it to the White House. Others said Tuesday's upset of Democratic nominee Hillary Clinton had left them just as shocked as Democrats, albeit with a much more optimistic outlook for the next four years.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his chances of winning were less than 50 percent, so I was elated when he pulled it out," said State Rep. Steve Barrar (R., Delaware), who won reelection Tuesday night. Those calling to congratulate him that night expressed "disbelief in a very, very happy way" about Trump's victory.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won Philadelphia and its suburbs and all but nine counties in New Jersey. But pockets of Trump voters across the region were giddy.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said Philadelphia GOP Chairman Joe DeFelice, borrowing from his candidate's vocabulary. "We're really excited."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party, with no hope of winning heavily blue Philadelphia, typically tries to shift the voting margins and focused this year on attracting blue-collar voters, including Democrats, instead of "Center City-type Republicans, Chestnut Hill-type Republicans."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baggage, and he has baggage, and we have to work with that," DeFelice said. "Thankfully, we were going against a candidate with much more baggage than him."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saw the election as an opportunity to recruit Philadelphia voters to an "urban Republican brand," which is typically at odds with the party's presidential candidates. But he said he believed Trump fit that bill surprisingly well.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from New York City, he knows Philly," he said, and said Trump had spent a lot of time in the city this fall - "more than any Republican candidate in recent memory."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Gleason, chairman of the Republican Party of Pennsylvania, said he had been "bound and determined to win" the state this year.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Gleason said the party's polls were promising, and anecdotally, voters' yards showed more enthusiasm than in years past. Instead of waiting for the party to distribute yard signs to voters, this year "they were buying their own signs and making signs."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[Trump] needs to do is deliver. Deliver on his promises," Gleason said. "And I expect that he will. And if he doesn't, I'll be telling him that."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Trump's old stomping grounds in Atlantic City, Rosemary Wlazlowski said the mood at the Best of Life Park - a senior citizens' home just across from the now-shuttered Trump Taj Mahal - had been jubilant, with some residents giving each other thumbs-up in the hallways.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Wlazlowski said she was a Democrat but had never voted for President Obama. He was too far left, she said, and she felt Clinton would only continue his legacy.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feel Trump's going to do so much more than what the others would do," she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Calvin Tucker watched Tuesday's election coverage on television in his Mount Airy home, there were no fists pumping, no tears of joy.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expectation that he was going to win all along. That's why I supported him," Tucker, 64,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is a second-generation Republican and the only black delegate from Pennsylvania at the Republican National Convention in Cleveland this summer.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the campaign's Pennsylvania surrogate during the fall campaign. He said he hoped Trump would deport undocumented immigrants and end Philadelphia's status as a sanctuary city.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Philadelphia, Maria McCloskey, who works two jobs as a waitress and bartender, said a candidate had never spoken to her like Donald Trump had. She said watching him win on Tuesday night was "like watching the 2008 World Series all over again."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connected with his tough stance on immigration, and his assertions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been left behind. She said she had been vocal about her support for Trump, wearing Trump pins on her bus to work, and never encountered resistance for her choice.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Northeast Philadelphia's Somerton neighborhood is true Trump country, where more people turned out for the president-elect than any other area, voting data show.</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 wasn't thrilled with either candidate," said Ellen Coyle, a retired Philadelphia reading teacher, getting her nails done at a Bustleton Avenue salon.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felt Trump was a change, and we needed that."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for 54 years to a now-retired firefighter, Coyle has three sons and five grandchildren. She said she and her husband worked hard all their lives to own a home and raise a family in 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struggled, and I feel others should, too," Coyle said. She, like others in her neighborhood - where there is a large Russian immigrant community - said she also wanted Trump to mitigate the flow of immigrants.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 nation with an open door is beautiful," Coyle said. "But we can't let all people in."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Holland, Bucks County, where margins between Trump and Clinton were razor-thin, Rich Kohn never expected his candidate to win.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him to shake up everything was good enough for me, even if he didn't get elected," said Kohn, 50, a small-business owner and father of three. He said he was frustrated by gridlock in Washington, the recession, and rising premiums under the Affordable Care Act.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seemed different, with broad promises of an end to the status quo and big change coming for the working man. That was enough for Kohn.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woke up a good bit of people," Kohn said. "Am I afraid he's going to push the nuclear button? Not at all. You think Donald Trump wants to live in a cave?"</w:t>
      </w:r>
    </w:p>
    <w:p>
      <w:pPr>
        <w:pStyle w:val="Normal369"/>
        <w:keepNext w:val="0"/>
        <w:spacing w:before="240" w:after="0" w:line="260" w:lineRule="atLeast"/>
        <w:ind w:left="0" w:right="0" w:firstLine="0"/>
        <w:jc w:val="both"/>
      </w:pPr>
      <w:hyperlink r:id="rId2806" w:history="1">
        <w:r>
          <w:rPr>
            <w:rFonts w:ascii="arial" w:eastAsia="arial" w:hAnsi="arial" w:cs="arial"/>
            <w:b w:val="0"/>
            <w:i/>
            <w:strike w:val="0"/>
            <w:color w:val="0077CC"/>
            <w:sz w:val="20"/>
            <w:u w:val="single"/>
            <w:vertAlign w:val="baseline"/>
          </w:rPr>
          <w:t>awhelan@philly.com</w:t>
        </w:r>
      </w:hyperlink>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215-854-2961</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@aubreyjwhelan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writers Mensah M. Dean, Albert Lubrano, Michaelle Bond, Chris Palmer, Allison Steele, and Caitlin McCabe contributed to this article.</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378" style="position:absolute;z-index:252644352"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 Photo/ Evan Vucci</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369"/>
      </w:pPr>
    </w:p>
    <w:p>
      <w:pPr>
        <w:pStyle w:val="Normal369"/>
        <w:ind w:left="200"/>
        <w:sectPr>
          <w:type w:val="continuous"/>
          <w:pgMar w:top="840" w:right="1000" w:bottom="840" w:left="1000" w:header="400" w:footer="400"/>
          <w:pgNumType w:fmt="decimal"/>
          <w:cols w:space="720"/>
        </w:sectPr>
      </w:pPr>
      <w:r>
        <w:br/>
      </w:r>
      <w:r>
        <w:pict>
          <v:line id="_x0000_s2379"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807"/>
          <w:headerReference w:type="default" r:id="rId2808"/>
          <w:footerReference w:type="even" r:id="rId2809"/>
          <w:footerReference w:type="default" r:id="rId2810"/>
          <w:headerReference w:type="first" r:id="rId2811"/>
          <w:footerReference w:type="first" r:id="rId2812"/>
          <w:pgSz w:w="12240" w:h="15840"/>
          <w:pgMar w:top="840" w:right="1000" w:bottom="840" w:left="1000" w:header="400" w:footer="400"/>
          <w:pgNumType w:fmt="decimal"/>
          <w:cols w:space="720"/>
          <w:titlePg w:val="0"/>
        </w:sectPr>
      </w:pPr>
    </w:p>
    <w:p>
      <w:pPr>
        <w:pStyle w:val="Normal370"/>
      </w:pPr>
    </w:p>
    <w:p>
      <w:pPr>
        <w:pStyle w:val="Normal370"/>
      </w:pPr>
      <w:r>
        <w:pict>
          <v:shape id="_x0000_i2380" type="#_x0000_t75" alt="LexisNexis®" style="width:147.75pt;height:30pt">
            <v:imagedata r:id="rId17" o:title=""/>
          </v:shape>
        </w:pict>
      </w:r>
      <w:r>
        <w:cr/>
      </w:r>
    </w:p>
    <w:p>
      <w:pPr>
        <w:pStyle w:val="Heading1368"/>
        <w:keepNext w:val="0"/>
        <w:spacing w:after="200" w:line="340" w:lineRule="atLeast"/>
        <w:ind w:left="0" w:right="0" w:firstLine="0"/>
        <w:jc w:val="center"/>
      </w:pPr>
      <w:hyperlink r:id="rId2813" w:history="1">
        <w:r>
          <w:rPr>
            <w:rFonts w:ascii="arial" w:eastAsia="arial" w:hAnsi="arial" w:cs="arial"/>
            <w:b/>
            <w:i/>
            <w:strike w:val="0"/>
            <w:color w:val="0077CC"/>
            <w:sz w:val="28"/>
            <w:u w:val="single"/>
            <w:vertAlign w:val="baseline"/>
          </w:rPr>
          <w:t>THE FIRST IMPRESSION COUNTS BIG-TIME</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1996 Sunday D EDITION</w:t>
      </w:r>
    </w:p>
    <w:p>
      <w:pPr>
        <w:pStyle w:val="Normal370"/>
        <w:keepNext w:val="0"/>
        <w:spacing w:after="0" w:line="240" w:lineRule="atLeast"/>
        <w:ind w:right="0"/>
        <w:jc w:val="both"/>
      </w:pPr>
      <w:bookmarkStart w:id="740" w:name="Bookmark_370"/>
      <w:bookmarkEnd w:id="740"/>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370"/>
        <w:keepNext w:val="0"/>
        <w:spacing w:before="120" w:after="0" w:line="220" w:lineRule="atLeast"/>
        <w:ind w:left="0" w:right="0" w:firstLine="0"/>
        <w:jc w:val="left"/>
      </w:pPr>
      <w:r>
        <w:br/>
      </w:r>
      <w:r>
        <w:pict>
          <v:shape id="_x0000_i2381" type="#_x0000_t75" style="width:149.98pt;height:37.5pt">
            <v:imagedata r:id="rId224"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LIFESTYLE; Pg. H04</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Greve, INQUIRER WASHINGTON BUREAU</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70"/>
        <w:keepNext/>
        <w:spacing w:before="240" w:after="0" w:line="340" w:lineRule="atLeast"/>
        <w:ind w:left="0" w:right="0" w:firstLine="0"/>
        <w:jc w:val="left"/>
      </w:pPr>
      <w:bookmarkStart w:id="741" w:name="Body_368"/>
      <w:bookmarkEnd w:id="741"/>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82" style="position:absolute;z-index:252646400"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impression viewers have of a candidate "sets up limits in the ways a candidate can maneuver," said Senate media adviser Will Feltus.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72, for example, Bob Dole is simply too old to stand for new ideas.</w:t>
      </w:r>
    </w:p>
    <w:p>
      <w:pPr>
        <w:pStyle w:val="Normal37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But place him on the steps of a Dartmouth College fraternity house, as Dole's campaign team did recently, and Dole looks younger for the frame.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has something like the opposite problem: He doesn't invariably look presidential.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aren't talking much about Clinton's makeover, but don't expect to see much of the sweaty, flabby jogger between now and Election Day.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expect to see Clinton in cabinet meetings and striding through the majestic red-carpeted East Room a lot.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Dole's campaign has treated another image problem - his off-putting physical stiffness - creatively and probably effectively.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Introductory, or reintroductory, biographical ads that precede Dole's appearances in primaries describe his war wounds and courageous recovery.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Thereafter, when viewers judge Dole stiff, they are supposed to attribute his stiffness to his war injuries; his coldness, in effect, to his courage.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gets in first counts heavily because cognitive information - like a candidate's resume or his record - acts like a filter through which behavior is viewed," said Ellen Berscheid, who is a social psychologist at the University of Minnesota.</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media adviser Celinda Lake knows that, too. That's why, 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described a female candidate/client as "the kind of woman who takes a briefcase to church," Lake offered radical advice: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put the law school graduation photo in the biographical ad; put the high school baton-twirling photo in instead - literally."</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383" style="position:absolute;z-index:252647424"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3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Bob Dole stiff? Think of his war wounds, his courage.</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370"/>
      </w:pPr>
    </w:p>
    <w:p>
      <w:pPr>
        <w:pStyle w:val="Normal370"/>
        <w:ind w:left="200"/>
        <w:sectPr>
          <w:type w:val="continuous"/>
          <w:pgMar w:top="840" w:right="1000" w:bottom="840" w:left="1000" w:header="400" w:footer="400"/>
          <w:pgNumType w:fmt="decimal"/>
          <w:cols w:space="720"/>
        </w:sectPr>
      </w:pPr>
      <w:r>
        <w:br/>
      </w:r>
      <w:r>
        <w:pict>
          <v:line id="_x0000_s2384"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814"/>
          <w:headerReference w:type="default" r:id="rId2815"/>
          <w:footerReference w:type="even" r:id="rId2816"/>
          <w:footerReference w:type="default" r:id="rId2817"/>
          <w:headerReference w:type="first" r:id="rId2818"/>
          <w:footerReference w:type="first" r:id="rId2819"/>
          <w:pgSz w:w="12240" w:h="15840"/>
          <w:pgMar w:top="840" w:right="1000" w:bottom="840" w:left="1000" w:header="400" w:footer="400"/>
          <w:pgNumType w:fmt="decimal"/>
          <w:cols w:space="720"/>
          <w:titlePg w:val="0"/>
        </w:sectPr>
      </w:pPr>
    </w:p>
    <w:p>
      <w:pPr>
        <w:pStyle w:val="Normal371"/>
      </w:pPr>
    </w:p>
    <w:p>
      <w:pPr>
        <w:pStyle w:val="Normal371"/>
      </w:pPr>
      <w:r>
        <w:pict>
          <v:shape id="_x0000_i2385" type="#_x0000_t75" alt="LexisNexis®" style="width:147.75pt;height:30pt">
            <v:imagedata r:id="rId17" o:title=""/>
          </v:shape>
        </w:pict>
      </w:r>
      <w:r>
        <w:cr/>
      </w:r>
    </w:p>
    <w:p>
      <w:pPr>
        <w:pStyle w:val="Heading1369"/>
        <w:keepNext w:val="0"/>
        <w:spacing w:after="200" w:line="340" w:lineRule="atLeast"/>
        <w:ind w:left="0" w:right="0" w:firstLine="0"/>
        <w:jc w:val="center"/>
      </w:pPr>
      <w:hyperlink r:id="rId2820" w:history="1">
        <w:r>
          <w:rPr>
            <w:rFonts w:ascii="arial" w:eastAsia="arial" w:hAnsi="arial" w:cs="arial"/>
            <w:b/>
            <w:i/>
            <w:strike w:val="0"/>
            <w:color w:val="0077CC"/>
            <w:sz w:val="28"/>
            <w:u w:val="single"/>
            <w:vertAlign w:val="baseline"/>
          </w:rPr>
          <w:t>POLITICAL NOTEBOOK</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1996, WEDNESDAY,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71"/>
        <w:keepNext w:val="0"/>
        <w:spacing w:after="0" w:line="240" w:lineRule="atLeast"/>
        <w:ind w:right="0"/>
        <w:jc w:val="both"/>
      </w:pPr>
      <w:bookmarkStart w:id="742" w:name="Bookmark_371"/>
      <w:bookmarkEnd w:id="742"/>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371"/>
        <w:keepNext/>
        <w:spacing w:before="240" w:after="0" w:line="340" w:lineRule="atLeast"/>
        <w:ind w:left="0" w:right="0" w:firstLine="0"/>
        <w:jc w:val="left"/>
      </w:pPr>
      <w:bookmarkStart w:id="743" w:name="Body_369"/>
      <w:bookmarkEnd w:id="743"/>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86" style="position:absolute;z-index:252649472"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 BUCHANAN: Said there were ''a lot of ifs'' in his plan to stick with the Republican Party, some of them including a prime-time convention speech and maybe a spot on the ticket with certain nominee Bob Dole. ''Our views have to be heard, and I think the Republican Party has to decide which way it's going,'' Buchanan said in Spokane, Wash. Buchanan said that if Dole were to offer him the vice presidential slot on the GOP ticket, he would consider it ''to unite all the disparate forces'' and prevent a moderate ''Rockefeller Republican'' from occupying the spot. After Tuesday's primaries, Buchanan planned to head home to McLean, Va., to write out his conservative positions in what he called the ''McLean Manifesto.''</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DOLE: Rejected a call by Senate Democrats for a vote on raising the minimum wage. The Democrats said Dole's answer would show whether he was on the side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Dole suggested they were acting at the bidding of union bosses. ''I think they ought to stop playing games,'' he said. The exchange was another sign that much of the early campaigning for president will take place on Capitol Hill.  News of note: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there is one bipartisan agreement this election year: The national conventions of both parties may be shortened. For Democrats, the nomination process is just a formality. President Clinton is a shoo-in for the nomination because he faced no serious opposition in the primaries. ''I think we all know who's going to get nominated in Chicago, and four days doesn't make for much suspense, of course,'' White House press secretary Mike McCurry said. Republicans plan one day and four night meetings as opposed to the traditional pattern of two days and four nights . Current plans are for Democrats to meet in Chicago on Aug. 26-29. Republicans will be in San Diego on Aug. 12-15. Today's stops:</w:t>
      </w:r>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387" style="position:absolute;z-index:252650496"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Buchanan: McLean, Va., Dole: Washington.</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1996</w:t>
      </w:r>
    </w:p>
    <w:p>
      <w:pPr>
        <w:pStyle w:val="Normal371"/>
      </w:pPr>
    </w:p>
    <w:p>
      <w:pPr>
        <w:pStyle w:val="Normal371"/>
        <w:ind w:left="200"/>
        <w:sectPr>
          <w:type w:val="continuous"/>
          <w:pgMar w:top="840" w:right="1000" w:bottom="840" w:left="1000" w:header="400" w:footer="400"/>
          <w:pgNumType w:fmt="decimal"/>
          <w:cols w:space="720"/>
        </w:sectPr>
      </w:pPr>
      <w:r>
        <w:br/>
      </w:r>
      <w:r>
        <w:pict>
          <v:line id="_x0000_s2388"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821"/>
          <w:headerReference w:type="default" r:id="rId2822"/>
          <w:footerReference w:type="even" r:id="rId2823"/>
          <w:footerReference w:type="default" r:id="rId2824"/>
          <w:headerReference w:type="first" r:id="rId2825"/>
          <w:footerReference w:type="first" r:id="rId2826"/>
          <w:pgSz w:w="12240" w:h="15840"/>
          <w:pgMar w:top="840" w:right="1000" w:bottom="840" w:left="1000" w:header="400" w:footer="400"/>
          <w:pgNumType w:fmt="decimal"/>
          <w:cols w:space="720"/>
          <w:titlePg w:val="0"/>
        </w:sectPr>
      </w:pPr>
    </w:p>
    <w:p>
      <w:pPr>
        <w:pStyle w:val="Normal372"/>
      </w:pPr>
    </w:p>
    <w:p>
      <w:pPr>
        <w:pStyle w:val="Normal372"/>
      </w:pPr>
      <w:r>
        <w:pict>
          <v:shape id="_x0000_i2389" type="#_x0000_t75" alt="LexisNexis®" style="width:147.75pt;height:30pt">
            <v:imagedata r:id="rId17" o:title=""/>
          </v:shape>
        </w:pict>
      </w:r>
      <w:r>
        <w:cr/>
      </w:r>
    </w:p>
    <w:p>
      <w:pPr>
        <w:pStyle w:val="Heading1370"/>
        <w:keepNext w:val="0"/>
        <w:spacing w:after="200" w:line="340" w:lineRule="atLeast"/>
        <w:ind w:left="0" w:right="0" w:firstLine="0"/>
        <w:jc w:val="center"/>
      </w:pPr>
      <w:hyperlink r:id="rId2827" w:history="1">
        <w:r>
          <w:rPr>
            <w:rFonts w:ascii="arial" w:eastAsia="arial" w:hAnsi="arial" w:cs="arial"/>
            <w:b/>
            <w:i/>
            <w:strike w:val="0"/>
            <w:color w:val="0077CC"/>
            <w:sz w:val="28"/>
            <w:u w:val="single"/>
            <w:vertAlign w:val="baseline"/>
          </w:rPr>
          <w:t>TRAINEE IN ORDER HELD IN SLAYING OF PRIEST;</w:t>
        </w:r>
      </w:hyperlink>
      <w:r>
        <w:br/>
      </w:r>
      <w:hyperlink r:id="rId2828" w:history="1">
        <w:r>
          <w:rPr>
            <w:rFonts w:ascii="arial" w:eastAsia="arial" w:hAnsi="arial" w:cs="arial"/>
            <w:b/>
            <w:i/>
            <w:strike w:val="0"/>
            <w:color w:val="0077CC"/>
            <w:sz w:val="28"/>
            <w:u w:val="single"/>
            <w:vertAlign w:val="baseline"/>
          </w:rPr>
          <w:t xml:space="preserve"> BODY FOUND IN RECTORY FIRE RULED SHOT TO DEATH</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2002 Tuesday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2"/>
        <w:keepNext w:val="0"/>
        <w:spacing w:after="0" w:line="240" w:lineRule="atLeast"/>
        <w:ind w:right="0"/>
        <w:jc w:val="both"/>
      </w:pPr>
      <w:bookmarkStart w:id="744" w:name="Bookmark_372"/>
      <w:bookmarkEnd w:id="744"/>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SINGER, THE ASSOCIATED PRESS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CLEVELAND</w:t>
      </w:r>
    </w:p>
    <w:p>
      <w:pPr>
        <w:pStyle w:val="Normal372"/>
        <w:keepNext/>
        <w:spacing w:before="240" w:after="0" w:line="340" w:lineRule="atLeast"/>
        <w:ind w:left="0" w:right="0" w:firstLine="0"/>
        <w:jc w:val="left"/>
      </w:pPr>
      <w:bookmarkStart w:id="745" w:name="Body_370"/>
      <w:bookmarkEnd w:id="745"/>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90" style="position:absolute;z-index:252652544"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recently dropped from a training program to become a Franciscan brother was charged yesterday in the slaying of a Roman Catholic priest who was shot to death and burned in a rectory fire, police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Montgomery, 37, had been training to be an assistant at the priest's parish but not to conduct religious rites. He was charged with murder and arson, Police Chief Edward Lohn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not given a motive for the killing of the Rev. William Gulas, 68, pastor of St. Stanislaus Church for nine years.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Montgomery was in the seventh year of an internship to become a Franciscan brother, or parish assistant, when the order's head of training traveled from Chicago last week to tell him that he was being fired, said the Rev. Thomas Luczak, an official with the Franciscans.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Montgomery had been transferred from Chicago to St. Stanislaus this summer. Gulas reported on Montgomery's performance but did not conduct or discuss a review with him, Luczak said. Luczak also said it was clear Montgomery was not suited to be a brother, but did not give specifics.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Gulas was shot once in the chest and struck on the head Saturday before the fire was set, the coroner said. His body was found inside his first-floor office.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Montgomery had spoken with television reporters Saturday as authorities removed Gulas' body from St. Stanislaus.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flames were that high, I could not do anything," Montgomery, who was comforting parishioners outside, told the media.</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Franciscan spokesman Ned Whelan said Montgomery had been an assistant with St. Stanislaus since the summer.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doing a variety of tasks -- elementary, fundamental tasks -- housekeeping to helping out at the parish house," Whelan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fire caused an estimated $50,000 damage to the church, which was dedicated in 1891 and is on the National Register of Historic Places.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Gulas came to St. Stanislaus in 1993. He was previously pastor of St. Thomas Aquinas parish in Saginaw, Mich. Parishioners said Gulas led a recent $1.5 million campaign to renovate the church and was helping to rehabilitate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residential neighborhood.</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391" style="position:absolute;z-index:252653568"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Daniel Montgomery </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Rev. William Gulas</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2002</w:t>
      </w:r>
    </w:p>
    <w:p>
      <w:pPr>
        <w:pStyle w:val="Normal372"/>
      </w:pPr>
    </w:p>
    <w:p>
      <w:pPr>
        <w:pStyle w:val="Normal372"/>
        <w:ind w:left="200"/>
        <w:sectPr>
          <w:type w:val="continuous"/>
          <w:pgMar w:top="840" w:right="1000" w:bottom="840" w:left="1000" w:header="400" w:footer="400"/>
          <w:pgNumType w:fmt="decimal"/>
          <w:cols w:space="720"/>
        </w:sectPr>
      </w:pPr>
      <w:r>
        <w:br/>
      </w:r>
      <w:r>
        <w:pict>
          <v:line id="_x0000_s2392"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829"/>
          <w:headerReference w:type="default" r:id="rId2830"/>
          <w:footerReference w:type="even" r:id="rId2831"/>
          <w:footerReference w:type="default" r:id="rId2832"/>
          <w:headerReference w:type="first" r:id="rId2833"/>
          <w:footerReference w:type="first" r:id="rId2834"/>
          <w:pgSz w:w="12240" w:h="15840"/>
          <w:pgMar w:top="840" w:right="1000" w:bottom="840" w:left="1000" w:header="400" w:footer="400"/>
          <w:pgNumType w:fmt="decimal"/>
          <w:cols w:space="720"/>
          <w:titlePg w:val="0"/>
        </w:sectPr>
      </w:pPr>
    </w:p>
    <w:p>
      <w:pPr>
        <w:pStyle w:val="Normal373"/>
      </w:pPr>
    </w:p>
    <w:p>
      <w:pPr>
        <w:pStyle w:val="Normal373"/>
      </w:pPr>
      <w:r>
        <w:pict>
          <v:shape id="_x0000_i2393" type="#_x0000_t75" alt="LexisNexis®" style="width:147.75pt;height:30pt">
            <v:imagedata r:id="rId17" o:title=""/>
          </v:shape>
        </w:pict>
      </w:r>
      <w:r>
        <w:cr/>
      </w:r>
    </w:p>
    <w:p>
      <w:pPr>
        <w:pStyle w:val="Heading1371"/>
        <w:keepNext w:val="0"/>
        <w:spacing w:after="200" w:line="340" w:lineRule="atLeast"/>
        <w:ind w:left="0" w:right="0" w:firstLine="0"/>
        <w:jc w:val="center"/>
      </w:pPr>
      <w:hyperlink r:id="rId2835" w:history="1">
        <w:r>
          <w:rPr>
            <w:rFonts w:ascii="arial" w:eastAsia="arial" w:hAnsi="arial" w:cs="arial"/>
            <w:b/>
            <w:i/>
            <w:strike w:val="0"/>
            <w:color w:val="0077CC"/>
            <w:sz w:val="28"/>
            <w:u w:val="single"/>
            <w:vertAlign w:val="baseline"/>
          </w:rPr>
          <w:t>THE NEW MINIMUM; PROPOSED RULE REQUIRING 20 PERCENT DOWN ON A HOUSE DRAWS OPPOSITION</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2011 Thursday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3"/>
        <w:keepNext w:val="0"/>
        <w:spacing w:after="0" w:line="240" w:lineRule="atLeast"/>
        <w:ind w:right="0"/>
        <w:jc w:val="both"/>
      </w:pPr>
      <w:bookmarkStart w:id="746" w:name="Bookmark_373"/>
      <w:bookmarkEnd w:id="746"/>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C-1</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1284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373"/>
        <w:keepNext/>
        <w:spacing w:before="240" w:after="0" w:line="340" w:lineRule="atLeast"/>
        <w:ind w:left="0" w:right="0" w:firstLine="0"/>
        <w:jc w:val="left"/>
      </w:pPr>
      <w:bookmarkStart w:id="747" w:name="Body_371"/>
      <w:bookmarkEnd w:id="747"/>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94" style="position:absolute;z-index:25265561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proposed rule intended to prevent the kind of reckless lending and borrowing that heaped so many toxic mortgages into the marketplace in recent years has alarmed some groups, who argue the unintended consequences could worsen the nation's housing troubles.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require home-owners to make down payments of at least 20 percent of the cost of a home.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thing to have more equity in your house, but it's not a good thing for the federal government to set a 20 percent down payment as the gold standard of mortgage underwriting," said Barry Zigas, director of Housing Policy for the Consumer Federation of America in Washington, D.C.</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ample experience over the last 20 years shows that borrowers with less down payments, with fully underwritten and sound mortgages, can be successful homeowners."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multiagency proposal is backed by the Federal Deposit Insurance Corp., the Federal Reserve, the U.S. Department of Housing and Urban Development, the Federal Housing Finance Agency, the Office of the Comptroller of the Currency and the Securities and Exchange Commission.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comments on the proposal will be accepted until June 10. The six agencies will evaluate the comments, make necessary changes and finalize them before carving a new rule in stone.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the final rule will look like or what the time frame will be," said David Barr, spokesman for the FDIC in Washington, D.C.</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proposed, the 20 percent down payment requirement, which grew out of the Dodd-Frank regulatory overhaul enacted in July, would not apply to all residential mortgages.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intended to apply to mortgages that banks plan to package as mortgage-backed securities to sell to investors. If lenders do not require a borrower to make the 20 percent minimum down payment, the financial institutions would be required to hold at least 5 percent of the value of the loan on their books, a move to make sure they, too, would lose if a loan goes bad.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typically reserve about 1 percent of their total loan portfolio against losses.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question in the national debate is whether it is necessary to have so much equity to be a successful borrower and what impact it would have on middle-class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who could not easily save that kind of money.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Pittsburgh metropolitan area, where the median price of a single-family home stands at $123,900, a 20 percent down payment amounts to $24,780, not including closing costs.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that oppose the proposal say banks will either decide not to lend money to people who don't have 20 percent or will charge higher interest and fees to offset the bank's cost of holding the 5 percent reserve.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how soon the rule would impact the housing market, if it is approved. Most home loans in this country are insured by federal agencies, such as Federal Housing Administration with its 3.5 percent down payment. Those mortgages would continue to be exempt from the 20 percent requirements.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borrowers or properties qualify for federal programs.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very much opposed to the proposal," said Howard "Hoddy" Hanna, president and CEO of Howard Hanna Real Estate Services, based in O'Hara. "There is definitely a public policy movement in Washington, D.C., that will prohibit less affluent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from buying a home.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segments of the population will probably not be able to own a home in this generation if this proposal become reality."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 establishing guidelines for the Qualified Residential Mortgage rule would be a complete pendulum swing from the days of easy credit, which gave birth to mortgage innovations that fueled the housing boom.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are the years when subprime loans with little or no down payment were readily available to people with troubled credit histories.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are still available, adjustable rate mortgages with floating interest rates that can go up over time have fallen out of popularity. Interest-only mortgages are rare these days, and stated income loans that require no proof are nonexistent.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when such exotic mortgages were in their heyday, lenders would securitize them and resell them to investors around the world.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lenders collected a hefty fee and had no liability if the loan failed.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 percent risk retention rule would make sure that if lenders did not require borrowers to put 20 percent down, the lender would still have a stake in the loan being repaid.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Association of Realtors in Washington, D.C., first-time homebuyers in 2010 made a median down payment of 4 percent on their homes. Repeat homebuyers made a median down payment of 16 percent.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released by Ginnie Mae showed FHA and Veterans Administration loans turned a modest profit to the U.S. Treasury and have never needed a bailout.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low down payment mortgages should continue to be available to buyers who have demonstrated financial responsibility and are willing to stay well within their budget," said Walter Molony, spokesman for the National Association of Realtors.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mortgage crisis had its roots in the U.S. government's efforts to increase homeownership, especially among minorities and other low-income groups.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fear this new proposal will instead create more hurdles for them.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principle, it's a good idea to have more equity, but in practice it is far from the reality of the marketplace," said Michael Sichenzia, a mortgage expert based in South Florida.</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average 24- to 35-year old -- who statistics tell us 39 percent of them still live at home with their parents -- it will take them 14 years to save a 20 percent down payment for the median house for sale in America today."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Harlan Platt, a professor of finance at Northeastern University, said the proposed regulation followed the model used in Canada where it is very difficult, if not impossible, to get a mortgage without a 20 percent down payment.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regulators have noticed the financial crisis did not affect Canada," he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they have not noticed is homeownership percentagewise in Canada is far below what it is in the U.S."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Platt is convinced that if the rule is approved, home prices could decline and more people with homes underwater -- the houses are worth less than the owners owe -- will walk away, creating a bigger overhang of unsold properties.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"[Regulators] are behaving like a farmer whose cow ran away through the open barn door, and their response is to close the barn door," Mr. Platt said. "What they should do is examine whether banks are doing their due diligence when someone applies for a mortgage, and not create barriers for people who don't have 20 percent."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 would apply to the conventional loan market.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and members of Congress are taking steps to reduce the role of government-backed mortgage giants such as the Federal National Mortgage Corp. (Fannie Mae) and Federal Home Loan Mortgage Corp. (Freddie Mac), which use government money to buy mortgages on the secondary market.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future role in home mortgage lending could be changing.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Gumbinger, vice president at HSH.com, a financial publisher in Pompton Plains, N.J., specializing in mortgage information, said only 26 percent of the borrowers in Fannie Mae and Freddie Mac portfolios would qualify for a mortgage under this rule.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suggests that a large swath of the homebuying market would either face higher costs or have to wait to accumulate sufficient funds, which would place downward pressure on home prices.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way, the rule would be considered bad," he said, "at least to those hoping to buy or sell their homes or recover from underwater situations in any sort of a timely fashion."</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3"/>
        <w:spacing w:line="60" w:lineRule="exact"/>
      </w:pPr>
      <w:r>
        <w:pict>
          <v:line id="_x0000_s2395" style="position:absolute;z-index:252656640" from="0,2pt" to="512pt,2pt" strokecolor="#009ddb" strokeweight="2pt">
            <v:stroke linestyle="single"/>
            <w10:wrap type="topAndBottom"/>
          </v:line>
        </w:pict>
      </w:r>
    </w:p>
    <w:p>
      <w:pPr>
        <w:pStyle w:val="Normal37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Tim Grant: </w:t>
      </w:r>
      <w:hyperlink r:id="rId2836" w:history="1">
        <w:r>
          <w:rPr>
            <w:rFonts w:ascii="arial" w:eastAsia="arial" w:hAnsi="arial" w:cs="arial"/>
            <w:b w:val="0"/>
            <w:i/>
            <w:strike w:val="0"/>
            <w:noProof w:val="0"/>
            <w:color w:val="0077CC"/>
            <w:position w:val="0"/>
            <w:sz w:val="20"/>
            <w:u w:val="single"/>
            <w:vertAlign w:val="baseline"/>
          </w:rPr>
          <w:t>tgrant@post-gazette.com</w:t>
        </w:r>
      </w:hyperlink>
      <w:r>
        <w:rPr>
          <w:rFonts w:ascii="arial" w:eastAsia="arial" w:hAnsi="arial" w:cs="arial"/>
          <w:b w:val="0"/>
          <w:i w:val="0"/>
          <w:strike w:val="0"/>
          <w:noProof w:val="0"/>
          <w:color w:val="000000"/>
          <w:position w:val="0"/>
          <w:sz w:val="20"/>
          <w:u w:val="none"/>
          <w:vertAlign w:val="baseline"/>
        </w:rPr>
        <w:t xml:space="preserve"> or 412-263-1591./</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396" style="position:absolute;z-index:252657664"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No caption\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RealSTATs: 2010 median home price/20% down</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2011</w:t>
      </w:r>
    </w:p>
    <w:p>
      <w:pPr>
        <w:pStyle w:val="Normal373"/>
      </w:pPr>
    </w:p>
    <w:p>
      <w:pPr>
        <w:pStyle w:val="Normal373"/>
        <w:ind w:left="200"/>
        <w:sectPr>
          <w:type w:val="continuous"/>
          <w:pgMar w:top="840" w:right="1000" w:bottom="840" w:left="1000" w:header="400" w:footer="400"/>
          <w:pgNumType w:fmt="decimal"/>
          <w:cols w:space="720"/>
        </w:sectPr>
      </w:pPr>
      <w:r>
        <w:br/>
      </w:r>
      <w:r>
        <w:pict>
          <v:line id="_x0000_s2397"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37"/>
          <w:headerReference w:type="default" r:id="rId2838"/>
          <w:footerReference w:type="even" r:id="rId2839"/>
          <w:footerReference w:type="default" r:id="rId2840"/>
          <w:headerReference w:type="first" r:id="rId2841"/>
          <w:footerReference w:type="first" r:id="rId2842"/>
          <w:pgSz w:w="12240" w:h="15840"/>
          <w:pgMar w:top="840" w:right="1000" w:bottom="840" w:left="1000" w:header="400" w:footer="400"/>
          <w:pgNumType w:fmt="decimal"/>
          <w:cols w:space="720"/>
          <w:titlePg w:val="0"/>
        </w:sectPr>
      </w:pPr>
    </w:p>
    <w:p>
      <w:pPr>
        <w:pStyle w:val="Normal374"/>
      </w:pPr>
    </w:p>
    <w:p>
      <w:pPr>
        <w:pStyle w:val="Normal374"/>
      </w:pPr>
      <w:r>
        <w:pict>
          <v:shape id="_x0000_i2398" type="#_x0000_t75" alt="LexisNexis®" style="width:147.75pt;height:30pt">
            <v:imagedata r:id="rId17" o:title=""/>
          </v:shape>
        </w:pict>
      </w:r>
      <w:r>
        <w:cr/>
      </w:r>
    </w:p>
    <w:p>
      <w:pPr>
        <w:pStyle w:val="Heading1372"/>
        <w:keepNext w:val="0"/>
        <w:spacing w:after="200" w:line="340" w:lineRule="atLeast"/>
        <w:ind w:left="0" w:right="0" w:firstLine="0"/>
        <w:jc w:val="center"/>
      </w:pPr>
      <w:hyperlink r:id="rId2843" w:history="1">
        <w:r>
          <w:rPr>
            <w:rFonts w:ascii="arial" w:eastAsia="arial" w:hAnsi="arial" w:cs="arial"/>
            <w:b/>
            <w:i/>
            <w:strike w:val="0"/>
            <w:color w:val="0077CC"/>
            <w:sz w:val="28"/>
            <w:u w:val="single"/>
            <w:vertAlign w:val="baseline"/>
          </w:rPr>
          <w:t>Tuesday's victor will have rocky road; No matter who wins, compromise will be unlikely.</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w:t>
      </w:r>
    </w:p>
    <w:p>
      <w:pPr>
        <w:pStyle w:val="Normal374"/>
        <w:keepNext w:val="0"/>
        <w:spacing w:after="0" w:line="240" w:lineRule="atLeast"/>
        <w:ind w:right="0"/>
        <w:jc w:val="both"/>
      </w:pPr>
      <w:bookmarkStart w:id="748" w:name="Bookmark_374"/>
      <w:bookmarkEnd w:id="748"/>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ByJackTorry andJessica Wehrman</w:t>
      </w:r>
    </w:p>
    <w:p>
      <w:pPr>
        <w:pStyle w:val="Normal374"/>
        <w:keepNext/>
        <w:spacing w:before="240" w:after="0" w:line="340" w:lineRule="atLeast"/>
        <w:ind w:left="0" w:right="0" w:firstLine="0"/>
        <w:jc w:val="left"/>
      </w:pPr>
      <w:bookmarkStart w:id="749" w:name="Body_372"/>
      <w:bookmarkEnd w:id="749"/>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99" style="position:absolute;z-index:252659712"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It could have been such an uplifting moment Tuesday for Americans.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choose between a seasoned politician who would crash through the ultimate glass ceiling and throw open the Oval Office doors of power to women, and a prominent businessman with a fresh approach to shatter years of paralysis in Washington.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 s te ad , A m e r i c a n s endured a "hide the children" reality TV campaign in which both candidates are seen as so deeply flawed the winner likely will receive less than 50 percent of the vote and emerge with the disdain of a majority of Americans.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goodwill for the winner may make it impossible for either Hillary Clinton or Donald Trump to steer this deeply divided nation through the compromises needed to restrain out-of-control federal spending, overhaul a bloated tax code, adopt changes to immigration policy and curb the emissions of greenhouse gases that contribute to climate change.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usually a sense the election turns the page to a different chapter and the chapter starts with a newly elected president of the United States who gets the benefit of the doubt," said Stu Rothenberg, editor of the non-partisan Rothenberg Political Report in Washington. "To me, the next page will be an addendum to the previous chapter."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Bennett, a Republican consultant and former senior adviser to Trump, said, "Typically we talk about the honeymoon. This time we talk about the nightmare."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had divisive elections before, but this one seemed to write a new book for vitriol and disgust with one or both candidates. The question now is how will the winner govern amid so much animosity.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Clinton win and Republicans control of the House and Senate, she will face a Republican Party seething with anger after watching their party hijacked by Trump and losing an election they likely would have won with a more traditional Republican.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are almost sure to block her U.S. Supreme Court nominees and make hash of her proposed plans to raise taxes on the wealthy. GOP lawmakers are vowing a barrage of investigations into Clinton's e-mail system and the donations collected by the Clinton Foundation, with House Oversight Committee Chairman Jason Chaffetz of Utah telling the Washington Post about a "a target-rich environment."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Clinton becomes president, she'll be under investigation from Day One," said Danielle Vinson, a professor of political science at Furman University in South Carolina.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wins and Democrats seize control of the Senate, his call of steep tax cuts will have no chance of approval. And his penchant for lashing out against opponents in starkly personal terms is almost certain to deepen divisions among Americans into a broad chasm that may be impossible to bridge.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make for a tremendous challenge in trying to govern," said Bob Stevenson, a onetime adviser to the late Sen. Warren Rudman, R-N.H. "And if you try to govern from a partisan standpoint, that is a prescription for failure. Not only is the country divided, but both parties are seriously divided."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analysts say the winner will be unable to effectively govern, others such as former Democratic Gov. James Blanchard of Michigan are more optimistic, predicting Clinton "will work well with the Senate. She worked very well with Republicans when she was" a senator from New York from 2001 through the end of 2008.</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put a lot of Republicans on the spot," Blanchard said. "Will they acknowledge the victory and at least appear to be working with her or will they stonewall her? It's one of those things where they will have to put country over party."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campaign, which Republican strategist Ron Bonjean complained has been "a race to the bottom," has featured insults rather than inspiration. For the first time in modern presidential politics, Americans heard talk about male and female genitals. Trump has denounced Clinton as "Crooked Hillary," while Clinton in Ohio last month warned Trump's election could lead to a thermonuclear war.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type of grubby rhetoric not seen in America for more than a century, more similar to the tone of the 1884 presidential election when Republicans attacked Democrat Grover Cleveland for having an illegitimate child, using the slogan, "Ma, ma, where's my Pa?"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voters are stuck with the equivalent of a 'eat your peas' election," said David Niven, a professor of political science at the University of Cincinnati. "Most people feel this is something they must tolerate, but there's no joy in it and it leaves a bad taste in your mouth."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critics, Clinton and Trump are the inevitable product of a nominating process snatched away from the party officials who want to win elections and handed to voters in early primaries and caucuses who are more determined to support more ideological candidates.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relied on mass appearances on cable TV to connect with conservative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while Clinton collected hundreds of millions of dollars from wealthy donors as a way to discourage other less controversial Democrats, such as Vice President Joe Biden, from mounting a challenge.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 much democracy in our elections that our political leaders are emasculated," Rothenberg said, adding "now the election is being driven by" TV commentators such as Rachel Maddow, Sean Hannity and Bill O'Reilly along with powerful progressive organizations such as the Service Employees International Union and conservative tea party voters.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electoral system that produces the two most unpopular nominees in history has some problems," said Whit Ayres, a Republican pollster who backed the presidential primary campaign of Sen. Marco Rubio of Florida.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politics has traditionally been a brutal take no-prisoners fight. But with few exceptions, a newly elected or re-elected president has been able to count on a brief respite from criticism.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rare exception was after President Richard Nixon's landslide victory in 1972. Just two weeks after he delivered his inaugural address, Senate Democrats pushed through a resolution to create a special committee to investigate the break-in and attempted wiretapping of the Democratic National Committee headquarters at the Watergate complex in Washington.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a tumultuous year and one-half before Nixon resigned in August of 1974 to avoid certain impeachment by the U.S. House.Today'sHouseRepublicans appear to be leaning toward the 1973 Democratic playbook.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will start with a strong headwind," said Jack Pitney, a professor of political science at Claremont McKenna College in California. "It reminds me of the line from 'Annie Hall' - 'life is divided up between the horrible and the miserable.' Trump is horrible and Clinton is miserable."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StaffWriter Laura A. Bischoff contributed to this report.</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2016</w:t>
      </w:r>
    </w:p>
    <w:p>
      <w:pPr>
        <w:pStyle w:val="Normal374"/>
      </w:pPr>
    </w:p>
    <w:p>
      <w:pPr>
        <w:pStyle w:val="Normal374"/>
        <w:ind w:left="200"/>
        <w:sectPr>
          <w:type w:val="continuous"/>
          <w:pgMar w:top="840" w:right="1000" w:bottom="840" w:left="1000" w:header="400" w:footer="400"/>
          <w:pgNumType w:fmt="decimal"/>
          <w:cols w:space="720"/>
        </w:sectPr>
      </w:pPr>
      <w:r>
        <w:br/>
      </w:r>
      <w:r>
        <w:pict>
          <v:line id="_x0000_s2400"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44"/>
          <w:headerReference w:type="default" r:id="rId2845"/>
          <w:footerReference w:type="even" r:id="rId2846"/>
          <w:footerReference w:type="default" r:id="rId2847"/>
          <w:headerReference w:type="first" r:id="rId2848"/>
          <w:footerReference w:type="first" r:id="rId2849"/>
          <w:pgSz w:w="12240" w:h="15840"/>
          <w:pgMar w:top="840" w:right="1000" w:bottom="840" w:left="1000" w:header="400" w:footer="400"/>
          <w:pgNumType w:fmt="decimal"/>
          <w:cols w:space="720"/>
          <w:titlePg w:val="0"/>
        </w:sectPr>
      </w:pPr>
    </w:p>
    <w:p>
      <w:pPr>
        <w:pStyle w:val="Normal375"/>
      </w:pPr>
    </w:p>
    <w:p>
      <w:pPr>
        <w:pStyle w:val="Normal375"/>
      </w:pPr>
      <w:r>
        <w:pict>
          <v:shape id="_x0000_i2401" type="#_x0000_t75" alt="LexisNexis®" style="width:147.75pt;height:30pt">
            <v:imagedata r:id="rId17" o:title=""/>
          </v:shape>
        </w:pict>
      </w:r>
      <w:r>
        <w:cr/>
      </w:r>
    </w:p>
    <w:p>
      <w:pPr>
        <w:pStyle w:val="Heading1373"/>
        <w:keepNext w:val="0"/>
        <w:spacing w:after="200" w:line="340" w:lineRule="atLeast"/>
        <w:ind w:left="0" w:right="0" w:firstLine="0"/>
        <w:jc w:val="center"/>
      </w:pPr>
      <w:hyperlink r:id="rId2850" w:history="1">
        <w:r>
          <w:rPr>
            <w:rFonts w:ascii="arial" w:eastAsia="arial" w:hAnsi="arial" w:cs="arial"/>
            <w:b/>
            <w:i/>
            <w:strike w:val="0"/>
            <w:color w:val="0077CC"/>
            <w:sz w:val="28"/>
            <w:u w:val="single"/>
            <w:vertAlign w:val="baseline"/>
          </w:rPr>
          <w:t>S.F.'s Brown wins, but challenger gets his message across</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1999, Thursday,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5"/>
        <w:keepNext w:val="0"/>
        <w:spacing w:after="0" w:line="240" w:lineRule="atLeast"/>
        <w:ind w:right="0"/>
        <w:jc w:val="both"/>
      </w:pPr>
      <w:bookmarkStart w:id="750" w:name="Bookmark_375"/>
      <w:bookmarkEnd w:id="750"/>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Ritter</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w:t>
      </w:r>
    </w:p>
    <w:p>
      <w:pPr>
        <w:pStyle w:val="Normal375"/>
        <w:keepNext/>
        <w:spacing w:before="240" w:after="0" w:line="340" w:lineRule="atLeast"/>
        <w:ind w:left="0" w:right="0" w:firstLine="0"/>
        <w:jc w:val="left"/>
      </w:pPr>
      <w:bookmarkStart w:id="751" w:name="Body_373"/>
      <w:bookmarkEnd w:id="751"/>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02" style="position:absolute;z-index:252661760"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Mayor Willie Brown might have won re-election</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landslide, but his opponent's stunning write-in challenge</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its mark.</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Wednesday that the biggest challenge of his second</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will be to create more affordable housing in the</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city's red-hot real estate market.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central issue in a campaign that at times had Brown</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defensive over his coziness with corporate interests and</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at the expense of neighborhoods.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1990s economic boom here, largely fed by dot.com companies,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prices have soared, increasingly pricing </w:t>
      </w:r>
      <w:r>
        <w:rPr>
          <w:rFonts w:ascii="arial" w:eastAsia="arial" w:hAnsi="arial" w:cs="arial"/>
          <w:b/>
          <w:i/>
          <w:strike w:val="0"/>
          <w:noProof w:val="0"/>
          <w:color w:val="000000"/>
          <w:position w:val="0"/>
          <w:sz w:val="20"/>
          <w:u w:val="single"/>
          <w:vertAlign w:val="baseline"/>
        </w:rPr>
        <w:t>working-class</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middle-class families out of the city.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Ammiano, whose grass-roots bid energized the electorate and</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propelled him into Tuesday's runoff, had hammered Brown for his</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ties to special interests and vowed to make war on gentrification</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preserve affordable housing.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captured 60% of the vote and became the first mayor here</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re-election in 16 years.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can get down to business in this city," said Joe O'Donoghue,</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the powerful Residential Builders Association, which campaigned</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intensely against Ammiano. "Had Ammiano won, this city would</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flared into warring camps."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Ammiano, who would have become the first openly gay mayor of a</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American city, continues as president of the Board of Supervisors.</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run for mayor again in four years.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conceding the war. I am conceding the battle," Ammiano</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"My orientation may be gay, my politics may be left, but</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right. We moved San Francisco forward."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bitter race between District Attorney Terence Hallinan and former</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Bill Fazio might take a week or more to decide. As</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as 14,000 provisional ballots remain to be counted, election</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A provisional ballot covers a variety of situations.</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 person voting is not on the rolls at the polling</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 or votes at the wrong polling place. Those ballots each</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to be inspected by hand.</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403" style="position:absolute;z-index:252662784"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Ben Margot, AP; 'Still Da Mayor': Brown celebrates.</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1999</w:t>
      </w:r>
    </w:p>
    <w:p>
      <w:pPr>
        <w:pStyle w:val="Normal375"/>
      </w:pPr>
    </w:p>
    <w:p>
      <w:pPr>
        <w:pStyle w:val="Normal375"/>
        <w:ind w:left="200"/>
        <w:sectPr>
          <w:type w:val="continuous"/>
          <w:pgMar w:top="840" w:right="1000" w:bottom="840" w:left="1000" w:header="400" w:footer="400"/>
          <w:pgNumType w:fmt="decimal"/>
          <w:cols w:space="720"/>
        </w:sectPr>
      </w:pPr>
      <w:r>
        <w:br/>
      </w:r>
      <w:r>
        <w:pict>
          <v:line id="_x0000_s2404" style="position:absolute;z-index:252663808"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51"/>
          <w:headerReference w:type="default" r:id="rId2852"/>
          <w:footerReference w:type="even" r:id="rId2853"/>
          <w:footerReference w:type="default" r:id="rId2854"/>
          <w:headerReference w:type="first" r:id="rId2855"/>
          <w:footerReference w:type="first" r:id="rId2856"/>
          <w:pgSz w:w="12240" w:h="15840"/>
          <w:pgMar w:top="840" w:right="1000" w:bottom="840" w:left="1000" w:header="400" w:footer="400"/>
          <w:pgNumType w:fmt="decimal"/>
          <w:cols w:space="720"/>
          <w:titlePg w:val="0"/>
        </w:sectPr>
      </w:pPr>
    </w:p>
    <w:p>
      <w:pPr>
        <w:pStyle w:val="Normal376"/>
      </w:pPr>
    </w:p>
    <w:p>
      <w:pPr>
        <w:pStyle w:val="Normal376"/>
      </w:pPr>
      <w:r>
        <w:pict>
          <v:shape id="_x0000_i2405" type="#_x0000_t75" alt="LexisNexis®" style="width:147.75pt;height:30pt">
            <v:imagedata r:id="rId17" o:title=""/>
          </v:shape>
        </w:pict>
      </w:r>
      <w:r>
        <w:cr/>
      </w:r>
    </w:p>
    <w:p>
      <w:pPr>
        <w:pStyle w:val="Heading1374"/>
        <w:keepNext w:val="0"/>
        <w:spacing w:after="200" w:line="340" w:lineRule="atLeast"/>
        <w:ind w:left="0" w:right="0" w:firstLine="0"/>
        <w:jc w:val="center"/>
      </w:pPr>
      <w:hyperlink r:id="rId2857" w:history="1">
        <w:r>
          <w:rPr>
            <w:rFonts w:ascii="arial" w:eastAsia="arial" w:hAnsi="arial" w:cs="arial"/>
            <w:b/>
            <w:i/>
            <w:strike w:val="0"/>
            <w:color w:val="0077CC"/>
            <w:sz w:val="28"/>
            <w:u w:val="single"/>
            <w:vertAlign w:val="baseline"/>
          </w:rPr>
          <w:t>Trump rushed off stage during ruckus</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w:t>
      </w:r>
    </w:p>
    <w:p>
      <w:pPr>
        <w:pStyle w:val="Normal376"/>
        <w:keepNext w:val="0"/>
        <w:spacing w:after="0" w:line="240" w:lineRule="atLeast"/>
        <w:ind w:right="0"/>
        <w:jc w:val="both"/>
      </w:pPr>
      <w:bookmarkStart w:id="752" w:name="Bookmark_376"/>
      <w:bookmarkEnd w:id="752"/>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6</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Lerer and Steve Peoples Associated Press</w:t>
      </w:r>
    </w:p>
    <w:p>
      <w:pPr>
        <w:pStyle w:val="Normal376"/>
        <w:keepNext/>
        <w:spacing w:before="240" w:after="0" w:line="340" w:lineRule="atLeast"/>
        <w:ind w:left="0" w:right="0" w:firstLine="0"/>
        <w:jc w:val="left"/>
      </w:pPr>
      <w:bookmarkStart w:id="753" w:name="Body_374"/>
      <w:bookmarkEnd w:id="753"/>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06" style="position:absolute;z-index:252664832"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PEMBROKE PINES, Fla. — Fighting as a party of one, Donald Trump vowed Saturday to press into Democratic strongholds over the campaign's final days as Hillary Clinton looked to an army of A-list celebrities and politicos to defend her narrowing path to the presidency.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divisive Republican outsider conceded he was largely on his own — even as he promised to march into Minnesota, a state that hasn't backed a GOP presidential nominee in more than four decades.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all of these celebrities and failed politicians out campaigning for her," a defiant Trump said in North Carolina, one of four battleground states he was visiting on Saturday. "I just have me, but I have my family."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subsequent appearance in Nevada, he also had the support of the Secret Service when a disturbance erupted near the podium in the middle of his stump speech. Two agents rushed the Republican nominee off stage.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the disturbance was unclear. But several security officials escorted a man out of the venue soon afterward.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his return, Trump thanked the Secret Service.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crowd: "Nobody said it was going to be easy for us. But we will never be stopped. Never ever be stopped."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Democrat Clinton faced dark skies in Florida, fighting intense rain and wind in a key battleground state before a Pennsylvania appearance with pop singer Katy Perry. Clinton was preparing to campaign Sunday with basketball superstar Lebron James, having shared the stage the night before with music diva Beyoncé and hip hop mogul husband Jay Z.</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 want to hear you roar," a smiling Clinton said before introducing Perry for a Saturday night performance in Philadelphia.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who hugged Clinton while wearing a purple cape bearing the words, "I'm with Madam President," shouted, "In three days, let's make history!"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final-days scramble highlighted sharp differences between the campaigns in a turbulent 2016 campaign season.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Backed by President Barack Obama and her party's political elite, Clinton spent much of the last year fighting to unify Obama's coalition of minorities and younger voters, aided at times by Trump's deep unpopularity among women in both parties.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courted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on the strength of his own celebrity, having scared off many would-be Republican allies during a campaign marred by extraordinary gaffes and self-created crises. Just four weeks ago, a video emerged in which a married Trump admitted to kissing women and grabbing their genitalia without their permission.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damaging video, Clinton faced extraordinary challenges of her own in recent days after the FBI confirmed plans to renew its focus on the former secretary of state's email practices. The development is seen as particularly threatening for Clinton in states like Michigan, Pennsylvania and New Hampshire that don't offer early voting.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41 million Americans across 48 states have already cast ballots, according to an Associated Press analysis. That's significantly more votes four days before Election Day than voted early in the 2012.</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Paul Ryan campaigned Saturday alongside Trump's running mate, Mike Pence — a rare show of unity, but not with Trump himself.</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encouraged Republicans to "come home" to support Trump in Ryan's home-state Wisconsin, ignoring for a day his icy relationship with the Republican nominee.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frustrated party leaders in many ways, particularly by ignoring the hard work that fuels most successful modern-day campaigns.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outsider has done little to collect data on prospective supporters. He has no significant staffing presence on the ground in key states. And he has been unwilling to invest in a major advertising campaign to keep pace with his Democratic rival.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campaign has spent more than $267 million in television advertising through Election Day. Trump, who claims a net worth of roughly $10 billion, has invested $93 million, according to data collected by Kantar Media.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entire campaign strategy has hinged on an aggressive schedule packed with massive rallies. The path of his luxury campaign jet has been fueled by somewhat risky ambition at times, however.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hunkering down in must-win Florida this weekend, Trump flew Saturday to Democratic-leaning territory: Wilmington, North Carolina, then Reno, Nevada, and Denver. And as defiant as ever, he promised to make subsequent appearances in Pennsylvania, Michigan and Minnesota.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hasn't cast its electoral votes for a Republican since 1972. A Republican nominee hasn't won Michigan or Pennsylvania since 1988.</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into what they used to call Democrat strongholds, where we're now either tied or leading," he said in Florida.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meanwhile, announced plans to devote valuable attention to Michigan, another unlikely battleground where both she and President Obama planned to campaign on Monday.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mocked Clinton's relatively light schedule: "She doesn't have what it takes to do rallies all over the place. She wants to go home and go to sleep."</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may not have Clinton's celebrities, but he has relied on his family for public support at times.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he made a rare campaign stop with his wife, Melania Trump, whose appearance came as The Associated Press revealed more details about her early employment in the U.S.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found that Melania Trump was paid for modeling jobs in the United States worth $20,056 that occurred in the seven weeks before she had legal permission to work in the country, according to detailed accounting ledgers, contracts and related documents from 20 years ago.</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showering his wife with affection, Trump also boasted Saturday that he doesn't need stars to fill his venues.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campaigned Saturday with retired football coach Lou Holtz and actor Joe Piscopo. An event with New Jersey Gov. Chris Christie that was scheduled for Saturday was canceled after two of his top aides were found guilty Friday on all counts for their roles in the George Washington Bridge lane-closure scandal.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it the old-fashioned way," Trump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press bus carrying reporters covering Democratic vice-presidential nominee Sen Tim Kaine's stops in Florida was hit at high speed, according to reporters traveling with the senator. There were no immediate reports of injuries. Kaine was several cars ahead of the press bus, according to reporters in his motorcade.</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407" style="position:absolute;z-index:252665856"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Members of the Secret Service rush Republican presidential candidate Donald Trump off the stage Saturday at a campaign rally in Reno, Nev.Associated Press Democratic presidential candidate Hillary Clinton speaks Saturday during a heavy rain at a rally at C.B. Smith Park in Pembroke Pines, Fla.</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2016</w:t>
      </w:r>
    </w:p>
    <w:p>
      <w:pPr>
        <w:pStyle w:val="Normal376"/>
      </w:pPr>
    </w:p>
    <w:p>
      <w:pPr>
        <w:pStyle w:val="Normal376"/>
        <w:ind w:left="200"/>
        <w:sectPr>
          <w:type w:val="continuous"/>
          <w:pgMar w:top="840" w:right="1000" w:bottom="840" w:left="1000" w:header="400" w:footer="400"/>
          <w:pgNumType w:fmt="decimal"/>
          <w:cols w:space="720"/>
        </w:sectPr>
      </w:pPr>
      <w:r>
        <w:br/>
      </w:r>
      <w:r>
        <w:pict>
          <v:line id="_x0000_s2408"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58"/>
          <w:headerReference w:type="default" r:id="rId2859"/>
          <w:footerReference w:type="even" r:id="rId2860"/>
          <w:footerReference w:type="default" r:id="rId2861"/>
          <w:headerReference w:type="first" r:id="rId2862"/>
          <w:footerReference w:type="first" r:id="rId2863"/>
          <w:pgSz w:w="12240" w:h="15840"/>
          <w:pgMar w:top="840" w:right="1000" w:bottom="840" w:left="1000" w:header="400" w:footer="400"/>
          <w:pgNumType w:fmt="decimal"/>
          <w:cols w:space="720"/>
          <w:titlePg w:val="0"/>
        </w:sectPr>
      </w:pPr>
    </w:p>
    <w:p>
      <w:pPr>
        <w:pStyle w:val="Normal377"/>
      </w:pPr>
    </w:p>
    <w:p>
      <w:pPr>
        <w:pStyle w:val="Normal377"/>
      </w:pPr>
      <w:r>
        <w:pict>
          <v:shape id="_x0000_i2409" type="#_x0000_t75" alt="LexisNexis®" style="width:147.75pt;height:30pt">
            <v:imagedata r:id="rId17" o:title=""/>
          </v:shape>
        </w:pict>
      </w:r>
      <w:r>
        <w:cr/>
      </w:r>
    </w:p>
    <w:p>
      <w:pPr>
        <w:pStyle w:val="Heading1375"/>
        <w:keepNext w:val="0"/>
        <w:spacing w:after="200" w:line="340" w:lineRule="atLeast"/>
        <w:ind w:left="0" w:right="0" w:firstLine="0"/>
        <w:jc w:val="center"/>
      </w:pPr>
      <w:hyperlink r:id="rId2864" w:history="1">
        <w:r>
          <w:rPr>
            <w:rFonts w:ascii="arial" w:eastAsia="arial" w:hAnsi="arial" w:cs="arial"/>
            <w:b/>
            <w:i/>
            <w:strike w:val="0"/>
            <w:color w:val="0077CC"/>
            <w:sz w:val="28"/>
            <w:u w:val="single"/>
            <w:vertAlign w:val="baseline"/>
          </w:rPr>
          <w:t>Hard-liners win a round in Russia</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1990, Wednesday, FINAL EDITION</w:t>
      </w:r>
    </w:p>
    <w:p>
      <w:pPr>
        <w:pStyle w:val="Normal377"/>
        <w:keepNext w:val="0"/>
        <w:spacing w:after="0" w:line="240" w:lineRule="atLeast"/>
        <w:ind w:right="0"/>
        <w:jc w:val="both"/>
      </w:pPr>
      <w:bookmarkStart w:id="754" w:name="Bookmark_377"/>
      <w:bookmarkEnd w:id="754"/>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Dianne Rinehart</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w:t>
      </w:r>
    </w:p>
    <w:p>
      <w:pPr>
        <w:pStyle w:val="Normal377"/>
        <w:keepNext/>
        <w:spacing w:before="240" w:after="0" w:line="340" w:lineRule="atLeast"/>
        <w:ind w:left="0" w:right="0" w:firstLine="0"/>
        <w:jc w:val="left"/>
      </w:pPr>
      <w:bookmarkStart w:id="755" w:name="Body_375"/>
      <w:bookmarkEnd w:id="755"/>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10" style="position:absolute;z-index:252667904"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Communist hard-liners held sway Tuesday in the opening round of a party conference for the Soviet Union's largest republic.</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push by radicals to form a new Communist Party in the Russian republic, conservatives made it clear they're unconvinced such change is necessary.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 between reformers and conservatives is seen as yet another political test for President Mikhail Gorbachev, who heads a national Communist Party Congress in July.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 Stepan Samriakov, a factory worker from Leningrad wearing a chest full of World War II medals: ''We must block the implementation of capitalism in our country because it will bring misery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the transition to a market economy will only take us to capitalism.''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Radicals - led by Boris Yeltsin, president of the Russian republic - believe a separate party for the Soviet Union's largest republic will hasten the pace of political and economic reform. But Gorbachev warned Tuesday that plans to form a separate Communist Party could bring major political turmoil.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Gorbachev said he took a dim view of a separate party for Russia. The Soviet leader said he views ''the Russian Communist Party as part of the Soviet Communist Party. And I sharply disagree with those who seek the salvation of Russia in withdrawing from the Soviet Union.''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Capping Gorbachev's tough day: A hard-liner from Siberia, Kemerovo party chief Alexander Melnikov, demanded the Soviet leader - and the entire party leadership - resign.</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411" style="position:absolute;z-index:252668928"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Boris Yurchenko, AP (Mikhail Gorbachev, Boris Yeltsin, Nikolai Ryzhkov)</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MEETING HALF WAY: In a gesture of conciliation Tuesday, President Mikhail Gorbachev, right, shakes hands with rival Boris Yeltsin at the Kremlin. In the center is Premier Nikolai Ryzhkov.</w:t>
      </w:r>
    </w:p>
    <w:p>
      <w:pPr>
        <w:pStyle w:val="Normal377"/>
      </w:pPr>
    </w:p>
    <w:p>
      <w:pPr>
        <w:pStyle w:val="Normal377"/>
        <w:ind w:left="200"/>
        <w:sectPr>
          <w:type w:val="continuous"/>
          <w:pgMar w:top="840" w:right="1000" w:bottom="840" w:left="1000" w:header="400" w:footer="400"/>
          <w:pgNumType w:fmt="decimal"/>
          <w:cols w:space="720"/>
        </w:sectPr>
      </w:pPr>
      <w:r>
        <w:br/>
      </w:r>
      <w:r>
        <w:pict>
          <v:line id="_x0000_s2412" style="position:absolute;z-index:25266995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65"/>
          <w:headerReference w:type="default" r:id="rId2866"/>
          <w:footerReference w:type="even" r:id="rId2867"/>
          <w:footerReference w:type="default" r:id="rId2868"/>
          <w:headerReference w:type="first" r:id="rId2869"/>
          <w:footerReference w:type="first" r:id="rId2870"/>
          <w:pgSz w:w="12240" w:h="15840"/>
          <w:pgMar w:top="840" w:right="1000" w:bottom="840" w:left="1000" w:header="400" w:footer="400"/>
          <w:pgNumType w:fmt="decimal"/>
          <w:cols w:space="720"/>
          <w:titlePg w:val="0"/>
        </w:sectPr>
      </w:pPr>
    </w:p>
    <w:p>
      <w:pPr>
        <w:pStyle w:val="Normal378"/>
      </w:pPr>
    </w:p>
    <w:p>
      <w:pPr>
        <w:pStyle w:val="Normal378"/>
      </w:pPr>
      <w:r>
        <w:pict>
          <v:shape id="_x0000_i2413" type="#_x0000_t75" alt="LexisNexis®" style="width:147.75pt;height:30pt">
            <v:imagedata r:id="rId17" o:title=""/>
          </v:shape>
        </w:pict>
      </w:r>
      <w:r>
        <w:cr/>
      </w:r>
    </w:p>
    <w:p>
      <w:pPr>
        <w:pStyle w:val="Heading1376"/>
        <w:keepNext w:val="0"/>
        <w:spacing w:after="200" w:line="340" w:lineRule="atLeast"/>
        <w:ind w:left="0" w:right="0" w:firstLine="0"/>
        <w:jc w:val="center"/>
      </w:pPr>
      <w:hyperlink r:id="rId2871" w:history="1">
        <w:r>
          <w:rPr>
            <w:rFonts w:ascii="arial" w:eastAsia="arial" w:hAnsi="arial" w:cs="arial"/>
            <w:b/>
            <w:i/>
            <w:strike w:val="0"/>
            <w:color w:val="0077CC"/>
            <w:sz w:val="28"/>
            <w:u w:val="single"/>
            <w:vertAlign w:val="baseline"/>
          </w:rPr>
          <w:t>A glimpse into the past</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2011 Monday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78"/>
        <w:keepNext w:val="0"/>
        <w:spacing w:after="0" w:line="240" w:lineRule="atLeast"/>
        <w:ind w:right="0"/>
        <w:jc w:val="both"/>
      </w:pPr>
      <w:bookmarkStart w:id="756" w:name="Bookmark_378"/>
      <w:bookmarkEnd w:id="756"/>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78"/>
        <w:keepNext/>
        <w:spacing w:before="240" w:after="0" w:line="340" w:lineRule="atLeast"/>
        <w:ind w:left="0" w:right="0" w:firstLine="0"/>
        <w:jc w:val="left"/>
      </w:pPr>
      <w:bookmarkStart w:id="757" w:name="Body_376"/>
      <w:bookmarkEnd w:id="757"/>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14" style="position:absolute;z-index:25267097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The big dig for San Francisco's multibillion dollar transportation terminal has unearthed some artifacts from the city's heady Gold Rush days, including opium pipes from a Chinese laundry and a chipped chamber pot found in a backyard outhouse.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70 artifacts have city archaeologists eager for more and local residents pondering the ground beneath their feet.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often that you get a chance to stop for a moment and have a window into what used to be," said James M. Allan, an archaeologist with William Self Associates, the firm ensuring the items are unearthed and preserved. "It gives you pause."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 billion Transbay Transit Center under construction in the South of Market financial district is billed as the "Grand Central Station of the West." The 1 million-square-foot bus and train station will serve as the northern end of California's planned high-speed rail between San Francisco and Los Angeles; the West Coast's tallest skyscraper is slated to rise above the center.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sleek and modern — and on the same blocks once inhabited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immigrants and Chinese laborers who lived back to back on the sand dunes of the busy Gold Rush port known as Yerba Buena Cove.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 Donahues and the Dollivers, the Wings and the Lings, and the now-seemingly quaint accoutrements of their lives are being unearthed: clay opium pipes and ceramic tea pots from China; French perfume bottles; dainty English serving dishes, apothecary jars and the heads of hand-painted porcelain dolls; as well as animal bone toothbrushes and abandoned chamber pots.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date back to the mid-to-late 1880s, when the cove was reclaimed and clapboard houses went up on Mission, Natoma and Minna streets, between First and Beale. They were filled with Irish, Swedish, German and Italian immigrants, as well as the Chinese who had come during the Gold Rush and then stayed on to help build the railroads and bridges.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residents and workers can see the exhibit in the lobby of the building that houses the Transbay Joint Powers Authority.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and work in the neighborhood so I've been walking by the excavation site for a while and resisting the temptation to sneak in and see what might be lying around," said Tom Pagel, an investment adviser. "The neighborhood has changed so much in a relatively short period of time. It's a big evolution and gives you a glimpse into how the world has changed in those years."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artifacts are accompanied by historic photos and documents, including an 1885 article from the San Francisco Chronicle in which Irish landlords — J.S. and Mary W. Dolliver — were seeking $500 in damages from Ah Wing and 11 Chinese tenants for the "offensive smells from the laundry that have injured the rental value of the plaintiff's premises."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Ming Ng is a Chinese engineer with a firm that hopes to work on bus storage for the new terminal. He had just held a meeting with Transbay officials upstairs and checked out the exhibit as he was leaving the building.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interesting to see the pottery compared to the metal things that are all rusted and ruined," the engineer said, looking at a pristine blue-and-white Chinese tea pot, then pointing toward a rope pulley and iron chisel found in the back yard of a brick mason.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pottery looks almost new," he said. He then smiled and noted, "That's the Chinese character for longevity."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the artifacts were not necessarily unique and that they expect to unearth hundreds more.</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415" style="position:absolute;z-index:252672000"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 pair of porcelain dolls are shown at an exhibit of artifacts in San Francisco, recently dug up from the Transbay Terminal construction site. The items are from the mid- to late 1800s.</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2011</w:t>
      </w:r>
    </w:p>
    <w:p>
      <w:pPr>
        <w:pStyle w:val="Normal378"/>
      </w:pPr>
    </w:p>
    <w:p>
      <w:pPr>
        <w:pStyle w:val="Normal378"/>
        <w:ind w:left="200"/>
        <w:sectPr>
          <w:type w:val="continuous"/>
          <w:pgMar w:top="840" w:right="1000" w:bottom="840" w:left="1000" w:header="400" w:footer="400"/>
          <w:pgNumType w:fmt="decimal"/>
          <w:cols w:space="720"/>
        </w:sectPr>
      </w:pPr>
      <w:r>
        <w:br/>
      </w:r>
      <w:r>
        <w:pict>
          <v:line id="_x0000_s2416"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72"/>
          <w:headerReference w:type="default" r:id="rId2873"/>
          <w:footerReference w:type="even" r:id="rId2874"/>
          <w:footerReference w:type="default" r:id="rId2875"/>
          <w:headerReference w:type="first" r:id="rId2876"/>
          <w:footerReference w:type="first" r:id="rId2877"/>
          <w:pgSz w:w="12240" w:h="15840"/>
          <w:pgMar w:top="840" w:right="1000" w:bottom="840" w:left="1000" w:header="400" w:footer="400"/>
          <w:pgNumType w:fmt="decimal"/>
          <w:cols w:space="720"/>
          <w:titlePg w:val="0"/>
        </w:sectPr>
      </w:pPr>
    </w:p>
    <w:p>
      <w:pPr>
        <w:pStyle w:val="Normal379"/>
      </w:pPr>
    </w:p>
    <w:p>
      <w:pPr>
        <w:pStyle w:val="Normal379"/>
      </w:pPr>
      <w:r>
        <w:pict>
          <v:shape id="_x0000_i2417" type="#_x0000_t75" alt="LexisNexis®" style="width:147.75pt;height:30pt">
            <v:imagedata r:id="rId17" o:title=""/>
          </v:shape>
        </w:pict>
      </w:r>
      <w:r>
        <w:cr/>
      </w:r>
    </w:p>
    <w:p>
      <w:pPr>
        <w:pStyle w:val="Heading1377"/>
        <w:keepNext w:val="0"/>
        <w:spacing w:after="200" w:line="340" w:lineRule="atLeast"/>
        <w:ind w:left="0" w:right="0" w:firstLine="0"/>
        <w:jc w:val="center"/>
      </w:pPr>
      <w:hyperlink r:id="rId2878" w:history="1">
        <w:r>
          <w:rPr>
            <w:rFonts w:ascii="arial" w:eastAsia="arial" w:hAnsi="arial" w:cs="arial"/>
            <w:b/>
            <w:i/>
            <w:strike w:val="0"/>
            <w:color w:val="0077CC"/>
            <w:sz w:val="28"/>
            <w:u w:val="single"/>
            <w:vertAlign w:val="baseline"/>
          </w:rPr>
          <w:t>VETERANS SAY BROKER STOLE MONEY; REGULATORS BAN ACCUSED FINANCIAL ADVISER</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2016 Tuesday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9"/>
        <w:keepNext w:val="0"/>
        <w:spacing w:after="0" w:line="240" w:lineRule="atLeast"/>
        <w:ind w:right="0"/>
        <w:jc w:val="both"/>
      </w:pPr>
      <w:bookmarkStart w:id="758" w:name="Bookmark_379"/>
      <w:bookmarkEnd w:id="758"/>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D-1</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Boselovic, Pittsburgh Post-Gazette</w:t>
      </w:r>
    </w:p>
    <w:p>
      <w:pPr>
        <w:pStyle w:val="Normal379"/>
        <w:keepNext/>
        <w:spacing w:before="240" w:after="0" w:line="340" w:lineRule="atLeast"/>
        <w:ind w:left="0" w:right="0" w:firstLine="0"/>
        <w:jc w:val="left"/>
      </w:pPr>
      <w:bookmarkStart w:id="759" w:name="Body_377"/>
      <w:bookmarkEnd w:id="759"/>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18" style="position:absolute;z-index:252674048"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VFW Post 4315 in Ashville, Cambria County, trusted Douglas Simanski.</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adviser and his family were well known in the small rural community, located about 10 miles northwest of Altoona. Mr. Simanski's father, now deceased, was a member of the post. Douglas Simanski and three brothers are social members, helping the post win a golf league title three years in a row. Their mother, Vera, is an auxiliary member.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is the nicest person you'd want to meet," said Dave Seymore, 67, who took over as post quartermaster last year.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Seymore isn't saying similar things about her son. Douglas Simanski is accused of stealing $120,000 from the post after persuading its members in 2008 to invest in a supposedly safe CD that would pay 4 percent interest.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against Mr. Simanski involve affinity fraud: using ethnic, religious or other ties with a group of people to take advantage of them. His pitch had even more allure because what Mr. Simanski offered was a high-interest rate return in a low interest rate environment.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offer that sounds too good to be true. Industry regulators agreed. They have banned Mr. Simanski from the business and prompted federal prosecutors to look into his activities.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members discovered in June that the money was gone. At about the same time, other investors, including at least three VFW members, were discovering that all or some of their money was missing.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what we understand, it was close to $3 million that was taken," said Nicholas Guiliano, a Philadelphia attorney who is representing several of Mr. Simanski's clients.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Guiliano said his clients include a truck driver and a factory worker. Collectively, they probably lost about $1.5 million, he said. In all, about two dozen investors were involved, he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not sophisticated people ... They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Mr. Guiliano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Financial Group, the Houston, Texas, brokerage firm Mr. Simanski worked for, dismissed the broker in May. James McGovern, a Pittsburgh attorney representing Next, declined to comment on the allegations. He provided a statement from the firm indicating that Next has reported what happened to the U.S. Attorney's office, which has begun an investigation.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David Hickton confirmed his office is investigating Mr. Simanski. He declined further comment.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Simanski did not respond to telephone messages for him that were left with his wife and one of his brothers.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plain sheet of paper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Seymore, a combat engineer who did two tours of duty in Vietnam, was not at the November 2008 meeting when members voted to take $120,000 raised from dues, club operations, and fundraising out of the bank and put it into the 4 percent CD Mr. Simanski was offering. At Mr. Simanski's request, the check was made out to E-Trade Clearing.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was in the bank. It wasn't paying much interest," Mr. Seymore said. "According to the financial people, that was a pretty good rate. On paper, it looked pretty good."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rolled over the three-year CD in 2011 and again in 2014. When Mr. Seymore took over as quartermaster in March 2015, he asked for a statement outlining how the investment was performing.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all he received from Mr. Simanski was some numbers on a plain sheet of paper indicating the CD was performing as advertised. It was the same format Mr. Simanski used on previous statements, none of which were on Next letterhead, Mr. Seymore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Seymore discovered the money was missing when the post wanted to cash in the CD to pay for a paving project.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Stoltmann, a Chicago attorney representing three Post 4315 members, said Mr. Simanski offered them investments that were described as safe and that carried a high rate of return. It was an appealing pitch to the post members, who were unsophisticated, more than 60 years old, and relied on what a fellow member told them, Mr. Stoltmann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out about a total of $300,000," he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Neuman, the Bellevue, Wash. attorney representing the VFW, said he also is representing two other couples who invested with Mr. Simanski and collectively lost about $180,000.</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complaint against Next Financial that Mr. Neuman filed with the Financial Industry Regulatory Authority on behalf of the VFW, he alleged that Mr. Simanski was the apparent owner of the E-Trade account where the post's check was deposited. Mr. Simanski may have made some trades on the account, but "for the most part Simanski misappropriated many of his clients' funds instead of investing it on their behalf," according to the complaint.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Barred from industry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FINRA is an investment-industry group that polices about 3,900 broker firms and nearly 642,000 brokers who work at the firms. The regulator barred Mr. Simanski from the industry in June after he failed to turn over materials FINRA asked for as part of its investigation.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Neuman and other attorneys either have filed or are preparing to file complaints with FINRA against Next, alleging the firm failed to oversee Mr. Simanski.</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has an absolute duty to have known this," Mr. Guiliano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Next said that when it became aware of the allegations, the firm terminated Mr. Simanski.</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Simanski went outside of our established procedures to sell alleged investments, promising high rates of return but providing little or no documentation," the statement said. "It's important to note that no funds invested through Next were affected."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investors are targeting Next because they believe Mr. Simanski won't have any money to compensate their clients. "In my experience, going after somebody like Simanski is a waste of time," Mr. Neuman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Simanski's mom and brothers still visit the VFW's bar, but "there's not a lot of talk about what's going on," Mr. Seymore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and other members wait to see if anyone else will take action against Mr. Simanski, they have done all they can.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barred from the VFW," Mr. Seymore said.</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9"/>
        <w:spacing w:line="60" w:lineRule="exact"/>
      </w:pPr>
      <w:r>
        <w:pict>
          <v:line id="_x0000_s2419" style="position:absolute;z-index:252675072" from="0,2pt" to="512pt,2pt" strokecolor="#009ddb" strokeweight="2pt">
            <v:stroke linestyle="single"/>
            <w10:wrap type="topAndBottom"/>
          </v:line>
        </w:pict>
      </w:r>
    </w:p>
    <w:p>
      <w:pPr>
        <w:pStyle w:val="Normal37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Len Boselovic: </w:t>
      </w:r>
      <w:hyperlink r:id="rId2879" w:history="1">
        <w:r>
          <w:rPr>
            <w:rFonts w:ascii="arial" w:eastAsia="arial" w:hAnsi="arial" w:cs="arial"/>
            <w:b w:val="0"/>
            <w:i/>
            <w:strike w:val="0"/>
            <w:noProof w:val="0"/>
            <w:color w:val="0077CC"/>
            <w:position w:val="0"/>
            <w:sz w:val="20"/>
            <w:u w:val="single"/>
            <w:vertAlign w:val="baseline"/>
          </w:rPr>
          <w:t>lboselovic@post-gazette.com</w:t>
        </w:r>
      </w:hyperlink>
      <w:r>
        <w:rPr>
          <w:rFonts w:ascii="arial" w:eastAsia="arial" w:hAnsi="arial" w:cs="arial"/>
          <w:b w:val="0"/>
          <w:i w:val="0"/>
          <w:strike w:val="0"/>
          <w:noProof w:val="0"/>
          <w:color w:val="000000"/>
          <w:position w:val="0"/>
          <w:sz w:val="20"/>
          <w:u w:val="none"/>
          <w:vertAlign w:val="baseline"/>
        </w:rPr>
        <w:t xml:space="preserve"> or 412-263-1941.</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2016</w:t>
      </w:r>
    </w:p>
    <w:p>
      <w:pPr>
        <w:pStyle w:val="Normal379"/>
      </w:pPr>
    </w:p>
    <w:p>
      <w:pPr>
        <w:pStyle w:val="Normal379"/>
        <w:ind w:left="200"/>
        <w:sectPr>
          <w:type w:val="continuous"/>
          <w:pgMar w:top="840" w:right="1000" w:bottom="840" w:left="1000" w:header="400" w:footer="400"/>
          <w:pgNumType w:fmt="decimal"/>
          <w:cols w:space="720"/>
        </w:sectPr>
      </w:pPr>
      <w:r>
        <w:br/>
      </w:r>
      <w:r>
        <w:pict>
          <v:line id="_x0000_s2420"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80"/>
          <w:headerReference w:type="default" r:id="rId2881"/>
          <w:footerReference w:type="even" r:id="rId2882"/>
          <w:footerReference w:type="default" r:id="rId2883"/>
          <w:headerReference w:type="first" r:id="rId2884"/>
          <w:footerReference w:type="first" r:id="rId2885"/>
          <w:pgSz w:w="12240" w:h="15840"/>
          <w:pgMar w:top="840" w:right="1000" w:bottom="840" w:left="1000" w:header="400" w:footer="400"/>
          <w:pgNumType w:fmt="decimal"/>
          <w:cols w:space="720"/>
          <w:titlePg w:val="0"/>
        </w:sectPr>
      </w:pPr>
    </w:p>
    <w:p>
      <w:pPr>
        <w:pStyle w:val="Normal380"/>
      </w:pPr>
    </w:p>
    <w:p>
      <w:pPr>
        <w:pStyle w:val="Normal380"/>
      </w:pPr>
      <w:r>
        <w:pict>
          <v:shape id="_x0000_i2421" type="#_x0000_t75" alt="LexisNexis®" style="width:147.75pt;height:30pt">
            <v:imagedata r:id="rId17" o:title=""/>
          </v:shape>
        </w:pict>
      </w:r>
      <w:r>
        <w:cr/>
      </w:r>
    </w:p>
    <w:p>
      <w:pPr>
        <w:pStyle w:val="Heading1378"/>
        <w:keepNext w:val="0"/>
        <w:spacing w:after="200" w:line="340" w:lineRule="atLeast"/>
        <w:ind w:left="0" w:right="0" w:firstLine="0"/>
        <w:jc w:val="center"/>
      </w:pPr>
      <w:hyperlink r:id="rId2886" w:history="1">
        <w:r>
          <w:rPr>
            <w:rFonts w:ascii="arial" w:eastAsia="arial" w:hAnsi="arial" w:cs="arial"/>
            <w:b/>
            <w:i/>
            <w:strike w:val="0"/>
            <w:color w:val="0077CC"/>
            <w:sz w:val="28"/>
            <w:u w:val="single"/>
            <w:vertAlign w:val="baseline"/>
          </w:rPr>
          <w:t>LEGISLATIVE PREVIEW;</w:t>
        </w:r>
      </w:hyperlink>
      <w:r>
        <w:br/>
      </w:r>
      <w:hyperlink r:id="rId2887" w:history="1">
        <w:r>
          <w:rPr>
            <w:rFonts w:ascii="arial" w:eastAsia="arial" w:hAnsi="arial" w:cs="arial"/>
            <w:b/>
            <w:i/>
            <w:strike w:val="0"/>
            <w:color w:val="0077CC"/>
            <w:sz w:val="28"/>
            <w:u w:val="single"/>
            <w:vertAlign w:val="baseline"/>
          </w:rPr>
          <w:t xml:space="preserve"> OTHER ISSUES // New course sought for Medicaid</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1996, Metro Edition</w:t>
      </w:r>
    </w:p>
    <w:p>
      <w:pPr>
        <w:pStyle w:val="Normal380"/>
        <w:keepNext w:val="0"/>
        <w:spacing w:after="0" w:line="240" w:lineRule="atLeast"/>
        <w:ind w:right="0"/>
        <w:jc w:val="both"/>
      </w:pPr>
      <w:bookmarkStart w:id="760" w:name="Bookmark_380"/>
      <w:bookmarkEnd w:id="760"/>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16A</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Lopez Baden; Staff Writer</w:t>
      </w:r>
    </w:p>
    <w:p>
      <w:pPr>
        <w:pStyle w:val="Normal380"/>
        <w:keepNext/>
        <w:spacing w:before="240" w:after="0" w:line="340" w:lineRule="atLeast"/>
        <w:ind w:left="0" w:right="0" w:firstLine="0"/>
        <w:jc w:val="left"/>
      </w:pPr>
      <w:bookmarkStart w:id="761" w:name="Body_378"/>
      <w:bookmarkEnd w:id="761"/>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22" style="position:absolute;z-index:252677120"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protracted federal government shutdown, state health officials thought this would be the session they would snip the federal strings on Medicaid and craft a single, streamlined policy to cover poor, disabled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faced with no decision on whether the feds will transform Medicaid - which serves 1 in 10 poor or disabled Minnesotans - into a state block grant, state officials have scaled back their expectations.</w:t>
      </w:r>
    </w:p>
    <w:p>
      <w:pPr>
        <w:pStyle w:val="Normal38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Legislators now say they expect few major health care changes out of the coming session.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would at least like to map out a framework this session . . . and set the stage to make budget decisions in the 1997 session," said Maria Gomez, commissioner of the Department of Human Services. The ideal would be to merge Medicaid with MinnesotaCare, the state's subsidized insurance policy for lower-income working Minnesotans and mainstream both groups into private-market managed care, hopefully saving money in the process.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expect to push for medical savings accounts, which use pre-tax savings to pay medical costs and catastrophic insurance, but also can be used for non-medical purposes at the end of the year. Also on their list: pared-back benefits for those relying on government health care, fewer regulations and an emphasis on the private market.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DFLers say they hope to hold the line on any attempts to erode reforms of previous years. "Our biggest decision, either this year or next year, will be whether to maintain Medicaid as an [individual] entitlement in Minnesota," said Rep. Lee Greenfield, DFL-Minneapolis.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health care legislation does move, expect it to be entangled in abortion skirmishing, especially in the wake of a Minnesota Supreme Court ruling allowing public money to pay for abortions for poor women for health reasons. The ruling overturned a 17-year ban.</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1996</w:t>
      </w:r>
    </w:p>
    <w:p>
      <w:pPr>
        <w:pStyle w:val="Normal380"/>
      </w:pPr>
    </w:p>
    <w:p>
      <w:pPr>
        <w:pStyle w:val="Normal380"/>
        <w:ind w:left="200"/>
        <w:sectPr>
          <w:type w:val="continuous"/>
          <w:pgMar w:top="840" w:right="1000" w:bottom="840" w:left="1000" w:header="400" w:footer="400"/>
          <w:pgNumType w:fmt="decimal"/>
          <w:cols w:space="720"/>
        </w:sectPr>
      </w:pPr>
      <w:r>
        <w:br/>
      </w:r>
      <w:r>
        <w:pict>
          <v:line id="_x0000_s2423"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888"/>
          <w:headerReference w:type="default" r:id="rId2889"/>
          <w:footerReference w:type="even" r:id="rId2890"/>
          <w:footerReference w:type="default" r:id="rId2891"/>
          <w:headerReference w:type="first" r:id="rId2892"/>
          <w:footerReference w:type="first" r:id="rId2893"/>
          <w:pgSz w:w="12240" w:h="15840"/>
          <w:pgMar w:top="840" w:right="1000" w:bottom="840" w:left="1000" w:header="400" w:footer="400"/>
          <w:pgNumType w:fmt="decimal"/>
          <w:cols w:space="720"/>
          <w:titlePg w:val="0"/>
        </w:sectPr>
      </w:pPr>
    </w:p>
    <w:p>
      <w:pPr>
        <w:pStyle w:val="Normal381"/>
      </w:pPr>
    </w:p>
    <w:p>
      <w:pPr>
        <w:pStyle w:val="Normal381"/>
      </w:pPr>
      <w:r>
        <w:pict>
          <v:shape id="_x0000_i2424" type="#_x0000_t75" alt="LexisNexis®" style="width:147.75pt;height:30pt">
            <v:imagedata r:id="rId17" o:title=""/>
          </v:shape>
        </w:pict>
      </w:r>
      <w:r>
        <w:cr/>
      </w:r>
    </w:p>
    <w:p>
      <w:pPr>
        <w:pStyle w:val="Heading1379"/>
        <w:keepNext w:val="0"/>
        <w:spacing w:after="200" w:line="340" w:lineRule="atLeast"/>
        <w:ind w:left="0" w:right="0" w:firstLine="0"/>
        <w:jc w:val="center"/>
      </w:pPr>
      <w:hyperlink r:id="rId2894" w:history="1">
        <w:r>
          <w:rPr>
            <w:rFonts w:ascii="arial" w:eastAsia="arial" w:hAnsi="arial" w:cs="arial"/>
            <w:b/>
            <w:i/>
            <w:strike w:val="0"/>
            <w:color w:val="0077CC"/>
            <w:sz w:val="28"/>
            <w:u w:val="single"/>
            <w:vertAlign w:val="baseline"/>
          </w:rPr>
          <w:t>Movies: New and Noteworthy</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81"/>
        <w:keepNext w:val="0"/>
        <w:spacing w:after="0" w:line="240" w:lineRule="atLeast"/>
        <w:ind w:right="0"/>
        <w:jc w:val="both"/>
      </w:pPr>
      <w:bookmarkStart w:id="762" w:name="Bookmark_381"/>
      <w:bookmarkEnd w:id="762"/>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H12</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2418 words</w:t>
      </w:r>
    </w:p>
    <w:p>
      <w:pPr>
        <w:pStyle w:val="Normal381"/>
        <w:keepNext/>
        <w:spacing w:before="240" w:after="0" w:line="340" w:lineRule="atLeast"/>
        <w:ind w:left="0" w:right="0" w:firstLine="0"/>
        <w:jc w:val="left"/>
      </w:pPr>
      <w:bookmarkStart w:id="763" w:name="Body_379"/>
      <w:bookmarkEnd w:id="763"/>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25" style="position:absolute;z-index:252679168"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THIS WEEK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Steven Rea</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Julieta</w:t>
      </w:r>
      <w:r>
        <w:rPr>
          <w:rFonts w:ascii="arial" w:eastAsia="arial" w:hAnsi="arial" w:cs="arial"/>
          <w:b w:val="0"/>
          <w:i w:val="0"/>
          <w:strike w:val="0"/>
          <w:noProof w:val="0"/>
          <w:color w:val="000000"/>
          <w:position w:val="0"/>
          <w:sz w:val="20"/>
          <w:u w:val="none"/>
          <w:vertAlign w:val="baseline"/>
        </w:rPr>
        <w:t xml:space="preserve"> Pedro Almodovar's 20th feature adapts three connected Alice Munro stories about a woman at different stages in her life. Actresses Adriana Ugarte and Emma Suarez share the title role, and the Spanish filmmaker returns to themes he revels in: mothers and daughters, loss, grief, love, guilt - all in blazing Almodovarian hues.</w:t>
      </w:r>
      <w:r>
        <w:rPr>
          <w:rFonts w:ascii="arial" w:eastAsia="arial" w:hAnsi="arial" w:cs="arial"/>
          <w:b/>
          <w:i w:val="0"/>
          <w:strike w:val="0"/>
          <w:noProof w:val="0"/>
          <w:color w:val="000000"/>
          <w:position w:val="0"/>
          <w:sz w:val="20"/>
          <w:u w:val="none"/>
          <w:vertAlign w:val="baseline"/>
        </w:rPr>
        <w:t xml:space="preserve"> R</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Paterson </w:t>
      </w:r>
      <w:r>
        <w:rPr>
          <w:rFonts w:ascii="arial" w:eastAsia="arial" w:hAnsi="arial" w:cs="arial"/>
          <w:b w:val="0"/>
          <w:i w:val="0"/>
          <w:strike w:val="0"/>
          <w:noProof w:val="0"/>
          <w:color w:val="000000"/>
          <w:position w:val="0"/>
          <w:sz w:val="20"/>
          <w:u w:val="none"/>
          <w:vertAlign w:val="baseline"/>
        </w:rPr>
        <w:t>Adam Driver stars as an NJ Transit bus driver who writes poetry in his downtime in Jim Jarmusch's low-key and loping meditation on art, marriage, the simple pleasures, and thorny problems of life. And what to do with the dog when you stop into the corner bar.</w:t>
      </w:r>
      <w:r>
        <w:rPr>
          <w:rFonts w:ascii="arial" w:eastAsia="arial" w:hAnsi="arial" w:cs="arial"/>
          <w:b/>
          <w:i w:val="0"/>
          <w:strike w:val="0"/>
          <w:noProof w:val="0"/>
          <w:color w:val="000000"/>
          <w:position w:val="0"/>
          <w:sz w:val="20"/>
          <w:u w:val="none"/>
          <w:vertAlign w:val="baseline"/>
        </w:rPr>
        <w:t xml:space="preserve"> R </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Sleepless</w:t>
      </w:r>
      <w:r>
        <w:rPr>
          <w:rFonts w:ascii="arial" w:eastAsia="arial" w:hAnsi="arial" w:cs="arial"/>
          <w:b w:val="0"/>
          <w:i w:val="0"/>
          <w:strike w:val="0"/>
          <w:noProof w:val="0"/>
          <w:color w:val="000000"/>
          <w:position w:val="0"/>
          <w:sz w:val="20"/>
          <w:u w:val="none"/>
          <w:vertAlign w:val="baseline"/>
        </w:rPr>
        <w:t xml:space="preserve"> Jamie Foxx is a Las Vegas homicide detective with some serious ethical issues - and with a son who's been abducted by a drug lord - in a remake of the gritty 2011 French thriller </w:t>
      </w:r>
      <w:r>
        <w:rPr>
          <w:rFonts w:ascii="arial" w:eastAsia="arial" w:hAnsi="arial" w:cs="arial"/>
          <w:b w:val="0"/>
          <w:i/>
          <w:strike w:val="0"/>
          <w:noProof w:val="0"/>
          <w:color w:val="000000"/>
          <w:position w:val="0"/>
          <w:sz w:val="20"/>
          <w:u w:val="none"/>
          <w:vertAlign w:val="baseline"/>
        </w:rPr>
        <w:t>Sleepless Night.</w:t>
      </w:r>
      <w:r>
        <w:rPr>
          <w:rFonts w:ascii="arial" w:eastAsia="arial" w:hAnsi="arial" w:cs="arial"/>
          <w:b w:val="0"/>
          <w:i w:val="0"/>
          <w:strike w:val="0"/>
          <w:noProof w:val="0"/>
          <w:color w:val="000000"/>
          <w:position w:val="0"/>
          <w:sz w:val="20"/>
          <w:u w:val="none"/>
          <w:vertAlign w:val="baseline"/>
        </w:rPr>
        <w:t xml:space="preserve"> Michelle Monaghan is the no-nonsense internal affairs investigator. Dermot Mulroney and Gabrielle Union also star.</w:t>
      </w:r>
      <w:r>
        <w:rPr>
          <w:rFonts w:ascii="arial" w:eastAsia="arial" w:hAnsi="arial" w:cs="arial"/>
          <w:b/>
          <w:i w:val="0"/>
          <w:strike w:val="0"/>
          <w:noProof w:val="0"/>
          <w:color w:val="000000"/>
          <w:position w:val="0"/>
          <w:sz w:val="20"/>
          <w:u w:val="none"/>
          <w:vertAlign w:val="baseline"/>
        </w:rPr>
        <w:t xml:space="preserve"> R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Opening This Week </w:t>
      </w:r>
      <w:r>
        <w:rPr>
          <w:rFonts w:ascii="arial" w:eastAsia="arial" w:hAnsi="arial" w:cs="arial"/>
          <w:b/>
          <w:i w:val="0"/>
          <w:strike w:val="0"/>
          <w:noProof w:val="0"/>
          <w:color w:val="000000"/>
          <w:position w:val="0"/>
          <w:sz w:val="20"/>
          <w:u w:val="none"/>
          <w:vertAlign w:val="baseline"/>
        </w:rPr>
        <w:t>The Bye Bye Man</w:t>
      </w:r>
      <w:r>
        <w:rPr>
          <w:rFonts w:ascii="arial" w:eastAsia="arial" w:hAnsi="arial" w:cs="arial"/>
          <w:b w:val="0"/>
          <w:i w:val="0"/>
          <w:strike w:val="0"/>
          <w:noProof w:val="0"/>
          <w:color w:val="000000"/>
          <w:position w:val="0"/>
          <w:sz w:val="20"/>
          <w:u w:val="none"/>
          <w:vertAlign w:val="baseline"/>
        </w:rPr>
        <w:t xml:space="preserve"> College students move into an off-campus house that possesses an evil spirit.</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Live by Night</w:t>
      </w:r>
      <w:r>
        <w:rPr>
          <w:rFonts w:ascii="arial" w:eastAsia="arial" w:hAnsi="arial" w:cs="arial"/>
          <w:b w:val="0"/>
          <w:i w:val="0"/>
          <w:strike w:val="0"/>
          <w:noProof w:val="0"/>
          <w:color w:val="000000"/>
          <w:position w:val="0"/>
          <w:sz w:val="20"/>
          <w:u w:val="none"/>
          <w:vertAlign w:val="baseline"/>
        </w:rPr>
        <w:t xml:space="preserve"> Ben Affleck stars as the son of a Boston cop who becomes a gangster during the Prohibition era.</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Monster Trucks</w:t>
      </w:r>
      <w:r>
        <w:rPr>
          <w:rFonts w:ascii="arial" w:eastAsia="arial" w:hAnsi="arial" w:cs="arial"/>
          <w:b w:val="0"/>
          <w:i w:val="0"/>
          <w:strike w:val="0"/>
          <w:noProof w:val="0"/>
          <w:color w:val="000000"/>
          <w:position w:val="0"/>
          <w:sz w:val="20"/>
          <w:u w:val="none"/>
          <w:vertAlign w:val="baseline"/>
        </w:rPr>
        <w:t xml:space="preserve"> A young man attempts to escape his small-town surroundings with the help of a self-made monster truck and a strange creature.</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Patriots Day</w:t>
      </w:r>
      <w:r>
        <w:rPr>
          <w:rFonts w:ascii="arial" w:eastAsia="arial" w:hAnsi="arial" w:cs="arial"/>
          <w:b w:val="0"/>
          <w:i w:val="0"/>
          <w:strike w:val="0"/>
          <w:noProof w:val="0"/>
          <w:color w:val="000000"/>
          <w:position w:val="0"/>
          <w:sz w:val="20"/>
          <w:u w:val="none"/>
          <w:vertAlign w:val="baseline"/>
        </w:rPr>
        <w:t xml:space="preserve"> A police detective (Mark Wahlberg) hunts the brothers responsible for the Boston Marathon bombing.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Excellent (****) </w:t>
      </w:r>
      <w:r>
        <w:rPr>
          <w:rFonts w:ascii="arial" w:eastAsia="arial" w:hAnsi="arial" w:cs="arial"/>
          <w:b w:val="0"/>
          <w:i/>
          <w:strike w:val="0"/>
          <w:noProof w:val="0"/>
          <w:color w:val="000000"/>
          <w:position w:val="0"/>
          <w:sz w:val="20"/>
          <w:u w:val="none"/>
          <w:vertAlign w:val="baseline"/>
        </w:rPr>
        <w:t xml:space="preserve">Reviewed by critics Steven Rea (S.R.), Tirdad Derakhshani (T.D.), and Molly Eichel (M.E.). W.S. denotes a wire-service review. </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La La Land </w:t>
      </w:r>
      <w:r>
        <w:rPr>
          <w:rFonts w:ascii="arial" w:eastAsia="arial" w:hAnsi="arial" w:cs="arial"/>
          <w:b w:val="0"/>
          <w:i w:val="0"/>
          <w:strike w:val="0"/>
          <w:noProof w:val="0"/>
          <w:color w:val="000000"/>
          <w:position w:val="0"/>
          <w:sz w:val="20"/>
          <w:u w:val="none"/>
          <w:vertAlign w:val="baseline"/>
        </w:rPr>
        <w:t xml:space="preserve">Some kind of transcendent magic happens in Damien Chazelle's starry-eyed musical, with one foot (in tap shoes) firmly planted in the past, and the other (in taps, too, of course) planted in a me-first, modern-day world. Ryan Gosling and Emma Stone are the struggling Los Angelenos who fall in love despite a mutual wariness, walking and talking, singing and dancing, amid a swirl of classic Hollywood references. Not quite perfect, but its imperfections, and its embrace of passion over cynicism, are part of the charm. 2 hr. 8 </w:t>
      </w:r>
      <w:r>
        <w:rPr>
          <w:rFonts w:ascii="arial" w:eastAsia="arial" w:hAnsi="arial" w:cs="arial"/>
          <w:b/>
          <w:i w:val="0"/>
          <w:strike w:val="0"/>
          <w:noProof w:val="0"/>
          <w:color w:val="000000"/>
          <w:position w:val="0"/>
          <w:sz w:val="20"/>
          <w:u w:val="none"/>
          <w:vertAlign w:val="baseline"/>
        </w:rPr>
        <w:t xml:space="preserve">PG-13 </w:t>
      </w:r>
      <w:r>
        <w:rPr>
          <w:rFonts w:ascii="arial" w:eastAsia="arial" w:hAnsi="arial" w:cs="arial"/>
          <w:b w:val="0"/>
          <w:i w:val="0"/>
          <w:strike w:val="0"/>
          <w:noProof w:val="0"/>
          <w:color w:val="000000"/>
          <w:position w:val="0"/>
          <w:sz w:val="20"/>
          <w:u w:val="none"/>
          <w:vertAlign w:val="baseline"/>
        </w:rPr>
        <w:t>(profanity, adult themes)</w:t>
      </w:r>
      <w:r>
        <w:rPr>
          <w:rFonts w:ascii="arial" w:eastAsia="arial" w:hAnsi="arial" w:cs="arial"/>
          <w:b w:val="0"/>
          <w:i/>
          <w:strike w:val="0"/>
          <w:noProof w:val="0"/>
          <w:color w:val="000000"/>
          <w:position w:val="0"/>
          <w:sz w:val="20"/>
          <w:u w:val="none"/>
          <w:vertAlign w:val="baseline"/>
        </w:rPr>
        <w:t xml:space="preserve"> - S.R.</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Moonlight</w:t>
      </w:r>
      <w:r>
        <w:rPr>
          <w:rFonts w:ascii="arial" w:eastAsia="arial" w:hAnsi="arial" w:cs="arial"/>
          <w:b w:val="0"/>
          <w:i w:val="0"/>
          <w:strike w:val="0"/>
          <w:noProof w:val="0"/>
          <w:color w:val="000000"/>
          <w:position w:val="0"/>
          <w:sz w:val="20"/>
          <w:u w:val="none"/>
          <w:vertAlign w:val="baseline"/>
        </w:rPr>
        <w:t xml:space="preserve"> A true American masterpiece, the sophomore feature from Barry Jenkins (</w:t>
      </w:r>
      <w:r>
        <w:rPr>
          <w:rFonts w:ascii="arial" w:eastAsia="arial" w:hAnsi="arial" w:cs="arial"/>
          <w:b w:val="0"/>
          <w:i/>
          <w:strike w:val="0"/>
          <w:noProof w:val="0"/>
          <w:color w:val="000000"/>
          <w:position w:val="0"/>
          <w:sz w:val="20"/>
          <w:u w:val="none"/>
          <w:vertAlign w:val="baseline"/>
        </w:rPr>
        <w:t>Medicine for Melancholy</w:t>
      </w:r>
      <w:r>
        <w:rPr>
          <w:rFonts w:ascii="arial" w:eastAsia="arial" w:hAnsi="arial" w:cs="arial"/>
          <w:b w:val="0"/>
          <w:i w:val="0"/>
          <w:strike w:val="0"/>
          <w:noProof w:val="0"/>
          <w:color w:val="000000"/>
          <w:position w:val="0"/>
          <w:sz w:val="20"/>
          <w:u w:val="none"/>
          <w:vertAlign w:val="baseline"/>
        </w:rPr>
        <w:t>) is a heady mix of brutal social realism and poetry as it tells the coming-of-age story of a young black gay man from a Miami ghetto. Divided into three parts, it tells the story of Chiron as a 10-year-old, a high school student, and a 20-something professional as he wrestles with external forces he can't control, including poverty and drug crime and internal desires he cannot ignore. Alex Hibbert, Ashton Sanders, and Trevante Rhodes give memorable performances as Chiron. With André Holland, Janelle Monáe, Naomie Harris, and Mahershala Ali.1 hr. 50</w:t>
      </w:r>
      <w:r>
        <w:rPr>
          <w:rFonts w:ascii="arial" w:eastAsia="arial" w:hAnsi="arial" w:cs="arial"/>
          <w:b/>
          <w:i w:val="0"/>
          <w:strike w:val="0"/>
          <w:noProof w:val="0"/>
          <w:color w:val="000000"/>
          <w:position w:val="0"/>
          <w:sz w:val="20"/>
          <w:u w:val="none"/>
          <w:vertAlign w:val="baseline"/>
        </w:rPr>
        <w:t xml:space="preserve"> R</w:t>
      </w:r>
      <w:r>
        <w:rPr>
          <w:rFonts w:ascii="arial" w:eastAsia="arial" w:hAnsi="arial" w:cs="arial"/>
          <w:b w:val="0"/>
          <w:i w:val="0"/>
          <w:strike w:val="0"/>
          <w:noProof w:val="0"/>
          <w:color w:val="000000"/>
          <w:position w:val="0"/>
          <w:sz w:val="20"/>
          <w:u w:val="none"/>
          <w:vertAlign w:val="baseline"/>
        </w:rPr>
        <w:t xml:space="preserve"> (some sexuality, drug use, brief violence, and profanity throughout) - </w:t>
      </w:r>
      <w:r>
        <w:rPr>
          <w:rFonts w:ascii="arial" w:eastAsia="arial" w:hAnsi="arial" w:cs="arial"/>
          <w:b w:val="0"/>
          <w:i/>
          <w:strike w:val="0"/>
          <w:noProof w:val="0"/>
          <w:color w:val="000000"/>
          <w:position w:val="0"/>
          <w:sz w:val="20"/>
          <w:u w:val="none"/>
          <w:vertAlign w:val="baseline"/>
        </w:rPr>
        <w:t>T.D.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Good (***1/2) </w:t>
      </w:r>
      <w:r>
        <w:rPr>
          <w:rFonts w:ascii="arial" w:eastAsia="arial" w:hAnsi="arial" w:cs="arial"/>
          <w:b/>
          <w:i w:val="0"/>
          <w:strike w:val="0"/>
          <w:noProof w:val="0"/>
          <w:color w:val="000000"/>
          <w:position w:val="0"/>
          <w:sz w:val="20"/>
          <w:u w:val="none"/>
          <w:vertAlign w:val="baseline"/>
        </w:rPr>
        <w:t>The Eagle Huntress</w:t>
      </w:r>
      <w:r>
        <w:rPr>
          <w:rFonts w:ascii="arial" w:eastAsia="arial" w:hAnsi="arial" w:cs="arial"/>
          <w:b w:val="0"/>
          <w:i w:val="0"/>
          <w:strike w:val="0"/>
          <w:noProof w:val="0"/>
          <w:color w:val="000000"/>
          <w:position w:val="0"/>
          <w:sz w:val="20"/>
          <w:u w:val="none"/>
          <w:vertAlign w:val="baseline"/>
        </w:rPr>
        <w:t xml:space="preserve"> Remarkable documentary follows wildly charismatic 13-year-old girl from nomadic family in Mongolia as she captures and trains an eagle. The story is mythic, the scenery jaw-dropping, the tone often surprisingly fun. And young Aisholpan Nurgaiv is a born star. 1 hr. 27 </w:t>
      </w:r>
      <w:r>
        <w:rPr>
          <w:rFonts w:ascii="arial" w:eastAsia="arial" w:hAnsi="arial" w:cs="arial"/>
          <w:b/>
          <w:i w:val="0"/>
          <w:strike w:val="0"/>
          <w:noProof w:val="0"/>
          <w:color w:val="000000"/>
          <w:position w:val="0"/>
          <w:sz w:val="20"/>
          <w:u w:val="none"/>
          <w:vertAlign w:val="baseline"/>
        </w:rPr>
        <w:t xml:space="preserve">G </w:t>
      </w:r>
      <w:r>
        <w:rPr>
          <w:rFonts w:ascii="arial" w:eastAsia="arial" w:hAnsi="arial" w:cs="arial"/>
          <w:b w:val="0"/>
          <w:i w:val="0"/>
          <w:strike w:val="0"/>
          <w:noProof w:val="0"/>
          <w:color w:val="000000"/>
          <w:position w:val="0"/>
          <w:sz w:val="20"/>
          <w:u w:val="none"/>
          <w:vertAlign w:val="baseline"/>
        </w:rPr>
        <w:t xml:space="preserve">(contains nothing objectionable) - </w:t>
      </w:r>
      <w:r>
        <w:rPr>
          <w:rFonts w:ascii="arial" w:eastAsia="arial" w:hAnsi="arial" w:cs="arial"/>
          <w:b w:val="0"/>
          <w:i/>
          <w:strike w:val="0"/>
          <w:noProof w:val="0"/>
          <w:color w:val="000000"/>
          <w:position w:val="0"/>
          <w:sz w:val="20"/>
          <w:u w:val="none"/>
          <w:vertAlign w:val="baseline"/>
        </w:rPr>
        <w:t>W.S.</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Fences </w:t>
      </w:r>
      <w:r>
        <w:rPr>
          <w:rFonts w:ascii="arial" w:eastAsia="arial" w:hAnsi="arial" w:cs="arial"/>
          <w:b w:val="0"/>
          <w:i w:val="0"/>
          <w:strike w:val="0"/>
          <w:noProof w:val="0"/>
          <w:color w:val="000000"/>
          <w:position w:val="0"/>
          <w:sz w:val="20"/>
          <w:u w:val="none"/>
          <w:vertAlign w:val="baseline"/>
        </w:rPr>
        <w:t xml:space="preserve">August Wilson's Pulitzer Prize-winning masterpiece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family in the 1950s is transformed into a compelling, searing film in the hands of producer, director, and star Denzel Washington. He plays a charismatic, funny, energetic but embittered Pittsburgh garbage collector who derides anyone - including his wife, Rose (Viola Davis), and his best friend (Stephen Henderson) - who suggests life has improved for African Americans since the Civil War. Once a star baseball player forced by segregation to play in the Negro League, the aging patriarch is harshest on his sons (Russell Hornsby, Jovan Adepo), whose optimism disturbs him deeply. 2 hrs. 18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(thematic elements, profanity, and some suggestive references) </w:t>
      </w:r>
      <w:r>
        <w:rPr>
          <w:rFonts w:ascii="arial" w:eastAsia="arial" w:hAnsi="arial" w:cs="arial"/>
          <w:b w:val="0"/>
          <w:i/>
          <w:strike w:val="0"/>
          <w:noProof w:val="0"/>
          <w:color w:val="000000"/>
          <w:position w:val="0"/>
          <w:sz w:val="20"/>
          <w:u w:val="none"/>
          <w:vertAlign w:val="baseline"/>
        </w:rPr>
        <w:t xml:space="preserve">- T.D. </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Hacksaw Ridge </w:t>
      </w:r>
      <w:r>
        <w:rPr>
          <w:rFonts w:ascii="arial" w:eastAsia="arial" w:hAnsi="arial" w:cs="arial"/>
          <w:b w:val="0"/>
          <w:i w:val="0"/>
          <w:strike w:val="0"/>
          <w:noProof w:val="0"/>
          <w:color w:val="000000"/>
          <w:position w:val="0"/>
          <w:sz w:val="20"/>
          <w:u w:val="none"/>
          <w:vertAlign w:val="baseline"/>
        </w:rPr>
        <w:t xml:space="preserve">One of Mel Gibson's greatest achievements as director, this incredibly violent, gory WWII epic tells the true story of U.S. Army medic Desmond Doss (a remarkable Andrew Garfield), who became one of the most decorated soldiers of the Pacific Theater without firing a single shot. A conscientious objector, he single-handedly saved more than 75 wounded men during the Battle of Okinawa. The first-rate ensemble cast includes Hugo Weaving, Sam Worthington, Rachel Griffiths, and Teresa Palmer. 2 hrs. 11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(intense prolonged graphic sequences of war violence, including grisly bloody images) - </w:t>
      </w:r>
      <w:r>
        <w:rPr>
          <w:rFonts w:ascii="arial" w:eastAsia="arial" w:hAnsi="arial" w:cs="arial"/>
          <w:b w:val="0"/>
          <w:i/>
          <w:strike w:val="0"/>
          <w:noProof w:val="0"/>
          <w:color w:val="000000"/>
          <w:position w:val="0"/>
          <w:sz w:val="20"/>
          <w:u w:val="none"/>
          <w:vertAlign w:val="baseline"/>
        </w:rPr>
        <w:t>T.D.</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Handmaiden</w:t>
      </w:r>
      <w:r>
        <w:rPr>
          <w:rFonts w:ascii="arial" w:eastAsia="arial" w:hAnsi="arial" w:cs="arial"/>
          <w:b w:val="0"/>
          <w:i w:val="0"/>
          <w:strike w:val="0"/>
          <w:noProof w:val="0"/>
          <w:color w:val="000000"/>
          <w:position w:val="0"/>
          <w:sz w:val="20"/>
          <w:u w:val="none"/>
          <w:vertAlign w:val="baseline"/>
        </w:rPr>
        <w:t xml:space="preserve"> Based on Sarah Water's novel </w:t>
      </w:r>
      <w:r>
        <w:rPr>
          <w:rFonts w:ascii="arial" w:eastAsia="arial" w:hAnsi="arial" w:cs="arial"/>
          <w:b w:val="0"/>
          <w:i/>
          <w:strike w:val="0"/>
          <w:noProof w:val="0"/>
          <w:color w:val="000000"/>
          <w:position w:val="0"/>
          <w:sz w:val="20"/>
          <w:u w:val="none"/>
          <w:vertAlign w:val="baseline"/>
        </w:rPr>
        <w:t>The Fingersmith</w:t>
      </w:r>
      <w:r>
        <w:rPr>
          <w:rFonts w:ascii="arial" w:eastAsia="arial" w:hAnsi="arial" w:cs="arial"/>
          <w:b w:val="0"/>
          <w:i w:val="0"/>
          <w:strike w:val="0"/>
          <w:noProof w:val="0"/>
          <w:color w:val="000000"/>
          <w:position w:val="0"/>
          <w:sz w:val="20"/>
          <w:u w:val="none"/>
          <w:vertAlign w:val="baseline"/>
        </w:rPr>
        <w:t xml:space="preserve">, this breathtaking, clever, funny, sexy - and sexually graphic - romantic thriller from </w:t>
      </w:r>
      <w:r>
        <w:rPr>
          <w:rFonts w:ascii="arial" w:eastAsia="arial" w:hAnsi="arial" w:cs="arial"/>
          <w:b w:val="0"/>
          <w:i/>
          <w:strike w:val="0"/>
          <w:noProof w:val="0"/>
          <w:color w:val="000000"/>
          <w:position w:val="0"/>
          <w:sz w:val="20"/>
          <w:u w:val="none"/>
          <w:vertAlign w:val="baseline"/>
        </w:rPr>
        <w:t>Oldboy</w:t>
      </w:r>
      <w:r>
        <w:rPr>
          <w:rFonts w:ascii="arial" w:eastAsia="arial" w:hAnsi="arial" w:cs="arial"/>
          <w:b w:val="0"/>
          <w:i w:val="0"/>
          <w:strike w:val="0"/>
          <w:noProof w:val="0"/>
          <w:color w:val="000000"/>
          <w:position w:val="0"/>
          <w:sz w:val="20"/>
          <w:u w:val="none"/>
          <w:vertAlign w:val="baseline"/>
        </w:rPr>
        <w:t xml:space="preserve"> director Park Chan-wook is about a lesbian romance that develops between an impoverished confidence trickster and an isolated, naïve heiress. Set during the 1930s, when Korea was a vassal state of Japan, the film cleverly addresses a range of themes about power, economic exploitation, and sexuality.2 hrs. 24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(nudity and graphic sexual situations throughout, profanity, smoking, violence) - </w:t>
      </w:r>
      <w:r>
        <w:rPr>
          <w:rFonts w:ascii="arial" w:eastAsia="arial" w:hAnsi="arial" w:cs="arial"/>
          <w:b w:val="0"/>
          <w:i/>
          <w:strike w:val="0"/>
          <w:noProof w:val="0"/>
          <w:color w:val="000000"/>
          <w:position w:val="0"/>
          <w:sz w:val="20"/>
          <w:u w:val="none"/>
          <w:vertAlign w:val="baseline"/>
        </w:rPr>
        <w:t>T.D.</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Manchester by the Sea </w:t>
      </w:r>
      <w:r>
        <w:rPr>
          <w:rFonts w:ascii="arial" w:eastAsia="arial" w:hAnsi="arial" w:cs="arial"/>
          <w:b w:val="0"/>
          <w:i w:val="0"/>
          <w:strike w:val="0"/>
          <w:noProof w:val="0"/>
          <w:color w:val="000000"/>
          <w:position w:val="0"/>
          <w:sz w:val="20"/>
          <w:u w:val="none"/>
          <w:vertAlign w:val="baseline"/>
        </w:rPr>
        <w:t>Kenneth Lonergan (</w:t>
      </w:r>
      <w:r>
        <w:rPr>
          <w:rFonts w:ascii="arial" w:eastAsia="arial" w:hAnsi="arial" w:cs="arial"/>
          <w:b w:val="0"/>
          <w:i/>
          <w:strike w:val="0"/>
          <w:noProof w:val="0"/>
          <w:color w:val="000000"/>
          <w:position w:val="0"/>
          <w:sz w:val="20"/>
          <w:u w:val="none"/>
          <w:vertAlign w:val="baseline"/>
        </w:rPr>
        <w:t>You Can Count on 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Margaret</w:t>
      </w:r>
      <w:r>
        <w:rPr>
          <w:rFonts w:ascii="arial" w:eastAsia="arial" w:hAnsi="arial" w:cs="arial"/>
          <w:b w:val="0"/>
          <w:i w:val="0"/>
          <w:strike w:val="0"/>
          <w:noProof w:val="0"/>
          <w:color w:val="000000"/>
          <w:position w:val="0"/>
          <w:sz w:val="20"/>
          <w:u w:val="none"/>
          <w:vertAlign w:val="baseline"/>
        </w:rPr>
        <w:t xml:space="preserve">) proves once again he's one of America's finest dramatists with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about loss, grief, and family obligations. Casey Affleck is sensational in an Oscar-worthy performance as a self-hating melancholic who has lived a miserable life as a janitor since an accident. When his older brother (Kyle Chandler) dies, he must return to his tiny hometown and assume responsibility for his teenage nephew (Lucas Hedges). Costars Michelle Williams, Matthew Broderick, and Gretchen Mol.2 hrs. 17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(profanity throughout and some sexual content) - </w:t>
      </w:r>
      <w:r>
        <w:rPr>
          <w:rFonts w:ascii="arial" w:eastAsia="arial" w:hAnsi="arial" w:cs="arial"/>
          <w:b w:val="0"/>
          <w:i/>
          <w:strike w:val="0"/>
          <w:noProof w:val="0"/>
          <w:color w:val="000000"/>
          <w:position w:val="0"/>
          <w:sz w:val="20"/>
          <w:u w:val="none"/>
          <w:vertAlign w:val="baseline"/>
        </w:rPr>
        <w:t>T.D.</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Moana </w:t>
      </w:r>
      <w:r>
        <w:rPr>
          <w:rFonts w:ascii="arial" w:eastAsia="arial" w:hAnsi="arial" w:cs="arial"/>
          <w:b w:val="0"/>
          <w:i w:val="0"/>
          <w:strike w:val="0"/>
          <w:noProof w:val="0"/>
          <w:color w:val="000000"/>
          <w:position w:val="0"/>
          <w:sz w:val="20"/>
          <w:u w:val="none"/>
          <w:vertAlign w:val="baseline"/>
        </w:rPr>
        <w:t xml:space="preserve">This delightful, lyrical, and deeply moving 3D computer-animated family picture is a semicomic adventure story featuring the first truly feminist heroine to grace Walt Disney's animated features. Based in part on Polynesian myths, it's about a teenage princess (15-year-old Hawaii-born singer Auli'i Cravalho) who goes on an arduous journey to restore the creative powers of the fecund earth mother who created the world. Co-starring Dwayne Johnson as a macho demigod, the film is fueled by a wondrous ecofeminist point of view. 1 hr. 53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(peril, some scary images and brief thematic elements) - </w:t>
      </w:r>
      <w:r>
        <w:rPr>
          <w:rFonts w:ascii="arial" w:eastAsia="arial" w:hAnsi="arial" w:cs="arial"/>
          <w:b w:val="0"/>
          <w:i/>
          <w:strike w:val="0"/>
          <w:noProof w:val="0"/>
          <w:color w:val="000000"/>
          <w:position w:val="0"/>
          <w:sz w:val="20"/>
          <w:u w:val="none"/>
          <w:vertAlign w:val="baseline"/>
        </w:rPr>
        <w:t>T.D.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screens </w:t>
      </w:r>
      <w:r>
        <w:rPr>
          <w:rFonts w:ascii="arial" w:eastAsia="arial" w:hAnsi="arial" w:cs="arial"/>
          <w:b/>
          <w:i w:val="0"/>
          <w:strike w:val="0"/>
          <w:noProof w:val="0"/>
          <w:color w:val="000000"/>
          <w:position w:val="0"/>
          <w:sz w:val="20"/>
          <w:u w:val="none"/>
          <w:vertAlign w:val="baseline"/>
        </w:rPr>
        <w:t xml:space="preserve">Assassin's Creed **1/2 </w:t>
      </w:r>
      <w:r>
        <w:rPr>
          <w:rFonts w:ascii="arial" w:eastAsia="arial" w:hAnsi="arial" w:cs="arial"/>
          <w:b w:val="0"/>
          <w:i w:val="0"/>
          <w:strike w:val="0"/>
          <w:noProof w:val="0"/>
          <w:color w:val="000000"/>
          <w:position w:val="0"/>
          <w:sz w:val="20"/>
          <w:u w:val="none"/>
          <w:vertAlign w:val="baseline"/>
        </w:rPr>
        <w:t xml:space="preserve">Director Justin Kurzel reunites with his </w:t>
      </w:r>
      <w:r>
        <w:rPr>
          <w:rFonts w:ascii="arial" w:eastAsia="arial" w:hAnsi="arial" w:cs="arial"/>
          <w:b w:val="0"/>
          <w:i/>
          <w:strike w:val="0"/>
          <w:noProof w:val="0"/>
          <w:color w:val="000000"/>
          <w:position w:val="0"/>
          <w:sz w:val="20"/>
          <w:u w:val="none"/>
          <w:vertAlign w:val="baseline"/>
        </w:rPr>
        <w:t>Macbeth</w:t>
      </w:r>
      <w:r>
        <w:rPr>
          <w:rFonts w:ascii="arial" w:eastAsia="arial" w:hAnsi="arial" w:cs="arial"/>
          <w:b w:val="0"/>
          <w:i w:val="0"/>
          <w:strike w:val="0"/>
          <w:noProof w:val="0"/>
          <w:color w:val="000000"/>
          <w:position w:val="0"/>
          <w:sz w:val="20"/>
          <w:u w:val="none"/>
          <w:vertAlign w:val="baseline"/>
        </w:rPr>
        <w:t xml:space="preserve"> stars Michael Fassbender and Marion Cotillard for this hard-hitting, violent, fast-paced fantasy action thriller based on the video game franchise. It's about a centuries-long conflict between two secret societies - the Knights Templar, who want to eradicate human will, and the Assassins, a line of anarchist social libertarians. The film stages two conflicts between the sides, one in 1492 and one in today's world. 1 hr. 55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(intense sequences of violence and action, thematic elements, and brief strong profanity) - </w:t>
      </w:r>
      <w:r>
        <w:rPr>
          <w:rFonts w:ascii="arial" w:eastAsia="arial" w:hAnsi="arial" w:cs="arial"/>
          <w:b w:val="0"/>
          <w:i/>
          <w:strike w:val="0"/>
          <w:noProof w:val="0"/>
          <w:color w:val="000000"/>
          <w:position w:val="0"/>
          <w:sz w:val="20"/>
          <w:u w:val="none"/>
          <w:vertAlign w:val="baseline"/>
        </w:rPr>
        <w:t>T.D.</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Collateral Beauty *1/2</w:t>
      </w:r>
      <w:r>
        <w:rPr>
          <w:rFonts w:ascii="arial" w:eastAsia="arial" w:hAnsi="arial" w:cs="arial"/>
          <w:b w:val="0"/>
          <w:i w:val="0"/>
          <w:strike w:val="0"/>
          <w:noProof w:val="0"/>
          <w:color w:val="000000"/>
          <w:position w:val="0"/>
          <w:sz w:val="20"/>
          <w:u w:val="none"/>
          <w:vertAlign w:val="baseline"/>
        </w:rPr>
        <w:t xml:space="preserve"> This overly earnest movie misses its mark by a mile, stranding an impressive cast (Will Smith, Kate Winslet, Edward Norton, Helen Mirren). Smith is a grieving ad man whose young daughter died two years before; he spends his time at the office playing dominoes and writing letters to Love, Time, and Death. His supposed pals at work hire actors to follow him around and pretend to be them. 1 hr. 34 </w:t>
      </w:r>
      <w:r>
        <w:rPr>
          <w:rFonts w:ascii="arial" w:eastAsia="arial" w:hAnsi="arial" w:cs="arial"/>
          <w:b/>
          <w:i w:val="0"/>
          <w:strike w:val="0"/>
          <w:noProof w:val="0"/>
          <w:color w:val="000000"/>
          <w:position w:val="0"/>
          <w:sz w:val="20"/>
          <w:u w:val="none"/>
          <w:vertAlign w:val="baseline"/>
        </w:rPr>
        <w:t xml:space="preserve">PG-13 </w:t>
      </w:r>
      <w:r>
        <w:rPr>
          <w:rFonts w:ascii="arial" w:eastAsia="arial" w:hAnsi="arial" w:cs="arial"/>
          <w:b w:val="0"/>
          <w:i w:val="0"/>
          <w:strike w:val="0"/>
          <w:noProof w:val="0"/>
          <w:color w:val="000000"/>
          <w:position w:val="0"/>
          <w:sz w:val="20"/>
          <w:u w:val="none"/>
          <w:vertAlign w:val="baseline"/>
        </w:rPr>
        <w:t xml:space="preserve">(thematic elements and brief strong language) </w:t>
      </w:r>
      <w:r>
        <w:rPr>
          <w:rFonts w:ascii="arial" w:eastAsia="arial" w:hAnsi="arial" w:cs="arial"/>
          <w:b w:val="0"/>
          <w:i/>
          <w:strike w:val="0"/>
          <w:noProof w:val="0"/>
          <w:color w:val="000000"/>
          <w:position w:val="0"/>
          <w:sz w:val="20"/>
          <w:u w:val="none"/>
          <w:vertAlign w:val="baseline"/>
        </w:rPr>
        <w:t>- W.S.</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Fantastic Beasts and Where to Find Them ***</w:t>
      </w:r>
      <w:r>
        <w:rPr>
          <w:rFonts w:ascii="arial" w:eastAsia="arial" w:hAnsi="arial" w:cs="arial"/>
          <w:b w:val="0"/>
          <w:i w:val="0"/>
          <w:strike w:val="0"/>
          <w:noProof w:val="0"/>
          <w:color w:val="000000"/>
          <w:position w:val="0"/>
          <w:sz w:val="20"/>
          <w:u w:val="none"/>
          <w:vertAlign w:val="baseline"/>
        </w:rPr>
        <w:t xml:space="preserve"> Harry Potter spin-off scripted by J.K. Rowling brings the wizarding world across the pond to our side. Set in 1920s Manhattan, with Eddie Redmayne, Katherine Waterston, Colin Farrell. 2 hrs. 13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(some fantasy-action violence) - </w:t>
      </w:r>
      <w:r>
        <w:rPr>
          <w:rFonts w:ascii="arial" w:eastAsia="arial" w:hAnsi="arial" w:cs="arial"/>
          <w:b w:val="0"/>
          <w:i/>
          <w:strike w:val="0"/>
          <w:noProof w:val="0"/>
          <w:color w:val="000000"/>
          <w:position w:val="0"/>
          <w:sz w:val="20"/>
          <w:u w:val="none"/>
          <w:vertAlign w:val="baseline"/>
        </w:rPr>
        <w:t>T.D.</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Hidden Figures *** </w:t>
      </w:r>
      <w:r>
        <w:rPr>
          <w:rFonts w:ascii="arial" w:eastAsia="arial" w:hAnsi="arial" w:cs="arial"/>
          <w:b w:val="0"/>
          <w:i w:val="0"/>
          <w:strike w:val="0"/>
          <w:noProof w:val="0"/>
          <w:color w:val="000000"/>
          <w:position w:val="0"/>
          <w:sz w:val="20"/>
          <w:u w:val="none"/>
          <w:vertAlign w:val="baseline"/>
        </w:rPr>
        <w:t>Taraji P. Henson, Octavio Spencer and Janelle Monáe are terrific in this feel-good family movie about a group of black female mathematicians who worked at NASA during the 1960s. The true story is about overqualified scientists who could only get jobs crunching numbers for their white male bosses, but who overcame prejudice to make their own mark on the space program. Where it lacks as serious history, the film makes up for with an empowering social message. The ensemble casts includes Kevin Costner, Glen Powell, Mahershala Ali and Aldis Hodge. 2 hr. 7 PG (thematic elements and some profanity)</w:t>
      </w:r>
      <w:r>
        <w:rPr>
          <w:rFonts w:ascii="arial" w:eastAsia="arial" w:hAnsi="arial" w:cs="arial"/>
          <w:b w:val="0"/>
          <w:i/>
          <w:strike w:val="0"/>
          <w:noProof w:val="0"/>
          <w:color w:val="000000"/>
          <w:position w:val="0"/>
          <w:sz w:val="20"/>
          <w:u w:val="none"/>
          <w:vertAlign w:val="baseline"/>
        </w:rPr>
        <w:t xml:space="preserve"> - T.D.</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Jackie *** </w:t>
      </w:r>
      <w:r>
        <w:rPr>
          <w:rFonts w:ascii="arial" w:eastAsia="arial" w:hAnsi="arial" w:cs="arial"/>
          <w:b w:val="0"/>
          <w:i w:val="0"/>
          <w:strike w:val="0"/>
          <w:noProof w:val="0"/>
          <w:color w:val="000000"/>
          <w:position w:val="0"/>
          <w:sz w:val="20"/>
          <w:u w:val="none"/>
          <w:vertAlign w:val="baseline"/>
        </w:rPr>
        <w:t xml:space="preserve">Natalie Portman, intense, focused, transfiguring, stars as Jacqueline Kennedy in a daring fever dream of a biopic, wheeling around the events before, during, and after the assassination of JFK. Not every element of Chilean director Pablo Larrain's film works, but its star is unforgettable, and the images - historic and imagined - imbue this psychological portrait with a haunting resonance. 1 hr. 40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(brief strong language and some violence) </w:t>
      </w:r>
      <w:r>
        <w:rPr>
          <w:rFonts w:ascii="arial" w:eastAsia="arial" w:hAnsi="arial" w:cs="arial"/>
          <w:b w:val="0"/>
          <w:i/>
          <w:strike w:val="0"/>
          <w:noProof w:val="0"/>
          <w:color w:val="000000"/>
          <w:position w:val="0"/>
          <w:sz w:val="20"/>
          <w:u w:val="none"/>
          <w:vertAlign w:val="baseline"/>
        </w:rPr>
        <w:t>- S.R.</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Lion *** </w:t>
      </w:r>
      <w:r>
        <w:rPr>
          <w:rFonts w:ascii="arial" w:eastAsia="arial" w:hAnsi="arial" w:cs="arial"/>
          <w:b w:val="0"/>
          <w:i w:val="0"/>
          <w:strike w:val="0"/>
          <w:noProof w:val="0"/>
          <w:color w:val="000000"/>
          <w:position w:val="0"/>
          <w:sz w:val="20"/>
          <w:u w:val="none"/>
          <w:vertAlign w:val="baseline"/>
        </w:rPr>
        <w:t>Australian TV director Garth Davis (</w:t>
      </w:r>
      <w:r>
        <w:rPr>
          <w:rFonts w:ascii="arial" w:eastAsia="arial" w:hAnsi="arial" w:cs="arial"/>
          <w:b w:val="0"/>
          <w:i/>
          <w:strike w:val="0"/>
          <w:noProof w:val="0"/>
          <w:color w:val="000000"/>
          <w:position w:val="0"/>
          <w:sz w:val="20"/>
          <w:u w:val="none"/>
          <w:vertAlign w:val="baseline"/>
        </w:rPr>
        <w:t>Top of the Lake</w:t>
      </w:r>
      <w:r>
        <w:rPr>
          <w:rFonts w:ascii="arial" w:eastAsia="arial" w:hAnsi="arial" w:cs="arial"/>
          <w:b w:val="0"/>
          <w:i w:val="0"/>
          <w:strike w:val="0"/>
          <w:noProof w:val="0"/>
          <w:color w:val="000000"/>
          <w:position w:val="0"/>
          <w:sz w:val="20"/>
          <w:u w:val="none"/>
          <w:vertAlign w:val="baseline"/>
        </w:rPr>
        <w:t xml:space="preserve">) makes his feature debut with this heartbreaking, if sometimes maudlin, true story told in two parts. In the first, a 5-year-old boy in India becomes separated from his impoverished family and ends up adopted by an Australian couple (Nicole Kidman and David Wenham). In the second part, the boy has grown up to be a young man (Dev Patel of </w:t>
      </w:r>
      <w:r>
        <w:rPr>
          <w:rFonts w:ascii="arial" w:eastAsia="arial" w:hAnsi="arial" w:cs="arial"/>
          <w:b w:val="0"/>
          <w:i/>
          <w:strike w:val="0"/>
          <w:noProof w:val="0"/>
          <w:color w:val="000000"/>
          <w:position w:val="0"/>
          <w:sz w:val="20"/>
          <w:u w:val="none"/>
          <w:vertAlign w:val="baseline"/>
        </w:rPr>
        <w:t>Slumdog Millionaire</w:t>
      </w:r>
      <w:r>
        <w:rPr>
          <w:rFonts w:ascii="arial" w:eastAsia="arial" w:hAnsi="arial" w:cs="arial"/>
          <w:b w:val="0"/>
          <w:i w:val="0"/>
          <w:strike w:val="0"/>
          <w:noProof w:val="0"/>
          <w:color w:val="000000"/>
          <w:position w:val="0"/>
          <w:sz w:val="20"/>
          <w:u w:val="none"/>
          <w:vertAlign w:val="baseline"/>
        </w:rPr>
        <w:t xml:space="preserve">) who goes back in search of his lost family. 1 hr. 48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(thematic material and some sensuality) </w:t>
      </w:r>
      <w:r>
        <w:rPr>
          <w:rFonts w:ascii="arial" w:eastAsia="arial" w:hAnsi="arial" w:cs="arial"/>
          <w:b w:val="0"/>
          <w:i/>
          <w:strike w:val="0"/>
          <w:noProof w:val="0"/>
          <w:color w:val="000000"/>
          <w:position w:val="0"/>
          <w:sz w:val="20"/>
          <w:u w:val="none"/>
          <w:vertAlign w:val="baseline"/>
        </w:rPr>
        <w:t xml:space="preserve">- T.D. </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 Monster Calls *** </w:t>
      </w:r>
      <w:r>
        <w:rPr>
          <w:rFonts w:ascii="arial" w:eastAsia="arial" w:hAnsi="arial" w:cs="arial"/>
          <w:b w:val="0"/>
          <w:i w:val="0"/>
          <w:strike w:val="0"/>
          <w:noProof w:val="0"/>
          <w:color w:val="000000"/>
          <w:position w:val="0"/>
          <w:sz w:val="20"/>
          <w:u w:val="none"/>
          <w:vertAlign w:val="baseline"/>
        </w:rPr>
        <w:t xml:space="preserve">Adapted by children's author Patrick Ness from his 2011 bestseller, this dark tween fantasy features a remarkable turn by Lewis MacDougall as a 12-year-old boy who uses his wild artistic imagination to cope with his single motherâ€™s potentially fatal illness. Felicity Jones (Rogue One) is haunting as his mom, while Liam Neeson is wonderful as the monster the boy befriends. Director J. A. Bayona (The Orphanage) infuses the film with just the right amount of gothic darkness, but he is less successful when it comes to the story's lighter animated fairy tale sequences. 2 hrs. 08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(thematic content and some scary images) - </w:t>
      </w:r>
      <w:r>
        <w:rPr>
          <w:rFonts w:ascii="arial" w:eastAsia="arial" w:hAnsi="arial" w:cs="arial"/>
          <w:b w:val="0"/>
          <w:i/>
          <w:strike w:val="0"/>
          <w:noProof w:val="0"/>
          <w:color w:val="000000"/>
          <w:position w:val="0"/>
          <w:sz w:val="20"/>
          <w:u w:val="none"/>
          <w:vertAlign w:val="baseline"/>
        </w:rPr>
        <w:t>T.D.</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Nocturnal Animals ***</w:t>
      </w:r>
      <w:r>
        <w:rPr>
          <w:rFonts w:ascii="arial" w:eastAsia="arial" w:hAnsi="arial" w:cs="arial"/>
          <w:b w:val="0"/>
          <w:i w:val="0"/>
          <w:strike w:val="0"/>
          <w:noProof w:val="0"/>
          <w:color w:val="000000"/>
          <w:position w:val="0"/>
          <w:sz w:val="20"/>
          <w:u w:val="none"/>
          <w:vertAlign w:val="baseline"/>
        </w:rPr>
        <w:t xml:space="preserve"> In this intense, haunting, convoluted movie - and movie-within-a- movie - Amy Adams and Jake Gyllenhaal star as a divorced couple whose relationship takes a dark turn after he writes a novel. With Michael Shannon, Aaron Taylor-Johnson, Isla Fisher, Armie Hammer, Laura Linney, Michael Sheen. Written and directed by Tom Ford, based on the novel </w:t>
      </w:r>
      <w:r>
        <w:rPr>
          <w:rFonts w:ascii="arial" w:eastAsia="arial" w:hAnsi="arial" w:cs="arial"/>
          <w:b w:val="0"/>
          <w:i/>
          <w:strike w:val="0"/>
          <w:noProof w:val="0"/>
          <w:color w:val="000000"/>
          <w:position w:val="0"/>
          <w:sz w:val="20"/>
          <w:u w:val="none"/>
          <w:vertAlign w:val="baseline"/>
        </w:rPr>
        <w:t>Tony and Susan</w:t>
      </w:r>
      <w:r>
        <w:rPr>
          <w:rFonts w:ascii="arial" w:eastAsia="arial" w:hAnsi="arial" w:cs="arial"/>
          <w:b w:val="0"/>
          <w:i w:val="0"/>
          <w:strike w:val="0"/>
          <w:noProof w:val="0"/>
          <w:color w:val="000000"/>
          <w:position w:val="0"/>
          <w:sz w:val="20"/>
          <w:u w:val="none"/>
          <w:vertAlign w:val="baseline"/>
        </w:rPr>
        <w:t xml:space="preserve"> by Austin Wright. 1 hr. 56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obscenity, and graphic nudity) - </w:t>
      </w:r>
      <w:r>
        <w:rPr>
          <w:rFonts w:ascii="arial" w:eastAsia="arial" w:hAnsi="arial" w:cs="arial"/>
          <w:b w:val="0"/>
          <w:i/>
          <w:strike w:val="0"/>
          <w:noProof w:val="0"/>
          <w:color w:val="000000"/>
          <w:position w:val="0"/>
          <w:sz w:val="20"/>
          <w:u w:val="none"/>
          <w:vertAlign w:val="baseline"/>
        </w:rPr>
        <w:t>W.S.</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Office Christmas Party **1/2 </w:t>
      </w:r>
      <w:r>
        <w:rPr>
          <w:rFonts w:ascii="arial" w:eastAsia="arial" w:hAnsi="arial" w:cs="arial"/>
          <w:b w:val="0"/>
          <w:i w:val="0"/>
          <w:strike w:val="0"/>
          <w:noProof w:val="0"/>
          <w:color w:val="000000"/>
          <w:position w:val="0"/>
          <w:sz w:val="20"/>
          <w:u w:val="none"/>
          <w:vertAlign w:val="baseline"/>
        </w:rPr>
        <w:t>Coworkers have one last hope of hanging on to their jobs: Throw a wild Yuletide bash that will win over a potential client. Jennifer Aniston is the cutthroat corporate boss looking to slash the payroll. Jason Bateman, Kate McKinnon, and T.J. Miller are the office goofballs. Courtney Vance is the target of their party-hearty tomfoolery. 1 hr. 45</w:t>
      </w:r>
      <w:r>
        <w:rPr>
          <w:rFonts w:ascii="arial" w:eastAsia="arial" w:hAnsi="arial" w:cs="arial"/>
          <w:b/>
          <w:i w:val="0"/>
          <w:strike w:val="0"/>
          <w:noProof w:val="0"/>
          <w:color w:val="000000"/>
          <w:position w:val="0"/>
          <w:sz w:val="20"/>
          <w:u w:val="none"/>
          <w:vertAlign w:val="baseline"/>
        </w:rPr>
        <w:t xml:space="preserve"> R</w:t>
      </w:r>
      <w:r>
        <w:rPr>
          <w:rFonts w:ascii="arial" w:eastAsia="arial" w:hAnsi="arial" w:cs="arial"/>
          <w:b w:val="0"/>
          <w:i w:val="0"/>
          <w:strike w:val="0"/>
          <w:noProof w:val="0"/>
          <w:color w:val="000000"/>
          <w:position w:val="0"/>
          <w:sz w:val="20"/>
          <w:u w:val="none"/>
          <w:vertAlign w:val="baseline"/>
        </w:rPr>
        <w:t xml:space="preserve"> (crude sexual content, language, drug use, graphic nudity) - </w:t>
      </w:r>
      <w:r>
        <w:rPr>
          <w:rFonts w:ascii="arial" w:eastAsia="arial" w:hAnsi="arial" w:cs="arial"/>
          <w:b w:val="0"/>
          <w:i/>
          <w:strike w:val="0"/>
          <w:noProof w:val="0"/>
          <w:color w:val="000000"/>
          <w:position w:val="0"/>
          <w:sz w:val="20"/>
          <w:u w:val="none"/>
          <w:vertAlign w:val="baseline"/>
        </w:rPr>
        <w:t>W.S.</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Passengers ** 1/2 </w:t>
      </w:r>
      <w:r>
        <w:rPr>
          <w:rFonts w:ascii="arial" w:eastAsia="arial" w:hAnsi="arial" w:cs="arial"/>
          <w:b w:val="0"/>
          <w:i w:val="0"/>
          <w:strike w:val="0"/>
          <w:noProof w:val="0"/>
          <w:color w:val="000000"/>
          <w:position w:val="0"/>
          <w:sz w:val="20"/>
          <w:u w:val="none"/>
          <w:vertAlign w:val="baseline"/>
        </w:rPr>
        <w:t xml:space="preserve">Norwegian director Morten Tyldum follows up his brilliant features </w:t>
      </w:r>
      <w:r>
        <w:rPr>
          <w:rFonts w:ascii="arial" w:eastAsia="arial" w:hAnsi="arial" w:cs="arial"/>
          <w:b w:val="0"/>
          <w:i/>
          <w:strike w:val="0"/>
          <w:noProof w:val="0"/>
          <w:color w:val="000000"/>
          <w:position w:val="0"/>
          <w:sz w:val="20"/>
          <w:u w:val="none"/>
          <w:vertAlign w:val="baseline"/>
        </w:rPr>
        <w:t>Headhunter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Imitation Game</w:t>
      </w:r>
      <w:r>
        <w:rPr>
          <w:rFonts w:ascii="arial" w:eastAsia="arial" w:hAnsi="arial" w:cs="arial"/>
          <w:b w:val="0"/>
          <w:i w:val="0"/>
          <w:strike w:val="0"/>
          <w:noProof w:val="0"/>
          <w:color w:val="000000"/>
          <w:position w:val="0"/>
          <w:sz w:val="20"/>
          <w:u w:val="none"/>
          <w:vertAlign w:val="baseline"/>
        </w:rPr>
        <w:t xml:space="preserve"> with a disappointing entry that tries to graft a solid love story onto a weak, badly conceived sci-fi adventure. Jennifer Lawrence and Chris Pratt have great chemistry as two passengers on a 120-year intergalactic flight whose hypersleep pods malfunction. The only two people awake on a ship of 5,000, they embark on a troubled romance that gets all wonky when they have to save the ship from blowing up. 1 hr. 56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(sexuality, nudity, and action/peril) - </w:t>
      </w:r>
      <w:r>
        <w:rPr>
          <w:rFonts w:ascii="arial" w:eastAsia="arial" w:hAnsi="arial" w:cs="arial"/>
          <w:b w:val="0"/>
          <w:i/>
          <w:strike w:val="0"/>
          <w:noProof w:val="0"/>
          <w:color w:val="000000"/>
          <w:position w:val="0"/>
          <w:sz w:val="20"/>
          <w:u w:val="none"/>
          <w:vertAlign w:val="baseline"/>
        </w:rPr>
        <w:t>T.D.</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Rogue One: A Star Wars Story. **</w:t>
      </w:r>
      <w:r>
        <w:rPr>
          <w:rFonts w:ascii="arial" w:eastAsia="arial" w:hAnsi="arial" w:cs="arial"/>
          <w:b w:val="0"/>
          <w:i w:val="0"/>
          <w:strike w:val="0"/>
          <w:noProof w:val="0"/>
          <w:color w:val="000000"/>
          <w:position w:val="0"/>
          <w:sz w:val="20"/>
          <w:u w:val="none"/>
          <w:vertAlign w:val="baseline"/>
        </w:rPr>
        <w:t xml:space="preserve"> Director Gareth Edwards (</w:t>
      </w:r>
      <w:r>
        <w:rPr>
          <w:rFonts w:ascii="arial" w:eastAsia="arial" w:hAnsi="arial" w:cs="arial"/>
          <w:b w:val="0"/>
          <w:i/>
          <w:strike w:val="0"/>
          <w:noProof w:val="0"/>
          <w:color w:val="000000"/>
          <w:position w:val="0"/>
          <w:sz w:val="20"/>
          <w:u w:val="none"/>
          <w:vertAlign w:val="baseline"/>
        </w:rPr>
        <w:t>Monsters</w:t>
      </w:r>
      <w:r>
        <w:rPr>
          <w:rFonts w:ascii="arial" w:eastAsia="arial" w:hAnsi="arial" w:cs="arial"/>
          <w:b w:val="0"/>
          <w:i w:val="0"/>
          <w:strike w:val="0"/>
          <w:noProof w:val="0"/>
          <w:color w:val="000000"/>
          <w:position w:val="0"/>
          <w:sz w:val="20"/>
          <w:u w:val="none"/>
          <w:vertAlign w:val="baseline"/>
        </w:rPr>
        <w:t xml:space="preserve">) delivers a passable minor prequel to 1977's </w:t>
      </w:r>
      <w:r>
        <w:rPr>
          <w:rFonts w:ascii="arial" w:eastAsia="arial" w:hAnsi="arial" w:cs="arial"/>
          <w:b w:val="0"/>
          <w:i/>
          <w:strike w:val="0"/>
          <w:noProof w:val="0"/>
          <w:color w:val="000000"/>
          <w:position w:val="0"/>
          <w:sz w:val="20"/>
          <w:u w:val="none"/>
          <w:vertAlign w:val="baseline"/>
        </w:rPr>
        <w:t>Star Wars</w:t>
      </w:r>
      <w:r>
        <w:rPr>
          <w:rFonts w:ascii="arial" w:eastAsia="arial" w:hAnsi="arial" w:cs="arial"/>
          <w:b w:val="0"/>
          <w:i w:val="0"/>
          <w:strike w:val="0"/>
          <w:noProof w:val="0"/>
          <w:color w:val="000000"/>
          <w:position w:val="0"/>
          <w:sz w:val="20"/>
          <w:u w:val="none"/>
          <w:vertAlign w:val="baseline"/>
        </w:rPr>
        <w:t xml:space="preserve"> featuring Felicity Jones as a reluctant rebel hero who takes on the Empire to save her scientist dad (Mads Mikkelsen), who happens to be the guy who built the Death Star from the 1977 masterpiece. Costarring Forest Whitaker, Diego Luna, and Donnie Yen, this would have been a fun, effective diversion were it not for its absurd sense of self-importance - nowhere more apparent than in composer Michael Giacchino's bombastic, over-the-top John Williamsesque score that swells and crescendos in every scene. 2 hrs. 13</w:t>
      </w:r>
      <w:r>
        <w:rPr>
          <w:rFonts w:ascii="arial" w:eastAsia="arial" w:hAnsi="arial" w:cs="arial"/>
          <w:b/>
          <w:i w:val="0"/>
          <w:strike w:val="0"/>
          <w:noProof w:val="0"/>
          <w:color w:val="000000"/>
          <w:position w:val="0"/>
          <w:sz w:val="20"/>
          <w:u w:val="none"/>
          <w:vertAlign w:val="baseline"/>
        </w:rPr>
        <w:t xml:space="preserve"> PG-13</w:t>
      </w:r>
      <w:r>
        <w:rPr>
          <w:rFonts w:ascii="arial" w:eastAsia="arial" w:hAnsi="arial" w:cs="arial"/>
          <w:b w:val="0"/>
          <w:i w:val="0"/>
          <w:strike w:val="0"/>
          <w:noProof w:val="0"/>
          <w:color w:val="000000"/>
          <w:position w:val="0"/>
          <w:sz w:val="20"/>
          <w:u w:val="none"/>
          <w:vertAlign w:val="baseline"/>
        </w:rPr>
        <w:t xml:space="preserve"> (extended sequences of sci-fi violence and action)</w:t>
      </w:r>
      <w:r>
        <w:rPr>
          <w:rFonts w:ascii="arial" w:eastAsia="arial" w:hAnsi="arial" w:cs="arial"/>
          <w:b w:val="0"/>
          <w:i/>
          <w:strike w:val="0"/>
          <w:noProof w:val="0"/>
          <w:color w:val="000000"/>
          <w:position w:val="0"/>
          <w:sz w:val="20"/>
          <w:u w:val="none"/>
          <w:vertAlign w:val="baseline"/>
        </w:rPr>
        <w:t xml:space="preserve"> - T.D.</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Silence ***</w:t>
      </w:r>
      <w:r>
        <w:rPr>
          <w:rFonts w:ascii="arial" w:eastAsia="arial" w:hAnsi="arial" w:cs="arial"/>
          <w:b w:val="0"/>
          <w:i w:val="0"/>
          <w:strike w:val="0"/>
          <w:noProof w:val="0"/>
          <w:color w:val="000000"/>
          <w:position w:val="0"/>
          <w:sz w:val="20"/>
          <w:u w:val="none"/>
          <w:vertAlign w:val="baseline"/>
        </w:rPr>
        <w:t xml:space="preserve"> Martin Scorsese's third film about religion after The Last Temptation of Christ and Kundun is a magnificently beautiful if uneven and overlong adaptation of Japanese Catholic author Shûsaku Endô's 1966 masterpiece. Andrew Garfield delivers a feverish turn as a young Jesuit missionary who arrives in Japan in 1670 when Christianity had been outlawed and witnesses the brutal repression of Japanese converts. Liam Neeson is good as an older Jesuit who tries to guide him while Issey Ogata is both hilarious and terrifying as the dreaded inquisitor in charge of stamping out the religion in Japan. 2 hrs. 41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(some disturbing violent content) - </w:t>
      </w:r>
      <w:r>
        <w:rPr>
          <w:rFonts w:ascii="arial" w:eastAsia="arial" w:hAnsi="arial" w:cs="arial"/>
          <w:b w:val="0"/>
          <w:i/>
          <w:strike w:val="0"/>
          <w:noProof w:val="0"/>
          <w:color w:val="000000"/>
          <w:position w:val="0"/>
          <w:sz w:val="20"/>
          <w:u w:val="none"/>
          <w:vertAlign w:val="baseline"/>
        </w:rPr>
        <w:t>T.D.</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Sing **1/2</w:t>
      </w:r>
      <w:r>
        <w:rPr>
          <w:rFonts w:ascii="arial" w:eastAsia="arial" w:hAnsi="arial" w:cs="arial"/>
          <w:b w:val="0"/>
          <w:i w:val="0"/>
          <w:strike w:val="0"/>
          <w:noProof w:val="0"/>
          <w:color w:val="000000"/>
          <w:position w:val="0"/>
          <w:sz w:val="20"/>
          <w:u w:val="none"/>
          <w:vertAlign w:val="baseline"/>
        </w:rPr>
        <w:t xml:space="preserve"> The team behind </w:t>
      </w:r>
      <w:r>
        <w:rPr>
          <w:rFonts w:ascii="arial" w:eastAsia="arial" w:hAnsi="arial" w:cs="arial"/>
          <w:b w:val="0"/>
          <w:i/>
          <w:strike w:val="0"/>
          <w:noProof w:val="0"/>
          <w:color w:val="000000"/>
          <w:position w:val="0"/>
          <w:sz w:val="20"/>
          <w:u w:val="none"/>
          <w:vertAlign w:val="baseline"/>
        </w:rPr>
        <w:t>Minions</w:t>
      </w:r>
      <w:r>
        <w:rPr>
          <w:rFonts w:ascii="arial" w:eastAsia="arial" w:hAnsi="arial" w:cs="arial"/>
          <w:b w:val="0"/>
          <w:i w:val="0"/>
          <w:strike w:val="0"/>
          <w:noProof w:val="0"/>
          <w:color w:val="000000"/>
          <w:position w:val="0"/>
          <w:sz w:val="20"/>
          <w:u w:val="none"/>
          <w:vertAlign w:val="baseline"/>
        </w:rPr>
        <w:t xml:space="preserve"> brings you an animal-populated reality singing competition – a </w:t>
      </w:r>
      <w:r>
        <w:rPr>
          <w:rFonts w:ascii="arial" w:eastAsia="arial" w:hAnsi="arial" w:cs="arial"/>
          <w:b w:val="0"/>
          <w:i/>
          <w:strike w:val="0"/>
          <w:noProof w:val="0"/>
          <w:color w:val="000000"/>
          <w:position w:val="0"/>
          <w:sz w:val="20"/>
          <w:u w:val="none"/>
          <w:vertAlign w:val="baseline"/>
        </w:rPr>
        <w:t>Zootopia Idol</w:t>
      </w:r>
      <w:r>
        <w:rPr>
          <w:rFonts w:ascii="arial" w:eastAsia="arial" w:hAnsi="arial" w:cs="arial"/>
          <w:b w:val="0"/>
          <w:i w:val="0"/>
          <w:strike w:val="0"/>
          <w:noProof w:val="0"/>
          <w:color w:val="000000"/>
          <w:position w:val="0"/>
          <w:sz w:val="20"/>
          <w:u w:val="none"/>
          <w:vertAlign w:val="baseline"/>
        </w:rPr>
        <w:t xml:space="preserve">, if you will. Matthew McConaughey, Reese Witherspoon, Scarlett Johansson, Nick Kroll, Seth MacFarlane, and John C. Reilly are among the celebs who voice the song-and-dance menagerie. Peppy, good-natured, and full of good tunes. 1 hr. 48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(some rude humor and mild peril)</w:t>
      </w:r>
      <w:r>
        <w:rPr>
          <w:rFonts w:ascii="arial" w:eastAsia="arial" w:hAnsi="arial" w:cs="arial"/>
          <w:b w:val="0"/>
          <w:i/>
          <w:strike w:val="0"/>
          <w:noProof w:val="0"/>
          <w:color w:val="000000"/>
          <w:position w:val="0"/>
          <w:sz w:val="20"/>
          <w:u w:val="none"/>
          <w:vertAlign w:val="baseline"/>
        </w:rPr>
        <w:t xml:space="preserve"> - W.S.</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Underworld: Blood Wars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Not Previewed</w:t>
      </w:r>
      <w:r>
        <w:rPr>
          <w:rFonts w:ascii="arial" w:eastAsia="arial" w:hAnsi="arial" w:cs="arial"/>
          <w:b w:val="0"/>
          <w:i w:val="0"/>
          <w:strike w:val="0"/>
          <w:noProof w:val="0"/>
          <w:color w:val="000000"/>
          <w:position w:val="0"/>
          <w:sz w:val="20"/>
          <w:u w:val="none"/>
          <w:vertAlign w:val="baseline"/>
        </w:rPr>
        <w:t xml:space="preserve">) Kate Beckinsale returns as the leather-and-latex- clad vampire Death Dealer Selene in the fifth installment of the vamps-vs.-wolves saga. But gone is Scott Speedman, who played her lover in the first four films, the wolf-vamp hybrid Michael. The story? Selene continues her crusade against the wolves and the corrupt vamp faction that betrayed her. 1 hr. 31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(strong bloody violence and some sexuality).</w:t>
      </w:r>
    </w:p>
    <w:p>
      <w:pPr>
        <w:pStyle w:val="Normal3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Him **1/2</w:t>
      </w:r>
      <w:r>
        <w:rPr>
          <w:rFonts w:ascii="arial" w:eastAsia="arial" w:hAnsi="arial" w:cs="arial"/>
          <w:b w:val="0"/>
          <w:i w:val="0"/>
          <w:strike w:val="0"/>
          <w:noProof w:val="0"/>
          <w:color w:val="000000"/>
          <w:position w:val="0"/>
          <w:sz w:val="20"/>
          <w:u w:val="none"/>
          <w:vertAlign w:val="baseline"/>
        </w:rPr>
        <w:t xml:space="preserve"> James Franco burns up the screen with surreal weirdness in a madcap take on </w:t>
      </w:r>
      <w:r>
        <w:rPr>
          <w:rFonts w:ascii="arial" w:eastAsia="arial" w:hAnsi="arial" w:cs="arial"/>
          <w:b w:val="0"/>
          <w:i/>
          <w:strike w:val="0"/>
          <w:noProof w:val="0"/>
          <w:color w:val="000000"/>
          <w:position w:val="0"/>
          <w:sz w:val="20"/>
          <w:u w:val="none"/>
          <w:vertAlign w:val="baseline"/>
        </w:rPr>
        <w:t>Meet the Parents</w:t>
      </w:r>
      <w:r>
        <w:rPr>
          <w:rFonts w:ascii="arial" w:eastAsia="arial" w:hAnsi="arial" w:cs="arial"/>
          <w:b w:val="0"/>
          <w:i w:val="0"/>
          <w:strike w:val="0"/>
          <w:noProof w:val="0"/>
          <w:color w:val="000000"/>
          <w:position w:val="0"/>
          <w:sz w:val="20"/>
          <w:u w:val="none"/>
          <w:vertAlign w:val="baseline"/>
        </w:rPr>
        <w:t xml:space="preserve"> co-starring Zoey Deutch as his younger lover and Brian Cranston and Megan Mullally as her straight-laced Midwestern parents. Franco plays Laird, an eccentric, four-letter-word loving, heavily tattooed Silicon Valley gazillionaire with a heart of gold who hosts his gal's family at his gorgeous mansion for a weekend filled with wordplay, sight gags, crazy stunts, and a bit of sex. Keegan-Michael Key is brilliant as Laird's friend, employee, and martial arts teacher. Franco lays it on heavy here and dominates every scene, so those allergic to him might want to keep away. His fans will lap it up. 1 hr. 51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profanity and sexual material) - </w:t>
      </w:r>
      <w:r>
        <w:rPr>
          <w:rFonts w:ascii="arial" w:eastAsia="arial" w:hAnsi="arial" w:cs="arial"/>
          <w:b w:val="0"/>
          <w:i/>
          <w:strike w:val="0"/>
          <w:noProof w:val="0"/>
          <w:color w:val="000000"/>
          <w:position w:val="0"/>
          <w:sz w:val="20"/>
          <w:u w:val="none"/>
          <w:vertAlign w:val="baseline"/>
        </w:rPr>
        <w:t>T.D.</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2017</w:t>
      </w:r>
    </w:p>
    <w:p>
      <w:pPr>
        <w:pStyle w:val="Normal381"/>
      </w:pPr>
    </w:p>
    <w:p>
      <w:pPr>
        <w:pStyle w:val="Normal381"/>
        <w:ind w:left="200"/>
        <w:sectPr>
          <w:type w:val="continuous"/>
          <w:pgMar w:top="840" w:right="1000" w:bottom="840" w:left="1000" w:header="400" w:footer="400"/>
          <w:pgNumType w:fmt="decimal"/>
          <w:cols w:space="720"/>
        </w:sectPr>
      </w:pPr>
      <w:r>
        <w:br/>
      </w:r>
      <w:r>
        <w:pict>
          <v:line id="_x0000_s2426"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895"/>
          <w:headerReference w:type="default" r:id="rId2896"/>
          <w:footerReference w:type="even" r:id="rId2897"/>
          <w:footerReference w:type="default" r:id="rId2898"/>
          <w:headerReference w:type="first" r:id="rId2899"/>
          <w:footerReference w:type="first" r:id="rId2900"/>
          <w:pgSz w:w="12240" w:h="15840"/>
          <w:pgMar w:top="840" w:right="1000" w:bottom="840" w:left="1000" w:header="400" w:footer="400"/>
          <w:pgNumType w:fmt="decimal"/>
          <w:cols w:space="720"/>
          <w:titlePg w:val="0"/>
        </w:sectPr>
      </w:pPr>
    </w:p>
    <w:p>
      <w:pPr>
        <w:pStyle w:val="Normal382"/>
      </w:pPr>
    </w:p>
    <w:p>
      <w:pPr>
        <w:pStyle w:val="Normal382"/>
      </w:pPr>
      <w:r>
        <w:pict>
          <v:shape id="_x0000_i2427" type="#_x0000_t75" alt="LexisNexis®" style="width:147.75pt;height:30pt">
            <v:imagedata r:id="rId17" o:title=""/>
          </v:shape>
        </w:pict>
      </w:r>
      <w:r>
        <w:cr/>
      </w:r>
    </w:p>
    <w:p>
      <w:pPr>
        <w:pStyle w:val="Heading1380"/>
        <w:keepNext w:val="0"/>
        <w:spacing w:after="200" w:line="340" w:lineRule="atLeast"/>
        <w:ind w:left="0" w:right="0" w:firstLine="0"/>
        <w:jc w:val="center"/>
      </w:pPr>
      <w:hyperlink r:id="rId2901" w:history="1">
        <w:r>
          <w:rPr>
            <w:rFonts w:ascii="arial" w:eastAsia="arial" w:hAnsi="arial" w:cs="arial"/>
            <w:b/>
            <w:i/>
            <w:strike w:val="0"/>
            <w:color w:val="0077CC"/>
            <w:sz w:val="28"/>
            <w:u w:val="single"/>
            <w:vertAlign w:val="baseline"/>
          </w:rPr>
          <w:t>French officers killed in attack</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2016 Wednesday</w:t>
      </w:r>
    </w:p>
    <w:p>
      <w:pPr>
        <w:pStyle w:val="Normal382"/>
        <w:keepNext w:val="0"/>
        <w:spacing w:after="0" w:line="240" w:lineRule="atLeast"/>
        <w:ind w:right="0"/>
        <w:jc w:val="both"/>
      </w:pPr>
      <w:bookmarkStart w:id="764" w:name="Bookmark_382"/>
      <w:bookmarkEnd w:id="764"/>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13</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Ganley and Angela Charlton Associated Press</w:t>
      </w:r>
    </w:p>
    <w:p>
      <w:pPr>
        <w:pStyle w:val="Normal382"/>
        <w:keepNext/>
        <w:spacing w:before="240" w:after="0" w:line="340" w:lineRule="atLeast"/>
        <w:ind w:left="0" w:right="0" w:firstLine="0"/>
        <w:jc w:val="left"/>
      </w:pPr>
      <w:bookmarkStart w:id="765" w:name="Body_380"/>
      <w:bookmarkEnd w:id="765"/>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28" style="position:absolute;z-index:25268121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In a video released by the Islamic State group and recorded in the suburban Paris home of his victims, a former jihadi recruiter confessed to killing a police officer and his partner and listed other prominent people he planned to target.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late Monday touched already raw nerves. It recalled elements of the Orlando killings days earlier, and revived French concerns about the IS threat after the group targeted Paris in November, killing 130 people.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French President Francois Hollande urged heightened vigilance after what he said was "incontestably a terrorist act."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Larossi Abballa, a 25-year-old Frenchman once convicted of jihadi recruitment for Pakistan, staked out off-duty police commander Jean-Baptiste Savaing and stabbed him in front of his house in the suburb of Magnanville, about 35 miles west of Paris, according to police.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Abballa then entered Savaing's house and stabbed his partner, a 36-year-old police administrator in the gunman's hometown, then took their 3-year-old son hostage, Prosecutor Francois Molins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about three hours, police surrounded the building as Abballa first made demands — and then apparently made the video.</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an hour after the video was posted on Facebook, police stormed the house, killing Abballa and rescuing the child, Molins told reporters.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Abballa's Facebook page was taken down, but the Islamic State group's Amaq news agency later released the video, which appears to have been filmed inside the couple's home.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killed a police officer and his wife," he says, adding: "The police are currently surrounding me." He then listed other planned targets, including rappers, journalists, police officers and police officials.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Unusually, the video was edited. The victims do not appear.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may not have been coincidental: The killings came after IS urged supporters to act in Europe or America during the Muslim holy month of Ramadan, which is currently underway.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Abballa made the declaration of allegiance to Islamic State in response to IS calls to "kill non-believers where they live," and with their families, Molins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Salvaging, 42, was a police commander in the Paris suburb of Les Mureaux; his partner has not been identified. Authorities have not said whether there was any link between Abballa and the victims.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said after an emergency security meeting Tuesday that France faces a threat "of a very large scale," then added: "France is not the only country concerned (by the terrorist threat), as we have seen, again, in the United States, in Orlando."</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Abballa was from the western Paris suburb of Mantes-la-Jolie, and lived in a well-kept,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where shaken residents described puzzlement at the attack.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raided the apartment building where he lived with his parents and a sister, according to a young resident who did not want to be identified. Later police raided another building in a nearby housing project, surrounding it and searching for several hours.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neighbor, Henriette Yenge, said she would say hello to Abballa when he went to the mosque around the corner.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neighborhood kid," she told The Associated Press. "I was surprised it was him. It's sad to see things like that."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killing, Abballa went to his neighborhood mosque and prayed so long that mosque employees had to make him leave. Rector Mohamed Droussi said Abballa was reading the Quran for hours and was the last to leave. "I took the key and I said, ‘we are closing,'" Droussi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Droussi said he is concerned about radicalization, and the mosque often addresses the issue, to urge "the youth to stay on the right path."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Facebook profile bearing the name Larossi Abballa — which vanished from the internet early Tuesday — showed a photo of a smiling, bearded young man. Two recent posts featured videos critical of Israel and Saudi Arabia. The last publicly available post was a mock-up of the European Championship logo, highlighting what it said were masonic and occult symbols.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will say we see evil everywhere!" Abballa said in a message posted about 18 hours before the attack.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declined to discuss the episode except to say in a brief statement: "We are working closely with the French authorities as they deal with this terrible crime. Terrorists and acts of terrorism have no place on Facebook. Whenever terrorist content is reported we remove it as quickly as possible. We treat takedown requests by law enforcement with the highest urgency."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networking company has previously said it doesn't automatically screen material that's posted on its site, but it provides ways for users to report content they believe is in violation of the site's rules. Facebook rules forbid posts by terrorist groups or that support terrorist groups or violence, or that "celebrate" crimes.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has deftly used social media and gotten around rules to spread its violent message, however. Such online videos of bloodshed have been a marker of past attacks in France, from Mohamed Merah's attacks on a Jewish school in Toulouse in 2012 to Amedy Coulibaly's attack on a kosher market last year.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has codified these lone-wolf attacks, one of the codes being that attackers must publicly pledge allegiance to the caliph,'" said Michael Horowitz, a senior analyst with the Levantine Group.</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like other countries in Europe, has seen a series of stabbings targeting police officers or soldiers and carried out by Muslim radicals.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night's attack shook police officers, and Cazeneuve said they would be allowed to take home their service weapons.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every police officer is a target," Yves Lefebvre of police union Unite SGP Police-FO told the AP.</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429" style="position:absolute;z-index:252682240"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 French police officer lays flowers while paying tribute to his colleagues killed in a knife attack near their home in Magnanville, France Tuesday.</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2016</w:t>
      </w:r>
    </w:p>
    <w:p>
      <w:pPr>
        <w:pStyle w:val="Normal382"/>
      </w:pPr>
    </w:p>
    <w:p>
      <w:pPr>
        <w:pStyle w:val="Normal382"/>
        <w:ind w:left="200"/>
        <w:sectPr>
          <w:type w:val="continuous"/>
          <w:pgMar w:top="840" w:right="1000" w:bottom="840" w:left="1000" w:header="400" w:footer="400"/>
          <w:pgNumType w:fmt="decimal"/>
          <w:cols w:space="720"/>
        </w:sectPr>
      </w:pPr>
      <w:r>
        <w:br/>
      </w:r>
      <w:r>
        <w:pict>
          <v:line id="_x0000_s2430"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902"/>
          <w:headerReference w:type="default" r:id="rId2903"/>
          <w:footerReference w:type="even" r:id="rId2904"/>
          <w:footerReference w:type="default" r:id="rId2905"/>
          <w:headerReference w:type="first" r:id="rId2906"/>
          <w:footerReference w:type="first" r:id="rId2907"/>
          <w:pgSz w:w="12240" w:h="15840"/>
          <w:pgMar w:top="840" w:right="1000" w:bottom="840" w:left="1000" w:header="400" w:footer="400"/>
          <w:pgNumType w:fmt="decimal"/>
          <w:cols w:space="720"/>
          <w:titlePg w:val="0"/>
        </w:sectPr>
      </w:pPr>
    </w:p>
    <w:p>
      <w:pPr>
        <w:pStyle w:val="Normal383"/>
      </w:pPr>
    </w:p>
    <w:p>
      <w:pPr>
        <w:pStyle w:val="Normal383"/>
      </w:pPr>
      <w:r>
        <w:pict>
          <v:shape id="_x0000_i2431" type="#_x0000_t75" alt="LexisNexis®" style="width:147.75pt;height:30pt">
            <v:imagedata r:id="rId17" o:title=""/>
          </v:shape>
        </w:pict>
      </w:r>
      <w:r>
        <w:cr/>
      </w:r>
    </w:p>
    <w:p>
      <w:pPr>
        <w:pStyle w:val="Heading1381"/>
        <w:keepNext w:val="0"/>
        <w:spacing w:after="200" w:line="340" w:lineRule="atLeast"/>
        <w:ind w:left="0" w:right="0" w:firstLine="0"/>
        <w:jc w:val="center"/>
      </w:pPr>
      <w:hyperlink r:id="rId2908" w:history="1">
        <w:r>
          <w:rPr>
            <w:rFonts w:ascii="arial" w:eastAsia="arial" w:hAnsi="arial" w:cs="arial"/>
            <w:b/>
            <w:i/>
            <w:strike w:val="0"/>
            <w:color w:val="0077CC"/>
            <w:sz w:val="28"/>
            <w:u w:val="single"/>
            <w:vertAlign w:val="baseline"/>
          </w:rPr>
          <w:t>CHINA'S TOP LIBERAL BOWING OUT;</w:t>
        </w:r>
      </w:hyperlink>
      <w:r>
        <w:br/>
      </w:r>
      <w:hyperlink r:id="rId2909" w:history="1">
        <w:r>
          <w:rPr>
            <w:rFonts w:ascii="arial" w:eastAsia="arial" w:hAnsi="arial" w:cs="arial"/>
            <w:b/>
            <w:i/>
            <w:strike w:val="0"/>
            <w:color w:val="0077CC"/>
            <w:sz w:val="28"/>
            <w:u w:val="single"/>
            <w:vertAlign w:val="baseline"/>
          </w:rPr>
          <w:t xml:space="preserve"> LI COULD HAVE BEEN NO. 2 IN BEIJING'S NEW LEADERSHIP</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2002 Thursday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3"/>
        <w:keepNext w:val="0"/>
        <w:spacing w:after="0" w:line="240" w:lineRule="atLeast"/>
        <w:ind w:right="0"/>
        <w:jc w:val="both"/>
      </w:pPr>
      <w:bookmarkStart w:id="766" w:name="Bookmark_383"/>
      <w:bookmarkEnd w:id="766"/>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POMFRET AND PHILIP P. PAN, THE WASHINGTON POST</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BEIJING</w:t>
      </w:r>
    </w:p>
    <w:p>
      <w:pPr>
        <w:pStyle w:val="Normal383"/>
        <w:keepNext/>
        <w:spacing w:before="240" w:after="0" w:line="340" w:lineRule="atLeast"/>
        <w:ind w:left="0" w:right="0" w:firstLine="0"/>
        <w:jc w:val="left"/>
      </w:pPr>
      <w:bookmarkStart w:id="767" w:name="Body_381"/>
      <w:bookmarkEnd w:id="767"/>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32" style="position:absolute;z-index:25268428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Jiang Zemin stepped down today as head of the Chinese Communist Party and succeeded in forcing the early retirement of a longtime rival and political maverick whom some consider the most liberal of the nation's top leaders.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the party's 16th National Congress, Jiang, 76, retired from the Standing Committee of the Politburo along with his rival, Li Ruihuan, 68, and four other members. The only member to remain was Vice President Hu Jintao, 59, Jiang's heir apparent, in what may be the smoothest and, at least on paper, the most complete transfer of power in the party's tumultuous history.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congress marks a transfer from the old to the new," Jiang said at the end of the Congress, Chinese communism's most solemn rite.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top leaders who retired were Li Peng, the second-highest ranking party official and architect of the violent 1989 crackdown on pro-democracy protests in Tiananmen Square, and Zhu Rongji, the premier who has managed the nation's booming economy for the past five years. Both are 74.</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Politburo and its all-powerful Standing Committee will be introduced to the world after the Central Committee concludes its first meeting, probably tonight or tomorrow morning. Among those expected to rise to the pinnacle of power are Zeng Qinghong, Jiang's right-hand man, and as many as three other Jiang allies, giving Jiang's supporters a majority.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Jiang's victory over Li Ruihuan was a sign of his political influence, which has been underrated time and again. Li Ruihuan's name was not on a list of about 356 members and alternates to the party's Central Committee that was issued today as the congress closed.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 Ruihuan's exit follows a subdued and prolonged political struggle with Jiang and makes it easier for Jiang to stack the new leadership with allies who can protect his interests and through whom he can continue to exert influence, according to a senior journalist at a party-run newspaper and other Chinese sources.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congress also approved a set of amendments to the party constitution that enshrined Jiang's efforts to expand the party's base to include businessmen and other members of the elite.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major victory for Jiang, his theory, called the "Three Represents," was given equal status with Mao Zedong Thought and Deng Xiaoping Theory. "Three Represents" is the party's way of trying to appeal to new social groups in China and move away from its old base among workers and farmers.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amendment described the party as the "vanguard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simultaneously the vanguard of the Chinese people," which was another way to broaden the party's base similar to efforts by the Soviet Communist Party in the 1960s.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 Ruihuan was two years shy of the informal retirement age of 70 that Jiang and other party elders set five years ago. He had been expected to take the National People's Congress helm and serve as the party's No. 2 leader behind Hu. From those positions, some party officials hoped, he might lead experiments in political reform that Jiang apparently has found too risky.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unclear when and how Jiang maneuvered Li Ruihuan out of a job, but one of Li's close relatives discussed his retirement as early as last month, an associate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European diplomat said it appeared that Li had agreed to step down as part of a deal with Jiang, who is said to have made a surprise bid to remain in power over the summer. The diplomat said Jiang agreed to retire from all his positions -- party chief, state president and chairman of the Central Military Commission -- if Li stepped aside as well.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carpenter and a former mayor of the coastal city of Tianjin, Li Ruihuan is the only official at the pinnacle of Chinese power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His fall removes one of China's most interesting leaders.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tense relationship with Jiang is the stuff of legend in Beijing and appears to date to 1989, when Jiang was elevated to China's top leadership post ahead of Li following the Tiananmen Square crackdown. As head of a party-controlled advisory congress of non-Communist dignitaries, Li often issued veiled criticisms of Jiang's leadership.</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believed to have limited the crackdown on intellectuals after the suppression of the Tiananmen Square movement, and his brain trust was rumored to be planning to push limited political reforms at the National People's Congress after Jiang retired.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book by an anonymous author who appears to be a former aide to Zhu Rongji and who says he had access to internal party personnel files describes Li as the senior Chinese leader most willing to talk about political reform, including expanding elections and reducing censorship of the state media.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English-language version of the book, "China's New Rulers: The Secret Files," says Li is quoted in party documents urging a moderate response to student protests that swept China in 1986: "The year before last, the college students created a disturbance. Was that a big deal? I think not. It was nothing but a few college students. The soldiers, the workers, and especially the 800 million peasants did not join in. So what's the fuss?"</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2002</w:t>
      </w:r>
    </w:p>
    <w:p>
      <w:pPr>
        <w:pStyle w:val="Normal383"/>
      </w:pPr>
    </w:p>
    <w:p>
      <w:pPr>
        <w:pStyle w:val="Normal383"/>
        <w:ind w:left="200"/>
        <w:sectPr>
          <w:type w:val="continuous"/>
          <w:pgMar w:top="840" w:right="1000" w:bottom="840" w:left="1000" w:header="400" w:footer="400"/>
          <w:pgNumType w:fmt="decimal"/>
          <w:cols w:space="720"/>
        </w:sectPr>
      </w:pPr>
      <w:r>
        <w:br/>
      </w:r>
      <w:r>
        <w:pict>
          <v:line id="_x0000_s2433" style="position:absolute;z-index:252685312"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910"/>
          <w:headerReference w:type="default" r:id="rId2911"/>
          <w:footerReference w:type="even" r:id="rId2912"/>
          <w:footerReference w:type="default" r:id="rId2913"/>
          <w:headerReference w:type="first" r:id="rId2914"/>
          <w:footerReference w:type="first" r:id="rId2915"/>
          <w:pgSz w:w="12240" w:h="15840"/>
          <w:pgMar w:top="840" w:right="1000" w:bottom="840" w:left="1000" w:header="400" w:footer="400"/>
          <w:pgNumType w:fmt="decimal"/>
          <w:cols w:space="720"/>
          <w:titlePg w:val="0"/>
        </w:sectPr>
      </w:pPr>
    </w:p>
    <w:p>
      <w:pPr>
        <w:pStyle w:val="Normal384"/>
      </w:pPr>
    </w:p>
    <w:p>
      <w:pPr>
        <w:pStyle w:val="Normal384"/>
      </w:pPr>
      <w:r>
        <w:pict>
          <v:shape id="_x0000_i2434" type="#_x0000_t75" alt="LexisNexis®" style="width:147.75pt;height:30pt">
            <v:imagedata r:id="rId17" o:title=""/>
          </v:shape>
        </w:pict>
      </w:r>
      <w:r>
        <w:cr/>
      </w:r>
    </w:p>
    <w:p>
      <w:pPr>
        <w:pStyle w:val="Heading1382"/>
        <w:keepNext w:val="0"/>
        <w:spacing w:after="200" w:line="340" w:lineRule="atLeast"/>
        <w:ind w:left="0" w:right="0" w:firstLine="0"/>
        <w:jc w:val="center"/>
      </w:pPr>
      <w:hyperlink r:id="rId2916" w:history="1">
        <w:r>
          <w:rPr>
            <w:rFonts w:ascii="arial" w:eastAsia="arial" w:hAnsi="arial" w:cs="arial"/>
            <w:b/>
            <w:i/>
            <w:strike w:val="0"/>
            <w:color w:val="0077CC"/>
            <w:sz w:val="28"/>
            <w:u w:val="single"/>
            <w:vertAlign w:val="baseline"/>
          </w:rPr>
          <w:t>Theatrical risk-taker Ivo van Hove coming to Philadelphia</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2015 Thursday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4"/>
        <w:keepNext w:val="0"/>
        <w:spacing w:after="0" w:line="240" w:lineRule="atLeast"/>
        <w:ind w:right="0"/>
        <w:jc w:val="both"/>
      </w:pPr>
      <w:bookmarkStart w:id="768" w:name="Bookmark_384"/>
      <w:bookmarkEnd w:id="768"/>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The Arts; Pg. C01</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Toby Zinman</w:t>
      </w:r>
    </w:p>
    <w:p>
      <w:pPr>
        <w:pStyle w:val="Normal3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384"/>
        <w:keepNext/>
        <w:spacing w:before="240" w:after="0" w:line="340" w:lineRule="atLeast"/>
        <w:ind w:left="0" w:right="0" w:firstLine="0"/>
        <w:jc w:val="left"/>
      </w:pPr>
      <w:bookmarkStart w:id="769" w:name="Body_382"/>
      <w:bookmarkEnd w:id="769"/>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35" style="position:absolute;z-index:252686336"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nude Blanche du Bois in Tennessee Williams' A Streetcar Named Desire. A barefoot production of Arthur Miller's A View from the Bridge. An operatic version of Annie Proulx's Brokeback Mountain. Shakespeare's Roman plays - Coriolanus, Julius Caesar, and Antony and Cleopatra - transformed into an epic multimedia spectacle.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signature works by Belgian-Dutch director Ivo van Hove, not a household name in America but a powerful force in the European avant-garde, creating films, theater, and mixed-media productions that have earned him dazzling reviews and a slew of prizes. He is artistic director of Toneelgroep Amsterdam, the largest theater company in the Netherlands.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Philadelphians can dip into van Hove's radical artistic world Sunday, when FringeArts presents Live Remix: Stage Adaptations in the New Media Age. In a major coup for FringeArts, the daylong van Hove-focused program will feature the man himself - he'll screen his first film, 2009's Amsterdam, and then discuss his work.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social-media film site Letterboxd describes Amsterdam as an ensemble film about "a rich American couple, a family of Dutch criminals, a French gay couple,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from Germany, and an illegal Moroccan youth and his kid brother, all in Amsterdam, each with their own story. . . . [T]heir paths intertwine, leading to a dramatic climax that changes their lives forever." An unexpectedly familiar face starring in the film is Marisa Tomei.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will be screened from 11 a.m to 12:30 p.m., followed by an hour of conversation with van Hove from 1 to 2 p.m. He speaks English fluently (and, reportedly, very, very fast).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roundtable discussion will follow at 2:30, including some heavy hitters from the American theatrical avant-garde: John Collins of Elevator Repair Service, Doris Mirescu of Dangerous Ground Productions, and independent visual artist Ryan McNamara.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sessions are free; you may register for one, two, or all three at fringearts.com.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Hove's long relationship with Ingmar Bergman's work led to one of his most controversial productions, his adaptation for the stage of the Bergman's 1973 Scenes From a Marriage, which won a great deal of attention ("scarily good" said one critic), not all of it admiring ("a disservice to the great Swedish director" said another).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stage adaptations of Bergman include Cries and Whispers and After the Rehearsal/Persona, two short stage pieces described as a diptych linked by their investigation of theater, and of the blurring of boundaries between art and reality. These works will be on stage in Philadelphia during the 2015 Fringe Festival, Sept. 3 through 5 at the 23d Street Armory.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isn't enough of an immersion into van Hove and his ultra-contemporary theater scene, he's coming to Broadway. His acclaimed British production of Arthur Miller's A View from the Bridge starring Mark Strong will open in October. This show lured Strong back to the London stage after an absence of 12 years. American audiences likely know him as a Hollywood villain, in movies such as Kick-Ass and Zero Dark Thirty, and he will soon be seen next year in Sacha Baron Cohen's new comedy, Grimsby.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Strong was startled initially by van Hove's approach to the Miller play, in which he stripped away all the realistic paraphernalia - shoes as well as sets. Eventually, the actor was convinced: "Once you take all that stuff away, as long as you understand the characters' motivations and what they are saying to each other, everything else is just trying to pretend that it's real."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contemporary relevance of this mid-20th-century play is obvious; its plot pivots on the issue of immigration. It's also a highly charged story of sexual attraction, transgressive and alarming. The British critics found van Hove's production thrilling and scalding, a "pure, primal, colossal thing," and "one of the great theatrical productions of the decade."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van Hove's goal is to create what he calls the "ultimate production," he has been viewed as a provocateur, a label he only seems to decline as part of a past when the New York scene saw him as "a bad boy, Eurotrash."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added in an interview in April in London, "When I do a play, I want to do it in the most extreme way possible." THEATER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 Remix: Stage Adaptations in the New Media Age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a.m. to 5 p.m. Sunday at Fringe Arts, 140 N. Columbus Blvd. (at Race St).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Admission: Free, but registration is required. </w:t>
      </w:r>
    </w:p>
    <w:p>
      <w:pPr>
        <w:pStyle w:val="Normal3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215-413-1318 or </w:t>
      </w:r>
      <w:hyperlink r:id="rId2917" w:history="1">
        <w:r>
          <w:rPr>
            <w:rFonts w:ascii="arial" w:eastAsia="arial" w:hAnsi="arial" w:cs="arial"/>
            <w:b w:val="0"/>
            <w:i/>
            <w:strike w:val="0"/>
            <w:noProof w:val="0"/>
            <w:color w:val="0077CC"/>
            <w:position w:val="0"/>
            <w:sz w:val="20"/>
            <w:u w:val="single"/>
            <w:vertAlign w:val="baseline"/>
          </w:rPr>
          <w:t>www.FringeArts.com</w:t>
        </w:r>
      </w:hyperlink>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 tips on how to enjoy the Art Museum's Impressionist show</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http://www.philly.com/philly/entertainment/arts/20150622_Insider_tips_on_how_to_enjoy_the_big_Impressionist_art_show_at_the_Art_Museum.html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Pope Francis: Andrea Bocelli, Juanes, orchestra to perform</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http://www.philly.com/philly/news/pope/20150624_Andrea_Bocelli_to_perform_during_papal_visit.html</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2015</w:t>
      </w:r>
    </w:p>
    <w:p>
      <w:pPr>
        <w:pStyle w:val="Normal384"/>
      </w:pPr>
    </w:p>
    <w:p>
      <w:pPr>
        <w:pStyle w:val="Normal384"/>
        <w:ind w:left="200"/>
        <w:sectPr>
          <w:type w:val="continuous"/>
          <w:pgMar w:top="840" w:right="1000" w:bottom="840" w:left="1000" w:header="400" w:footer="400"/>
          <w:pgNumType w:fmt="decimal"/>
          <w:cols w:space="720"/>
        </w:sectPr>
      </w:pPr>
      <w:r>
        <w:br/>
      </w:r>
      <w:r>
        <w:pict>
          <v:line id="_x0000_s2436"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918"/>
          <w:headerReference w:type="default" r:id="rId2919"/>
          <w:footerReference w:type="even" r:id="rId2920"/>
          <w:footerReference w:type="default" r:id="rId2921"/>
          <w:headerReference w:type="first" r:id="rId2922"/>
          <w:footerReference w:type="first" r:id="rId2923"/>
          <w:pgSz w:w="12240" w:h="15840"/>
          <w:pgMar w:top="840" w:right="1000" w:bottom="840" w:left="1000" w:header="400" w:footer="400"/>
          <w:pgNumType w:fmt="decimal"/>
          <w:cols w:space="720"/>
          <w:titlePg w:val="0"/>
        </w:sectPr>
      </w:pPr>
    </w:p>
    <w:p>
      <w:pPr>
        <w:pStyle w:val="Normal385"/>
      </w:pPr>
    </w:p>
    <w:p>
      <w:pPr>
        <w:pStyle w:val="Normal385"/>
      </w:pPr>
      <w:r>
        <w:pict>
          <v:shape id="_x0000_i2437" type="#_x0000_t75" alt="LexisNexis®" style="width:147.75pt;height:30pt">
            <v:imagedata r:id="rId17" o:title=""/>
          </v:shape>
        </w:pict>
      </w:r>
      <w:r>
        <w:cr/>
      </w:r>
    </w:p>
    <w:p>
      <w:pPr>
        <w:pStyle w:val="Heading1383"/>
        <w:keepNext w:val="0"/>
        <w:spacing w:after="200" w:line="340" w:lineRule="atLeast"/>
        <w:ind w:left="0" w:right="0" w:firstLine="0"/>
        <w:jc w:val="center"/>
      </w:pPr>
      <w:hyperlink r:id="rId2924" w:history="1">
        <w:r>
          <w:rPr>
            <w:rFonts w:ascii="arial" w:eastAsia="arial" w:hAnsi="arial" w:cs="arial"/>
            <w:b/>
            <w:i/>
            <w:strike w:val="0"/>
            <w:color w:val="0077CC"/>
            <w:sz w:val="28"/>
            <w:u w:val="single"/>
            <w:vertAlign w:val="baseline"/>
          </w:rPr>
          <w:t>A NEW GENERATION OF SUPERHEROES</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2016 Sunday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85"/>
        <w:keepNext w:val="0"/>
        <w:spacing w:after="0" w:line="240" w:lineRule="atLeast"/>
        <w:ind w:right="0"/>
        <w:jc w:val="both"/>
      </w:pPr>
      <w:bookmarkStart w:id="770" w:name="Bookmark_385"/>
      <w:bookmarkEnd w:id="770"/>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DM-6</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85"/>
        <w:keepNext/>
        <w:spacing w:before="240" w:after="0" w:line="340" w:lineRule="atLeast"/>
        <w:ind w:left="0" w:right="0" w:firstLine="0"/>
        <w:jc w:val="left"/>
      </w:pPr>
      <w:bookmarkStart w:id="771" w:name="Body_383"/>
      <w:bookmarkEnd w:id="771"/>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38" style="position:absolute;z-index:252688384"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comic book fans - we're talking two or three decades or more - are by definition a grumpy and nostalgic lot. They generally like their superheroes if not necessarily white, at least straight and reasonably heroic.</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fans are bored with the nihilistic superhero trend that began with Frank Miller's "Dark Knight Returns" and Alan Moore's "Watchmen" series in the 1980s. They want heroes to start acting like heroes again and not psychopaths working out their "daddy issues."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old fans aren't crazy about what feels like an overnight leap into a diverse new comic book universe either.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guys who used to fill the fictional comic book horizon with capes and unitards awash in primary colors are increasingly in the minority as a new generation of heroes waving multicultural identities, genders and sexual identities under their secret identities rise to prominence.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Marvel Entertainment recently re-launched its entire comic book line with some fairly dramatic tweaks to longstanding characters, beginning with the straight white males who used to play them.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when Iron Man was an arrogant, alcoholic white billionaire industrialist named Tony Stark? Well, he's been kicked to the curb and replaced by a 15-year-old black female robotics genius from MIT named RiRi Williams.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Incredible Hulk's new alter ego is now a young Korean-American genius named Amadeus Cho, one of the smartest people on the planet. The Hulk is still green, but he's an Asian on the inside. He's also full of angst, which is not a typical attitude for the Hulk.</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God of Thunder, is no longer the macho deity we remember. His former human paramour Jane Foster now wields the mystic hammer. She may have cancer, but she's just as powerful as her former boyfriend, now wandering the universe in a quest to reclaim his lost glory.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Miles Morales, the half-black, half-Puerto Rican Spider-Man who in recent years has replaced Peter Parker in the affections of many readers as the only web-spinner who counts. For those who can't relate to Peter's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Miles' ghetto grittiness is a nice change of pace.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rival DC Comics, the rush to diversify a once staid lineup of white, straight characters is also in full swing. Wonder Woman is officially a lesbian now (sorry, Superman), while Catwoman will explore her bisexual identity, which has been a muted story point for years. Batwoman, a lesbian character, will see new prominence.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even a rumor that Superman will undergo a racial change and become Asian somehow. Meanwhile, old and under-utilized characters like the Doom Patrol and Shade the Changing Man have undergone drastic reboots. Shade is now a Changing Girl.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Marvel appears to be the bolder of the two companies when it comes to re-imaging its most iconic characters for modern times.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a possible Asian Superman at some point, DC isn't messing with the essential identities of its core lineup: Bruce Wayne is still a brooding, billionaire white guy with "daddy issues" and the Flash, Green Lantern, the Atom, Aquaman and Cyborg are still the same characters they've been for 30, 40 and 50 years. DC's most dramatic changes are on the periphery with minor characters constituting the most interesting part of its comic book base.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Marvel, peripheral characters created to bring diversity to the company's narratives have slowly built followings sufficient to vault them to the front lines.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Marvel even recruited poet Yona Harvey, who teaches at the University of Pittsburgh, to write a spin-off Black Panther series called "World of Wakanda" with essayist Roxane Gay. Ms. Harvey and Ms. Gay are the first black female writers in Marvel's history. They are guaranteed to bring a new sensibility to the company.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most popular Marvel heroes in this era are Squirrel Girl and Ms. Marvel, two characters created to enlarge the company's appeal to young women and girls. Both characters are wildly successful and have introduced a whole new generation of female readers to comic books.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sales are up for Marvel superhero comics, although they're nowhere near the heights of the late '80s and pre-crash early '90s.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Marvel is Kamala Khan, a Pakistani-American teenager from New Jersey who has to deal with the burden of being both a superhero with far larger hands than Donald Trump's and a Muslim-American woman who must deal with societal bullying and prejudice.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Marvel's heroes, with the exception of the Punisher, all appear to be die-hard liberals, so there isn't much diversity on that front.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Captain America, who many assumed would be the company's law-and-order standard bearer, is a champion of civil liberties more than he is a gung-ho patriot.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incarnation as an undercover agent of Hydra, a proto-Nazi group, is the result of reality-warping technology - not free will.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very little acknowledgment of religion at Marvel either, outside of the pages of Daredevil. Marvel's diversity, for the most part, is limited to race, gender and sexual identity, which may be enough to satisfy its growing fan base for now. Breakout hero Deadpool is the comic industry's first "pansexual" hero - whatever that means.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agrees that black sidekicks are passé and that tokens are boring, but old school comic book fans were a lot more comfortable when all superheroes, regardless of race, were more like the white superheroes only lightly dipped in new colors.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a whole new breed of hero that refuses to be a manifestation of the same old spandex.</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5"/>
        <w:spacing w:line="60" w:lineRule="exact"/>
      </w:pPr>
      <w:r>
        <w:pict>
          <v:line id="_x0000_s2439" style="position:absolute;z-index:252689408" from="0,2pt" to="512pt,2pt" strokecolor="#009ddb" strokeweight="2pt">
            <v:stroke linestyle="single"/>
            <w10:wrap type="topAndBottom"/>
          </v:line>
        </w:pict>
      </w:r>
    </w:p>
    <w:p>
      <w:pPr>
        <w:pStyle w:val="Normal38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DIVERSITY MATTERS/ Tony Norman: </w:t>
      </w:r>
      <w:hyperlink r:id="rId2925"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@TonyNormanPG.</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440" style="position:absolute;z-index:252690432"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Yona Harvey is an English professor who teaches poetry at the University of Pittsburgh. Ms. Harvey will build a story around Zenzi, a female revolutionary leader who has the ability to sense people's emotions. Zenzi is a villain. \ \ PHOTO: Marvel Comics "Black Panther, World of Wakanda" by Afua Richardson \ \ PHOTO: Brent Robertson: The woman in green is Zenzi, a character in "World of Wakanda." The story is a spin-off of the Black Panther series.</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2016</w:t>
      </w:r>
    </w:p>
    <w:p>
      <w:pPr>
        <w:pStyle w:val="Normal385"/>
      </w:pPr>
    </w:p>
    <w:p>
      <w:pPr>
        <w:pStyle w:val="Normal385"/>
        <w:ind w:left="200"/>
        <w:sectPr>
          <w:type w:val="continuous"/>
          <w:pgMar w:top="840" w:right="1000" w:bottom="840" w:left="1000" w:header="400" w:footer="400"/>
          <w:pgNumType w:fmt="decimal"/>
          <w:cols w:space="720"/>
        </w:sectPr>
      </w:pPr>
      <w:r>
        <w:br/>
      </w:r>
      <w:r>
        <w:pict>
          <v:line id="_x0000_s2441"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926"/>
          <w:headerReference w:type="default" r:id="rId2927"/>
          <w:footerReference w:type="even" r:id="rId2928"/>
          <w:footerReference w:type="default" r:id="rId2929"/>
          <w:headerReference w:type="first" r:id="rId2930"/>
          <w:footerReference w:type="first" r:id="rId2931"/>
          <w:pgSz w:w="12240" w:h="15840"/>
          <w:pgMar w:top="840" w:right="1000" w:bottom="840" w:left="1000" w:header="400" w:footer="400"/>
          <w:pgNumType w:fmt="decimal"/>
          <w:cols w:space="720"/>
          <w:titlePg w:val="0"/>
        </w:sectPr>
      </w:pPr>
    </w:p>
    <w:p>
      <w:pPr>
        <w:pStyle w:val="Normal386"/>
      </w:pPr>
    </w:p>
    <w:p>
      <w:pPr>
        <w:pStyle w:val="Normal386"/>
      </w:pPr>
      <w:r>
        <w:pict>
          <v:shape id="_x0000_i2442" type="#_x0000_t75" alt="LexisNexis®" style="width:147.75pt;height:30pt">
            <v:imagedata r:id="rId17" o:title=""/>
          </v:shape>
        </w:pict>
      </w:r>
      <w:r>
        <w:cr/>
      </w:r>
    </w:p>
    <w:p>
      <w:pPr>
        <w:pStyle w:val="Heading1384"/>
        <w:keepNext w:val="0"/>
        <w:spacing w:after="200" w:line="340" w:lineRule="atLeast"/>
        <w:ind w:left="0" w:right="0" w:firstLine="0"/>
        <w:jc w:val="center"/>
      </w:pPr>
      <w:hyperlink r:id="rId2932" w:history="1">
        <w:r>
          <w:rPr>
            <w:rFonts w:ascii="arial" w:eastAsia="arial" w:hAnsi="arial" w:cs="arial"/>
            <w:b/>
            <w:i/>
            <w:strike w:val="0"/>
            <w:color w:val="0077CC"/>
            <w:sz w:val="28"/>
            <w:u w:val="single"/>
            <w:vertAlign w:val="baseline"/>
          </w:rPr>
          <w:t>LABOR GROUP OPPOSES LIMITS ON CITY CAMPAIGN DONATIONS</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2008 Wednesday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6"/>
        <w:keepNext w:val="0"/>
        <w:spacing w:after="0" w:line="240" w:lineRule="atLeast"/>
        <w:ind w:right="0"/>
        <w:jc w:val="both"/>
      </w:pPr>
      <w:bookmarkStart w:id="772" w:name="Bookmark_386"/>
      <w:bookmarkEnd w:id="772"/>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B-2</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 LORD, PITTSBURGH POST-GAZETTE</w:t>
      </w:r>
    </w:p>
    <w:p>
      <w:pPr>
        <w:pStyle w:val="Normal386"/>
        <w:keepNext/>
        <w:spacing w:before="240" w:after="0" w:line="340" w:lineRule="atLeast"/>
        <w:ind w:left="0" w:right="0" w:firstLine="0"/>
        <w:jc w:val="left"/>
      </w:pPr>
      <w:bookmarkStart w:id="773" w:name="Body_384"/>
      <w:bookmarkEnd w:id="773"/>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43" style="position:absolute;z-index:252692480"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of 10 speakers at a public hearing yesterday on proposed city of Pittsburgh campaign finance reform favored the idea, but the lone opponent was a representative of organized labor, a powerful political force.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limits the voice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restricting the amounts that can be given by political action committees," said Dave Vinski of the Southwestern Pennsylvania Area Labor Federation, who said he was speaking on behalf of Allegheny County Labor Council President Jack Shea. Unions often create PACs to back labor-friendly candidates.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"Loopholes are always found, no matter how well-intentioned a proposal is," he continued.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other speakers generally backed legislation by Councilman William Peduto that would bar individuals from giving more than $2,500 to a candidate for city office, and any partnership or political action committee from donating more than $5,000.</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proposes a very common-sense, reasonable approach," said Barbara Grover, a board member of the League of Women Voters. She said 75 cities limit campaign contributions.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you'll be laggards if you vote no on this," added Mark Rauterkus, a South Side resident and member of an advisory committee that has been honing the legislation for years.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Vinski said the limits would allow two wealthy individuals to contribute as much as an entire labor union's PAC. "If there is to be campaign finance reform, it must be done statewide," he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city campaign contribution limits vary widely. On the low end of the scale, San Diego mayoral candidates can't take more than $320 from a contributor, and a council candidate can only take $270. On the high end, Baltimore elections are governed by a Maryland law that sets limits of $4,000 on donations by individuals, and $6,000 by PACs.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Peduto's proposal is based largely on a Philadelphia ordinance that survived a legal challenge that went to the state Supreme Court last year.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bar anyone who made a $2,500 contribution from getting any no-bid city contracts. The controller's office would be responsible for placing all campaign finance reports filed by candidates on a Web site.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year's mayor's race, Mayor Luke Ravenstahl got checks of $10,000 or more from 25 supporters, and Mr. Peduto got one for $50,000 before dropping his bid and refunding part of it.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Ravenstahl has said he favors posting campaign finance information on the Internet, but that caps on donations might favor wealthy candidates who could pour unlimited amounts of their private money into campaigns. Mr. Peduto's proposal would double contribution limits if any candidate put $250,000 or more of their personal wealth into a bid for city office.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expects to hold a special meeting on the proposal next month, and then vote on it.</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6"/>
        <w:spacing w:line="60" w:lineRule="exact"/>
      </w:pPr>
      <w:r>
        <w:pict>
          <v:line id="_x0000_s2444" style="position:absolute;z-index:252693504" from="0,2pt" to="512pt,2pt" strokecolor="#009ddb" strokeweight="2pt">
            <v:stroke linestyle="single"/>
            <w10:wrap type="topAndBottom"/>
          </v:line>
        </w:pict>
      </w:r>
    </w:p>
    <w:p>
      <w:pPr>
        <w:pStyle w:val="Normal38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Rich Lord can be reached at </w:t>
      </w:r>
      <w:hyperlink r:id="rId2933" w:history="1">
        <w:r>
          <w:rPr>
            <w:rFonts w:ascii="arial" w:eastAsia="arial" w:hAnsi="arial" w:cs="arial"/>
            <w:b w:val="0"/>
            <w:i/>
            <w:strike w:val="0"/>
            <w:noProof w:val="0"/>
            <w:color w:val="0077CC"/>
            <w:position w:val="0"/>
            <w:sz w:val="20"/>
            <w:u w:val="single"/>
            <w:vertAlign w:val="baseline"/>
          </w:rPr>
          <w:t>rlord@post-gazette.com</w:t>
        </w:r>
      </w:hyperlink>
      <w:r>
        <w:rPr>
          <w:rFonts w:ascii="arial" w:eastAsia="arial" w:hAnsi="arial" w:cs="arial"/>
          <w:b w:val="0"/>
          <w:i w:val="0"/>
          <w:strike w:val="0"/>
          <w:noProof w:val="0"/>
          <w:color w:val="000000"/>
          <w:position w:val="0"/>
          <w:sz w:val="20"/>
          <w:u w:val="none"/>
          <w:vertAlign w:val="baseline"/>
        </w:rPr>
        <w:t xml:space="preserve"> or 412-263-1542.</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2008</w:t>
      </w:r>
    </w:p>
    <w:p>
      <w:pPr>
        <w:pStyle w:val="Normal386"/>
      </w:pPr>
    </w:p>
    <w:p>
      <w:pPr>
        <w:pStyle w:val="Normal386"/>
        <w:ind w:left="200"/>
        <w:sectPr>
          <w:type w:val="continuous"/>
          <w:pgMar w:top="840" w:right="1000" w:bottom="840" w:left="1000" w:header="400" w:footer="400"/>
          <w:pgNumType w:fmt="decimal"/>
          <w:cols w:space="720"/>
        </w:sectPr>
      </w:pPr>
      <w:r>
        <w:br/>
      </w:r>
      <w:r>
        <w:pict>
          <v:line id="_x0000_s2445"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934"/>
          <w:headerReference w:type="default" r:id="rId2935"/>
          <w:footerReference w:type="even" r:id="rId2936"/>
          <w:footerReference w:type="default" r:id="rId2937"/>
          <w:headerReference w:type="first" r:id="rId2938"/>
          <w:footerReference w:type="first" r:id="rId2939"/>
          <w:pgSz w:w="12240" w:h="15840"/>
          <w:pgMar w:top="840" w:right="1000" w:bottom="840" w:left="1000" w:header="400" w:footer="400"/>
          <w:pgNumType w:fmt="decimal"/>
          <w:cols w:space="720"/>
          <w:titlePg w:val="0"/>
        </w:sectPr>
      </w:pPr>
    </w:p>
    <w:p>
      <w:pPr>
        <w:pStyle w:val="Normal387"/>
      </w:pPr>
    </w:p>
    <w:p>
      <w:pPr>
        <w:pStyle w:val="Normal387"/>
      </w:pPr>
      <w:r>
        <w:pict>
          <v:shape id="_x0000_i2446" type="#_x0000_t75" alt="LexisNexis®" style="width:147.75pt;height:30pt">
            <v:imagedata r:id="rId17" o:title=""/>
          </v:shape>
        </w:pict>
      </w:r>
      <w:r>
        <w:cr/>
      </w:r>
    </w:p>
    <w:p>
      <w:pPr>
        <w:pStyle w:val="Heading1385"/>
        <w:keepNext w:val="0"/>
        <w:spacing w:after="200" w:line="340" w:lineRule="atLeast"/>
        <w:ind w:left="0" w:right="0" w:firstLine="0"/>
        <w:jc w:val="center"/>
      </w:pPr>
      <w:hyperlink r:id="rId2940" w:history="1">
        <w:r>
          <w:rPr>
            <w:rFonts w:ascii="arial" w:eastAsia="arial" w:hAnsi="arial" w:cs="arial"/>
            <w:b/>
            <w:i/>
            <w:strike w:val="0"/>
            <w:color w:val="0077CC"/>
            <w:sz w:val="28"/>
            <w:u w:val="single"/>
            <w:vertAlign w:val="baseline"/>
          </w:rPr>
          <w:t>WVU'S SLATON AT THE TOP OF HIS GAME</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2006 Sunday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87"/>
        <w:keepNext w:val="0"/>
        <w:spacing w:after="0" w:line="240" w:lineRule="atLeast"/>
        <w:ind w:right="0"/>
        <w:jc w:val="both"/>
      </w:pPr>
      <w:bookmarkStart w:id="774" w:name="Bookmark_387"/>
      <w:bookmarkEnd w:id="774"/>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C-5</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Weiss, New York Daily News</w:t>
      </w:r>
    </w:p>
    <w:p>
      <w:pPr>
        <w:pStyle w:val="Normal387"/>
        <w:keepNext/>
        <w:spacing w:before="240" w:after="0" w:line="340" w:lineRule="atLeast"/>
        <w:ind w:left="0" w:right="0" w:firstLine="0"/>
        <w:jc w:val="left"/>
      </w:pPr>
      <w:bookmarkStart w:id="775" w:name="Body_385"/>
      <w:bookmarkEnd w:id="775"/>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47" style="position:absolute;z-index:252695552"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early season Heisman hype has focused on Ohio State quarterback Troy Smith, Oklahoma running back Adrian Peterson and Notre Dame quarterback Brady Quinn.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 were voting today, it would be tempting to put Steve Slaton, West Virginia's exciting sophomore running back, at or near the top of my ballot. Slaton has rushed for 503 yards on just 62 carries -- an average of 8.1 yards -- and scored six touchdowns for the fourth-ranked Mountaineers (3-0), despite an injured right hand that has forced him to carry the ball with his left. His statistics might be even better had he played more than just two series against overmatched Eastern Washington.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young child, Slaton, the youngest of six children who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Bristol Township, Pa., outside Philadelphia was nearly deaf from congestion in his ears. The problems persisted until he was 6, and a specialist removed his adenoids and inserted tubes to drain the fluid from both ears so he could hear again.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Slaton ripped off 203 rushing yards and two touchdowns in a 42-10 victory against rival Marshall, then rushed for 195 yards and two more scores in a 45-24 rout of Maryland, the ACC school that didn't think he was good enough to offer him a scholarship, even though this prodigy -- whose nickname in high school was "Superman" -- rushed for 6,000 yards out of the I formation and was considered the best running back prospect in Eastern Pennsylvania.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Slaton, 5 feet 10, 195 pounds, committed to Maryland as a junior, but the staff withdrew its offer the following fall.</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they felt like I was a little undersized," Slaton said. "They told me they liked two other running backs better and were going to concentrate on signing linemen."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Terrapins weren't the only ones who let Slaton slip away; Boston College and Wisconsin recruited him as a defensive back. West Virginia was the only major program to recruit Slaton as a running back, figuring he would eventually be a perfect fit with his speed in Rich Rodriguez's innovative spread offense. Slaton began his freshman season as the fourth-team tailback but quickly moved up the depth chart.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Slaton gladly stepped in after six games and scored six touchdowns -- three in overtime -- during his first big game, a 46-44 victory over Louisville. He then set a Sugar Bowl rushing record with 204 yards as the Mountaineers defeated SEC champion Georgia, 38-35, in Atlanta.</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2006</w:t>
      </w:r>
    </w:p>
    <w:p>
      <w:pPr>
        <w:pStyle w:val="Normal387"/>
      </w:pPr>
    </w:p>
    <w:p>
      <w:pPr>
        <w:pStyle w:val="Normal387"/>
        <w:ind w:left="200"/>
        <w:sectPr>
          <w:type w:val="continuous"/>
          <w:pgMar w:top="840" w:right="1000" w:bottom="840" w:left="1000" w:header="400" w:footer="400"/>
          <w:pgNumType w:fmt="decimal"/>
          <w:cols w:space="720"/>
        </w:sectPr>
      </w:pPr>
      <w:r>
        <w:br/>
      </w:r>
      <w:r>
        <w:pict>
          <v:line id="_x0000_s2448" style="position:absolute;z-index:252696576"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41"/>
          <w:headerReference w:type="default" r:id="rId2942"/>
          <w:footerReference w:type="even" r:id="rId2943"/>
          <w:footerReference w:type="default" r:id="rId2944"/>
          <w:headerReference w:type="first" r:id="rId2945"/>
          <w:footerReference w:type="first" r:id="rId2946"/>
          <w:pgSz w:w="12240" w:h="15840"/>
          <w:pgMar w:top="840" w:right="1000" w:bottom="840" w:left="1000" w:header="400" w:footer="400"/>
          <w:pgNumType w:fmt="decimal"/>
          <w:cols w:space="720"/>
          <w:titlePg w:val="0"/>
        </w:sectPr>
      </w:pPr>
    </w:p>
    <w:p>
      <w:pPr>
        <w:pStyle w:val="Normal388"/>
      </w:pPr>
    </w:p>
    <w:p>
      <w:pPr>
        <w:pStyle w:val="Normal388"/>
      </w:pPr>
      <w:r>
        <w:pict>
          <v:shape id="_x0000_i2449" type="#_x0000_t75" alt="LexisNexis®" style="width:147.75pt;height:30pt">
            <v:imagedata r:id="rId17" o:title=""/>
          </v:shape>
        </w:pict>
      </w:r>
      <w:r>
        <w:cr/>
      </w:r>
    </w:p>
    <w:p>
      <w:pPr>
        <w:pStyle w:val="Heading1386"/>
        <w:keepNext w:val="0"/>
        <w:spacing w:after="200" w:line="340" w:lineRule="atLeast"/>
        <w:ind w:left="0" w:right="0" w:firstLine="0"/>
        <w:jc w:val="center"/>
      </w:pPr>
      <w:hyperlink r:id="rId2947" w:history="1">
        <w:r>
          <w:rPr>
            <w:rFonts w:ascii="arial" w:eastAsia="arial" w:hAnsi="arial" w:cs="arial"/>
            <w:b/>
            <w:i/>
            <w:strike w:val="0"/>
            <w:color w:val="0077CC"/>
            <w:sz w:val="28"/>
            <w:u w:val="single"/>
            <w:vertAlign w:val="baseline"/>
          </w:rPr>
          <w:t>CHINA'S TOP LIBERAL BOWING OUT LI COULD HAVE BEEN NO. 2 IN BEIJING'S NEW LEADERSHIP</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2002 Thursday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388"/>
        <w:keepNext w:val="0"/>
        <w:spacing w:after="0" w:line="240" w:lineRule="atLeast"/>
        <w:ind w:right="0"/>
        <w:jc w:val="both"/>
      </w:pPr>
      <w:bookmarkStart w:id="776" w:name="Bookmark_388"/>
      <w:bookmarkEnd w:id="776"/>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POMFRET AND PHILIP P. PAN, THE WASHINGTON POST</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BEIJING</w:t>
      </w:r>
    </w:p>
    <w:p>
      <w:pPr>
        <w:pStyle w:val="Normal388"/>
        <w:keepNext/>
        <w:spacing w:before="240" w:after="0" w:line="340" w:lineRule="atLeast"/>
        <w:ind w:left="0" w:right="0" w:firstLine="0"/>
        <w:jc w:val="left"/>
      </w:pPr>
      <w:bookmarkStart w:id="777" w:name="Body_386"/>
      <w:bookmarkEnd w:id="777"/>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50" style="position:absolute;z-index:252697600"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Jiang Zemin stepped down today as head of the Chinese Communist Party and succeeded in forcing the early retirement of a longtime rival and political maverick whom some consider the most liberal of the nation's top leaders.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the party's 16th National Congress, Jiang, 76, retired from the Standing Committee of the Politburo along with his rival, Li Ruihuan, 68, and four other members. The only member to remain was Vice President Hu Jintao, 59, Jiang's heir apparent, in what may be the smoothest and, at least on paper, the most complete transfer of power in the party's tumultuous history.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congress marks a transfer from the old to the new," Jiang said at the end of the Congress, Chinese communism's most solemn rite.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top leaders who retired were Li Peng, the second-highest ranking party official and architect of the violent 1989 crackdown on pro-democracy protests in Tiananmen Square, and Zhu Rongji, the premier who has managed the nation's booming economy for the past five years. Both are 74.</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Politburo and its all-powerful Standing Committee will be introduced to the world after the Central Committee concludes its first meeting, probably tonight or tomorrow morning. Among those expected to rise to the pinnacle of power are Zeng Qinghong, Jiang's right-hand man, and as many as three other Jiang allies, giving Jiang's supporters a majority.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Jiang's victory over Li Ruihuan was a sign of his political influence, which has been underrated time and again. Li Ruihuan's name was not on a list of about 356 members and alternates to the party's Central Committee that was issued today as the congress closed.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 Ruihuan's exit follows a subdued and prolonged political struggle with Jiang and makes it easier for Jiang to stack the new leadership with allies who can protect his interests and through whom he can continue to exert influence, according to a senior journalist at a party-run newspaper and other Chinese sources.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congress also approved a set of amendments to the party constitution that enshrined Jiang's efforts to expand the party's base to include businessmen and other members of the elite.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major victory for Jiang, his theory, called the "Three Represents," was given equal status with Mao Zedong Thought and Deng Xiaoping Theory. "Three Represents" is the party's way of trying to appeal to new social groups in China and move away from its old base among workers and farmers.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amendment described the party as the "vanguard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simultaneously the vanguard of the Chinese people," which was another way to broaden the party's base similar to efforts by the Soviet Communist Party in the 1960s.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 Ruihuan was two years shy of the informal retirement age of 70 that Jiang and other party elders set five years ago. He had been expected to take the National People's Congress helm and serve as the party's No. 2 leader behind Hu. From those positions, some party officials hoped, he might lead experiments in political reform that Jiang apparently has found too risky.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unclear when and how Jiang maneuvered Li Ruihuan out of a job, but one of Li's close relatives discussed his retirement as early as last month, an associate said.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European diplomat said it appeared that Li had agreed to step down as part of a deal with Jiang, who is said to have made a surprise bid to remain in power over the summer. The diplomat said Jiang agreed to retire from all his positions -- party chief, state president and chairman of the Central Military Commission -- if Li stepped aside as well.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carpenter and a former mayor of the coastal city of Tianjin, Li Ruihuan is the only official at the pinnacle of Chinese power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His fall removes one of China's most interesting leaders.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tense relationship with Jiang is the stuff of legend in Beijing and appears to date to 1989, when Jiang was elevated to China's top leadership post ahead of Li following the Tiananmen Square crackdown. As head of a party-controlled advisory congress of non-Communist dignitaries, Li often issued veiled criticisms of Jiang's leadership.</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believed to have limited the crackdown on intellectuals after the suppression of the Tiananmen Square movement, and his brain trust was rumored to be planning to push limited political reforms at the National People's Congress after Jiang retired.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book by an anonymous author who appears to be a former aide to Zhu Rongji and who says he had access to internal party personnel files describes Li as the senior Chinese leader most willing to talk about political reform, including expanding elections and reducing censorship of the state media.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English-language version of the book, "China's New Rulers: The Secret Files," says Li is quoted in party documents urging a moderate response to student protests that swept China in 1986: "The year before last, the college students created a disturbance. Was that a big deal? I think not. It was nothing but a few college students. The soldiers, the workers, and especially the 800 million peasants did not join in. So what's the fuss?"</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2002</w:t>
      </w:r>
    </w:p>
    <w:p>
      <w:pPr>
        <w:pStyle w:val="Normal388"/>
      </w:pPr>
    </w:p>
    <w:p>
      <w:pPr>
        <w:pStyle w:val="Normal388"/>
        <w:ind w:left="200"/>
        <w:sectPr>
          <w:type w:val="continuous"/>
          <w:pgMar w:top="840" w:right="1000" w:bottom="840" w:left="1000" w:header="400" w:footer="400"/>
          <w:pgNumType w:fmt="decimal"/>
          <w:cols w:space="720"/>
        </w:sectPr>
      </w:pPr>
      <w:r>
        <w:br/>
      </w:r>
      <w:r>
        <w:pict>
          <v:line id="_x0000_s2451" style="position:absolute;z-index:252698624"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48"/>
          <w:headerReference w:type="default" r:id="rId2949"/>
          <w:footerReference w:type="even" r:id="rId2950"/>
          <w:footerReference w:type="default" r:id="rId2951"/>
          <w:headerReference w:type="first" r:id="rId2952"/>
          <w:footerReference w:type="first" r:id="rId2953"/>
          <w:pgSz w:w="12240" w:h="15840"/>
          <w:pgMar w:top="840" w:right="1000" w:bottom="840" w:left="1000" w:header="400" w:footer="400"/>
          <w:pgNumType w:fmt="decimal"/>
          <w:cols w:space="720"/>
          <w:titlePg w:val="0"/>
        </w:sectPr>
      </w:pPr>
    </w:p>
    <w:p>
      <w:pPr>
        <w:pStyle w:val="Normal389"/>
      </w:pPr>
    </w:p>
    <w:p>
      <w:pPr>
        <w:pStyle w:val="Normal389"/>
      </w:pPr>
      <w:r>
        <w:pict>
          <v:shape id="_x0000_i2452" type="#_x0000_t75" alt="LexisNexis®" style="width:147.75pt;height:30pt">
            <v:imagedata r:id="rId17" o:title=""/>
          </v:shape>
        </w:pict>
      </w:r>
      <w:r>
        <w:cr/>
      </w:r>
    </w:p>
    <w:p>
      <w:pPr>
        <w:pStyle w:val="Heading1387"/>
        <w:keepNext w:val="0"/>
        <w:spacing w:after="200" w:line="340" w:lineRule="atLeast"/>
        <w:ind w:left="0" w:right="0" w:firstLine="0"/>
        <w:jc w:val="center"/>
      </w:pPr>
      <w:hyperlink r:id="rId2954" w:history="1">
        <w:r>
          <w:rPr>
            <w:rFonts w:ascii="arial" w:eastAsia="arial" w:hAnsi="arial" w:cs="arial"/>
            <w:b/>
            <w:i/>
            <w:strike w:val="0"/>
            <w:color w:val="0077CC"/>
            <w:sz w:val="28"/>
            <w:u w:val="single"/>
            <w:vertAlign w:val="baseline"/>
          </w:rPr>
          <w:t>LETTERS TO THE EDITOR; On mind</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2011 Friday</w:t>
      </w:r>
    </w:p>
    <w:p>
      <w:pPr>
        <w:pStyle w:val="Normal389"/>
        <w:keepNext w:val="0"/>
        <w:spacing w:after="0" w:line="240" w:lineRule="atLeast"/>
        <w:ind w:right="0"/>
        <w:jc w:val="both"/>
      </w:pPr>
      <w:bookmarkStart w:id="778" w:name="Bookmark_389"/>
      <w:bookmarkEnd w:id="778"/>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IDEAS&amp;VOICES; Pg. A8</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389"/>
        <w:keepNext/>
        <w:spacing w:before="240" w:after="0" w:line="340" w:lineRule="atLeast"/>
        <w:ind w:left="0" w:right="0" w:firstLine="0"/>
        <w:jc w:val="left"/>
      </w:pPr>
      <w:bookmarkStart w:id="779" w:name="Body_387"/>
      <w:bookmarkEnd w:id="779"/>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53" style="position:absolute;z-index:252699648"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support defense spending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administration and Congress, abetted by the press, are in a public debate over whether to extend the 2 percent tax holiday that was applied to Social Security last year. The line from the administration goes something like this: "To quote Republicans, the last thing we should do in a recession is to raise taxes. This will take $1,000 away from every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America." The line from some Republicans is: "We have to find a way to pay for it. And it should come from reductions in spending, not tax increases elsewhere. To do the latter is merely redistributing the wealth."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have learned our lesson with the original stimulus package in 2009. Simply put: Keynesian economic theory has not worked. Additionally, to take an estimated $240 billion from the Social Security trust fund, at a time when the long-term viability of Social Security is in question, seems ill-advised. Yes, we would all like to pay zero taxes, and we are prone to support those in the administration and Congress who want to "give us our money back."</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items in the federal budget that we must support and we must support with our taxes. One such item is defense spending. We are on a track to cut spending on defense by 20 percent. If the defense cuts are not changed, we will be at an all-time, post-World War II low in defense spending - a mere 2.7 percent of GDP.</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cutting defense by 20 percent would throw several hundred thousand of our troops out of work. It would decimate the defense industrial base, causing the loss of more than 1 million jobs. The Preamble to the Constitution says: "Provide for the common defense, promote the general welfare." It seems that our leaders in Washington, D.C., have mixed up the verbs in this phrase. Perhaps Presidents Kennedy and Reagan were not wrong in their decisions to stimulate the economy by increasing defense spending. Something to think about here in the Dayton area. - EDWARD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MECHENBIER, BEAVERCREEK</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 study is too alarmist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allay the fears created by the recent soccer study report ("Heading linked to injuries," Nov. 30). This is the type of report that gives experimental research a bad name. As a professor of engineering, I suspect that the researchers wiggled their base data until they found something sensational to report at the 1,500 trial point.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associated with soccer for more than 50 years and played actively for more than 40 years. I also coached and watched countless games. Not many amateur players (or even professionals) head the ball more than 1,000 to 1,500 times a year, year after year. Yes, they put their heads into the game (pun intended), but they don't head the ball that much.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themselves cautioned that they observed only 32 players. How could they come up with a conclusion that raises so much sensation and concern for players, parents, and coaches? Yes, there may be a legitimate reason to be cautious about repeated impacts to the head, but not at the alarming rate suggested by this study.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the laws of physics confirm that impacting the ball when heading it, rather than letting it impact the head, reduces the damaging force on the head. It is an issue of transfer of momentum through how forces interact. Caution should be exercised in reacting to this highly publicized, but incomplete and premature study. It maligns the beautiful game. - DEJI BADIRU, BEA-VERCREEK</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2012</w:t>
      </w:r>
    </w:p>
    <w:p>
      <w:pPr>
        <w:pStyle w:val="Normal389"/>
      </w:pPr>
    </w:p>
    <w:p>
      <w:pPr>
        <w:pStyle w:val="Normal389"/>
        <w:ind w:left="200"/>
        <w:sectPr>
          <w:type w:val="continuous"/>
          <w:pgMar w:top="840" w:right="1000" w:bottom="840" w:left="1000" w:header="400" w:footer="400"/>
          <w:pgNumType w:fmt="decimal"/>
          <w:cols w:space="720"/>
        </w:sectPr>
      </w:pPr>
      <w:r>
        <w:br/>
      </w:r>
      <w:r>
        <w:pict>
          <v:line id="_x0000_s2454"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55"/>
          <w:headerReference w:type="default" r:id="rId2956"/>
          <w:footerReference w:type="even" r:id="rId2957"/>
          <w:footerReference w:type="default" r:id="rId2958"/>
          <w:headerReference w:type="first" r:id="rId2959"/>
          <w:footerReference w:type="first" r:id="rId2960"/>
          <w:pgSz w:w="12240" w:h="15840"/>
          <w:pgMar w:top="840" w:right="1000" w:bottom="840" w:left="1000" w:header="400" w:footer="400"/>
          <w:pgNumType w:fmt="decimal"/>
          <w:cols w:space="720"/>
          <w:titlePg w:val="0"/>
        </w:sectPr>
      </w:pPr>
    </w:p>
    <w:p>
      <w:pPr>
        <w:pStyle w:val="Normal390"/>
      </w:pPr>
    </w:p>
    <w:p>
      <w:pPr>
        <w:pStyle w:val="Normal390"/>
      </w:pPr>
      <w:r>
        <w:pict>
          <v:shape id="_x0000_i2455" type="#_x0000_t75" alt="LexisNexis®" style="width:147.75pt;height:30pt">
            <v:imagedata r:id="rId17" o:title=""/>
          </v:shape>
        </w:pict>
      </w:r>
      <w:r>
        <w:cr/>
      </w:r>
    </w:p>
    <w:p>
      <w:pPr>
        <w:pStyle w:val="Heading1388"/>
        <w:keepNext w:val="0"/>
        <w:spacing w:after="200" w:line="340" w:lineRule="atLeast"/>
        <w:ind w:left="0" w:right="0" w:firstLine="0"/>
        <w:jc w:val="center"/>
      </w:pPr>
      <w:hyperlink r:id="rId2961" w:history="1">
        <w:r>
          <w:rPr>
            <w:rFonts w:ascii="arial" w:eastAsia="arial" w:hAnsi="arial" w:cs="arial"/>
            <w:b/>
            <w:i/>
            <w:strike w:val="0"/>
            <w:color w:val="0077CC"/>
            <w:sz w:val="28"/>
            <w:u w:val="single"/>
            <w:vertAlign w:val="baseline"/>
          </w:rPr>
          <w:t>Cincinnati Wright family home listed for first time</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2013 Sunday</w:t>
      </w:r>
    </w:p>
    <w:p>
      <w:pPr>
        <w:pStyle w:val="Normal390"/>
        <w:keepNext w:val="0"/>
        <w:spacing w:after="0" w:line="240" w:lineRule="atLeast"/>
        <w:ind w:right="0"/>
        <w:jc w:val="both"/>
      </w:pPr>
      <w:bookmarkStart w:id="780" w:name="Bookmark_390"/>
      <w:bookmarkEnd w:id="780"/>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1</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Zillow</w:t>
      </w:r>
    </w:p>
    <w:p>
      <w:pPr>
        <w:pStyle w:val="Normal390"/>
        <w:keepNext/>
        <w:spacing w:before="240" w:after="0" w:line="340" w:lineRule="atLeast"/>
        <w:ind w:left="0" w:right="0" w:firstLine="0"/>
        <w:jc w:val="left"/>
      </w:pPr>
      <w:bookmarkStart w:id="781" w:name="Body_388"/>
      <w:bookmarkEnd w:id="781"/>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56" style="position:absolute;z-index:252701696"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Frank Lloyd Wright house in Ohio has joined more than a dozen private residences designed by the master architect that are currently for sale, not including Wright homes that have been spared demolition, such as the Staircase Home last year in Phoenix.</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twist is that this newly-listed gem comes complete with custom furniture designed for the home.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Listed for $1.78 million, the offering at 6980 Knoll Road, Cincinnati, marks the first time that the Gerald B. Tonkens House has ever been offered for sale. The house was built in 1955 by Wright's grandson, Eric Lloyd Wright, using the celebrated Usonian design theme that aimed to make post-Depression housing cost-effective by not including basements, attics or ornamentation. Instead, the simplicity of the design was the point — and the appeal.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utility and simplicity have been embellished in this particular Wright home: The 3,100-square-foot property is decked out with custom cabinetry made of Philippine mahogany, a generous hearth and gilded ceilings. And like most every one of Wright's homes, the dwelling fits seamlessly onto the parcel, giving the home tremendous privacy.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historically important dwelling, the 4-acre property also includes a separate cottage/studio.</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drops some notes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Carly Simon has been famously stage shy, but the decorated singer-songwriter is ready for another close-up … of her West Village apartment in New York. Having long ago decamped to her adopted home on Martha's Vineyard, the Grammy Award-winning artist is trying again to sell her two-bedroom, two-bathroom co-op at 46 Commerce 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listed in 2008 for $3.8 million, Simon dropped the price to $2.95 million in 2010, and is now looking for $2.495 million. While it might seem odd for a pop legend to somewhat stubbornly try to get top dollar for an apartment, Simon confessed in 2010 that her finances were jolted by bad investments with "mini-Madoff" accountant Kenneth Starr, whose client list also included Al Pacino and Uma Thurman.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Heaton lists lovable house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Loves Raymond" was good to co-star Patricia Heaton, if the house she and her husband David Hunt just listed in Los Angeles for $8.25 million is any indication.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8,400-square-foot Italian Mediterranean estate dates to 1929 and bears some of the original Malibu Potteries tile of that era.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wonderful remodel, the six-bedroom, six-bathroom house at 355 S. Muirfield Road in the exclusive Hancock Park neighborhood was even grand enough for a feature spread in a recent issue of Architectural Digest.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house looks familiar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estate odd couple for sure, but the modest Evansville, Ind., house used for exterior shots for the TV series "Roseanne" and the transformed Los Angeles house where Freddy Krueger once lurked in the horror movie "The Nightmare on Elm Street" were both recently listed for sale.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almost as soon as the bungalow featured in Roseanne Barr's sitcom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hit the market for $129,000, the home was delisted on Feb. 5. That was just days after it was reported that the activist/comedian/National Anthem singer Barr had hit Twitter with a message that she knew someone who wanted the house. Coincidence?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"Nightmare" house in Hollywood, after a complete transformation of the home's interior, the Dutch Colonial carries no trace of its scary past. With an open floor plan and modern fixtures in the kitchen and bathrooms, not to mention a pool and guesthouse in the yard, the famous house at 1428 N. Genesee Ave. in Los Angeles is listed at a very marquee price of $2.1 million. Hopefully that cost won't scare away buyers.</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457" style="position:absolute;z-index:252702720"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Heaton</w:t>
      </w:r>
    </w:p>
    <w:p>
      <w:pPr>
        <w:pStyle w:val="Normal390"/>
      </w:pP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Courtesy of Zillow </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Listed for $1.78 million, the Gerald B. Tonkens House was built in 1955 by Wright's grandson, Eric Lloyd Wright.</w:t>
      </w:r>
    </w:p>
    <w:p>
      <w:pPr>
        <w:pStyle w:val="Normal390"/>
      </w:pP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Simon</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2013</w:t>
      </w:r>
    </w:p>
    <w:p>
      <w:pPr>
        <w:pStyle w:val="Normal390"/>
      </w:pPr>
    </w:p>
    <w:p>
      <w:pPr>
        <w:pStyle w:val="Normal390"/>
        <w:ind w:left="200"/>
        <w:sectPr>
          <w:type w:val="continuous"/>
          <w:pgMar w:top="840" w:right="1000" w:bottom="840" w:left="1000" w:header="400" w:footer="400"/>
          <w:pgNumType w:fmt="decimal"/>
          <w:cols w:space="720"/>
        </w:sectPr>
      </w:pPr>
      <w:r>
        <w:br/>
      </w:r>
      <w:r>
        <w:pict>
          <v:line id="_x0000_s2458"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62"/>
          <w:headerReference w:type="default" r:id="rId2963"/>
          <w:footerReference w:type="even" r:id="rId2964"/>
          <w:footerReference w:type="default" r:id="rId2965"/>
          <w:headerReference w:type="first" r:id="rId2966"/>
          <w:footerReference w:type="first" r:id="rId2967"/>
          <w:pgSz w:w="12240" w:h="15840"/>
          <w:pgMar w:top="840" w:right="1000" w:bottom="840" w:left="1000" w:header="400" w:footer="400"/>
          <w:pgNumType w:fmt="decimal"/>
          <w:cols w:space="720"/>
          <w:titlePg w:val="0"/>
        </w:sectPr>
      </w:pPr>
    </w:p>
    <w:p>
      <w:pPr>
        <w:pStyle w:val="Normal391"/>
      </w:pPr>
    </w:p>
    <w:p>
      <w:pPr>
        <w:pStyle w:val="Normal391"/>
      </w:pPr>
      <w:r>
        <w:pict>
          <v:shape id="_x0000_i2459" type="#_x0000_t75" alt="LexisNexis®" style="width:147.75pt;height:30pt">
            <v:imagedata r:id="rId17" o:title=""/>
          </v:shape>
        </w:pict>
      </w:r>
      <w:r>
        <w:cr/>
      </w:r>
    </w:p>
    <w:p>
      <w:pPr>
        <w:pStyle w:val="Heading1389"/>
        <w:keepNext w:val="0"/>
        <w:spacing w:after="200" w:line="340" w:lineRule="atLeast"/>
        <w:ind w:left="0" w:right="0" w:firstLine="0"/>
        <w:jc w:val="center"/>
      </w:pPr>
      <w:hyperlink r:id="rId2968" w:history="1">
        <w:r>
          <w:rPr>
            <w:rFonts w:ascii="arial" w:eastAsia="arial" w:hAnsi="arial" w:cs="arial"/>
            <w:b/>
            <w:i/>
            <w:strike w:val="0"/>
            <w:color w:val="0077CC"/>
            <w:sz w:val="28"/>
            <w:u w:val="single"/>
            <w:vertAlign w:val="baseline"/>
          </w:rPr>
          <w:t>'The Bank Job': A heist with spice</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2008 Friday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91"/>
        <w:keepNext w:val="0"/>
        <w:spacing w:after="0" w:line="240" w:lineRule="atLeast"/>
        <w:ind w:right="0"/>
        <w:jc w:val="both"/>
      </w:pPr>
      <w:bookmarkStart w:id="782" w:name="Bookmark_391"/>
      <w:bookmarkEnd w:id="782"/>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391"/>
        <w:keepNext/>
        <w:spacing w:before="240" w:after="0" w:line="340" w:lineRule="atLeast"/>
        <w:ind w:left="0" w:right="0" w:firstLine="0"/>
        <w:jc w:val="left"/>
      </w:pPr>
      <w:bookmarkStart w:id="783" w:name="Body_389"/>
      <w:bookmarkEnd w:id="783"/>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60" style="position:absolute;z-index:252704768"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Job</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Jason Statham, Saffron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Burrows, Richard Lintern, Stephen Campbell Moore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Roger Donaldson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Lionsgate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sexual content, nudity, violence and language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50 minutes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nationwide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 blend of Snatch, Ocean's 11 and The Italian Job. Then juxtapose the staples of the caper genre with real events involving national security and high-level corruption, and the result is The Bank Job.</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Well-paced, smartly told and unpretentious, this solid British heist thriller also has moments of invention and imagination.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based on a 1971 London break-in where a band of inept thieves tunneled into a branch of Lloyds Bank and made off with the contents of its vault, valued at more than 3 million pounds. During the course of the robbery, a ham radio operator happened upon walkie-talkie communications between the robbers and a lookout. Authorities were summoned and the story was splashed across all the British news outlets. While the robberycaptured the attention of the public, it just as quickly disappeared. Covert machinations led to a surprising conclusion.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artfully re-creates the era, with political and sexual scandals serving as a backdrop to the criminal activity. But after the heist, the tone abruptly changes from breezy to dark. And some of the dialogue (written by Dick Clement and Ian La Frenais, so clever in Flushed Away) sounds wooden. Several characters feel more like caricatures than real people.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Statham (Transporter) plays Terry,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tough with a car dealership and a wife and two young daughters. But don't mistake him for an upright working stiff: He owes money to thugs and knows his way around the seediest strip clubs. Terry is approached by  former flame, Martine (Saffron Burrows), who has a  plan to break into the bank and make off with cash and jewels. But Martine has been secretly assigned by MI5 operatives to nab something the government deems far more valuable -- incriminating photos of a randy royal tucked inside a safe deposit box.</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the requisite scenes of assembling the gang, drawing up plans, drilling and tunneling, and the expected bumbling by a gang of thieves who are in over their heads.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all formula. Along the way we also meet a porn king, a spokesman for black power who also is a pimp and extortionist, a hippie undercover spy and a lord with kinky predilections.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of the goings-on are true is murky. But at least the cast is diverse, and predictability is kept to a minimum. The Bank Job is a brisk tale of corruption, sexual scandal, thievery and murder, jauntily told. </w:t>
      </w:r>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461" style="position:absolute;z-index:252705792"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Jack English, Lionsgate</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2008</w:t>
      </w:r>
    </w:p>
    <w:p>
      <w:pPr>
        <w:pStyle w:val="Normal391"/>
      </w:pPr>
    </w:p>
    <w:p>
      <w:pPr>
        <w:pStyle w:val="Normal391"/>
        <w:ind w:left="200"/>
        <w:sectPr>
          <w:type w:val="continuous"/>
          <w:pgMar w:top="840" w:right="1000" w:bottom="840" w:left="1000" w:header="400" w:footer="400"/>
          <w:pgNumType w:fmt="decimal"/>
          <w:cols w:space="720"/>
        </w:sectPr>
      </w:pPr>
      <w:r>
        <w:br/>
      </w:r>
      <w:r>
        <w:pict>
          <v:line id="_x0000_s2462"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969"/>
          <w:headerReference w:type="default" r:id="rId2970"/>
          <w:footerReference w:type="even" r:id="rId2971"/>
          <w:footerReference w:type="default" r:id="rId2972"/>
          <w:headerReference w:type="first" r:id="rId2973"/>
          <w:footerReference w:type="first" r:id="rId2974"/>
          <w:pgSz w:w="12240" w:h="15840"/>
          <w:pgMar w:top="840" w:right="1000" w:bottom="840" w:left="1000" w:header="400" w:footer="400"/>
          <w:pgNumType w:fmt="decimal"/>
          <w:cols w:space="720"/>
          <w:titlePg w:val="0"/>
        </w:sectPr>
      </w:pPr>
    </w:p>
    <w:p>
      <w:pPr>
        <w:pStyle w:val="Normal392"/>
      </w:pPr>
    </w:p>
    <w:p>
      <w:pPr>
        <w:pStyle w:val="Normal392"/>
      </w:pPr>
      <w:r>
        <w:pict>
          <v:shape id="_x0000_i2463" type="#_x0000_t75" alt="LexisNexis®" style="width:147.75pt;height:30pt">
            <v:imagedata r:id="rId17" o:title=""/>
          </v:shape>
        </w:pict>
      </w:r>
      <w:r>
        <w:cr/>
      </w:r>
    </w:p>
    <w:p>
      <w:pPr>
        <w:pStyle w:val="Heading1390"/>
        <w:keepNext w:val="0"/>
        <w:spacing w:after="200" w:line="340" w:lineRule="atLeast"/>
        <w:ind w:left="0" w:right="0" w:firstLine="0"/>
        <w:jc w:val="center"/>
      </w:pPr>
      <w:hyperlink r:id="rId2975" w:history="1">
        <w:r>
          <w:rPr>
            <w:rFonts w:ascii="arial" w:eastAsia="arial" w:hAnsi="arial" w:cs="arial"/>
            <w:b/>
            <w:i/>
            <w:strike w:val="0"/>
            <w:color w:val="0077CC"/>
            <w:sz w:val="28"/>
            <w:u w:val="single"/>
            <w:vertAlign w:val="baseline"/>
          </w:rPr>
          <w:t>In the World</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2006 Sunday</w:t>
      </w:r>
    </w:p>
    <w:p>
      <w:pPr>
        <w:pStyle w:val="Normal392"/>
        <w:keepNext w:val="0"/>
        <w:spacing w:after="0" w:line="240" w:lineRule="atLeast"/>
        <w:ind w:right="0"/>
        <w:jc w:val="both"/>
      </w:pPr>
      <w:bookmarkStart w:id="784" w:name="Bookmark_392"/>
      <w:bookmarkEnd w:id="784"/>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92"/>
        <w:keepNext w:val="0"/>
        <w:spacing w:before="120" w:after="0" w:line="220" w:lineRule="atLeast"/>
        <w:ind w:left="0" w:right="0" w:firstLine="0"/>
        <w:jc w:val="left"/>
      </w:pPr>
      <w:r>
        <w:br/>
      </w:r>
      <w:r>
        <w:pict>
          <v:shape id="_x0000_i2464" type="#_x0000_t75" style="width:149.98pt;height:37.5pt">
            <v:imagedata r:id="rId224" o:title=""/>
          </v:shape>
        </w:pic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A19</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392"/>
        <w:keepNext/>
        <w:spacing w:before="240" w:after="0" w:line="340" w:lineRule="atLeast"/>
        <w:ind w:left="0" w:right="0" w:firstLine="0"/>
        <w:jc w:val="left"/>
      </w:pPr>
      <w:bookmarkStart w:id="785" w:name="Body_390"/>
      <w:bookmarkEnd w:id="785"/>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65" style="position:absolute;z-index:252707840"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completes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pullout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 Israel withdrew the last of its troops from Lebanon early today, the army said, fulfilling a key condition of the U.N. cease-fire that ended a monthlong war with Hezbollah guerrillas.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sent troops into Lebanon shortly after Hezbollah guerrillas abducted two soldiers and killed three others in a July 12 cross-border raid. More than 150 Israelis and 850 Lebanese were killed in 34 days of fighting.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had been reluctant to withdraw the last of the troops, thought to number several hundred after peaking around 30,000 during the fighting.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concerned about the combined Lebanese-United Nations peacekeeping force's ability to prevent Hezbollah, which launched 4,000 rockets into Israel during the fighting, from rearming.</w:t>
      </w:r>
      <w:r>
        <w:rPr>
          <w:rFonts w:ascii="arial" w:eastAsia="arial" w:hAnsi="arial" w:cs="arial"/>
          <w:b/>
          <w:i w:val="0"/>
          <w:strike w:val="0"/>
          <w:noProof w:val="0"/>
          <w:color w:val="000000"/>
          <w:position w:val="0"/>
          <w:sz w:val="20"/>
          <w:u w:val="none"/>
          <w:vertAlign w:val="baseline"/>
        </w:rPr>
        <w:t>- AP</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Brazilians likely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reelect leader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SAO PAULO, Brazil - Brazilians were poised to reelect their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president today, a poor farmer's son who became a radical union leader and has governed as a centrist, stunning the world by stabilizing Brazil's economy and bringing millions out of poverty without raising taxes.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President Luiz Inacio Lula da Silva has been battered by corruption allegations against his party that are almost certain to haunt him through a second four-year term.</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allegations apparently have not hurt Lula in the polls, which show him likely to win 59 percent of the vote - enough for an outright victory without a runoff. His main challenger is Geraldo Alckmin, a business-friendly former Sao Paulo governor. </w:t>
      </w:r>
      <w:r>
        <w:rPr>
          <w:rFonts w:ascii="arial" w:eastAsia="arial" w:hAnsi="arial" w:cs="arial"/>
          <w:b/>
          <w:i w:val="0"/>
          <w:strike w:val="0"/>
          <w:noProof w:val="0"/>
          <w:color w:val="000000"/>
          <w:position w:val="0"/>
          <w:sz w:val="20"/>
          <w:u w:val="none"/>
          <w:vertAlign w:val="baseline"/>
        </w:rPr>
        <w:t>- AP</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spy unit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blamed for attack</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India - The police officer leading the investigation into train bombings that killed more than 200 people in the Indian city of Mumbai in July accused Pakistan's spy agency of masterminding the attack yesterday.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Tariq Azim, Pakistan's minister of state for information, denied the claim, calling it "sad and unfortunate."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police Commissioner A.N. Roy said an intensive investigation that included using truth serum on suspects revealed that Pakistan's Directorate of Inter Services Intelligence, or ISI, began planning the attacks in March and later provided training in Pakistan to those who carried out the bombings.</w:t>
      </w:r>
      <w:r>
        <w:rPr>
          <w:rFonts w:ascii="arial" w:eastAsia="arial" w:hAnsi="arial" w:cs="arial"/>
          <w:b/>
          <w:i w:val="0"/>
          <w:strike w:val="0"/>
          <w:noProof w:val="0"/>
          <w:color w:val="000000"/>
          <w:position w:val="0"/>
          <w:sz w:val="20"/>
          <w:u w:val="none"/>
          <w:vertAlign w:val="baseline"/>
        </w:rPr>
        <w:t>- AP</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highway overpass</w:t>
      </w:r>
      <w:r>
        <w:rPr>
          <w:rFonts w:ascii="arial" w:eastAsia="arial" w:hAnsi="arial" w:cs="arial"/>
          <w:b w:val="0"/>
          <w:i w:val="0"/>
          <w:strike w:val="0"/>
          <w:noProof w:val="0"/>
          <w:color w:val="000000"/>
          <w:position w:val="0"/>
          <w:sz w:val="20"/>
          <w:u w:val="none"/>
          <w:vertAlign w:val="baseline"/>
        </w:rPr>
        <w:t>near Montreal collapsed yesterday, crushing two cars whose occupants were feared dead, authorities said. At least five people were injured.</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Somalia's Islamic fighters</w:t>
      </w:r>
      <w:r>
        <w:rPr>
          <w:rFonts w:ascii="arial" w:eastAsia="arial" w:hAnsi="arial" w:cs="arial"/>
          <w:b w:val="0"/>
          <w:i w:val="0"/>
          <w:strike w:val="0"/>
          <w:noProof w:val="0"/>
          <w:color w:val="000000"/>
          <w:position w:val="0"/>
          <w:sz w:val="20"/>
          <w:u w:val="none"/>
          <w:vertAlign w:val="baseline"/>
        </w:rPr>
        <w:t xml:space="preserve"> have seized control of Jawill, a strategic village near the Ethiopian border, widening their grip over much of the southern part of the country, the group said yesterday.</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Kurdish guerrilla group,</w:t>
      </w:r>
      <w:r>
        <w:rPr>
          <w:rFonts w:ascii="arial" w:eastAsia="arial" w:hAnsi="arial" w:cs="arial"/>
          <w:b w:val="0"/>
          <w:i w:val="0"/>
          <w:strike w:val="0"/>
          <w:noProof w:val="0"/>
          <w:color w:val="000000"/>
          <w:position w:val="0"/>
          <w:sz w:val="20"/>
          <w:u w:val="none"/>
          <w:vertAlign w:val="baseline"/>
        </w:rPr>
        <w:t xml:space="preserve"> the Kurdistan Workers Party, declared a unilateral cease-fire yesterday in its more than 20-year fight for autonomy in Turkey's southeast, but said it would not immediately give up its weapons.</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2006</w:t>
      </w:r>
    </w:p>
    <w:p>
      <w:pPr>
        <w:pStyle w:val="Normal392"/>
      </w:pPr>
    </w:p>
    <w:p>
      <w:pPr>
        <w:pStyle w:val="Normal392"/>
        <w:ind w:left="200"/>
        <w:sectPr>
          <w:type w:val="continuous"/>
          <w:pgMar w:top="840" w:right="1000" w:bottom="840" w:left="1000" w:header="400" w:footer="400"/>
          <w:pgNumType w:fmt="decimal"/>
          <w:cols w:space="720"/>
        </w:sectPr>
      </w:pPr>
      <w:r>
        <w:br/>
      </w:r>
      <w:r>
        <w:pict>
          <v:line id="_x0000_s2466"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76"/>
          <w:headerReference w:type="default" r:id="rId2977"/>
          <w:footerReference w:type="even" r:id="rId2978"/>
          <w:footerReference w:type="default" r:id="rId2979"/>
          <w:headerReference w:type="first" r:id="rId2980"/>
          <w:footerReference w:type="first" r:id="rId2981"/>
          <w:pgSz w:w="12240" w:h="15840"/>
          <w:pgMar w:top="840" w:right="1000" w:bottom="840" w:left="1000" w:header="400" w:footer="400"/>
          <w:pgNumType w:fmt="decimal"/>
          <w:cols w:space="720"/>
          <w:titlePg w:val="0"/>
        </w:sectPr>
      </w:pPr>
    </w:p>
    <w:p>
      <w:pPr>
        <w:pStyle w:val="Normal393"/>
      </w:pPr>
    </w:p>
    <w:p>
      <w:pPr>
        <w:pStyle w:val="Normal393"/>
      </w:pPr>
      <w:r>
        <w:pict>
          <v:shape id="_x0000_i2467" type="#_x0000_t75" alt="LexisNexis®" style="width:147.75pt;height:30pt">
            <v:imagedata r:id="rId17" o:title=""/>
          </v:shape>
        </w:pict>
      </w:r>
      <w:r>
        <w:cr/>
      </w:r>
    </w:p>
    <w:p>
      <w:pPr>
        <w:pStyle w:val="Heading1391"/>
        <w:keepNext w:val="0"/>
        <w:spacing w:after="200" w:line="340" w:lineRule="atLeast"/>
        <w:ind w:left="0" w:right="0" w:firstLine="0"/>
        <w:jc w:val="center"/>
      </w:pPr>
      <w:hyperlink r:id="rId2982" w:history="1">
        <w:r>
          <w:rPr>
            <w:rFonts w:ascii="arial" w:eastAsia="arial" w:hAnsi="arial" w:cs="arial"/>
            <w:b/>
            <w:i/>
            <w:strike w:val="0"/>
            <w:color w:val="0077CC"/>
            <w:sz w:val="28"/>
            <w:u w:val="single"/>
            <w:vertAlign w:val="baseline"/>
          </w:rPr>
          <w:t>GARCIA SHINES AS GUARD WITH ACTING DREAMS</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2010 Friday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3"/>
        <w:keepNext w:val="0"/>
        <w:spacing w:after="0" w:line="240" w:lineRule="atLeast"/>
        <w:ind w:right="0"/>
        <w:jc w:val="both"/>
      </w:pPr>
      <w:bookmarkStart w:id="786" w:name="Bookmark_393"/>
      <w:bookmarkEnd w:id="786"/>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C-7</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393"/>
        <w:keepNext/>
        <w:spacing w:before="240" w:after="0" w:line="340" w:lineRule="atLeast"/>
        <w:ind w:left="0" w:right="0" w:firstLine="0"/>
        <w:jc w:val="left"/>
      </w:pPr>
      <w:bookmarkStart w:id="787" w:name="Body_391"/>
      <w:bookmarkEnd w:id="787"/>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68" style="position:absolute;z-index:252709888"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Poker beats performing as surely as a straight trumps three of a kind, at least in Vince Rizzo's world.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that his wife believe he's a serial gambler or maybe even a philanderer using weekly card games as a ruse than what he is really doing -- taking acting classes in Manhattan.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Vince (Andy Garcia) is a little long in the tooth for open casting calls; he's a corrections officer and married father of two who hides his cigarettes and Marlon Brando biography in the family bathroom.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Vince's hidden passion is just one of the secrets binding together and nearly splitting apart his family in "City Island," a comedy that manages to feel fresh and familiar at the same time.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website Vince's teenage son trolls to the pocket of homeowner paradise at the northern tip of the Bronx called City Island, this movie is just off the map of what we usually see.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bug is only one of Vince's secrets, the other involves a prisoner (Steven Strait) he brings home to meet his wife (Julianna Margulies) and children (Dominik Garcia-Lorido and Ezra Miller).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has something to hide or learn, including Vince's acting partner (Emily Mortimer) in class and their acting teacher (Alan Arkin). As a visitor so aptly says, "Anybody can act if they have to," and everyone has been putting up a facade or concealing a truth.</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Island" is from writer-director Raymond De Felitta, who made "Two Family House" set in 1953 Staten Island. It's a tender story about a frustrated singer (Michael Rispoli) who buys a house he hopes to convert into a downstairs bar and upstairs living space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Felitta also directed Paul Reiser and Peter Falk in another small feature called "The Thing About My Folks," released in 2005. Mr. Reiser wrote that movie about a crotchety but lovable old guy trying to figure out why his wife of 40 years left him.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Thing About My Folks" was all about Mr. Falk, "City Island" is all about Mr. Garcia. He's like the sun, radiating enthusiasm, passion and, after one misunderstood revelation, a moment of revulsion to the point of nausea.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joy to watch him while Ms. Margulies gets to cut loose in a way TV's "The Good Wife" doesn't allow, and the younger actors, particularly the impressive Mr. Miller, certainly traffic in some new territory. No one can accuse Ms. Garcia-Lorido of failing to connect or resemble her real-life father, Mr. Garcia, while Ms. Mortimer and Mr. Arkin are icing on the cake.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a prison guard who really wants to act isn't something you come across every day, but that's the beauty of it. It makes the most of its titular location,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where the Manhattan skyline shimmers in the distance and houses are passed from generation to generation and love can crack open -- and trump -- lies.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at the AMC-Loews at the Waterfront.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 REVIEW</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Island'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Andy Garcia, Julianna Margulies, Emily Mortimer.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sexual content, smoking and language.</w:t>
      </w:r>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3"/>
        <w:spacing w:line="60" w:lineRule="exact"/>
      </w:pPr>
      <w:r>
        <w:pict>
          <v:line id="_x0000_s2469" style="position:absolute;z-index:252710912" from="0,2pt" to="512pt,2pt" strokecolor="#009ddb" strokeweight="2pt">
            <v:stroke linestyle="single"/>
            <w10:wrap type="topAndBottom"/>
          </v:line>
        </w:pict>
      </w:r>
    </w:p>
    <w:p>
      <w:pPr>
        <w:pStyle w:val="Normal39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2983"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Mad About the Movies blog at post-gazette.com/movies.</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2010</w:t>
      </w:r>
    </w:p>
    <w:p>
      <w:pPr>
        <w:pStyle w:val="Normal393"/>
      </w:pPr>
    </w:p>
    <w:p>
      <w:pPr>
        <w:pStyle w:val="Normal393"/>
        <w:ind w:left="200"/>
        <w:sectPr>
          <w:type w:val="continuous"/>
          <w:pgMar w:top="840" w:right="1000" w:bottom="840" w:left="1000" w:header="400" w:footer="400"/>
          <w:pgNumType w:fmt="decimal"/>
          <w:cols w:space="720"/>
        </w:sectPr>
      </w:pPr>
      <w:r>
        <w:br/>
      </w:r>
      <w:r>
        <w:pict>
          <v:line id="_x0000_s2470"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984"/>
          <w:headerReference w:type="default" r:id="rId2985"/>
          <w:footerReference w:type="even" r:id="rId2986"/>
          <w:footerReference w:type="default" r:id="rId2987"/>
          <w:headerReference w:type="first" r:id="rId2988"/>
          <w:footerReference w:type="first" r:id="rId2989"/>
          <w:pgSz w:w="12240" w:h="15840"/>
          <w:pgMar w:top="840" w:right="1000" w:bottom="840" w:left="1000" w:header="400" w:footer="400"/>
          <w:pgNumType w:fmt="decimal"/>
          <w:cols w:space="720"/>
          <w:titlePg w:val="0"/>
        </w:sectPr>
      </w:pPr>
    </w:p>
    <w:p>
      <w:pPr>
        <w:pStyle w:val="Normal394"/>
      </w:pPr>
    </w:p>
    <w:p>
      <w:pPr>
        <w:pStyle w:val="Normal394"/>
      </w:pPr>
      <w:r>
        <w:pict>
          <v:shape id="_x0000_i2471" type="#_x0000_t75" alt="LexisNexis®" style="width:147.75pt;height:30pt">
            <v:imagedata r:id="rId17" o:title=""/>
          </v:shape>
        </w:pict>
      </w:r>
      <w:r>
        <w:cr/>
      </w:r>
    </w:p>
    <w:p>
      <w:pPr>
        <w:pStyle w:val="Heading1392"/>
        <w:keepNext w:val="0"/>
        <w:spacing w:after="200" w:line="340" w:lineRule="atLeast"/>
        <w:ind w:left="0" w:right="0" w:firstLine="0"/>
        <w:jc w:val="center"/>
      </w:pPr>
      <w:hyperlink r:id="rId2990" w:history="1">
        <w:r>
          <w:rPr>
            <w:rFonts w:ascii="arial" w:eastAsia="arial" w:hAnsi="arial" w:cs="arial"/>
            <w:b/>
            <w:i/>
            <w:strike w:val="0"/>
            <w:color w:val="0077CC"/>
            <w:sz w:val="28"/>
            <w:u w:val="single"/>
            <w:vertAlign w:val="baseline"/>
          </w:rPr>
          <w:t>BOY, 11, SHOT DURING ADULT FIGHT</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1995, TUESDAY,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94"/>
        <w:keepNext w:val="0"/>
        <w:spacing w:after="0" w:line="240" w:lineRule="atLeast"/>
        <w:ind w:right="0"/>
        <w:jc w:val="both"/>
      </w:pPr>
      <w:bookmarkStart w:id="788" w:name="Bookmark_394"/>
      <w:bookmarkEnd w:id="788"/>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TODAY,</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Hernandez Dayton Daily News</w:t>
      </w:r>
    </w:p>
    <w:p>
      <w:pPr>
        <w:pStyle w:val="Normal394"/>
        <w:keepNext/>
        <w:spacing w:before="240" w:after="0" w:line="340" w:lineRule="atLeast"/>
        <w:ind w:left="0" w:right="0" w:firstLine="0"/>
        <w:jc w:val="left"/>
      </w:pPr>
      <w:bookmarkStart w:id="789" w:name="Body_392"/>
      <w:bookmarkEnd w:id="789"/>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72" style="position:absolute;z-index:252712960"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11-year-old boy underwent surgery at Children's Medical Center on Monday night after being shot in the chest during an argument involving two men in the boy's home, Dayton police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J. Beans of 3629 Karwin Drive was shot about 7:15 p.m., police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boy's stepfather came home and got into a fistfight with another man in the house. The stepfather's eye was injured, Dayton police Lt. David Sherrer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the two men began struggling over a handgun, which went off and hit Jeffrey, a fifth-grade student at Cornell Heights Elementary School, police and neighbors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Jeffrey's mother, Marie Beans, 42, and an unidentified man rushed the child to nearby Good Samaritan Hospital and Health Center. After leaving the mother and child at the hospital, the man took the gun and left, police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was transferred to Children's Medical Center, where he underwent surgery about 9 p.m., hospital officials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stepfather and the other two children ran from the scene, Sherrer said. The three were discovered by police inside a neighbor's home in the 3900 block of Otterbein Avenue.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been charged in the shooting, police said. Police said three people were in custody and being questioned, including the stepfather. Initally, the boy's mother told police that the boy was somehow shot while taking out the garbage, but that story proved untrue, police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police arrived, about two dozen neighbors crowded near the scene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Some described the victim as an average boy who frequently could be seen riding his bicycle around the area. ''He doesn''t do anything bad,'' said Jamie Pugh, 16.</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STAFF WRITER Wendy Hundley contributed to this story.</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1995</w:t>
      </w:r>
    </w:p>
    <w:p>
      <w:pPr>
        <w:pStyle w:val="Normal394"/>
      </w:pPr>
    </w:p>
    <w:p>
      <w:pPr>
        <w:pStyle w:val="Normal394"/>
        <w:ind w:left="200"/>
        <w:sectPr>
          <w:type w:val="continuous"/>
          <w:pgMar w:top="840" w:right="1000" w:bottom="840" w:left="1000" w:header="400" w:footer="400"/>
          <w:pgNumType w:fmt="decimal"/>
          <w:cols w:space="720"/>
        </w:sectPr>
      </w:pPr>
      <w:r>
        <w:br/>
      </w:r>
      <w:r>
        <w:pict>
          <v:line id="_x0000_s2473" style="position:absolute;z-index:252713984"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991"/>
          <w:headerReference w:type="default" r:id="rId2992"/>
          <w:footerReference w:type="even" r:id="rId2993"/>
          <w:footerReference w:type="default" r:id="rId2994"/>
          <w:headerReference w:type="first" r:id="rId2995"/>
          <w:footerReference w:type="first" r:id="rId2996"/>
          <w:pgSz w:w="12240" w:h="15840"/>
          <w:pgMar w:top="840" w:right="1000" w:bottom="840" w:left="1000" w:header="400" w:footer="400"/>
          <w:pgNumType w:fmt="decimal"/>
          <w:cols w:space="720"/>
          <w:titlePg w:val="0"/>
        </w:sectPr>
      </w:pPr>
    </w:p>
    <w:p>
      <w:pPr>
        <w:pStyle w:val="Normal395"/>
      </w:pPr>
    </w:p>
    <w:p>
      <w:pPr>
        <w:pStyle w:val="Normal395"/>
      </w:pPr>
      <w:r>
        <w:pict>
          <v:shape id="_x0000_i2474" type="#_x0000_t75" alt="LexisNexis®" style="width:147.75pt;height:30pt">
            <v:imagedata r:id="rId17" o:title=""/>
          </v:shape>
        </w:pict>
      </w:r>
      <w:r>
        <w:cr/>
      </w:r>
    </w:p>
    <w:p>
      <w:pPr>
        <w:pStyle w:val="Heading1393"/>
        <w:keepNext w:val="0"/>
        <w:spacing w:after="200" w:line="340" w:lineRule="atLeast"/>
        <w:ind w:left="0" w:right="0" w:firstLine="0"/>
        <w:jc w:val="center"/>
      </w:pPr>
      <w:hyperlink r:id="rId2997" w:history="1">
        <w:r>
          <w:rPr>
            <w:rFonts w:ascii="arial" w:eastAsia="arial" w:hAnsi="arial" w:cs="arial"/>
            <w:b/>
            <w:i/>
            <w:strike w:val="0"/>
            <w:color w:val="0077CC"/>
            <w:sz w:val="28"/>
            <w:u w:val="single"/>
            <w:vertAlign w:val="baseline"/>
          </w:rPr>
          <w:t>A gritty tale, lifted by whimsy</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2010 Friday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95"/>
        <w:keepNext w:val="0"/>
        <w:spacing w:after="0" w:line="240" w:lineRule="atLeast"/>
        <w:ind w:right="0"/>
        <w:jc w:val="both"/>
      </w:pPr>
      <w:bookmarkStart w:id="790" w:name="Bookmark_395"/>
      <w:bookmarkEnd w:id="790"/>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W05</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3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395"/>
        <w:keepNext/>
        <w:spacing w:before="240" w:after="0" w:line="340" w:lineRule="atLeast"/>
        <w:ind w:left="0" w:right="0" w:firstLine="0"/>
        <w:jc w:val="left"/>
      </w:pPr>
      <w:bookmarkStart w:id="791" w:name="Body_393"/>
      <w:bookmarkEnd w:id="791"/>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75" style="position:absolute;z-index:252715008"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Magical realism? Ken Loach?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and no.</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engaging </w:t>
      </w:r>
      <w:r>
        <w:rPr>
          <w:rFonts w:ascii="arial" w:eastAsia="arial" w:hAnsi="arial" w:cs="arial"/>
          <w:b w:val="0"/>
          <w:i/>
          <w:strike w:val="0"/>
          <w:noProof w:val="0"/>
          <w:color w:val="000000"/>
          <w:position w:val="0"/>
          <w:sz w:val="20"/>
          <w:u w:val="none"/>
          <w:vertAlign w:val="baseline"/>
        </w:rPr>
        <w:t>Looking for Eric</w:t>
      </w:r>
      <w:r>
        <w:rPr>
          <w:rFonts w:ascii="arial" w:eastAsia="arial" w:hAnsi="arial" w:cs="arial"/>
          <w:b w:val="0"/>
          <w:i w:val="0"/>
          <w:strike w:val="0"/>
          <w:noProof w:val="0"/>
          <w:color w:val="000000"/>
          <w:position w:val="0"/>
          <w:sz w:val="20"/>
          <w:u w:val="none"/>
          <w:vertAlign w:val="baseline"/>
        </w:rPr>
        <w:t xml:space="preserve">, Loach, the master of British kitchen sink social drama - a filmmaker whose politics have always sided left, whose characters have almost always sprung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often from the pits of gloom - tries a bit of imaginary whimsy.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Imaginary whimsy in the midst of a tale about depression and attempted suicide, about a busted marriage and gun-toting punks.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Bishop (Steve Evets) is a postal worker in Manchester, and he's about to go postal. He lives in a debris-strewn house with his two aimless teenage stepsons; he's trudging through his days dead to the world, and can hardly bring himself to deliver the mail on his route.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failed attempt to do himself in, driving the wrong way on a busy roundabout, Eric is at the end of his rope. And then another Eric - the Manchester United soccer legend of the 1990s, Frenchman Eric Cantona - appears in Eric's life. Cantona, whose grace, agility, and ability to score goals made him a star in the soccer world, is Eric's hero. A giant poster of the man still hangs on his bedroom wall.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suddenly, while Eric is making his rounds one day, Cantona - affably played by the real sports icon - is there by his side. And then back in Eric's house, sharing spliffs and wine, and offering counsel (annoyingly, often in French) to try to get the despondent Eric to grab hold of life again.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Cantona's appearance is illusory - like Jimmy Stewart's rabbit in </w:t>
      </w:r>
      <w:r>
        <w:rPr>
          <w:rFonts w:ascii="arial" w:eastAsia="arial" w:hAnsi="arial" w:cs="arial"/>
          <w:b w:val="0"/>
          <w:i/>
          <w:strike w:val="0"/>
          <w:noProof w:val="0"/>
          <w:color w:val="000000"/>
          <w:position w:val="0"/>
          <w:sz w:val="20"/>
          <w:u w:val="none"/>
          <w:vertAlign w:val="baseline"/>
        </w:rPr>
        <w:t>Harvey</w:t>
      </w:r>
      <w:r>
        <w:rPr>
          <w:rFonts w:ascii="arial" w:eastAsia="arial" w:hAnsi="arial" w:cs="arial"/>
          <w:b w:val="0"/>
          <w:i w:val="0"/>
          <w:strike w:val="0"/>
          <w:noProof w:val="0"/>
          <w:color w:val="000000"/>
          <w:position w:val="0"/>
          <w:sz w:val="20"/>
          <w:u w:val="none"/>
          <w:vertAlign w:val="baseline"/>
        </w:rPr>
        <w:t xml:space="preserve"> or Stewart's angel, Clarence, in </w:t>
      </w:r>
      <w:r>
        <w:rPr>
          <w:rFonts w:ascii="arial" w:eastAsia="arial" w:hAnsi="arial" w:cs="arial"/>
          <w:b w:val="0"/>
          <w:i/>
          <w:strike w:val="0"/>
          <w:noProof w:val="0"/>
          <w:color w:val="000000"/>
          <w:position w:val="0"/>
          <w:sz w:val="20"/>
          <w:u w:val="none"/>
          <w:vertAlign w:val="baseline"/>
        </w:rPr>
        <w:t>It's a Wonderful Life</w:t>
      </w:r>
      <w:r>
        <w:rPr>
          <w:rFonts w:ascii="arial" w:eastAsia="arial" w:hAnsi="arial" w:cs="arial"/>
          <w:b w:val="0"/>
          <w:i w:val="0"/>
          <w:strike w:val="0"/>
          <w:noProof w:val="0"/>
          <w:color w:val="000000"/>
          <w:position w:val="0"/>
          <w:sz w:val="20"/>
          <w:u w:val="none"/>
          <w:vertAlign w:val="baseline"/>
        </w:rPr>
        <w:t xml:space="preserve">. There's a nice scene two-thirds through </w:t>
      </w:r>
      <w:r>
        <w:rPr>
          <w:rFonts w:ascii="arial" w:eastAsia="arial" w:hAnsi="arial" w:cs="arial"/>
          <w:b w:val="0"/>
          <w:i/>
          <w:strike w:val="0"/>
          <w:noProof w:val="0"/>
          <w:color w:val="000000"/>
          <w:position w:val="0"/>
          <w:sz w:val="20"/>
          <w:u w:val="none"/>
          <w:vertAlign w:val="baseline"/>
        </w:rPr>
        <w:t>Looking for Eric</w:t>
      </w:r>
      <w:r>
        <w:rPr>
          <w:rFonts w:ascii="arial" w:eastAsia="arial" w:hAnsi="arial" w:cs="arial"/>
          <w:b w:val="0"/>
          <w:i w:val="0"/>
          <w:strike w:val="0"/>
          <w:noProof w:val="0"/>
          <w:color w:val="000000"/>
          <w:position w:val="0"/>
          <w:sz w:val="20"/>
          <w:u w:val="none"/>
          <w:vertAlign w:val="baseline"/>
        </w:rPr>
        <w:t xml:space="preserve"> when the two Erics are running by a river, and the famous footballer is putting his downtrodden fan through a regimen of exercises. Then Eric Bishop is spotted by his coworker pals. They worry what he's doing out there all alone.</w:t>
      </w:r>
    </w:p>
    <w:p>
      <w:pPr>
        <w:pStyle w:val="Normal39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Looking for Eric </w:t>
      </w:r>
      <w:r>
        <w:rPr>
          <w:rFonts w:ascii="arial" w:eastAsia="arial" w:hAnsi="arial" w:cs="arial"/>
          <w:b w:val="0"/>
          <w:i w:val="0"/>
          <w:strike w:val="0"/>
          <w:noProof w:val="0"/>
          <w:color w:val="000000"/>
          <w:position w:val="0"/>
          <w:sz w:val="20"/>
          <w:u w:val="none"/>
          <w:vertAlign w:val="baseline"/>
        </w:rPr>
        <w:t>is one of Loach's more overtly sentimental pieces. Eric had been madly in love almost 30 years earlier, but his marriage to the beautiful Lily didn't work: He got scared and ran out, leaving her alone to raise their daughter. But now, with Cantona's help, Eric finally summons the nerve to ask Lily (Stephanie Bishop) for forgiveness, for a second chance.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easy as all that, of course. And Eric's eldest stepson (Gerard Kearns) is in the kind of trouble that can get him, and quite possibly Eric, too, sent to prison.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Evets, rangy and hollow-eyed until Cantona comes along, grounds his performance in the real world, even as he participates in the fanciful exchanges with his footballer friend. And Cantona, big and bearded, is a genial Gallic guru. It's hard not to be swayed by his optimism, his sagacity, his generosity.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optimism and generosity of Loach's film.</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2998"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Read his blog, "On Movies Online," at http://www.philly.com/philly/blogs/onmovies/.</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76" style="position:absolute;z-index:252716032"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2010</w:t>
      </w:r>
    </w:p>
    <w:p>
      <w:pPr>
        <w:pStyle w:val="Normal395"/>
      </w:pPr>
    </w:p>
    <w:p>
      <w:pPr>
        <w:pStyle w:val="Normal395"/>
        <w:ind w:left="200"/>
        <w:sectPr>
          <w:type w:val="continuous"/>
          <w:pgMar w:top="840" w:right="1000" w:bottom="840" w:left="1000" w:header="400" w:footer="400"/>
          <w:pgNumType w:fmt="decimal"/>
          <w:cols w:space="720"/>
        </w:sectPr>
      </w:pPr>
      <w:r>
        <w:br/>
      </w:r>
      <w:r>
        <w:pict>
          <v:line id="_x0000_s2477"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999"/>
          <w:headerReference w:type="default" r:id="rId3000"/>
          <w:footerReference w:type="even" r:id="rId3001"/>
          <w:footerReference w:type="default" r:id="rId3002"/>
          <w:headerReference w:type="first" r:id="rId3003"/>
          <w:footerReference w:type="first" r:id="rId3004"/>
          <w:pgSz w:w="12240" w:h="15840"/>
          <w:pgMar w:top="840" w:right="1000" w:bottom="840" w:left="1000" w:header="400" w:footer="400"/>
          <w:pgNumType w:fmt="decimal"/>
          <w:cols w:space="720"/>
          <w:titlePg w:val="0"/>
        </w:sectPr>
      </w:pPr>
    </w:p>
    <w:p>
      <w:pPr>
        <w:pStyle w:val="Normal396"/>
      </w:pPr>
    </w:p>
    <w:p>
      <w:pPr>
        <w:pStyle w:val="Normal396"/>
      </w:pPr>
      <w:r>
        <w:pict>
          <v:shape id="_x0000_i2478" type="#_x0000_t75" alt="LexisNexis®" style="width:147.75pt;height:30pt">
            <v:imagedata r:id="rId17" o:title=""/>
          </v:shape>
        </w:pict>
      </w:r>
      <w:r>
        <w:cr/>
      </w:r>
    </w:p>
    <w:p>
      <w:pPr>
        <w:pStyle w:val="Heading1394"/>
        <w:keepNext w:val="0"/>
        <w:spacing w:after="200" w:line="340" w:lineRule="atLeast"/>
        <w:ind w:left="0" w:right="0" w:firstLine="0"/>
        <w:jc w:val="center"/>
      </w:pPr>
      <w:hyperlink r:id="rId3005" w:history="1">
        <w:r>
          <w:rPr>
            <w:rFonts w:ascii="arial" w:eastAsia="arial" w:hAnsi="arial" w:cs="arial"/>
            <w:b/>
            <w:i/>
            <w:strike w:val="0"/>
            <w:color w:val="0077CC"/>
            <w:sz w:val="28"/>
            <w:u w:val="single"/>
            <w:vertAlign w:val="baseline"/>
          </w:rPr>
          <w:t>'Creed' stays true to Rocky's real city</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2016 Sunday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96"/>
        <w:keepNext w:val="0"/>
        <w:spacing w:after="0" w:line="240" w:lineRule="atLeast"/>
        <w:ind w:right="0"/>
        <w:jc w:val="both"/>
      </w:pPr>
      <w:bookmarkStart w:id="792" w:name="Bookmark_396"/>
      <w:bookmarkEnd w:id="792"/>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LiveLifeLove; Pg. H05</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Panaritis</w:t>
      </w:r>
    </w:p>
    <w:p>
      <w:pPr>
        <w:pStyle w:val="Normal3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96"/>
        <w:keepNext/>
        <w:spacing w:before="240" w:after="0" w:line="340" w:lineRule="atLeast"/>
        <w:ind w:left="0" w:right="0" w:firstLine="0"/>
        <w:jc w:val="left"/>
      </w:pPr>
      <w:bookmarkStart w:id="793" w:name="Body_394"/>
      <w:bookmarkEnd w:id="793"/>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79" style="position:absolute;z-index:252718080"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have been so easy to make Creed a mockery of Rocky, his home city, and American urban life in 2015, warts and all.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the possibilities from the fairy tale peddlers of no-plastic-surgery-is-too-much-plastic-surgery Hollywood: a 21st-century franchise reboot of a lucrative 1970s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-hero classic in which Adonis Johnson, fabulously wealthy son of onetime world boxing champ Apollo Creed, flies first class to It City Philly from California. He's chasing rare air in a bloody sport dominated by men who come from nothing and dream of one day having it all.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Adonis doing one-handed push-ups in his $800,000 crib in Center City, his father's onetime foe-turned-friend, Rocky Balboa, observing from a leather sofa, sipping chardonnay. Arresting scenes shot in gentrified 'hoods where $15 martinis and pints of craft beer flow as freely as the protagonist's contrived tears. Sparring sessions inside the Sporting Club sprinkled amid montages of Adonis in a gray hoodie, sprinting past sidewalk restaurants, Penn-educated stay-at-home moms with Maclaren strollers, hipsters in bicycle lanes.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would be no shots of the recalcitrant poverty or abundant redbrick-rowhouse neighborhoods where underpaid high-rise janitors, Marshall's cashiers, and home health aides live. No signs of a 21st-century city that leads the nation in deep poverty, is 36 percent white, and whose minorities are disproportionately on the economic margins.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Creed resists delivering a sucker punch. And for that, this movie deserves an Academy Award for authenticity in an age of airbrushing and unrepentant spin.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extraordinary about Creed, from the perspective of a longtime Philly reporter who spent years in its neighborhoods, is how unapologetic and true its setting is, even while delivering a Hollywood-smooth narrative of a young man, an old man, and their intersecting searches for meaning and love.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Adonis lands in Philly and parks his gloves and goods in a spare, beaten-around-the-edges apartment on the markedly bleak 800 block of North Broad Street, a total street-cred move by the movie's makers. When he's not in a gym or Rocky's dark-paneled rowhouse, he's under the El tracks at Front and Susquehanna, where Kensington meets North Philly and flirts with Fairhill. Mighty Mick's Gym belongs there.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Adonis samples his first Philly cheesesteak at Max's, near Broad and Erie, a place well-known to North Philly's African American locals but hardly anywhere in the tourist vernacular that lionizes Pat's and Geno's in the onetime Italian Mob Zone of South Philly.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 actor Michael B. Jordan shouts to Sylvester Stallone as he approaches Rocky outside the South Philly restaurant the former boxer owns, Adrian's, at 1300 Dickinson St. It's either "Unc," Adonis tells the boxing legend as he unloads groceries from a white van, or "old-ass gangster."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all these shots, the city comes to life in a way that is undeniably vibrant and unedited for aspirational tastes.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find Rocky on a folding chair high atop a hill at historic Laurel Hill Cemetery, reflecting on all he once had and has since lost. His solitude finds company in the faint buzz of the Schuylkill Expressway, visible in the distance.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Rocky became the anonymous Italian American urban hero four decades ago, shockingly little has improved for a majority of his home city's citizens.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have filled Center City with high-priced residences while incomes have fallen in most neighborhoods where the majority of Philadelphians live. Public schools are in astonishing distress. And all of this is the numerical norm, not the exception.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in introducing a new hero for a new age - a black man named Adonis - filmmakers chose neighborhoods where such a boxer would push to punch his way out of the low odds of success.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you see is the city that abounds beyond its bubbled core. People waiting for the 52 bus. A train overpass at Martha Street with the letters E A G L E S spray-painted in white. Adonis seated, dejected, on a sidewalk in front of a locked gym door, approached by a young man on a motorcycle who wonders aloud if he is the Creed.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Ryan Coogler's greatest tribute to the Philly of 2015 is not the skyline shots, or showing Adonis running on the city's new floating Schuylkill boardwalk, or the generous cinematographic moments he captures at the steps of the Philadelphia Museum of Art.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scene deep into the film that displays the director's true feat.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Adonis is preparing for a momentous match by running through neighborhoods. As he sprints past lines of unremarkable rowhouses, a voice is heard to shout: "Creed! Let's go!"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Drawn to the boxer as to the Pied Piper, boys and young men on motorbikes and four-wheelers begin to follow.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Adonis nears the end of his run, where he will find Rocky looking down on the street from a second-story window, he is encircled by the spontaneous posse. They pop wheelies like swans flapping their wings.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triumphant, a moment in which a filmmaker declares that Rocky was the hero of our city's past. But Adonis is the face of its today.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Creed, for making it - and keeping it - real. </w:t>
      </w:r>
    </w:p>
    <w:p>
      <w:pPr>
        <w:pStyle w:val="Normal396"/>
        <w:keepNext w:val="0"/>
        <w:spacing w:before="240" w:after="0" w:line="260" w:lineRule="atLeast"/>
        <w:ind w:left="0" w:right="0" w:firstLine="0"/>
        <w:jc w:val="both"/>
      </w:pPr>
      <w:hyperlink r:id="rId3006" w:history="1">
        <w:r>
          <w:rPr>
            <w:rFonts w:ascii="arial" w:eastAsia="arial" w:hAnsi="arial" w:cs="arial"/>
            <w:b w:val="0"/>
            <w:i/>
            <w:strike w:val="0"/>
            <w:color w:val="0077CC"/>
            <w:sz w:val="20"/>
            <w:u w:val="single"/>
            <w:vertAlign w:val="baseline"/>
          </w:rPr>
          <w:t>mpanaritis@phillynews.com</w:t>
        </w:r>
      </w:hyperlink>
      <w:r>
        <w:rPr>
          <w:rFonts w:ascii="arial" w:eastAsia="arial" w:hAnsi="arial" w:cs="arial"/>
          <w:b w:val="0"/>
          <w:i w:val="0"/>
          <w:strike w:val="0"/>
          <w:noProof w:val="0"/>
          <w:color w:val="000000"/>
          <w:position w:val="0"/>
          <w:sz w:val="20"/>
          <w:u w:val="none"/>
          <w:vertAlign w:val="baseline"/>
        </w:rPr>
        <w:t xml:space="preserve">215-854-2431@Panaritism    </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480" style="position:absolute;z-index:252719104"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Screenshot</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2016</w:t>
      </w:r>
    </w:p>
    <w:p>
      <w:pPr>
        <w:pStyle w:val="Normal396"/>
      </w:pPr>
    </w:p>
    <w:p>
      <w:pPr>
        <w:pStyle w:val="Normal396"/>
        <w:ind w:left="200"/>
        <w:sectPr>
          <w:type w:val="continuous"/>
          <w:pgMar w:top="840" w:right="1000" w:bottom="840" w:left="1000" w:header="400" w:footer="400"/>
          <w:pgNumType w:fmt="decimal"/>
          <w:cols w:space="720"/>
        </w:sectPr>
      </w:pPr>
      <w:r>
        <w:br/>
      </w:r>
      <w:r>
        <w:pict>
          <v:line id="_x0000_s2481"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007"/>
          <w:headerReference w:type="default" r:id="rId3008"/>
          <w:footerReference w:type="even" r:id="rId3009"/>
          <w:footerReference w:type="default" r:id="rId3010"/>
          <w:headerReference w:type="first" r:id="rId3011"/>
          <w:footerReference w:type="first" r:id="rId3012"/>
          <w:pgSz w:w="12240" w:h="15840"/>
          <w:pgMar w:top="840" w:right="1000" w:bottom="840" w:left="1000" w:header="400" w:footer="400"/>
          <w:pgNumType w:fmt="decimal"/>
          <w:cols w:space="720"/>
          <w:titlePg w:val="0"/>
        </w:sectPr>
      </w:pPr>
    </w:p>
    <w:p>
      <w:pPr>
        <w:pStyle w:val="Normal397"/>
      </w:pPr>
    </w:p>
    <w:p>
      <w:pPr>
        <w:pStyle w:val="Normal397"/>
      </w:pPr>
      <w:r>
        <w:pict>
          <v:shape id="_x0000_i2482" type="#_x0000_t75" alt="LexisNexis®" style="width:147.75pt;height:30pt">
            <v:imagedata r:id="rId17" o:title=""/>
          </v:shape>
        </w:pict>
      </w:r>
      <w:r>
        <w:cr/>
      </w:r>
    </w:p>
    <w:p>
      <w:pPr>
        <w:pStyle w:val="Heading1395"/>
        <w:keepNext w:val="0"/>
        <w:spacing w:after="200" w:line="340" w:lineRule="atLeast"/>
        <w:ind w:left="0" w:right="0" w:firstLine="0"/>
        <w:jc w:val="center"/>
      </w:pPr>
      <w:hyperlink r:id="rId3013" w:history="1">
        <w:r>
          <w:rPr>
            <w:rFonts w:ascii="arial" w:eastAsia="arial" w:hAnsi="arial" w:cs="arial"/>
            <w:b/>
            <w:i/>
            <w:strike w:val="0"/>
            <w:color w:val="0077CC"/>
            <w:sz w:val="28"/>
            <w:u w:val="single"/>
            <w:vertAlign w:val="baseline"/>
          </w:rPr>
          <w:t>'Be in love with your vocation' Educator also urges teachers not to give up on 'at-risk' students</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2004 Wednesday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F3 EditionF1 EditionF2 EditionMcHenry Edition</w:t>
      </w:r>
    </w:p>
    <w:p>
      <w:pPr>
        <w:pStyle w:val="Normal397"/>
        <w:keepNext w:val="0"/>
        <w:spacing w:after="0" w:line="240" w:lineRule="atLeast"/>
        <w:ind w:right="0"/>
        <w:jc w:val="both"/>
      </w:pPr>
      <w:bookmarkStart w:id="794" w:name="Bookmark_397"/>
      <w:bookmarkEnd w:id="794"/>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Smith, Daily Herald Staff Writer</w:t>
      </w:r>
    </w:p>
    <w:p>
      <w:pPr>
        <w:pStyle w:val="Normal397"/>
        <w:keepNext/>
        <w:spacing w:before="240" w:after="0" w:line="340" w:lineRule="atLeast"/>
        <w:ind w:left="0" w:right="0" w:firstLine="0"/>
        <w:jc w:val="left"/>
      </w:pPr>
      <w:bookmarkStart w:id="795" w:name="Body_395"/>
      <w:bookmarkEnd w:id="795"/>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83" style="position:absolute;z-index:252721152"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flailing arms and an escalating voice, Samuel Betances urged educators to teach with passion.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in love with your vocation ... don't make it a job," Betances said. "You are the gatekeepers of the future."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longtime educator and motivational speaker also challenged educators gathered Tuesday at the "Raising Student Achievement" conference in St. Charles to rethink their assumptions about so- called "at-risk" students.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them as "learners with untapped potential," Betances said many of these students don't have support at home because their parents don't know how to help with homework.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assume that parents don't care. We assume that parents lack the proper values. We assume they're stupid," he said. "What they lack is the framework."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often have a tough time connecting to "this middle-class place called school," said Betances, who was raised by his Puerto Rican immigrant mother in a tough South Bronx neighborhood.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 school dropout, Betances went on to earn his master's and doctorate degrees from Harvard University. He has written several books on education and works as a senior consultant with Souder, Betances &amp; Assoc. Inc., a Chicago-based consulting firm specializing in diversity training for educators, law enforcement officials and other professionals.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should match at-risk students with high-achieving peers who can tutor them, Betances suggested. That way, students from different backgrounds can learn from each other.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teachers visit the parents of poor-performing students at home.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doctors, teachers should initially spend time diagnosing their students by determining which concepts they have mastered and which they have yet to learn, Betances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kids are having problems, it's not our time to vent and complain," Betances said. "We exist to solve problems."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three-day conference at Pheasant Run Resort, sponsored by the state's regional offices of education, ends today. Nearly 2,000 Illinois educators are expected to attend 150 research-based seminars, classes and sessions - many of which address requirements in the federal No Child Left Behind law.</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keynote address, "The Power of Emotional Intelligence," will be given by classroom teacher Marilee Sprenger, an expert in "brain-based teaching."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Educators are able to earn advanced education credit by attending some sessions.</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2005</w:t>
      </w:r>
    </w:p>
    <w:p>
      <w:pPr>
        <w:pStyle w:val="Normal397"/>
      </w:pPr>
    </w:p>
    <w:p>
      <w:pPr>
        <w:pStyle w:val="Normal397"/>
        <w:ind w:left="200"/>
        <w:sectPr>
          <w:type w:val="continuous"/>
          <w:pgMar w:top="840" w:right="1000" w:bottom="840" w:left="1000" w:header="400" w:footer="400"/>
          <w:pgNumType w:fmt="decimal"/>
          <w:cols w:space="720"/>
        </w:sectPr>
      </w:pPr>
      <w:r>
        <w:br/>
      </w:r>
      <w:r>
        <w:pict>
          <v:line id="_x0000_s2484"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014"/>
          <w:headerReference w:type="default" r:id="rId3015"/>
          <w:footerReference w:type="even" r:id="rId3016"/>
          <w:footerReference w:type="default" r:id="rId3017"/>
          <w:headerReference w:type="first" r:id="rId3018"/>
          <w:footerReference w:type="first" r:id="rId3019"/>
          <w:pgSz w:w="12240" w:h="15840"/>
          <w:pgMar w:top="840" w:right="1000" w:bottom="840" w:left="1000" w:header="400" w:footer="400"/>
          <w:pgNumType w:fmt="decimal"/>
          <w:cols w:space="720"/>
          <w:titlePg w:val="0"/>
        </w:sectPr>
      </w:pPr>
    </w:p>
    <w:p>
      <w:pPr>
        <w:pStyle w:val="Normal398"/>
      </w:pPr>
    </w:p>
    <w:p>
      <w:pPr>
        <w:pStyle w:val="Normal398"/>
      </w:pPr>
      <w:r>
        <w:pict>
          <v:shape id="_x0000_i2485" type="#_x0000_t75" alt="LexisNexis®" style="width:147.75pt;height:30pt">
            <v:imagedata r:id="rId17" o:title=""/>
          </v:shape>
        </w:pict>
      </w:r>
      <w:r>
        <w:cr/>
      </w:r>
    </w:p>
    <w:p>
      <w:pPr>
        <w:pStyle w:val="Heading1396"/>
        <w:keepNext w:val="0"/>
        <w:spacing w:after="200" w:line="340" w:lineRule="atLeast"/>
        <w:ind w:left="0" w:right="0" w:firstLine="0"/>
        <w:jc w:val="center"/>
      </w:pPr>
      <w:hyperlink r:id="rId3020" w:history="1">
        <w:r>
          <w:rPr>
            <w:rFonts w:ascii="arial" w:eastAsia="arial" w:hAnsi="arial" w:cs="arial"/>
            <w:b/>
            <w:i/>
            <w:strike w:val="0"/>
            <w:color w:val="0077CC"/>
            <w:sz w:val="28"/>
            <w:u w:val="single"/>
            <w:vertAlign w:val="baseline"/>
          </w:rPr>
          <w:t>INSIDE TRACK; Tootie's has news to toot</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2010 Monday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8"/>
        <w:keepNext w:val="0"/>
        <w:spacing w:after="0" w:line="240" w:lineRule="atLeast"/>
        <w:ind w:right="0"/>
        <w:jc w:val="both"/>
      </w:pPr>
      <w:bookmarkStart w:id="796" w:name="Bookmark_398"/>
      <w:bookmarkEnd w:id="796"/>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398"/>
        <w:keepNext/>
        <w:spacing w:before="240" w:after="0" w:line="340" w:lineRule="atLeast"/>
        <w:ind w:left="0" w:right="0" w:firstLine="0"/>
        <w:jc w:val="left"/>
      </w:pPr>
      <w:bookmarkStart w:id="797" w:name="Body_396"/>
      <w:bookmarkEnd w:id="797"/>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86" style="position:absolute;z-index:252723200"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restaurateurs Lili and Nick Johnson realized a several-year dream when they purchased this spring the building that houses their Tootie's on Lowry Avenue N. for about $240,000.</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rough few years for the half-century-old bar and grill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that was once owned by Lili's mom, Tootie. In 2007, weary neighbors and the Johnsons helped close an adjacent convenience store that was a drug-and-crime hot spot and had scared away Tootie's patrons. Then a sport-utility vehicle crashed through Tootie's front wall late one night in April 2008. The mortgage crisis and foreclosures sure didn't help business. And the reconstruction of Lowry Avenue last year could have doomed Tootie's.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customers rallied. And the fourth quarter of last year was strong, Johnson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2010 can be the best year ever," said Johnson, who also works a second job. "We've got great neighbors."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mortgage payment is less than the old monthly rent.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Lowry Avenue was torn up and people had a hard time getting to the place," recalled Iric Nathanson, finance director of the Metropolitan Consortium of Community Developers, which arranged the mortgage. "But the more we looked into Nick and Lili's business, the more we realized that a commercial real estate loan for Tootie's was workable. The restaurant had been profitable, even with all the issues it had to face. And it had strong support from the neighborhood."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blocks east at Penn and Lowry, the two-year-old, $8 million Penn Lowry Crossings commercial development has reinvigorated the corner.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invests in ADC growth</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has made a $250,000 equity investment in the African Development Center (ADC) to help the community development corporation expand its lending capacity for small business.This is Wells Fargo's second such infusion in four years.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ADC has worked with dozens of African immigrant entrepreneurs to start and sustain successful businesses in Minneapolis and elsewhere.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investment will go a long way in improving our community and supporting small businesses that may otherwise not be funded," said Hussein Samatar, executive director of African Development. "The opportunity for growth is tremendous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institutions fund nonprofit neighborhood development corporations to mentor entrepreneurs, incubate ideas and help fledgling businesses get financed. Some eventually grow strong enough to get credit from Wells Fargo or other commercial lenders.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experienced team at African Development Center is doing important work and we're glad to support that...," said Wells Fargo regional president James Prunty.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Opportunity Partners gets new CEO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Klauser, a veteran technology executive, has been named CEO of Opportunity Partners, which offers training, work and residential housing programs to about 1,500 people with special needs.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Klauser, a veteran of Xiotech and other firms, is a 12-year Opportunity Partners board member and father and grandfather of special-needs individuals.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vision is to provide participants of Opportunity Partners the ability to make a difference in society and participate at a level consistent with their goals and aspirations," Klauser said. Longtime CEO Jon Thompson remains as president and will focus on fundraising, business development and government relations.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2010</w:t>
      </w:r>
    </w:p>
    <w:p>
      <w:pPr>
        <w:pStyle w:val="Normal398"/>
      </w:pPr>
    </w:p>
    <w:p>
      <w:pPr>
        <w:pStyle w:val="Normal398"/>
        <w:ind w:left="200"/>
        <w:sectPr>
          <w:type w:val="continuous"/>
          <w:pgMar w:top="840" w:right="1000" w:bottom="840" w:left="1000" w:header="400" w:footer="400"/>
          <w:pgNumType w:fmt="decimal"/>
          <w:cols w:space="720"/>
        </w:sectPr>
      </w:pPr>
      <w:r>
        <w:br/>
      </w:r>
      <w:r>
        <w:pict>
          <v:line id="_x0000_s2487" style="position:absolute;z-index:252724224"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021"/>
          <w:headerReference w:type="default" r:id="rId3022"/>
          <w:footerReference w:type="even" r:id="rId3023"/>
          <w:footerReference w:type="default" r:id="rId3024"/>
          <w:headerReference w:type="first" r:id="rId3025"/>
          <w:footerReference w:type="first" r:id="rId3026"/>
          <w:pgSz w:w="12240" w:h="15840"/>
          <w:pgMar w:top="840" w:right="1000" w:bottom="840" w:left="1000" w:header="400" w:footer="400"/>
          <w:pgNumType w:fmt="decimal"/>
          <w:cols w:space="720"/>
          <w:titlePg w:val="0"/>
        </w:sectPr>
      </w:pPr>
    </w:p>
    <w:p>
      <w:pPr>
        <w:pStyle w:val="Normal399"/>
      </w:pPr>
    </w:p>
    <w:p>
      <w:pPr>
        <w:pStyle w:val="Normal399"/>
      </w:pPr>
      <w:r>
        <w:pict>
          <v:shape id="_x0000_i2488" type="#_x0000_t75" alt="LexisNexis®" style="width:147.75pt;height:30pt">
            <v:imagedata r:id="rId17" o:title=""/>
          </v:shape>
        </w:pict>
      </w:r>
      <w:r>
        <w:cr/>
      </w:r>
    </w:p>
    <w:p>
      <w:pPr>
        <w:pStyle w:val="Heading1397"/>
        <w:keepNext w:val="0"/>
        <w:spacing w:after="200" w:line="340" w:lineRule="atLeast"/>
        <w:ind w:left="0" w:right="0" w:firstLine="0"/>
        <w:jc w:val="center"/>
      </w:pPr>
      <w:hyperlink r:id="rId3027" w:history="1">
        <w:r>
          <w:rPr>
            <w:rFonts w:ascii="arial" w:eastAsia="arial" w:hAnsi="arial" w:cs="arial"/>
            <w:b/>
            <w:i/>
            <w:strike w:val="0"/>
            <w:color w:val="0077CC"/>
            <w:sz w:val="28"/>
            <w:u w:val="single"/>
            <w:vertAlign w:val="baseline"/>
          </w:rPr>
          <w:t>Do This!</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2006 Friday</w:t>
      </w:r>
    </w:p>
    <w:p>
      <w:pPr>
        <w:pStyle w:val="Normal399"/>
        <w:keepNext w:val="0"/>
        <w:spacing w:after="0" w:line="240" w:lineRule="atLeast"/>
        <w:ind w:right="0"/>
        <w:jc w:val="both"/>
      </w:pPr>
      <w:bookmarkStart w:id="798" w:name="Bookmark_399"/>
      <w:bookmarkEnd w:id="798"/>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99"/>
        <w:keepNext w:val="0"/>
        <w:spacing w:before="120" w:after="0" w:line="220" w:lineRule="atLeast"/>
        <w:ind w:left="0" w:right="0" w:firstLine="0"/>
        <w:jc w:val="left"/>
      </w:pPr>
      <w:r>
        <w:br/>
      </w:r>
      <w:r>
        <w:pict>
          <v:shape id="_x0000_i2489" type="#_x0000_t75" style="width:149.98pt;height:37.5pt">
            <v:imagedata r:id="rId224" o:title=""/>
          </v:shape>
        </w:pic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W02</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Watson</w:t>
      </w:r>
    </w:p>
    <w:p>
      <w:pPr>
        <w:pStyle w:val="Normal399"/>
        <w:keepNext/>
        <w:spacing w:before="240" w:after="0" w:line="340" w:lineRule="atLeast"/>
        <w:ind w:left="0" w:right="0" w:firstLine="0"/>
        <w:jc w:val="left"/>
      </w:pPr>
      <w:bookmarkStart w:id="799" w:name="Body_397"/>
      <w:bookmarkEnd w:id="799"/>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90" style="position:absolute;z-index:252725248"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SUNDAY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Boyaka, boyaka</w:t>
      </w:r>
    </w:p>
    <w:p>
      <w:pPr>
        <w:pStyle w:val="Normal3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Granted, we did a reggae festival on this page last week, but while the Roots Rock Reggae fete centered on Marley-era music, the One Love Festival Tour coming to the House of Blues at Atlantic City's Showboat Casino has a wider range. And the lineup is irie, mon: legendary reggae crooners Cocoa Tea and Gregory Isaacs; dancehall rulers Buju Banton and Capleton; and Elan, hailed as the next great reggae artist. All this and the beach right outside? Is there a better way to spend the long weekend? Admission: $27-$37. Information: 1-609-236-2583 or </w:t>
      </w:r>
      <w:hyperlink r:id="rId3028" w:history="1">
        <w:r>
          <w:rPr>
            <w:rFonts w:ascii="arial" w:eastAsia="arial" w:hAnsi="arial" w:cs="arial"/>
            <w:b w:val="0"/>
            <w:i/>
            <w:strike w:val="0"/>
            <w:noProof w:val="0"/>
            <w:color w:val="0077CC"/>
            <w:position w:val="0"/>
            <w:sz w:val="20"/>
            <w:u w:val="single"/>
            <w:vertAlign w:val="baseline"/>
          </w:rPr>
          <w:t>www.hob.com/atlanticcity</w:t>
        </w:r>
      </w:hyperlink>
      <w:r>
        <w:rPr>
          <w:rFonts w:ascii="arial" w:eastAsia="arial" w:hAnsi="arial" w:cs="arial"/>
          <w:b w:val="0"/>
          <w:i w:val="0"/>
          <w:strike w:val="0"/>
          <w:noProof w:val="0"/>
          <w:color w:val="000000"/>
          <w:position w:val="0"/>
          <w:sz w:val="20"/>
          <w:u w:val="none"/>
          <w:vertAlign w:val="baseline"/>
        </w:rPr>
        <w:t>.</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WEDNESDAY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report</w:t>
      </w:r>
    </w:p>
    <w:p>
      <w:pPr>
        <w:pStyle w:val="Normal3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we saw folk singer-guitarist Krystle Warren she was opening for the funky Greyboy Allstars at the TLA earlier this year. She blew us away. We hope all fans of powerful songstresses in the vein of Joan Armatrading head to Rittenhouse Square to see Warren with local rockers The Brakes, at 7 p.m. Wednesday. It's free, and it's a good date event, too. Information: </w:t>
      </w:r>
      <w:hyperlink r:id="rId3029" w:history="1">
        <w:r>
          <w:rPr>
            <w:rFonts w:ascii="arial" w:eastAsia="arial" w:hAnsi="arial" w:cs="arial"/>
            <w:b w:val="0"/>
            <w:i/>
            <w:strike w:val="0"/>
            <w:noProof w:val="0"/>
            <w:color w:val="0077CC"/>
            <w:position w:val="0"/>
            <w:sz w:val="20"/>
            <w:u w:val="single"/>
            <w:vertAlign w:val="baseline"/>
          </w:rPr>
          <w:t>www.krystlewarren.com</w:t>
        </w:r>
      </w:hyperlink>
      <w:r>
        <w:rPr>
          <w:rFonts w:ascii="arial" w:eastAsia="arial" w:hAnsi="arial" w:cs="arial"/>
          <w:b w:val="0"/>
          <w:i w:val="0"/>
          <w:strike w:val="0"/>
          <w:noProof w:val="0"/>
          <w:color w:val="000000"/>
          <w:position w:val="0"/>
          <w:sz w:val="20"/>
          <w:u w:val="none"/>
          <w:vertAlign w:val="baseline"/>
        </w:rPr>
        <w:t>.</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MONDAY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forget why we get to sit around barbecues and kegs on Monday. It's because we endure 40-plus-hour workweeks, diminishing buying power, bad credit, and other tribulations that come with trying to make ends meet the rest of the year. So, before the private festivities, head out to the Labor Day Parade. We working stiffs deserve the accolades, and we need to stand together and say so. The parade will begin at 10 a.m. at Washington Avenue and Columbus Boulevard and head up to Market Street, ending at 11 a.m. Afterward, at the Great Plaza, there will be music and lots of face-painting, crafts, pony rides and other activities. There's a $5 admission fee for nonunion folks. Union members can buy a $15 bracelet through their union to cover the food, rides, and other activities; parking is an additional $10. Information: 215-665-9800.</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SATURDAY-MONDAY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and jazz</w:t>
      </w:r>
    </w:p>
    <w:p>
      <w:pPr>
        <w:pStyle w:val="Normal3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days of jazz concerts and wine-tasting: It's an annual event at Chaddsford Winery. Starting at 12:30 p.m. each day, the winery will host two shows, as well as wine tastings, and give a souvenir wine glass to patrons. The artists scheduled to perform are the Reese Project on Saturday, the Brian Betz Quartet on Sunday, and Philly's Dave Posmontier and Rob Henderson on Monday. Admission: $20 per day. Information: 610-388-6221, Ext. 101, or </w:t>
      </w:r>
      <w:hyperlink r:id="rId3030" w:history="1">
        <w:r>
          <w:rPr>
            <w:rFonts w:ascii="arial" w:eastAsia="arial" w:hAnsi="arial" w:cs="arial"/>
            <w:b w:val="0"/>
            <w:i/>
            <w:strike w:val="0"/>
            <w:noProof w:val="0"/>
            <w:color w:val="0077CC"/>
            <w:position w:val="0"/>
            <w:sz w:val="20"/>
            <w:u w:val="single"/>
            <w:vertAlign w:val="baseline"/>
          </w:rPr>
          <w:t>www.chaddsford.com</w:t>
        </w:r>
      </w:hyperlink>
      <w:r>
        <w:rPr>
          <w:rFonts w:ascii="arial" w:eastAsia="arial" w:hAnsi="arial" w:cs="arial"/>
          <w:b w:val="0"/>
          <w:i w:val="0"/>
          <w:strike w:val="0"/>
          <w:noProof w:val="0"/>
          <w:color w:val="000000"/>
          <w:position w:val="0"/>
          <w:sz w:val="20"/>
          <w:u w:val="none"/>
          <w:vertAlign w:val="baseline"/>
        </w:rPr>
        <w:t>.</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2006</w:t>
      </w:r>
    </w:p>
    <w:p>
      <w:pPr>
        <w:pStyle w:val="Normal399"/>
      </w:pPr>
    </w:p>
    <w:p>
      <w:pPr>
        <w:pStyle w:val="Normal399"/>
        <w:ind w:left="200"/>
        <w:sectPr>
          <w:type w:val="continuous"/>
          <w:pgMar w:top="840" w:right="1000" w:bottom="840" w:left="1000" w:header="400" w:footer="400"/>
          <w:pgNumType w:fmt="decimal"/>
          <w:cols w:space="720"/>
        </w:sectPr>
      </w:pPr>
      <w:r>
        <w:br/>
      </w:r>
      <w:r>
        <w:pict>
          <v:line id="_x0000_s2491"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31"/>
          <w:headerReference w:type="default" r:id="rId3032"/>
          <w:footerReference w:type="even" r:id="rId3033"/>
          <w:footerReference w:type="default" r:id="rId3034"/>
          <w:headerReference w:type="first" r:id="rId3035"/>
          <w:footerReference w:type="first" r:id="rId3036"/>
          <w:pgSz w:w="12240" w:h="15840"/>
          <w:pgMar w:top="840" w:right="1000" w:bottom="840" w:left="1000" w:header="400" w:footer="400"/>
          <w:pgNumType w:fmt="decimal"/>
          <w:cols w:space="720"/>
          <w:titlePg w:val="0"/>
        </w:sectPr>
      </w:pPr>
    </w:p>
    <w:p>
      <w:pPr>
        <w:pStyle w:val="Normal400"/>
      </w:pPr>
    </w:p>
    <w:p>
      <w:pPr>
        <w:pStyle w:val="Normal400"/>
      </w:pPr>
      <w:r>
        <w:pict>
          <v:shape id="_x0000_i2492" type="#_x0000_t75" alt="LexisNexis®" style="width:147.75pt;height:30pt">
            <v:imagedata r:id="rId17" o:title=""/>
          </v:shape>
        </w:pict>
      </w:r>
      <w:r>
        <w:cr/>
      </w:r>
    </w:p>
    <w:p>
      <w:pPr>
        <w:pStyle w:val="Heading1398"/>
        <w:keepNext w:val="0"/>
        <w:spacing w:after="200" w:line="340" w:lineRule="atLeast"/>
        <w:ind w:left="0" w:right="0" w:firstLine="0"/>
        <w:jc w:val="center"/>
      </w:pPr>
      <w:hyperlink r:id="rId3037" w:history="1">
        <w:r>
          <w:rPr>
            <w:rFonts w:ascii="arial" w:eastAsia="arial" w:hAnsi="arial" w:cs="arial"/>
            <w:b/>
            <w:i/>
            <w:strike w:val="0"/>
            <w:color w:val="0077CC"/>
            <w:sz w:val="28"/>
            <w:u w:val="single"/>
            <w:vertAlign w:val="baseline"/>
          </w:rPr>
          <w:t>Editorial: Nutter must cut spending</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2009 Sunday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00"/>
        <w:keepNext w:val="0"/>
        <w:spacing w:after="0" w:line="240" w:lineRule="atLeast"/>
        <w:ind w:right="0"/>
        <w:jc w:val="both"/>
      </w:pPr>
      <w:bookmarkStart w:id="800" w:name="Bookmark_400"/>
      <w:bookmarkEnd w:id="800"/>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Currents; Pg. C04</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400"/>
        <w:keepNext/>
        <w:spacing w:before="240" w:after="0" w:line="340" w:lineRule="atLeast"/>
        <w:ind w:left="0" w:right="0" w:firstLine="0"/>
        <w:jc w:val="left"/>
      </w:pPr>
      <w:bookmarkStart w:id="801" w:name="Body_398"/>
      <w:bookmarkEnd w:id="801"/>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93" style="position:absolute;z-index:252727296"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Nutter's budget is headed for a train wreck unless he gets City Council and state leaders to support his plan, which includes steep increases in property taxes.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May 31 deadline looming for Council to approve the almost $4 billion city budget, Nutter has yet to nail down three key pieces needed to close a shortfall of about $275 million.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Council and of polled residents oppose Nutter's plan to raise property taxes 19 percent in the coming year, and 14.5 percent from current levels the next year.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Nutter needs state approval to raise the sales tax and stretch out pension-plan payments - no slam dunk. Legislation hasn't been introduced, and time is running short for Harrisburg to act.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hikes and the pension measure would make up $947 million of the $1.38 billion shortfall in the mayor's five-year plan. But state lawmakers won't act until Nutter gets Council on board.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happening right now. Last week, Council proposed a plan to avoid the property-tax hikes by borrowing $200 million to pay short-term operating costs; extending Nutter's sales-tax increase by two years; and cutting spending by $25 million a year.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Nutter rejected the plan, saying it violated municipal-finance rules by borrowing to pay operating costs. Council's plan isn't perfect, but it should be applauded for trying to find creative ways to avoid raising property taxes.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mayor should work with Council to reach that goal. He has failed to make a convincing case that more cuts and efficiencies can't be found.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budget crisis began, Nutter said everything was on the table. But he quickly ruled out police- and fire-department cuts, major layoffs, and raising wage or business taxes. That left higher property taxes, which apparently was his intention all along.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Nutter doesn't seem to grasp is that Philadelphians can't afford higher taxes, especially in the middle of a recession.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Layoffs and salary cuts are impacting all families. Many elderly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are already struggling. Retirement savings have been devastated, while food and energy prices climb.</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has one of the highest local tax burdens in the country. More than 14 percent of family income goes just to city taxes.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homeowners already pay higher effective property taxes than nearly every township and borough in the surrounding suburbs. Boosting property taxes now, then going to a full-valuation assessment model later, will lead to price shocks for some residents.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mention that hiking property taxes will lower already sinking property values, making it harder to attract and retain residents. Council cited a study that said a 20 percent increase in property taxes would reduce home values by 12 percent.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poll found 86 percent of residents surveyed opposed Nutter's plan to raise property taxes. Given the negative impact of the city's already high tax burden, combined with the public's and Council's strong opposition, he needs to cut more spending.</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494" style="position:absolute;z-index:252728320"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2009</w:t>
      </w:r>
    </w:p>
    <w:p>
      <w:pPr>
        <w:pStyle w:val="Normal400"/>
      </w:pPr>
    </w:p>
    <w:p>
      <w:pPr>
        <w:pStyle w:val="Normal400"/>
        <w:ind w:left="200"/>
        <w:sectPr>
          <w:type w:val="continuous"/>
          <w:pgMar w:top="840" w:right="1000" w:bottom="840" w:left="1000" w:header="400" w:footer="400"/>
          <w:pgNumType w:fmt="decimal"/>
          <w:cols w:space="720"/>
        </w:sectPr>
      </w:pPr>
      <w:r>
        <w:br/>
      </w:r>
      <w:r>
        <w:pict>
          <v:line id="_x0000_s2495" style="position:absolute;z-index:252729344"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038"/>
          <w:headerReference w:type="default" r:id="rId3039"/>
          <w:footerReference w:type="even" r:id="rId3040"/>
          <w:footerReference w:type="default" r:id="rId3041"/>
          <w:headerReference w:type="first" r:id="rId3042"/>
          <w:footerReference w:type="first" r:id="rId3043"/>
          <w:pgSz w:w="12240" w:h="15840"/>
          <w:pgMar w:top="840" w:right="1000" w:bottom="840" w:left="1000" w:header="400" w:footer="400"/>
          <w:pgNumType w:fmt="decimal"/>
          <w:cols w:space="720"/>
          <w:titlePg w:val="0"/>
        </w:sectPr>
      </w:pPr>
    </w:p>
    <w:p>
      <w:pPr>
        <w:pStyle w:val="Normal401"/>
      </w:pPr>
    </w:p>
    <w:p>
      <w:pPr>
        <w:pStyle w:val="Normal401"/>
      </w:pPr>
      <w:r>
        <w:pict>
          <v:shape id="_x0000_i2496" type="#_x0000_t75" alt="LexisNexis®" style="width:147.75pt;height:30pt">
            <v:imagedata r:id="rId17" o:title=""/>
          </v:shape>
        </w:pict>
      </w:r>
      <w:r>
        <w:cr/>
      </w:r>
    </w:p>
    <w:p>
      <w:pPr>
        <w:pStyle w:val="Heading1399"/>
        <w:keepNext w:val="0"/>
        <w:spacing w:after="200" w:line="340" w:lineRule="atLeast"/>
        <w:ind w:left="0" w:right="0" w:firstLine="0"/>
        <w:jc w:val="center"/>
      </w:pPr>
      <w:hyperlink r:id="rId3044" w:history="1">
        <w:r>
          <w:rPr>
            <w:rFonts w:ascii="arial" w:eastAsia="arial" w:hAnsi="arial" w:cs="arial"/>
            <w:b/>
            <w:i/>
            <w:strike w:val="0"/>
            <w:color w:val="0077CC"/>
            <w:sz w:val="28"/>
            <w:u w:val="single"/>
            <w:vertAlign w:val="baseline"/>
          </w:rPr>
          <w:t>Kasich takes cue from Christie's re-election; ELECTION 2014</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2014 Sunday</w:t>
      </w:r>
    </w:p>
    <w:p>
      <w:pPr>
        <w:pStyle w:val="Normal401"/>
        <w:keepNext w:val="0"/>
        <w:spacing w:after="0" w:line="240" w:lineRule="atLeast"/>
        <w:ind w:right="0"/>
        <w:jc w:val="both"/>
      </w:pPr>
      <w:bookmarkStart w:id="802" w:name="Bookmark_401"/>
      <w:bookmarkEnd w:id="802"/>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B1</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Torry</w:t>
      </w:r>
    </w:p>
    <w:p>
      <w:pPr>
        <w:pStyle w:val="Normal401"/>
        <w:keepNext/>
        <w:spacing w:before="240" w:after="0" w:line="340" w:lineRule="atLeast"/>
        <w:ind w:left="0" w:right="0" w:firstLine="0"/>
        <w:jc w:val="left"/>
      </w:pPr>
      <w:bookmarkStart w:id="803" w:name="Body_399"/>
      <w:bookmarkEnd w:id="803"/>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97" style="position:absolute;z-index:252730368"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 Chris Christie (left) smiles as Ohio Gov. John Kasich speaks during the final stop of the Kasich statewide Ohio Works bus tour Saturday.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New Jersey Gov. Chris Christie and Gov. John Kasich appeared as Republican allies Saturday in Columbus even as they engaged in friendly competition for ownership of the same political message.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Kasich campaigning for re-election Tuesday by declaring that "no one - including our friends in the minority community - will be left out," Christie said Republicans "will never forget those people who are most needy who have fallen temporarily on hard times."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walk and chew gum at the same time," Christie told a raucous crowd at a hanger at Ohio State University's airport. "You listen to the national media, they say well, 'Republicans can't walk and chew gum at the same time, all Republicans care about is balancing budgets and cutting taxes.' And they are right. We do that."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Christie said the Republican Party is at its best when it reduces taxes and balances budgets while simultaneously helping the working poor, adding that "because we are a compassionate people in this country and the people of Ohio are compassionate people and they have elected a man who personifies all those great traits that the people of Ohio have."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be able to do both of those things at once if you are going to be a great leader," Christie said with Kasich at his side. "And there is no one I have campaigned for, no one I have served with and no one I have known in public life who does those two things together better than the current and next governor of the great state of Ohio."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emphasis on a kinder and gentler Republican Party by Christie and Kasich - in sharp contrast to more conservative Republicans across the country - could be a preview of 2016.</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Christie is all but certain to enter the race for the Republican presidential nomination, Kasich's name also is mentioned as a GOP presidential possibility.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Christie easily won re-election as he earned support not only from Republicans, but Democrats and independents. Kasich clearly has set the same goal Tuesday, telling the crowd at Ohio State to "reach out to those Democrats. Give them a hug."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Kasich is doing is an imitation of Christie last year," said Jerry Austin, a Democratic consultant from Ohio. "Nothing has prevented these guys from doing these things during their first terms as governor. Now they are telling us they we have to remember these folks who they have forgotten during their first four years."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certain nobody missed the message being delivered by the Republicans, former Mississippi Gov. Haley Barbour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joined Christie and Kasich Saturday - said in a brief interview "the country's going in the wrong direction."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"Two-thirds of the American people recognize that," Barbour said. "They disapprove of the job President Obama is doing. Obama is doing great for Wall Street and the one percent, but not for Main Street. The middle class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hurting."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pancake breakfast at a suburban Columbus high school earlier Saturday morning, Republican organizers arranged to play the pounding guitar riff of AC/DC's "Thunderstruck" in the background, prompting Kasich to say, "That song, Thunderstruck, has never been played at a Republican rally. So crank it up and dance if you want to."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appearance of Christie, Barbour and Kasich had not been announced to those wolfing down pancakes and sausages in the school cafeteria. The event was designed to help Ohio Attorney General Mike DeWine, Secretary of State Jon Husted, state Auditor David Yost, Ohio Supreme Court Justice Judith French, and Rep. Pat Tiberi, R-Genoa Twp.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Christie, Kasich and Barbour entered the cafeteria, scores of people cheered and held their smart phones up to get a picture.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not over," Barbour, a former chairman of the Republican National party, said. "It doesn't matter who you're in favor of if the ballot doesn't get in the box."</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we swept Ohio," Barbour said. "Democrats didn't even win dog catcher. I'd like to see that again."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state's economy has improved since Kasich took office in 2010, a U.S. Census Report in September showed that 1.797 million people in Ohio last year lived in poverty, a slight decrease of 27,000 from 2012.</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 study released last week by the Ohio Association of Food-banks, showed a 40-percent jump in the number of people seeking help from four years ago.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Johnson of the Columbus Dispatch contributed to this story.</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2014</w:t>
      </w:r>
    </w:p>
    <w:p>
      <w:pPr>
        <w:pStyle w:val="Normal401"/>
      </w:pPr>
    </w:p>
    <w:p>
      <w:pPr>
        <w:pStyle w:val="Normal401"/>
        <w:ind w:left="200"/>
        <w:sectPr>
          <w:type w:val="continuous"/>
          <w:pgMar w:top="840" w:right="1000" w:bottom="840" w:left="1000" w:header="400" w:footer="400"/>
          <w:pgNumType w:fmt="decimal"/>
          <w:cols w:space="720"/>
        </w:sectPr>
      </w:pPr>
      <w:r>
        <w:br/>
      </w:r>
      <w:r>
        <w:pict>
          <v:line id="_x0000_s2498"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45"/>
          <w:headerReference w:type="default" r:id="rId3046"/>
          <w:footerReference w:type="even" r:id="rId3047"/>
          <w:footerReference w:type="default" r:id="rId3048"/>
          <w:headerReference w:type="first" r:id="rId3049"/>
          <w:footerReference w:type="first" r:id="rId3050"/>
          <w:pgSz w:w="12240" w:h="15840"/>
          <w:pgMar w:top="840" w:right="1000" w:bottom="840" w:left="1000" w:header="400" w:footer="400"/>
          <w:pgNumType w:fmt="decimal"/>
          <w:cols w:space="720"/>
          <w:titlePg w:val="0"/>
        </w:sectPr>
      </w:pPr>
    </w:p>
    <w:p>
      <w:pPr>
        <w:pStyle w:val="Normal402"/>
      </w:pPr>
    </w:p>
    <w:p>
      <w:pPr>
        <w:pStyle w:val="Normal402"/>
      </w:pPr>
      <w:r>
        <w:pict>
          <v:shape id="_x0000_i2499" type="#_x0000_t75" alt="LexisNexis®" style="width:147.75pt;height:30pt">
            <v:imagedata r:id="rId17" o:title=""/>
          </v:shape>
        </w:pict>
      </w:r>
      <w:r>
        <w:cr/>
      </w:r>
    </w:p>
    <w:p>
      <w:pPr>
        <w:pStyle w:val="Heading1400"/>
        <w:keepNext w:val="0"/>
        <w:spacing w:after="200" w:line="340" w:lineRule="atLeast"/>
        <w:ind w:left="0" w:right="0" w:firstLine="0"/>
        <w:jc w:val="center"/>
      </w:pPr>
      <w:hyperlink r:id="rId3051" w:history="1">
        <w:r>
          <w:rPr>
            <w:rFonts w:ascii="arial" w:eastAsia="arial" w:hAnsi="arial" w:cs="arial"/>
            <w:b/>
            <w:i/>
            <w:strike w:val="0"/>
            <w:color w:val="0077CC"/>
            <w:sz w:val="28"/>
            <w:u w:val="single"/>
            <w:vertAlign w:val="baseline"/>
          </w:rPr>
          <w:t>WEINFELD GETS PUBLIC DEFENDER HE HAS A MANSION AND A HOUSE AT THE SHORE. BUT, THE TAXPAYERS WILL PAY FOR HIS COUNSEL.</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1995 Wednesday FINAL EDITION</w:t>
      </w:r>
    </w:p>
    <w:p>
      <w:pPr>
        <w:pStyle w:val="Normal402"/>
        <w:keepNext w:val="0"/>
        <w:spacing w:after="0" w:line="240" w:lineRule="atLeast"/>
        <w:ind w:right="0"/>
        <w:jc w:val="both"/>
      </w:pPr>
      <w:bookmarkStart w:id="804" w:name="Bookmark_402"/>
      <w:bookmarkEnd w:id="804"/>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402"/>
        <w:keepNext w:val="0"/>
        <w:spacing w:before="120" w:after="0" w:line="220" w:lineRule="atLeast"/>
        <w:ind w:left="0" w:right="0" w:firstLine="0"/>
        <w:jc w:val="left"/>
      </w:pPr>
      <w:r>
        <w:br/>
      </w:r>
      <w:r>
        <w:pict>
          <v:shape id="_x0000_i2500" type="#_x0000_t75" style="width:149.98pt;height:37.5pt">
            <v:imagedata r:id="rId224"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C01</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Stoiber, INQUIRER STAFF WRITER</w:t>
      </w:r>
    </w:p>
    <w:p>
      <w:pPr>
        <w:pStyle w:val="Normal402"/>
        <w:keepNext/>
        <w:spacing w:before="240" w:after="0" w:line="340" w:lineRule="atLeast"/>
        <w:ind w:left="0" w:right="0" w:firstLine="0"/>
        <w:jc w:val="left"/>
      </w:pPr>
      <w:bookmarkStart w:id="805" w:name="Body_400"/>
      <w:bookmarkEnd w:id="805"/>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01" style="position:absolute;z-index:25273241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lives in a mansion with a pool and owns a house at the Shore, but when it comes to cash to pay a criminal defense lawyer, David M. Weinfeld doesn't have it.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taxpayers are going to pick up the tab.</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Weinfeld, 40, who was a personal-injury lawyer in Jenkintown, was disbarred last summer after evidence surfaced that he had kept millions of dollars in settlement funds owed to clients. He later admitted stealing the money.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froze his assets - including three homes, an office building and investment accounts - leaving Weinfeld unable to hire counsel to guide him through the criminal process.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grand jury is deciding whether the U.S. Attorney's Office has enough evidence to file criminal charges.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have the funds," Weinfeld told U.S. Magistrate Judge Edwin E. Naythons at a hearing late last week.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Weinfeld applied for government-paid counsel, Magistrate Judge Richard A. Powers 3d told him to try harder to hire his own lawyer. Weinfeld reported back that he had tried, without success.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Weinfeld will be represented by Jeffrey M. Lindy, a former prosecutor in the U.S. Attorney's Office, whose fee will be paid by the government. Lindy will receive $60 an hour for in-court time and $40 for out-of-court time, according to a court administrator, far below the going rate for a criminal defense lawyer.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Weinfeld must reimburse the government if he gains access to any assets, Naythons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court-ordered audit is incomplete, but documents filed in the case indicate that Weinfeld may have mishandled more than $5 million invested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clients.</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02"/>
      </w:pPr>
    </w:p>
    <w:p>
      <w:pPr>
        <w:pStyle w:val="Normal402"/>
        <w:ind w:left="200"/>
        <w:sectPr>
          <w:type w:val="continuous"/>
          <w:pgMar w:top="840" w:right="1000" w:bottom="840" w:left="1000" w:header="400" w:footer="400"/>
          <w:pgNumType w:fmt="decimal"/>
          <w:cols w:space="720"/>
        </w:sectPr>
      </w:pPr>
      <w:r>
        <w:br/>
      </w:r>
      <w:r>
        <w:pict>
          <v:line id="_x0000_s2502" style="position:absolute;z-index:252733440"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52"/>
          <w:headerReference w:type="default" r:id="rId3053"/>
          <w:footerReference w:type="even" r:id="rId3054"/>
          <w:footerReference w:type="default" r:id="rId3055"/>
          <w:headerReference w:type="first" r:id="rId3056"/>
          <w:footerReference w:type="first" r:id="rId3057"/>
          <w:pgSz w:w="12240" w:h="15840"/>
          <w:pgMar w:top="840" w:right="1000" w:bottom="840" w:left="1000" w:header="400" w:footer="400"/>
          <w:pgNumType w:fmt="decimal"/>
          <w:cols w:space="720"/>
          <w:titlePg w:val="0"/>
        </w:sectPr>
      </w:pPr>
    </w:p>
    <w:p>
      <w:pPr>
        <w:pStyle w:val="Normal403"/>
      </w:pPr>
    </w:p>
    <w:p>
      <w:pPr>
        <w:pStyle w:val="Normal403"/>
      </w:pPr>
      <w:r>
        <w:pict>
          <v:shape id="_x0000_i2503" type="#_x0000_t75" alt="LexisNexis®" style="width:147.75pt;height:30pt">
            <v:imagedata r:id="rId17" o:title=""/>
          </v:shape>
        </w:pict>
      </w:r>
      <w:r>
        <w:cr/>
      </w:r>
    </w:p>
    <w:p>
      <w:pPr>
        <w:pStyle w:val="Heading1401"/>
        <w:keepNext w:val="0"/>
        <w:spacing w:after="200" w:line="340" w:lineRule="atLeast"/>
        <w:ind w:left="0" w:right="0" w:firstLine="0"/>
        <w:jc w:val="center"/>
      </w:pPr>
      <w:hyperlink r:id="rId3058" w:history="1">
        <w:r>
          <w:rPr>
            <w:rFonts w:ascii="arial" w:eastAsia="arial" w:hAnsi="arial" w:cs="arial"/>
            <w:b/>
            <w:i/>
            <w:strike w:val="0"/>
            <w:color w:val="0077CC"/>
            <w:sz w:val="28"/>
            <w:u w:val="single"/>
            <w:vertAlign w:val="baseline"/>
          </w:rPr>
          <w:t>Lautenberg declines to suggest his successor</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2013 Saturday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3"/>
        <w:keepNext w:val="0"/>
        <w:spacing w:after="0" w:line="240" w:lineRule="atLeast"/>
        <w:ind w:right="0"/>
        <w:jc w:val="both"/>
      </w:pPr>
      <w:bookmarkStart w:id="806" w:name="Bookmark_403"/>
      <w:bookmarkEnd w:id="806"/>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 and Joelle Farrell</w:t>
      </w:r>
    </w:p>
    <w:p>
      <w:pPr>
        <w:pStyle w:val="Normal4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403"/>
        <w:keepNext/>
        <w:spacing w:before="240" w:after="0" w:line="340" w:lineRule="atLeast"/>
        <w:ind w:left="0" w:right="0" w:firstLine="0"/>
        <w:jc w:val="left"/>
      </w:pPr>
      <w:bookmarkStart w:id="807" w:name="Body_401"/>
      <w:bookmarkEnd w:id="807"/>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04" style="position:absolute;z-index:252734464"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Frank Lautenberg (D., N.J.) went back to his roots a day after announcing that he wouldn't seek reelection and would end his long political career when his term ends in 2014.</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some of New Jersey's top Democrats in the audience, Lautenberg was back in his hometown, Paterson, where he pledged Friday to keep working on the issues that drove his nearly 30-year Senate career, including fighting for tougher gun laws - something he has long advocated.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not announcing a retirement," Lautenberg said. "I am announcing today I will be continuing on my mission to do the right thing wherever I can."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basked in praise and reflection, Lautenberg declined to weigh in on what has become one of the hottest questions in New Jersey politics: who should succeed him.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like to have my wife do it," Lautenberg joked, "but she's busy."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Names are already flying. The super PAC that has been formed to support Newark Mayor Cory Booker, a likely Senate candidate, promptly sent out a fund-raising e-mail hoping to build on Lautenberg's scheduled exit.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door is now open for Newark Mayor Cory Booker to win the race for that seat," the message said, according to the website PolitickerNJ.</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sources in the party said New Jersey Democrats also reached out to Patrick Kennedy, the former Rhode Island congressman and son of late Massachusetts Sen. Edward Kennedy who recently moved to the Jersey shore. But Kennedy is playing down suggestions of running in 2014, saying he is focused on helping New Jersey host the Special Olympics national games that year.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would be the campaign that I'll be most involved with," Kennedy told The Inquirer on Thursday night, while saying he would be "enthusiastic" about supporting U.S. Rep. Frank Pallone, a Shore-area Democrat who is considering a run.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Kennedy told PolitickerNJ he was firmly ruling out a 2014 run.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backroom maneuvering may continue, operatives close to Booker and Pallone and several other Democratic insiders said they expect the party to turn its energy toward this year's race against Gov. Christie.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anything happens for the next couple months" in the Senate contest, said U.S. Rep. Rob Andrews (D., N.J.), who once coveted Lautenberg's seat. "Democrats are focused on the governor's race and the legislative races."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Lautenberg, one of the most liberal lawmakers in the Senate,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Paterson, the son of Russian and Polish immigrants. His father, who died when Lautenberg was 19, worked in a silk mill.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from these streets, I went to the halls of Congress," Lautenberg said Friday. "This is a country where dreams are possible."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fought in World War II and went to Columbia University on the GI Bill. With two friends he founded Automatic Data Processing, ADP, the nation's first payroll-services company. It made Lautenberg a multimillionaire.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first ran for office in 1982, winning the Senate seat. He was a fixture in Washington, except for a brief retirement from 2001 to 2003.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89, Lautenberg is the oldest sitting senator and the chamber's last remaining World War II veteran. He has recently battled illness and uses a cane.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gun control back in the national discussion, Lautenberg has largely been out of the spotlight, sponsoring bills but holding few public events.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stressed the gun issue Friday, though.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tired of assaults on our children," Lautenberg said.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voters haven't sent a Republican to the Senate in 40 years, but the GOP hopes Christie's popularity might change that.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Christie has shown that being successful in New Jersey is not a matter of partisanship but rather of leadership, a hopeful sign for our chances in 2014," said Brad Dayspring, communications director for the National Republican Senatorial Committee.</w:t>
      </w:r>
    </w:p>
    <w:p>
      <w:pPr>
        <w:pStyle w:val="Normal4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Jonathan Tamari at </w:t>
      </w:r>
      <w:hyperlink r:id="rId3059" w:history="1">
        <w:r>
          <w:rPr>
            <w:rFonts w:ascii="arial" w:eastAsia="arial" w:hAnsi="arial" w:cs="arial"/>
            <w:b w:val="0"/>
            <w:i/>
            <w:strike w:val="0"/>
            <w:noProof w:val="0"/>
            <w:color w:val="0077CC"/>
            <w:position w:val="0"/>
            <w:sz w:val="20"/>
            <w:u w:val="single"/>
            <w:vertAlign w:val="baseline"/>
          </w:rPr>
          <w:t>jtamari@phillynews.com</w:t>
        </w:r>
      </w:hyperlink>
      <w:r>
        <w:rPr>
          <w:rFonts w:ascii="arial" w:eastAsia="arial" w:hAnsi="arial" w:cs="arial"/>
          <w:b w:val="0"/>
          <w:i w:val="0"/>
          <w:strike w:val="0"/>
          <w:noProof w:val="0"/>
          <w:color w:val="000000"/>
          <w:position w:val="0"/>
          <w:sz w:val="20"/>
          <w:u w:val="none"/>
          <w:vertAlign w:val="baseline"/>
        </w:rPr>
        <w:t xml:space="preserve"> or follow on Twitter @JonathanTamari. Read his blog 'Capitol Inq' at </w:t>
      </w:r>
      <w:hyperlink r:id="rId3060" w:history="1">
        <w:r>
          <w:rPr>
            <w:rFonts w:ascii="arial" w:eastAsia="arial" w:hAnsi="arial" w:cs="arial"/>
            <w:b w:val="0"/>
            <w:i/>
            <w:strike w:val="0"/>
            <w:noProof w:val="0"/>
            <w:color w:val="0077CC"/>
            <w:position w:val="0"/>
            <w:sz w:val="20"/>
            <w:u w:val="single"/>
            <w:vertAlign w:val="baseline"/>
          </w:rPr>
          <w:t>www.philly.com/CapitolInq</w:t>
        </w:r>
      </w:hyperlink>
      <w:r>
        <w:rPr>
          <w:rFonts w:ascii="arial" w:eastAsia="arial" w:hAnsi="arial" w:cs="arial"/>
          <w:b w:val="0"/>
          <w:i w:val="0"/>
          <w:strike w:val="0"/>
          <w:noProof w:val="0"/>
          <w:color w:val="000000"/>
          <w:position w:val="0"/>
          <w:sz w:val="20"/>
          <w:u w:val="none"/>
          <w:vertAlign w:val="baseline"/>
        </w:rPr>
        <w: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story contains information from the Associated Press.    </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505" style="position:absolute;z-index:252735488"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2013</w:t>
      </w:r>
    </w:p>
    <w:p>
      <w:pPr>
        <w:pStyle w:val="Normal403"/>
      </w:pPr>
    </w:p>
    <w:p>
      <w:pPr>
        <w:pStyle w:val="Normal403"/>
        <w:ind w:left="200"/>
        <w:sectPr>
          <w:type w:val="continuous"/>
          <w:pgMar w:top="840" w:right="1000" w:bottom="840" w:left="1000" w:header="400" w:footer="400"/>
          <w:pgNumType w:fmt="decimal"/>
          <w:cols w:space="720"/>
        </w:sectPr>
      </w:pPr>
      <w:r>
        <w:br/>
      </w:r>
      <w:r>
        <w:pict>
          <v:line id="_x0000_s2506"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61"/>
          <w:headerReference w:type="default" r:id="rId3062"/>
          <w:footerReference w:type="even" r:id="rId3063"/>
          <w:footerReference w:type="default" r:id="rId3064"/>
          <w:headerReference w:type="first" r:id="rId3065"/>
          <w:footerReference w:type="first" r:id="rId3066"/>
          <w:pgSz w:w="12240" w:h="15840"/>
          <w:pgMar w:top="840" w:right="1000" w:bottom="840" w:left="1000" w:header="400" w:footer="400"/>
          <w:pgNumType w:fmt="decimal"/>
          <w:cols w:space="720"/>
          <w:titlePg w:val="0"/>
        </w:sectPr>
      </w:pPr>
    </w:p>
    <w:p>
      <w:pPr>
        <w:pStyle w:val="Normal404"/>
      </w:pPr>
    </w:p>
    <w:p>
      <w:pPr>
        <w:pStyle w:val="Normal404"/>
      </w:pPr>
      <w:r>
        <w:pict>
          <v:shape id="_x0000_i2507" type="#_x0000_t75" alt="LexisNexis®" style="width:147.75pt;height:30pt">
            <v:imagedata r:id="rId17" o:title=""/>
          </v:shape>
        </w:pict>
      </w:r>
      <w:r>
        <w:cr/>
      </w:r>
    </w:p>
    <w:p>
      <w:pPr>
        <w:pStyle w:val="Heading1402"/>
        <w:keepNext w:val="0"/>
        <w:spacing w:after="200" w:line="340" w:lineRule="atLeast"/>
        <w:ind w:left="0" w:right="0" w:firstLine="0"/>
        <w:jc w:val="center"/>
      </w:pPr>
      <w:hyperlink r:id="rId3067" w:history="1">
        <w:r>
          <w:rPr>
            <w:rFonts w:ascii="arial" w:eastAsia="arial" w:hAnsi="arial" w:cs="arial"/>
            <w:b/>
            <w:i/>
            <w:strike w:val="0"/>
            <w:color w:val="0077CC"/>
            <w:sz w:val="28"/>
            <w:u w:val="single"/>
            <w:vertAlign w:val="baseline"/>
          </w:rPr>
          <w:t>The last debate puts Pa.'s GOP on the defense</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2016 Sunday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4"/>
        <w:keepNext w:val="0"/>
        <w:spacing w:after="0" w:line="240" w:lineRule="atLeast"/>
        <w:ind w:right="0"/>
        <w:jc w:val="both"/>
      </w:pPr>
      <w:bookmarkStart w:id="808" w:name="Bookmark_404"/>
      <w:bookmarkEnd w:id="808"/>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P-com Commentary; Pg. C01</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404"/>
        <w:keepNext/>
        <w:spacing w:before="240" w:after="0" w:line="340" w:lineRule="atLeast"/>
        <w:ind w:left="0" w:right="0" w:firstLine="0"/>
        <w:jc w:val="left"/>
      </w:pPr>
      <w:bookmarkStart w:id="809" w:name="Body_402"/>
      <w:bookmarkEnd w:id="809"/>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08" style="position:absolute;z-index:252737536"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Currents commentators T.J. Rooney and Alan Novak look at the state of Election 2016 after the third and final presidential debate, both at the top of the ticket and for other races.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 Rooney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former chairman of the Pennsylvania Democratic Party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Novak</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former chairman of the Republican Party of Pennsylvania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 The die has been cast and it's directly attributable to Donald Trump's performance in the final debate - specifically his unwillingness to accept the conclusion the American voters will render on Nov. 8. For a candidate seeking the office of president of the United States to suggest in advance of the counting of the ballots that the election is rigged is groundbreaking territory for American politics. The fact that he is so self-absorbed will have negative effects on Republicans on the ballot below him. As a result, we are beginning to see in real time those Republican candidates, who otherwise would be enjoying relatively safe elections or reelections, in an all-out scramble to save their political souls.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Novak: People forget that in 2000, Al Gore had a problem with the outcome of that race too. Trump's comment was Trump being the poor sport Trump tends to be. Look, I think we know how this story is going to end and because of that it is driving decision-making in congressional races and some state legislative races, particularly in the Philadelphia region. No one is nervous about the outcomes in Western or Northeastern Pennsylvania. The recent voter registration numbers show Republican gains and Democrat losses in those regions. They are going to translate into Republican victories.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 start to see the impact of Trump's weakness overlaying legislative races is in the southeastern part of the state. The campaign of Republican Congressman Ryan Costello, in the Sixth District, is increasing its television buy and changing tactics to inoculate against a potential Democratic Congressional Campaign Committee TV buy. Brian Fitzpatrick's race in Bucks County's Eighth District is becoming the bellwether race in terms of Trump's impact. And then there is retiring Congressman Joe Pitts' seat in Lancaster and Chester Counties, the 16th District, where the Republican, State Sen. Lloyd Smucker, is upping his television buy and pressing the pedal to the metal to raise money, despite the fact that it should be a safe seat.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 When you see the money being spent on television in congressional races that were considered safe districts three weeks ago, that tells you just about everything you need to know about the effect of Trump. The counties surrounding Philadelphia and those in the Lehigh Valley are poised to make a very important statement on Election Day. At this moment in time, Trump is trailing in the Philadelphia suburbs by more than 35 points. That fact will keep the folks in the Toomey for Senate campaign awake at night. I have never seen a candidate so singularly destructive to an entire party as Trump appears to be to the Republican Party. Regardless of the outcome of the races in and around Philadelphia, it is very likely that the Republican margin in the U.S. House of Representatives will be, if not erased, much smaller and different.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Novak: A very respected and effective county Republican leader in one of the southeastern counties was telling me this week about his serious concerns regarding a state House race that has been safely in Republican hands for more than a decade. There are actually a couple of Chester County seats that a month ago we weren't thinking much about and now there is a lot of attention on them to make sure there aren't any surprises. I don't think the majority is going to change in the Pennsylvania legislature, but I think numbers are going to change.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 I think there are going to be a lot of state House Republicans waking up Nov. 9 after having sweated the night out in close races that could have been won by Democrats if investments were made further down the ballot. A lot of state House Democrat legislators have been sounding the alarm that Trump is going to implode and he is going to take a lot of Republicans with him. There have been a number of people advancing that argument for a good long time. The question becomes: Have the resources followed those Democrats' argument? If you are a state House Democrat or a challenger to a state House incumbent Republican, dollars are hard to come by. My fear is that we are going to see a lot of races where the Republican narrowly prevails because Democrats didn't put the dollars in.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Novak: I am watching my own state House legislative district in western Chester County. This is a Democrat-majority district occupied by a very, very popular Republican - Harry Lewis. His race is an example where Democrats didn't commit their resources, but Lewis and the House Republican Campaign Committee did. I think Lewis is inoculated and will be successful. It remains to be seen if that is a missed opportunity by the Democrats but I know of a couple of other seats, in Chester, Delaware, and Bucks County where adequate Republican resources are going to determine whether Republicans seats remain Republican.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 I think that the net effect of the Trump campaign is going to prove to be an unmitigated disaster for Pennsylvania Republicans. But in large part, due to gerrymandering, the anti-Trump tide won't manifest itself in the state legislature the way it will in the Congress.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Novak: There is an undeniable populist, antiestablishment current in this election. The Trump candidacy has not effectively blended that current with the loyal, more establishment-oriented Republicans. Maybe that is just impossible to do right now. The challenge for the Republican Party after the election is going to be to patch together what I believe are the three elements of the Republican Party right now: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realignment between former Democrats and Republicans that the Trump campaign has allowed us to see, the small government NFIB-type [National Federation of Independent Business] Republicans, and the larger U.S. Chamber of Commerce Republicans. That's a tall order but that's the challenge that lies ahead.</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 Rooney and Alan Novak are principals of RooneyNovak Group Bipartisan Solutions and appear together regularly to discuss political issues and debate policy. Contact them at </w:t>
      </w:r>
      <w:hyperlink r:id="rId3068" w:history="1">
        <w:r>
          <w:rPr>
            <w:rFonts w:ascii="arial" w:eastAsia="arial" w:hAnsi="arial" w:cs="arial"/>
            <w:b w:val="0"/>
            <w:i/>
            <w:strike w:val="0"/>
            <w:noProof w:val="0"/>
            <w:color w:val="0077CC"/>
            <w:position w:val="0"/>
            <w:sz w:val="20"/>
            <w:u w:val="single"/>
            <w:vertAlign w:val="baseline"/>
          </w:rPr>
          <w:t>tjrooney@rooneynovak.com</w:t>
        </w:r>
      </w:hyperlink>
      <w:r>
        <w:rPr>
          <w:rFonts w:ascii="arial" w:eastAsia="arial" w:hAnsi="arial" w:cs="arial"/>
          <w:b w:val="0"/>
          <w:i w:val="0"/>
          <w:strike w:val="0"/>
          <w:noProof w:val="0"/>
          <w:color w:val="000000"/>
          <w:position w:val="0"/>
          <w:sz w:val="20"/>
          <w:u w:val="none"/>
          <w:vertAlign w:val="baseline"/>
        </w:rPr>
        <w:t xml:space="preserve"> and </w:t>
      </w:r>
      <w:hyperlink r:id="rId3069" w:history="1">
        <w:r>
          <w:rPr>
            <w:rFonts w:ascii="arial" w:eastAsia="arial" w:hAnsi="arial" w:cs="arial"/>
            <w:b w:val="0"/>
            <w:i/>
            <w:strike w:val="0"/>
            <w:noProof w:val="0"/>
            <w:color w:val="0077CC"/>
            <w:position w:val="0"/>
            <w:sz w:val="20"/>
            <w:u w:val="single"/>
            <w:vertAlign w:val="baseline"/>
          </w:rPr>
          <w:t>alan@rooneynovak.com</w:t>
        </w:r>
      </w:hyperlink>
      <w:r>
        <w:rPr>
          <w:rFonts w:ascii="arial" w:eastAsia="arial" w:hAnsi="arial" w:cs="arial"/>
          <w:b w:val="0"/>
          <w:i w:val="0"/>
          <w:strike w:val="0"/>
          <w:noProof w:val="0"/>
          <w:color w:val="000000"/>
          <w:position w:val="0"/>
          <w:sz w:val="20"/>
          <w:u w:val="none"/>
          <w:vertAlign w:val="baseline"/>
        </w:rPr>
        <w:t xml:space="preserve">. </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509" style="position:absolute;z-index:252738560"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Jeffrey Bruno/Sipa USA/TNS</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2016</w:t>
      </w:r>
    </w:p>
    <w:p>
      <w:pPr>
        <w:pStyle w:val="Normal404"/>
      </w:pPr>
    </w:p>
    <w:p>
      <w:pPr>
        <w:pStyle w:val="Normal404"/>
        <w:ind w:left="200"/>
        <w:sectPr>
          <w:type w:val="continuous"/>
          <w:pgMar w:top="840" w:right="1000" w:bottom="840" w:left="1000" w:header="400" w:footer="400"/>
          <w:pgNumType w:fmt="decimal"/>
          <w:cols w:space="720"/>
        </w:sectPr>
      </w:pPr>
      <w:r>
        <w:br/>
      </w:r>
      <w:r>
        <w:pict>
          <v:line id="_x0000_s2510"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070"/>
          <w:headerReference w:type="default" r:id="rId3071"/>
          <w:footerReference w:type="even" r:id="rId3072"/>
          <w:footerReference w:type="default" r:id="rId3073"/>
          <w:headerReference w:type="first" r:id="rId3074"/>
          <w:footerReference w:type="first" r:id="rId3075"/>
          <w:pgSz w:w="12240" w:h="15840"/>
          <w:pgMar w:top="840" w:right="1000" w:bottom="840" w:left="1000" w:header="400" w:footer="400"/>
          <w:pgNumType w:fmt="decimal"/>
          <w:cols w:space="720"/>
          <w:titlePg w:val="0"/>
        </w:sectPr>
      </w:pPr>
    </w:p>
    <w:p>
      <w:pPr>
        <w:pStyle w:val="Normal405"/>
      </w:pPr>
    </w:p>
    <w:p>
      <w:pPr>
        <w:pStyle w:val="Normal405"/>
      </w:pPr>
      <w:r>
        <w:pict>
          <v:shape id="_x0000_i2511" type="#_x0000_t75" alt="LexisNexis®" style="width:147.75pt;height:30pt">
            <v:imagedata r:id="rId17" o:title=""/>
          </v:shape>
        </w:pict>
      </w:r>
      <w:r>
        <w:cr/>
      </w:r>
    </w:p>
    <w:p>
      <w:pPr>
        <w:pStyle w:val="Heading1403"/>
        <w:keepNext w:val="0"/>
        <w:spacing w:after="200" w:line="340" w:lineRule="atLeast"/>
        <w:ind w:left="0" w:right="0" w:firstLine="0"/>
        <w:jc w:val="center"/>
      </w:pPr>
      <w:hyperlink r:id="rId3076" w:history="1">
        <w:r>
          <w:rPr>
            <w:rFonts w:ascii="arial" w:eastAsia="arial" w:hAnsi="arial" w:cs="arial"/>
            <w:b/>
            <w:i/>
            <w:strike w:val="0"/>
            <w:color w:val="0077CC"/>
            <w:sz w:val="28"/>
            <w:u w:val="single"/>
            <w:vertAlign w:val="baseline"/>
          </w:rPr>
          <w:t>As achievement gap widens, Phoenixville schools seek ways to close it</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2016 Monday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5"/>
        <w:keepNext w:val="0"/>
        <w:spacing w:after="0" w:line="240" w:lineRule="atLeast"/>
        <w:ind w:right="0"/>
        <w:jc w:val="both"/>
      </w:pPr>
      <w:bookmarkStart w:id="810" w:name="Bookmark_405"/>
      <w:bookmarkEnd w:id="810"/>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Kathy Boccella</w:t>
      </w:r>
    </w:p>
    <w:p>
      <w:pPr>
        <w:pStyle w:val="Normal4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405"/>
        <w:keepNext/>
        <w:spacing w:before="240" w:after="0" w:line="340" w:lineRule="atLeast"/>
        <w:ind w:left="0" w:right="0" w:firstLine="0"/>
        <w:jc w:val="left"/>
      </w:pPr>
      <w:bookmarkStart w:id="811" w:name="Body_403"/>
      <w:bookmarkEnd w:id="811"/>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12" style="position:absolute;z-index:252740608"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Salguero's ascent from a 7-year-old Spanish-speaking immigrant to a 22-year-old engineering major with a university degree in his reach is a testament to the Phoenixville Area School District's crusade to boost student achievement.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Salguero credits a high school teacher who "saw potential in me that I hadn't seen" and challenged him to take the Advanced Placement math course, putting him on the path to Penn State.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guidance has helped elevate the Phoenixville system to third place in a U.S. News &amp; World Report ranking of college readiness among Chester County's 12 districts - even though it has more economically disadvantaged students than many of the others.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feel-good stories, though, Phoenixville administrators see Salguero and successes like him as evidence that, ultimately, they can conquer a problem that has worsened in the district in the last several years: the achievement gap between a growing number of high performers and students, typically from less privileged households, whose test scores and grades are, at best, mediocre.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gulf was unmistakable in last year's Keystone exams for high school students. Those considered economically disadvantaged - who qualified for reduced-price or free lunches - scored 34.2 percent lower in Algebra 1 and 28.7 percent lower in literature than the rest of their peers. The 2016 PSSA scores for third to fifth graders from lower-income homes showed a 25.3 percent gap in both English/language arts and math.</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hard to imagine a better laboratory for tackling the achievement gap than Phoenixville, once a Schuylkill steel town that in the last decade has seen its trendy Main Street lure upscale professionals to new condos and apartments, even as established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were slammed hard by the Great Recession.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district's 3,740 students, 76 percent are white, more than 10 percent Latino, and nearly 7 percent African American. Phoenixville educators have had to cope with sharply rising levels of poverty. The number of economically disadvantaged students nearly doubled from 578 in 2011-12 to 1,025 this year, or 27 percent of the student population - the fifth highest among Chester County districts.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trying to narrow the achievement gap, Phoenixville is taking on an issue that has bedeviled school administrators not just in the Philadelphia region but nationally for decades.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major study of Pennsylvania schools by the Rand Corp. found that the state could have boosted its economy by $44 billion over the last decade if gaps in graduation rates and other measures of student achievement - driven by income and parental education disparities, as well as race and ethnicity - were closed.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achievement gap is a complex issue," said LeRoy Whitehead, assistant superintendent of the Phoenixville district. "There's no magic pill to take."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innovative steps, and Phoenixville is trying them out. The district has intensified its focus on youths such as 15-year-old sophomore Jake Lavigne, a self-described B student. He is learning about job pathways in health care through a program called Bridge to Employment, in which 50 high school students are mentored by volunteers from industry giant Johnson &amp; Johnson.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an opportunity to get myself out there," said Lavigne, "and learn more about what it means to be in the business world."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career-mentoring program, administrators have launched or are weighing a host of new programs. They include a community-wide assembly of social-service providers, called the HUB, that concentrates on helping individual families with complex social problems. Also in the works: a new elementary school targeting kindergartners and first-graders with literacy programs.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Phoenixville's major focus has been on identifying students with untapped potential, such as Salguero, and pushing them into Advanced Placement, or AP, classes - even though the suggested prerequisites might be lacking. Salguero, who took ESL (English as a second language) classes and struggled early in his school days, said taking AP calculus was a turning point.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kind of helped me realize how much potential I had," said the Guatemalan native - the first in his family to graduate from high school, let alone attend college.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seven school years, the number of Phoenixville students taking AP courses more than tripled - from 163 in 2010-11 to 507 this year - and the district saw its college readiness rankings also rise. The down side: a wider divide between those high-achievers and non-AP students.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long been contentious in the Philadelphia region. During the 2000s in the affluent Lower Merion School District, African American parents pursued a high-profile lawsuit alleging that their children were disproportionately placed in special-ed classes or given "baby work." Their case was eventually dismissed.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Phoenixville administrators considered a wide range of methods to close the gap before any tensions boil over. With Johnson &amp; Johnson's three-year mentoring program - in 72 districts nationwide - the decision was made to focus on students who showed potential but weren't ready for AP classes.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helping them see the doors that they don't even know exist," said Superintendent Alan Fegley.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Sophomore Camryn Dobey, 15, a participant in the Bridge to Employment program, said she mostly gets B's and some A's now, but is hoping to achieve her ambitious goal, held since kindergarten, of becoming a doctor. "This will help me explore all of my options and get it all together so . . . I know what I have to do in college," she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is also considering programs such as a "Walking School Bus," in which adults escort children to school.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Beccaria, president and CEO of the Phoenixville Community Health Foundation, is helping to launch the Hub, a collaborative social-services approach that has representatives from several agencies, such as police, mental health services, and the schools, join to help families. The program can offer early intervention for problems such as homelessness or mental-health crises that have a profound impact on how students perform.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meets every three weeks to work on specific needs, such as a family lacking warm coats or a student needing a ride to an after-school program. Those offering help are held accountable for actually providing it.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more than education," Beccaria stressed. "A lot of these kids are dealing with a multitude of social issues that impinge upon their ability to succeed in school, and that's what they're trying to put on the front burner."</w:t>
      </w:r>
    </w:p>
    <w:p>
      <w:pPr>
        <w:pStyle w:val="Normal405"/>
        <w:keepNext w:val="0"/>
        <w:spacing w:before="240" w:after="0" w:line="260" w:lineRule="atLeast"/>
        <w:ind w:left="0" w:right="0" w:firstLine="0"/>
        <w:jc w:val="both"/>
      </w:pPr>
      <w:hyperlink r:id="rId3077" w:history="1">
        <w:r>
          <w:rPr>
            <w:rFonts w:ascii="arial" w:eastAsia="arial" w:hAnsi="arial" w:cs="arial"/>
            <w:b w:val="0"/>
            <w:i/>
            <w:strike w:val="0"/>
            <w:color w:val="0077CC"/>
            <w:sz w:val="20"/>
            <w:u w:val="single"/>
            <w:vertAlign w:val="baseline"/>
          </w:rPr>
          <w:t>kboccella@phillynews.com</w:t>
        </w:r>
      </w:hyperlink>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610-313-8232</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@Kathy_Boccella </w:t>
      </w:r>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513" style="position:absolute;z-index:252741632"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C BOWER</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2016</w:t>
      </w:r>
    </w:p>
    <w:p>
      <w:pPr>
        <w:pStyle w:val="Normal405"/>
      </w:pPr>
    </w:p>
    <w:p>
      <w:pPr>
        <w:pStyle w:val="Normal405"/>
        <w:ind w:left="200"/>
        <w:sectPr>
          <w:type w:val="continuous"/>
          <w:pgMar w:top="840" w:right="1000" w:bottom="840" w:left="1000" w:header="400" w:footer="400"/>
          <w:pgNumType w:fmt="decimal"/>
          <w:cols w:space="720"/>
        </w:sectPr>
      </w:pPr>
      <w:r>
        <w:br/>
      </w:r>
      <w:r>
        <w:pict>
          <v:line id="_x0000_s2514" style="position:absolute;z-index:252742656"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078"/>
          <w:headerReference w:type="default" r:id="rId3079"/>
          <w:footerReference w:type="even" r:id="rId3080"/>
          <w:footerReference w:type="default" r:id="rId3081"/>
          <w:headerReference w:type="first" r:id="rId3082"/>
          <w:footerReference w:type="first" r:id="rId3083"/>
          <w:pgSz w:w="12240" w:h="15840"/>
          <w:pgMar w:top="840" w:right="1000" w:bottom="840" w:left="1000" w:header="400" w:footer="400"/>
          <w:pgNumType w:fmt="decimal"/>
          <w:cols w:space="720"/>
          <w:titlePg w:val="0"/>
        </w:sectPr>
      </w:pPr>
    </w:p>
    <w:p>
      <w:pPr>
        <w:pStyle w:val="Normal406"/>
      </w:pPr>
    </w:p>
    <w:p>
      <w:pPr>
        <w:pStyle w:val="Normal406"/>
      </w:pPr>
      <w:r>
        <w:pict>
          <v:shape id="_x0000_i2515" type="#_x0000_t75" alt="LexisNexis®" style="width:147.75pt;height:30pt">
            <v:imagedata r:id="rId17" o:title=""/>
          </v:shape>
        </w:pict>
      </w:r>
      <w:r>
        <w:cr/>
      </w:r>
    </w:p>
    <w:p>
      <w:pPr>
        <w:pStyle w:val="Heading1404"/>
        <w:keepNext w:val="0"/>
        <w:spacing w:after="200" w:line="340" w:lineRule="atLeast"/>
        <w:ind w:left="0" w:right="0" w:firstLine="0"/>
        <w:jc w:val="center"/>
      </w:pPr>
      <w:hyperlink r:id="rId3084" w:history="1">
        <w:r>
          <w:rPr>
            <w:rFonts w:ascii="arial" w:eastAsia="arial" w:hAnsi="arial" w:cs="arial"/>
            <w:b/>
            <w:i/>
            <w:strike w:val="0"/>
            <w:color w:val="0077CC"/>
            <w:sz w:val="28"/>
            <w:u w:val="single"/>
            <w:vertAlign w:val="baseline"/>
          </w:rPr>
          <w:t>As achievement gap widens, Phoenixville schools seek ways to close it</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2016 Monday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6"/>
        <w:keepNext w:val="0"/>
        <w:spacing w:after="0" w:line="240" w:lineRule="atLeast"/>
        <w:ind w:right="0"/>
        <w:jc w:val="both"/>
      </w:pPr>
      <w:bookmarkStart w:id="812" w:name="Bookmark_406"/>
      <w:bookmarkEnd w:id="812"/>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Education; Pg. B01</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Kathy Boccella</w:t>
      </w:r>
    </w:p>
    <w:p>
      <w:pPr>
        <w:pStyle w:val="Normal4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406"/>
        <w:keepNext/>
        <w:spacing w:before="240" w:after="0" w:line="340" w:lineRule="atLeast"/>
        <w:ind w:left="0" w:right="0" w:firstLine="0"/>
        <w:jc w:val="left"/>
      </w:pPr>
      <w:bookmarkStart w:id="813" w:name="Body_404"/>
      <w:bookmarkEnd w:id="813"/>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516" style="position:absolute;z-index:252743680"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Salguero's ascent from a 7-year-old Spanish-speaking immigrant to a 22-year-old engineering major with a university degree in his reach is a testament to the Phoenixville Area School District's crusade to boost student achievement.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Salguero credits a high school teacher who "saw potential in me that I hadn't seen" and challenged him to take the Advanced Placement math course, putting him on the path to Penn State.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guidance has helped elevate the Phoenixville system to third place in a U.S. News &amp; World Report ranking of college readiness among Chester County's 12 districts - even though it has more economically disadvantaged students than many of the others.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feel-good stories, though, Phoenixville administrators see Salguero and successes like him as evidence that, ultimately, they can conquer a problem that has worsened in the district in the last several years: the achievement gap between a growing number of high performers and students, typically from less privileged households, whose test scores and grades are, at best, mediocre.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gulf was unmistakable in last year's Keystone exams for high school students. Those considered economically disadvantaged - who qualified for reduced-price or free lunches - scored 34.2 percent lower in Algebra 1 and 28.7 percent lower in literature than the rest of their peers. The 2016 PSSA scores for third to fifth graders from lower-income homes showed a 25.3 percent gap in both English/language arts and math.</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hard to imagine a better laboratory for tackling the achievement gap than Phoenixville, once a Schuylkill steel town that in the last decade has seen its trendy Main Street lure upscale professionals to new condos and apartments, even as established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were slammed hard by the Great Recession.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district's 3,740 students, 76 percent are white, more than 10 percent Latino, and nearly 7 percent African American. Phoenixville educators have had to cope with sharply rising levels of poverty. The number of economically disadvantaged students nearly doubled from 578 in 2011-12 to 1,025 this year, or 27 percent of the student population - the fifth highest among Chester County districts.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trying to narrow the achievement gap, Phoenixville is taking on an issue that has bedeviled school administrators not just in the Philadelphia region but nationally for decades.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major study of Pennsylvania schools by the Rand Corp. found that the state could have boosted its economy by $44 billion over the last decade if gaps in graduation rates and other measures of student achievement - driven by income and parental education disparities, as well as race and ethnicity - were closed.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achievement gap is a complex issue," said LeRoy Whitehead, assistant superintendent of the Phoenixville district. "There's no magic pill to take."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innovative steps, and Phoenixville is trying them out. The district has intensified its focus on youths such as 15-year-old sophomore Jake Lavigne, a self-described B student. He is learning about job pathways in health care through a program called Bridge to Employment, in which 50 high school students are mentored by volunteers from industry giant Johnson &amp; Johnson.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an opportunity to get myself out there," said Lavigne, "and learn more about what it means to be in the business world."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career-mentoring program, administrators have launched or are weighing a host of new programs. They include a community-wide assembly of social-service providers, called the HUB, that concentrates on helping individual families with complex social problems. Also in the works: a new elementary school targeting kindergartners and first-graders with literacy programs.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Phoenixville's major focus has been on identifying students with untapped potential, such as Salguero, and pushing them into Advanced Placement, or AP, classes - even though the suggested prerequisites might be lacking. Salguero, who took ESL (English as a second language) classes and struggled early in his school days, said taking AP calculus was a turning point.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kind of helped me realize how much potential I had," said the Guatemalan native - the first in his family to graduate from high school, let alone attend college.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seven school years, the number of Phoenixville students taking AP courses more than tripled - from 163 in 2010-11 to 507 this year - and the district saw its college readiness rankings also rise. The down side: a wider divide between those high-achievers and non-AP students.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long been contentious in the Philadelphia region. During the 2000s in the affluent Lower Merion School District, African American parents pursued a high-profile lawsuit alleging that their children were disproportionately placed in special-ed classes or given "baby work." Their case was eventually dismissed.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Phoenixville administrators considered a wide range of methods to close the gap before any tensions boil over. With Johnson &amp; Johnson's three-year mentoring program - in 72 districts nationwide - the decision was made to focus on students who showed potential but weren't ready for AP classes.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helping them see the doors that they don't even know exist," said Superintendent Alan Fegley.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Sophomore Camryn Dobey, 15, a participant in the Bridge to Employment program, said she mostly gets B's and some A's now, but is hoping to achieve her ambitious goal, held since kindergarten, of becoming a doctor. "This will help me explore all of my options and get it all together so . . . I know what I have to do in college," she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is also considering programs such as a "Walking School Bus," in which adults escort children to school.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Beccaria, president and CEO of the Phoenixville Community Health Foundation, is helping to launch the Hub, a collaborative social-services approach that has representatives from several agencies, such as police, mental health services, and the schools, join to help families. The program can offer early intervention for problems such as homelessness or mental-health crises that have a profound impact on how students perform.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meets every three weeks to work on specific needs, such as a family lacking warm coats or a student needing a ride to an after-school program. Those offering help are held accountable for actually providing it.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more than education," Beccaria stressed. "A lot of these kids are dealing with a multitude of social issues that impinge upon their ability to succeed in school, and that's what they're trying to put on the front burner."</w:t>
      </w:r>
    </w:p>
    <w:p>
      <w:pPr>
        <w:pStyle w:val="Normal406"/>
        <w:keepNext w:val="0"/>
        <w:spacing w:before="240" w:after="0" w:line="260" w:lineRule="atLeast"/>
        <w:ind w:left="0" w:right="0" w:firstLine="0"/>
        <w:jc w:val="both"/>
      </w:pPr>
      <w:hyperlink r:id="rId3085" w:history="1">
        <w:r>
          <w:rPr>
            <w:rFonts w:ascii="arial" w:eastAsia="arial" w:hAnsi="arial" w:cs="arial"/>
            <w:b w:val="0"/>
            <w:i/>
            <w:strike w:val="0"/>
            <w:color w:val="0077CC"/>
            <w:sz w:val="20"/>
            <w:u w:val="single"/>
            <w:vertAlign w:val="baseline"/>
          </w:rPr>
          <w:t>kboccella@phillynews.com</w:t>
        </w:r>
      </w:hyperlink>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610-313-8232</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@Kathy_Boccella </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517" style="position:absolute;z-index:252744704"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Bradley C Bower</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2016</w:t>
      </w:r>
    </w:p>
    <w:p>
      <w:pPr>
        <w:pStyle w:val="Normal406"/>
      </w:pPr>
    </w:p>
    <w:p>
      <w:pPr>
        <w:pStyle w:val="Normal406"/>
        <w:ind w:left="200"/>
        <w:sectPr>
          <w:type w:val="continuous"/>
          <w:pgMar w:top="840" w:right="1000" w:bottom="840" w:left="1000" w:header="400" w:footer="400"/>
          <w:pgNumType w:fmt="decimal"/>
          <w:cols w:space="720"/>
        </w:sectPr>
      </w:pPr>
      <w:r>
        <w:br/>
      </w:r>
      <w:r>
        <w:pict>
          <v:line id="_x0000_s2518" style="position:absolute;z-index:25274572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086"/>
          <w:headerReference w:type="default" r:id="rId3087"/>
          <w:footerReference w:type="even" r:id="rId3088"/>
          <w:footerReference w:type="default" r:id="rId3089"/>
          <w:headerReference w:type="first" r:id="rId3090"/>
          <w:footerReference w:type="first" r:id="rId3091"/>
          <w:pgSz w:w="12240" w:h="15840"/>
          <w:pgMar w:top="840" w:right="1000" w:bottom="840" w:left="1000" w:header="400" w:footer="400"/>
          <w:pgNumType w:fmt="decimal"/>
          <w:cols w:space="720"/>
          <w:titlePg w:val="0"/>
        </w:sectPr>
      </w:pPr>
    </w:p>
    <w:p>
      <w:pPr>
        <w:pStyle w:val="Normal407"/>
      </w:pPr>
    </w:p>
    <w:p>
      <w:pPr>
        <w:pStyle w:val="Normal407"/>
      </w:pPr>
      <w:r>
        <w:pict>
          <v:shape id="_x0000_i2519" type="#_x0000_t75" alt="LexisNexis®" style="width:147.75pt;height:30pt">
            <v:imagedata r:id="rId17" o:title=""/>
          </v:shape>
        </w:pict>
      </w:r>
      <w:r>
        <w:cr/>
      </w:r>
    </w:p>
    <w:p>
      <w:pPr>
        <w:pStyle w:val="Heading1405"/>
        <w:keepNext w:val="0"/>
        <w:spacing w:after="200" w:line="340" w:lineRule="atLeast"/>
        <w:ind w:left="0" w:right="0" w:firstLine="0"/>
        <w:jc w:val="center"/>
      </w:pPr>
      <w:hyperlink r:id="rId3092" w:history="1">
        <w:r>
          <w:rPr>
            <w:rFonts w:ascii="arial" w:eastAsia="arial" w:hAnsi="arial" w:cs="arial"/>
            <w:b/>
            <w:i/>
            <w:strike w:val="0"/>
            <w:color w:val="0077CC"/>
            <w:sz w:val="28"/>
            <w:u w:val="single"/>
            <w:vertAlign w:val="baseline"/>
          </w:rPr>
          <w:t>Teach families on food stamps how to budget time, money</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2010 Friday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7"/>
        <w:keepNext w:val="0"/>
        <w:spacing w:after="0" w:line="240" w:lineRule="atLeast"/>
        <w:ind w:right="0"/>
        <w:jc w:val="both"/>
      </w:pPr>
      <w:bookmarkStart w:id="814" w:name="Bookmark_407"/>
      <w:bookmarkEnd w:id="814"/>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407"/>
        <w:keepNext/>
        <w:spacing w:before="240" w:after="0" w:line="340" w:lineRule="atLeast"/>
        <w:ind w:left="0" w:right="0" w:firstLine="0"/>
        <w:jc w:val="left"/>
      </w:pPr>
      <w:bookmarkStart w:id="815" w:name="Body_405"/>
      <w:bookmarkEnd w:id="815"/>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20" style="position:absolute;z-index:25274675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a tweak in the Supplemental Nutrition Assistance Program (SNAP), as is suggested in the commentary "Do food stamps feed obesity," is the answer. Obesity and  running out of one's monthly allotment of aid for food is a common problem for people receiving food stamps (The Forum, Tuesday).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stamp program is designed to be supplemented with other income. Food stamps are not intended to be the only source of food for a family.  However, many use food stamps as their primary or sole source of food. The key to managing on  the assistance alone is to budget. Bulk shopping makes sense when a food plan is used. Information on how to realistically feed a family is needed, not a staggered allotment for food during the month, as suggested by experts. We need to give families on food stamps knowledge.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will never make it on food stamps purchasing expensive nutrient-lacking processed foods. People manage  without meat (or ice cream, soda or chips). Brown rice and beans (dried beans are cheaper than canned) make a complete protein. Help people with nutritious recipes using less expensive ingredients. It can be done.  I did it, using a food stamp budget for two. I shopped at only one store.  My weekly plan included  making Spanish rice and beans, cheesy salmon casserole, spinach and tomato medley, lentil pilaf and grilled chicken breasts.  Meat wasn't featured in every meal, but it wasn't absent either.  Food stamps don't feed obesity: processed foods do. By planning ahead, you can feed a family on a food stamp budget.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 Bruso</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Colo.</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 is a nutrition author and blogger at </w:t>
      </w:r>
      <w:hyperlink r:id="rId3093" w:history="1">
        <w:r>
          <w:rPr>
            <w:rFonts w:ascii="arial" w:eastAsia="arial" w:hAnsi="arial" w:cs="arial"/>
            <w:b w:val="0"/>
            <w:i/>
            <w:strike w:val="0"/>
            <w:noProof w:val="0"/>
            <w:color w:val="0077CC"/>
            <w:position w:val="0"/>
            <w:sz w:val="20"/>
            <w:u w:val="single"/>
            <w:vertAlign w:val="baseline"/>
          </w:rPr>
          <w:t>www.BabyBites.info</w:t>
        </w:r>
      </w:hyperlink>
      <w:r>
        <w:rPr>
          <w:rFonts w:ascii="arial" w:eastAsia="arial" w:hAnsi="arial" w:cs="arial"/>
          <w:b w:val="0"/>
          <w:i w:val="0"/>
          <w:strike w:val="0"/>
          <w:noProof w:val="0"/>
          <w:color w:val="000000"/>
          <w:position w:val="0"/>
          <w:sz w:val="20"/>
          <w:u w:val="none"/>
          <w:vertAlign w:val="baseline"/>
        </w:rPr>
        <w: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Impose more restrictions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Commentary writer Laura Vanderkam's piece on food stamps and obesity only got one point correct: There is a correlation between food stamps and obesity. Otherwise, the piece is not very useful.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desire is to reduce obesity in the food stamp population, then we must limit what can be bought. As the program stands now, pretty much anything except the  bar of hot foods at the supermarket deli can be purchased with food stamps.  I would propose that items that are too high in fat and sugar be banned from the program.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 Gordon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Benton, Ky.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people advance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Entirely too many people are taking advantage of the system. I do believe that our country should take care of its own people, especially before assisting foreign nations. However, I do not believe in free rides.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food stamp program should stick to the basics: meat, cheese, veggies, fruits and bread. No one should take  government assistance and use it to eat junk food, steaks or sodas, at a cost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really needs to set up  reasonable time  limits for all government assistance. For example, someone who is 22 years old and has  five kids should not expect to get assistance for the rest of her life. That person should go to a government-funded job help center, get government-assisted education funds and do something with her life. Our country is just plain lazy. The whole system needs overhauling.</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Covington-Lewis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Antonio </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521" style="position:absolute;z-index:252747776"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Web Bryant, USA TODAY (Illustration)</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2010</w:t>
      </w:r>
    </w:p>
    <w:p>
      <w:pPr>
        <w:pStyle w:val="Normal407"/>
      </w:pPr>
    </w:p>
    <w:p>
      <w:pPr>
        <w:pStyle w:val="Normal407"/>
        <w:ind w:left="200"/>
        <w:sectPr>
          <w:type w:val="continuous"/>
          <w:pgMar w:top="840" w:right="1000" w:bottom="840" w:left="1000" w:header="400" w:footer="400"/>
          <w:pgNumType w:fmt="decimal"/>
          <w:cols w:space="720"/>
        </w:sectPr>
      </w:pPr>
      <w:r>
        <w:br/>
      </w:r>
      <w:r>
        <w:pict>
          <v:line id="_x0000_s2522" style="position:absolute;z-index:252748800"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094"/>
          <w:headerReference w:type="default" r:id="rId3095"/>
          <w:footerReference w:type="even" r:id="rId3096"/>
          <w:footerReference w:type="default" r:id="rId3097"/>
          <w:headerReference w:type="first" r:id="rId3098"/>
          <w:footerReference w:type="first" r:id="rId3099"/>
          <w:pgSz w:w="12240" w:h="15840"/>
          <w:pgMar w:top="840" w:right="1000" w:bottom="840" w:left="1000" w:header="400" w:footer="400"/>
          <w:pgNumType w:fmt="decimal"/>
          <w:cols w:space="720"/>
          <w:titlePg w:val="0"/>
        </w:sectPr>
      </w:pPr>
    </w:p>
    <w:p>
      <w:pPr>
        <w:pStyle w:val="Normal408"/>
      </w:pPr>
    </w:p>
    <w:p>
      <w:pPr>
        <w:pStyle w:val="Normal408"/>
      </w:pPr>
      <w:r>
        <w:pict>
          <v:shape id="_x0000_i2523" type="#_x0000_t75" alt="LexisNexis®" style="width:147.75pt;height:30pt">
            <v:imagedata r:id="rId17" o:title=""/>
          </v:shape>
        </w:pict>
      </w:r>
      <w:r>
        <w:cr/>
      </w:r>
    </w:p>
    <w:p>
      <w:pPr>
        <w:pStyle w:val="Heading1406"/>
        <w:keepNext w:val="0"/>
        <w:spacing w:after="200" w:line="340" w:lineRule="atLeast"/>
        <w:ind w:left="0" w:right="0" w:firstLine="0"/>
        <w:jc w:val="center"/>
      </w:pPr>
      <w:hyperlink r:id="rId3100" w:history="1">
        <w:r>
          <w:rPr>
            <w:rFonts w:ascii="arial" w:eastAsia="arial" w:hAnsi="arial" w:cs="arial"/>
            <w:b/>
            <w:i/>
            <w:strike w:val="0"/>
            <w:color w:val="0077CC"/>
            <w:sz w:val="28"/>
            <w:u w:val="single"/>
            <w:vertAlign w:val="baseline"/>
          </w:rPr>
          <w:t>Sanders predicts contested convention</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2016 Sunday</w:t>
      </w:r>
    </w:p>
    <w:p>
      <w:pPr>
        <w:pStyle w:val="Normal408"/>
        <w:keepNext w:val="0"/>
        <w:spacing w:after="0" w:line="240" w:lineRule="atLeast"/>
        <w:ind w:right="0"/>
        <w:jc w:val="both"/>
      </w:pPr>
      <w:bookmarkStart w:id="816" w:name="Bookmark_408"/>
      <w:bookmarkEnd w:id="816"/>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12</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08"/>
        <w:keepNext/>
        <w:spacing w:before="240" w:after="0" w:line="340" w:lineRule="atLeast"/>
        <w:ind w:left="0" w:right="0" w:firstLine="0"/>
        <w:jc w:val="left"/>
      </w:pPr>
      <w:bookmarkStart w:id="817" w:name="Body_406"/>
      <w:bookmarkEnd w:id="817"/>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24" style="position:absolute;z-index:252749824"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With the primary season near its end, a defiant Bernie Sanders declared Saturday that the Democratic presidential process should not be decided by party leaders and elected officials, predicting a contested summer convention against rival Hillary Clinton.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three days before the California primary, Sanders showed few signs of surrender, vowing to take his bid to the Philadelphia convention in July. He urged news organizations not to anoint Clinton as the presumptive nominee through a combination of pledged delegates and superdelegates.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unlikely that Secretary Clinton will have the requisite number of pledged delegates to claim victory on Tuesday night," Sanders said. "Now I have heard reports that Secretary Clinton has said it's all going to be over on Tuesday night. I have reports that the media, after the New Jersey results come in, are going to declare that it is all over. That simply is not accurate."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said by the end of the primaries on June 14 neither candidate would have enough pledged delegates to declare victory and would be dependent upon superdelegates to reach the magic number. "In other words, the Democratic National Convention will be a contested convention,"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currently leads Sanders among pledged delegates by a count of 1,769 to 1,501, an edge of 268 pledged delegates. An Associated Press count of superdelegates shows Clinton leading 547 to 46. Clinton is currently 67 delegates short of clinching the nomination through the combination of the two and is poised to cross that threshold in the coming days.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wants Democrats to break with tradition. In 2008, then-Illinois Sen. Barack Obama clinched the nomination against Clinton through a mix of both types of delegates. And superdelegates have historically backed the candidate who wins the most delegates from primaries and caucuses, a threshold Clinton is likely to cross this week.</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deeply flawed process," Sanders said Saturday, "and whether I win this nomination or I do not win this nomination, I will do everything I can to change it."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is seeking a victory in California, New Jersey and four other contests on Tuesday. A win in the Golden State, where polls show a tight contest, would be an embarrassment for Clinton and embolden Sanders to aggressively lobby superdelegates to switch their support to him, arguing he's the best candidate to take on presumptive Republican nominee Donald Trump.</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begun forcefully attacking Trump on national security and his overall temperament for the White House and has largely looked past Sanders, hitting hard at the GOP real estate mogul. She told supporters Friday that "if all goes well, I will have the great honor as of Tuesday to be the Democratic nominee for president."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is expected to return to his Vermont home on Wednesday and advisers say he intends to ramp up his courtship of the party's superdelegates, a process that is already underway, pointing to polls showing him faring better than Clinton in head-to-head matchups with Trump.</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compete in the District of Columbia primary on June 14, the final contest. Beyond that, Sanders' campaign manager Jeff Weaver said they are considering whether Sanders might appear at more rallies around the country after the primaries and speak in Chicago at a gathering of Sanders' activists on June 17-19.</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loss in California, the nation's most populous state, would undercut his case against Clinton.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numbers come in, I think we can begin a serious discussion among ourselves about what the right path for us is," said Tad Devine, Sanders' senior adviser. He added: "If he wins California and a lot of states, he'll want to make a closing argument to the superdelegates."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is pushing for his policy views to be included in the party's platform and wants the party to become more inclusive of independent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running for president because I want to give the American people a real choice in this election — a choice not just to vote against somebody but to vote for a vision for where our great country can become," Sanders said at the Los Angeles news conference. "It is very clear that Donald Trump's negative ratings are enormously high, unprecedented for a major party presidential candidate, and Secretary Clinton's negative ratings are also very, very high."</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her own campaign against Obama in 2008, Clinton's team has avoided urging Sanders to leave the race. But if Sanders loses California, he's likely to face pressure to drop out.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Democratic leader Harry Reid of Nevada told The Associated Press in an interview earlier this week that "sometimes you just have to give up," a sign of what could come next.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has said he will work "day and night" to defeat Trump, whom he repeatedly assails as a divisive figure. Yet few expect Sanders to quickly follow the example set by Clinton, who campaigned extensively for Obama after suspending the roll call vote at the 2008 convention and later, became his secretary of state.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Weaver: "Given what he has said I suspect there will certainly be a roll-call vote at the convention."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Obama nor Vice President Joe Biden have endorsed Clinton but their nod of approval would send a strong signal to Democrats and could marginalize Sanders' quest to push forward into the convention.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AFL-CIO, the labor federation representing 12.5 million workers, has also withheld an endorsement but could send a powerful message to union members by backing Clinton.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progressive icons like Massachusetts Sen. Elizabeth Warren, who has stayed neutral in the primaries, could help bridge the gap between Sanders and Clinton loyalists.</w:t>
      </w:r>
    </w:p>
    <w:p>
      <w:pPr>
        <w:pStyle w:val="Normal4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Twitter follow Ken Thomas: </w:t>
      </w:r>
      <w:hyperlink r:id="rId3101" w:history="1">
        <w:r>
          <w:rPr>
            <w:rFonts w:ascii="arial" w:eastAsia="arial" w:hAnsi="arial" w:cs="arial"/>
            <w:b w:val="0"/>
            <w:i/>
            <w:strike w:val="0"/>
            <w:noProof w:val="0"/>
            <w:color w:val="0077CC"/>
            <w:position w:val="0"/>
            <w:sz w:val="20"/>
            <w:u w:val="single"/>
            <w:vertAlign w:val="baseline"/>
          </w:rPr>
          <w:t>https://twitter.com/KThomasDC</w:t>
        </w:r>
      </w:hyperlink>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8"/>
        <w:spacing w:line="60" w:lineRule="exact"/>
      </w:pPr>
      <w:r>
        <w:pict>
          <v:line id="_x0000_s2525" style="position:absolute;z-index:252750848"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New headline. With AP Photos. AP Video.</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2016</w:t>
      </w:r>
    </w:p>
    <w:p>
      <w:pPr>
        <w:pStyle w:val="Normal408"/>
      </w:pPr>
    </w:p>
    <w:p>
      <w:pPr>
        <w:pStyle w:val="Normal408"/>
        <w:ind w:left="200"/>
        <w:sectPr>
          <w:type w:val="continuous"/>
          <w:pgMar w:top="840" w:right="1000" w:bottom="840" w:left="1000" w:header="400" w:footer="400"/>
          <w:pgNumType w:fmt="decimal"/>
          <w:cols w:space="720"/>
        </w:sectPr>
      </w:pPr>
      <w:r>
        <w:br/>
      </w:r>
      <w:r>
        <w:pict>
          <v:line id="_x0000_s2526" style="position:absolute;z-index:252751872"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102"/>
          <w:headerReference w:type="default" r:id="rId3103"/>
          <w:footerReference w:type="even" r:id="rId3104"/>
          <w:footerReference w:type="default" r:id="rId3105"/>
          <w:headerReference w:type="first" r:id="rId3106"/>
          <w:footerReference w:type="first" r:id="rId3107"/>
          <w:pgSz w:w="12240" w:h="15840"/>
          <w:pgMar w:top="840" w:right="1000" w:bottom="840" w:left="1000" w:header="400" w:footer="400"/>
          <w:pgNumType w:fmt="decimal"/>
          <w:cols w:space="720"/>
          <w:titlePg w:val="0"/>
        </w:sectPr>
      </w:pPr>
    </w:p>
    <w:p>
      <w:pPr>
        <w:pStyle w:val="Normal409"/>
      </w:pPr>
    </w:p>
    <w:p>
      <w:pPr>
        <w:pStyle w:val="Normal409"/>
      </w:pPr>
      <w:r>
        <w:pict>
          <v:shape id="_x0000_i2527" type="#_x0000_t75" alt="LexisNexis®" style="width:147.75pt;height:30pt">
            <v:imagedata r:id="rId17" o:title=""/>
          </v:shape>
        </w:pict>
      </w:r>
      <w:r>
        <w:cr/>
      </w:r>
    </w:p>
    <w:p>
      <w:pPr>
        <w:pStyle w:val="Heading1407"/>
        <w:keepNext w:val="0"/>
        <w:spacing w:after="200" w:line="340" w:lineRule="atLeast"/>
        <w:ind w:left="0" w:right="0" w:firstLine="0"/>
        <w:jc w:val="center"/>
      </w:pPr>
      <w:hyperlink r:id="rId3108" w:history="1">
        <w:r>
          <w:rPr>
            <w:rFonts w:ascii="arial" w:eastAsia="arial" w:hAnsi="arial" w:cs="arial"/>
            <w:b/>
            <w:i/>
            <w:strike w:val="0"/>
            <w:color w:val="0077CC"/>
            <w:sz w:val="28"/>
            <w:u w:val="single"/>
            <w:vertAlign w:val="baseline"/>
          </w:rPr>
          <w:t>style; What do your jeans mean?</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2006 Thursday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9"/>
        <w:keepNext w:val="0"/>
        <w:spacing w:after="0" w:line="240" w:lineRule="atLeast"/>
        <w:ind w:right="0"/>
        <w:jc w:val="both"/>
      </w:pPr>
      <w:bookmarkStart w:id="818" w:name="Bookmark_409"/>
      <w:bookmarkEnd w:id="818"/>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SOURCE; Pg. 12E</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Glassman, Staff Writer</w:t>
      </w:r>
    </w:p>
    <w:p>
      <w:pPr>
        <w:pStyle w:val="Normal409"/>
        <w:keepNext/>
        <w:spacing w:before="240" w:after="0" w:line="340" w:lineRule="atLeast"/>
        <w:ind w:left="0" w:right="0" w:firstLine="0"/>
        <w:jc w:val="left"/>
      </w:pPr>
      <w:bookmarkStart w:id="819" w:name="Body_407"/>
      <w:bookmarkEnd w:id="819"/>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28" style="position:absolute;z-index:252752896"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Jeans have been called "the unofficial American uniform." So writer James Sullivan decided to take a cultural and historical look at the classic pants in his new book, "Jeans: A Cultural History of an Icon" ($26, Gotham Books, 2006).</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cool things about jeans is that at this point, they mean all things to all people, men and women. Young and old people from multiple generations wear them. They're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yet high-fashion. At this point, they mean so many different things - that's the key to their success," said Sullivan, a Levis loyalist.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helped us analyze the significance of jeans.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Holes or ripped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means: You're a rebel. "The holey-jean look goes back to trying to capture the original notion of what jeans were. If you wore blue jeans, you were thumbing your nose at polite society. Jeans can be designed in a way that fit any occasion."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The skinny silhouette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means: You're fashion-forward. "Right now, the skinny jean look, sometimes called cigarette cut or straight leg, says you're an avant-garde buyer. Everyone else in the country has been wearing low-rise for the last half-dozen years, so I'll be a fashion leader."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Premium denim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means: You're more style-conscious and/or a heavy fashion user. "If it's apparent that your jeans are worth $180 or $200, you're fashion-conscious, but you can't always tell. Paradoxically, people who spend crazy amounts on jeans do that because they know they're going to wear them three times a week and they'll get a lot of wear out of them. It's going back to the concept of them as workwear, because they're durable."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Dark, deep blue hues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means: You're formal. "If you wear a deeply dyed indigo blue jean, it means you're playing it a little bit safe and you want to wear your jeans in places other people might be more dressed up."</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Faded colors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means: You're informal. "Right now, the trend is toward all kinds of innovative finishes with aggressive abrasion and prefading of the denim. If your jeans are super-abraded, you're aggressively going for the casual look."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Embellished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means: You're creative. "Jeans are a blank canvas to embroider, stitch or patch. Embellishing is just one more way to make yourself unique, so your jeans aren't just like the next pair that came off the assembly line."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Glassman - 612-673-7310</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529" style="position:absolute;z-index:252753920"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2006</w:t>
      </w:r>
    </w:p>
    <w:p>
      <w:pPr>
        <w:pStyle w:val="Normal409"/>
      </w:pPr>
    </w:p>
    <w:p>
      <w:pPr>
        <w:pStyle w:val="Normal409"/>
        <w:ind w:left="200"/>
        <w:sectPr>
          <w:type w:val="continuous"/>
          <w:pgMar w:top="840" w:right="1000" w:bottom="840" w:left="1000" w:header="400" w:footer="400"/>
          <w:pgNumType w:fmt="decimal"/>
          <w:cols w:space="720"/>
        </w:sectPr>
      </w:pPr>
      <w:r>
        <w:br/>
      </w:r>
      <w:r>
        <w:pict>
          <v:line id="_x0000_s2530"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109"/>
          <w:headerReference w:type="default" r:id="rId3110"/>
          <w:footerReference w:type="even" r:id="rId3111"/>
          <w:footerReference w:type="default" r:id="rId3112"/>
          <w:headerReference w:type="first" r:id="rId3113"/>
          <w:footerReference w:type="first" r:id="rId3114"/>
          <w:pgSz w:w="12240" w:h="15840"/>
          <w:pgMar w:top="840" w:right="1000" w:bottom="840" w:left="1000" w:header="400" w:footer="400"/>
          <w:pgNumType w:fmt="decimal"/>
          <w:cols w:space="720"/>
          <w:titlePg w:val="0"/>
        </w:sectPr>
      </w:pPr>
    </w:p>
    <w:p>
      <w:pPr>
        <w:pStyle w:val="Normal410"/>
      </w:pPr>
    </w:p>
    <w:p>
      <w:pPr>
        <w:pStyle w:val="Normal410"/>
      </w:pPr>
      <w:r>
        <w:pict>
          <v:shape id="_x0000_i2531" type="#_x0000_t75" alt="LexisNexis®" style="width:147.75pt;height:30pt">
            <v:imagedata r:id="rId17" o:title=""/>
          </v:shape>
        </w:pict>
      </w:r>
      <w:r>
        <w:cr/>
      </w:r>
    </w:p>
    <w:p>
      <w:pPr>
        <w:pStyle w:val="Heading1408"/>
        <w:keepNext w:val="0"/>
        <w:spacing w:after="200" w:line="340" w:lineRule="atLeast"/>
        <w:ind w:left="0" w:right="0" w:firstLine="0"/>
        <w:jc w:val="center"/>
      </w:pPr>
      <w:hyperlink r:id="rId3115" w:history="1">
        <w:r>
          <w:rPr>
            <w:rFonts w:ascii="arial" w:eastAsia="arial" w:hAnsi="arial" w:cs="arial"/>
            <w:b/>
            <w:i/>
            <w:strike w:val="0"/>
            <w:color w:val="0077CC"/>
            <w:sz w:val="28"/>
            <w:u w:val="single"/>
            <w:vertAlign w:val="baseline"/>
          </w:rPr>
          <w:t>Editorial: A cost to skip school</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2009 Monday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10"/>
        <w:keepNext w:val="0"/>
        <w:spacing w:after="0" w:line="240" w:lineRule="atLeast"/>
        <w:ind w:right="0"/>
        <w:jc w:val="both"/>
      </w:pPr>
      <w:bookmarkStart w:id="820" w:name="Bookmark_410"/>
      <w:bookmarkEnd w:id="820"/>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A10</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410"/>
        <w:keepNext/>
        <w:spacing w:before="240" w:after="0" w:line="340" w:lineRule="atLeast"/>
        <w:ind w:left="0" w:right="0" w:firstLine="0"/>
        <w:jc w:val="left"/>
      </w:pPr>
      <w:bookmarkStart w:id="821" w:name="Body_408"/>
      <w:bookmarkEnd w:id="821"/>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32" style="position:absolute;z-index:252755968"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any given school day, at least 7,500 Philadelphia public school students are playing hooky.An ordinance recently passed by City Council aims to use a financial threat to ensure parents get their kids to class.The measure would slap a $25 fine on parents whose school-age children are found wandering the city on school days between 9 a.m. and 1 p.m. Fines for repeat offenders could increase to as much as $300 - a stiff penalty that some critics say would unfairly punish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if the fine gets parents' attention and forces more kids to remain in school, then the financial pinch is worth the broader educational benefit.In a school district with a 50 percent dropout rate, Philadelphia needs all the tools it can get to raise the education level for students, and attract more parental involvement.The ordinance adds teeth to existing state law and a long-standing city anti-truancy program by giving law-enforcement officers the authority to issue a citation to truant students. A notice would be mailed home.The ordinance is supported by Mayor Nutter, school officials, and police.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proposed after a wave of recent violent incidents involving teenagers.The ordinance is based on a curfew program in Baltimore, where the city's public schools have one of the worst truancy rates in the state. Officials there have credited the program with boosting attendance and improving standardized test scores.Cities across the country and suburban communities are turning to daytime curfews to fight truancy. In Philadelphia, the ordinance must be part of a more aggressive anti-truancy plan that involves parents and seeks to get to the root of the problem.The district has made some positive steps to curb truancy, but the staggering numbers demand more action. During the 2007-08 school year, 35,000 students - more than 20 percent of those enrolled - were picked up in truancy sweeps.After a child has three unexcused absences, a parent must meet with school officials to talk about the missed days. Chronic truants can be given Saturday detention or referred to truancy court."We see truancy as a symptom of something that is going on in a child's life," says Delia Reveron, director of the Office of Attendance and Truancy.Besides rounding up chronically truant students, district officials must address why they are routinely missing school. The city's failing schools, as well as the routine violence inside many schools, may be part of the problem. That needs to change. There may also be social and behavioral problems at home.Since truancy typically begins in ninth grade, more early intervention or incentives may be needed at lower grades to prevent students from following that path.The schools must create a nurturing environment where students can feel safe and want to come to school.Attending school cannot be optional for students. Almost any reasonable carrot or stick that encourages them to go to class and get an education is a worthy idea. </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2009</w:t>
      </w:r>
    </w:p>
    <w:p>
      <w:pPr>
        <w:pStyle w:val="Normal410"/>
      </w:pPr>
    </w:p>
    <w:p>
      <w:pPr>
        <w:pStyle w:val="Normal410"/>
        <w:ind w:left="200"/>
        <w:sectPr>
          <w:type w:val="continuous"/>
          <w:pgMar w:top="840" w:right="1000" w:bottom="840" w:left="1000" w:header="400" w:footer="400"/>
          <w:pgNumType w:fmt="decimal"/>
          <w:cols w:space="720"/>
        </w:sectPr>
      </w:pPr>
      <w:r>
        <w:br/>
      </w:r>
      <w:r>
        <w:pict>
          <v:line id="_x0000_s2533" style="position:absolute;z-index:252756992"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116"/>
          <w:headerReference w:type="default" r:id="rId3117"/>
          <w:footerReference w:type="even" r:id="rId3118"/>
          <w:footerReference w:type="default" r:id="rId3119"/>
          <w:headerReference w:type="first" r:id="rId3120"/>
          <w:footerReference w:type="first" r:id="rId3121"/>
          <w:pgSz w:w="12240" w:h="15840"/>
          <w:pgMar w:top="840" w:right="1000" w:bottom="840" w:left="1000" w:header="400" w:footer="400"/>
          <w:pgNumType w:fmt="decimal"/>
          <w:cols w:space="720"/>
          <w:titlePg w:val="0"/>
        </w:sectPr>
      </w:pPr>
    </w:p>
    <w:p>
      <w:pPr>
        <w:pStyle w:val="Normal411"/>
      </w:pPr>
    </w:p>
    <w:p>
      <w:pPr>
        <w:pStyle w:val="Normal411"/>
      </w:pPr>
      <w:r>
        <w:pict>
          <v:shape id="_x0000_i2534" type="#_x0000_t75" alt="LexisNexis®" style="width:147.75pt;height:30pt">
            <v:imagedata r:id="rId17" o:title=""/>
          </v:shape>
        </w:pict>
      </w:r>
      <w:r>
        <w:cr/>
      </w:r>
    </w:p>
    <w:p>
      <w:pPr>
        <w:pStyle w:val="Heading1409"/>
        <w:keepNext w:val="0"/>
        <w:spacing w:after="200" w:line="340" w:lineRule="atLeast"/>
        <w:ind w:left="0" w:right="0" w:firstLine="0"/>
        <w:jc w:val="center"/>
      </w:pPr>
      <w:hyperlink r:id="rId3122" w:history="1">
        <w:r>
          <w:rPr>
            <w:rFonts w:ascii="arial" w:eastAsia="arial" w:hAnsi="arial" w:cs="arial"/>
            <w:b/>
            <w:i/>
            <w:strike w:val="0"/>
            <w:color w:val="0077CC"/>
            <w:sz w:val="28"/>
            <w:u w:val="single"/>
            <w:vertAlign w:val="baseline"/>
          </w:rPr>
          <w:t>Lautenberg declines to suggest his successor</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2013 Friday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11"/>
        <w:keepNext w:val="0"/>
        <w:spacing w:after="0" w:line="240" w:lineRule="atLeast"/>
        <w:ind w:right="0"/>
        <w:jc w:val="both"/>
      </w:pPr>
      <w:bookmarkStart w:id="822" w:name="Bookmark_411"/>
      <w:bookmarkEnd w:id="822"/>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Breaking News; Pg. WEB</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Tamariand Joelle Farrell</w:t>
      </w:r>
    </w:p>
    <w:p>
      <w:pPr>
        <w:pStyle w:val="Normal4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411"/>
        <w:keepNext/>
        <w:spacing w:before="240" w:after="0" w:line="340" w:lineRule="atLeast"/>
        <w:ind w:left="0" w:right="0" w:firstLine="0"/>
        <w:jc w:val="left"/>
      </w:pPr>
      <w:bookmarkStart w:id="823" w:name="Body_409"/>
      <w:bookmarkEnd w:id="823"/>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35" style="position:absolute;z-index:252758016"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Frank Lautenberg (D., N.J.) went back to his roots a day after announcing that he wouldn't seek reelection and would end his long political career when his term ends in 2014.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some of New Jersey's top Democrats in the audience, Lautenberg was back in his hometown, Paterson, where he pledged Friday to keep working on the issues that drove his nearly 30-year Senate career, including fighting for tougher gun laws - something he has long advocated.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announcing a retirement," Lautenberg said. "I am announcing today I will be continuing on my mission to do the right thing wherever I can."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basked in praise and reflection, Lautenberg declined to weigh in on what has become one of the hottest questions in New Jersey politics: who should succeed him.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have my wife do it," Lautenberg joked, "but she's busy."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Names are already flying. The super PAC that has been formed to support Newark Mayor Cory Booker, a likely Senate candidate, promptly sent out a fund-raising e-mail hoping to build on Lautenberg's scheduled exit.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door is now open for Newark Mayor Cory Booker to win the race for that seat," the message said, according to the website PolitickerNJ.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sources in the party said New Jersey Democrats also reached out to Patrick Kennedy, the former Rhode Island congressman and son of late Massachusetts Sen. Edward Kennedy who recently moved to the Jersey Shore. But Kennedy dismissed suggestions of running in 2014, saying he is focused on helping New Jersey host the Special Olympics national games that year.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be the campaign that I'll be most involved with," Kennedy told The Inquirer Thursday night, while saying he would be "enthusiastic" about supporting U.S. Rep. Frank Pallone, a Shore-area Democrat who is considering a run.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Kennedy told PolitickerNJ he was firmly ruling out a 2014 run.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backroom maneuvering may continue, operatives close to Booker and Pallone and several other Democratic insiders said they expect the party to turn its energy toward this year's race against Gov. Christie.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anything happens for the next couple months" in the Senate contest, said U.S. Rep. Robert E. Andrews (D., N.J.), who once coveted Lautenberg's Senate seat. "Democrats are focused on the governor's race and the legislative races."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Lautenberg, one of the most liberal lawmakers in the Senate,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Paterson, the son of Russian and Polish immigrants. His father, who died when Lautenberg was 19, worked in a silk mill.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from these streets, I went to the halls of Congress," Lautenberg said Friday. "This is a country where dreams are possible."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fought in World War II and went to Columbia University on the GI Bill. With two friends he founded Automatic Data Processing (ADP), the nation's first payroll-services company. It made Lautenberg a multimillionaire.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first ran for office in 1982, winning the Senate seat. He was a fixture in Washington, except for a brief retirement from 2001 to 2003.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89, Lautenberg is the oldest sitting senator and the chamber's last remaining World War II veteran. He has recently battled illness and uses a cane.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gun control back in the national discussion, Lautenberg has largely been out of the spotlight, sponsoring bills but holding few public events.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stressed the gun issue Friday, though.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tired of assaults on our children," Lautenberg said.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Jersey voters haven't sent a Republican to the Senate in 40 years, but the GOP hopes Christie's popularity might change that.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Christie has shown that being successful in New Jersey is not a matter of partisanship but rather of leadership, a hopeful sign for our chances in 2014," said Brad Dayspring, communications director for the National Republican Senatorial Committee. </w:t>
      </w:r>
    </w:p>
    <w:p>
      <w:pPr>
        <w:pStyle w:val="Normal4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Jonathan Tamari at </w:t>
      </w:r>
      <w:hyperlink r:id="rId3123" w:history="1">
        <w:r>
          <w:rPr>
            <w:rFonts w:ascii="arial" w:eastAsia="arial" w:hAnsi="arial" w:cs="arial"/>
            <w:b w:val="0"/>
            <w:i/>
            <w:strike w:val="0"/>
            <w:noProof w:val="0"/>
            <w:color w:val="0077CC"/>
            <w:position w:val="0"/>
            <w:sz w:val="20"/>
            <w:u w:val="single"/>
            <w:vertAlign w:val="baseline"/>
          </w:rPr>
          <w:t>jtamari@phillynews.com</w:t>
        </w:r>
      </w:hyperlink>
      <w:r>
        <w:rPr>
          <w:rFonts w:ascii="arial" w:eastAsia="arial" w:hAnsi="arial" w:cs="arial"/>
          <w:b w:val="0"/>
          <w:i w:val="0"/>
          <w:strike w:val="0"/>
          <w:noProof w:val="0"/>
          <w:color w:val="000000"/>
          <w:position w:val="0"/>
          <w:sz w:val="20"/>
          <w:u w:val="none"/>
          <w:vertAlign w:val="baseline"/>
        </w:rPr>
        <w:t xml:space="preserve"> or follow on Twitter @JonathanTamari. Read his blog "Capitol Inq" at </w:t>
      </w:r>
      <w:hyperlink r:id="rId3124" w:history="1">
        <w:r>
          <w:rPr>
            <w:rFonts w:ascii="arial" w:eastAsia="arial" w:hAnsi="arial" w:cs="arial"/>
            <w:b w:val="0"/>
            <w:i/>
            <w:strike w:val="0"/>
            <w:noProof w:val="0"/>
            <w:color w:val="0077CC"/>
            <w:position w:val="0"/>
            <w:sz w:val="20"/>
            <w:u w:val="single"/>
            <w:vertAlign w:val="baseline"/>
          </w:rPr>
          <w:t>www.philly.com/CapitolInq</w:t>
        </w:r>
      </w:hyperlink>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contains information from the Associated Press. </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2013</w:t>
      </w:r>
    </w:p>
    <w:p>
      <w:pPr>
        <w:pStyle w:val="Normal411"/>
      </w:pPr>
    </w:p>
    <w:p>
      <w:pPr>
        <w:pStyle w:val="Normal411"/>
        <w:ind w:left="200"/>
        <w:sectPr>
          <w:type w:val="continuous"/>
          <w:pgMar w:top="840" w:right="1000" w:bottom="840" w:left="1000" w:header="400" w:footer="400"/>
          <w:pgNumType w:fmt="decimal"/>
          <w:cols w:space="720"/>
        </w:sectPr>
      </w:pPr>
      <w:r>
        <w:br/>
      </w:r>
      <w:r>
        <w:pict>
          <v:line id="_x0000_s2536"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125"/>
          <w:headerReference w:type="default" r:id="rId3126"/>
          <w:footerReference w:type="even" r:id="rId3127"/>
          <w:footerReference w:type="default" r:id="rId3128"/>
          <w:headerReference w:type="first" r:id="rId3129"/>
          <w:footerReference w:type="first" r:id="rId3130"/>
          <w:pgSz w:w="12240" w:h="15840"/>
          <w:pgMar w:top="840" w:right="1000" w:bottom="840" w:left="1000" w:header="400" w:footer="400"/>
          <w:pgNumType w:fmt="decimal"/>
          <w:cols w:space="720"/>
          <w:titlePg w:val="0"/>
        </w:sectPr>
      </w:pPr>
    </w:p>
    <w:p>
      <w:pPr>
        <w:pStyle w:val="Normal412"/>
      </w:pPr>
    </w:p>
    <w:p>
      <w:pPr>
        <w:pStyle w:val="Normal412"/>
      </w:pPr>
      <w:r>
        <w:pict>
          <v:shape id="_x0000_i2537" type="#_x0000_t75" alt="LexisNexis®" style="width:147.75pt;height:30pt">
            <v:imagedata r:id="rId17" o:title=""/>
          </v:shape>
        </w:pict>
      </w:r>
      <w:r>
        <w:cr/>
      </w:r>
    </w:p>
    <w:p>
      <w:pPr>
        <w:pStyle w:val="Heading1410"/>
        <w:keepNext w:val="0"/>
        <w:spacing w:after="200" w:line="340" w:lineRule="atLeast"/>
        <w:ind w:left="0" w:right="0" w:firstLine="0"/>
        <w:jc w:val="center"/>
      </w:pPr>
      <w:hyperlink r:id="rId3131" w:history="1">
        <w:r>
          <w:rPr>
            <w:rFonts w:ascii="arial" w:eastAsia="arial" w:hAnsi="arial" w:cs="arial"/>
            <w:b/>
            <w:i/>
            <w:strike w:val="0"/>
            <w:color w:val="0077CC"/>
            <w:sz w:val="28"/>
            <w:u w:val="single"/>
            <w:vertAlign w:val="baseline"/>
          </w:rPr>
          <w:t>colin covert's oscar tipsheet</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2014 Friday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2"/>
        <w:keepNext w:val="0"/>
        <w:spacing w:after="0" w:line="240" w:lineRule="atLeast"/>
        <w:ind w:right="0"/>
        <w:jc w:val="both"/>
      </w:pPr>
      <w:bookmarkStart w:id="824" w:name="Bookmark_412"/>
      <w:bookmarkEnd w:id="824"/>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9E</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4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best picture</w:t>
      </w:r>
    </w:p>
    <w:p>
      <w:pPr>
        <w:pStyle w:val="Normal412"/>
        <w:keepNext/>
        <w:spacing w:before="240" w:after="0" w:line="340" w:lineRule="atLeast"/>
        <w:ind w:left="0" w:right="0" w:firstLine="0"/>
        <w:jc w:val="left"/>
      </w:pPr>
      <w:bookmarkStart w:id="825" w:name="Body_410"/>
      <w:bookmarkEnd w:id="825"/>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38" style="position:absolute;z-index:252760064"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PICTURE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Hustle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FBI man (Bradley Cooper) cons con artists (Christian Bale, Amy Adams) into conning a Jersey politico (Jeremy Renner). Bale's nutty wife (Jennifer Lawrence) throws bombs from the sidelines.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favor: Acting! This is the most deliriously histrionic movie of the year. Director David O. Russell doesn't say "Action," he fires a starting gun.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At its heart it's "Ocean's Eleven" with wide lapels and really bad hair. As good as Russell is with actors, that's how bad his script is with story structure.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review: Four stars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An American-crewed merchant ship is hijacked off Somalia. The skipper (Tom Hanks) strives to outwit the lead pirate (Barkhad Abdi).</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favor: A nail-biter with rounded characters (no plaster saints or cardboard villains) and intelligence to spare. Director Paul Greengrass creates newsreel-style immediacy.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Is it too similar in style and content to last year's much-nominated, little-winning "Zero Dark Thirty"?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review: Four stars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Texas homophobe (Matthew McConaughey) contracts AIDS in the early 1980s, becomes evangelist/entrepreneur for alternative treatments.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favor: Two terrific characters and performances, McConaughey as the emaciated but tough survivor-businessman and Jared Leto as his unlikely ally, a fragile, courageous HIV-positive cross-dresser.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The micro-budgeted indie's strengths are all in its lead actors. Awards for them would be recognition enough.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review: Three and a half stars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Earth-orbiting astronauts (Sandra Bullock and George Clooney) get marooned in space with only the oxygen in their space suits.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favor: An engrossing story, likable characters, walloping star power and eye-popping special effects, intelligently deployed.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No science-fiction film ever has won the best picture Oscar. Even "2001" lost to "Oliver!" Dumb, but that's how they roll.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review: Four stars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Dweeby writer (Joaquin Phoenix) loses his heart to his computer's emotionally astute voice-activated operating system (voiced by Scarlett Johansson).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favor: Invincible charm, a fresh, non-apocalyptic vision of the future, and a novel take on the age-old boy-meets-girl story. Director Spike Jonze is universally admired.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Sci-fi = no-go.</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review: Three and a half stars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A codger (Bruce Dern) thinks he's won a $1 million lottery. His hapless son (Will Forte) babysits him on a trip to the prize headquarters.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favor: An unsparing but affectionate portrait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flyover land. Superb performances. Dern, 77, fits the Academy's demographics.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A shutout at the Golden Globes, despite multiple nominations. There is a bumper crop of fine movies in competition this year.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review: Four stars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An Irish woman searches for the son she was coerced by the Catholic church into giving up for adoption 50 years earlier.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favor: Superb performances by Judi Dench and Steve Coogan as an unlikely comic-dramatic team. Coogan's bracingly intelligent script.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A small film, it's consistently been a runner-up to "12 Years a Slave" since they both screened at the Toronto film fest last September.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review: Four stars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Harrowing dramatization of the memoir of kidnapped black freeman Solomon Northup, rendering slavery's horrors in soul-searing detail.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favor: Historical importance as the first star vehicle to tackle the subject seriously. Unforgettable performances. Producer/co-star Brad Pitt is a hometown favorite.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How many voters will turn off their DVD screeners, appalled at the unflinching vision of the era's brutality? It's "Schindler" without the release of an uplifting ending.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review: Four stars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Wolf of Wall Street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The exuberantly corrupt, stunningly hedonistic life of stock fraudster Jordan Belfort (Leonardo DiCaprio), who lived like Caligula in pinstripes.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favor: This is Martin Scorsese in overdrive, serving up charismatic crooks, shady schemes, lives out of control and movie moments that jolt like mainlining adrenaline.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Who knows what the very, very staid Academy will make of this near NC-17-rated sex and drugs extravaganza? Scorsese doesn't do sermons, so deal with it.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review: Four stars</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2014</w:t>
      </w:r>
    </w:p>
    <w:p>
      <w:pPr>
        <w:pStyle w:val="Normal412"/>
      </w:pPr>
    </w:p>
    <w:p>
      <w:pPr>
        <w:pStyle w:val="Normal412"/>
        <w:ind w:left="200"/>
        <w:sectPr>
          <w:type w:val="continuous"/>
          <w:pgMar w:top="840" w:right="1000" w:bottom="840" w:left="1000" w:header="400" w:footer="400"/>
          <w:pgNumType w:fmt="decimal"/>
          <w:cols w:space="720"/>
        </w:sectPr>
      </w:pPr>
      <w:r>
        <w:br/>
      </w:r>
      <w:r>
        <w:pict>
          <v:line id="_x0000_s2539"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132"/>
          <w:headerReference w:type="default" r:id="rId3133"/>
          <w:footerReference w:type="even" r:id="rId3134"/>
          <w:footerReference w:type="default" r:id="rId3135"/>
          <w:headerReference w:type="first" r:id="rId3136"/>
          <w:footerReference w:type="first" r:id="rId3137"/>
          <w:pgSz w:w="12240" w:h="15840"/>
          <w:pgMar w:top="840" w:right="1000" w:bottom="840" w:left="1000" w:header="400" w:footer="400"/>
          <w:pgNumType w:fmt="decimal"/>
          <w:cols w:space="720"/>
          <w:titlePg w:val="0"/>
        </w:sectPr>
      </w:pPr>
    </w:p>
    <w:p>
      <w:pPr>
        <w:pStyle w:val="Normal413"/>
      </w:pPr>
    </w:p>
    <w:p>
      <w:pPr>
        <w:pStyle w:val="Normal413"/>
      </w:pPr>
      <w:r>
        <w:pict>
          <v:shape id="_x0000_i2540" type="#_x0000_t75" alt="LexisNexis®" style="width:147.75pt;height:30pt">
            <v:imagedata r:id="rId17" o:title=""/>
          </v:shape>
        </w:pict>
      </w:r>
      <w:r>
        <w:cr/>
      </w:r>
    </w:p>
    <w:p>
      <w:pPr>
        <w:pStyle w:val="Heading1411"/>
        <w:keepNext w:val="0"/>
        <w:spacing w:after="200" w:line="340" w:lineRule="atLeast"/>
        <w:ind w:left="0" w:right="0" w:firstLine="0"/>
        <w:jc w:val="center"/>
      </w:pPr>
      <w:hyperlink r:id="rId3138" w:history="1">
        <w:r>
          <w:rPr>
            <w:rFonts w:ascii="arial" w:eastAsia="arial" w:hAnsi="arial" w:cs="arial"/>
            <w:b/>
            <w:i/>
            <w:strike w:val="0"/>
            <w:color w:val="0077CC"/>
            <w:sz w:val="28"/>
            <w:u w:val="single"/>
            <w:vertAlign w:val="baseline"/>
          </w:rPr>
          <w:t>Rock Insider by Don Thrasher</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2004 Friday</w:t>
      </w:r>
    </w:p>
    <w:p>
      <w:pPr>
        <w:pStyle w:val="Normal413"/>
        <w:keepNext w:val="0"/>
        <w:spacing w:after="0" w:line="240" w:lineRule="atLeast"/>
        <w:ind w:right="0"/>
        <w:jc w:val="both"/>
      </w:pPr>
      <w:bookmarkStart w:id="826" w:name="Bookmark_413"/>
      <w:bookmarkEnd w:id="826"/>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GO5</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413"/>
        <w:keepNext/>
        <w:spacing w:before="240" w:after="0" w:line="340" w:lineRule="atLeast"/>
        <w:ind w:left="0" w:right="0" w:firstLine="0"/>
        <w:jc w:val="left"/>
      </w:pPr>
      <w:bookmarkStart w:id="827" w:name="Body_411"/>
      <w:bookmarkEnd w:id="827"/>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41" style="position:absolute;z-index:252762112"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Sleepybird makes statement, subtly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Twisted chamber ensemble Sleepybird is one of the more distinctive acts on the Dayton scene. The quartet has forged a different sound by setting singer-acoustic guitarist Nick Tertel's fragile folk songs in subtle arrangements that manage the delicate balancing act of melding a warm, earthiness with a cool, spacey vibe.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Tertel's introspective songs are at the emotional core of Sleepybird's outstanding debut CD, No Flood, but his creations are given wings by band mates Kate Spencer (violin, mandolin), Jason Dryden (upright bass, Theremin) and Jaime Legato (keyboards). Tertel's distressed tenor is similar in tone to Neil Young and J Mascis of Dinosaur Jr. but his distinctive lazy phrasing is the perfect complement to the group's evocative music.</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Sleepybird works within a minimal framework the four versatile musicians are able to expand the music to massive levels through the discordant interplay between distressed strings, acoustic guitar and scattershot electronics. This approach allows the group to heighten the musical tension with hauntingly beautiful results.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Spencer's violin is a major ingredient of the group's uncommon sound, whether she is using her instrument to carry the main melodic theme, as a rhythmic element or as atmospheric backing. Legato's array of keyboards is another key to the Sleepybird's diversity, employing the appropriate instrument for each track, such as organ on Space and Time and Frozen, acoustic piano on A Thing, mellotron on Butter Her Up and electric piano on Glisten. Dryden is charged with holding down the bottom end with his upright bass, but he also provides an occasional atmospheric element with his Theremin.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Sleepybird works mainly within that instrumental setup, but the musicians aren't afraid to add other elements. Spencer trades in her violin for mandolin on Hound and the Lady and Virginia, which adds a rustic veneer to Sleepybird's pallet of sound. Legato, I think, provides the few percussive moments on the CD. He adds effective conga drums to</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and Things Under Your Immediate Control and a standard drum kit for Virginia.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work as moody and atmospheric as No Flood probably won't appeal to all tastes, but it's highly recommended for fans of groups like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Neutral Milk Hotel and Bright Eyes.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Insider, by free-lance and music writer Don Thrasher, gives a behind-the-scenes view of the Dayton music scene. It appears every week. Contact Thrasher by e-mail at at</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2004</w:t>
      </w:r>
    </w:p>
    <w:p>
      <w:pPr>
        <w:pStyle w:val="Normal413"/>
      </w:pPr>
    </w:p>
    <w:p>
      <w:pPr>
        <w:pStyle w:val="Normal413"/>
        <w:ind w:left="200"/>
        <w:sectPr>
          <w:type w:val="continuous"/>
          <w:pgMar w:top="840" w:right="1000" w:bottom="840" w:left="1000" w:header="400" w:footer="400"/>
          <w:pgNumType w:fmt="decimal"/>
          <w:cols w:space="720"/>
        </w:sectPr>
      </w:pPr>
      <w:r>
        <w:br/>
      </w:r>
      <w:r>
        <w:pict>
          <v:line id="_x0000_s2542" style="position:absolute;z-index:252763136"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139"/>
          <w:headerReference w:type="default" r:id="rId3140"/>
          <w:footerReference w:type="even" r:id="rId3141"/>
          <w:footerReference w:type="default" r:id="rId3142"/>
          <w:headerReference w:type="first" r:id="rId3143"/>
          <w:footerReference w:type="first" r:id="rId3144"/>
          <w:pgSz w:w="12240" w:h="15840"/>
          <w:pgMar w:top="840" w:right="1000" w:bottom="840" w:left="1000" w:header="400" w:footer="400"/>
          <w:pgNumType w:fmt="decimal"/>
          <w:cols w:space="720"/>
          <w:titlePg w:val="0"/>
        </w:sectPr>
      </w:pPr>
    </w:p>
    <w:p>
      <w:pPr>
        <w:pStyle w:val="Normal414"/>
      </w:pPr>
    </w:p>
    <w:p>
      <w:pPr>
        <w:pStyle w:val="Normal414"/>
      </w:pPr>
      <w:r>
        <w:pict>
          <v:shape id="_x0000_i2543" type="#_x0000_t75" alt="LexisNexis®" style="width:147.75pt;height:30pt">
            <v:imagedata r:id="rId17" o:title=""/>
          </v:shape>
        </w:pict>
      </w:r>
      <w:r>
        <w:cr/>
      </w:r>
    </w:p>
    <w:p>
      <w:pPr>
        <w:pStyle w:val="Heading1412"/>
        <w:keepNext w:val="0"/>
        <w:spacing w:after="200" w:line="340" w:lineRule="atLeast"/>
        <w:ind w:left="0" w:right="0" w:firstLine="0"/>
        <w:jc w:val="center"/>
      </w:pPr>
      <w:hyperlink r:id="rId3145" w:history="1">
        <w:r>
          <w:rPr>
            <w:rFonts w:ascii="arial" w:eastAsia="arial" w:hAnsi="arial" w:cs="arial"/>
            <w:b/>
            <w:i/>
            <w:strike w:val="0"/>
            <w:color w:val="0077CC"/>
            <w:sz w:val="28"/>
            <w:u w:val="single"/>
            <w:vertAlign w:val="baseline"/>
          </w:rPr>
          <w:t>Making Mom proud</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2009 Thursday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F3 Edition</w:t>
      </w:r>
    </w:p>
    <w:p>
      <w:pPr>
        <w:pStyle w:val="Normal414"/>
        <w:keepNext w:val="0"/>
        <w:spacing w:after="0" w:line="240" w:lineRule="atLeast"/>
        <w:ind w:right="0"/>
        <w:jc w:val="both"/>
      </w:pPr>
      <w:bookmarkStart w:id="828" w:name="Bookmark_414"/>
      <w:bookmarkEnd w:id="828"/>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4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Mick Zawislak , </w:t>
      </w:r>
      <w:hyperlink r:id="rId3146" w:history="1">
        <w:r>
          <w:rPr>
            <w:rFonts w:ascii="arial" w:eastAsia="arial" w:hAnsi="arial" w:cs="arial"/>
            <w:b w:val="0"/>
            <w:i/>
            <w:strike w:val="0"/>
            <w:noProof w:val="0"/>
            <w:color w:val="0077CC"/>
            <w:position w:val="0"/>
            <w:sz w:val="20"/>
            <w:u w:val="single"/>
            <w:vertAlign w:val="baseline"/>
          </w:rPr>
          <w:t>mzawislak@dailyherald.com</w:t>
        </w:r>
      </w:hyperlink>
    </w:p>
    <w:p>
      <w:pPr>
        <w:pStyle w:val="Normal414"/>
        <w:keepNext/>
        <w:spacing w:before="240" w:after="0" w:line="340" w:lineRule="atLeast"/>
        <w:ind w:left="0" w:right="0" w:firstLine="0"/>
        <w:jc w:val="left"/>
      </w:pPr>
      <w:bookmarkStart w:id="829" w:name="Body_412"/>
      <w:bookmarkEnd w:id="829"/>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44" style="position:absolute;z-index:252764160"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stats for the Lady Hustlers bowling league in Round Lake were posted a little later than usual Tuesday.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party last night, I went home and entered the scores. By midnight, I had the scores on the Internet," said Evelyn Dietz, 81, who was born and still lives in Round Lake Park.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so late? Because Dietz, the league secretary, couldn't miss the joint victory celebration for her daughter and son.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McCue was re-elected mayor of Round Lake Park, and voters supported James Dietz for the same position in Round Lake, neighboring towns where family history runs six generations deep.</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done bowling, I went down to the American Legion and joined them," she said. She did pretty well, too, rolling 141, 113 and 157.</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incorrect to describe the Dietz family as a political dynasty with a mission and tradition of capturing public office. The siblings' rise to local stature is more a curious coincidence.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Evelyn Dietz's grandfather Claus Junge Jr. was the unofficial head of Round Lake Park before it was incorporated and served many years as village clerk. And her grandmother headed the local Red Cross, distributing long underwear to the needy during the Great Depression.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Evelyn Dietz herself used to be an election judge, but her obligation to the Tuesday night bowling league ended that.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most part, though, they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with her late husband, Robert, running an oil and gas supply company and working at lumber yards and Evelyn doing data entry for various companies for 27 years before retiring in 1992. Politics wasn't dinner table fodder. Evelyn said she never recognized any political bent in her children early on, although as a boy, James built a makeshift tripod as a possible precursor of his eventual trade as a land surveyor.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McCue and her brother both served on their respective village planning commissions. McCue dipped her toe in higher office first, when she was appointed village trustee in 1992. Dietz said he held off until this year on repeated requests to run for mayor.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were unaware of the relationship between the two mayoral candidates, and they were reluctant to make it known, lest it become campaign fodder.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two children live on the same street, but one's address is Route 134 and the other is Nippersink (Avenue). They're a block apart," Evelyn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Evelyn Dietz says she really has only one piece of advice for her kids as they begin to occupy the highest seats of local power.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 honest."</w:t>
      </w:r>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545" style="position:absolute;z-index:252765184"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GILBERT R. BOUCHER </w:t>
      </w:r>
      <w:hyperlink r:id="rId3147" w:history="1">
        <w:r>
          <w:rPr>
            <w:rFonts w:ascii="arial" w:eastAsia="arial" w:hAnsi="arial" w:cs="arial"/>
            <w:b w:val="0"/>
            <w:i/>
            <w:strike w:val="0"/>
            <w:noProof w:val="0"/>
            <w:color w:val="0077CC"/>
            <w:position w:val="0"/>
            <w:sz w:val="20"/>
            <w:u w:val="single"/>
            <w:vertAlign w:val="baseline"/>
          </w:rPr>
          <w:t>II/gboucher@dailyherald.com</w:t>
        </w:r>
      </w:hyperlink>
      <w:r>
        <w:rPr>
          <w:rFonts w:ascii="arial" w:eastAsia="arial" w:hAnsi="arial" w:cs="arial"/>
          <w:b w:val="0"/>
          <w:i w:val="0"/>
          <w:strike w:val="0"/>
          <w:noProof w:val="0"/>
          <w:color w:val="000000"/>
          <w:position w:val="0"/>
          <w:sz w:val="20"/>
          <w:u w:val="none"/>
          <w:vertAlign w:val="baseline"/>
        </w:rPr>
        <w:t xml:space="preserve"> Evelyn Dietz, left, with her children, James Dietz and Jean McCue. The brother and sister were elected Tuesday as village president in Round Lake and Round Lake Park, respectively. Evelyn Dietz, left, with her children, James Dietz and Jean McCue, who were elected as village president in Round Lake and Round Lake Park, respectively.</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2009</w:t>
      </w:r>
    </w:p>
    <w:p>
      <w:pPr>
        <w:pStyle w:val="Normal414"/>
      </w:pPr>
    </w:p>
    <w:p>
      <w:pPr>
        <w:pStyle w:val="Normal414"/>
        <w:ind w:left="200"/>
        <w:sectPr>
          <w:type w:val="continuous"/>
          <w:pgMar w:top="840" w:right="1000" w:bottom="840" w:left="1000" w:header="400" w:footer="400"/>
          <w:pgNumType w:fmt="decimal"/>
          <w:cols w:space="720"/>
        </w:sectPr>
      </w:pPr>
      <w:r>
        <w:br/>
      </w:r>
      <w:r>
        <w:pict>
          <v:line id="_x0000_s2546"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148"/>
          <w:headerReference w:type="default" r:id="rId3149"/>
          <w:footerReference w:type="even" r:id="rId3150"/>
          <w:footerReference w:type="default" r:id="rId3151"/>
          <w:headerReference w:type="first" r:id="rId3152"/>
          <w:footerReference w:type="first" r:id="rId3153"/>
          <w:pgSz w:w="12240" w:h="15840"/>
          <w:pgMar w:top="840" w:right="1000" w:bottom="840" w:left="1000" w:header="400" w:footer="400"/>
          <w:pgNumType w:fmt="decimal"/>
          <w:cols w:space="720"/>
          <w:titlePg w:val="0"/>
        </w:sectPr>
      </w:pPr>
    </w:p>
    <w:p>
      <w:pPr>
        <w:pStyle w:val="Normal415"/>
      </w:pPr>
    </w:p>
    <w:p>
      <w:pPr>
        <w:pStyle w:val="Normal415"/>
      </w:pPr>
      <w:r>
        <w:pict>
          <v:shape id="_x0000_i2547" type="#_x0000_t75" alt="LexisNexis®" style="width:147.75pt;height:30pt">
            <v:imagedata r:id="rId17" o:title=""/>
          </v:shape>
        </w:pict>
      </w:r>
      <w:r>
        <w:cr/>
      </w:r>
    </w:p>
    <w:p>
      <w:pPr>
        <w:pStyle w:val="Heading1413"/>
        <w:keepNext w:val="0"/>
        <w:spacing w:after="200" w:line="340" w:lineRule="atLeast"/>
        <w:ind w:left="0" w:right="0" w:firstLine="0"/>
        <w:jc w:val="center"/>
      </w:pPr>
      <w:hyperlink r:id="rId3154" w:history="1">
        <w:r>
          <w:rPr>
            <w:rFonts w:ascii="arial" w:eastAsia="arial" w:hAnsi="arial" w:cs="arial"/>
            <w:b/>
            <w:i/>
            <w:strike w:val="0"/>
            <w:color w:val="0077CC"/>
            <w:sz w:val="28"/>
            <w:u w:val="single"/>
            <w:vertAlign w:val="baseline"/>
          </w:rPr>
          <w:t>Up late with Guns N' Roses</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2011 Tuesday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5"/>
        <w:keepNext w:val="0"/>
        <w:spacing w:after="0" w:line="240" w:lineRule="atLeast"/>
        <w:ind w:right="0"/>
        <w:jc w:val="both"/>
      </w:pPr>
      <w:bookmarkStart w:id="830" w:name="Bookmark_415"/>
      <w:bookmarkEnd w:id="830"/>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 STAR TRIBUNE (Mpls.-St. Paul)</w:t>
      </w:r>
    </w:p>
    <w:p>
      <w:pPr>
        <w:pStyle w:val="Normal4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Axl Rose had his voice, and his remade band had the old-school muster in a show that ended at 2 a.m.</w:t>
      </w:r>
    </w:p>
    <w:p>
      <w:pPr>
        <w:pStyle w:val="Normal415"/>
        <w:keepNext/>
        <w:spacing w:before="240" w:after="0" w:line="340" w:lineRule="atLeast"/>
        <w:ind w:left="0" w:right="0" w:firstLine="0"/>
        <w:jc w:val="left"/>
      </w:pPr>
      <w:bookmarkStart w:id="831" w:name="Body_413"/>
      <w:bookmarkEnd w:id="831"/>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48" style="position:absolute;z-index:252767232"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at a Guns N' Roses concert circa 2011 does an 11:15 p.m. start time qualify as early. Only at a GNR concert does the singer get kudos for acting like he's happy to be there. And only the modern GNR can fatten up a show with three long solos by guitarists that most fans don't even know by name. Hey, at least none of the dudes was wearing a bucket on his head.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years of standards-lowering shows, GNR's engagement Sunday at Target Center -- which wrapped at 2 a.m. Monday -- turned out to be the highest caliber of the band's three concerts there in the past decade. About 8,000 fans showed on Sunday, vs. 9,000 in 2006 and 6,000 in 2002. Not bad, considering the current economy and the fact that 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fans whom frontman Axl Rose supposedly represents had to get up a few hours later to go to work. Or try to.</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show maybe got a smidgen of a boost from the fact that "Chinese Democracy" -- Rose's notoriously long-delayed magnum pompous opus of an album -- finally came out. Granted, it's now three years old and didn't sell that well, but fans didn't automatically take their potty breaks Sunday night when one of the "new" songs started up.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 3/4-hour set was a little too bloated with "Democracy" material, but that kept it from being strictly a nostalgia performance -- which is hard to pull off anyway when only two of the eight current members (Rose and keyboardist Dizzy Reed) were around for the band's heyday. "Street of Dreams" became a dramatic centerpiece midway through the show, while "Better" and "You Could Be Mine" were two of the set's hardest-thrashing highlights.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crowd's appetite still centered on the old stuff. At the opening, the title track of "Chinese Democracy" finally gave way to the opening lick of "Welcome to the Jungle" like a lit fuse fizzing toward the bomb. That level of craze kept up through two of the band's grimiest oldies, "It's So Easy" and "Mr. Brownstone."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lineup of the band had no trouble tearing up the classic GNR tunes. It even pulled off two unruly AC/DC covers ("Riff Raff" and "Whole Lotta Rosie") and a mighty "Rocket Queen," the climactic closer to GNR's landmark 1987 debut, "Appetite for Destruction."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test came deep into the set, when Rose had to hit the higher notes of "Sweet Child O' Mine," "November Rain" and the standard call-and-response cover of "Knockin' on Heaven's Door" -- which should be knock-knock-knocking on retirement's door.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 and behold, Rose delivered the goods Sunday. His fire-alarm voice was still piercing and powerful, and he worked the stage like a young Axl -- although he looked more like a product of South Central Los Angeles circa 1987 than the Sunset Strip, donning a black fedora and hip-hoppy jacket with a bandana and wallet chain dangling off his rear. He broke out the famous Axl Rose shimmy-shammy dance early on in "Brownstone," and he rocketed from one side of the stage to the other as "Patience" and "Paradise City" reached their climaxes in the encore.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Rose's only comment to the crowd was remembering that "it was pretty rowdy our last time here." That's one of several areas where the standards will be higher next time GNR hits town.</w:t>
      </w:r>
    </w:p>
    <w:p>
      <w:pPr>
        <w:pStyle w:val="Normal415"/>
        <w:keepNext w:val="0"/>
        <w:spacing w:before="240" w:after="0" w:line="260" w:lineRule="atLeast"/>
        <w:ind w:left="0" w:right="0" w:firstLine="0"/>
        <w:jc w:val="both"/>
      </w:pPr>
      <w:hyperlink r:id="rId3155" w:history="1">
        <w:r>
          <w:rPr>
            <w:rFonts w:ascii="arial" w:eastAsia="arial" w:hAnsi="arial" w:cs="arial"/>
            <w:b w:val="0"/>
            <w:i/>
            <w:strike w:val="0"/>
            <w:color w:val="0077CC"/>
            <w:sz w:val="20"/>
            <w:u w:val="single"/>
            <w:vertAlign w:val="baseline"/>
          </w:rPr>
          <w:t>chrisr@startribune.com</w:t>
        </w:r>
      </w:hyperlink>
      <w:r>
        <w:rPr>
          <w:rFonts w:ascii="arial" w:eastAsia="arial" w:hAnsi="arial" w:cs="arial"/>
          <w:b w:val="0"/>
          <w:i w:val="0"/>
          <w:strike w:val="0"/>
          <w:noProof w:val="0"/>
          <w:color w:val="000000"/>
          <w:position w:val="0"/>
          <w:sz w:val="20"/>
          <w:u w:val="none"/>
          <w:vertAlign w:val="baseline"/>
        </w:rPr>
        <w:t xml:space="preserve"> - 612-673-4658</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2011</w:t>
      </w:r>
    </w:p>
    <w:p>
      <w:pPr>
        <w:pStyle w:val="Normal415"/>
      </w:pPr>
    </w:p>
    <w:p>
      <w:pPr>
        <w:pStyle w:val="Normal415"/>
        <w:ind w:left="200"/>
        <w:sectPr>
          <w:type w:val="continuous"/>
          <w:pgMar w:top="840" w:right="1000" w:bottom="840" w:left="1000" w:header="400" w:footer="400"/>
          <w:pgNumType w:fmt="decimal"/>
          <w:cols w:space="720"/>
        </w:sectPr>
      </w:pPr>
      <w:r>
        <w:br/>
      </w:r>
      <w:r>
        <w:pict>
          <v:line id="_x0000_s2549"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56"/>
          <w:headerReference w:type="default" r:id="rId3157"/>
          <w:footerReference w:type="even" r:id="rId3158"/>
          <w:footerReference w:type="default" r:id="rId3159"/>
          <w:headerReference w:type="first" r:id="rId3160"/>
          <w:footerReference w:type="first" r:id="rId3161"/>
          <w:pgSz w:w="12240" w:h="15840"/>
          <w:pgMar w:top="840" w:right="1000" w:bottom="840" w:left="1000" w:header="400" w:footer="400"/>
          <w:pgNumType w:fmt="decimal"/>
          <w:cols w:space="720"/>
          <w:titlePg w:val="0"/>
        </w:sectPr>
      </w:pPr>
    </w:p>
    <w:p>
      <w:pPr>
        <w:pStyle w:val="Normal416"/>
      </w:pPr>
    </w:p>
    <w:p>
      <w:pPr>
        <w:pStyle w:val="Normal416"/>
      </w:pPr>
      <w:r>
        <w:pict>
          <v:shape id="_x0000_i2550" type="#_x0000_t75" alt="LexisNexis®" style="width:147.75pt;height:30pt">
            <v:imagedata r:id="rId17" o:title=""/>
          </v:shape>
        </w:pict>
      </w:r>
      <w:r>
        <w:cr/>
      </w:r>
    </w:p>
    <w:p>
      <w:pPr>
        <w:pStyle w:val="Heading1414"/>
        <w:keepNext w:val="0"/>
        <w:spacing w:after="200" w:line="340" w:lineRule="atLeast"/>
        <w:ind w:left="0" w:right="0" w:firstLine="0"/>
        <w:jc w:val="center"/>
      </w:pPr>
      <w:hyperlink r:id="rId3162" w:history="1">
        <w:r>
          <w:rPr>
            <w:rFonts w:ascii="arial" w:eastAsia="arial" w:hAnsi="arial" w:cs="arial"/>
            <w:b/>
            <w:i/>
            <w:strike w:val="0"/>
            <w:color w:val="0077CC"/>
            <w:sz w:val="28"/>
            <w:u w:val="single"/>
            <w:vertAlign w:val="baseline"/>
          </w:rPr>
          <w:t>Christie’s backing of FEMA’s Shore rules raises worries</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2013 Tuesday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16"/>
        <w:keepNext w:val="0"/>
        <w:spacing w:after="0" w:line="240" w:lineRule="atLeast"/>
        <w:ind w:right="0"/>
        <w:jc w:val="both"/>
      </w:pPr>
      <w:bookmarkStart w:id="832" w:name="Bookmark_416"/>
      <w:bookmarkEnd w:id="832"/>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 News New Jersey; Pg. WEB</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Osborne</w:t>
      </w:r>
    </w:p>
    <w:p>
      <w:pPr>
        <w:pStyle w:val="Normal4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16"/>
        <w:keepNext/>
        <w:spacing w:before="240" w:after="0" w:line="340" w:lineRule="atLeast"/>
        <w:ind w:left="0" w:right="0" w:firstLine="0"/>
        <w:jc w:val="left"/>
      </w:pPr>
      <w:bookmarkStart w:id="833" w:name="Body_414"/>
      <w:bookmarkEnd w:id="833"/>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51" style="position:absolute;z-index:25276928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Shore houses that have been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for generations will be abandoned. Property values will spiral downward, leaving Shore towns' budgets in tatters.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the dire scenario painted by a growing coalition of federal, state, and local officials along the Jersey Shore after Gov. Christie's announcement last week that New Jersey would adopt the federal government's preliminary floodplain maps - which would effectively require houses along large swaths of the Shore to be elevated to protect against future storm surges.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they're proposing has to have semblance to the real world, not just what some computer is spitting out in some crazy circumstance," said U.S. Rep. Frank LoBiondo (R., N.J.), who represents Atlantic and Cape May Counties. "FEMA is almost condemning properties the way they're handling this. They need to get their feet on the ground in the real world."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maps, which are not expected to be made final for two years, determine federal flood insurance rates, and come as scientists project rising sea levels and worsening storm patterns in years to come.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prospect of having to lift up homes along New Jersey's barrier islands and coastal communities - in some cases seven feet off the ground atop concrete pilings - is bucking up against the financial ability of residents to meet the new standards and fears of a wider impact.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Christie's announcement, while technically only applicable to new coastal properties or those that have suffered damage beyond 50 percent of their value, has made real a process that until last week seemed a distant possibility.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folks in Atlantic County and up and down the Shore extremely concerned at where this is going," said State Sen. Jim Whelan (D., Atlantic). "These maps are drafts of preliminary maps. They are far from the final product. . . . The governor just went ahead and adopted this, and I'm saying, let's let the process of the map play itself out."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the new regulations would have the economic impact portrayed by Shore officials is a point of debate.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Leiser, co-owner of an Avalon real estate firm, speculated that while the governor's announcement might scare off some home buyers in the short term, he did not believe it would last.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changes made over the years to flood insurance and somehow the market adjusts," he said.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announcement last week, Christie acknowledged the political fallout that would come but said getting the Shore rebuilt as quickly as possible overrode individual homeowners' concerns about their flood designation.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get paid to decide. Some decisions are popular and some aren't," he told reporters at a firehouse in Seaside Heights.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Criticisms have largely focused on the so-called V-zones, areas designated by the Federal Emergency Management Agency as prone to be destroyed by waves. Traditionally those zones were limited to beachfront neighborhoods but they now include those on the bay sides of barrier islands, extending three to four blocks inland in some cases.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Brigantine Mayor Phil Guenther said that in his town, the zone had expanded from maybe a couple of hundred houses to more than 2,000, and he feared that many homeowners would not be able to afford to come into compliance - leaving the town to only the wealthy.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the dilemma facing John Thornton and his wife, Nancy, who moved into a Shore house in Ocean City 11 years ago imagining decades of watching their children and grandchildren playing along the beach.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asked my granddaughter what we should do. The options are doing nothing and dropping flood insurance and hoping we can make it through, or try to sell our house now, or biting the bullet and spending what it takes to bring it into compliance. That's what she likes," said Thornton, a 60-year-old teacher at a Philadelphia art school. "She's 12."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James Osborne </w:t>
      </w:r>
    </w:p>
    <w:p>
      <w:pPr>
        <w:pStyle w:val="Normal4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856-779-3876 or </w:t>
      </w:r>
      <w:hyperlink r:id="rId3163" w:history="1">
        <w:r>
          <w:rPr>
            <w:rFonts w:ascii="arial" w:eastAsia="arial" w:hAnsi="arial" w:cs="arial"/>
            <w:b w:val="0"/>
            <w:i/>
            <w:strike w:val="0"/>
            <w:noProof w:val="0"/>
            <w:color w:val="0077CC"/>
            <w:position w:val="0"/>
            <w:sz w:val="20"/>
            <w:u w:val="single"/>
            <w:vertAlign w:val="baseline"/>
          </w:rPr>
          <w:t>jaosborne@phillynews.com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2013</w:t>
      </w:r>
    </w:p>
    <w:p>
      <w:pPr>
        <w:pStyle w:val="Normal416"/>
      </w:pPr>
    </w:p>
    <w:p>
      <w:pPr>
        <w:pStyle w:val="Normal416"/>
        <w:ind w:left="200"/>
        <w:sectPr>
          <w:type w:val="continuous"/>
          <w:pgMar w:top="840" w:right="1000" w:bottom="840" w:left="1000" w:header="400" w:footer="400"/>
          <w:pgNumType w:fmt="decimal"/>
          <w:cols w:space="720"/>
        </w:sectPr>
      </w:pPr>
      <w:r>
        <w:br/>
      </w:r>
      <w:r>
        <w:pict>
          <v:line id="_x0000_s2552"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64"/>
          <w:headerReference w:type="default" r:id="rId3165"/>
          <w:footerReference w:type="even" r:id="rId3166"/>
          <w:footerReference w:type="default" r:id="rId3167"/>
          <w:headerReference w:type="first" r:id="rId3168"/>
          <w:footerReference w:type="first" r:id="rId3169"/>
          <w:pgSz w:w="12240" w:h="15840"/>
          <w:pgMar w:top="840" w:right="1000" w:bottom="840" w:left="1000" w:header="400" w:footer="400"/>
          <w:pgNumType w:fmt="decimal"/>
          <w:cols w:space="720"/>
          <w:titlePg w:val="0"/>
        </w:sectPr>
      </w:pPr>
    </w:p>
    <w:p>
      <w:pPr>
        <w:pStyle w:val="Normal417"/>
      </w:pPr>
    </w:p>
    <w:p>
      <w:pPr>
        <w:pStyle w:val="Normal417"/>
      </w:pPr>
      <w:r>
        <w:pict>
          <v:shape id="_x0000_i2553" type="#_x0000_t75" alt="LexisNexis®" style="width:147.75pt;height:30pt">
            <v:imagedata r:id="rId17" o:title=""/>
          </v:shape>
        </w:pict>
      </w:r>
      <w:r>
        <w:cr/>
      </w:r>
    </w:p>
    <w:p>
      <w:pPr>
        <w:pStyle w:val="Heading1415"/>
        <w:keepNext w:val="0"/>
        <w:spacing w:after="200" w:line="340" w:lineRule="atLeast"/>
        <w:ind w:left="0" w:right="0" w:firstLine="0"/>
        <w:jc w:val="center"/>
      </w:pPr>
      <w:hyperlink r:id="rId3170" w:history="1">
        <w:r>
          <w:rPr>
            <w:rFonts w:ascii="arial" w:eastAsia="arial" w:hAnsi="arial" w:cs="arial"/>
            <w:b/>
            <w:i/>
            <w:strike w:val="0"/>
            <w:color w:val="0077CC"/>
            <w:sz w:val="28"/>
            <w:u w:val="single"/>
            <w:vertAlign w:val="baseline"/>
          </w:rPr>
          <w:t>Car buyers warned: Watch out for Sandy-damage sales</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2013 Saturday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17"/>
        <w:keepNext w:val="0"/>
        <w:spacing w:after="0" w:line="240" w:lineRule="atLeast"/>
        <w:ind w:right="0"/>
        <w:jc w:val="both"/>
      </w:pPr>
      <w:bookmarkStart w:id="834" w:name="Bookmark_417"/>
      <w:bookmarkEnd w:id="834"/>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Boyer</w:t>
      </w:r>
    </w:p>
    <w:p>
      <w:pPr>
        <w:pStyle w:val="Normal4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17"/>
        <w:keepNext/>
        <w:spacing w:before="240" w:after="0" w:line="340" w:lineRule="atLeast"/>
        <w:ind w:left="0" w:right="0" w:firstLine="0"/>
        <w:jc w:val="left"/>
      </w:pPr>
      <w:bookmarkStart w:id="835" w:name="Body_415"/>
      <w:bookmarkEnd w:id="835"/>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54" style="position:absolute;z-index:252771328"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 beware: Thousands of cars damaged in Hurricane Sandy are for sale in the Garden State, and not all of their owners may be entirely forthcoming.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Jersey, where vehicles compromised by flooding or other means must be so identified on title transfers, more than 13,000 have been logged in the last three months, according to the Motor Vehicle Commission.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Selling damaged goods isn't illegal, but officials want to ensure that no one makes an uninformed purchase.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consumer really has to use the first line of defense, which is knowledge," Raymond P. Martinez, the agency's chairman, said Friday.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Attorney General's Office has created a database of vehicle identification numbers for the distressed cars and trucks. The numbers were reported to the state by insurers seeking "flood" or "salvage" titles for vehicles they acquired after claims adjusters ruled them a total loss.</w:t>
      </w:r>
    </w:p>
    <w:p>
      <w:pPr>
        <w:pStyle w:val="Normal4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numbers are available at </w:t>
      </w:r>
      <w:hyperlink r:id="rId3171" w:history="1">
        <w:r>
          <w:rPr>
            <w:rFonts w:ascii="arial" w:eastAsia="arial" w:hAnsi="arial" w:cs="arial"/>
            <w:b w:val="0"/>
            <w:i/>
            <w:strike w:val="0"/>
            <w:noProof w:val="0"/>
            <w:color w:val="0077CC"/>
            <w:position w:val="0"/>
            <w:sz w:val="20"/>
            <w:u w:val="single"/>
            <w:vertAlign w:val="baseline"/>
          </w:rPr>
          <w:t>www.njconsumeraffairs.gov/floodedcars</w:t>
        </w:r>
      </w:hyperlink>
      <w:r>
        <w:rPr>
          <w:rFonts w:ascii="arial" w:eastAsia="arial" w:hAnsi="arial" w:cs="arial"/>
          <w:b w:val="0"/>
          <w:i w:val="0"/>
          <w:strike w:val="0"/>
          <w:noProof w:val="0"/>
          <w:color w:val="000000"/>
          <w:position w:val="0"/>
          <w:sz w:val="20"/>
          <w:u w:val="none"/>
          <w:vertAlign w:val="baseline"/>
        </w:rPr>
        <w:t xml:space="preserv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insurance was not involved, an owner hoping to unload a vehicle could try to conceal damage, officials warned. Private deals are protected under state consumer laws.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auto lots throughout New Jersey and New York filled with storm-damaged cars waiting to be junked or sold. The Internet has lists of flood vehicles to be auctioned.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Mansfield, Burlington County, residents say a "junkyard" of hundreds of damaged vehicles has sprouted on 22 acres on Route 543, off I-295. The parcel is being used by insurance companies for storage, according to officials.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came in the middle of the night and started dumping cars here," Mayor Arthur Puglia said. "Our town does not deserve to be treated like this."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soon as some go, others arrive, he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time a vehicle changes ownership, it is retitled. One day last month, the MVC received 800 title applications for cars identified as flood-damaged, Martinez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Mechanics and hobbyists willing to take on restoration projects can get good deals.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may choose to buy a car that has been flooded," said Frank Scafidi of the National Insurance Crime Bureau.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insurance claims, Scafidi said, about 230,000 vehicles were damaged by Hurricane Sandy, most in New Jersey and New York. Thousands were totaled after adjusters determined the repairs were too costly. It's the largest number of losses since Hurricane Katrina in 2005.</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Katrina cars were sold in unscrupulous deals nationwide, said Scafidi, who advocates performing a thorough VIN background checks. Commercial services will provide the entire history of a vehicle, including owners, accidents, damage, and mileage.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VIN is like a fingerprint for a car. It's with you when you are born, and it goes with you when you die," he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Sandy, said Marshall McKnight of the New Jersey Department of Banking and Insurance, owners have filed nearly 58,000 private claims for personal and commercial vehicles, and insurers have paid about $580 million in damages. If an adjuster has ruled the car not worth repairing, the insurance company usually retains salvage rights.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vehicle has "some measure of value, even if taken and crushed for metal" or sold as parts, McKnight said. It also can be sold with </w:t>
      </w:r>
      <w:r>
        <w:rPr>
          <w:rFonts w:ascii="arial" w:eastAsia="arial" w:hAnsi="arial" w:cs="arial"/>
          <w:b w:val="0"/>
          <w:i/>
          <w:strike w:val="0"/>
          <w:noProof w:val="0"/>
          <w:color w:val="000000"/>
          <w:position w:val="0"/>
          <w:sz w:val="20"/>
          <w:u w:val="none"/>
          <w:vertAlign w:val="baseline"/>
        </w:rPr>
        <w:t>flood</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salvage</w:t>
      </w:r>
      <w:r>
        <w:rPr>
          <w:rFonts w:ascii="arial" w:eastAsia="arial" w:hAnsi="arial" w:cs="arial"/>
          <w:b w:val="0"/>
          <w:i w:val="0"/>
          <w:strike w:val="0"/>
          <w:noProof w:val="0"/>
          <w:color w:val="000000"/>
          <w:position w:val="0"/>
          <w:sz w:val="20"/>
          <w:u w:val="none"/>
          <w:vertAlign w:val="baseline"/>
        </w:rPr>
        <w:t xml:space="preserve"> marked on the title.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Authorities suggest that prospective buyers hire a mechanic to inspect a used car prior to purchase. Red flags include mold, a mildew smell, unusual watermarks on the upholstery, or silt, dirt, or water in the engine compartment.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vehicle exposed to salt water is likely to have electrical problems from corrosion, even if it runs fine now, Martinez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question that car is going to have problems six months from now," he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Recovering From Sandy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Sunday: Three months after Hurricane Sandy struck the Eastern Seaboard, the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of Ortley Beach still looks as though the storm might have hit yesterday.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Barbara Boyer </w:t>
      </w:r>
    </w:p>
    <w:p>
      <w:pPr>
        <w:pStyle w:val="Normal4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856-779-3838 or </w:t>
      </w:r>
      <w:hyperlink r:id="rId3172" w:history="1">
        <w:r>
          <w:rPr>
            <w:rFonts w:ascii="arial" w:eastAsia="arial" w:hAnsi="arial" w:cs="arial"/>
            <w:b w:val="0"/>
            <w:i/>
            <w:strike w:val="0"/>
            <w:noProof w:val="0"/>
            <w:color w:val="0077CC"/>
            <w:position w:val="0"/>
            <w:sz w:val="20"/>
            <w:u w:val="single"/>
            <w:vertAlign w:val="baseline"/>
          </w:rPr>
          <w:t>bboyer@phillynews.com</w:t>
        </w:r>
      </w:hyperlink>
      <w:r>
        <w:rPr>
          <w:rFonts w:ascii="arial" w:eastAsia="arial" w:hAnsi="arial" w:cs="arial"/>
          <w:b w:val="0"/>
          <w:i w:val="0"/>
          <w:strike w:val="0"/>
          <w:noProof w:val="0"/>
          <w:color w:val="000000"/>
          <w:position w:val="0"/>
          <w:sz w:val="20"/>
          <w:u w:val="none"/>
          <w:vertAlign w:val="baseline"/>
        </w:rPr>
        <w:t xml:space="preserve">, or follow on Twitter @BBBoyer.    </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2013</w:t>
      </w:r>
    </w:p>
    <w:p>
      <w:pPr>
        <w:pStyle w:val="Normal417"/>
      </w:pPr>
    </w:p>
    <w:p>
      <w:pPr>
        <w:pStyle w:val="Normal417"/>
        <w:ind w:left="200"/>
        <w:sectPr>
          <w:type w:val="continuous"/>
          <w:pgMar w:top="840" w:right="1000" w:bottom="840" w:left="1000" w:header="400" w:footer="400"/>
          <w:pgNumType w:fmt="decimal"/>
          <w:cols w:space="720"/>
        </w:sectPr>
      </w:pPr>
      <w:r>
        <w:br/>
      </w:r>
      <w:r>
        <w:pict>
          <v:line id="_x0000_s2555"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173"/>
          <w:headerReference w:type="default" r:id="rId3174"/>
          <w:footerReference w:type="even" r:id="rId3175"/>
          <w:footerReference w:type="default" r:id="rId3176"/>
          <w:headerReference w:type="first" r:id="rId3177"/>
          <w:footerReference w:type="first" r:id="rId3178"/>
          <w:pgSz w:w="12240" w:h="15840"/>
          <w:pgMar w:top="840" w:right="1000" w:bottom="840" w:left="1000" w:header="400" w:footer="400"/>
          <w:pgNumType w:fmt="decimal"/>
          <w:cols w:space="720"/>
          <w:titlePg w:val="0"/>
        </w:sectPr>
      </w:pPr>
    </w:p>
    <w:p>
      <w:pPr>
        <w:pStyle w:val="Normal418"/>
      </w:pPr>
    </w:p>
    <w:p>
      <w:pPr>
        <w:pStyle w:val="Normal418"/>
      </w:pPr>
      <w:r>
        <w:pict>
          <v:shape id="_x0000_i2556" type="#_x0000_t75" alt="LexisNexis®" style="width:147.75pt;height:30pt">
            <v:imagedata r:id="rId17" o:title=""/>
          </v:shape>
        </w:pict>
      </w:r>
      <w:r>
        <w:cr/>
      </w:r>
    </w:p>
    <w:p>
      <w:pPr>
        <w:pStyle w:val="Heading1416"/>
        <w:keepNext w:val="0"/>
        <w:spacing w:after="200" w:line="340" w:lineRule="atLeast"/>
        <w:ind w:left="0" w:right="0" w:firstLine="0"/>
        <w:jc w:val="center"/>
      </w:pPr>
      <w:hyperlink r:id="rId3179" w:history="1">
        <w:r>
          <w:rPr>
            <w:rFonts w:ascii="arial" w:eastAsia="arial" w:hAnsi="arial" w:cs="arial"/>
            <w:b/>
            <w:i/>
            <w:strike w:val="0"/>
            <w:color w:val="0077CC"/>
            <w:sz w:val="28"/>
            <w:u w:val="single"/>
            <w:vertAlign w:val="baseline"/>
          </w:rPr>
          <w:t>MORNING HOST LEAVES WDSY</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1999, Thursday,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8"/>
        <w:keepNext w:val="0"/>
        <w:spacing w:after="0" w:line="240" w:lineRule="atLeast"/>
        <w:ind w:right="0"/>
        <w:jc w:val="both"/>
      </w:pPr>
      <w:bookmarkStart w:id="836" w:name="Bookmark_418"/>
      <w:bookmarkEnd w:id="836"/>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MCCOY, POST-GAZETTE STAFF WRITER</w:t>
      </w:r>
    </w:p>
    <w:p>
      <w:pPr>
        <w:pStyle w:val="Normal418"/>
        <w:keepNext/>
        <w:spacing w:before="240" w:after="0" w:line="340" w:lineRule="atLeast"/>
        <w:ind w:left="0" w:right="0" w:firstLine="0"/>
        <w:jc w:val="left"/>
      </w:pPr>
      <w:bookmarkStart w:id="837" w:name="Body_416"/>
      <w:bookmarkEnd w:id="837"/>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57" style="position:absolute;z-index:25277337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WDSY-FM (107.9) morning host John Garabo signed off on the country station's morning drive shift yesterday.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Garabo, whose contract had expired, said that he wanted to relocate to the West Coast, according to WDSY operations manager Keith Clark.</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show co-hosts Mike Tyler and Michelle Maloney will fill in until a replacement is found.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said the station will look at candidates both at WDSY and at country stations in other markets.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also a new voice at sister station WBZZ-FM (93.7). Nevin Dane signs on today for the 7 p.m. to midnight shift. Dane previously worked at contemporary hits station KQKQ-FM in Omaha, Neb.</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Taylor, who has been doing the WBZZ night shift, moves back to overnights.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pg99 0063 990916 N S 9909160183 00004802 IT 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McCafferty wrote her first novel with a baby on her lap and no "room of her own," in a small Greenfield house that also included a husband, two teen-age stepsons and, eventually, another baby.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 wonder, stealing snatches of time to write: What did she do with all the free time she had as a single, childless writer?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didn't have was the sense of perspective raising young children can bring. Her daughters, now 5 and 3, remind her of what's important, while their ability to live in the moment inspires her to do the same.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is now in its place; it's my job and I'm not derailed if things go wrong," McCafferty, 38, says.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welcome realization might have come at the expense of daydreaming and walks in the park, but it helped McCafferty create her debut novel, "One Heart" (HarperCollins, $ 24). McCafferty, one of five authors who will speak at the Post-Gazette's Book and Author Dinner on Oct. 6, penned the book between 1993 and 1997.</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Heart" traces the relationship between two sisters and how it is transformed after one embarks on a cross-country excursion with a mysterious young woman. Despite her subjects, McCafferty herself has only brothers.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longed for a sister," she says. "I envy anyone who has one."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McCafferty says she enjoys writing about people "who have been through the wringer and come out with hard-won optimism" - as does Gladys, the sister in "One Heart" whom McCafferty describes as having a sharp, observant mind and the capability of "hard-core self-reflection." The other sister, Ivy, has more of an emotional intelligence and a forgiving nature.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sisters are both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"intelligent but not well-educated," McCafferty says. But it wasn't the writer's upbringing in Wilmington, Del., that inspired her to write in the voice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McCafferty's mother was a librarian and her father owned a liquor store before teaching high school.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it was the dozen-or-so waitressing jobs that supported McCafferty before, during and after she earned her master's degree in fine arts from the University of Pittsburgh that helped her adopt the voices in "One Heart." After she got her bachelor's degree from the University of Delaware and moved to Pittsburgh for school, she worked at a Chinese restaurant on the South Side, a now-defunct diner and "a vegetarian place in Oakland that was run by Hare Krishnas." She also worked in a doughnut shop, was a telemarketer for Greenpeace and did house painting.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professional job was a part-time teaching position at Pitt. Then she became writer in residence at Allegheny College in Meadville. She is now an assistant professor at Carnegie Mellon University, teaching fiction writing, science writing, professional writing and journalism.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break in McCafferty's writing career came when she won Pitt's 1992 Drue Heinz Literature Prize for her collection of short fiction, "Light in a Broken Home." That John Edgar Wideman, one of her favorite writers, did the judging that year further validated her work.</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McCafferty says she used to put herself on a disciplined writing schedule, during which she'd wake up at dawn to write. Now she writes when she can, what with her children, her CMU job, and the teaching she does with Western Pennsylvania Young Writers. She hardly has time to be part of the local writing scene anymore.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even sure where the scene is now," she admits.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next novel is about a 60-year-old Pittsburgh woman who falls in love with a Cuban musician. Given the woman's age, McCafferty has been spending much of her valuable time researching Pittsburgh history.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way to attach myself to the city - deepen my attachment to the city," she says.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McCafferty will join novelist Jeremiah Healy and nonfiction writers Richard Rhodes, Betty Fussell and Peter Maas Oct. 6 at the Pittsburgh Hilton and Towers for the first Post-Gazette Book and Author Dinner of the fall season. Tickets are $ 35 and proceeds benefit the Greater Pittsburgh Literacy Council. Call 412-263-1421 or watch for the coupon in the Post-Gazette.</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558" style="position:absolute;z-index:252774400"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MARTHA RIAL/POST-GAZETTE: JANE MCCAFFERTY, WHO TEACHES WRITING; AT CARNEGIE MELLON UNIVERSITY AND IS THE AUTHOR OF "ONE HEART," WILL SPEAK AT; THE POST-GAZETTE BOOK AND AUTHOR DINNER ON OCT. 6.</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1999</w:t>
      </w:r>
    </w:p>
    <w:p>
      <w:pPr>
        <w:pStyle w:val="Normal418"/>
      </w:pPr>
    </w:p>
    <w:p>
      <w:pPr>
        <w:pStyle w:val="Normal418"/>
        <w:ind w:left="200"/>
        <w:sectPr>
          <w:type w:val="continuous"/>
          <w:pgMar w:top="840" w:right="1000" w:bottom="840" w:left="1000" w:header="400" w:footer="400"/>
          <w:pgNumType w:fmt="decimal"/>
          <w:cols w:space="720"/>
        </w:sectPr>
      </w:pPr>
      <w:r>
        <w:br/>
      </w:r>
      <w:r>
        <w:pict>
          <v:line id="_x0000_s2559"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180"/>
          <w:headerReference w:type="default" r:id="rId3181"/>
          <w:footerReference w:type="even" r:id="rId3182"/>
          <w:footerReference w:type="default" r:id="rId3183"/>
          <w:headerReference w:type="first" r:id="rId3184"/>
          <w:footerReference w:type="first" r:id="rId3185"/>
          <w:pgSz w:w="12240" w:h="15840"/>
          <w:pgMar w:top="840" w:right="1000" w:bottom="840" w:left="1000" w:header="400" w:footer="400"/>
          <w:pgNumType w:fmt="decimal"/>
          <w:cols w:space="720"/>
          <w:titlePg w:val="0"/>
        </w:sectPr>
      </w:pPr>
    </w:p>
    <w:p>
      <w:pPr>
        <w:pStyle w:val="Normal419"/>
      </w:pPr>
    </w:p>
    <w:p>
      <w:pPr>
        <w:pStyle w:val="Normal419"/>
      </w:pPr>
      <w:r>
        <w:pict>
          <v:shape id="_x0000_i2560" type="#_x0000_t75" alt="LexisNexis®" style="width:147.75pt;height:30pt">
            <v:imagedata r:id="rId17" o:title=""/>
          </v:shape>
        </w:pict>
      </w:r>
      <w:r>
        <w:cr/>
      </w:r>
    </w:p>
    <w:p>
      <w:pPr>
        <w:pStyle w:val="Heading1417"/>
        <w:keepNext w:val="0"/>
        <w:spacing w:after="200" w:line="340" w:lineRule="atLeast"/>
        <w:ind w:left="0" w:right="0" w:firstLine="0"/>
        <w:jc w:val="center"/>
      </w:pPr>
      <w:hyperlink r:id="rId3186" w:history="1">
        <w:r>
          <w:rPr>
            <w:rFonts w:ascii="arial" w:eastAsia="arial" w:hAnsi="arial" w:cs="arial"/>
            <w:b/>
            <w:i/>
            <w:strike w:val="0"/>
            <w:color w:val="0077CC"/>
            <w:sz w:val="28"/>
            <w:u w:val="single"/>
            <w:vertAlign w:val="baseline"/>
          </w:rPr>
          <w:t>NJ Transit would cut planned fare hike to 10% on buses</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2010 Tuesday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19"/>
        <w:keepNext w:val="0"/>
        <w:spacing w:after="0" w:line="240" w:lineRule="atLeast"/>
        <w:ind w:right="0"/>
        <w:jc w:val="both"/>
      </w:pPr>
      <w:bookmarkStart w:id="838" w:name="Bookmark_419"/>
      <w:bookmarkEnd w:id="838"/>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Edward Colimore</w:t>
      </w:r>
    </w:p>
    <w:p>
      <w:pPr>
        <w:pStyle w:val="Normal4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19"/>
        <w:keepNext/>
        <w:spacing w:before="240" w:after="0" w:line="340" w:lineRule="atLeast"/>
        <w:ind w:left="0" w:right="0" w:firstLine="0"/>
        <w:jc w:val="left"/>
      </w:pPr>
      <w:bookmarkStart w:id="839" w:name="Body_417"/>
      <w:bookmarkEnd w:id="839"/>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61" style="position:absolute;z-index:252776448"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NJ Transit bus riders could get a smaller-than-expected fare hike on May 1 under a proposal to be considered by the agency on Wednesday.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increase fares by 10 percent instead of the 25 percent proposed last month, officials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would restore $4 million for bus service and would preserve some routes that were to be eliminated.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 riders would receive no relief from the 25 percent fare hike proposed in March.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NJ Transit Executive Director James Weinstein is scheduled to present the revised plan to the agency's board of directors at the regularly scheduled board meeting Wednesday.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follows comments from thousands of customers at public hearings, in writing, and online, officials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modified proposal seeks to minimize the impact of fare changes and service reductions on the most vulnerable riders - low-income riders, students, seniors, and customers with disabilities," Weinstein said on Monday.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NJ Transit is the nation's largest statewide public transportation system, providing more than 895,000 weekday trips on 240 bus routes, three light rail lines, and 12 commuter rail lines.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budget-cutting measures are intended to help address a $300 million shortfall in NJ Transit's budget, officials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to the changes was mixed on Monday.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reduced bus-fare increase "is a small step in the right direction," said Assemblyman John S. Wisniewski (D., Middlesex), the deputy speaker and transportation committee chairman. "But this remains a tax increase by another name for mass-transit riders."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remain unconvinced that Gov. Christie has done enough to cut costs and patronage before passing on this massive fare hike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Jerseyans," Wisniewski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Majority Leader Barbara Buono (D., Middlesex) and East Brunswick Mayor David Stahl praised NJ Transit for its plan to preserve two bus routes that were to be eliminated.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legislators said they had been inundated with correspondence from constituents alarmed that, of the three lines to be dropped in the entire state, all serve the East Brunswick area.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all three of these bus routes been eliminated, the effects would have been disastrous, both for commuters and our roadways," Buono said.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fare hikes and service cuts are part of an effort by Gov. Christie to close a $2.2 billion gap in the state budget this fiscal year and as much as an $11 billion deficit in the fiscal year that begins July 1.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Riders and transit advocates had blasted the changes, saying they would bring financial pain to those who can least afford it and that motorists had not been asked to pay higher tolls or fuel taxes.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changes to the fare increases by NJ Transit are still outrageous," Jeff Tittel, director of the New Jersey Sierra Club, said on Monday.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Tittel suggested that more money should be raised through toll hikes and that the widening of highways should be delayed to cover transit costs.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long-term funding mechanism for transit in New Jersey," he said. "Otherwise these cuts to services and fare increases will keep happening, leading to the dismantling of one of the most successful transit programs in the U.S."</w:t>
      </w:r>
    </w:p>
    <w:p>
      <w:pPr>
        <w:pStyle w:val="Normal4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Edward Colimore at 856-779-3833 or </w:t>
      </w:r>
      <w:hyperlink r:id="rId3187" w:history="1">
        <w:r>
          <w:rPr>
            <w:rFonts w:ascii="arial" w:eastAsia="arial" w:hAnsi="arial" w:cs="arial"/>
            <w:b w:val="0"/>
            <w:i/>
            <w:strike w:val="0"/>
            <w:noProof w:val="0"/>
            <w:color w:val="0077CC"/>
            <w:position w:val="0"/>
            <w:sz w:val="20"/>
            <w:u w:val="single"/>
            <w:vertAlign w:val="baseline"/>
          </w:rPr>
          <w:t>ecolimore@phillynews.com</w:t>
        </w:r>
      </w:hyperlink>
      <w:r>
        <w:rPr>
          <w:rFonts w:ascii="arial" w:eastAsia="arial" w:hAnsi="arial" w:cs="arial"/>
          <w:b w:val="0"/>
          <w:i w:val="0"/>
          <w:strike w:val="0"/>
          <w:noProof w:val="0"/>
          <w:color w:val="000000"/>
          <w:position w:val="0"/>
          <w:sz w:val="20"/>
          <w:u w:val="none"/>
          <w:vertAlign w:val="baseline"/>
        </w:rPr>
        <w:t>.</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2010</w:t>
      </w:r>
    </w:p>
    <w:p>
      <w:pPr>
        <w:pStyle w:val="Normal419"/>
      </w:pPr>
    </w:p>
    <w:p>
      <w:pPr>
        <w:pStyle w:val="Normal419"/>
        <w:ind w:left="200"/>
        <w:sectPr>
          <w:type w:val="continuous"/>
          <w:pgMar w:top="840" w:right="1000" w:bottom="840" w:left="1000" w:header="400" w:footer="400"/>
          <w:pgNumType w:fmt="decimal"/>
          <w:cols w:space="720"/>
        </w:sectPr>
      </w:pPr>
      <w:r>
        <w:br/>
      </w:r>
      <w:r>
        <w:pict>
          <v:line id="_x0000_s2562"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188"/>
          <w:headerReference w:type="default" r:id="rId3189"/>
          <w:footerReference w:type="even" r:id="rId3190"/>
          <w:footerReference w:type="default" r:id="rId3191"/>
          <w:headerReference w:type="first" r:id="rId3192"/>
          <w:footerReference w:type="first" r:id="rId3193"/>
          <w:pgSz w:w="12240" w:h="15840"/>
          <w:pgMar w:top="840" w:right="1000" w:bottom="840" w:left="1000" w:header="400" w:footer="400"/>
          <w:pgNumType w:fmt="decimal"/>
          <w:cols w:space="720"/>
          <w:titlePg w:val="0"/>
        </w:sectPr>
      </w:pPr>
    </w:p>
    <w:p>
      <w:pPr>
        <w:pStyle w:val="Normal420"/>
      </w:pPr>
    </w:p>
    <w:p>
      <w:pPr>
        <w:pStyle w:val="Normal420"/>
      </w:pPr>
      <w:r>
        <w:pict>
          <v:shape id="_x0000_i2563" type="#_x0000_t75" alt="LexisNexis®" style="width:147.75pt;height:30pt">
            <v:imagedata r:id="rId17" o:title=""/>
          </v:shape>
        </w:pict>
      </w:r>
      <w:r>
        <w:cr/>
      </w:r>
    </w:p>
    <w:p>
      <w:pPr>
        <w:pStyle w:val="Heading1418"/>
        <w:keepNext w:val="0"/>
        <w:spacing w:after="200" w:line="340" w:lineRule="atLeast"/>
        <w:ind w:left="0" w:right="0" w:firstLine="0"/>
        <w:jc w:val="center"/>
      </w:pPr>
      <w:hyperlink r:id="rId3194" w:history="1">
        <w:r>
          <w:rPr>
            <w:rFonts w:ascii="arial" w:eastAsia="arial" w:hAnsi="arial" w:cs="arial"/>
            <w:b/>
            <w:i/>
            <w:strike w:val="0"/>
            <w:color w:val="0077CC"/>
            <w:sz w:val="28"/>
            <w:u w:val="single"/>
            <w:vertAlign w:val="baseline"/>
          </w:rPr>
          <w:t>LETTERS TO THE EDITOR</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1999, Thursday,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20"/>
        <w:keepNext w:val="0"/>
        <w:spacing w:after="0" w:line="240" w:lineRule="atLeast"/>
        <w:ind w:right="0"/>
        <w:jc w:val="both"/>
      </w:pPr>
      <w:bookmarkStart w:id="840" w:name="Bookmark_420"/>
      <w:bookmarkEnd w:id="840"/>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OPED PAGE,; LETTERS TO THE EDITOR</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420"/>
        <w:keepNext/>
        <w:spacing w:before="240" w:after="0" w:line="340" w:lineRule="atLeast"/>
        <w:ind w:left="0" w:right="0" w:firstLine="0"/>
        <w:jc w:val="left"/>
      </w:pPr>
      <w:bookmarkStart w:id="841" w:name="Body_418"/>
      <w:bookmarkEnd w:id="841"/>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64" style="position:absolute;z-index:252778496"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Supreme Court sided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Ohioans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read a Dayton Daily News article on tort reform ("Reconsider, state asks top court," Aug. 27), and I am very relieved that the Supreme Court of Ohio decided to do what is right for working people's rights here in Ohio. The law, which thankfully was ruled unconstitutional, was an attempt by business-backed lawmakers to take away the rights of severely injured employees who wish to sue their employers for injuries sustained from accidents that are virtually intentionally caused by employers.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must understand the costs of an intentional tort judgment against a company to truly understand the intentional tort issue. When a company is ordered to pay an injured employee for injuries caused by an intentional tort, the money that has to be paid by the company to the employee is not covered by the employer's insurance. Thus, this money being paid to the employee from the employer comes directly from the employer's bottom-line profit.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if a company makes $ 2 million in profit for the fiscal year but is sued by an employee for intentional tort for $ 2 million and the employee wins the suit, the company would make no money for the year. As you can imagine, the numbers can be larger, and this is very harmful to companies.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companies throughout this state are lobbying our legislators and judges in attempts to keep employees who are intentionally injured by their employers from receiving money for their injuries. Surprisingly, some companies are even lobbying the lawyers who represent the injured workers in attempts to limit legal precedents by stopping intentional tort cases from getting to court.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if you are a working person and value your rights, do not support politicians who voted for the so-called tort-reform law. Further, beware the lawyer or judge who tells you that you will not win your intentional tort case - his interests may be different from yours.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the Supreme Court and attorneys such as Frank Ray of Columbus, the rights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were preserved, for at least the time being.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A. Sumner Union</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'DDN' should put heat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Beerman management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Daily News' Aug. 22 editorial ('Investor's 'sale' sign not welcome here') urging Elder-Beerman shareholders to reject outright the recent efforts of David Nierenberg to replace Elder-Beerman's management was misguided. While I can appreciate the editorial board's desire, on behalf of the Dayton community, that Elder-Beerman remain independent and Dayton-based, blind loyalty to failed management is wrong.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Elder-Beerman emerged from bankruptcy in January 1998, my family and I had argued that the management team had sold out to the creditors by agreeing on a valuation that severely undervalued the company and, as a result, significantly reduced our stake in Elder-Beerman. When the stock soon thereafter rose to more than $ 29 per share, our view was vindicated. Now the consequences of management's sellout are 'coming home to roost.' With so little of the stock in local hands - we own approximately 5 percent - there is no large shareholder looking out for the community's interest.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importantly, the current Elder-Beerman management has so mismanaged the company that the stock market has beaten the price down to a level that practically invites a takeover. This is the same management team that put Elder-Beerman into play, and it should be held accountable for the risks now facing the company and the Dayton community.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urging blind loyalty to Elder-Beerman management, the Dayton Daily News ought to be calling on the Elder-Beerman board of directors to make the changes that are necessary to return Elder-Beerman to profitability and to eliminate the risks the paper fears.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 Weprin Dayton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Weprin is president of Beerman-Peal Holdings Inc.</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4-H offers more to youths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animal-care projects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responding to the two Aug. 15 articles about 4-H, "4-H creates lasting bonds" and "4-H offers lessons for life."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14 years old and a freshman at Chaminade-Julienne Catholic High School. I am also a 4-H'er in Montgomery County. I really enjoy it.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taken an animal project. Four-H does have a reputation of "cows and the country." I believe we need to change that image because it is unfair to 4-H'ers who don't take animal projects and who live in the suburbs and the city.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articles had pictures of 4-H'ers washing their steers and a girl with a sheep. Why aren't there pictures of 4-H'ers in the kitchen; modeling an outfit they made; with rockets they designed and made, or cakes they decorated or even information about genealogy? There are more than 200 projects, and every time there is an article about 4-H, the paper focuses on animals.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do many things in 4-H besides learning about animals. Four-H teaches life skills, leadership, subject-matter skills, and lets you have fun. Four-H is for everyone!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Olinsky Dayton</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1999</w:t>
      </w:r>
    </w:p>
    <w:p>
      <w:pPr>
        <w:pStyle w:val="Normal420"/>
      </w:pPr>
    </w:p>
    <w:p>
      <w:pPr>
        <w:pStyle w:val="Normal420"/>
        <w:ind w:left="200"/>
        <w:sectPr>
          <w:type w:val="continuous"/>
          <w:pgMar w:top="840" w:right="1000" w:bottom="840" w:left="1000" w:header="400" w:footer="400"/>
          <w:pgNumType w:fmt="decimal"/>
          <w:cols w:space="720"/>
        </w:sectPr>
      </w:pPr>
      <w:r>
        <w:br/>
      </w:r>
      <w:r>
        <w:pict>
          <v:line id="_x0000_s2565"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195"/>
          <w:headerReference w:type="default" r:id="rId3196"/>
          <w:footerReference w:type="even" r:id="rId3197"/>
          <w:footerReference w:type="default" r:id="rId3198"/>
          <w:headerReference w:type="first" r:id="rId3199"/>
          <w:footerReference w:type="first" r:id="rId3200"/>
          <w:pgSz w:w="12240" w:h="15840"/>
          <w:pgMar w:top="840" w:right="1000" w:bottom="840" w:left="1000" w:header="400" w:footer="400"/>
          <w:pgNumType w:fmt="decimal"/>
          <w:cols w:space="720"/>
          <w:titlePg w:val="0"/>
        </w:sectPr>
      </w:pPr>
    </w:p>
    <w:p>
      <w:pPr>
        <w:pStyle w:val="Normal421"/>
      </w:pPr>
    </w:p>
    <w:p>
      <w:pPr>
        <w:pStyle w:val="Normal421"/>
      </w:pPr>
      <w:r>
        <w:pict>
          <v:shape id="_x0000_i2566" type="#_x0000_t75" alt="LexisNexis®" style="width:147.75pt;height:30pt">
            <v:imagedata r:id="rId17" o:title=""/>
          </v:shape>
        </w:pict>
      </w:r>
      <w:r>
        <w:cr/>
      </w:r>
    </w:p>
    <w:p>
      <w:pPr>
        <w:pStyle w:val="Heading1419"/>
        <w:keepNext w:val="0"/>
        <w:spacing w:after="200" w:line="340" w:lineRule="atLeast"/>
        <w:ind w:left="0" w:right="0" w:firstLine="0"/>
        <w:jc w:val="center"/>
      </w:pPr>
      <w:hyperlink r:id="rId3201" w:history="1">
        <w:r>
          <w:rPr>
            <w:rFonts w:ascii="arial" w:eastAsia="arial" w:hAnsi="arial" w:cs="arial"/>
            <w:b/>
            <w:i/>
            <w:strike w:val="0"/>
            <w:color w:val="0077CC"/>
            <w:sz w:val="28"/>
            <w:u w:val="single"/>
            <w:vertAlign w:val="baseline"/>
          </w:rPr>
          <w:t>Christie's backing of FEMA's Shore rules raises worries</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2013 Wednesday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21"/>
        <w:keepNext w:val="0"/>
        <w:spacing w:after="0" w:line="240" w:lineRule="atLeast"/>
        <w:ind w:right="0"/>
        <w:jc w:val="both"/>
      </w:pPr>
      <w:bookmarkStart w:id="842" w:name="Bookmark_421"/>
      <w:bookmarkEnd w:id="842"/>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Osborne</w:t>
      </w:r>
    </w:p>
    <w:p>
      <w:pPr>
        <w:pStyle w:val="Normal4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21"/>
        <w:keepNext/>
        <w:spacing w:before="240" w:after="0" w:line="340" w:lineRule="atLeast"/>
        <w:ind w:left="0" w:right="0" w:firstLine="0"/>
        <w:jc w:val="left"/>
      </w:pPr>
      <w:bookmarkStart w:id="843" w:name="Body_419"/>
      <w:bookmarkEnd w:id="843"/>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67" style="position:absolute;z-index:252780544"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Shore houses that have been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for generations will be abandoned. Property values will spiral downward, leaving Shore towns' budgets in tatters.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dire scenario painted by a growing coalition of federal, state, and local officials along the Jersey Shore after Gov. Christie's announcement last week that New Jersey would adopt the federal government's preliminary floodplain maps - which would effectively require houses along large swaths of the Shore to be elevated to protect against future storm surges.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they're proposing has to have semblance to the real world, not just what some computer is spitting out in some crazy circumstance," said U.S. Rep. Frank LoBiondo (R., N.J.), who represents Atlantic and Cape May Counties. "FEMA is almost condemning properties the way they're handling this. They need to get their feet on the ground in the real world."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maps, which are not expected to be made final for two years, determine federal flood insurance rates, and come as scientists project rising sea levels and worsening storm patterns in years to come.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prospect of having to lift up homes along New Jersey's barrier islands and coastal communities - in some cases seven feet off the ground atop concrete pilings - is bucking up against the financial ability of residents to meet the new standards and fears of a wider impact.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Christie's announcement, while technically only applicable to new coastal properties or those that have suffered damage beyond 50 percent of their value, has made real a process that until last week seemed a distant possibility.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lot of folks in Atlantic County and up and down the Shore extremely concerned at where this is going," said State Sen. Jim Whelan (D., Atlantic). "These maps are drafts of preliminary maps. They are far from the final product. . . . The governor just went ahead and adopted this, and I'm saying, let's let the process of the map play itself out."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the new regulations would have the economic impact portrayed by Shore officials is a point of debate.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Leiser, co-owner of an Avalon real estate firm, speculated that while the governor's announcement might scare off some home buyers in the short term, he did not believe it would last.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changes made over the years to flood insurance and somehow the market adjusts," he said.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announcement last week, Christie acknowledged the political fallout that would come but said getting the Shore rebuilt as quickly as possible overrode individual homeowners' concerns about their flood designation.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get paid to decide. Some decisions are popular and some aren't," he told reporters at a firehouse in Seaside Heights.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Criticisms have largely focused on the so-called V-zones, areas designated by the Federal Emergency Management Agency as prone to be destroyed by waves. Traditionally those zones were limited to beachfront neighborhoods but they now include those on the bay sides of barrier islands, extending three to four blocks inland in some cases.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Brigantine Mayor Phil Guenther said that in his town, the zone had expanded from maybe a couple of hundred houses to more than 2,000, and he feared that many homeowners would not be able to afford to come into compliance - leaving the town to only the wealthy.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dilemma facing John Thornton and his wife, Nancy, who moved into a Shore house in Ocean City 11 years ago imagining decades of watching their children and grandchildren playing along the beach.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asked my granddaughter what we should do. The options are doing nothing and dropping flood insurance and hoping we can make it through, or try to sell our house now, or biting the bullet and spending what it takes to bring it into compliance. That's what she likes," said Thornton, a 60-year-old teacher at a Philadelphia art school. "She's 12."</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James Osborne</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856-779-3876 or </w:t>
      </w:r>
      <w:hyperlink r:id="rId3202" w:history="1">
        <w:r>
          <w:rPr>
            <w:rFonts w:ascii="arial" w:eastAsia="arial" w:hAnsi="arial" w:cs="arial"/>
            <w:b w:val="0"/>
            <w:i/>
            <w:strike w:val="0"/>
            <w:noProof w:val="0"/>
            <w:color w:val="0077CC"/>
            <w:position w:val="0"/>
            <w:sz w:val="20"/>
            <w:u w:val="single"/>
            <w:vertAlign w:val="baseline"/>
          </w:rPr>
          <w:t>jaosborne@phillynews.com</w:t>
        </w:r>
      </w:hyperlink>
      <w:r>
        <w:rPr>
          <w:rFonts w:ascii="arial" w:eastAsia="arial" w:hAnsi="arial" w:cs="arial"/>
          <w:b w:val="0"/>
          <w:i w:val="0"/>
          <w:strike w:val="0"/>
          <w:noProof w:val="0"/>
          <w:color w:val="000000"/>
          <w:position w:val="0"/>
          <w:sz w:val="20"/>
          <w:u w:val="none"/>
          <w:vertAlign w:val="baseline"/>
        </w:rPr>
        <w:t>.</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2013</w:t>
      </w:r>
    </w:p>
    <w:p>
      <w:pPr>
        <w:pStyle w:val="Normal421"/>
      </w:pPr>
    </w:p>
    <w:p>
      <w:pPr>
        <w:pStyle w:val="Normal421"/>
        <w:ind w:left="200"/>
        <w:sectPr>
          <w:type w:val="continuous"/>
          <w:pgMar w:top="840" w:right="1000" w:bottom="840" w:left="1000" w:header="400" w:footer="400"/>
          <w:pgNumType w:fmt="decimal"/>
          <w:cols w:space="720"/>
        </w:sectPr>
      </w:pPr>
      <w:r>
        <w:br/>
      </w:r>
      <w:r>
        <w:pict>
          <v:line id="_x0000_s2568"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203"/>
          <w:headerReference w:type="default" r:id="rId3204"/>
          <w:footerReference w:type="even" r:id="rId3205"/>
          <w:footerReference w:type="default" r:id="rId3206"/>
          <w:headerReference w:type="first" r:id="rId3207"/>
          <w:footerReference w:type="first" r:id="rId3208"/>
          <w:pgSz w:w="12240" w:h="15840"/>
          <w:pgMar w:top="840" w:right="1000" w:bottom="840" w:left="1000" w:header="400" w:footer="400"/>
          <w:pgNumType w:fmt="decimal"/>
          <w:cols w:space="720"/>
          <w:titlePg w:val="0"/>
        </w:sectPr>
      </w:pPr>
    </w:p>
    <w:p>
      <w:pPr>
        <w:pStyle w:val="Normal422"/>
      </w:pPr>
    </w:p>
    <w:p>
      <w:pPr>
        <w:pStyle w:val="Normal422"/>
      </w:pPr>
      <w:r>
        <w:pict>
          <v:shape id="_x0000_i2569" type="#_x0000_t75" alt="LexisNexis®" style="width:147.75pt;height:30pt">
            <v:imagedata r:id="rId17" o:title=""/>
          </v:shape>
        </w:pict>
      </w:r>
      <w:r>
        <w:cr/>
      </w:r>
    </w:p>
    <w:p>
      <w:pPr>
        <w:pStyle w:val="Heading1420"/>
        <w:keepNext w:val="0"/>
        <w:spacing w:after="200" w:line="340" w:lineRule="atLeast"/>
        <w:ind w:left="0" w:right="0" w:firstLine="0"/>
        <w:jc w:val="center"/>
      </w:pPr>
      <w:hyperlink r:id="rId3209" w:history="1">
        <w:r>
          <w:rPr>
            <w:rFonts w:ascii="arial" w:eastAsia="arial" w:hAnsi="arial" w:cs="arial"/>
            <w:b/>
            <w:i/>
            <w:strike w:val="0"/>
            <w:color w:val="0077CC"/>
            <w:sz w:val="28"/>
            <w:u w:val="single"/>
            <w:vertAlign w:val="baseline"/>
          </w:rPr>
          <w:t>Fence Post</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2009 Saturday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422"/>
        <w:keepNext w:val="0"/>
        <w:spacing w:after="0" w:line="240" w:lineRule="atLeast"/>
        <w:ind w:right="0"/>
        <w:jc w:val="both"/>
      </w:pPr>
      <w:bookmarkStart w:id="844" w:name="Bookmark_422"/>
      <w:bookmarkEnd w:id="844"/>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pStyle w:val="Normal422"/>
        <w:keepNext/>
        <w:spacing w:before="240" w:after="0" w:line="340" w:lineRule="atLeast"/>
        <w:ind w:left="0" w:right="0" w:firstLine="0"/>
        <w:jc w:val="left"/>
      </w:pPr>
      <w:bookmarkStart w:id="845" w:name="Body_420"/>
      <w:bookmarkEnd w:id="845"/>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70" style="position:absolute;z-index:252782592"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signs say that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fusion is the future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President Obama curtailed the growth of the nuclear energy industry by refusing to continue funding for the Yucca Mountain nuclear waste storage site in Nevada. This has left more than 100 U.S. reactors without a place to send their spent nuclear fuel. Obama's Yucca Mountain decision highlights the need for extensive research into the development of nuclear fusion. Fission is what we have now. The process requires an element that can be easily split in a particle accelerator, such as uranium or plutonium, while fusion uses isotopes of hydrogen atoms, specifically deuterium and tritium, obtained from ordinary water.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fusion has far more potential for long-term future use than the fission reactors now in service. Uranium-235 used in nuclear fission is a nonrenewable resource that will eventually run out, much like fossil fuels, whereby deuterium and tritium provide a virtually unlimited supply of fuel for fusion reactors.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advantages of fusion over fission include: 1) The potential energy release of fusion is three to four times greater than the energy released by fission. More bang for the buck! The trick is to contain the heat without melting the container. 2) Fusion produces only low levels of short-lived radiation, decaying almost completely within 100 years. Fission remains highly radioactive for thousands of years.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fusion is not a new idea. It has been around since the 1950s. Fusion was discussed, not just briefly mentioned, since May of 1978 during David's Hollein's presentations, conferences and meetings in the USA, Europe, and Asia with utility companies, corporation, universities, schools, to civic organizations and to the general public.</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 is carrying out promising research with its fusion reactor. This has not stopped "fusion gypsies" – scientists who have traveled the world living the dream that some day, somewhere, they can create their dream – from meeting this summer in the wooded hills of Provence in Southern France to begin construction of the world's biggest ever nuclear fusion reactor.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Argonne and Fermi Labs are located right here in Illinois. Scientists working at the labs know what I am talking about, yet where are the media reports to suggest that they have jumped on the nuclear fusion bandwagon? Why not? The future belongs to nuclear fusion. It isn't like Argonne and Fermi to be left behind.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Holbein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Hills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J. Thorner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Bluff</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world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GOP eyes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column by Cal Thomas in your publication dated March 18, 2009. Cal begins by defending the AIG repugnant bonuses by inferring the money Congress "wastes every minute." He believes that everyone that is troubled at the unearned exorbitant bonuses these corrupt individuals lavished upon themselves is committing the sin of ENVY! Cal follows up his previous column subject of, "when the wealthy become richer, the middle/</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does also" with this elitist tripe. "Let those who envy.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semireligious rant, he says, "While some people rail against ‘greed,' some of the less affluent operate according to another of the seven deadly sins, which is envy."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scolds that one shouldn't care how much money someone else makes, one should simply take the opportunity to make the same or MORE. Too many try to bring others down to their level. That never improves conditions for the ones at the bottom, but it makes them feel better. It doesn't occur to the ‘miserable' that they have a ticket out of their circumstances, if only they will climb aboard the ‘right' train. He goes on to feature a snippet of GOP de facto chairman Rush Limbaugh's radio show, in which a caller states his displeasure over the AIG bonuses from bailouts with taxpayers' money. The caller states that he'd like to be making $250,000 but he doesn't have the education. Limbaugh scolds him with, "The only thing keeping you from making that much money is you."</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 so that's how it's done. Stop envying corrupt individuals from plundering their corporations. Climb aboard the ‘right' train. Stop holding myself back, just go out and make $250,000 or MORE. And regardless of how you got your wealth, I should do the same. By any means necessary? Hmm … I'm going to have to contemplate all of those scenarios … to see which ones fit my beliefs. In the meantime, I'd like Cal and Rush et al to explain this to the small business person who has gone bankrupt, the foreclosed homebuyer,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401(k) contributor, the newly unemployed, the nearly 12 percent of unemployed military vets, the homeless, (I COULD GO ON AND ON) etc., who were playing by the rules and trying to build something remotely similar to wealth. YES explain to them how the playing field of the American dream became SO unlevel toward the already wealthy and in power individuals who control the finances that feed our businesses, lenders, creditors, suppliers and customers! And DON'T even try to put this debacle on President Obama and the Democratic Congress; the House Of Representatives voted to recoup the ludicrous AIG bonuses with a 90 percent tax on them. The vote went 328 for and 93 against. Of those 93 against, 87 were Republicans. More than 50 percent of the Republicans voted to let those greed mongers keep the wealth.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N Godinez</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Prairie View</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not all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 with Obama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thank God for the GOP naysayers, Mr. Posey of Buffalo Grove. They represent our voices, those of us who do not necessarily agree in part or in full with the what, how or why of the new administration. There would be no check and balance without them. Assuming the GOP were "yes" sayers, the voices of a democratic society would be lost, and we would bypass socialism and go straight to communism.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frankly don't want the government to run my life, and that is what the Democratic Party would like to do. I am capable of doing that for myself. So while you say the GOP is undermining the president's "valiant efforts" I say WAY TO GO GOP naysayers! Thanks for being my voice!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Card Check, I agree with Mr. Viohl of Barrington. Unions and government don't create jobs, businesses do. What you did not mention, Mr. Viohl, is that Mr. Obama helped bring this bill to Congress several years ago, and continues to support it today. As John Stossel said in his March 4 column "he handed it to the union on a platter and it goes beyond outrageous."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unions the teachers union is a large financial supporter of the Democratic Party, supporting their contribution by means of union dues. Unless a teacher signs a yearly document requesting otherwise, their dues will automatically be used accordingly.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wonder why most students are junior Democrats in the making. Teaching politics during cooking, math, gym and language classes, political science aside, is unacceptable. It is their job to teach our children, not give their political opinions.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Constance Dean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2009</w:t>
      </w:r>
    </w:p>
    <w:p>
      <w:pPr>
        <w:pStyle w:val="Normal422"/>
      </w:pPr>
    </w:p>
    <w:p>
      <w:pPr>
        <w:pStyle w:val="Normal422"/>
        <w:ind w:left="200"/>
        <w:sectPr>
          <w:type w:val="continuous"/>
          <w:pgMar w:top="840" w:right="1000" w:bottom="840" w:left="1000" w:header="400" w:footer="400"/>
          <w:pgNumType w:fmt="decimal"/>
          <w:cols w:space="720"/>
        </w:sectPr>
      </w:pPr>
      <w:r>
        <w:br/>
      </w:r>
      <w:r>
        <w:pict>
          <v:line id="_x0000_s2571"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210"/>
          <w:headerReference w:type="default" r:id="rId3211"/>
          <w:footerReference w:type="even" r:id="rId3212"/>
          <w:footerReference w:type="default" r:id="rId3213"/>
          <w:headerReference w:type="first" r:id="rId3214"/>
          <w:footerReference w:type="first" r:id="rId3215"/>
          <w:pgSz w:w="12240" w:h="15840"/>
          <w:pgMar w:top="840" w:right="1000" w:bottom="840" w:left="1000" w:header="400" w:footer="400"/>
          <w:pgNumType w:fmt="decimal"/>
          <w:cols w:space="720"/>
          <w:titlePg w:val="0"/>
        </w:sectPr>
      </w:pPr>
    </w:p>
    <w:p>
      <w:pPr>
        <w:pStyle w:val="Normal423"/>
      </w:pPr>
    </w:p>
    <w:p>
      <w:pPr>
        <w:pStyle w:val="Normal423"/>
      </w:pPr>
      <w:r>
        <w:pict>
          <v:shape id="_x0000_i2572" type="#_x0000_t75" alt="LexisNexis®" style="width:147.75pt;height:30pt">
            <v:imagedata r:id="rId17" o:title=""/>
          </v:shape>
        </w:pict>
      </w:r>
      <w:r>
        <w:cr/>
      </w:r>
    </w:p>
    <w:p>
      <w:pPr>
        <w:pStyle w:val="Heading1421"/>
        <w:keepNext w:val="0"/>
        <w:spacing w:after="200" w:line="340" w:lineRule="atLeast"/>
        <w:ind w:left="0" w:right="0" w:firstLine="0"/>
        <w:jc w:val="center"/>
      </w:pPr>
      <w:hyperlink r:id="rId3216" w:history="1">
        <w:r>
          <w:rPr>
            <w:rFonts w:ascii="arial" w:eastAsia="arial" w:hAnsi="arial" w:cs="arial"/>
            <w:b/>
            <w:i/>
            <w:strike w:val="0"/>
            <w:color w:val="0077CC"/>
            <w:sz w:val="28"/>
            <w:u w:val="single"/>
            <w:vertAlign w:val="baseline"/>
          </w:rPr>
          <w:t>Organ-ized crime</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2010 Friday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423"/>
        <w:keepNext w:val="0"/>
        <w:spacing w:after="0" w:line="240" w:lineRule="atLeast"/>
        <w:ind w:right="0"/>
        <w:jc w:val="both"/>
      </w:pPr>
      <w:bookmarkStart w:id="846" w:name="Bookmark_423"/>
      <w:bookmarkEnd w:id="846"/>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38</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423"/>
        <w:keepNext/>
        <w:spacing w:before="240" w:after="0" w:line="340" w:lineRule="atLeast"/>
        <w:ind w:left="0" w:right="0" w:firstLine="0"/>
        <w:jc w:val="left"/>
      </w:pPr>
      <w:bookmarkStart w:id="847" w:name="Body_421"/>
      <w:bookmarkEnd w:id="847"/>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73" style="position:absolute;z-index:252784640"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 Men" is a horrifically violent, science-fiction action thriller surfing on an allegorical wave of American political zeitgeist.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wants to grab us by our collective lapels as if to shout, "Please! Pass health care reform! Regulate insurance and medical companies before America turns to this!"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a world in the not-too-distant future when big corporations sell artificial body parts for a kazillion dollars, then charge 19.6 percent interest on loans to purchase them so patients can stay alive.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too long in this blackly comic tale.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that patients default on their exorbitant payments, the corporation — given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collective name "The Union" — dispatches repo men to stun delinquent clients and remove whatever body parts possess outstanding balances.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 Lungs. Liver. Kidneys. Eyes. Whatever.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 men surgically repossess them on the spot. They give new meaning to the term "deadbeat."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cops and courts apparently have no problem with this form of contract enforcement. Worse, the Union doesn't want its organ recipients to pay on time.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make money if everyone pays off their loans," says Frank (Liev Schreiber), the chilly corporate honcho whose snakelike charm convinces gullible clients to sign their own death warrants.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best repo men are Jake (Forest Whitaker) and Remy (Jude Law), pals since fourth grade. They are the elite of their profession, capable of locating and subduing targets, then removing artificial body parts with a surgeon's skill.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Remy loves the thrill of the chase so much, he disregards the entreaties of his moral-minded wife (Carice van Houten) to resign. She boots him out of the house.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a cruel twist of fate perhaps, an accident causes Remy's heart to fail, and he wakes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from a coma with — you guessed it — an artificial heart in place of the one he never had anyway.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no discounts for Union employees.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 Men" follows Remy's other change of heart, the one where he develops a conscience and sets out to redeem himself in a corporate world resembling a slightly cleaner version of the cityscapes in "Blade Runner."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Remy and Jake slowly become enemies, as you would expect. Remy, now in payment default, hides in a slum with a drugged-out torch singer, Beth (the appealing Alice Braga, niece of Brazilian bombshell Sonia Braga).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has had more body parts replaced than the T-800 Terminator. And she's got a really bad credit score.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 Men" has been directed with purpose and zeal by a filmmaker named Miguel Sapochnik. He presents brutal, powerful action sequences along with visceral scenes of surgical yuckiness. (Dinner dates after the film are not recommended.)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and dialogue become increasingly daffy, even comically overstated with each passing scene. But stay with it. There's a madness to its method.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all the main characters have been impeccably cast, Schreiber is the stand out as the Union's dehumanized mouthpiece.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taking a life," he tells new repo recruits. "You're helping the Union stay solvent so we can help many others!"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"Repo Men" is almost as funny as "Repo: The Genetic Opera," a musical black comedy that played at Chicago's Music Box Theater in 2008 and starred Barrington native Bill Moseley.</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574" style="position:absolute;z-index:252785664"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Jude Law, center, plays one of the "Repo Men" who reclaim human organs when their buyers fail to keep up with payments.</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2010</w:t>
      </w:r>
    </w:p>
    <w:p>
      <w:pPr>
        <w:pStyle w:val="Normal423"/>
      </w:pPr>
    </w:p>
    <w:p>
      <w:pPr>
        <w:pStyle w:val="Normal423"/>
        <w:ind w:left="200"/>
        <w:sectPr>
          <w:type w:val="continuous"/>
          <w:pgMar w:top="840" w:right="1000" w:bottom="840" w:left="1000" w:header="400" w:footer="400"/>
          <w:pgNumType w:fmt="decimal"/>
          <w:cols w:space="720"/>
        </w:sectPr>
      </w:pPr>
      <w:r>
        <w:br/>
      </w:r>
      <w:r>
        <w:pict>
          <v:line id="_x0000_s2575"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217"/>
          <w:headerReference w:type="default" r:id="rId3218"/>
          <w:footerReference w:type="even" r:id="rId3219"/>
          <w:footerReference w:type="default" r:id="rId3220"/>
          <w:headerReference w:type="first" r:id="rId3221"/>
          <w:footerReference w:type="first" r:id="rId3222"/>
          <w:pgSz w:w="12240" w:h="15840"/>
          <w:pgMar w:top="840" w:right="1000" w:bottom="840" w:left="1000" w:header="400" w:footer="400"/>
          <w:pgNumType w:fmt="decimal"/>
          <w:cols w:space="720"/>
          <w:titlePg w:val="0"/>
        </w:sectPr>
      </w:pPr>
    </w:p>
    <w:p>
      <w:pPr>
        <w:pStyle w:val="Normal424"/>
      </w:pPr>
    </w:p>
    <w:p>
      <w:pPr>
        <w:pStyle w:val="Normal424"/>
      </w:pPr>
      <w:r>
        <w:pict>
          <v:shape id="_x0000_i2576" type="#_x0000_t75" alt="LexisNexis®" style="width:147.75pt;height:30pt">
            <v:imagedata r:id="rId17" o:title=""/>
          </v:shape>
        </w:pict>
      </w:r>
      <w:r>
        <w:cr/>
      </w:r>
    </w:p>
    <w:p>
      <w:pPr>
        <w:pStyle w:val="Heading1422"/>
        <w:keepNext w:val="0"/>
        <w:spacing w:after="200" w:line="340" w:lineRule="atLeast"/>
        <w:ind w:left="0" w:right="0" w:firstLine="0"/>
        <w:jc w:val="center"/>
      </w:pPr>
      <w:hyperlink r:id="rId3223" w:history="1">
        <w:r>
          <w:rPr>
            <w:rFonts w:ascii="arial" w:eastAsia="arial" w:hAnsi="arial" w:cs="arial"/>
            <w:b/>
            <w:i/>
            <w:strike w:val="0"/>
            <w:color w:val="0077CC"/>
            <w:sz w:val="28"/>
            <w:u w:val="single"/>
            <w:vertAlign w:val="baseline"/>
          </w:rPr>
          <w:t>GOP INROADS THREATEN DFL'S OUTSTATE HOLD</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2016 Saturday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4"/>
        <w:keepNext w:val="0"/>
        <w:spacing w:after="0" w:line="240" w:lineRule="atLeast"/>
        <w:ind w:right="0"/>
        <w:jc w:val="both"/>
      </w:pPr>
      <w:bookmarkStart w:id="848" w:name="Bookmark_424"/>
      <w:bookmarkEnd w:id="848"/>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STAFF WRITER, STAR TRIBUNE (Mpls.-St. Paul)</w:t>
      </w:r>
    </w:p>
    <w:p>
      <w:pPr>
        <w:pStyle w:val="Normal4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Trump factor, third-party vote drain could be game-changers</w:t>
      </w:r>
    </w:p>
    <w:p>
      <w:pPr>
        <w:pStyle w:val="Normal424"/>
        <w:keepNext/>
        <w:spacing w:before="240" w:after="0" w:line="340" w:lineRule="atLeast"/>
        <w:ind w:left="0" w:right="0" w:firstLine="0"/>
        <w:jc w:val="left"/>
      </w:pPr>
      <w:bookmarkStart w:id="849" w:name="Body_422"/>
      <w:bookmarkEnd w:id="849"/>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77" style="position:absolute;z-index:252787712"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RAPIDS, MINN. - State Rep. Tom Anzelc was standing outside an L&amp;M sporting goods and hardware store beaming from all the people he knew from his union days or by way of their kids growing up together.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approached and curtly confronted him about his abortion stance before walking away, adding over his shoulder, "If you were really doing your job, wouldn't the mines be booming?"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later, a store manager appeared and asked him to seek permission from ownership before campaigning.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life these days for Anzelc, a DFLer in his fifth term facing a restive and sometimes angry electorate, suffering economic distress during a mining downturn and looking for an unconventional savior in Republican presidential nominee Donald Trump.</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Anzelc also faces a tough opponent in Sandy Layman, a well-known economic development consultant who spent eight years as former GOP Gov. Tim Pawlenty's commissioner of the Iron Range Resources and Rehabilitation Board.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stair-step-shaped district - among the small townships: Smoky Hollow, population 70 - illustrates the challenge faced by the modern DFL, which must stitch together a fragile geographic coalition. To win the seven seats it needs to return to the majority, the House DFL will largely rely on urban and suburban districts but must also keep a lock on the Iron Range and pick off a few areas of rural Minnesota.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Anzelc-Layman race is matched by equally competitive contests in outstate regional centers like Willmar, Faribault and Red Wing that will help determine whether the House stays Republican.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politics - mirroring a national trend underway for decades - have become geographically divided. While the DFL consolidates its control of urban districts, Republicans have made gains in areas outside the Twin Cities, flipping 10 House seats in 2014.</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want to be a DFL legislator from this region right now," said Layman, who has lived in the area for decades.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long believed the party is more culturally attuned to the Iron Range and hoped to make inroads that would shatter an important geographic piece of DFL majorities. Like many Republicans, Iron Rangers largely oppose gun restrictions and environmental regulations and have become increasingly skeptical of global trade deals often backed by Democrats.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Anzelc acknowledged fissures opening between rural DFL members like himself and his colleagues in the Twin Cities: "Yes, it will continue to crack because rural Minnesota is losing population to the Twin Cities and losing clout at the Capitol," he said. "Their understanding of what makes Minnesota great runs into conflict with [the] natural resource-based economy of this region," he said. Which is precisely why the region needs someone like Anzelc to give straight talk to Gov. Mark Dayton and other DFL leaders, he added.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Layman is making the case for change. And she could be aided by the difficult regional economy, which Layman said she's witnessed during her door knocking.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concerned, and the business community and families are concerned, that forces outside the area are dictating our economic future," she said, which dovetails with the message that Trump has been pushing in other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of the Midwest.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Layman points to strong relationships with local businesses and a GOP policy agenda that would keep a lid on taxes and regulations, creating what she said was a better private sector environment for a region desperate to find the next economic engine that will attract and retain its population, especially young people.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knocked on doors in a Grand Rapids housing complex earlier in October, connecting with voters about local ties and her local community service while avoiding contentious policy issues or any discussion of her party. She brightened twice when coming upon people she'd known for years.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Anzelc faces another problem in a race that could have a razor-thin margin of victory, Green Party challenger Dennis Barsness. He could easily pull enough votes away from Anzelc to give Layman the win. In 2008, a third-party candidate in the district got 1,100 votes.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Anzelc, who has a thatch of dark hair, a broad smile and a booming voice, remains confident.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 teacher and coach, an assistant commissioner of human services under legendary Iron Range Gov. Rudy Perpich and a political director for the laborers union. Having lost a wife to ovarian cancer and raised three girls, he has special insights into women's health issues.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Anzelc is running an old-school campaign that hits every door, regardless of party affiliation, while boasting of all the bacon he brings back home. "My road project," he said proudly of the widening happening on Hwy. 169.</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community meeting in his hometown of Balsam Township, population 550, more than 150 residents packed a hot community room, a trophy case displaying champions in baseball and hockey. State and local officials and executives of Paul Bunyan Communications were there to celebrate the state's broadband initiative to bring high-speed internet to the state's most remote areas like this one. Plus, they were giving away a TV.</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both candidates are talking about local issues, with a particular focus on the IRRRB, the race may come down to a wild presidential contest happening far from here. Here's why: Voters are less inclined to split their tickets than in the past, according to political scientists, meaning a vote for Trump is often a vote for Layman, just as a vote for Clinton is a vote for Anzelc. And, the enthusiasm surrounding the presidential race, or lack thereof, will help determine turnout, which could ultimately decide the winner of this race. Higher turnout is usually better for the DFL candidate.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like an unpredictable political weather system, his effect on the area as unknown as it is widely speculated upon. Anzelc said it was a frequent topic during his door knocking, one he had to sometimes elude with alacrity given his support for Hillary Clinton.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no-holds-barred style and proposals to renegotiate trade agreements have resonated with people here, corroborated by a September Star Tribune Minnesota Poll in which he was leading Clinton by a wide margin outside the Twin Cities.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a video surfaced of him making lewd comments about women.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her presidential choice, Layman replied in an e-mail: "I'm definitely not voting for Clinton, but our nominee has not earned my support yet."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Patrick Coolican · 651-925-5042</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2016</w:t>
      </w:r>
    </w:p>
    <w:p>
      <w:pPr>
        <w:pStyle w:val="Normal424"/>
      </w:pPr>
    </w:p>
    <w:p>
      <w:pPr>
        <w:pStyle w:val="Normal424"/>
        <w:ind w:left="200"/>
        <w:sectPr>
          <w:type w:val="continuous"/>
          <w:pgMar w:top="840" w:right="1000" w:bottom="840" w:left="1000" w:header="400" w:footer="400"/>
          <w:pgNumType w:fmt="decimal"/>
          <w:cols w:space="720"/>
        </w:sectPr>
      </w:pPr>
      <w:r>
        <w:br/>
      </w:r>
      <w:r>
        <w:pict>
          <v:line id="_x0000_s2578"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224"/>
          <w:headerReference w:type="default" r:id="rId3225"/>
          <w:footerReference w:type="even" r:id="rId3226"/>
          <w:footerReference w:type="default" r:id="rId3227"/>
          <w:headerReference w:type="first" r:id="rId3228"/>
          <w:footerReference w:type="first" r:id="rId3229"/>
          <w:pgSz w:w="12240" w:h="15840"/>
          <w:pgMar w:top="840" w:right="1000" w:bottom="840" w:left="1000" w:header="400" w:footer="400"/>
          <w:pgNumType w:fmt="decimal"/>
          <w:cols w:space="720"/>
          <w:titlePg w:val="0"/>
        </w:sectPr>
      </w:pPr>
    </w:p>
    <w:p>
      <w:pPr>
        <w:pStyle w:val="Normal425"/>
      </w:pPr>
    </w:p>
    <w:p>
      <w:pPr>
        <w:pStyle w:val="Normal425"/>
      </w:pPr>
      <w:r>
        <w:pict>
          <v:shape id="_x0000_i2579" type="#_x0000_t75" alt="LexisNexis®" style="width:147.75pt;height:30pt">
            <v:imagedata r:id="rId17" o:title=""/>
          </v:shape>
        </w:pict>
      </w:r>
      <w:r>
        <w:cr/>
      </w:r>
    </w:p>
    <w:p>
      <w:pPr>
        <w:pStyle w:val="Heading1423"/>
        <w:keepNext w:val="0"/>
        <w:spacing w:after="200" w:line="340" w:lineRule="atLeast"/>
        <w:ind w:left="0" w:right="0" w:firstLine="0"/>
        <w:jc w:val="center"/>
      </w:pPr>
      <w:hyperlink r:id="rId3230" w:history="1">
        <w:r>
          <w:rPr>
            <w:rFonts w:ascii="arial" w:eastAsia="arial" w:hAnsi="arial" w:cs="arial"/>
            <w:b/>
            <w:i/>
            <w:strike w:val="0"/>
            <w:color w:val="0077CC"/>
            <w:sz w:val="28"/>
            <w:u w:val="single"/>
            <w:vertAlign w:val="baseline"/>
          </w:rPr>
          <w:t>John Edwards; Not easy to be seen, heard past 'the glitz'</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2007 Monday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25"/>
        <w:keepNext w:val="0"/>
        <w:spacing w:after="0" w:line="240" w:lineRule="atLeast"/>
        <w:ind w:right="0"/>
        <w:jc w:val="both"/>
      </w:pPr>
      <w:bookmarkStart w:id="850" w:name="Bookmark_425"/>
      <w:bookmarkEnd w:id="850"/>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Kiely</w:t>
      </w:r>
    </w:p>
    <w:p>
      <w:pPr>
        <w:pStyle w:val="Normal425"/>
        <w:keepNext/>
        <w:spacing w:before="240" w:after="0" w:line="340" w:lineRule="atLeast"/>
        <w:ind w:left="0" w:right="0" w:firstLine="0"/>
        <w:jc w:val="left"/>
      </w:pPr>
      <w:bookmarkStart w:id="851" w:name="Body_423"/>
      <w:bookmarkEnd w:id="851"/>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80" style="position:absolute;z-index:252789760"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 John Edwards became the Democratic Party's 2004 vice presidential nominee thanks to the boost his campaign got from a surprisingly strong second-place finish here. Now he's battling to live up to much higher expectations in a tight race with two celebrity rivals.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told USA TODAY that getting voters' attention initially was not easy because of "the glitz" tied to the candidacies of Hillary Rodham Clinton and Barack Obama. "The noise was strong,"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however, a McClatchy/NBC poll showed Edwards in a dead heat with Clinton and Obama. "I think people have started to take a serious look at the three of us," Edwards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confident Democrats will conclude he's the candidate most likely to win in November.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one Democratic candidate who grew up in rural, small-town America. So I can connect with the people in the part of America that we have to connect to (in order) to be successful,"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success as a trial lawyer made him a multimillionaire. He made headlines when he reimbursed his campaign for the cost of a $400 haircut. Nonetheless, he has staked out the populist position in this race.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greed is killing the middle class, killing American jobs and stealing your kids' future," he told a crowd of several hundred gathered at a high school in Knoxville, Iowa.</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said his campaign theme "is personal with me," born of his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textile mill towns. He said the experience he gained winning lucrative settlements for plaintiffs against major corporations would help him battle moneyed interests in Washington.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courtroom, you're convincing the jury. In the presidency, you're convincing ... the American people," he said. "If you convince America what needs to be done, there's a power behind that that can't be stopped."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sells himself as the most electable of the candidates, Edwards said he does not want to benefit from any possible voter reluctance to make a woman or an African-American president. "If you're not voting for Hillary Clinton because she's a woman or not voting for Barack Obama because he has African-American heritage, do not vote for me,"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Edwards' biggest campaign assets has been his wife, Elizabeth, who is battling cancer. He is frequently asked about her and her health at his events. "She's doing great," he said, moments before joining her onstage in Des Moines.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said he and his wife will campaign side by side through Thursday, when Iowans will go to their caucuses, though he has "loved" the fact that Elizabeth Edwards has done many of her own events. "She gets great crowds by herself," he said. "She's a great speaker." </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581" style="position:absolute;z-index:252790784"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Chris Carlson, AP</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425"/>
      </w:pPr>
    </w:p>
    <w:p>
      <w:pPr>
        <w:pStyle w:val="Normal425"/>
        <w:ind w:left="200"/>
        <w:sectPr>
          <w:type w:val="continuous"/>
          <w:pgMar w:top="840" w:right="1000" w:bottom="840" w:left="1000" w:header="400" w:footer="400"/>
          <w:pgNumType w:fmt="decimal"/>
          <w:cols w:space="720"/>
        </w:sectPr>
      </w:pPr>
      <w:r>
        <w:br/>
      </w:r>
      <w:r>
        <w:pict>
          <v:line id="_x0000_s2582"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231"/>
          <w:headerReference w:type="default" r:id="rId3232"/>
          <w:footerReference w:type="even" r:id="rId3233"/>
          <w:footerReference w:type="default" r:id="rId3234"/>
          <w:headerReference w:type="first" r:id="rId3235"/>
          <w:footerReference w:type="first" r:id="rId3236"/>
          <w:pgSz w:w="12240" w:h="15840"/>
          <w:pgMar w:top="840" w:right="1000" w:bottom="840" w:left="1000" w:header="400" w:footer="400"/>
          <w:pgNumType w:fmt="decimal"/>
          <w:cols w:space="720"/>
          <w:titlePg w:val="0"/>
        </w:sectPr>
      </w:pPr>
    </w:p>
    <w:p>
      <w:pPr>
        <w:pStyle w:val="Normal426"/>
      </w:pPr>
    </w:p>
    <w:p>
      <w:pPr>
        <w:pStyle w:val="Normal426"/>
      </w:pPr>
      <w:r>
        <w:pict>
          <v:shape id="_x0000_i2583" type="#_x0000_t75" alt="LexisNexis®" style="width:147.75pt;height:30pt">
            <v:imagedata r:id="rId17" o:title=""/>
          </v:shape>
        </w:pict>
      </w:r>
      <w:r>
        <w:cr/>
      </w:r>
    </w:p>
    <w:p>
      <w:pPr>
        <w:pStyle w:val="Heading1424"/>
        <w:keepNext w:val="0"/>
        <w:spacing w:after="200" w:line="340" w:lineRule="atLeast"/>
        <w:ind w:left="0" w:right="0" w:firstLine="0"/>
        <w:jc w:val="center"/>
      </w:pPr>
      <w:hyperlink r:id="rId3237" w:history="1">
        <w:r>
          <w:rPr>
            <w:rFonts w:ascii="arial" w:eastAsia="arial" w:hAnsi="arial" w:cs="arial"/>
            <w:b/>
            <w:i/>
            <w:strike w:val="0"/>
            <w:color w:val="0077CC"/>
            <w:sz w:val="28"/>
            <w:u w:val="single"/>
            <w:vertAlign w:val="baseline"/>
          </w:rPr>
          <w:t>Battles in Bosnia draw CNN's Amanpour back</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1995, Wednesday, FINAL EDITION</w:t>
      </w:r>
    </w:p>
    <w:p>
      <w:pPr>
        <w:pStyle w:val="Normal426"/>
        <w:keepNext w:val="0"/>
        <w:spacing w:after="0" w:line="240" w:lineRule="atLeast"/>
        <w:ind w:right="0"/>
        <w:jc w:val="both"/>
      </w:pPr>
      <w:bookmarkStart w:id="852" w:name="Bookmark_426"/>
      <w:bookmarkEnd w:id="852"/>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Inside TV</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Bash</w:t>
      </w:r>
    </w:p>
    <w:p>
      <w:pPr>
        <w:pStyle w:val="Normal426"/>
        <w:keepNext/>
        <w:spacing w:before="240" w:after="0" w:line="340" w:lineRule="atLeast"/>
        <w:ind w:left="0" w:right="0" w:firstLine="0"/>
        <w:jc w:val="left"/>
      </w:pPr>
      <w:bookmarkStart w:id="853" w:name="Body_424"/>
      <w:bookmarkEnd w:id="853"/>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84" style="position:absolute;z-index:252792832"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Christiane Amanpour will arrive in Bosnia later this week to cover the growing conflict between Serbs and allied peacekeepers. She had been on a long-planned trip to Tehran when the latest crisis erupted.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Shymanski has been reporting from Sarajevo for the past three weeks, and Peter Arnett arrived Sunday. Both will stay once Amanpour arrives.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award-winning Amanpour "has been thoroughly immersed in the Bosnia story for almost three years," says CNN spokesman Steve Haworth, explaining the decision to dispatch her.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CABLE NEWS: USA Network will add two comedies to its Saturday night lineup starting in January. Campus Cops follows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pals who take jobs policing the local elite college. The other, Weekly World News, is a half-hour reality show based on the tabloid. Dramas this fall include Forever Knight, which will also air in syndication. The highest-rated cable network also plans an animated series based on the video game Street Fighter, which will "combine action with pro-social messages."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BRIEFLY: ABC, which had come under fire for its lack of Hispanic characters, has scheduled a variety special July 8, Latin Nights: An All-Star Celebration, hosted by Paul Rodriguez. . . . Former CBS and Fox executive David Corvo is joining NBC News as a vice president, to oversee Dateline and NBC Super Channel. . . . Variety reports that MacNeil/ Lehrer and the Wall Street Journal are planning an 11 p.m. nightly newscast for PBS that will "eschew the body bag approach" of most local news. . . . Stephanie Miller has found a studio for her fall talk show: Paramount's Stage 29, the old digs of Arsenio Hall. . . . Finally, PBS President Ervin Duggan, along with some Clinton Cabinet officials, were the guests of Barbra Streisand at a very private gathering this past weekend in Washington, D.C. The topic at dinner: government funding of the arts and public television.</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6"/>
        <w:spacing w:line="60" w:lineRule="exact"/>
      </w:pPr>
      <w:r>
        <w:pict>
          <v:line id="_x0000_s2585" style="position:absolute;z-index:252793856"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NEWS, PROGRAMMING AND PERSONALITIES</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586" style="position:absolute;z-index:252794880"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CNN</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1995</w:t>
      </w:r>
    </w:p>
    <w:p>
      <w:pPr>
        <w:pStyle w:val="Normal426"/>
      </w:pPr>
    </w:p>
    <w:p>
      <w:pPr>
        <w:pStyle w:val="Normal426"/>
        <w:ind w:left="200"/>
        <w:sectPr>
          <w:type w:val="continuous"/>
          <w:pgMar w:top="840" w:right="1000" w:bottom="840" w:left="1000" w:header="400" w:footer="400"/>
          <w:pgNumType w:fmt="decimal"/>
          <w:cols w:space="720"/>
        </w:sectPr>
      </w:pPr>
      <w:r>
        <w:br/>
      </w:r>
      <w:r>
        <w:pict>
          <v:line id="_x0000_s2587"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238"/>
          <w:headerReference w:type="default" r:id="rId3239"/>
          <w:footerReference w:type="even" r:id="rId3240"/>
          <w:footerReference w:type="default" r:id="rId3241"/>
          <w:headerReference w:type="first" r:id="rId3242"/>
          <w:footerReference w:type="first" r:id="rId3243"/>
          <w:pgSz w:w="12240" w:h="15840"/>
          <w:pgMar w:top="840" w:right="1000" w:bottom="840" w:left="1000" w:header="400" w:footer="400"/>
          <w:pgNumType w:fmt="decimal"/>
          <w:cols w:space="720"/>
          <w:titlePg w:val="0"/>
        </w:sectPr>
      </w:pPr>
    </w:p>
    <w:p>
      <w:pPr>
        <w:pStyle w:val="Normal427"/>
      </w:pPr>
    </w:p>
    <w:p>
      <w:pPr>
        <w:pStyle w:val="Normal427"/>
      </w:pPr>
      <w:r>
        <w:pict>
          <v:shape id="_x0000_i2588" type="#_x0000_t75" alt="LexisNexis®" style="width:147.75pt;height:30pt">
            <v:imagedata r:id="rId17" o:title=""/>
          </v:shape>
        </w:pict>
      </w:r>
      <w:r>
        <w:cr/>
      </w:r>
    </w:p>
    <w:p>
      <w:pPr>
        <w:pStyle w:val="Heading1425"/>
        <w:keepNext w:val="0"/>
        <w:spacing w:after="200" w:line="340" w:lineRule="atLeast"/>
        <w:ind w:left="0" w:right="0" w:firstLine="0"/>
        <w:jc w:val="center"/>
      </w:pPr>
      <w:hyperlink r:id="rId3244" w:history="1">
        <w:r>
          <w:rPr>
            <w:rFonts w:ascii="arial" w:eastAsia="arial" w:hAnsi="arial" w:cs="arial"/>
            <w:b/>
            <w:i/>
            <w:strike w:val="0"/>
            <w:color w:val="0077CC"/>
            <w:sz w:val="28"/>
            <w:u w:val="single"/>
            <w:vertAlign w:val="baseline"/>
          </w:rPr>
          <w:t>Obama nudges mortgage relief program Eligibility widened in bid to make underutilized plan more popular</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2011 Tuesday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27"/>
        <w:keepNext w:val="0"/>
        <w:spacing w:after="0" w:line="240" w:lineRule="atLeast"/>
        <w:ind w:right="0"/>
        <w:jc w:val="both"/>
      </w:pPr>
      <w:bookmarkStart w:id="854" w:name="Bookmark_427"/>
      <w:bookmarkEnd w:id="854"/>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Kuhnhenn Associated Press</w:t>
      </w:r>
    </w:p>
    <w:p>
      <w:pPr>
        <w:pStyle w:val="Normal427"/>
        <w:keepNext/>
        <w:spacing w:before="240" w:after="0" w:line="340" w:lineRule="atLeast"/>
        <w:ind w:left="0" w:right="0" w:firstLine="0"/>
        <w:jc w:val="left"/>
      </w:pPr>
      <w:bookmarkStart w:id="855" w:name="Body_425"/>
      <w:bookmarkEnd w:id="855"/>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89" style="position:absolute;z-index:252796928"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President Barack Obama offered mortgage relief on Monday to hundreds of thousands of Americans, his latest attempt to ease the economic and political fallout of a housing crisis that has bedeviled him as he seeks a second term.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 say that we can't wait for an increasingly dysfunctional Congress to do its job," the president declared outside a family home in Las Vegas, the epicenter of foreclosures and joblessness. "Where they won't act, I will."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 case for his policies and a new effort to circumvent roadblocks put up by Republican lawmakers, Obama also laid out a theme for his re-election, saying there's "no excuse for all the games and the gridlock that we've been seeing in Washington."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out here don't have a lot of time or a lot of patience for some of that nonsense that's been going on in Washington," he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rules for federally guaranteed loans represent a recognition that measures the administration has taken so far on housing have not worked as well as expected.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jobs bill struggling in Congress, Obama tried a new catchphrase — "We can't wait" — to highlight his administrative initiatives and to shift blame to congressional Republicans for lack of action to boost employment and stimulate an economic recovery.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week, Obama plans to announce measures to make it easier for college graduates to pay back federal loans. Such executive action allows Obama to address economic ills and other domestic challenges in spite of Republican opposition to most of his proposals.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Obama has proposed prodding the economy with payroll tax cuts and increased spending on public works and aid to states, he has yet to offer a wholesale overhaul of the nation's housing programs. Economists point to the burst housing bubble as the main culprit behind the 2008 financial crisis. Meanwhile, the combination of unemployment, depressed wages and mortgages that exceed house values has continued to put a strain on the economy.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White House tried to avoid predicting how many homeowners would benefit from the revamped refinancing program, the Federal Housing Finance Administration estimated an additional 1 million people would qualify. Moody's Analytics say the figure could be as high as 1.6 million.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Obama's proposal, homeowners who are still current on their mortgages would be able to refinance no matter how much their home value has dropped below what they still owe.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over the past two years, we've already taken some steps to help folks refinance their mortgages," Obama said, listing a series of measures. "But we can do more."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Obama acknowledged his latest proposal will not do all that's not needed to get the housing market back on its feet. "Given the magnitude of the housing bubble, and the huge inventory of unsold homes in places like Nevada, it will take time to solve these challenges," he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spelling out the plan to homeowners in a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Las Vegas neighborhood, Obama chose a state that provides the starkest example of the toll the housing crisis has exacted from Americans. One in every 118 homes in the state of Nevada received a foreclosure notice in September, the highest ratio in the country, according to the foreclosure listing firm RealtyTrac.</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590" style="position:absolute;z-index:252797952"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Barack Obama meets with the neighbors of home-owners Jose and Lissette Bonilla in Las Vegas Monday, part of his three-day trip to the West Coast.</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2011</w:t>
      </w:r>
    </w:p>
    <w:p>
      <w:pPr>
        <w:pStyle w:val="Normal427"/>
      </w:pPr>
    </w:p>
    <w:p>
      <w:pPr>
        <w:pStyle w:val="Normal427"/>
        <w:ind w:left="200"/>
        <w:sectPr>
          <w:type w:val="continuous"/>
          <w:pgMar w:top="840" w:right="1000" w:bottom="840" w:left="1000" w:header="400" w:footer="400"/>
          <w:pgNumType w:fmt="decimal"/>
          <w:cols w:space="720"/>
        </w:sectPr>
      </w:pPr>
      <w:r>
        <w:br/>
      </w:r>
      <w:r>
        <w:pict>
          <v:line id="_x0000_s2591"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45"/>
          <w:headerReference w:type="default" r:id="rId3246"/>
          <w:footerReference w:type="even" r:id="rId3247"/>
          <w:footerReference w:type="default" r:id="rId3248"/>
          <w:headerReference w:type="first" r:id="rId3249"/>
          <w:footerReference w:type="first" r:id="rId3250"/>
          <w:pgSz w:w="12240" w:h="15840"/>
          <w:pgMar w:top="840" w:right="1000" w:bottom="840" w:left="1000" w:header="400" w:footer="400"/>
          <w:pgNumType w:fmt="decimal"/>
          <w:cols w:space="720"/>
          <w:titlePg w:val="0"/>
        </w:sectPr>
      </w:pPr>
    </w:p>
    <w:p>
      <w:pPr>
        <w:pStyle w:val="Normal428"/>
      </w:pPr>
    </w:p>
    <w:p>
      <w:pPr>
        <w:pStyle w:val="Normal428"/>
      </w:pPr>
      <w:r>
        <w:pict>
          <v:shape id="_x0000_i2592" type="#_x0000_t75" alt="LexisNexis®" style="width:147.75pt;height:30pt">
            <v:imagedata r:id="rId17" o:title=""/>
          </v:shape>
        </w:pict>
      </w:r>
      <w:r>
        <w:cr/>
      </w:r>
    </w:p>
    <w:p>
      <w:pPr>
        <w:pStyle w:val="Heading1426"/>
        <w:keepNext w:val="0"/>
        <w:spacing w:after="200" w:line="340" w:lineRule="atLeast"/>
        <w:ind w:left="0" w:right="0" w:firstLine="0"/>
        <w:jc w:val="center"/>
      </w:pPr>
      <w:hyperlink r:id="rId3251" w:history="1">
        <w:r>
          <w:rPr>
            <w:rFonts w:ascii="arial" w:eastAsia="arial" w:hAnsi="arial" w:cs="arial"/>
            <w:b/>
            <w:i/>
            <w:strike w:val="0"/>
            <w:color w:val="0077CC"/>
            <w:sz w:val="28"/>
            <w:u w:val="single"/>
            <w:vertAlign w:val="baseline"/>
          </w:rPr>
          <w:t>Well Being: Fiftieth year of cycling to the Shore</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2015 Sunday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28"/>
        <w:keepNext w:val="0"/>
        <w:spacing w:after="0" w:line="240" w:lineRule="atLeast"/>
        <w:ind w:right="0"/>
        <w:jc w:val="both"/>
      </w:pPr>
      <w:bookmarkStart w:id="856" w:name="Bookmark_428"/>
      <w:bookmarkEnd w:id="856"/>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&amp; SCIENCE; P-com Health Sports Medicine &amp; Fitness; Pg. G04</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Art Carey</w:t>
      </w:r>
    </w:p>
    <w:p>
      <w:pPr>
        <w:pStyle w:val="Normal4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428"/>
        <w:keepNext/>
        <w:spacing w:before="240" w:after="0" w:line="340" w:lineRule="atLeast"/>
        <w:ind w:left="0" w:right="0" w:firstLine="0"/>
        <w:jc w:val="left"/>
      </w:pPr>
      <w:bookmarkStart w:id="857" w:name="Body_426"/>
      <w:bookmarkEnd w:id="857"/>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93" style="position:absolute;z-index:252800000"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1965, to celebrate the end of their first year at St. Charles Seminary, Fran Dolan, Joe Fitzpatrick, Marty Costello, and Jim D'Angelo decided to undertake a physical challenge.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blow off a little steam by getting on our bikes and riding to Sea Isle City," says Dolan.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seminarians made it, and so was born the OBA - Overbrook Bicycle Association.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years passed and word spread, the ride became more popular. On Saturday, those original four riders will be joined by at least 60 others for OBA's 50th trip to the Shore. After 78 miles of pedaling, they will reach Sea Isle City, where two squad cars will escort them over the bridge into town and the mayor will hand them the key to the city.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trip will begin, as usual, on the Tacony-Palmyra Bridge, where the riders will be sent off with a prayer as the police temporarily close the span. This year, to mark the 50th, there will be a new banner and commemorative T-shirts.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 ride is not a race; it's about congeniality and camaraderie, memories and tradition. The cyclists will stop frequently, beginning at the Palace Diner on Route 73, where several participants treat themselves to a hearty breakfast. Other stops are spaced about every 10 miles - produce stands, Bleachers sports bar in Folsom, etc. - so the riders can regroup and stay together. Flat tires and mechanical difficulties are quickly tended to by a squadron of handy Samaritans.  Altogether, the trip takes about nine hours, of which 51/2 to six are spent pedaling. Dolan must frequently remind the group to saddle up and keep moving, as the blazing afternoon sun can be merciless.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past years, the cyclists celebrated completing the ride at Dolan's vacation home, where his wife, Lena, hosted a pizza-and-beer party. This year, in honor of the 50th, the festivities will take place at the Kixx Bar &amp; Lounge, where Dolan expects a crowd of 120, including riders from past trips who couldn't join this one.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 cyclists are an increasingly diverse lot. Of the original four seminarians, none became a priest. Dolan, 69, of East Falls, is a retired social worker and executive director of Catholic Charities of Trenton. The oldest rider is expected to be the Rev. Bernie Farley, 74, the chaplain at St. John Neumann on Roosevelt Boulevard. Dolan's brother Michael, also 74, will ride, as well. Tom Jennings, a nationally competitive long-distance runner, is expected to cruise through the ride at age 72.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first dozen years, OBA "finally got into the modern age," Dolan says, and included women. Dolan's three children - Emily, 39; Brendan, 36; and Kevin, 33 - will ride, and Dolan's brother Vince, of Ambler, will be joined by two of his daughters and his son. The youngest rider is likely to be Vince's granddaughter, Anna, who just completed her freshman year at Merion Mercy Academy and is 15. Fran's brother, Mike, will be flying in from Albuquerque to join the trip, and Fran's best friend, Forrest Lang, a physician who has completed about 45 rides, will come up from Tennessee.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trip is such a great way to connect with friends from various walks of life," Dolan says. "It's also wonderful to see how intergenerational it's become. When we started, our kids waited for us at the finish. Now it's our grandchildren."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Gavin, a regular rider who died of melanoma five years ago, used to say the OBA bike ride, always on the first Saturday in June, was his favorite event. Dolan, the group's "convenor," tries to maintain enthusiasm with periodic messages, often accompanied by inspirational quotes.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example, from A. Bartlett Giamatti: "Our pleasure is radically tangled up with our childhood. Much of what we love later in a sport or game is what it recalls to us about ourselves at our earliest. And those memories, now smoothed and bending away from us in the interior of ourselves, are not simply of our childhoods, but of our best hopes."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many distance rides these days raise money or awareness to fight a disease, OBA prefers to keep it light.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we have very consciously resisted becoming a cause ride," Dolan says, "and have tried to keep this a fun trip. I think what has made the ride so attractive and what has sustained it is the experience of feeling once again our youthful selves. The Shore for us Philadelphia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has always represented freedom, fun, and a carefree time in our lives. The Shore was the first place our parents let us go without them.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place where we came of age. OBA lets us revisit all that wonderful stuff." </w:t>
      </w:r>
    </w:p>
    <w:p>
      <w:pPr>
        <w:pStyle w:val="Normal428"/>
        <w:keepNext w:val="0"/>
        <w:spacing w:before="240" w:after="0" w:line="260" w:lineRule="atLeast"/>
        <w:ind w:left="0" w:right="0" w:firstLine="0"/>
        <w:jc w:val="both"/>
      </w:pPr>
      <w:hyperlink r:id="rId3252" w:history="1">
        <w:r>
          <w:rPr>
            <w:rFonts w:ascii="arial" w:eastAsia="arial" w:hAnsi="arial" w:cs="arial"/>
            <w:b w:val="0"/>
            <w:i/>
            <w:strike w:val="0"/>
            <w:color w:val="0077CC"/>
            <w:sz w:val="20"/>
            <w:u w:val="single"/>
            <w:vertAlign w:val="baseline"/>
          </w:rPr>
          <w:t>art.carey@gmail.com</w:t>
        </w:r>
      </w:hyperlink>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Marathons are in for the long run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http://www.philly.com/philly/blogs/on-the-run/Marathons-are-in-for-the-long-run.html</w:t>
      </w:r>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594" style="position:absolute;z-index:252801024"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ALEJANDRO A. ALVAREZ / Staff Photographer</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2015</w:t>
      </w:r>
    </w:p>
    <w:p>
      <w:pPr>
        <w:pStyle w:val="Normal428"/>
      </w:pPr>
    </w:p>
    <w:p>
      <w:pPr>
        <w:pStyle w:val="Normal428"/>
        <w:ind w:left="200"/>
        <w:sectPr>
          <w:type w:val="continuous"/>
          <w:pgMar w:top="840" w:right="1000" w:bottom="840" w:left="1000" w:header="400" w:footer="400"/>
          <w:pgNumType w:fmt="decimal"/>
          <w:cols w:space="720"/>
        </w:sectPr>
      </w:pPr>
      <w:r>
        <w:br/>
      </w:r>
      <w:r>
        <w:pict>
          <v:line id="_x0000_s2595"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53"/>
          <w:headerReference w:type="default" r:id="rId3254"/>
          <w:footerReference w:type="even" r:id="rId3255"/>
          <w:footerReference w:type="default" r:id="rId3256"/>
          <w:headerReference w:type="first" r:id="rId3257"/>
          <w:footerReference w:type="first" r:id="rId3258"/>
          <w:pgSz w:w="12240" w:h="15840"/>
          <w:pgMar w:top="840" w:right="1000" w:bottom="840" w:left="1000" w:header="400" w:footer="400"/>
          <w:pgNumType w:fmt="decimal"/>
          <w:cols w:space="720"/>
          <w:titlePg w:val="0"/>
        </w:sectPr>
      </w:pPr>
    </w:p>
    <w:p>
      <w:pPr>
        <w:pStyle w:val="Normal429"/>
      </w:pPr>
    </w:p>
    <w:p>
      <w:pPr>
        <w:pStyle w:val="Normal429"/>
      </w:pPr>
      <w:r>
        <w:pict>
          <v:shape id="_x0000_i2596" type="#_x0000_t75" alt="LexisNexis®" style="width:147.75pt;height:30pt">
            <v:imagedata r:id="rId17" o:title=""/>
          </v:shape>
        </w:pict>
      </w:r>
      <w:r>
        <w:cr/>
      </w:r>
    </w:p>
    <w:p>
      <w:pPr>
        <w:pStyle w:val="Heading1427"/>
        <w:keepNext w:val="0"/>
        <w:spacing w:after="200" w:line="340" w:lineRule="atLeast"/>
        <w:ind w:left="0" w:right="0" w:firstLine="0"/>
        <w:jc w:val="center"/>
      </w:pPr>
      <w:hyperlink r:id="rId3259" w:history="1">
        <w:r>
          <w:rPr>
            <w:rFonts w:ascii="arial" w:eastAsia="arial" w:hAnsi="arial" w:cs="arial"/>
            <w:b/>
            <w:i/>
            <w:strike w:val="0"/>
            <w:color w:val="0077CC"/>
            <w:sz w:val="28"/>
            <w:u w:val="single"/>
            <w:vertAlign w:val="baseline"/>
          </w:rPr>
          <w:t>TWO SIDES OF YOUTH AND INNOCENCE</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1995 Thursday FINAL EDITION</w:t>
      </w:r>
    </w:p>
    <w:p>
      <w:pPr>
        <w:pStyle w:val="Normal429"/>
        <w:keepNext w:val="0"/>
        <w:spacing w:after="0" w:line="240" w:lineRule="atLeast"/>
        <w:ind w:right="0"/>
        <w:jc w:val="both"/>
      </w:pPr>
      <w:bookmarkStart w:id="858" w:name="Bookmark_429"/>
      <w:bookmarkEnd w:id="858"/>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429"/>
        <w:keepNext w:val="0"/>
        <w:spacing w:before="120" w:after="0" w:line="220" w:lineRule="atLeast"/>
        <w:ind w:left="0" w:right="0" w:firstLine="0"/>
        <w:jc w:val="left"/>
      </w:pPr>
      <w:r>
        <w:br/>
      </w:r>
      <w:r>
        <w:pict>
          <v:shape id="_x0000_i2597" type="#_x0000_t75" style="width:149.98pt;height:37.5pt">
            <v:imagedata r:id="rId224" o:title=""/>
          </v:shape>
        </w:pic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ENTERTAINMENT; Pg. E04</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Inquirer staff reviews and synopses,, compiled by Christopher Cornell.</w:t>
      </w:r>
    </w:p>
    <w:p>
      <w:pPr>
        <w:pStyle w:val="Normal429"/>
        <w:keepNext/>
        <w:spacing w:before="240" w:after="0" w:line="340" w:lineRule="atLeast"/>
        <w:ind w:left="0" w:right="0" w:firstLine="0"/>
        <w:jc w:val="left"/>
      </w:pPr>
      <w:bookmarkStart w:id="859" w:name="Body_427"/>
      <w:bookmarkEnd w:id="859"/>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98" style="position:absolute;z-index:252803072"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coming-of-age tale set in Ireland and a story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in Rhode Island top this week's list of new movies on video.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 OF FRIENDS * * * (1995) (HBO)* 112 minutes. Chris O'Donnell, Minnie Driver, Colin Firth. Director Pat O'Connor's adaptation of the Maeve Binchy best-seller is a sweet coming-of-age tale set in 1950s Ireland, where the strict tenets of the Catholic Church made sexual exploration a big guilt trip. Driver gives a captivating performance as a college girl whose self-awareness beams radiant and charismatic. PG-13 (sex themes, profanity).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HILL * * * (1994) (Vidmark) $94.99. 100 minutes. Nicholas Turturro, Anthony DeSando. A smart, independent first feature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neighborhood in Providence, R.I., where five friends dabble in crime, drugs and romance, coping with culture clashes and sexual conflict. Nicholas Turturro delivers a searing performance as a quietly deranged burglar in an autobiographical film marked by authenticity, telling detail and the easy, swaggering camaraderie of its actors. R (profanity, violence, sex situations).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QUICK AND THE DEAD * * 1/2 (1995) (Columbia TriStar)* 105 minutes. Sharon Stone, Gene Hackman. Stone stars as a gunslinging stranger in Sam Raimi's spaghetti-western homage. Although there are fine performances, the director's hyperactive, goofball approach and the script's spoofy barrage of cowpoke cliches make for something that's more entertaining as an idea than as an actual movie. Caricature can only take you so far. R (profanity, implied sexual violence). Available on videodisc. (CC)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 GIRL * * 1/2 (1995) (MGM/UA)* 120 minutes. Lori Petty, Ice-T. Petty stars as a post-apocalyptic grunge queen in this '90s version of the pop art- era camp classics Barbarella and Modesty Blaise. Like its forebears, this raucous action pic is based on a comic book and has an impudent heroine who wields her sexuality like a weapon. It's also wildly visual, self-consciously hip and entertainingly awful. R (profanity, violence, sexual situations). Available on videodisc. (CC)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HEAVYWEIGHTS * (1995) (Buena Vista)* 97 minutes. Tom McGowan, Ben Stiller. A frighteningly unfunny comedy about kids at a "fat camp" and the maniacal new owner using them as guinea pigs for his weight-loss campaign. PG (fat and flatulence jokes). Available on videodisc. (CC)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video supplier does not set suggested retail prices on titles it deems primarily for rental.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MOVIES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OVERBOARD (1995) (Vidmark) $92.99. 99 minutes. Adam Sandler, Burt Young, Billy Zane. Comedy with Sandler as a cruise-ship waiter who dreams of becoming the ship's comedian. 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HOT (1993) (Columbia TriStar)* 95 minutes. Balthazar Getty, Donald Sutherland, Armin Mueller-Stahl. Drama with Getty as a classical musician in 1950s Russia who comes under KGB scrutiny when he forms a rock-and-roll band. PG. Available on videodisc. (CC)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OBJECT OF OBSESSION (1994) (A-Pix) $92.95. 91 minutes. Erika Anderson, Scott Valentine, Robert Keith. Erotic thriller with Anderson as a new divorcee who begins an affair with a stranger who dialed her phone number by mistake, and comes to regret it. 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VIBRATIONS (1995) (Dimension)* 104 minutes. Christina Applegate, James Marshall, Faye Grant. Drama with Applegate as a dance-club manager who befriends a down-and-out former musician. R. Available on videodisc. (CC)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CHILDREN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PEBBLE AND THE PENGUIN * * * (1995) (MGM/UA) $22.98. 74 minutes. Voices by Martin Short, Annie Golden, Tim Curry and James Belushi. Love among the icebergs in an engaging animated tale of the adventures of a smitten penguin trying to get back to his lady love. Not The Lion King, but fine children's fare. G (nothing offensive) Available on videodisc. (CC)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 TALE: THE UNBELIEVABLE ADVENTURES OF PECOS BILL * * (1995) (Buena Vista)* 97 minutes. Patrick Swayze, Oliver Platt, Catherine O'Hara. Disappointing fantasy/adventure for the storybook set. Pecos Bill, Paul Bunyan and John Henry teach a farm boy with city dreams about the beauty and values of the American West. Trouble is, this movie that sings the praises of the land has computer-generated pizzazz where its heart ought to be. PG (rough language, violence). Available on videodisc. (CC)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NFL'S GREATEST EVER SERIES (1995) (Polygram) $14.95 each. $14.95 each or $34.95 for the set. 50 minutes each. Three tapes presenting the best players and plays in NFL history. Individual titles are Volume I: The Plays, Volume II: The Players and Volume III: The Game.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NFL TURF TALK: 100 GREATEST SOUND BITES (1995) (Polygram) $19.95. 50 minutes. A collection of the most entertaining sound bites in NFL history.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NEXT WEEK</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Dafoe and Miranda Richardson in TOM &amp; VIV.</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 Excellent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Good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Fair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Poor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with no stars were not reviewed by The Inquirer.)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MPAA ratings: Motion Picture Association of America ratings are included for all titles that received them. If the title was reviewed by The Inquirer, further parental warnings (violence, nudity, etc.) are included.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 Closed captioned.</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9"/>
        <w:spacing w:line="60" w:lineRule="exact"/>
      </w:pPr>
      <w:r>
        <w:pict>
          <v:line id="_x0000_s2599" style="position:absolute;z-index:252804096"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ON VIDEO</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29"/>
      </w:pPr>
    </w:p>
    <w:p>
      <w:pPr>
        <w:pStyle w:val="Normal429"/>
        <w:ind w:left="200"/>
        <w:sectPr>
          <w:type w:val="continuous"/>
          <w:pgMar w:top="840" w:right="1000" w:bottom="840" w:left="1000" w:header="400" w:footer="400"/>
          <w:pgNumType w:fmt="decimal"/>
          <w:cols w:space="720"/>
        </w:sectPr>
      </w:pPr>
      <w:r>
        <w:br/>
      </w:r>
      <w:r>
        <w:pict>
          <v:line id="_x0000_s2600" style="position:absolute;z-index:252805120"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60"/>
          <w:headerReference w:type="default" r:id="rId3261"/>
          <w:footerReference w:type="even" r:id="rId3262"/>
          <w:footerReference w:type="default" r:id="rId3263"/>
          <w:headerReference w:type="first" r:id="rId3264"/>
          <w:footerReference w:type="first" r:id="rId3265"/>
          <w:pgSz w:w="12240" w:h="15840"/>
          <w:pgMar w:top="840" w:right="1000" w:bottom="840" w:left="1000" w:header="400" w:footer="400"/>
          <w:pgNumType w:fmt="decimal"/>
          <w:cols w:space="720"/>
          <w:titlePg w:val="0"/>
        </w:sectPr>
      </w:pPr>
    </w:p>
    <w:p>
      <w:pPr>
        <w:pStyle w:val="Normal430"/>
      </w:pPr>
    </w:p>
    <w:p>
      <w:pPr>
        <w:pStyle w:val="Normal430"/>
      </w:pPr>
      <w:r>
        <w:pict>
          <v:shape id="_x0000_i2601" type="#_x0000_t75" alt="LexisNexis®" style="width:147.75pt;height:30pt">
            <v:imagedata r:id="rId17" o:title=""/>
          </v:shape>
        </w:pict>
      </w:r>
      <w:r>
        <w:cr/>
      </w:r>
    </w:p>
    <w:p>
      <w:pPr>
        <w:pStyle w:val="Heading1428"/>
        <w:keepNext w:val="0"/>
        <w:spacing w:after="200" w:line="340" w:lineRule="atLeast"/>
        <w:ind w:left="0" w:right="0" w:firstLine="0"/>
        <w:jc w:val="center"/>
      </w:pPr>
      <w:hyperlink r:id="rId3266" w:history="1">
        <w:r>
          <w:rPr>
            <w:rFonts w:ascii="arial" w:eastAsia="arial" w:hAnsi="arial" w:cs="arial"/>
            <w:b/>
            <w:i/>
            <w:strike w:val="0"/>
            <w:color w:val="0077CC"/>
            <w:sz w:val="28"/>
            <w:u w:val="single"/>
            <w:vertAlign w:val="baseline"/>
          </w:rPr>
          <w:t>COMMENTARY;</w:t>
        </w:r>
      </w:hyperlink>
      <w:r>
        <w:br/>
      </w:r>
      <w:hyperlink r:id="rId3267" w:history="1">
        <w:r>
          <w:rPr>
            <w:rFonts w:ascii="arial" w:eastAsia="arial" w:hAnsi="arial" w:cs="arial"/>
            <w:b/>
            <w:i/>
            <w:strike w:val="0"/>
            <w:color w:val="0077CC"/>
            <w:sz w:val="28"/>
            <w:u w:val="single"/>
            <w:vertAlign w:val="baseline"/>
          </w:rPr>
          <w:t>Emmy bids: Few roses to 'Roseanne'</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1989, Friday, FINAL EDITION</w:t>
      </w:r>
    </w:p>
    <w:p>
      <w:pPr>
        <w:pStyle w:val="Normal430"/>
        <w:keepNext w:val="0"/>
        <w:spacing w:after="0" w:line="240" w:lineRule="atLeast"/>
        <w:ind w:right="0"/>
        <w:jc w:val="both"/>
      </w:pPr>
      <w:bookmarkStart w:id="860" w:name="Bookmark_430"/>
      <w:bookmarkEnd w:id="860"/>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Collins</w:t>
      </w:r>
    </w:p>
    <w:p>
      <w:pPr>
        <w:pStyle w:val="Normal430"/>
        <w:keepNext/>
        <w:spacing w:before="240" w:after="0" w:line="340" w:lineRule="atLeast"/>
        <w:ind w:left="0" w:right="0" w:firstLine="0"/>
        <w:jc w:val="left"/>
      </w:pPr>
      <w:bookmarkStart w:id="861" w:name="Body_428"/>
      <w:bookmarkEnd w:id="861"/>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602" style="position:absolute;z-index:252806144"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Emmy shockeroo?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Flamboyant Roseanne Barr, the woman with the most clout on TV, didn't get nominated for an Emmy award.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did her show, ABC's top-rated Roseanne, passed over for outstanding comedy when the nominations were announced Thursday morning.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Goodman, who plays Roseanne's larger-than-life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husband, did get nominated as best actor in a comedy.  Indeed, Goodman's skills have been credited with compensating for Barr's acting inexperience. His was one of only three nods for the show.</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Roseanne, as well as NBC's Cosby Show, were passed over by the Academy of Television Arts and Sciences for major awards, ABC's The Wonder Years, NBC's L.A. Law and CBS' Lonesome Dove drew heavy kudos.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Dove, the Western miniseries, got 18 nominations - the most of any TV program broadcast in the past year.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was next with 17; ABC's World War II saga, War and Remembrance, got 15; and ABC's The Wonder Years, the gentle coming-of-age show that won best comedy last year, got 14 chances to win an Emmy again. ABC's thirtysomething, last year's best drama, got 13 nominations.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first-timers in best series categories: CBS comedies Designing Women and Murphy Brown, as well as Wiseguy, the dark crime drama. The star of Murphy, Candice Bergen, and Wiseguy's Ken Wahl got acting nods.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Arsenio Hall Show was the top-nominated syndicated series, while The Tracey Ullman Show got the best showing for Fox with 10 nods.</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0"/>
        <w:spacing w:line="60" w:lineRule="exact"/>
      </w:pPr>
      <w:r>
        <w:pict>
          <v:line id="_x0000_s2603" style="position:absolute;z-index:252807168"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Accompanying story; Stars who just said 'no thanks'</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604" style="position:absolute;z-index:252808192"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 PHOTO; color, AP (Roseanne Barr)</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ROSEANNE BARR: Co-star nominated, 1D</w:t>
      </w:r>
    </w:p>
    <w:p>
      <w:pPr>
        <w:pStyle w:val="Normal430"/>
      </w:pPr>
    </w:p>
    <w:p>
      <w:pPr>
        <w:pStyle w:val="Normal430"/>
        <w:ind w:left="200"/>
        <w:sectPr>
          <w:type w:val="continuous"/>
          <w:pgMar w:top="840" w:right="1000" w:bottom="840" w:left="1000" w:header="400" w:footer="400"/>
          <w:pgNumType w:fmt="decimal"/>
          <w:cols w:space="720"/>
        </w:sectPr>
      </w:pPr>
      <w:r>
        <w:br/>
      </w:r>
      <w:r>
        <w:pict>
          <v:line id="_x0000_s2605"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268"/>
          <w:headerReference w:type="default" r:id="rId3269"/>
          <w:footerReference w:type="even" r:id="rId3270"/>
          <w:footerReference w:type="default" r:id="rId3271"/>
          <w:headerReference w:type="first" r:id="rId3272"/>
          <w:footerReference w:type="first" r:id="rId3273"/>
          <w:pgSz w:w="12240" w:h="15840"/>
          <w:pgMar w:top="840" w:right="1000" w:bottom="840" w:left="1000" w:header="400" w:footer="400"/>
          <w:pgNumType w:fmt="decimal"/>
          <w:cols w:space="720"/>
          <w:titlePg w:val="0"/>
        </w:sectPr>
      </w:pPr>
    </w:p>
    <w:p>
      <w:pPr>
        <w:pStyle w:val="Normal431"/>
      </w:pPr>
    </w:p>
    <w:p>
      <w:pPr>
        <w:pStyle w:val="Normal431"/>
      </w:pPr>
      <w:r>
        <w:pict>
          <v:shape id="_x0000_i2606" type="#_x0000_t75" alt="LexisNexis®" style="width:147.75pt;height:30pt">
            <v:imagedata r:id="rId17" o:title=""/>
          </v:shape>
        </w:pict>
      </w:r>
      <w:r>
        <w:cr/>
      </w:r>
    </w:p>
    <w:p>
      <w:pPr>
        <w:pStyle w:val="Heading1429"/>
        <w:keepNext w:val="0"/>
        <w:spacing w:after="200" w:line="340" w:lineRule="atLeast"/>
        <w:ind w:left="0" w:right="0" w:firstLine="0"/>
        <w:jc w:val="center"/>
      </w:pPr>
      <w:hyperlink r:id="rId3274" w:history="1">
        <w:r>
          <w:rPr>
            <w:rFonts w:ascii="arial" w:eastAsia="arial" w:hAnsi="arial" w:cs="arial"/>
            <w:b/>
            <w:i/>
            <w:strike w:val="0"/>
            <w:color w:val="0077CC"/>
            <w:sz w:val="28"/>
            <w:u w:val="single"/>
            <w:vertAlign w:val="baseline"/>
          </w:rPr>
          <w:t>'The Accountant' director Gavin O'Connor talks Affleck, autism, and playing linebacker at Penn</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2016 Sunday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31"/>
        <w:keepNext w:val="0"/>
        <w:spacing w:after="0" w:line="240" w:lineRule="atLeast"/>
        <w:ind w:right="0"/>
        <w:jc w:val="both"/>
      </w:pPr>
      <w:bookmarkStart w:id="862" w:name="Bookmark_431"/>
      <w:bookmarkEnd w:id="862"/>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Col Steven Rea; Pg. H08</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4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Columnist</w:t>
      </w:r>
    </w:p>
    <w:p>
      <w:pPr>
        <w:pStyle w:val="Normal431"/>
        <w:keepNext/>
        <w:spacing w:before="240" w:after="0" w:line="340" w:lineRule="atLeast"/>
        <w:ind w:left="0" w:right="0" w:firstLine="0"/>
        <w:jc w:val="left"/>
      </w:pPr>
      <w:bookmarkStart w:id="863" w:name="Body_429"/>
      <w:bookmarkEnd w:id="863"/>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607" style="position:absolute;z-index:252810240"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when you're 6 years old and your father - a New York City cop - agrees to take you to the new movie everybody's buzzing about, a family-friendly little number about a hot-headed, foul-mouthed police detective chasing down heroin dealers, a movie called </w:t>
      </w:r>
      <w:r>
        <w:rPr>
          <w:rFonts w:ascii="arial" w:eastAsia="arial" w:hAnsi="arial" w:cs="arial"/>
          <w:b w:val="0"/>
          <w:i/>
          <w:strike w:val="0"/>
          <w:noProof w:val="0"/>
          <w:color w:val="000000"/>
          <w:position w:val="0"/>
          <w:sz w:val="20"/>
          <w:u w:val="none"/>
          <w:vertAlign w:val="baseline"/>
        </w:rPr>
        <w:t>The French Connection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is you grow up to make movies of your own. How can you not?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never take my kid who is 6 years old to see </w:t>
      </w:r>
      <w:r>
        <w:rPr>
          <w:rFonts w:ascii="arial" w:eastAsia="arial" w:hAnsi="arial" w:cs="arial"/>
          <w:b w:val="0"/>
          <w:i/>
          <w:strike w:val="0"/>
          <w:noProof w:val="0"/>
          <w:color w:val="000000"/>
          <w:position w:val="0"/>
          <w:sz w:val="20"/>
          <w:u w:val="none"/>
          <w:vertAlign w:val="baseline"/>
        </w:rPr>
        <w:t>The French Connection</w:t>
      </w:r>
      <w:r>
        <w:rPr>
          <w:rFonts w:ascii="arial" w:eastAsia="arial" w:hAnsi="arial" w:cs="arial"/>
          <w:b w:val="0"/>
          <w:i w:val="0"/>
          <w:strike w:val="0"/>
          <w:noProof w:val="0"/>
          <w:color w:val="000000"/>
          <w:position w:val="0"/>
          <w:sz w:val="20"/>
          <w:u w:val="none"/>
          <w:vertAlign w:val="baseline"/>
        </w:rPr>
        <w:t>, but my dad did," says Gavin O'Connor, laughing. (The director and his wife are expecting their first child next year.) "So since I was a little boy, pretty much since that day, this was always my dream. I didn't know how to do it, how to go about it, but this was my dream."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Dream realized.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O'Connor's new movie - his seventh - is called </w:t>
      </w:r>
      <w:r>
        <w:rPr>
          <w:rFonts w:ascii="arial" w:eastAsia="arial" w:hAnsi="arial" w:cs="arial"/>
          <w:b w:val="0"/>
          <w:i/>
          <w:strike w:val="0"/>
          <w:noProof w:val="0"/>
          <w:color w:val="000000"/>
          <w:position w:val="0"/>
          <w:sz w:val="20"/>
          <w:u w:val="none"/>
          <w:vertAlign w:val="baseline"/>
        </w:rPr>
        <w:t>The Accountant</w:t>
      </w:r>
      <w:r>
        <w:rPr>
          <w:rFonts w:ascii="arial" w:eastAsia="arial" w:hAnsi="arial" w:cs="arial"/>
          <w:b w:val="0"/>
          <w:i w:val="0"/>
          <w:strike w:val="0"/>
          <w:noProof w:val="0"/>
          <w:color w:val="000000"/>
          <w:position w:val="0"/>
          <w:sz w:val="20"/>
          <w:u w:val="none"/>
          <w:vertAlign w:val="baseline"/>
        </w:rPr>
        <w:t xml:space="preserve">. Ben Affleck has the title role: a math savant who is 1) on the autism spectrum, 2) trained in the Indonesian fighting arts of </w:t>
      </w:r>
      <w:r>
        <w:rPr>
          <w:rFonts w:ascii="arial" w:eastAsia="arial" w:hAnsi="arial" w:cs="arial"/>
          <w:b w:val="0"/>
          <w:i/>
          <w:strike w:val="0"/>
          <w:noProof w:val="0"/>
          <w:color w:val="000000"/>
          <w:position w:val="0"/>
          <w:sz w:val="20"/>
          <w:u w:val="none"/>
          <w:vertAlign w:val="baseline"/>
        </w:rPr>
        <w:t>pencak silat</w:t>
      </w:r>
      <w:r>
        <w:rPr>
          <w:rFonts w:ascii="arial" w:eastAsia="arial" w:hAnsi="arial" w:cs="arial"/>
          <w:b w:val="0"/>
          <w:i w:val="0"/>
          <w:strike w:val="0"/>
          <w:noProof w:val="0"/>
          <w:color w:val="000000"/>
          <w:position w:val="0"/>
          <w:sz w:val="20"/>
          <w:u w:val="none"/>
          <w:vertAlign w:val="baseline"/>
        </w:rPr>
        <w:t>, 3) moving vast sums of money for dangerous criminals, and 4) wanted by the feds.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O'Connor's movie - his first since 2011's Oscar-nominated epic sibling rivalry MMA fight pic, </w:t>
      </w:r>
      <w:r>
        <w:rPr>
          <w:rFonts w:ascii="arial" w:eastAsia="arial" w:hAnsi="arial" w:cs="arial"/>
          <w:b w:val="0"/>
          <w:i/>
          <w:strike w:val="0"/>
          <w:noProof w:val="0"/>
          <w:color w:val="000000"/>
          <w:position w:val="0"/>
          <w:sz w:val="20"/>
          <w:u w:val="none"/>
          <w:vertAlign w:val="baseline"/>
        </w:rPr>
        <w:t>Warrior</w:t>
      </w:r>
      <w:r>
        <w:rPr>
          <w:rFonts w:ascii="arial" w:eastAsia="arial" w:hAnsi="arial" w:cs="arial"/>
          <w:b w:val="0"/>
          <w:i w:val="0"/>
          <w:strike w:val="0"/>
          <w:noProof w:val="0"/>
          <w:color w:val="000000"/>
          <w:position w:val="0"/>
          <w:sz w:val="20"/>
          <w:u w:val="none"/>
          <w:vertAlign w:val="baseline"/>
        </w:rPr>
        <w:t xml:space="preserve"> - opens Friday. Its cast includes Anna Kendrick, J.K. Simmons, John Lithgow, and Cynthia Addai-Robinson.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thriller, it's an action film, it's a character study, and it's a puzzle movie, and there's a kind of odd little love story in there, too," O'Connor said this week in an interview in Philadelphia – or rather back in Philadelphia, where he attended the University of Pennsylvania (Class of '86) and played linebacker for the Quakers. "All of that was part of the DNA of Bill Dubuque's script.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reading it," he said, "and thinking this is a high-IQ script: You have real sleight-of-hand, moving parts. It's a shell game, a mind-bender. And I thought, if I can do all that and give people an emotional experience, as well . . . that's what I wanted to do."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Deploying flashbacks to Affleck's character's itinerant, traumatic childhood - "like an origin story," O'Connor says - the film presents Affleck's Christian Wolff struggling to make social connections, retreating into intense, repetitive, painful rituals, and, occasionally, being funny, too.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we did," says O'Connor. "We met a lot of autism specialists and educators. And then we met a lot of guys on the spectrum. And then, just as I started this journey, I was sent a three-hour rough cut of a documentary called </w:t>
      </w:r>
      <w:r>
        <w:rPr>
          <w:rFonts w:ascii="arial" w:eastAsia="arial" w:hAnsi="arial" w:cs="arial"/>
          <w:b w:val="0"/>
          <w:i/>
          <w:strike w:val="0"/>
          <w:noProof w:val="0"/>
          <w:color w:val="000000"/>
          <w:position w:val="0"/>
          <w:sz w:val="20"/>
          <w:u w:val="none"/>
          <w:vertAlign w:val="baseline"/>
        </w:rPr>
        <w:t>Asperger's Are Us</w:t>
      </w: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four guys on the spectrum who are comedians, who have a comedy troupe. And I laughed so hard and I called Ben and said, 'Dude, you've got to watch this with me.'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went over to his house, and we laughed, and that was liberating. That was my introduction to the humor [that can be found in autism]. I knew I wanted to have that element in the film, and so did Ben, but it needed to be proven, needed to be substantiated. This film did that." (Alex Lehmann's documentary is scheduled for theatrical release in early November.)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Affleck effect </w:t>
      </w:r>
    </w:p>
    <w:p>
      <w:pPr>
        <w:pStyle w:val="Normal4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Accountant</w:t>
      </w:r>
      <w:r>
        <w:rPr>
          <w:rFonts w:ascii="arial" w:eastAsia="arial" w:hAnsi="arial" w:cs="arial"/>
          <w:b w:val="0"/>
          <w:i w:val="0"/>
          <w:strike w:val="0"/>
          <w:noProof w:val="0"/>
          <w:color w:val="000000"/>
          <w:position w:val="0"/>
          <w:sz w:val="20"/>
          <w:u w:val="none"/>
          <w:vertAlign w:val="baseline"/>
        </w:rPr>
        <w:t xml:space="preserve"> marks the first time O'Connor - who made his writing/directing debut with 1995's </w:t>
      </w:r>
      <w:r>
        <w:rPr>
          <w:rFonts w:ascii="arial" w:eastAsia="arial" w:hAnsi="arial" w:cs="arial"/>
          <w:b w:val="0"/>
          <w:i/>
          <w:strike w:val="0"/>
          <w:noProof w:val="0"/>
          <w:color w:val="000000"/>
          <w:position w:val="0"/>
          <w:sz w:val="20"/>
          <w:u w:val="none"/>
          <w:vertAlign w:val="baseline"/>
        </w:rPr>
        <w:t>Comfortably Numb</w:t>
      </w:r>
      <w:r>
        <w:rPr>
          <w:rFonts w:ascii="arial" w:eastAsia="arial" w:hAnsi="arial" w:cs="arial"/>
          <w:b w:val="0"/>
          <w:i w:val="0"/>
          <w:strike w:val="0"/>
          <w:noProof w:val="0"/>
          <w:color w:val="000000"/>
          <w:position w:val="0"/>
          <w:sz w:val="20"/>
          <w:u w:val="none"/>
          <w:vertAlign w:val="baseline"/>
        </w:rPr>
        <w:t xml:space="preserve"> and who steered Janet McTeer to her best actress Oscar nomination for her performance in his 1999 mother-daughter road pic, </w:t>
      </w:r>
      <w:r>
        <w:rPr>
          <w:rFonts w:ascii="arial" w:eastAsia="arial" w:hAnsi="arial" w:cs="arial"/>
          <w:b w:val="0"/>
          <w:i/>
          <w:strike w:val="0"/>
          <w:noProof w:val="0"/>
          <w:color w:val="000000"/>
          <w:position w:val="0"/>
          <w:sz w:val="20"/>
          <w:u w:val="none"/>
          <w:vertAlign w:val="baseline"/>
        </w:rPr>
        <w:t>Tumbleweeds</w:t>
      </w:r>
      <w:r>
        <w:rPr>
          <w:rFonts w:ascii="arial" w:eastAsia="arial" w:hAnsi="arial" w:cs="arial"/>
          <w:b w:val="0"/>
          <w:i w:val="0"/>
          <w:strike w:val="0"/>
          <w:noProof w:val="0"/>
          <w:color w:val="000000"/>
          <w:position w:val="0"/>
          <w:sz w:val="20"/>
          <w:u w:val="none"/>
          <w:vertAlign w:val="baseline"/>
        </w:rPr>
        <w:t xml:space="preserve"> - has worked with Affleck.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Hollywood A-lister came aboard </w:t>
      </w:r>
      <w:r>
        <w:rPr>
          <w:rFonts w:ascii="arial" w:eastAsia="arial" w:hAnsi="arial" w:cs="arial"/>
          <w:b w:val="0"/>
          <w:i/>
          <w:strike w:val="0"/>
          <w:noProof w:val="0"/>
          <w:color w:val="000000"/>
          <w:position w:val="0"/>
          <w:sz w:val="20"/>
          <w:u w:val="none"/>
          <w:vertAlign w:val="baseline"/>
        </w:rPr>
        <w:t>The Accountant</w:t>
      </w:r>
      <w:r>
        <w:rPr>
          <w:rFonts w:ascii="arial" w:eastAsia="arial" w:hAnsi="arial" w:cs="arial"/>
          <w:b w:val="0"/>
          <w:i w:val="0"/>
          <w:strike w:val="0"/>
          <w:noProof w:val="0"/>
          <w:color w:val="000000"/>
          <w:position w:val="0"/>
          <w:sz w:val="20"/>
          <w:u w:val="none"/>
          <w:vertAlign w:val="baseline"/>
        </w:rPr>
        <w:t xml:space="preserve"> as its star, but he also comes with an impressive directing resumé of his own: </w:t>
      </w:r>
      <w:r>
        <w:rPr>
          <w:rFonts w:ascii="arial" w:eastAsia="arial" w:hAnsi="arial" w:cs="arial"/>
          <w:b w:val="0"/>
          <w:i/>
          <w:strike w:val="0"/>
          <w:noProof w:val="0"/>
          <w:color w:val="000000"/>
          <w:position w:val="0"/>
          <w:sz w:val="20"/>
          <w:u w:val="none"/>
          <w:vertAlign w:val="baseline"/>
        </w:rPr>
        <w:t>Gone Baby Gone, The Town, Argo</w:t>
      </w:r>
      <w:r>
        <w:rPr>
          <w:rFonts w:ascii="arial" w:eastAsia="arial" w:hAnsi="arial" w:cs="arial"/>
          <w:b w:val="0"/>
          <w:i w:val="0"/>
          <w:strike w:val="0"/>
          <w:noProof w:val="0"/>
          <w:color w:val="000000"/>
          <w:position w:val="0"/>
          <w:sz w:val="20"/>
          <w:u w:val="none"/>
          <w:vertAlign w:val="baseline"/>
        </w:rPr>
        <w:t xml:space="preserve">, the forthcoming December release </w:t>
      </w:r>
      <w:r>
        <w:rPr>
          <w:rFonts w:ascii="arial" w:eastAsia="arial" w:hAnsi="arial" w:cs="arial"/>
          <w:b w:val="0"/>
          <w:i/>
          <w:strike w:val="0"/>
          <w:noProof w:val="0"/>
          <w:color w:val="000000"/>
          <w:position w:val="0"/>
          <w:sz w:val="20"/>
          <w:u w:val="none"/>
          <w:vertAlign w:val="baseline"/>
        </w:rPr>
        <w:t>Live by Night</w:t>
      </w:r>
      <w:r>
        <w:rPr>
          <w:rFonts w:ascii="arial" w:eastAsia="arial" w:hAnsi="arial" w:cs="arial"/>
          <w:b w:val="0"/>
          <w:i w:val="0"/>
          <w:strike w:val="0"/>
          <w:noProof w:val="0"/>
          <w:color w:val="000000"/>
          <w:position w:val="0"/>
          <w:sz w:val="20"/>
          <w:u w:val="none"/>
          <w:vertAlign w:val="baseline"/>
        </w:rPr>
        <w: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never any kind of encroachment, nothing like that," O'Connor says about collaborating with Affleck. "Ben is a really talented filmmaker, and as a director, having walked in those shoes, what he does as an actor, is, he shows up and he knows his lines, he's never late.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Ben is kind, he's generous, he knows everyone's name. He's that guy. So I don't have to worry about the lead in my movie being a pain in the ass."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story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O'Connor visited Philadelphia was in 2010, when he was prepping </w:t>
      </w:r>
      <w:r>
        <w:rPr>
          <w:rFonts w:ascii="arial" w:eastAsia="arial" w:hAnsi="arial" w:cs="arial"/>
          <w:b w:val="0"/>
          <w:i/>
          <w:strike w:val="0"/>
          <w:noProof w:val="0"/>
          <w:color w:val="000000"/>
          <w:position w:val="0"/>
          <w:sz w:val="20"/>
          <w:u w:val="none"/>
          <w:vertAlign w:val="baseline"/>
        </w:rPr>
        <w:t>Warrior</w:t>
      </w:r>
      <w:r>
        <w:rPr>
          <w:rFonts w:ascii="arial" w:eastAsia="arial" w:hAnsi="arial" w:cs="arial"/>
          <w:b w:val="0"/>
          <w:i w:val="0"/>
          <w:strike w:val="0"/>
          <w:noProof w:val="0"/>
          <w:color w:val="000000"/>
          <w:position w:val="0"/>
          <w:sz w:val="20"/>
          <w:u w:val="none"/>
          <w:vertAlign w:val="baseline"/>
        </w:rPr>
        <w:t xml:space="preserve"> at the other end of the state, in Pittsburgh. That city,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poetry," felt right for </w:t>
      </w:r>
      <w:r>
        <w:rPr>
          <w:rFonts w:ascii="arial" w:eastAsia="arial" w:hAnsi="arial" w:cs="arial"/>
          <w:b w:val="0"/>
          <w:i/>
          <w:strike w:val="0"/>
          <w:noProof w:val="0"/>
          <w:color w:val="000000"/>
          <w:position w:val="0"/>
          <w:sz w:val="20"/>
          <w:u w:val="none"/>
          <w:vertAlign w:val="baseline"/>
        </w:rPr>
        <w:t>Warrior</w:t>
      </w:r>
      <w:r>
        <w:rPr>
          <w:rFonts w:ascii="arial" w:eastAsia="arial" w:hAnsi="arial" w:cs="arial"/>
          <w:b w:val="0"/>
          <w:i w:val="0"/>
          <w:strike w:val="0"/>
          <w:noProof w:val="0"/>
          <w:color w:val="000000"/>
          <w:position w:val="0"/>
          <w:sz w:val="20"/>
          <w:u w:val="none"/>
          <w:vertAlign w:val="baseline"/>
        </w:rPr>
        <w:t xml:space="preserve">, which starred Joel Edgerton, Tom Hardy, and Nick Nolte.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love Philly," he adds, recalling the days and nights of foreign films, art-house films, the old three-screen Ritz, and the greasy spoon Troy's around the corner from his West Philadelphia digs.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really fond memories of being a student here. I played football here. Great memories of Franklin Field."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Football, at that point in O'Connor's life, was huge. "From when I was 7 until I was 22, I played football," he says. "That was always my struggle as a kid. I always wanted to be an artist, but my parents were divorced and my dad really wanted me to play sports, and that's how I got to see him. He would come pick me up, or take me to practice, and he was always at my games.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dad also loved movies. He was a cop, but he would sit in his squad car and play his guitar, he was an eccentric kind of cop."</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Eccentric like Popeye Doyle, Gene Hackman's unforgettable </w:t>
      </w:r>
      <w:r>
        <w:rPr>
          <w:rFonts w:ascii="arial" w:eastAsia="arial" w:hAnsi="arial" w:cs="arial"/>
          <w:b w:val="0"/>
          <w:i/>
          <w:strike w:val="0"/>
          <w:noProof w:val="0"/>
          <w:color w:val="000000"/>
          <w:position w:val="0"/>
          <w:sz w:val="20"/>
          <w:u w:val="none"/>
          <w:vertAlign w:val="baseline"/>
        </w:rPr>
        <w:t>French Connection</w:t>
      </w:r>
      <w:r>
        <w:rPr>
          <w:rFonts w:ascii="arial" w:eastAsia="arial" w:hAnsi="arial" w:cs="arial"/>
          <w:b w:val="0"/>
          <w:i w:val="0"/>
          <w:strike w:val="0"/>
          <w:noProof w:val="0"/>
          <w:color w:val="000000"/>
          <w:position w:val="0"/>
          <w:sz w:val="20"/>
          <w:u w:val="none"/>
          <w:vertAlign w:val="baseline"/>
        </w:rPr>
        <w:t xml:space="preserve"> role?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what was amazing?" O'Connor asks. "I hadn't seen the movie on a screen, a print of it, since I was 6 years old. And I just have these memories of it, like Hackman in the Santa suit, like 'I'm gonna nail you for picking your feet in Poughkeepsie.'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two weeks ago, they had a screening of </w:t>
      </w:r>
      <w:r>
        <w:rPr>
          <w:rFonts w:ascii="arial" w:eastAsia="arial" w:hAnsi="arial" w:cs="arial"/>
          <w:b w:val="0"/>
          <w:i/>
          <w:strike w:val="0"/>
          <w:noProof w:val="0"/>
          <w:color w:val="000000"/>
          <w:position w:val="0"/>
          <w:sz w:val="20"/>
          <w:u w:val="none"/>
          <w:vertAlign w:val="baseline"/>
        </w:rPr>
        <w:t>The French Connection</w:t>
      </w:r>
      <w:r>
        <w:rPr>
          <w:rFonts w:ascii="arial" w:eastAsia="arial" w:hAnsi="arial" w:cs="arial"/>
          <w:b w:val="0"/>
          <w:i w:val="0"/>
          <w:strike w:val="0"/>
          <w:noProof w:val="0"/>
          <w:color w:val="000000"/>
          <w:position w:val="0"/>
          <w:sz w:val="20"/>
          <w:u w:val="none"/>
          <w:vertAlign w:val="baseline"/>
        </w:rPr>
        <w:t xml:space="preserve"> in L.A., and [director] Billy Friedkin was there doing a Q&amp;A. It was the greatest night.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watching the film, 40-whatever years later, and it's a masterpiece. I was blown away. It was really educational to watch that film and realize, wow, no backstory, you know nothing about the guy at all, the movie is continuously moving forward, forward, forward, until it's over."</w:t>
      </w:r>
    </w:p>
    <w:p>
      <w:pPr>
        <w:pStyle w:val="Normal431"/>
        <w:keepNext w:val="0"/>
        <w:spacing w:before="240" w:after="0" w:line="260" w:lineRule="atLeast"/>
        <w:ind w:left="0" w:right="0" w:firstLine="0"/>
        <w:jc w:val="both"/>
      </w:pPr>
      <w:hyperlink r:id="rId3275" w:history="1">
        <w:r>
          <w:rPr>
            <w:rFonts w:ascii="arial" w:eastAsia="arial" w:hAnsi="arial" w:cs="arial"/>
            <w:b w:val="0"/>
            <w:i/>
            <w:strike w:val="0"/>
            <w:color w:val="0077CC"/>
            <w:sz w:val="20"/>
            <w:u w:val="single"/>
            <w:vertAlign w:val="baseline"/>
          </w:rPr>
          <w:t>steven.rea@yahoo.com</w:t>
        </w:r>
      </w:hyperlink>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@Steven_Rea</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608" style="position:absolute;z-index:252811264"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ZLOTNICK</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2016</w:t>
      </w:r>
    </w:p>
    <w:p>
      <w:pPr>
        <w:pStyle w:val="Normal431"/>
      </w:pPr>
    </w:p>
    <w:p>
      <w:pPr>
        <w:pStyle w:val="Normal431"/>
        <w:ind w:left="200"/>
        <w:sectPr>
          <w:type w:val="continuous"/>
          <w:pgMar w:top="840" w:right="1000" w:bottom="840" w:left="1000" w:header="400" w:footer="400"/>
          <w:pgNumType w:fmt="decimal"/>
          <w:cols w:space="720"/>
        </w:sectPr>
      </w:pPr>
      <w:r>
        <w:br/>
      </w:r>
      <w:r>
        <w:pict>
          <v:line id="_x0000_s2609" style="position:absolute;z-index:252812288"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276"/>
          <w:headerReference w:type="default" r:id="rId3277"/>
          <w:footerReference w:type="even" r:id="rId3278"/>
          <w:footerReference w:type="default" r:id="rId3279"/>
          <w:headerReference w:type="first" r:id="rId3280"/>
          <w:footerReference w:type="first" r:id="rId3281"/>
          <w:pgSz w:w="12240" w:h="15840"/>
          <w:pgMar w:top="840" w:right="1000" w:bottom="840" w:left="1000" w:header="400" w:footer="400"/>
          <w:pgNumType w:fmt="decimal"/>
          <w:cols w:space="720"/>
          <w:titlePg w:val="0"/>
        </w:sectPr>
      </w:pPr>
    </w:p>
    <w:p>
      <w:pPr>
        <w:pStyle w:val="Normal432"/>
      </w:pPr>
    </w:p>
    <w:p>
      <w:pPr>
        <w:pStyle w:val="Normal432"/>
      </w:pPr>
      <w:r>
        <w:pict>
          <v:shape id="_x0000_i2610" type="#_x0000_t75" alt="LexisNexis®" style="width:147.75pt;height:30pt">
            <v:imagedata r:id="rId17" o:title=""/>
          </v:shape>
        </w:pict>
      </w:r>
      <w:r>
        <w:cr/>
      </w:r>
    </w:p>
    <w:p>
      <w:pPr>
        <w:pStyle w:val="Heading1430"/>
        <w:keepNext w:val="0"/>
        <w:spacing w:after="200" w:line="340" w:lineRule="atLeast"/>
        <w:ind w:left="0" w:right="0" w:firstLine="0"/>
        <w:jc w:val="center"/>
      </w:pPr>
      <w:hyperlink r:id="rId3282" w:history="1">
        <w:r>
          <w:rPr>
            <w:rFonts w:ascii="arial" w:eastAsia="arial" w:hAnsi="arial" w:cs="arial"/>
            <w:b/>
            <w:i/>
            <w:strike w:val="0"/>
            <w:color w:val="0077CC"/>
            <w:sz w:val="28"/>
            <w:u w:val="single"/>
            <w:vertAlign w:val="baseline"/>
          </w:rPr>
          <w:t>Analysis: Kaine's debate threatens nice-guy image</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2016 Thursday</w:t>
      </w:r>
    </w:p>
    <w:p>
      <w:pPr>
        <w:pStyle w:val="Normal432"/>
        <w:keepNext w:val="0"/>
        <w:spacing w:after="0" w:line="240" w:lineRule="atLeast"/>
        <w:ind w:right="0"/>
        <w:jc w:val="both"/>
      </w:pPr>
      <w:bookmarkStart w:id="864" w:name="Bookmark_432"/>
      <w:bookmarkEnd w:id="864"/>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Wagner The Washington Post</w:t>
      </w:r>
    </w:p>
    <w:p>
      <w:pPr>
        <w:pStyle w:val="Normal432"/>
        <w:keepNext/>
        <w:spacing w:before="240" w:after="0" w:line="340" w:lineRule="atLeast"/>
        <w:ind w:left="0" w:right="0" w:firstLine="0"/>
        <w:jc w:val="left"/>
      </w:pPr>
      <w:bookmarkStart w:id="865" w:name="Body_430"/>
      <w:bookmarkEnd w:id="865"/>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611" style="position:absolute;z-index:252813312"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FARMVILLE, Va. — Since joining the Democratic ticket, Tim Kaine has proved to be a workmanlike campaigner, ably touting Hillary Clinton's agenda and throwing punches at Republican Donald Trump without damaging his own nice-guy reputation.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vice-presidential debate here Tuesday, however, Kaine turned in a performance that threatened to undermine the image of authenticity that has been one of his greatest strengths.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from Virginia came across as over-rehearsed, often interrupting his Republican opponent, Gov. Mike Pence of Indiana, with points Kaine had already made several times earlier in the debate. At times, Kaine simply seemed to be trying too hard.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in the 90-minute encounter at Longwood University, Kaine accused Trump of being someone who "loves dictators" and then unloaded one of many canned lines of the evening, accusing Trump of having "a kind of personal Mount Rushmore: Vladimir Putin, Kim Jong Un, Moammar Gadhafi and Saddam Hussein."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who maintained the calmer demeanor through much of the debate, was able to easily parry, asking Kaine: "Did you work on that one a long time?"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other Kaine lines fell flat as well. "You are Donald Trump's ‘Apprentice,' " Kaine said to Pence early in the debate, referencing the hit NBC show in which contestants sought to earn a position working alongside Trump in his business enterprises.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ways, Kaine accomplished what the Clinton team was looking for.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highlighted key differences between the two tickets on issues including immigration, and he recounted many of the controversies that have done damage to Trump in recent weeks, including his public spat over the weight gain of a Latina beauty queen and his assertion that avoiding income taxes makes him smart.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all of us who do pay for those things, I guess we're stupid," Kaine said, ticking off the government services funded by taxes, including the military.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at the pressing of Kaine, Pence also made numerous statements that conflicted with positions of Trump. Pence, for example, suggested that Trump would not immediately deport all undocumented immigrants and that Russia is a dangerous country that must be dealt with aggressively by the United States.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Kaine's sometimes awkward performance Tuesday night brought back memories of the last time millions of Americans watched him on television — his speech at the Democratic National Convention. On that night, Kaine unleashed a cringe-worthy impersonation of Trump, repeating the phrase, "Buh-leave me" to mock the GOP nominee.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prime-time moments stand in stark contrast to the impression he has made on much smaller audiences as he travels among presidential battleground states on Clinton's behalf. The difference suggests that Kaine, who draws on skills honed over a long political career starting on the Richmond City Council, is still more comfortable in intimate settings.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Kaine has proved versatile, demonstrating an ability to relate with a variety of audiences.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African-American groups, Kaine has recalled his days as a civil rights lawyer and discussed his membership in a predominantly black Catholic parish in Richmond.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addressing Latino audiences, Kaine frequently breaks into Spanish that he picked up while taking a break from law school to work with Jesuit missionaries in Honduras.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Clinton campaign has also sent him into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pockets of battleground states, in hopes that his appeal to fellow white men will allow him to vouch for Clinton among a demographic with which she has struggled.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has a long political résumé that includes stints as Richmond's mayor, Virginia's governor and chairman of the Democratic National Committee.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role that has in some respects best prepared him for his current venture was the four years he served as his state's lieutenant governor — another job where his profile was overshadowed by a more prominent political partner, in that case venture-capitalist-turned-governor Mark Warner.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Tuesday night's debate, Kaine also repeatedly vouched for his running mate, who he referred to most often simply as "Hillary."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primary role is to be Hillary Clinton's right-hand person and strong supporter as she puts together the most historic administration possible," Kaine said at the debate's outset. "And I relish that role. I'm so proud of her."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said she chose Kaine for the ticket because of his ability to help her govern. In addition to his focus on domestic issues as governor, Kaine has gained foreign policy experience through his seats on the Senate Armed Services and Foreign Relations Committees.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Kaine comes across as more authentic than Clinton, to whom many voters, including those who support her, say seems very distant.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members at Kaine rallies have held signs referring to him as "America's Dad." His joint appearances with his wife, Anne Holton — who has referred to the vice-presidential candidate as "my hubby" in front of audiences — has bolstered that image.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Holton, until recently Virginia's education secretary, is spending plenty of time on the road promoting the Democratic ticket on their own. But when the couple travel together, Kaine has told audiences it feels like they are on vacation together.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three children, all young adults now, including one whom Kaine confessed last month to an audience in Iowa had voted for Sen. Bernie Sanders of Vermont, Clinton's rival in the Democratic primaries. It was a line that might not have been good for Clinton but reinforced that notion that Kaine is honest.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was tagged by some with the "boring" label at the time of his selection in July. But there have been moments on the campaign trail where he's come across as nothing of the sort.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into his service, he whipped out a harmonica during a visit to an Asheville, North Carolina, brewpub and joined a male-female guitar-and-vocal duo for a rousing rendition of "Wagon Wheel" followed by "My Home's Across the Blue Ridge Mountains." After finishing, Kaine bellied up to the bar and ordered a locally brewed White Zombie beer.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has also showed a sense of humor about the often-scripted nature of campaign events. At an event in Daytona Beach, Florida, after chatting with teachers and students in a culinary school kitchen, Kaine directed the attention of reporters trailing him to some blue arrows taped on the floor, showing him where to exit.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make it easy for me," he said.</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612" style="position:absolute;z-index:252814336"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vice-presidential nominee Sen. Tim Kaine speaks to Republican vice-presidential nominee Gov. Mike Pence during the vice-presidential debate at Longwood University in Farmville, Va., Tuesday, Oct. 4, 2016. (AP Photo/Julio Cortez)</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2016</w:t>
      </w:r>
    </w:p>
    <w:p>
      <w:pPr>
        <w:pStyle w:val="Normal432"/>
      </w:pPr>
    </w:p>
    <w:p>
      <w:pPr>
        <w:pStyle w:val="Normal432"/>
        <w:ind w:left="200"/>
        <w:sectPr>
          <w:type w:val="continuous"/>
          <w:pgMar w:top="840" w:right="1000" w:bottom="840" w:left="1000" w:header="400" w:footer="400"/>
          <w:pgNumType w:fmt="decimal"/>
          <w:cols w:space="720"/>
        </w:sectPr>
      </w:pPr>
      <w:r>
        <w:br/>
      </w:r>
      <w:r>
        <w:pict>
          <v:line id="_x0000_s2613"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283"/>
          <w:headerReference w:type="default" r:id="rId3284"/>
          <w:footerReference w:type="even" r:id="rId3285"/>
          <w:footerReference w:type="default" r:id="rId3286"/>
          <w:headerReference w:type="first" r:id="rId3287"/>
          <w:footerReference w:type="first" r:id="rId3288"/>
          <w:pgSz w:w="12240" w:h="15840"/>
          <w:pgMar w:top="840" w:right="1000" w:bottom="840" w:left="1000" w:header="400" w:footer="400"/>
          <w:pgNumType w:fmt="decimal"/>
          <w:cols w:space="720"/>
          <w:titlePg w:val="0"/>
        </w:sectPr>
      </w:pPr>
    </w:p>
    <w:p>
      <w:pPr>
        <w:pStyle w:val="Normal433"/>
      </w:pPr>
    </w:p>
    <w:p>
      <w:pPr>
        <w:pStyle w:val="Normal433"/>
      </w:pPr>
      <w:r>
        <w:pict>
          <v:shape id="_x0000_i2614" type="#_x0000_t75" alt="LexisNexis®" style="width:147.75pt;height:30pt">
            <v:imagedata r:id="rId17" o:title=""/>
          </v:shape>
        </w:pict>
      </w:r>
      <w:r>
        <w:cr/>
      </w:r>
    </w:p>
    <w:p>
      <w:pPr>
        <w:pStyle w:val="Heading1431"/>
        <w:keepNext w:val="0"/>
        <w:spacing w:after="200" w:line="340" w:lineRule="atLeast"/>
        <w:ind w:left="0" w:right="0" w:firstLine="0"/>
        <w:jc w:val="center"/>
      </w:pPr>
      <w:hyperlink r:id="rId3289" w:history="1">
        <w:r>
          <w:rPr>
            <w:rFonts w:ascii="arial" w:eastAsia="arial" w:hAnsi="arial" w:cs="arial"/>
            <w:b/>
            <w:i/>
            <w:strike w:val="0"/>
            <w:color w:val="0077CC"/>
            <w:sz w:val="28"/>
            <w:u w:val="single"/>
            <w:vertAlign w:val="baseline"/>
          </w:rPr>
          <w:t>PROFILES IN TOP COUNTY RACE</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2011 Thursday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33"/>
        <w:keepNext w:val="0"/>
        <w:spacing w:after="0" w:line="240" w:lineRule="atLeast"/>
        <w:ind w:right="0"/>
        <w:jc w:val="both"/>
      </w:pPr>
      <w:bookmarkStart w:id="866" w:name="Bookmark_433"/>
      <w:bookmarkEnd w:id="866"/>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WESTMORELAND COUNTY; Pg. EZ-6</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433"/>
        <w:keepNext/>
        <w:spacing w:before="240" w:after="0" w:line="340" w:lineRule="atLeast"/>
        <w:ind w:left="0" w:right="0" w:firstLine="0"/>
        <w:jc w:val="left"/>
      </w:pPr>
      <w:bookmarkStart w:id="867" w:name="Body_431"/>
      <w:bookmarkEnd w:id="867"/>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15" style="position:absolute;z-index:252816384"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Kopas, Democrat, incumbent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38</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Hempfield, grew up in North Huntingdon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Married, five children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Bachelor's degree, Allegheny College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County commissioner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Appointed commissioner by county judges in 2010; eight years as chief aide to county Commissioner Tom Balya; public information specialist for Department of Environmental Protection, Harrisburg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issue in this race: To continue to provide a high level of services, while doing it as cost-efficiently as possible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Define your party's philosophy: We represent the regular,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and provide good government in a fiscally responsible way, but also responding to people's needs.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vote for me? I've proven as a commissioner that I can make the tough decisions and the personal sacrifice needed by balancing fiscal conservatism and programs to help constituents.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Anderson, Republican, incumbent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68</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Hempfield, grew up in Greensburg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Married, three children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Waynesburg University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County commissioner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Appointed county commissioner in December 2008; Marine pilot for 25 years; Marine representative to Joint Chiefs of Staff on nuclear weapons, space and arms control; volunteer chairman of Westmoreland SCORE, Service Corps of Retired Executives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issue in this race: We are in belt-tightening mode.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Define your party's philosophy: Smaller government, pro-business and less intrusive government so business can do it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vote for me? I've worked to help small businesses through SCORE and I've been working as commissioner to reduce spending.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Lucia, Democrat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66</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Mount Pleasant Borough, grew up in Scottdale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Married, two children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Father Geibel Memorial High School, Connellsville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Manager of a burial vault company and Mount Pleasant mayor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Mayor for 26 years, councilman for six years, fire chief for 21 years, firefighter for 35 years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issue in this race: To control spending, we will work diligently to prevent any tax increases; we want to preserve the fine services, such as the Agency on Aging and Children's Bureau.</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Define your party's philosophy: To work hard for all constituents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vote for me? I bring a leadership role, I've been re-elected mayor for 26 years and people trust me. Working with council, we have low taxes, we have not had a tax increase in 10 years.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Courtney, Republican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43</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Hempfield, grew up in Greensburg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Married, three children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Elon College, N.C.; master's degree in business administration, Katz School of Business, University of Pittsburgh</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Owner, RTC Financial Services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Board of directors, Westmoreland Community Action Agency; chairman, Westmoreland County Chamber of Commerce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issue in this race: The operational deficit in the county budget; fairness and openness in county contracts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Define your party's philosophy: Fiscal conservatism, smaller government, free market system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vote for me? As a business owner, I want to see county government run more efficiently. I'll look at each department and assess how we can eliminate wasteful spending and work to avoid increasing taxes.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Gazze, Independent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61</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Greensburg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Married, two children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Penn State, University of Pittsburgh Dental School</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Dentist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Ran for state legislator in 2007 and 2008; has been a basketball coach for several area school districts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issue in this race: Marcellus Shale drilling. I want to encourage drilling because of the jobs but want to hear the environmental and water quality concerns, too.</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Define your party's philosophy: My philosophy is fiscal efficiency but I'm concerned for the poor, too.</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vote for me? I want to be an unbiased voice, and would like to work to get property taxes reduced for the elderly.</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616" style="position:absolute;z-index:252817408"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Anderson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Ron Gazze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Tyler Courtney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Ted Kopas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Gerald D. Lucia</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2016</w:t>
      </w:r>
    </w:p>
    <w:p>
      <w:pPr>
        <w:pStyle w:val="Normal433"/>
      </w:pPr>
    </w:p>
    <w:p>
      <w:pPr>
        <w:pStyle w:val="Normal433"/>
        <w:ind w:left="200"/>
        <w:sectPr>
          <w:type w:val="continuous"/>
          <w:pgMar w:top="840" w:right="1000" w:bottom="840" w:left="1000" w:header="400" w:footer="400"/>
          <w:pgNumType w:fmt="decimal"/>
          <w:cols w:space="720"/>
        </w:sectPr>
      </w:pPr>
      <w:r>
        <w:br/>
      </w:r>
      <w:r>
        <w:pict>
          <v:line id="_x0000_s2617"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290"/>
          <w:headerReference w:type="default" r:id="rId3291"/>
          <w:footerReference w:type="even" r:id="rId3292"/>
          <w:footerReference w:type="default" r:id="rId3293"/>
          <w:headerReference w:type="first" r:id="rId3294"/>
          <w:footerReference w:type="first" r:id="rId3295"/>
          <w:pgSz w:w="12240" w:h="15840"/>
          <w:pgMar w:top="840" w:right="1000" w:bottom="840" w:left="1000" w:header="400" w:footer="400"/>
          <w:pgNumType w:fmt="decimal"/>
          <w:cols w:space="720"/>
          <w:titlePg w:val="0"/>
        </w:sectPr>
      </w:pPr>
    </w:p>
    <w:p>
      <w:pPr>
        <w:pStyle w:val="Normal434"/>
      </w:pPr>
    </w:p>
    <w:p>
      <w:pPr>
        <w:pStyle w:val="Normal434"/>
      </w:pPr>
      <w:r>
        <w:pict>
          <v:shape id="_x0000_i2618" type="#_x0000_t75" alt="LexisNexis®" style="width:147.75pt;height:30pt">
            <v:imagedata r:id="rId17" o:title=""/>
          </v:shape>
        </w:pict>
      </w:r>
      <w:r>
        <w:cr/>
      </w:r>
    </w:p>
    <w:p>
      <w:pPr>
        <w:pStyle w:val="Heading1432"/>
        <w:keepNext w:val="0"/>
        <w:spacing w:after="200" w:line="340" w:lineRule="atLeast"/>
        <w:ind w:left="0" w:right="0" w:firstLine="0"/>
        <w:jc w:val="center"/>
      </w:pPr>
      <w:hyperlink r:id="rId3296" w:history="1">
        <w:r>
          <w:rPr>
            <w:rFonts w:ascii="arial" w:eastAsia="arial" w:hAnsi="arial" w:cs="arial"/>
            <w:b/>
            <w:i/>
            <w:strike w:val="0"/>
            <w:color w:val="0077CC"/>
            <w:sz w:val="28"/>
            <w:u w:val="single"/>
            <w:vertAlign w:val="baseline"/>
          </w:rPr>
          <w:t>TESTING THEIR RESOLVE; OCCUPY PITTSBURGH PROTESTERS PLAN TO RIDE OUT COLD, SNOW</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2011 Saturday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4"/>
        <w:keepNext w:val="0"/>
        <w:spacing w:after="0" w:line="240" w:lineRule="atLeast"/>
        <w:ind w:right="0"/>
        <w:jc w:val="both"/>
      </w:pPr>
      <w:bookmarkStart w:id="868" w:name="Bookmark_434"/>
      <w:bookmarkEnd w:id="868"/>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KAITLYNN RIELY, PITTSBURGH POST-GAZETTE</w:t>
      </w:r>
    </w:p>
    <w:p>
      <w:pPr>
        <w:pStyle w:val="Normal434"/>
        <w:keepNext/>
        <w:spacing w:before="240" w:after="0" w:line="340" w:lineRule="atLeast"/>
        <w:ind w:left="0" w:right="0" w:firstLine="0"/>
        <w:jc w:val="left"/>
      </w:pPr>
      <w:bookmarkStart w:id="869" w:name="Body_432"/>
      <w:bookmarkEnd w:id="869"/>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19" style="position:absolute;z-index:252819456"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cold enough to see Mike Lawson's breath Friday at the Occupy Pittsburgh protest camp on Mellon Green, Downtown.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 and colder temperatures were in the forecast, but Mr. Lawson, who has camped on Mellon Green since the protest began Oct. 15, said he and the dozens of others in the camp are not just fair weather protesters.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plan to camp out "as long as it takes" to make people understand the impacts of inequality between the elite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are holding up signs when it is snowing, I think people will be able to see our resolve and know that we are serious about this," said Mr. Lawson, 27, of Monroeville.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resolve could get a test this weekend, with temperatures hovering around freezing and the possibility of up to an inch of snow falling this morning, according to meteorologist Charlie Woodrum with the National Weather Service in Moon.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unusual for Pittsburgh to experience snow in October, Mr. Woodrum said. But a storm moving up the East Coast could drop snow ranging from a dusting to 10 inches today in parts of the Northeast.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Accumulation should be light in Pittsburgh, but 6 to 10 inches could fall in the Laurel Highlands and 4 to 8 inches could fall in State College.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arrival of cold weather has become a serious issue for protesters participating in the Occupy Wall Street movement around the country, such as in Denver, where this week two protesters were hospitalized with hypothermia during a storm that dropped several inches of snow.</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closer temperatures fall to freezing, the more dangerous it becomes to stay outside for long periods of time, especially if clothing becomes wet, said Michael Turturro, chief of emergency services for UPMC Mercy. But hypothermia can occur even in temperatures well above freezing.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Occupy Pittsburgh protesters are doing their best to keep warm. A heating tent has been set up, along with a first-aid tent where people can find hand and foot warmers. People have been going to their homes to grab extra layers of clothing, and another tent is stocked with warm clothing and blankets that have been donated.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posted a list of needed items on its website, including personal heaters, cold weather sleeping bags and warm clothing, and the protesters said they have received a large amount of donations.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get ample supplies of thermal underwear, it will be all right," said John Paylor, 56, of Braddock. "Most of the people are from Pittsburgh, and they know how it is."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are being encouraged to sleep in the same tent for body warmth, and in the morning everyone is offered hot beverages, said Don Carpenter, 31, of Mt. Lebanon. Mr. Carpenter is in charge of the night watch and has been making sure the protesters are warm at night.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temperatures have dropped this week, the protesters said people remain committed to their cause.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the beginning of this, a lot of people said we'd be out of here the first time it turned cold," Mr. Carpenter said. "Last night was the first really cold night, and hopefully we can keep proving our detractors wrong."</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620" style="position:absolute;z-index:252820480"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Moran/The Citizens' Voice: Jan Valick, a driver for the Pennsylvania Department of Transportation, checks the snowplow in front of his truck Friday in Courtdale, Pa., in anticipation of snow this weekend.\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Pam Panchak/Post-Gazette: Michael Lawson from Monroeville warms up Friday with hot coffee donated by a supporter of Occupy Pittsburgh.</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2011</w:t>
      </w:r>
    </w:p>
    <w:p>
      <w:pPr>
        <w:pStyle w:val="Normal434"/>
      </w:pPr>
    </w:p>
    <w:p>
      <w:pPr>
        <w:pStyle w:val="Normal434"/>
        <w:ind w:left="200"/>
        <w:sectPr>
          <w:type w:val="continuous"/>
          <w:pgMar w:top="840" w:right="1000" w:bottom="840" w:left="1000" w:header="400" w:footer="400"/>
          <w:pgNumType w:fmt="decimal"/>
          <w:cols w:space="720"/>
        </w:sectPr>
      </w:pPr>
      <w:r>
        <w:br/>
      </w:r>
      <w:r>
        <w:pict>
          <v:line id="_x0000_s2621" style="position:absolute;z-index:252821504"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297"/>
          <w:headerReference w:type="default" r:id="rId3298"/>
          <w:footerReference w:type="even" r:id="rId3299"/>
          <w:footerReference w:type="default" r:id="rId3300"/>
          <w:headerReference w:type="first" r:id="rId3301"/>
          <w:footerReference w:type="first" r:id="rId3302"/>
          <w:pgSz w:w="12240" w:h="15840"/>
          <w:pgMar w:top="840" w:right="1000" w:bottom="840" w:left="1000" w:header="400" w:footer="400"/>
          <w:pgNumType w:fmt="decimal"/>
          <w:cols w:space="720"/>
          <w:titlePg w:val="0"/>
        </w:sectPr>
      </w:pPr>
    </w:p>
    <w:p>
      <w:pPr>
        <w:pStyle w:val="Normal435"/>
      </w:pPr>
    </w:p>
    <w:p>
      <w:pPr>
        <w:pStyle w:val="Normal435"/>
      </w:pPr>
      <w:r>
        <w:pict>
          <v:shape id="_x0000_i2622" type="#_x0000_t75" alt="LexisNexis®" style="width:147.75pt;height:30pt">
            <v:imagedata r:id="rId17" o:title=""/>
          </v:shape>
        </w:pict>
      </w:r>
      <w:r>
        <w:cr/>
      </w:r>
    </w:p>
    <w:p>
      <w:pPr>
        <w:pStyle w:val="Heading1433"/>
        <w:keepNext w:val="0"/>
        <w:spacing w:after="200" w:line="340" w:lineRule="atLeast"/>
        <w:ind w:left="0" w:right="0" w:firstLine="0"/>
        <w:jc w:val="center"/>
      </w:pPr>
      <w:hyperlink r:id="rId3303" w:history="1">
        <w:r>
          <w:rPr>
            <w:rFonts w:ascii="arial" w:eastAsia="arial" w:hAnsi="arial" w:cs="arial"/>
            <w:b/>
            <w:i/>
            <w:strike w:val="0"/>
            <w:color w:val="0077CC"/>
            <w:sz w:val="28"/>
            <w:u w:val="single"/>
            <w:vertAlign w:val="baseline"/>
          </w:rPr>
          <w:t>Seattle group in negotiations to buy Kings</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2013 Thursday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435"/>
        <w:keepNext w:val="0"/>
        <w:spacing w:after="0" w:line="240" w:lineRule="atLeast"/>
        <w:ind w:right="0"/>
        <w:jc w:val="both"/>
      </w:pPr>
      <w:bookmarkStart w:id="870" w:name="Bookmark_435"/>
      <w:bookmarkEnd w:id="870"/>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7C</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Amick and Jeff Zillgitt, @sam_amick and @JeffZillgitt, USA TODAY Sports</w:t>
      </w:r>
    </w:p>
    <w:p>
      <w:pPr>
        <w:pStyle w:val="Normal435"/>
        <w:keepNext/>
        <w:spacing w:before="240" w:after="0" w:line="340" w:lineRule="atLeast"/>
        <w:ind w:left="0" w:right="0" w:firstLine="0"/>
        <w:jc w:val="left"/>
      </w:pPr>
      <w:bookmarkStart w:id="871" w:name="Body_433"/>
      <w:bookmarkEnd w:id="871"/>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23" style="position:absolute;z-index:252822528"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Seattle group led by hedge fund manager Chris Hansen and Microsoft chairman Steve Ballmer has made significant progress in negotiations to buy the Sacramento Kings and is confident a deal will get done, according to a person who was briefed on the negotiations.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spoke to USA TODAY Sports on the condition of anonymity because of the private nature of the talks between the Hansen-Ballmer group and the Maloof family that owns the team. If the deal is completed, the Maloofs -- who have a history of backing out of deals that appeared to be done before -- may retain a small percentage of ownership and it's expected that the team would again be called the SuperSonics. It would be cruel irony for a city that saw the original Seattle SuperSonics turn into the Oklahoma City Thunder in 2008 to get the team that has been in Sacramento since 1985.</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are ongoing, however, and there are no immediate indications of a timeline for possible completion. March 1 is the NBA's deadline by which teams must file for relocation, and any move must be approved by the Board of Governors.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Yahoo Sports first reported Wednesday morning that the Hansen-Ballmer group was working on a deal to buy the team for $500 million, and that the first two seasons would be played in Seattle's Key Arena before a new arena is built.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signs that the team is likely headed for Seattle, Sacramento mayor and former NBA point guard Kevin Johnson said during a surprisingly upbeat Wednesday news conference  he was "going to make every effort to identify a potential buyer to ensure the Kings remain in Sacramento." Johnson has always promised  he'd be prepared to present potential buyers who would keep the team in Sacramento should the Maloofs show a willingness to sell the team, and he indicated that he is currently coordinating that effort with more than one such person or group.</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Maloofs released a statement via family spokesman Eric Rose: "As we have said for nearly a year, we have been contacted by several cities and parties interested in the Sacramento Kings organization. The announcement (Tuesday) from Virginia Beach does not change our long-held position that we will not comment on rumors or speculation about the franchise."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nearly moved to Anaheim in March 2011 before the deal fell apart at the 11th hour. Less than a year ago, the Maloofs agreed to the framework of an arena deal in Sacramento, and co-owner Gavin Maloof even cried tears of joy in an Orlando hotel room lobby at All-Star Weekend when it seemed the deal was done. Weeks later, however, the Maloofs backed out of the deal after deciding it wasn't financially feasible for their family.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Hansen-Ballmer group is motivated to get this deal done, with the hopes that the Sonics would be playing in a new building soon. In October, Seattle and King County government officials approved a deal to build a $490 million arena in Seattle with $200 million coming from taxpayers. According to the deal, the public funds will be paid back through rent and admission taxes from the arena. If tax revenues fall below projections, "teams using the arena will make up the shortfall by paying additional rent," according to an arena FAQ on its website.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Hansen's group wants to build the arena in the stadium district near where the Seahawks and Mariners play. There is opposition to the arena deal, especially from a local longshore workers union, which filed a lawsuit in October arguing another arena south of downtown -- an area called SoDo and just blocks from Puget Sound -- will impact "great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624" style="position:absolute;z-index:252823552"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Kyle Terada, USA TODAY Sports Kings owners George Maloof, left, Gavin Maloof, center, and Joe Maloof appear close to a deal to sell the franchise.</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2013</w:t>
      </w:r>
    </w:p>
    <w:p>
      <w:pPr>
        <w:pStyle w:val="Normal435"/>
      </w:pPr>
    </w:p>
    <w:p>
      <w:pPr>
        <w:pStyle w:val="Normal435"/>
        <w:ind w:left="200"/>
        <w:sectPr>
          <w:type w:val="continuous"/>
          <w:pgMar w:top="840" w:right="1000" w:bottom="840" w:left="1000" w:header="400" w:footer="400"/>
          <w:pgNumType w:fmt="decimal"/>
          <w:cols w:space="720"/>
        </w:sectPr>
      </w:pPr>
      <w:r>
        <w:br/>
      </w:r>
      <w:r>
        <w:pict>
          <v:line id="_x0000_s2625" style="position:absolute;z-index:252824576"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304"/>
          <w:headerReference w:type="default" r:id="rId3305"/>
          <w:footerReference w:type="even" r:id="rId3306"/>
          <w:footerReference w:type="default" r:id="rId3307"/>
          <w:headerReference w:type="first" r:id="rId3308"/>
          <w:footerReference w:type="first" r:id="rId3309"/>
          <w:pgSz w:w="12240" w:h="15840"/>
          <w:pgMar w:top="840" w:right="1000" w:bottom="840" w:left="1000" w:header="400" w:footer="400"/>
          <w:pgNumType w:fmt="decimal"/>
          <w:cols w:space="720"/>
          <w:titlePg w:val="0"/>
        </w:sectPr>
      </w:pPr>
    </w:p>
    <w:p>
      <w:pPr>
        <w:pStyle w:val="Normal436"/>
      </w:pPr>
    </w:p>
    <w:p>
      <w:pPr>
        <w:pStyle w:val="Normal436"/>
      </w:pPr>
      <w:r>
        <w:pict>
          <v:shape id="_x0000_i2626" type="#_x0000_t75" alt="LexisNexis®" style="width:147.75pt;height:30pt">
            <v:imagedata r:id="rId17" o:title=""/>
          </v:shape>
        </w:pict>
      </w:r>
      <w:r>
        <w:cr/>
      </w:r>
    </w:p>
    <w:p>
      <w:pPr>
        <w:pStyle w:val="Heading1434"/>
        <w:keepNext w:val="0"/>
        <w:spacing w:after="200" w:line="340" w:lineRule="atLeast"/>
        <w:ind w:left="0" w:right="0" w:firstLine="0"/>
        <w:jc w:val="center"/>
      </w:pPr>
      <w:hyperlink r:id="rId3310" w:history="1">
        <w:r>
          <w:rPr>
            <w:rFonts w:ascii="arial" w:eastAsia="arial" w:hAnsi="arial" w:cs="arial"/>
            <w:b/>
            <w:i/>
            <w:strike w:val="0"/>
            <w:color w:val="0077CC"/>
            <w:sz w:val="28"/>
            <w:u w:val="single"/>
            <w:vertAlign w:val="baseline"/>
          </w:rPr>
          <w:t>Bar's expansion by light rail advances with site-plan OK</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2004 Tuesday JERSEY EDITION</w:t>
      </w:r>
    </w:p>
    <w:p>
      <w:pPr>
        <w:pStyle w:val="Normal436"/>
        <w:keepNext w:val="0"/>
        <w:spacing w:after="0" w:line="240" w:lineRule="atLeast"/>
        <w:ind w:right="0"/>
        <w:jc w:val="both"/>
      </w:pPr>
      <w:bookmarkStart w:id="872" w:name="Bookmark_436"/>
      <w:bookmarkEnd w:id="872"/>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436"/>
        <w:keepNext w:val="0"/>
        <w:spacing w:before="120" w:after="0" w:line="220" w:lineRule="atLeast"/>
        <w:ind w:left="0" w:right="0" w:firstLine="0"/>
        <w:jc w:val="left"/>
      </w:pPr>
      <w:r>
        <w:br/>
      </w:r>
      <w:r>
        <w:pict>
          <v:shape id="_x0000_i2627" type="#_x0000_t75" style="width:149.98pt;height:37.5pt">
            <v:imagedata r:id="rId224" o:title=""/>
          </v:shape>
        </w:pic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B03</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Moroz INQUIRER STAFF WRITER</w:t>
      </w:r>
    </w:p>
    <w:p>
      <w:pPr>
        <w:pStyle w:val="Normal436"/>
        <w:keepNext/>
        <w:spacing w:before="240" w:after="0" w:line="340" w:lineRule="atLeast"/>
        <w:ind w:left="0" w:right="0" w:firstLine="0"/>
        <w:jc w:val="left"/>
      </w:pPr>
      <w:bookmarkStart w:id="873" w:name="Body_434"/>
      <w:bookmarkEnd w:id="873"/>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28" style="position:absolute;z-index:252825600"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struggling economy, Riverside isn't exactly a martini sort of town.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business partners Bob Halgas and Jon Aneson think it could be.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who own and manage the Madison Pub at Lafayette and Madison Streets, won final site-plan approval last night from the township land-use board for an adjoining 9,500-square-foot caf and lounge.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marine-themed addition will wrap around the existing pub and feature a sailboat-shaped martini bar, backlit waterfall, fireplace, and cocktail lounge, said Aneson, general manager of the pub. He envisions a rooftop "skydeck" and tiki bar, accessible by elevator.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caf, which he said could open by next summer, would arguably be the swankiest place around. But he and Riverside officials hope the rest of the township will catch up soon.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 sits beside NJ Transit's River Line, and Aneson is a big believer that the fledgling Camden-to-Trenton light-rail service will help transform the struggling downtowns through which it runs. He said he and Halgas, who owns the pub and is financing the expansion, wanted to "set the pace."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overhauled the pub two years ago in anticipation of the line's launch March 14. Six months later, Aneson said, pub business is up 25 percent.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others hope the River Line will keep bringing good things Riverside's way.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nine-member township redevelopment committee last night narrowed down from 10 to three a list of developers who have shown interest in redeveloping what is known as the Golden Triangle, a 32-acre site across from the light-rail station and anchored by the historic Watch Case Tower.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Toll Bros. of Huntingdon Valley; Matzel &amp; Mumford of Hazlet, N.J., a division of K. Hovnanian Cos.; and the team of Keating Partners of Philadelphia and Pulte Homes of Trevose will be asked to submit proposals for the site, which officials hope will be the cornerstone of a new, vibrant downtown center.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officials said, developers have shown interest in converting a mill into upscale lofts.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caf is just the type of development the town needs to come back to life, land-use board chairman Gary Christopher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tie a few places like that along with the rail line, and you're golden," he said. "That's exactly what people are looking for."</w:t>
      </w:r>
    </w:p>
    <w:p>
      <w:pPr>
        <w:pStyle w:val="Normal4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Jennifer Moroz at 856-779-3810 or </w:t>
      </w:r>
      <w:hyperlink r:id="rId3311" w:history="1">
        <w:r>
          <w:rPr>
            <w:rFonts w:ascii="arial" w:eastAsia="arial" w:hAnsi="arial" w:cs="arial"/>
            <w:b w:val="0"/>
            <w:i/>
            <w:strike w:val="0"/>
            <w:noProof w:val="0"/>
            <w:color w:val="0077CC"/>
            <w:position w:val="0"/>
            <w:sz w:val="20"/>
            <w:u w:val="single"/>
            <w:vertAlign w:val="baseline"/>
          </w:rPr>
          <w:t>jmoroz@phillynews.com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2005</w:t>
      </w:r>
    </w:p>
    <w:p>
      <w:pPr>
        <w:pStyle w:val="Normal436"/>
      </w:pPr>
    </w:p>
    <w:p>
      <w:pPr>
        <w:pStyle w:val="Normal436"/>
        <w:ind w:left="200"/>
        <w:sectPr>
          <w:type w:val="continuous"/>
          <w:pgMar w:top="840" w:right="1000" w:bottom="840" w:left="1000" w:header="400" w:footer="400"/>
          <w:pgNumType w:fmt="decimal"/>
          <w:cols w:space="720"/>
        </w:sectPr>
      </w:pPr>
      <w:r>
        <w:br/>
      </w:r>
      <w:r>
        <w:pict>
          <v:line id="_x0000_s2629"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312"/>
          <w:headerReference w:type="default" r:id="rId3313"/>
          <w:footerReference w:type="even" r:id="rId3314"/>
          <w:footerReference w:type="default" r:id="rId3315"/>
          <w:headerReference w:type="first" r:id="rId3316"/>
          <w:footerReference w:type="first" r:id="rId3317"/>
          <w:pgSz w:w="12240" w:h="15840"/>
          <w:pgMar w:top="840" w:right="1000" w:bottom="840" w:left="1000" w:header="400" w:footer="400"/>
          <w:pgNumType w:fmt="decimal"/>
          <w:cols w:space="720"/>
          <w:titlePg w:val="0"/>
        </w:sectPr>
      </w:pPr>
    </w:p>
    <w:p>
      <w:pPr>
        <w:pStyle w:val="Normal437"/>
      </w:pPr>
    </w:p>
    <w:p>
      <w:pPr>
        <w:pStyle w:val="Normal437"/>
      </w:pPr>
      <w:r>
        <w:pict>
          <v:shape id="_x0000_i2630" type="#_x0000_t75" alt="LexisNexis®" style="width:147.75pt;height:30pt">
            <v:imagedata r:id="rId17" o:title=""/>
          </v:shape>
        </w:pict>
      </w:r>
      <w:r>
        <w:cr/>
      </w:r>
    </w:p>
    <w:p>
      <w:pPr>
        <w:pStyle w:val="Heading1435"/>
        <w:keepNext w:val="0"/>
        <w:spacing w:after="200" w:line="340" w:lineRule="atLeast"/>
        <w:ind w:left="0" w:right="0" w:firstLine="0"/>
        <w:jc w:val="center"/>
      </w:pPr>
      <w:hyperlink r:id="rId3318" w:history="1">
        <w:r>
          <w:rPr>
            <w:rFonts w:ascii="arial" w:eastAsia="arial" w:hAnsi="arial" w:cs="arial"/>
            <w:b/>
            <w:i/>
            <w:strike w:val="0"/>
            <w:color w:val="0077CC"/>
            <w:sz w:val="28"/>
            <w:u w:val="single"/>
            <w:vertAlign w:val="baseline"/>
          </w:rPr>
          <w:t>PBS wait is sole mystery Hetty can't solve</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1999, Thursday,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7"/>
        <w:keepNext w:val="0"/>
        <w:spacing w:after="0" w:line="240" w:lineRule="atLeast"/>
        <w:ind w:right="0"/>
        <w:jc w:val="both"/>
      </w:pPr>
      <w:bookmarkStart w:id="874" w:name="Bookmark_437"/>
      <w:bookmarkEnd w:id="874"/>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TV PREVIEW</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437"/>
        <w:keepNext/>
        <w:spacing w:before="240" w:after="0" w:line="340" w:lineRule="atLeast"/>
        <w:ind w:left="0" w:right="0" w:firstLine="0"/>
        <w:jc w:val="left"/>
      </w:pPr>
      <w:bookmarkStart w:id="875" w:name="Body_435"/>
      <w:bookmarkEnd w:id="875"/>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31" style="position:absolute;z-index:252827648"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Hetty Wainthropp</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(out of four)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TV lover should enjoy keeping up with Patricia Routledge.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known to audiences as the amusingly snobbish Hyacinth in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Britcom </w:t>
      </w:r>
      <w:r>
        <w:rPr>
          <w:rFonts w:ascii="arial" w:eastAsia="arial" w:hAnsi="arial" w:cs="arial"/>
          <w:b w:val="0"/>
          <w:i/>
          <w:strike w:val="0"/>
          <w:noProof w:val="0"/>
          <w:color w:val="000000"/>
          <w:position w:val="0"/>
          <w:sz w:val="20"/>
          <w:u w:val="none"/>
          <w:vertAlign w:val="baseline"/>
        </w:rPr>
        <w:t>Keeping Up Appearances</w:t>
      </w:r>
      <w:r>
        <w:rPr>
          <w:rFonts w:ascii="arial" w:eastAsia="arial" w:hAnsi="arial" w:cs="arial"/>
          <w:b w:val="0"/>
          <w:i w:val="0"/>
          <w:strike w:val="0"/>
          <w:noProof w:val="0"/>
          <w:color w:val="000000"/>
          <w:position w:val="0"/>
          <w:sz w:val="20"/>
          <w:u w:val="none"/>
          <w:vertAlign w:val="baseline"/>
        </w:rPr>
        <w:t xml:space="preserve">, this Tony-winning actresshad an equally delightful turn in the 1997 </w:t>
      </w:r>
      <w:r>
        <w:rPr>
          <w:rFonts w:ascii="arial" w:eastAsia="arial" w:hAnsi="arial" w:cs="arial"/>
          <w:b w:val="0"/>
          <w:i/>
          <w:strike w:val="0"/>
          <w:noProof w:val="0"/>
          <w:color w:val="000000"/>
          <w:position w:val="0"/>
          <w:sz w:val="20"/>
          <w:u w:val="none"/>
          <w:vertAlign w:val="baseline"/>
        </w:rPr>
        <w:t xml:space="preserve">Mystery! </w:t>
      </w:r>
      <w:r>
        <w:rPr>
          <w:rFonts w:ascii="arial" w:eastAsia="arial" w:hAnsi="arial" w:cs="arial"/>
          <w:b w:val="0"/>
          <w:i w:val="0"/>
          <w:strike w:val="0"/>
          <w:noProof w:val="0"/>
          <w:color w:val="000000"/>
          <w:position w:val="0"/>
          <w:sz w:val="20"/>
          <w:u w:val="none"/>
          <w:vertAlign w:val="baseline"/>
        </w:rPr>
        <w:t>series</w:t>
      </w:r>
    </w:p>
    <w:p>
      <w:pPr>
        <w:pStyle w:val="Normal4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Hetty Wainthropp Investigates</w:t>
      </w:r>
      <w:r>
        <w:rPr>
          <w:rFonts w:ascii="arial" w:eastAsia="arial" w:hAnsi="arial" w:cs="arial"/>
          <w:b w:val="0"/>
          <w:i w:val="0"/>
          <w:strike w:val="0"/>
          <w:noProof w:val="0"/>
          <w:color w:val="000000"/>
          <w:position w:val="0"/>
          <w:sz w:val="20"/>
          <w:u w:val="none"/>
          <w:vertAlign w:val="baseline"/>
        </w:rPr>
        <w:t>.</w:t>
      </w:r>
    </w:p>
    <w:p>
      <w:pPr>
        <w:pStyle w:val="Normal43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Now, after too long</w: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wait, she's back as the formidable Hetty, senior housewife-turned-professional</w: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sleuth.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last we met, she was just launching her career as a private</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Thanks to a few well-publicized cases, this newest</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of four mysteries finds the prickly but good-hearted Hetty</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swamped.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however, hasn't spoiled our Hetty. She's still dressing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 proper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homemaker. She still uses public transportation</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an occasional motor-scooter lift -- to get around. And</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still assisted by husband Robert (Derek Benfield) and 17-year-old</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shoplifter Geoffrey (Dominic Monaghan), who has turned</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an unofficially adopted son.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Hetty loves puzzles and deplores messes -- particularly people</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"whose lives have got into a mess." She feels the need to solve</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and clean up the other, which can turn out to be conflicting</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goals.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tonight's premiere, she goes undercover as a pompous painter</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trap the author of some poison-pen letters. Next week, she</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pretends to be a rich widow to crack a ring of scamming spiritualists.</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detective-in-disguise adventures display Routledge's comic</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flexibility while staying true to the down-home Hetty.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w:t>
      </w:r>
      <w:r>
        <w:rPr>
          <w:rFonts w:ascii="arial" w:eastAsia="arial" w:hAnsi="arial" w:cs="arial"/>
          <w:b w:val="0"/>
          <w:i/>
          <w:strike w:val="0"/>
          <w:noProof w:val="0"/>
          <w:color w:val="000000"/>
          <w:position w:val="0"/>
          <w:sz w:val="20"/>
          <w:u w:val="none"/>
          <w:vertAlign w:val="baseline"/>
        </w:rPr>
        <w:t>Hetty</w:t>
      </w:r>
      <w:r>
        <w:rPr>
          <w:rFonts w:ascii="arial" w:eastAsia="arial" w:hAnsi="arial" w:cs="arial"/>
          <w:b w:val="0"/>
          <w:i w:val="0"/>
          <w:strike w:val="0"/>
          <w:noProof w:val="0"/>
          <w:color w:val="000000"/>
          <w:position w:val="0"/>
          <w:sz w:val="20"/>
          <w:u w:val="none"/>
          <w:vertAlign w:val="baseline"/>
        </w:rPr>
        <w:t>'s</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stories take some interesting turns,</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relies more on its star's appeal than on plot. In fact,</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real mystery is why PBS made us wait so long for more</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 -- then risked throwing them away in May sweeps, where</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likely to be crushed by the full force of network programming.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Hetty, get on the case.</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632" style="position:absolute;z-index:252828672"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Stuart Wood, BBC Worldwide; Routledge: PBS' 'Hetty Wainthropp' finds herself buried in work in the 'Mystery!' series.</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1999</w:t>
      </w:r>
    </w:p>
    <w:p>
      <w:pPr>
        <w:pStyle w:val="Normal437"/>
      </w:pPr>
    </w:p>
    <w:p>
      <w:pPr>
        <w:pStyle w:val="Normal437"/>
        <w:ind w:left="200"/>
        <w:sectPr>
          <w:type w:val="continuous"/>
          <w:pgMar w:top="840" w:right="1000" w:bottom="840" w:left="1000" w:header="400" w:footer="400"/>
          <w:pgNumType w:fmt="decimal"/>
          <w:cols w:space="720"/>
        </w:sectPr>
      </w:pPr>
      <w:r>
        <w:br/>
      </w:r>
      <w:r>
        <w:pict>
          <v:line id="_x0000_s2633" style="position:absolute;z-index:252829696"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319"/>
          <w:headerReference w:type="default" r:id="rId3320"/>
          <w:footerReference w:type="even" r:id="rId3321"/>
          <w:footerReference w:type="default" r:id="rId3322"/>
          <w:headerReference w:type="first" r:id="rId3323"/>
          <w:footerReference w:type="first" r:id="rId3324"/>
          <w:pgSz w:w="12240" w:h="15840"/>
          <w:pgMar w:top="840" w:right="1000" w:bottom="840" w:left="1000" w:header="400" w:footer="400"/>
          <w:pgNumType w:fmt="decimal"/>
          <w:cols w:space="720"/>
          <w:titlePg w:val="0"/>
        </w:sectPr>
      </w:pPr>
    </w:p>
    <w:p>
      <w:pPr>
        <w:pStyle w:val="Normal438"/>
      </w:pPr>
    </w:p>
    <w:p>
      <w:pPr>
        <w:pStyle w:val="Normal438"/>
      </w:pPr>
      <w:r>
        <w:pict>
          <v:shape id="_x0000_i2634" type="#_x0000_t75" alt="LexisNexis®" style="width:147.75pt;height:30pt">
            <v:imagedata r:id="rId17" o:title=""/>
          </v:shape>
        </w:pict>
      </w:r>
      <w:r>
        <w:cr/>
      </w:r>
    </w:p>
    <w:p>
      <w:pPr>
        <w:pStyle w:val="Heading1436"/>
        <w:keepNext w:val="0"/>
        <w:spacing w:after="200" w:line="340" w:lineRule="atLeast"/>
        <w:ind w:left="0" w:right="0" w:firstLine="0"/>
        <w:jc w:val="center"/>
      </w:pPr>
      <w:hyperlink r:id="rId3325" w:history="1">
        <w:r>
          <w:rPr>
            <w:rFonts w:ascii="arial" w:eastAsia="arial" w:hAnsi="arial" w:cs="arial"/>
            <w:b/>
            <w:i/>
            <w:strike w:val="0"/>
            <w:color w:val="0077CC"/>
            <w:sz w:val="28"/>
            <w:u w:val="single"/>
            <w:vertAlign w:val="baseline"/>
          </w:rPr>
          <w:t>Editorial | Racism in Phila.; Hate lives here too</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2007 Saturday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38"/>
        <w:keepNext w:val="0"/>
        <w:spacing w:after="0" w:line="240" w:lineRule="atLeast"/>
        <w:ind w:right="0"/>
        <w:jc w:val="both"/>
      </w:pPr>
      <w:bookmarkStart w:id="876" w:name="Bookmark_438"/>
      <w:bookmarkEnd w:id="876"/>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A14</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438"/>
        <w:keepNext/>
        <w:spacing w:before="240" w:after="0" w:line="340" w:lineRule="atLeast"/>
        <w:ind w:left="0" w:right="0" w:firstLine="0"/>
        <w:jc w:val="left"/>
      </w:pPr>
      <w:bookmarkStart w:id="877" w:name="Body_436"/>
      <w:bookmarkEnd w:id="877"/>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35" style="position:absolute;z-index:252830720"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has made great strides in its evolution when it comes to race relations.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Michael Nutter was elected the city's third African American mayor. One of the best parts about the campaign was how little race was at the center of the political debate during the primary and general elections. That was a major step forward in a city where race too often has been front and center, on issues big and small.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the big leaps forward, there have been some sad steps backward of late.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Solomon, a black construction worker, cried last week as he told City Council about a white worker he says waved a noose in his face as the two worked on the new Comcast skyscraper. Nooses are a grim reminder of the lynchings of black people that were once so common in this country.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Attorney's Office has said it won't file charges against the white worker because of  a lack of evidence. It would be worthwhile, though, for investigators to make certain by conducting further interviews.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Council did the right thing by passing a measure that bans the display of such hostile symbols. It's sad that such a rule is needed.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Sadder still was Building Trades Council leader Pat Gillespie's performance before Council the day after Solomon's testimony. Gillespie refused to tell Council the racial makeup of the construction unions. Maybe he's afraid the number of minority members could probably be counted on his hands and toes.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Council backed off a plan to allow nonunion workers in on the Convention Center expansion. In return, the Building Trades need to boost minority membership - a long overdue outcome.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most sickening racial development in recent days occurred in Port Richmond.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black couple planned to move into a home in the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But some racist Neanderthal smashed windows and painted the walls of the home with stomach-churning messages of hate, including the letters "KKK," the n-word and the phrase "All n- should be hung."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this Philadelphia, Pa., or Philadelphia, Miss. - circa 1964?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goes without saying that there is no place for such a despicable act either here or anywhere else. Police should investigate this hate crime with the same vigor they would if someone had been shot. The wrongdoers must be prosecuted fully.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upstanding residents of Port Richmond could do themselves a favor and bolster the tight-knit neighborhood's reputation by stepping forward with any information they may have about this heinous crime.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has come a long way when it comes to race relations, but obviously it still has a ways to go. The rest of us shouldn't let the few take this city backward. </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2007</w:t>
      </w:r>
    </w:p>
    <w:p>
      <w:pPr>
        <w:pStyle w:val="Normal438"/>
      </w:pPr>
    </w:p>
    <w:p>
      <w:pPr>
        <w:pStyle w:val="Normal438"/>
        <w:ind w:left="200"/>
        <w:sectPr>
          <w:type w:val="continuous"/>
          <w:pgMar w:top="840" w:right="1000" w:bottom="840" w:left="1000" w:header="400" w:footer="400"/>
          <w:pgNumType w:fmt="decimal"/>
          <w:cols w:space="720"/>
        </w:sectPr>
      </w:pPr>
      <w:r>
        <w:br/>
      </w:r>
      <w:r>
        <w:pict>
          <v:line id="_x0000_s2636" style="position:absolute;z-index:252831744"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326"/>
          <w:headerReference w:type="default" r:id="rId3327"/>
          <w:footerReference w:type="even" r:id="rId3328"/>
          <w:footerReference w:type="default" r:id="rId3329"/>
          <w:headerReference w:type="first" r:id="rId3330"/>
          <w:footerReference w:type="first" r:id="rId3331"/>
          <w:pgSz w:w="12240" w:h="15840"/>
          <w:pgMar w:top="840" w:right="1000" w:bottom="840" w:left="1000" w:header="400" w:footer="400"/>
          <w:pgNumType w:fmt="decimal"/>
          <w:cols w:space="720"/>
          <w:titlePg w:val="0"/>
        </w:sectPr>
      </w:pPr>
    </w:p>
    <w:p>
      <w:pPr>
        <w:pStyle w:val="Normal439"/>
      </w:pPr>
    </w:p>
    <w:p>
      <w:pPr>
        <w:pStyle w:val="Normal439"/>
      </w:pPr>
      <w:r>
        <w:pict>
          <v:shape id="_x0000_i2637" type="#_x0000_t75" alt="LexisNexis®" style="width:147.75pt;height:30pt">
            <v:imagedata r:id="rId17" o:title=""/>
          </v:shape>
        </w:pict>
      </w:r>
      <w:r>
        <w:cr/>
      </w:r>
    </w:p>
    <w:p>
      <w:pPr>
        <w:pStyle w:val="Heading1437"/>
        <w:keepNext w:val="0"/>
        <w:spacing w:after="200" w:line="340" w:lineRule="atLeast"/>
        <w:ind w:left="0" w:right="0" w:firstLine="0"/>
        <w:jc w:val="center"/>
      </w:pPr>
      <w:hyperlink r:id="rId3332" w:history="1">
        <w:r>
          <w:rPr>
            <w:rFonts w:ascii="arial" w:eastAsia="arial" w:hAnsi="arial" w:cs="arial"/>
            <w:b/>
            <w:i/>
            <w:strike w:val="0"/>
            <w:color w:val="0077CC"/>
            <w:sz w:val="28"/>
            <w:u w:val="single"/>
            <w:vertAlign w:val="baseline"/>
          </w:rPr>
          <w:t>AFL-CIO plans New Orleans boom; To invest $1 billion in affordable homes, new downtown hotel</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2006 Tuesday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9"/>
        <w:keepNext w:val="0"/>
        <w:spacing w:after="0" w:line="240" w:lineRule="atLeast"/>
        <w:ind w:right="0"/>
        <w:jc w:val="both"/>
      </w:pPr>
      <w:bookmarkStart w:id="878" w:name="Bookmark_439"/>
      <w:bookmarkEnd w:id="878"/>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Rochell Konigsmark</w:t>
      </w:r>
    </w:p>
    <w:p>
      <w:pPr>
        <w:pStyle w:val="Normal439"/>
        <w:keepNext/>
        <w:spacing w:before="240" w:after="0" w:line="340" w:lineRule="atLeast"/>
        <w:ind w:left="0" w:right="0" w:firstLine="0"/>
        <w:jc w:val="left"/>
      </w:pPr>
      <w:bookmarkStart w:id="879" w:name="Body_437"/>
      <w:bookmarkEnd w:id="879"/>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38" style="position:absolute;z-index:252832768"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In what may be the start of the city's development boom, the AFL-CIO plans to invest $1 billion to develop 10,000 affordable homes and a new downtown hotel.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confirmed Monday by the AFL-CIO, is the labor coalition's most ambitious funding project ever. It also is one of the largest yet for New Orleans and seeks to bring new housing to a city where Hurricane Katrina destroyed more than 100,000 homes.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will come from the AFL-CIO's 40-year-old Housing Investment Trust, which invests worker pensions in affordable housing and requires union labor on the projects.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little has been done," AFL-CIO President John Sweeney says, referring to the dearth of new development in the nine months since the storm. "It feels like this is the city that America forgot, and I hope our investment will jump-start other investments."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sluggish recovery, there has been a flurry of development news in recent weeks in New Orleans, including plans for a $700 million jazz district downtown. There are several affordable housing plans in the works: Enterprise Community Partners wants to build 6,500 affordable units in partnership with the Archdiocese of New Orleans. Habitat for Humanity soon will begin building 10 houses every two weeks with a goal of building 1,500 in the next three to five years.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AFL-CIO plans to begin by buying 200 blighted or abandoned properties owned by the city in the historic Treme,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mostly black neighborhood that saw minor damage from Katrina. The plan also calls for construction of a high-rise hotel along the Mississippi River.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Kelly of Catholic Charities, which is working with Enterprise and the AFL-CIO, says the city needs all the affordable housing it can get. "We were a poor city prior to Katrina," he says.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activity is picking up for several reasons, not the least of which is that billions in federal dollars to buy people out of their flood-damaged homes is set to begin flowing this summer.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developers are worried that because of tax incentives, there will be too much affordable housing and not enough mixed income developments.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overload the city with affordable housing," local developer Pres Kabakoff says. "It's important we don't end up with concentratedly poor neighborhoods."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Crescent City housing by the numbers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450,000 New Orleans population, pre-Katrina</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200,000 New Orleans population now</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134,000 Homes damaged or destroyed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33,778 Post-Katrina housing permits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2,500 City-owned blighted or abandoned houses available to developers</w:t>
      </w:r>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2639" style="position:absolute;z-index:252833792"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Lee Celano, Reuters</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2006</w:t>
      </w:r>
    </w:p>
    <w:p>
      <w:pPr>
        <w:pStyle w:val="Normal439"/>
      </w:pPr>
    </w:p>
    <w:p>
      <w:pPr>
        <w:pStyle w:val="Normal439"/>
        <w:ind w:left="200"/>
        <w:sectPr>
          <w:type w:val="continuous"/>
          <w:pgMar w:top="840" w:right="1000" w:bottom="840" w:left="1000" w:header="400" w:footer="400"/>
          <w:pgNumType w:fmt="decimal"/>
          <w:cols w:space="720"/>
        </w:sectPr>
      </w:pPr>
      <w:r>
        <w:br/>
      </w:r>
      <w:r>
        <w:pict>
          <v:line id="_x0000_s2640" style="position:absolute;z-index:252834816"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333"/>
          <w:headerReference w:type="default" r:id="rId3334"/>
          <w:footerReference w:type="even" r:id="rId3335"/>
          <w:footerReference w:type="default" r:id="rId3336"/>
          <w:headerReference w:type="first" r:id="rId3337"/>
          <w:footerReference w:type="first" r:id="rId3338"/>
          <w:pgSz w:w="12240" w:h="15840"/>
          <w:pgMar w:top="840" w:right="1000" w:bottom="840" w:left="1000" w:header="400" w:footer="400"/>
          <w:pgNumType w:fmt="decimal"/>
          <w:cols w:space="720"/>
          <w:titlePg w:val="0"/>
        </w:sectPr>
      </w:pPr>
    </w:p>
    <w:p>
      <w:pPr>
        <w:pStyle w:val="Normal440"/>
      </w:pPr>
    </w:p>
    <w:p>
      <w:pPr>
        <w:pStyle w:val="Normal440"/>
      </w:pPr>
      <w:r>
        <w:pict>
          <v:shape id="_x0000_i2641" type="#_x0000_t75" alt="LexisNexis®" style="width:147.75pt;height:30pt">
            <v:imagedata r:id="rId17" o:title=""/>
          </v:shape>
        </w:pict>
      </w:r>
      <w:r>
        <w:cr/>
      </w:r>
    </w:p>
    <w:p>
      <w:pPr>
        <w:pStyle w:val="Heading1438"/>
        <w:keepNext w:val="0"/>
        <w:spacing w:after="200" w:line="340" w:lineRule="atLeast"/>
        <w:ind w:left="0" w:right="0" w:firstLine="0"/>
        <w:jc w:val="center"/>
      </w:pPr>
      <w:hyperlink r:id="rId3339" w:history="1">
        <w:r>
          <w:rPr>
            <w:rFonts w:ascii="arial" w:eastAsia="arial" w:hAnsi="arial" w:cs="arial"/>
            <w:b/>
            <w:i/>
            <w:strike w:val="0"/>
            <w:color w:val="0077CC"/>
            <w:sz w:val="28"/>
            <w:u w:val="single"/>
            <w:vertAlign w:val="baseline"/>
          </w:rPr>
          <w:t>Cleric back from Beirut;</w:t>
        </w:r>
      </w:hyperlink>
      <w:r>
        <w:br/>
      </w:r>
      <w:hyperlink r:id="rId3340" w:history="1">
        <w:r>
          <w:rPr>
            <w:rFonts w:ascii="arial" w:eastAsia="arial" w:hAnsi="arial" w:cs="arial"/>
            <w:b/>
            <w:i/>
            <w:strike w:val="0"/>
            <w:color w:val="0077CC"/>
            <w:sz w:val="28"/>
            <w:u w:val="single"/>
            <w:vertAlign w:val="baseline"/>
          </w:rPr>
          <w:t>Mideast trip: Mixed reviews</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1989, Thursday, FINAL EDITION</w:t>
      </w:r>
    </w:p>
    <w:p>
      <w:pPr>
        <w:pStyle w:val="Normal440"/>
        <w:keepNext w:val="0"/>
        <w:spacing w:after="0" w:line="240" w:lineRule="atLeast"/>
        <w:ind w:right="0"/>
        <w:jc w:val="both"/>
      </w:pPr>
      <w:bookmarkStart w:id="880" w:name="Bookmark_440"/>
      <w:bookmarkEnd w:id="880"/>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 Newsmakers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Clancy</w:t>
      </w:r>
    </w:p>
    <w:p>
      <w:pPr>
        <w:pStyle w:val="Normal440"/>
        <w:keepNext/>
        <w:spacing w:before="240" w:after="0" w:line="340" w:lineRule="atLeast"/>
        <w:ind w:left="0" w:right="0" w:firstLine="0"/>
        <w:jc w:val="left"/>
      </w:pPr>
      <w:bookmarkStart w:id="881" w:name="Body_438"/>
      <w:bookmarkEnd w:id="881"/>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42" style="position:absolute;z-index:252835840"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a mistake is what he did,'' says author Nat Hentoff. ''He relied on the U.S. Embassy. … If you come as a peacemaker, it looks like hell if you only talk to one side.''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said he was willing to risk capture, but was persuaded not to go to west Beirut.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honestly don't believe that the Moslems are angry,'' he said. ''I said that it was a wrong judgment about me, and I think they know that.''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O'Connor, 69,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Says Hentoff, ''He's the kind of guy you meet in a bar or behind the counter at Macy's.''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Boss,'' as he's known by associates, has a worldly grasp of power. A big reason is his affinity for the media.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have asked his views on everything from Lucille Ball's death to gay rights. He admits that he shoots from the hip and has a knack for offending.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likening of abortion to the Holocaust irked Jewish leaders. ''Neanderthal and sinful,'' says Rabbi Balfour Brickner.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source of his power: his ties to the pope, who is reported to have said, ''I want a man like me in New York.''</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O'Connor's return coincides with the 50th birthday of Terry Waite, personal envoy of the archbishop of Canterbury who was taken hostage while trying to secure hostages' release.</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come as a peacemaker, it looks like hell if you only talk to one side.'' - Nat Hentoff, author of a book about John Cardinal O'Connor</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643" style="position:absolute;z-index:252836864"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Gerald Herbert, AP (John Cardinal O'Connor)</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BACK IN USA: Holding a crucifix made from shrapnel, John Cardinal O'Connor talks to reporters at a New York airport.</w:t>
      </w:r>
    </w:p>
    <w:p>
      <w:pPr>
        <w:pStyle w:val="Normal440"/>
      </w:pPr>
    </w:p>
    <w:p>
      <w:pPr>
        <w:pStyle w:val="Normal440"/>
        <w:ind w:left="200"/>
        <w:sectPr>
          <w:type w:val="continuous"/>
          <w:pgMar w:top="840" w:right="1000" w:bottom="840" w:left="1000" w:header="400" w:footer="400"/>
          <w:pgNumType w:fmt="decimal"/>
          <w:cols w:space="720"/>
        </w:sectPr>
      </w:pPr>
      <w:r>
        <w:br/>
      </w:r>
      <w:r>
        <w:pict>
          <v:line id="_x0000_s2644"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341"/>
          <w:headerReference w:type="default" r:id="rId3342"/>
          <w:footerReference w:type="even" r:id="rId3343"/>
          <w:footerReference w:type="default" r:id="rId3344"/>
          <w:headerReference w:type="first" r:id="rId3345"/>
          <w:footerReference w:type="first" r:id="rId3346"/>
          <w:pgSz w:w="12240" w:h="15840"/>
          <w:pgMar w:top="840" w:right="1000" w:bottom="840" w:left="1000" w:header="400" w:footer="400"/>
          <w:pgNumType w:fmt="decimal"/>
          <w:cols w:space="720"/>
          <w:titlePg w:val="0"/>
        </w:sectPr>
      </w:pPr>
    </w:p>
    <w:p>
      <w:pPr>
        <w:pStyle w:val="Normal441"/>
      </w:pPr>
    </w:p>
    <w:p>
      <w:pPr>
        <w:pStyle w:val="Normal441"/>
      </w:pPr>
      <w:r>
        <w:pict>
          <v:shape id="_x0000_i2645" type="#_x0000_t75" alt="LexisNexis®" style="width:147.75pt;height:30pt">
            <v:imagedata r:id="rId17" o:title=""/>
          </v:shape>
        </w:pict>
      </w:r>
      <w:r>
        <w:cr/>
      </w:r>
    </w:p>
    <w:p>
      <w:pPr>
        <w:pStyle w:val="Heading1439"/>
        <w:keepNext w:val="0"/>
        <w:spacing w:after="200" w:line="340" w:lineRule="atLeast"/>
        <w:ind w:left="0" w:right="0" w:firstLine="0"/>
        <w:jc w:val="center"/>
      </w:pPr>
      <w:hyperlink r:id="rId3347" w:history="1">
        <w:r>
          <w:rPr>
            <w:rFonts w:ascii="arial" w:eastAsia="arial" w:hAnsi="arial" w:cs="arial"/>
            <w:b/>
            <w:i/>
            <w:strike w:val="0"/>
            <w:color w:val="0077CC"/>
            <w:sz w:val="28"/>
            <w:u w:val="single"/>
            <w:vertAlign w:val="baseline"/>
          </w:rPr>
          <w:t>His goal: Repay city's help</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1989, Thursday, FINAL EDITION</w:t>
      </w:r>
    </w:p>
    <w:p>
      <w:pPr>
        <w:pStyle w:val="Normal441"/>
        <w:keepNext w:val="0"/>
        <w:spacing w:after="0" w:line="240" w:lineRule="atLeast"/>
        <w:ind w:right="0"/>
        <w:jc w:val="both"/>
      </w:pPr>
      <w:bookmarkStart w:id="882" w:name="Bookmark_441"/>
      <w:bookmarkEnd w:id="882"/>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 Newsmakers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LaBarbara Bowman</w:t>
      </w:r>
    </w:p>
    <w:p>
      <w:pPr>
        <w:pStyle w:val="Normal441"/>
        <w:keepNext/>
        <w:spacing w:before="240" w:after="0" w:line="340" w:lineRule="atLeast"/>
        <w:ind w:left="0" w:right="0" w:firstLine="0"/>
        <w:jc w:val="left"/>
      </w:pPr>
      <w:bookmarkStart w:id="883" w:name="Body_439"/>
      <w:bookmarkEnd w:id="883"/>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46" style="position:absolute;z-index:252838912"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Cardell Cooper moved to East Orange, N.J., 20 years ago with his mother and 10 brothers, their family was held together by a welfare check.</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Cooper is virtually assured of becoming that city's mayor in November's general election with his win in Tuesday's Democratic primary.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said if I could ever reach back, I would,'' Cooper, 36, says in explaining why he ran for mayor of the predominantly black and Democratic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Newark.</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he's looking forward to running the state's seventh largest city, with a population of 77,536.</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the choice of abandoning the city or staying there,'' Cooper says. ''Many see despair because the heroes have become the drug dealers on the streets. My goal is to keep it from becoming poor and ravaged with drugs.''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who holds the No. 2 post in Essex County government, oversees 6,000 employees and a $ 350 million budget. Essex County is New Jersey's largest county.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topped four opponents, including a former mayor, in a race that was punctuated with political mudslinging. He will face Republican Kyle Mann in November.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wins, Cooper's pay will drop from $ 76,000 to $ 56,000 a year. But he says: ''I will affect the quality of lives of the people of East Orange and that's more important than money.''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is married and has two daughters - ''my precious ladies,'' he calls them.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brothers include a banker and officers in the Navy, Army and Marines. Another is a recovering drug user.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he may have paid the price for the rest of us,'' he says.</w:t>
      </w:r>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647" style="position:absolute;z-index:252839936"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Newark Star-Ledger (Cardell Cooper)</w:t>
      </w:r>
    </w:p>
    <w:p>
      <w:pPr>
        <w:pStyle w:val="Normal4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COOPER: He would take a cut in pay to be mayor</w:t>
      </w:r>
    </w:p>
    <w:p>
      <w:pPr>
        <w:pStyle w:val="Normal441"/>
      </w:pPr>
    </w:p>
    <w:p>
      <w:pPr>
        <w:pStyle w:val="Normal441"/>
        <w:ind w:left="200"/>
        <w:sectPr>
          <w:type w:val="continuous"/>
          <w:pgMar w:top="840" w:right="1000" w:bottom="840" w:left="1000" w:header="400" w:footer="400"/>
          <w:pgNumType w:fmt="decimal"/>
          <w:cols w:space="720"/>
        </w:sectPr>
      </w:pPr>
      <w:r>
        <w:br/>
      </w:r>
      <w:r>
        <w:pict>
          <v:line id="_x0000_s2648" style="position:absolute;z-index:252840960"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348"/>
          <w:headerReference w:type="default" r:id="rId3349"/>
          <w:footerReference w:type="even" r:id="rId3350"/>
          <w:footerReference w:type="default" r:id="rId3351"/>
          <w:headerReference w:type="first" r:id="rId3352"/>
          <w:footerReference w:type="first" r:id="rId3353"/>
          <w:pgSz w:w="12240" w:h="15840"/>
          <w:pgMar w:top="840" w:right="1000" w:bottom="840" w:left="1000" w:header="400" w:footer="400"/>
          <w:pgNumType w:fmt="decimal"/>
          <w:cols w:space="720"/>
          <w:titlePg w:val="0"/>
        </w:sectPr>
      </w:pPr>
    </w:p>
    <w:p>
      <w:pPr>
        <w:pStyle w:val="Normal442"/>
      </w:pPr>
    </w:p>
    <w:p>
      <w:pPr>
        <w:pStyle w:val="Normal442"/>
      </w:pPr>
      <w:r>
        <w:pict>
          <v:shape id="_x0000_i2649" type="#_x0000_t75" alt="LexisNexis®" style="width:147.75pt;height:30pt">
            <v:imagedata r:id="rId17" o:title=""/>
          </v:shape>
        </w:pict>
      </w:r>
      <w:r>
        <w:cr/>
      </w:r>
    </w:p>
    <w:p>
      <w:pPr>
        <w:pStyle w:val="Heading1440"/>
        <w:keepNext w:val="0"/>
        <w:spacing w:after="200" w:line="340" w:lineRule="atLeast"/>
        <w:ind w:left="0" w:right="0" w:firstLine="0"/>
        <w:jc w:val="center"/>
      </w:pPr>
      <w:hyperlink r:id="rId3354" w:history="1">
        <w:r>
          <w:rPr>
            <w:rFonts w:ascii="arial" w:eastAsia="arial" w:hAnsi="arial" w:cs="arial"/>
            <w:b/>
            <w:i/>
            <w:strike w:val="0"/>
            <w:color w:val="0077CC"/>
            <w:sz w:val="28"/>
            <w:u w:val="single"/>
            <w:vertAlign w:val="baseline"/>
          </w:rPr>
          <w:t>GANDOLFINI REMEMBERS HIS FATHER IN 'FADE'</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2013 Thursday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2"/>
        <w:keepNext w:val="0"/>
        <w:spacing w:after="0" w:line="240" w:lineRule="atLeast"/>
        <w:ind w:right="0"/>
        <w:jc w:val="both"/>
      </w:pPr>
      <w:bookmarkStart w:id="884" w:name="Bookmark_442"/>
      <w:bookmarkEnd w:id="884"/>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W-16</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Moore, McClatchy-Tribune News Service</w:t>
      </w:r>
    </w:p>
    <w:p>
      <w:pPr>
        <w:pStyle w:val="Normal442"/>
        <w:keepNext/>
        <w:spacing w:before="240" w:after="0" w:line="340" w:lineRule="atLeast"/>
        <w:ind w:left="0" w:right="0" w:firstLine="0"/>
        <w:jc w:val="left"/>
      </w:pPr>
      <w:bookmarkStart w:id="885" w:name="Body_440"/>
      <w:bookmarkEnd w:id="885"/>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50" style="position:absolute;z-index:252841984"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ORLANDO, Fla. -- When his "Sopranos" boss David Chase asked James Gandolfini to play another New Jersey Italian for his movie,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dad unhappy with his musician-son's career choice in the swinging '60s, the big man didn't hesitate.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this guy," Mr. Gandolfini says. "There's a lot of my dad in him."</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Pasquale, his character in "Not Fade Away," opening Friday, is a gruff mechanic who runs a local Pep Boys auto repair shop. He's pushing his son (John Magaro) to go to college. He doesn't approve of the kid's music, his long hair, his crazy clothes.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like you just got offa the boat," Pasquale -- he goes by the assimilated name "Pat" -- bellows.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that from my parents," Mr. Gandolfini says, as the child of first-generation Italian immigrants. When he grew up in the 1960s and '70s, "My mother used to say, in her thick Italian accent, 'You look like Professor COR-ey!' Remember [TV comic] Professor Irwin Corey? With the wild hair all over the place, and the long baggy coat? I got a LOT of that."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upbringing informs his father figure in "Not Fade Away," combative scenes that highlight the generation gap between Depression survivors and kids indulging in the leisure of "finding myself." But Mr. Gandolfini truly paid tribute to his dad with the film's "You're a man, now" moment that has critics praising the "affecting, subtle strokes" (The Hollywood Reporter) of his performance.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when I realized my dad was a man, like other men," he says. "He had dreams. He had a life that was completely separate from his family. As a son, if you see and feel that, your relationship with your father gets better. You realize that he's not just stopping you from some dream of yours. He's showing you that you have responsibilities.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guy, like my dad, was saying, 'Get as much of the other stuff in as you can, but life isn't always going to be that way.' That makes you appreciate that this guy gave up stuff for you. It's a pretty big moment in a son's life, I think."</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Gandolfini pauses thoughtfully, remembering James Joseph Gandolfini Sr., a brick mason from Borgotaro, Italy. "He talked about 'The War' late in life. ... There was so much I didn't know. You can have a vision of your father, but it can never be complete. He's not just the guy who drove me around when I was a kid, and yelled at me for not doing yard work.</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I owed to my father, and it was my way of playing him."</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Gandolfini Jr. is making his mark as a stellar character actor these days, taking on one last mob hit man in the critically acclaimed "Killing Them Softly" -- "You put all the mob guys I've played together, that's who this guy is. At the end, the arc of his life is finished."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hunt-for-bin Laden thriller "Zero Dark Thirty," Mr. Gandolfini is a testy, results-oriented CIA chief (presumably Leon Panetta).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big part, but I wanted to be a part of an important movie. I liked the way it portrayed the military."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Fade Away," a Jersey tale with music, is closest to this Jersey guy's heart. Well, except for the music part.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when I was a kid my friend Ira Berman playing Bruce Springsteen for me, and I said, 'That sucks. I can't understand a word he's saying!'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 and behold, after listening to the album a few times, I got it. But boy, good thing I didn't work for Rolling Stone."</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2"/>
        <w:spacing w:line="60" w:lineRule="exact"/>
      </w:pPr>
      <w:r>
        <w:pict>
          <v:line id="_x0000_s2651" style="position:absolute;z-index:252843008"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652" style="position:absolute;z-index:252844032"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James Gandolfini as Pat in "Not Fade Away."</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2013</w:t>
      </w:r>
    </w:p>
    <w:p>
      <w:pPr>
        <w:pStyle w:val="Normal442"/>
      </w:pPr>
    </w:p>
    <w:p>
      <w:pPr>
        <w:pStyle w:val="Normal442"/>
        <w:ind w:left="200"/>
        <w:sectPr>
          <w:type w:val="continuous"/>
          <w:pgMar w:top="840" w:right="1000" w:bottom="840" w:left="1000" w:header="400" w:footer="400"/>
          <w:pgNumType w:fmt="decimal"/>
          <w:cols w:space="720"/>
        </w:sectPr>
      </w:pPr>
      <w:r>
        <w:br/>
      </w:r>
      <w:r>
        <w:pict>
          <v:line id="_x0000_s2653" style="position:absolute;z-index:252845056"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55"/>
          <w:headerReference w:type="default" r:id="rId3356"/>
          <w:footerReference w:type="even" r:id="rId3357"/>
          <w:footerReference w:type="default" r:id="rId3358"/>
          <w:headerReference w:type="first" r:id="rId3359"/>
          <w:footerReference w:type="first" r:id="rId3360"/>
          <w:pgSz w:w="12240" w:h="15840"/>
          <w:pgMar w:top="840" w:right="1000" w:bottom="840" w:left="1000" w:header="400" w:footer="400"/>
          <w:pgNumType w:fmt="decimal"/>
          <w:cols w:space="720"/>
          <w:titlePg w:val="0"/>
        </w:sectPr>
      </w:pPr>
    </w:p>
    <w:p>
      <w:pPr>
        <w:pStyle w:val="Normal443"/>
      </w:pPr>
    </w:p>
    <w:p>
      <w:pPr>
        <w:pStyle w:val="Normal443"/>
      </w:pPr>
      <w:r>
        <w:pict>
          <v:shape id="_x0000_i2654" type="#_x0000_t75" alt="LexisNexis®" style="width:147.75pt;height:30pt">
            <v:imagedata r:id="rId17" o:title=""/>
          </v:shape>
        </w:pict>
      </w:r>
      <w:r>
        <w:cr/>
      </w:r>
    </w:p>
    <w:p>
      <w:pPr>
        <w:pStyle w:val="Heading1441"/>
        <w:keepNext w:val="0"/>
        <w:spacing w:after="200" w:line="340" w:lineRule="atLeast"/>
        <w:ind w:left="0" w:right="0" w:firstLine="0"/>
        <w:jc w:val="center"/>
      </w:pPr>
      <w:hyperlink r:id="rId3361" w:history="1">
        <w:r>
          <w:rPr>
            <w:rFonts w:ascii="arial" w:eastAsia="arial" w:hAnsi="arial" w:cs="arial"/>
            <w:b/>
            <w:i/>
            <w:strike w:val="0"/>
            <w:color w:val="0077CC"/>
            <w:sz w:val="28"/>
            <w:u w:val="single"/>
            <w:vertAlign w:val="baseline"/>
          </w:rPr>
          <w:t>CBS COULD AIR COMEDY SET IN PITTSBURGH THIS FALL</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2010 Monday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3"/>
        <w:keepNext w:val="0"/>
        <w:spacing w:after="0" w:line="240" w:lineRule="atLeast"/>
        <w:ind w:right="0"/>
        <w:jc w:val="both"/>
      </w:pPr>
      <w:bookmarkStart w:id="886" w:name="Bookmark_443"/>
      <w:bookmarkEnd w:id="886"/>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Post-Gazette TV editor</w:t>
      </w:r>
    </w:p>
    <w:p>
      <w:pPr>
        <w:pStyle w:val="Normal443"/>
        <w:keepNext/>
        <w:spacing w:before="240" w:after="0" w:line="340" w:lineRule="atLeast"/>
        <w:ind w:left="0" w:right="0" w:firstLine="0"/>
        <w:jc w:val="left"/>
      </w:pPr>
      <w:bookmarkStart w:id="887" w:name="Body_441"/>
      <w:bookmarkEnd w:id="887"/>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55" style="position:absolute;z-index:252846080"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ABC is expected to premiere the Pittsburgh-set sitcom "Romantically Challenged" starring Alyssa Milano.</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fall, CBS may bring another Pittsburgh-set comedy to prime time. The pilot episode of "Livin' on a Prayer" from several "How I Met Your Mother" writers will film in mid-April, and CBS executives will announce their fall prime-time schedule in May.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Kourtney Kang wrote the "Prayer" script with "Mother" writer Joe Kelly, and she had no trouble convincing him or executive producers Carter Bays and Craig Thomas about setting the show in Pittsburgh. She attended college at the University of Pittsburgh and graduate school at Carnegie Mellon University.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give the show a different feel than 'How I Met Your Mother,' " which is set in New York, said Ms. Kang, who grew up outside Philadelphia. "Carter Bays grew up in Cleveland, which has a similar sort of sensibility, and Joe Kelly grew up outside of Atlanta but had friends in Pittsburgh, so he ended up visiting a few times. We wanted somewhere that felt like a real place. I think 'How I Met Your Mother' is fantastical. It's Ted telling his story of finding the mother, and I think it's a little heightened. We wanted this show to feel different."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"Prayer" will follow six characters, including a couple in their early 30s who have been together a year and a half and are considering moving in together. One character is a waitress, another works at the zoo; all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Mt. Lebanon native Joe Manganiello is the only actor to be cast so far in "Prayer." (Ms. Kang said the show's production company has not yet secured rights to the Bon Jovi song "Livin' on a Prayer," but she is optimistic that will happen.)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concept came out of conversations among the writers/producers, which they found often devolved into discussing details from their own lives. Mr. Kelly will get married in the spring -- Ms. Kang will be his "best man" -- and there was talk of things his fiancee did, and Ms. Kang would bring up things her husband did.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stop talking about this stuff. What are we going to write?" Ms. Kang said before the four decided to write about the topics that kept coming up in conversation. "We have all been in relationships where it's two equals, two best friends, people who are flawed that show a relationship in all its grittiness and unpleasantness. That's what makes it interesting and fun."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setting within a specific Pittsburgh neighborhood has not been settled upon, but there's a chance Pittsburghese will make its way into the show.</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have any say, yes," Ms. Kang said when asked about use of the Pittsburgh accent that's so often absent from Pittsburgh-set TV series. "Unfortunately I'm not always the one who makes the final decision in the television world. But if it's up to me, it will be chock-full of 'yinz' and 'dahntahn' and all of that."</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656" style="position:absolute;z-index:252847104"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Monty Brinton: Kourtney Kang -- Wrote tonight's "How I Met Your Mother" and co-wrote pilot episode of the Pittsburgh-set "Livin' on a Prayer."</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2010</w:t>
      </w:r>
    </w:p>
    <w:p>
      <w:pPr>
        <w:pStyle w:val="Normal443"/>
      </w:pPr>
    </w:p>
    <w:p>
      <w:pPr>
        <w:pStyle w:val="Normal443"/>
        <w:ind w:left="200"/>
        <w:sectPr>
          <w:type w:val="continuous"/>
          <w:pgMar w:top="840" w:right="1000" w:bottom="840" w:left="1000" w:header="400" w:footer="400"/>
          <w:pgNumType w:fmt="decimal"/>
          <w:cols w:space="720"/>
        </w:sectPr>
      </w:pPr>
      <w:r>
        <w:br/>
      </w:r>
      <w:r>
        <w:pict>
          <v:line id="_x0000_s2657" style="position:absolute;z-index:252848128"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362"/>
          <w:headerReference w:type="default" r:id="rId3363"/>
          <w:footerReference w:type="even" r:id="rId3364"/>
          <w:footerReference w:type="default" r:id="rId3365"/>
          <w:headerReference w:type="first" r:id="rId3366"/>
          <w:footerReference w:type="first" r:id="rId3367"/>
          <w:pgSz w:w="12240" w:h="15840"/>
          <w:pgMar w:top="840" w:right="1000" w:bottom="840" w:left="1000" w:header="400" w:footer="400"/>
          <w:pgNumType w:fmt="decimal"/>
          <w:cols w:space="720"/>
          <w:titlePg w:val="0"/>
        </w:sectPr>
      </w:pPr>
    </w:p>
    <w:p>
      <w:pPr>
        <w:pStyle w:val="Normal444"/>
      </w:pPr>
    </w:p>
    <w:p>
      <w:pPr>
        <w:pStyle w:val="Normal444"/>
      </w:pPr>
      <w:r>
        <w:pict>
          <v:shape id="_x0000_i2658" type="#_x0000_t75" alt="LexisNexis®" style="width:147.75pt;height:30pt">
            <v:imagedata r:id="rId17" o:title=""/>
          </v:shape>
        </w:pict>
      </w:r>
      <w:r>
        <w:cr/>
      </w:r>
    </w:p>
    <w:p>
      <w:pPr>
        <w:pStyle w:val="Heading1442"/>
        <w:keepNext w:val="0"/>
        <w:spacing w:after="200" w:line="340" w:lineRule="atLeast"/>
        <w:ind w:left="0" w:right="0" w:firstLine="0"/>
        <w:jc w:val="center"/>
      </w:pPr>
      <w:hyperlink r:id="rId3368" w:history="1">
        <w:r>
          <w:rPr>
            <w:rFonts w:ascii="arial" w:eastAsia="arial" w:hAnsi="arial" w:cs="arial"/>
            <w:b/>
            <w:i/>
            <w:strike w:val="0"/>
            <w:color w:val="0077CC"/>
            <w:sz w:val="28"/>
            <w:u w:val="single"/>
            <w:vertAlign w:val="baseline"/>
          </w:rPr>
          <w:t>SMOKY STATE; PENNSYLVANIA LAWMAKERS CAN'T KICK THE HABIT</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2006 Thursday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4"/>
        <w:keepNext w:val="0"/>
        <w:spacing w:after="0" w:line="240" w:lineRule="atLeast"/>
        <w:ind w:right="0"/>
        <w:jc w:val="both"/>
      </w:pPr>
      <w:bookmarkStart w:id="888" w:name="Bookmark_444"/>
      <w:bookmarkEnd w:id="888"/>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444"/>
        <w:keepNext/>
        <w:spacing w:before="240" w:after="0" w:line="340" w:lineRule="atLeast"/>
        <w:ind w:left="0" w:right="0" w:firstLine="0"/>
        <w:jc w:val="left"/>
      </w:pPr>
      <w:bookmarkStart w:id="889" w:name="Body_442"/>
      <w:bookmarkEnd w:id="889"/>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59" style="position:absolute;z-index:252849152"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state representatives turned their backs on their Democratic roots this week, supporting the cigarette industry and businesses such as bars instead of defending the health of Pennsylvanians.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Democratic members of the House Health and Human Services Committee, including Nick Kotik of Robinson, voted against a bill that would have banned smoking in nearly every workplace in the state. They were joined by four Republicans, including Mike Diven of Brookline, resulting in a 14-14 tie. That meant the bill could not move out of committee and on to the full House.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children will continue to be exposed to secondhand cigarette smoke -- a carcinogen -- when they eat in restaurants. That means waitresses and dishwashers in bars will continue to be exposed to the carcinogen against their will.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10 Democrats chose big business over the health of the state's residents. They chose the cigarette industry and restaurant lobby over Rep. Katie True, a Lancaster Republican, supporter of the bill and cancer survivor. It's one year for her this month.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pushed the legislation despite the tradition of Republicans opposing regulation of business and despite the fact that tobacco, called Lancaster Leaf, is grown in her district.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it before she knew she had cancer. She did it for the same reason that she supports the government forbidding drunken driving. She believes drinkers are free to get drunk at home, but they shouldn't get into a car and endanger other people. Similarly, she believes smokers can puff away in their living rooms, but they don't have the right to endanger the health of nonsmokers -- like her -- who happen to be in restaurants, bingo halls, casinos or working in the same building.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right. And the Democrats on the committee who voted against the bill have betrayed the basic party tenets that seek to further people's health and well-being.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Democrats who voted for the bill, including Jake Wheatley Jr. of the Hill District, need to explain to their fellow party members that their first allegiance is to the poor,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voiceless in society -- many of whom suffer the worst effects of tobacco -- not to the tobacco industry.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advocacy group Smokefree Pennsylvania has branded six of the 10 Democrats with the title "Cigarette Industry Champion," for their consistent votes against public health.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True says the bill's supporters will try to find a way to bring it back. When that happens, the Democrats -- including those who smoke in a back room in the Capitol -- need to vote to make that illegal.</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2006</w:t>
      </w:r>
    </w:p>
    <w:p>
      <w:pPr>
        <w:pStyle w:val="Normal444"/>
      </w:pPr>
    </w:p>
    <w:p>
      <w:pPr>
        <w:pStyle w:val="Normal444"/>
        <w:ind w:left="200"/>
        <w:sectPr>
          <w:type w:val="continuous"/>
          <w:pgMar w:top="840" w:right="1000" w:bottom="840" w:left="1000" w:header="400" w:footer="400"/>
          <w:pgNumType w:fmt="decimal"/>
          <w:cols w:space="720"/>
        </w:sectPr>
      </w:pPr>
      <w:r>
        <w:br/>
      </w:r>
      <w:r>
        <w:pict>
          <v:line id="_x0000_s2660" style="position:absolute;z-index:252850176"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369"/>
          <w:headerReference w:type="default" r:id="rId3370"/>
          <w:footerReference w:type="even" r:id="rId3371"/>
          <w:footerReference w:type="default" r:id="rId3372"/>
          <w:headerReference w:type="first" r:id="rId3373"/>
          <w:footerReference w:type="first" r:id="rId3374"/>
          <w:pgSz w:w="12240" w:h="15840"/>
          <w:pgMar w:top="840" w:right="1000" w:bottom="840" w:left="1000" w:header="400" w:footer="400"/>
          <w:pgNumType w:fmt="decimal"/>
          <w:cols w:space="720"/>
          <w:titlePg w:val="0"/>
        </w:sectPr>
      </w:pPr>
    </w:p>
    <w:p>
      <w:pPr>
        <w:pStyle w:val="Normal445"/>
      </w:pPr>
    </w:p>
    <w:p>
      <w:pPr>
        <w:pStyle w:val="Normal445"/>
      </w:pPr>
      <w:r>
        <w:pict>
          <v:shape id="_x0000_i2661" type="#_x0000_t75" alt="LexisNexis®" style="width:147.75pt;height:30pt">
            <v:imagedata r:id="rId17" o:title=""/>
          </v:shape>
        </w:pict>
      </w:r>
      <w:r>
        <w:cr/>
      </w:r>
    </w:p>
    <w:p>
      <w:pPr>
        <w:pStyle w:val="Heading1443"/>
        <w:keepNext w:val="0"/>
        <w:spacing w:after="200" w:line="340" w:lineRule="atLeast"/>
        <w:ind w:left="0" w:right="0" w:firstLine="0"/>
        <w:jc w:val="center"/>
      </w:pPr>
      <w:hyperlink r:id="rId3375" w:history="1">
        <w:r>
          <w:rPr>
            <w:rFonts w:ascii="arial" w:eastAsia="arial" w:hAnsi="arial" w:cs="arial"/>
            <w:b/>
            <w:i/>
            <w:strike w:val="0"/>
            <w:color w:val="0077CC"/>
            <w:sz w:val="28"/>
            <w:u w:val="single"/>
            <w:vertAlign w:val="baseline"/>
          </w:rPr>
          <w:t>Experts: Families stabilize stadiums</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1989, Thursday, FINAL EDITION</w:t>
      </w:r>
    </w:p>
    <w:p>
      <w:pPr>
        <w:pStyle w:val="Normal445"/>
        <w:keepNext w:val="0"/>
        <w:spacing w:after="0" w:line="240" w:lineRule="atLeast"/>
        <w:ind w:right="0"/>
        <w:jc w:val="both"/>
      </w:pPr>
      <w:bookmarkStart w:id="890" w:name="Bookmark_445"/>
      <w:bookmarkEnd w:id="890"/>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2C; Sportstalk</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Mueller</w:t>
      </w:r>
    </w:p>
    <w:p>
      <w:pPr>
        <w:pStyle w:val="Normal445"/>
        <w:keepNext/>
        <w:spacing w:before="240" w:after="0" w:line="340" w:lineRule="atLeast"/>
        <w:ind w:left="0" w:right="0" w:firstLine="0"/>
        <w:jc w:val="left"/>
      </w:pPr>
      <w:bookmarkStart w:id="891" w:name="Body_443"/>
      <w:bookmarkEnd w:id="891"/>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62" style="position:absolute;z-index:252851200"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difference between fans in the USA and Great Britain? Social class, gender and expectations, experts say.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95 people trampled at a soccer game Saturday in Sheffield, England, were young men.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Rader, University of Nebraska history professor, says the emphasis on family at games in the USA, particularly the prevalence of women, helps keep peace. There also is the cost of admission.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having women in attendance is a restraining influence,'' Rader says. ''I would say the median income for people at sports events in America is much higher.''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Sheffield police Wednesday blamed the disaster on ''hooliganism'' and drunkenness. Liverpool fans blamed police for poor crowd control.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fans are blamed for 39 deaths at Belgium's Heysel stadium in 1985.</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develop a tradition of expecting this sort of thing, you'll get it,'' says Dr. Peter Stearns, a social history professor at Carnegie-Mellon University. ''The English soccer riot has become a fairly well-defined form. It has, presumably, something to do with cramped opportunities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in Britain.''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California sociologist Harry Edwards says there is potential for similar disasters in the USA: ''You always have the possibility of mob action. -It's something that could happen anywhere where you have certain factors and a catalytic event.''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says Cincinnati Reds manager Pete Rose shoving umpire Dave Pallone last year was such an event.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an issue of Pete Rose pushing the umpire, but the reaction in the stands if that behavior was tolerated,'' Edwards says. ''It's not just an issue of damage, but of managing a potentially volatile set of circumstances.''</w:t>
      </w:r>
    </w:p>
    <w:p>
      <w:pPr>
        <w:pStyle w:val="Normal445"/>
      </w:pPr>
    </w:p>
    <w:p>
      <w:pPr>
        <w:pStyle w:val="Normal445"/>
        <w:ind w:left="200"/>
        <w:sectPr>
          <w:type w:val="continuous"/>
          <w:pgMar w:top="840" w:right="1000" w:bottom="840" w:left="1000" w:header="400" w:footer="400"/>
          <w:pgNumType w:fmt="decimal"/>
          <w:cols w:space="720"/>
        </w:sectPr>
      </w:pPr>
      <w:r>
        <w:br/>
      </w:r>
      <w:r>
        <w:pict>
          <v:line id="_x0000_s2663" style="position:absolute;z-index:252852224"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376"/>
          <w:headerReference w:type="default" r:id="rId3377"/>
          <w:footerReference w:type="even" r:id="rId3378"/>
          <w:footerReference w:type="default" r:id="rId3379"/>
          <w:headerReference w:type="first" r:id="rId3380"/>
          <w:footerReference w:type="first" r:id="rId3381"/>
          <w:pgSz w:w="12240" w:h="15840"/>
          <w:pgMar w:top="840" w:right="1000" w:bottom="840" w:left="1000" w:header="400" w:footer="400"/>
          <w:pgNumType w:fmt="decimal"/>
          <w:cols w:space="720"/>
          <w:titlePg w:val="0"/>
        </w:sectPr>
      </w:pPr>
    </w:p>
    <w:p>
      <w:pPr>
        <w:pStyle w:val="Normal446"/>
      </w:pPr>
    </w:p>
    <w:p>
      <w:pPr>
        <w:pStyle w:val="Normal446"/>
      </w:pPr>
      <w:r>
        <w:pict>
          <v:shape id="_x0000_i2664" type="#_x0000_t75" alt="LexisNexis®" style="width:147.75pt;height:30pt">
            <v:imagedata r:id="rId17" o:title=""/>
          </v:shape>
        </w:pict>
      </w:r>
      <w:r>
        <w:cr/>
      </w:r>
    </w:p>
    <w:p>
      <w:pPr>
        <w:pStyle w:val="Heading1444"/>
        <w:keepNext w:val="0"/>
        <w:spacing w:after="200" w:line="340" w:lineRule="atLeast"/>
        <w:ind w:left="0" w:right="0" w:firstLine="0"/>
        <w:jc w:val="center"/>
      </w:pPr>
      <w:hyperlink r:id="rId3382" w:history="1">
        <w:r>
          <w:rPr>
            <w:rFonts w:ascii="arial" w:eastAsia="arial" w:hAnsi="arial" w:cs="arial"/>
            <w:b/>
            <w:i/>
            <w:strike w:val="0"/>
            <w:color w:val="0077CC"/>
            <w:sz w:val="28"/>
            <w:u w:val="single"/>
            <w:vertAlign w:val="baseline"/>
          </w:rPr>
          <w:t>Study questions fairness of ABC's 'Nightline'</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1989, Monday, FINAL EDITION</w:t>
      </w:r>
    </w:p>
    <w:p>
      <w:pPr>
        <w:pStyle w:val="Normal446"/>
        <w:keepNext w:val="0"/>
        <w:spacing w:after="0" w:line="240" w:lineRule="atLeast"/>
        <w:ind w:right="0"/>
        <w:jc w:val="both"/>
      </w:pPr>
      <w:bookmarkStart w:id="892" w:name="Bookmark_446"/>
      <w:bookmarkEnd w:id="892"/>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Television; Inside TV</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446"/>
        <w:keepNext/>
        <w:spacing w:before="240" w:after="0" w:line="340" w:lineRule="atLeast"/>
        <w:ind w:left="0" w:right="0" w:firstLine="0"/>
        <w:jc w:val="left"/>
      </w:pPr>
      <w:bookmarkStart w:id="893" w:name="Body_444"/>
      <w:bookmarkEnd w:id="893"/>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65" style="position:absolute;z-index:252853248"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ABC's Nightline presents narrow, conservative views from too many white males, a liberal media watchdog group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survey of nearly 2,500 guests on more than 850 Nightline episodes by Fairness &amp; Accuracy in Reporting found the interview program largely ignores organized labor, consumer and environmental advocates, peace activists,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those who oppose the nation's foreign policy.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conducted by Boston College sociologists William Hoynes and David Croteau from January 1985 to April 1988, also found: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Most frequent guests. Former Secretaries of State Henry Kissinger and Alexander Haig (14 appearances each).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Most discussed topic. Terrorism ostages (165 shows).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FAIR makes a great mistake … (when it concludes) that simply by looking at a guest list, you know what the substance of that program was,'' says Nightline host Ted Koppel.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executive director Jeff Cohen says he hopes the study will ''encourage (Nightline) to include more women and minorities.''</w:t>
      </w:r>
    </w:p>
    <w:p>
      <w:pPr>
        <w:pStyle w:val="Normal4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SAMMY'S BACK: Bill Cosby had been after Sammy Davis Jr. to appear on The Cosby Show for years, but not as Sammy. Tonight, in a special episode - which kicks off NBC's three-hour ''Night of 1,000 Laughs'' stunt that also includes new episodes of ALF, The Golden Girls, Empty Nest, Cheers and Night Court - Davis appears as an ex-fighter whose pregnant granddaughter is Dr. Huxtable's patient.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appearance on All in the Family in the 1970s was that show's highest-rated telecast. Back then, ''I was playing myself, or what people's perception of who Sammy Davis was.'' This time around, Davis plays a real character.</w:t>
      </w:r>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666" style="position:absolute;z-index:252854272"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(Sammy Davis Jr.)</w:t>
      </w:r>
    </w:p>
    <w:p>
      <w:pPr>
        <w:pStyle w:val="Normal4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DAVIS: He'll appear on 'Cosby,' but not as himself.</w:t>
      </w:r>
    </w:p>
    <w:p>
      <w:pPr>
        <w:pStyle w:val="Normal446"/>
      </w:pPr>
    </w:p>
    <w:p>
      <w:pPr>
        <w:pStyle w:val="Normal446"/>
        <w:ind w:left="200"/>
        <w:sectPr>
          <w:type w:val="continuous"/>
          <w:pgMar w:top="840" w:right="1000" w:bottom="840" w:left="1000" w:header="400" w:footer="400"/>
          <w:pgNumType w:fmt="decimal"/>
          <w:cols w:space="720"/>
        </w:sectPr>
      </w:pPr>
      <w:r>
        <w:br/>
      </w:r>
      <w:r>
        <w:pict>
          <v:line id="_x0000_s2667"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383"/>
          <w:headerReference w:type="default" r:id="rId3384"/>
          <w:footerReference w:type="even" r:id="rId3385"/>
          <w:footerReference w:type="default" r:id="rId3386"/>
          <w:headerReference w:type="first" r:id="rId3387"/>
          <w:footerReference w:type="first" r:id="rId3388"/>
          <w:pgSz w:w="12240" w:h="15840"/>
          <w:pgMar w:top="840" w:right="1000" w:bottom="840" w:left="1000" w:header="400" w:footer="400"/>
          <w:pgNumType w:fmt="decimal"/>
          <w:cols w:space="720"/>
          <w:titlePg w:val="0"/>
        </w:sectPr>
      </w:pPr>
    </w:p>
    <w:p>
      <w:pPr>
        <w:pStyle w:val="Normal447"/>
      </w:pPr>
    </w:p>
    <w:p>
      <w:pPr>
        <w:pStyle w:val="Normal447"/>
      </w:pPr>
      <w:r>
        <w:pict>
          <v:shape id="_x0000_i2668" type="#_x0000_t75" alt="LexisNexis®" style="width:147.75pt;height:30pt">
            <v:imagedata r:id="rId17" o:title=""/>
          </v:shape>
        </w:pict>
      </w:r>
      <w:r>
        <w:cr/>
      </w:r>
    </w:p>
    <w:p>
      <w:pPr>
        <w:pStyle w:val="Heading1445"/>
        <w:keepNext w:val="0"/>
        <w:spacing w:after="200" w:line="340" w:lineRule="atLeast"/>
        <w:ind w:left="0" w:right="0" w:firstLine="0"/>
        <w:jc w:val="center"/>
      </w:pPr>
      <w:hyperlink r:id="rId3389" w:history="1">
        <w:r>
          <w:rPr>
            <w:rFonts w:ascii="arial" w:eastAsia="arial" w:hAnsi="arial" w:cs="arial"/>
            <w:b/>
            <w:i/>
            <w:strike w:val="0"/>
            <w:color w:val="0077CC"/>
            <w:sz w:val="28"/>
            <w:u w:val="single"/>
            <w:vertAlign w:val="baseline"/>
          </w:rPr>
          <w:t>PLAYHOUSE REP, OPERA THEATER TACKLE MILLER TRAGEDY IN TANDEM;</w:t>
        </w:r>
      </w:hyperlink>
      <w:r>
        <w:br/>
      </w:r>
      <w:hyperlink r:id="rId3390" w:history="1">
        <w:r>
          <w:rPr>
            <w:rFonts w:ascii="arial" w:eastAsia="arial" w:hAnsi="arial" w:cs="arial"/>
            <w:b/>
            <w:i/>
            <w:strike w:val="0"/>
            <w:color w:val="0077CC"/>
            <w:sz w:val="28"/>
            <w:u w:val="single"/>
            <w:vertAlign w:val="baseline"/>
          </w:rPr>
          <w:t xml:space="preserve"> 'BRIDGE' A FINE TELLING OF A WELL-CRAFTED PLAY</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2004 Wednesday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7"/>
        <w:keepNext w:val="0"/>
        <w:spacing w:after="0" w:line="240" w:lineRule="atLeast"/>
        <w:ind w:right="0"/>
        <w:jc w:val="both"/>
      </w:pPr>
      <w:bookmarkStart w:id="894" w:name="Bookmark_447"/>
      <w:bookmarkEnd w:id="894"/>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447"/>
        <w:keepNext/>
        <w:spacing w:before="240" w:after="0" w:line="340" w:lineRule="atLeast"/>
        <w:ind w:left="0" w:right="0" w:firstLine="0"/>
        <w:jc w:val="left"/>
      </w:pPr>
      <w:bookmarkStart w:id="895" w:name="Body_445"/>
      <w:bookmarkEnd w:id="895"/>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69" style="position:absolute;z-index:252856320"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hear it for craft -- both the craft of the playwright, who makes a play the way a mechanic tunes an engine or a potter turns a bowl, and the crafts of the theater, where the play is brought to life through direction, acting and design.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open the new season, playwright Arthur Miller and Playhouse Rep are in empathetic sync in a production of "A View From the Bridge" (1956) that shows foursquare craft at its best.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it art if you prefer. But art has always carried a load of class consciousness. Poetry and tragedy were once considered the monopoly of the upper class, since the articulation of poetry and the sensitivity necessary to tragic awareness seemed to depend on audience leisure and education. And from the ancient Greeks onward, it was assumed that only the elite could make impressive tragic subjects.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a countercurrent, of course, eager to assert the poetry of the poor or the tragedy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While Shakespeare focused on aristocrats, contemporaries like Dekker dramatized the everyday. And this countercurrent became a flood in the 20th century, the era of the common man.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where we find Miller, riding that flood, standing up for the tragic significance of a failed salesman, a Midwestern businessman or a Brooklyn longshoreman. Still, you can see that he isn't sure the battle has been won. "View" is rock-solid, its details mortised and joined with care, its story coursing down a single-minded track to an inevitable end. But does it have tragic size?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Miller provides us with a choric figure, the lawyer Alfieri, to tell us it does. It's the mark of uncertainty in an otherwise self-possessed play. Alfieri tells us directly that longshoreman Eddie Carbone's story has tragic shape; he draws the parallel with Greek tragedy that we can feel on our own; he even supplies poetic accompaniment to glamorize the ordinary.  The play's title itself seems to claim a more cosmic dimension for what is already a sufficiently intense and moving domestic tragedy.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isn't the claims made by Alfieri or the title that make Eddie tragic. It's Miller's persuasive handicraft, the firm structure and precise details that provide dimension and heft, along with the common humanity we find in Eddie's failings.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uncertainty betrayed by Alfieri's lectures is Miller's only slip, the treatment of Alfieri is Playhouse Rep's. He is played by John Capodice, a large gravelly character actor familiar from a number of films. Capodice is perfect in his scenes with Eddie, natural, concerned, giving Eddie proper focus. But in his choric, narrative solos, he (or director Robert Miller) doesn't seem to know where he should stand. Neither meditative nor gregarious, he obscures Miller's poetic riffs on Eddie's ancient parallels with an off-hand delivery. I'd rather hear Alfieri relish his talk of ancient Syracusa and Carthage, not rush past it.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only flaw. Within the occasional framework supplied by Alfieri, the story of Eddie, wife Beatrice, niece Catherine and their two illegal immigrant cousins is told with clarity, realism and force. It even has that natural poetry that rises from intensity of emotion and doesn't need to be imposed.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Eddie, John Shepard digs deep into conflicting, chaotic emotions. When Alfieri describes his eyes as tunnels, we see those tunnels and feel the impotent rage racing toward us. Shepard may have a shade too much polish for Eddie, but we forget that as the catastrophe gathers force. It's a big, convincing performance.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meets its match in Penelope Lindblom's Beatrice, a wonder of subtle implication. You can read the entire play in her silences, in the warning tilt of her head or a wary look in her eyes. The energy in the house comes from Erika Cuenca's Catherine, nervously edging into adulthood, her smile innocent one moment, apprehensive the next.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Marco and Rodolpho, the two "submarines," are played by David Cabot and Joel Ripka. Marco is impassive but sensitive, grabbing our attention only when necessary. Rodolpho is trickier, needing to give some plausibility to Eddie's suspicions while gradually growing in our regard, and Ripka handles that balancing act with a charm that contains some steel.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Playhouse Rep has gone all out, providing a dozen other capable actors as the supernumerary longshoremen, neighbors and cops who provide a sense of the community against which Eddie sins. To emphasize this community, Danila Korogodsky's set, which is mainly a simple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apartment (the same set to be used by William Bolcom's opera of the play, opening tomorrow), includes high catwalks on which the neighbors can gather for the climactic showdown. They suggest the bridge of the title, doubtless the Brooklyn Bridge, but also a bridge between the eye-for-an-eye past and the compromising present of which Alfieri speaks.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get the point. But it isn't the metaphoric frame that moves us half as much as the story itself, feelingly, tautly told by Arthur Miller, his director son and the professional actors of Playhouse Rep.</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From the Bridge"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Playhouse Rep</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WHERE: Pittsburgh Playhouse, Point Park University, Oakland.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WHen: 8 p.m. today, Fri. and Sept.  23; 9 p.m. Sat.; 6 p.m. Sun.; 5 p.m. Sept. 25; 2 p.m. Sept. 26.</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TICKES: $18-$22; half-price student rush; 412-621-4445.</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7"/>
        <w:spacing w:line="60" w:lineRule="exact"/>
      </w:pPr>
      <w:r>
        <w:pict>
          <v:line id="_x0000_s2670" style="position:absolute;z-index:252857344" from="0,2pt" to="512pt,2pt" strokecolor="#009ddb" strokeweight="2pt">
            <v:stroke linestyle="single"/>
            <w10:wrap type="topAndBottom"/>
          </v:line>
        </w:pict>
      </w:r>
    </w:p>
    <w:p>
      <w:pPr>
        <w:pStyle w:val="Normal44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drama critic Christopher Rawson can be reached at </w:t>
      </w:r>
      <w:hyperlink r:id="rId3391" w:history="1">
        <w:r>
          <w:rPr>
            <w:rFonts w:ascii="arial" w:eastAsia="arial" w:hAnsi="arial" w:cs="arial"/>
            <w:b w:val="0"/>
            <w:i/>
            <w:strike w:val="0"/>
            <w:noProof w:val="0"/>
            <w:color w:val="0077CC"/>
            <w:position w:val="0"/>
            <w:sz w:val="20"/>
            <w:u w:val="single"/>
            <w:vertAlign w:val="baseline"/>
          </w:rPr>
          <w:t>crawson@post-gazette.com</w:t>
        </w:r>
      </w:hyperlink>
      <w:r>
        <w:rPr>
          <w:rFonts w:ascii="arial" w:eastAsia="arial" w:hAnsi="arial" w:cs="arial"/>
          <w:b w:val="0"/>
          <w:i w:val="0"/>
          <w:strike w:val="0"/>
          <w:noProof w:val="0"/>
          <w:color w:val="000000"/>
          <w:position w:val="0"/>
          <w:sz w:val="20"/>
          <w:u w:val="none"/>
          <w:vertAlign w:val="baseline"/>
        </w:rPr>
        <w:t xml:space="preserve"> or 412-263-1666.  </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671" style="position:absolute;z-index:252858368"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PHTOO: In the Playhouse Rep's production of "A View From the Bridge," John Capodice, left, portrays the lawyer, Alfieri, and John Shepard is longshoreman Eddie Carbone. </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Erika Cuenca, left, portrays Catherine and Penelope Lindblom is Beatrice in Playhouse Rep's "A View From the Bridge."  </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2004</w:t>
      </w:r>
    </w:p>
    <w:p>
      <w:pPr>
        <w:pStyle w:val="Normal447"/>
      </w:pPr>
    </w:p>
    <w:p>
      <w:pPr>
        <w:pStyle w:val="Normal447"/>
        <w:ind w:left="200"/>
        <w:sectPr>
          <w:type w:val="continuous"/>
          <w:pgMar w:top="840" w:right="1000" w:bottom="840" w:left="1000" w:header="400" w:footer="400"/>
          <w:pgNumType w:fmt="decimal"/>
          <w:cols w:space="720"/>
        </w:sectPr>
      </w:pPr>
      <w:r>
        <w:br/>
      </w:r>
      <w:r>
        <w:pict>
          <v:line id="_x0000_s2672"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392"/>
          <w:headerReference w:type="default" r:id="rId3393"/>
          <w:footerReference w:type="even" r:id="rId3394"/>
          <w:footerReference w:type="default" r:id="rId3395"/>
          <w:headerReference w:type="first" r:id="rId3396"/>
          <w:footerReference w:type="first" r:id="rId3397"/>
          <w:pgSz w:w="12240" w:h="15840"/>
          <w:pgMar w:top="840" w:right="1000" w:bottom="840" w:left="1000" w:header="400" w:footer="400"/>
          <w:pgNumType w:fmt="decimal"/>
          <w:cols w:space="720"/>
          <w:titlePg w:val="0"/>
        </w:sectPr>
      </w:pPr>
    </w:p>
    <w:p>
      <w:pPr>
        <w:pStyle w:val="Normal448"/>
      </w:pPr>
    </w:p>
    <w:p>
      <w:pPr>
        <w:pStyle w:val="Normal448"/>
      </w:pPr>
      <w:r>
        <w:pict>
          <v:shape id="_x0000_i2673" type="#_x0000_t75" alt="LexisNexis®" style="width:147.75pt;height:30pt">
            <v:imagedata r:id="rId17" o:title=""/>
          </v:shape>
        </w:pict>
      </w:r>
      <w:r>
        <w:cr/>
      </w:r>
    </w:p>
    <w:p>
      <w:pPr>
        <w:pStyle w:val="Heading1446"/>
        <w:keepNext w:val="0"/>
        <w:spacing w:after="200" w:line="340" w:lineRule="atLeast"/>
        <w:ind w:left="0" w:right="0" w:firstLine="0"/>
        <w:jc w:val="center"/>
      </w:pPr>
      <w:hyperlink r:id="rId3398" w:history="1">
        <w:r>
          <w:rPr>
            <w:rFonts w:ascii="arial" w:eastAsia="arial" w:hAnsi="arial" w:cs="arial"/>
            <w:b/>
            <w:i/>
            <w:strike w:val="0"/>
            <w:color w:val="0077CC"/>
            <w:sz w:val="28"/>
            <w:u w:val="single"/>
            <w:vertAlign w:val="baseline"/>
          </w:rPr>
          <w:t>WHERE PITTSBURGH PRAYS\ \ NEW BOOK DOCUMENTS THE AREA'S BEAUTIFUL, DIVERSE HOUSES OF WORSHIP</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2013 Saturday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8"/>
        <w:keepNext w:val="0"/>
        <w:spacing w:after="0" w:line="240" w:lineRule="atLeast"/>
        <w:ind w:right="0"/>
        <w:jc w:val="both"/>
      </w:pPr>
      <w:bookmarkStart w:id="896" w:name="Bookmark_448"/>
      <w:bookmarkEnd w:id="896"/>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B-1</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448"/>
        <w:keepNext/>
        <w:spacing w:before="240" w:after="0" w:line="340" w:lineRule="atLeast"/>
        <w:ind w:left="0" w:right="0" w:firstLine="0"/>
        <w:jc w:val="left"/>
      </w:pPr>
      <w:bookmarkStart w:id="897" w:name="Body_446"/>
      <w:bookmarkEnd w:id="897"/>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74" style="position:absolute;z-index:25286041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Abby Mendelson was 17 when a University of Pittsburgh recruiter arrived at his senior high school on New York's Long Island and persuaded him to travel west for his college education.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sole visit to the Oakland campus, Mr. Mendelson and his mother were dazzled by Heinz Memorial Chapel. Now 66, the author, teacher and veteran chronicler of Pittsburgh has included that memorable landmark in a print-on-demand book called "Pittsburgh Prays."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Priced at $30 and available on the Internet, this collection of engaging essays, coupled with excellent color photographs by Brian Cohen and Tim Fabian, recounts the vibrant faith, stories and traditions at 36 local houses of worship.</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Mendelson is the author of two books about the Pittsburgh Steelers and a collection of essays called "Pittsburgh: A Place in Time." He was co-author with C. Prentiss Orr and Tripp Clarke on the 2008 publication "Pittsburgh Born, Pittsburgh Bred: 500 of the More Famous People Who Have Called Pittsburgh Home."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narrow the scope of this most recent book, Mr. Mendelson and his collaborators set three criteria: The houses of worship had to have active congregations plus interesting history and distinctive architecture.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 shouldn't have been surprised at how much people love these places," he said. Besides home and work, "it's the classic third place for these folks in a world where the third place for so many people is Starbucks.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crevice, every seat, every window -- it's so much a part of their lives."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Pittsburgh's founding in the late 1700s, immigrants who came here from Western and Eastern Europe as well as the former Soviet Union built massive cathedrals and synagogues.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and large,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put their hearts, souls and savings into these places. Every nickel these people made they put into their own churches," Mr. Mendelson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are well-known East End landmarks such as St. Paul Cathedral and East Liberty Presbyterian Church plus Downtown houses of worship Trinity Cathedral, St. Mary of Mercy and First Presbyterian Church.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Lesser known is Pittsburgh New Church, a beautiful stone structure built in 1929 at the end of Le Roi Road in Point Breeze. This congregation's members believe in the teachings of Emanuel Swedenborg, a Swedish scientist, spiritualist and engineer who reworked the teachings of Christianity into what he called the General Church of the New Jerusalem. Local adherents included John Pitcairn, co-founder of Pittsburgh Plate Glass.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recent wave of Indian immigrants, who began arriving in the 1960s and '70s, erected the city's first Hindu temple in 1976. A soaring white structure visible to Parkway East motorists, the Penn Hills structure is formally called Sri Venkateswara Temple. In nearby Monroeville, there's the Hindu Jain Temple, the Muslim Community Center of Pittsburgh and the Pittsburgh Sikh Gurdwara. There's a Zen Center in Bell Acres.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variety of worship spaces surprised Mr. Mendelson. "I didn't expect the Buddhists, the Sikhs or the Swedenborgians' New Church. In terms of houses of worship, I didn't know they were here."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Orthodox Jew who lives in Squirrel Hill, he wasn't sure he would be welcomed.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brought up at a time when so many people looked for ways to separate religious people. I was called names. I was told that I was not allowed to go into certain places. I was told that I would not get certain jobs because of my religious background."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visited with the other writers and photographers, "everyone looked for ways to make us feel at home and, in many cases, articulated common traditions for us," he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profoundly moved by the great religious feeling that people across the area have, the reverence for their religions and these houses of worship."</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8"/>
        <w:spacing w:line="60" w:lineRule="exact"/>
      </w:pPr>
      <w:r>
        <w:pict>
          <v:line id="_x0000_s2675" style="position:absolute;z-index:252861440" from="0,2pt" to="512pt,2pt" strokecolor="#009ddb" strokeweight="2pt">
            <v:stroke linestyle="single"/>
            <w10:wrap type="topAndBottom"/>
          </v:line>
        </w:pict>
      </w:r>
    </w:p>
    <w:p>
      <w:pPr>
        <w:pStyle w:val="Normal44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w:t>
      </w:r>
      <w:hyperlink r:id="rId3399"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xml:space="preserve"> or 412-263-1648. / See a photo gallery of other houses of worship at post-gazette.com.</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676" style="position:absolute;z-index:252862464"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Brian Cohen: Calvary United Methodist Church on the North Side.\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Brian Cohen: Muslim Community Center of Greater Pittsburgh in Monroeville.\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Brian Cohen: Sri Venkateswara Temple in Penn Hills.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Brian Cohen: St. Paul Cathedral in Oakland.\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Brian Cohen: Portal detail of St. Augustine Church in Lawrenceville.\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Brian Cohen: The ceiling of Rodef Shalom Congregation in Shadyside.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Brian Cohen:: Stained-glass window at Macedonia Church in the Hill District. \</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2013</w:t>
      </w:r>
    </w:p>
    <w:p>
      <w:pPr>
        <w:pStyle w:val="Normal448"/>
      </w:pPr>
    </w:p>
    <w:p>
      <w:pPr>
        <w:pStyle w:val="Normal448"/>
        <w:ind w:left="200"/>
        <w:sectPr>
          <w:type w:val="continuous"/>
          <w:pgMar w:top="840" w:right="1000" w:bottom="840" w:left="1000" w:header="400" w:footer="400"/>
          <w:pgNumType w:fmt="decimal"/>
          <w:cols w:space="720"/>
        </w:sectPr>
      </w:pPr>
      <w:r>
        <w:br/>
      </w:r>
      <w:r>
        <w:pict>
          <v:line id="_x0000_s2677"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400"/>
          <w:headerReference w:type="default" r:id="rId3401"/>
          <w:footerReference w:type="even" r:id="rId3402"/>
          <w:footerReference w:type="default" r:id="rId3403"/>
          <w:headerReference w:type="first" r:id="rId3404"/>
          <w:footerReference w:type="first" r:id="rId3405"/>
          <w:pgSz w:w="12240" w:h="15840"/>
          <w:pgMar w:top="840" w:right="1000" w:bottom="840" w:left="1000" w:header="400" w:footer="400"/>
          <w:pgNumType w:fmt="decimal"/>
          <w:cols w:space="720"/>
          <w:titlePg w:val="0"/>
        </w:sectPr>
      </w:pPr>
    </w:p>
    <w:p>
      <w:pPr>
        <w:pStyle w:val="Normal449"/>
      </w:pPr>
    </w:p>
    <w:p>
      <w:pPr>
        <w:pStyle w:val="Normal449"/>
      </w:pPr>
      <w:r>
        <w:pict>
          <v:shape id="_x0000_i2678" type="#_x0000_t75" alt="LexisNexis®" style="width:147.75pt;height:30pt">
            <v:imagedata r:id="rId17" o:title=""/>
          </v:shape>
        </w:pict>
      </w:r>
      <w:r>
        <w:cr/>
      </w:r>
    </w:p>
    <w:p>
      <w:pPr>
        <w:pStyle w:val="Heading1447"/>
        <w:keepNext w:val="0"/>
        <w:spacing w:after="200" w:line="340" w:lineRule="atLeast"/>
        <w:ind w:left="0" w:right="0" w:firstLine="0"/>
        <w:jc w:val="center"/>
      </w:pPr>
      <w:hyperlink r:id="rId3406" w:history="1">
        <w:r>
          <w:rPr>
            <w:rFonts w:ascii="arial" w:eastAsia="arial" w:hAnsi="arial" w:cs="arial"/>
            <w:b/>
            <w:i/>
            <w:strike w:val="0"/>
            <w:color w:val="0077CC"/>
            <w:sz w:val="28"/>
            <w:u w:val="single"/>
            <w:vertAlign w:val="baseline"/>
          </w:rPr>
          <w:t>TREASURY TIGHTENS RULES ON TAX DEALS</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2014 Tuesday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9"/>
        <w:keepNext w:val="0"/>
        <w:spacing w:after="0" w:line="240" w:lineRule="atLeast"/>
        <w:ind w:right="0"/>
        <w:jc w:val="both"/>
      </w:pPr>
      <w:bookmarkStart w:id="898" w:name="Bookmark_449"/>
      <w:bookmarkEnd w:id="898"/>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RUBIN; IAN KATZ, STAR TRIBUNE (Mpls.-St. Paul)</w:t>
      </w:r>
    </w:p>
    <w:p>
      <w:pPr>
        <w:pStyle w:val="Normal4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changes could affect plans by Medtronic to buy Covidien, move tax base to Ireland.</w:t>
      </w:r>
    </w:p>
    <w:p>
      <w:pPr>
        <w:pStyle w:val="Normal449"/>
        <w:keepNext/>
        <w:spacing w:before="240" w:after="0" w:line="340" w:lineRule="atLeast"/>
        <w:ind w:left="0" w:right="0" w:firstLine="0"/>
        <w:jc w:val="left"/>
      </w:pPr>
      <w:bookmarkStart w:id="899" w:name="Body_447"/>
      <w:bookmarkEnd w:id="899"/>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79" style="position:absolute;z-index:252864512"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Treasury Department announced steps Monday that will make it harder for U.S. companies like Fridley's Medtronic Inc. to move their addresses outside the country to reduce their taxes, clamping down on the practice known as inversions.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which apply to deals that close after Monday, include a prohibition on "hopscotch" loans that let companies access foreign cash without paying U.S. taxes and curbs on actions that companies can take to make an inversion attractive for tax purposes. Both steps could affect Medtronic's plans to acquire Dublin-based health care supplier Covidien PLC for $42.9 billion and move its combined legal headquarters to Ireland.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studying Treasury's actions," Medtronic spokesman Fernando Vivanco said Monday in an e-mail. "We will release our perspective on any potential impact on our pending acquisition of Covidien following our complete review."</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Secretary Jacob Lew told reporters on a conference call that he wanted to make companies think twice before considering an inversion. He said Treasury also is reviewing other potential actions.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will significantly diminish the ability of inverted companies to escape U.S. taxation," he said. "For some companies considering deals, today's action will mean that inversions no longer make economic sense."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could cause difficulty for companies such as Medtronic, which is planning to channel $14 billion in overseas cash through a series of intercompany loans to help pay part of the cost of buying Covidien. Medtronic officials argue that the transaction makes sense for strategic business reasons beyond the tax implications, but executives also negotiated a clause in the merger agreement that allows for cancellation of the deal if tax advantages disappear.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has been trying to stem inversions, in which companies seek foreign addresses through mergers while keeping their executives and major operations in the United States.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 and President Obama had urged Congress to pass a bill that would prevent U.S. corporations from buying smaller foreign businesses and taking their addresses. Congress deadlocked, and the Democratic-backed bills haven't come to a vote.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 who had said in July that Treasury lacked authority to stem inversions, reversed himself in August and the administration began studying its options. In recent days, Lew said the department was completing its work.</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announced Monday seek to limit so-called spin-versions, in which U.S. companies spin off units into a foreign company. They also would restrict the use of a technique known as skinnying down, in which companies make special dividends to reduce their size before a merger to meet the current law's requirements.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law, U.S. companies that invert through a merger are still treated as domestic for tax purposes if the former U.S. company's shareholders own less than 80 percent of the combined company. The administration wants to reduce that 80 percent number to 50 percent, which requires legislation.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changes announced in the rules would make it harder for inverted companies to relinquish control of their foreign subsidiaries to get them out of the U.S. tax code's orbit. U.S. companies must pay taxes when they repatriate foreign profits.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raised the inversion issue publicly, saying that inversions were wrong and unfair.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practice they're engaging is the same kind of behavior that keeps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working harder and harder just to keep up," Obama said July 24 in Los Angeles.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have been watching for signs of what the Treasury would do because the changes could penalize or unravel some of the pending inversion deals.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eight pending inversions, including Burger King Worldwide Inc.'s planned merger with Tim Hortons Inc., which would put the combined company's headquarters in Canada. Another inversion involving Horizon Pharma Inc. closed on Sept. 19.</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who left Washington to campaign for the Nov. 4 election, haven't shown much interest in writing bipartisan legislation to curtail inversions. Most Republicans say the issue should be addressed as part of a broader revamp of the U.S. tax code.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corporate income tax rate is 35 percent, and the U.S. is one of few industrialized nations that imposes its corporate tax on the foreign income of companies based in the country.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rules - along with the ability of inverted companies to reduce U.S. taxes on their future income - have made inversions attractive to companies.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Joint Committee on Taxation has estimated that legislation to curb inversions would raise about $20 billion over the next decade.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Joe Carlson contributed to this report.</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2014</w:t>
      </w:r>
    </w:p>
    <w:p>
      <w:pPr>
        <w:pStyle w:val="Normal449"/>
      </w:pPr>
    </w:p>
    <w:p>
      <w:pPr>
        <w:pStyle w:val="Normal449"/>
        <w:ind w:left="200"/>
        <w:sectPr>
          <w:type w:val="continuous"/>
          <w:pgMar w:top="840" w:right="1000" w:bottom="840" w:left="1000" w:header="400" w:footer="400"/>
          <w:pgNumType w:fmt="decimal"/>
          <w:cols w:space="720"/>
        </w:sectPr>
      </w:pPr>
      <w:r>
        <w:br/>
      </w:r>
      <w:r>
        <w:pict>
          <v:line id="_x0000_s2680"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407"/>
          <w:headerReference w:type="default" r:id="rId3408"/>
          <w:footerReference w:type="even" r:id="rId3409"/>
          <w:footerReference w:type="default" r:id="rId3410"/>
          <w:headerReference w:type="first" r:id="rId3411"/>
          <w:footerReference w:type="first" r:id="rId3412"/>
          <w:pgSz w:w="12240" w:h="15840"/>
          <w:pgMar w:top="840" w:right="1000" w:bottom="840" w:left="1000" w:header="400" w:footer="400"/>
          <w:pgNumType w:fmt="decimal"/>
          <w:cols w:space="720"/>
          <w:titlePg w:val="0"/>
        </w:sectPr>
      </w:pPr>
    </w:p>
    <w:p>
      <w:pPr>
        <w:pStyle w:val="Normal450"/>
      </w:pPr>
    </w:p>
    <w:p>
      <w:pPr>
        <w:pStyle w:val="Normal450"/>
      </w:pPr>
      <w:r>
        <w:pict>
          <v:shape id="_x0000_i2681" type="#_x0000_t75" alt="LexisNexis®" style="width:147.75pt;height:30pt">
            <v:imagedata r:id="rId17" o:title=""/>
          </v:shape>
        </w:pict>
      </w:r>
      <w:r>
        <w:cr/>
      </w:r>
    </w:p>
    <w:p>
      <w:pPr>
        <w:pStyle w:val="Heading1448"/>
        <w:keepNext w:val="0"/>
        <w:spacing w:after="200" w:line="340" w:lineRule="atLeast"/>
        <w:ind w:left="0" w:right="0" w:firstLine="0"/>
        <w:jc w:val="center"/>
      </w:pPr>
      <w:hyperlink r:id="rId3413" w:history="1">
        <w:r>
          <w:rPr>
            <w:rFonts w:ascii="arial" w:eastAsia="arial" w:hAnsi="arial" w:cs="arial"/>
            <w:b/>
            <w:i/>
            <w:strike w:val="0"/>
            <w:color w:val="0077CC"/>
            <w:sz w:val="28"/>
            <w:u w:val="single"/>
            <w:vertAlign w:val="baseline"/>
          </w:rPr>
          <w:t>inside track</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2013 Sunday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0"/>
        <w:keepNext w:val="0"/>
        <w:spacing w:after="0" w:line="240" w:lineRule="atLeast"/>
        <w:ind w:right="0"/>
        <w:jc w:val="both"/>
      </w:pPr>
      <w:bookmarkStart w:id="900" w:name="Bookmark_450"/>
      <w:bookmarkEnd w:id="900"/>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JOHN OSLUND; STAFF WRITERS, STAR TRIBUNE (Mpls.-St. Paul)</w:t>
      </w:r>
    </w:p>
    <w:p>
      <w:pPr>
        <w:pStyle w:val="Normal450"/>
        <w:keepNext/>
        <w:spacing w:before="240" w:after="0" w:line="340" w:lineRule="atLeast"/>
        <w:ind w:left="0" w:right="0" w:firstLine="0"/>
        <w:jc w:val="left"/>
      </w:pPr>
      <w:bookmarkStart w:id="901" w:name="Body_448"/>
      <w:bookmarkEnd w:id="901"/>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82" style="position:absolute;z-index:252866560"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Thriventbuilds.com reaches a milestone in habitat homes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moved last month into a St. Louis Park Habitat for Humanity house sponsored by Thrivent Financial, marking the 2,000th Habitat for Humanity home built in Minnesota by volunteers and sweat-equity owners over the last three decades.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Thrivent Financial awarded $425,166 to help build and rehab five more local homes in 2013. And Thrivent recently committed to $6.8 million of Habit for Humanity affiliates nationally next year, enough to build and rehab 130-plus homes.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"Thrivent Builds with Habitat for Humanity" has invested $180 million and 3.5 million volunteer hours in what is Habitat's single-largest corporate partnership.</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is rewarding in many ways," said the Rev. Bonnie Wilcox, a Thrivent Build volunteer. "It's just such a powerful way to affect change in the lives of others."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partnership consists of three programs: Thrivent Builds Homes, Thrivent Builds Worldwide and Thrivent Builds Repairs. Thrivent Financial volunteers have helped working-poor families construct, renovate and repair more than 2,900 homes in the United States, El Salvador, Guatemala and elsewhere.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have safe, decent homes, it's good for everyone and there is financial security in prudent homeownership," said Thrivent Builds coordinator Pat Ostruska. "And there's an emotional impact with our volunteers. For many people, it's life-changing to actually build alongside family members who will enjoy the home. It can be a profound experience."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Thrivent, a Fortune 500 financial services firm, is chartered as a not-for-profit fraternal organization that donates through its members an amount that approximates what it would otherwise pay in taxes. As a result of the often-matching efforts of Lutheran congregations and volunteers, the numbers are multiplied. Thrivent members alone have raised more than $17 million over the last several years for Habitat projects.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TAKES</w:t>
      </w:r>
    </w:p>
    <w:p>
      <w:pPr>
        <w:pStyle w:val="Normal4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Minneapolis-based Peace Coffee and its parent organization, the Institute for Agriculture and Trade Policy (IATP), are taking a crowdsourcing approach to help finance small growers in Mexico and Central America who often lack reasonable credit. They are appealing to customers and fans of the fair trade movement to check out </w:t>
      </w:r>
      <w:hyperlink r:id="rId3414" w:history="1">
        <w:r>
          <w:rPr>
            <w:rFonts w:ascii="arial" w:eastAsia="arial" w:hAnsi="arial" w:cs="arial"/>
            <w:b w:val="0"/>
            <w:i/>
            <w:strike w:val="0"/>
            <w:noProof w:val="0"/>
            <w:color w:val="0077CC"/>
            <w:position w:val="0"/>
            <w:sz w:val="20"/>
            <w:u w:val="single"/>
            <w:vertAlign w:val="baseline"/>
          </w:rPr>
          <w:t>www.growahead.org</w:t>
        </w:r>
      </w:hyperlink>
      <w:r>
        <w:rPr>
          <w:rFonts w:ascii="arial" w:eastAsia="arial" w:hAnsi="arial" w:cs="arial"/>
          <w:b w:val="0"/>
          <w:i w:val="0"/>
          <w:strike w:val="0"/>
          <w:noProof w:val="0"/>
          <w:color w:val="000000"/>
          <w:position w:val="0"/>
          <w:sz w:val="20"/>
          <w:u w:val="none"/>
          <w:vertAlign w:val="baseline"/>
        </w:rPr>
        <w:t xml:space="preserve"> and invest as little as $25 into an inaugural $60,000 fund through Grow Ahead and Cooperative Coffees, a coffee importer that is owned by its member-roasters.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is among the most common barriers for small-scale farmers trying to compete in a global marketplace that favors large-scale agriculture," said JoAnne Berkenkamp of the IATP. "We are excited about Grow Ahead's new model as a way to connect the farmers who grow our coffee with a reliable source of capital."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seasonal loans are backed by a $200,000 guarantee fund through the DOEN Foundation of the Netherlands.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Ford, an executive vice president and chief operations officer at Land O'Lakes, the farmer-owned food cooperative, spoke last fall at the annual invitation-only Fortune Most Powerful Women Summit. Ford is one of only a few women in that role in the country.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O'Lakes, which ranks No. 210 on the Fortune 500 list, has annual sales of nearly $13 billion. That's a lot of dairy products.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who presented along with women from business, government, academia and philanthropy, spoke about: "Global Risk -- Do You Trust Your Supply Network?"</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Mama, the fashion boutique chain aimed at mothers ages 25 to 50, plans to open 11 stores in 2013, giving it a total of 41 stores from the East Coast to Portland, Ore.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the husband-and-wife founders Megan and Mike Tamte, who launched the retailer in 2004 at the always-hot commercial hub of 50th and France in Edina.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including its Shopmama.com website, boasts 450 employees and revenue of nearly $50 million. The new markets this year include Cleveland and Boston.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a former grade school teacher and mother of two teens, is the creative partner watching over merchandising and marketing. Mike focuses on accounting and operations.</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2013</w:t>
      </w:r>
    </w:p>
    <w:p>
      <w:pPr>
        <w:pStyle w:val="Normal450"/>
      </w:pPr>
    </w:p>
    <w:p>
      <w:pPr>
        <w:pStyle w:val="Normal450"/>
        <w:ind w:left="200"/>
        <w:sectPr>
          <w:type w:val="continuous"/>
          <w:pgMar w:top="840" w:right="1000" w:bottom="840" w:left="1000" w:header="400" w:footer="400"/>
          <w:pgNumType w:fmt="decimal"/>
          <w:cols w:space="720"/>
        </w:sectPr>
      </w:pPr>
      <w:r>
        <w:br/>
      </w:r>
      <w:r>
        <w:pict>
          <v:line id="_x0000_s2683" style="position:absolute;z-index:252867584"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415"/>
          <w:headerReference w:type="default" r:id="rId3416"/>
          <w:footerReference w:type="even" r:id="rId3417"/>
          <w:footerReference w:type="default" r:id="rId3418"/>
          <w:headerReference w:type="first" r:id="rId3419"/>
          <w:footerReference w:type="first" r:id="rId3420"/>
          <w:pgSz w:w="12240" w:h="15840"/>
          <w:pgMar w:top="840" w:right="1000" w:bottom="840" w:left="1000" w:header="400" w:footer="400"/>
          <w:pgNumType w:fmt="decimal"/>
          <w:cols w:space="720"/>
          <w:titlePg w:val="0"/>
        </w:sectPr>
      </w:pPr>
    </w:p>
    <w:p>
      <w:pPr>
        <w:pStyle w:val="Normal451"/>
      </w:pPr>
    </w:p>
    <w:p>
      <w:pPr>
        <w:pStyle w:val="Normal451"/>
      </w:pPr>
      <w:r>
        <w:pict>
          <v:shape id="_x0000_i2684" type="#_x0000_t75" alt="LexisNexis®" style="width:147.75pt;height:30pt">
            <v:imagedata r:id="rId17" o:title=""/>
          </v:shape>
        </w:pict>
      </w:r>
      <w:r>
        <w:cr/>
      </w:r>
    </w:p>
    <w:p>
      <w:pPr>
        <w:pStyle w:val="Heading1449"/>
        <w:keepNext w:val="0"/>
        <w:spacing w:after="200" w:line="340" w:lineRule="atLeast"/>
        <w:ind w:left="0" w:right="0" w:firstLine="0"/>
        <w:jc w:val="center"/>
      </w:pPr>
      <w:hyperlink r:id="rId3421" w:history="1">
        <w:r>
          <w:rPr>
            <w:rFonts w:ascii="arial" w:eastAsia="arial" w:hAnsi="arial" w:cs="arial"/>
            <w:b/>
            <w:i/>
            <w:strike w:val="0"/>
            <w:color w:val="0077CC"/>
            <w:sz w:val="28"/>
            <w:u w:val="single"/>
            <w:vertAlign w:val="baseline"/>
          </w:rPr>
          <w:t>READERS WRITE Should he stay or should he go?</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2017 Saturday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1"/>
        <w:keepNext w:val="0"/>
        <w:spacing w:after="0" w:line="240" w:lineRule="atLeast"/>
        <w:ind w:right="0"/>
        <w:jc w:val="both"/>
      </w:pPr>
      <w:bookmarkStart w:id="902" w:name="Bookmark_451"/>
      <w:bookmarkEnd w:id="902"/>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451"/>
        <w:keepNext/>
        <w:spacing w:before="240" w:after="0" w:line="340" w:lineRule="atLeast"/>
        <w:ind w:left="0" w:right="0" w:firstLine="0"/>
        <w:jc w:val="left"/>
      </w:pPr>
      <w:bookmarkStart w:id="903" w:name="Body_449"/>
      <w:bookmarkEnd w:id="903"/>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85" style="position:absolute;z-index:252868608"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AL FRANKEN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more obscene? Failure to renew the CHIP legislation, leaving children without health care? Allowing hunters to bring ivory into the U.S., which will encourage the destruction of the elephant species? A tax bill that will leave future generations with soaring deficits on the backs of the middle class? Rolling back environmental protections? Continued attempts to take health care away? Disguised attempts to defund Medicaid and Medicare? Making nice with Vladimir Putin? Or almost groping someone who is using this incident for monetary and political gain?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not sure, but I don't believe having U.S. Sen. Al Franken step down is the right "punishment." A sincere apology, which he has given, and moving on makes way more sense, admonishing him to continue to fight for justice against the present administration.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J. Storm, Minneapolis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Franken needs to resign. I am a lifelong Democrat, so this is not easy to say. I do think he is in a unique position where he can make a huge difference in the political discourse on sexual harassment.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Bonfig, Maplewood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responsibility for one's actions is a mark of honesty and willingness to change. A true amend is a change in behavior. Al Franken has changed his behavior, and his apology for past indiscretions is true and sincere. If that weren't the case, he wouldn't submit to an investigation. As a member of the Senate, he has sought and helped to pass vital legislation. Forgiveness is in order. He has already condemned himself. In a court of law, every case is different. We need to put his work and his deeds into context.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Light Bell, Minneapolis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vote for Al Franken and never admired the senator. However, I do respect his attempt to admit and apologize for his misbehavior. Perhaps we all should step back and consider the episode as stated in the Christian gospel message: Christ addressed the angry punishing crowd who were about to stone an adulterous woman. He stated: "The one who is without sin is the one who should cast the first stone."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Kondziolka, Minneapolis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Franken survives this, and then somehow gets re-elected in the next election cycle, the hypocrisy and vulgarity of the DFL and liberal politics will be exposed for all to see.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 Peterson, Big Lake, Minn.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Donald Trump, given his own miserable record with women to fire pot shots at Al Franken, takes enough gall to fill all three parts of Gaul.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A. Virden, Plymouth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women; maybe it is up to us to "drain the swamp." If my hero, Sen. Al Franken, can be felled by his sexual misconduct, how many others are out there? He is sure to be only the tip of the iceberg. If we threw open the doors to the closets of all our politicians and shined a bright light inside, how many would contain the skeletons and bones of abusive actions toward girls and women of all ages? Women like Leigh Corfman, Tina Johnson, Wendy Miller, Debbie Wesson Gibson, Gloria Thacker Deason, Kelly Harrison Thorp and Beverly Young Nelson; or like Cathy Heller, Jill Harth, Temple Taggart, Cassandra Searles, Jessica Leeds, Kristin Anderson, Lisa Boyne, Karena Virginia, Mindy McGillivray, Rachel Crooks, Natasha Stoynoff, Jessica Drake, Ninni Laaksonen, Samantha Holey, Tasha Dixon and Summer Zervos, (remember them?); or local women like Erin Maye Quade and Lindsey Port have all risked their reputations by naming names. Most have been accused of lying and of politicizing their victimization. Yet, each time a woman comes forward, it empowers another and another. Last month, women by the thousands responded "me too" on Facebook. And now some are taking the next step, the most difficult step, of going public with the identities of their abusers. They now hold the power. Our politicians, both local and national, should be afraid - very afraid. The swamp just might be drained, yet.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Kathryn Laakso, St. Cloud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choices we face in life are not clearly between good and evil, between black and white. Instead, most of our choices are gray and made between the lesser of two evils or the greater of two goods. The Franken-Leeann Tweeden story is an example.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Al Franken as my U.S. senator.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making this choice I do not diminish the evil he has done to Ms. Tweeden. Rather, I must balance that against the good he has done in the intervening years, the good he does every day, and the good I hope he will continue to do in fighting against bad public policies and officials and in supporting public policies I believe will continue to make America a great and compassionate nation.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Franken has apologized. The apology has been accepted. The same cannot be said for many other people in U.S. politics.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M. Conley, St. Paul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Franken being inappropriate with one woman.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Party promoting a tax plan that will be really bad for most of the people in the country.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keep a reasonable perspective. Franken's bad behavior is a distraction. The Republican tax "reform" is bad, bad, bad!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on the more important issue.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Brakke, Coon Rapids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TAX PLAN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there, done that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tax cuts, flash-in-the-pan prosperity, any-war-will-do, bad recession, Democrat-led recovery: This will be the third time I've seen and lived through this pattern since 1980. I'd say it's built on the buy-low (after a recession), sell-high (after the recovery) paradigm.</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 in mind that the stock market's been at record highs since the recovery that began in 2009. Current Republicans want to have an estate tax elimination so they and their kids/grandkids are taken care of after any negatives to come. They're also instituting a $1.5 trillion dollar deficit with all the tax cuts. Thus, they'll sell high after the flash (and a war if economically needed), which lays the groundwork for a recession and buy-low opportunities, and the next cycle. The gaping deficit will give them a chance to slash entitlements.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look to middle-/</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kids/grandkids having to lose any inheritances because of paying for granny alone plus fixing up the mess we'll be getting into.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we'll need election reform before we have a steady economy that's better for the vast majority of families.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Steen-Hinderlie, St. Louis Park</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Republicans who say that they will never raise taxes will quietly let your tax cuts expire in 10 years, which will effectively raise your taxes. You can bet, though, that they will go to their deathbeds if anyone suggests raising the corporate tax rate when we find out what economists already know - that none of their tax breaks are trickling down.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Bloomberg, Eden Prairie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looks of the tax "reform" bill that just passed the House, the Republican fiscal conservative is well on the way to the list of extinct species, along with the passenger pigeon, the great auk and the dodo.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Hammar, Mankato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CNN interview, U.S. Rep. Charlie Dent, R-Penn., said in reference to the GOP's new tax bill and its lowering of the corporate tax rate from 35 percent to 20 percent: "It's time that the United States joined the rest of the developed world in regard to corporate tax rates."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enough. May I also suggest that it's time for the United States to join the rest of the developed world in regard to health care?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Broad, St. Louis Park</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2025</w:t>
      </w:r>
    </w:p>
    <w:p>
      <w:pPr>
        <w:pStyle w:val="Normal451"/>
      </w:pPr>
    </w:p>
    <w:p>
      <w:pPr>
        <w:pStyle w:val="Normal451"/>
        <w:ind w:left="200"/>
        <w:sectPr>
          <w:type w:val="continuous"/>
          <w:pgMar w:top="840" w:right="1000" w:bottom="840" w:left="1000" w:header="400" w:footer="400"/>
          <w:pgNumType w:fmt="decimal"/>
          <w:cols w:space="720"/>
        </w:sectPr>
      </w:pPr>
      <w:r>
        <w:br/>
      </w:r>
      <w:r>
        <w:pict>
          <v:line id="_x0000_s2686" style="position:absolute;z-index:252869632"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422"/>
          <w:headerReference w:type="default" r:id="rId3423"/>
          <w:footerReference w:type="even" r:id="rId3424"/>
          <w:footerReference w:type="default" r:id="rId3425"/>
          <w:headerReference w:type="first" r:id="rId3426"/>
          <w:footerReference w:type="first" r:id="rId3427"/>
          <w:pgSz w:w="12240" w:h="15840"/>
          <w:pgMar w:top="840" w:right="1000" w:bottom="840" w:left="1000" w:header="400" w:footer="400"/>
          <w:pgNumType w:fmt="decimal"/>
          <w:cols w:space="720"/>
          <w:titlePg w:val="0"/>
        </w:sectPr>
      </w:pPr>
    </w:p>
    <w:p>
      <w:pPr>
        <w:pStyle w:val="Normal452"/>
      </w:pPr>
    </w:p>
    <w:p>
      <w:pPr>
        <w:pStyle w:val="Normal452"/>
      </w:pPr>
      <w:r>
        <w:pict>
          <v:shape id="_x0000_i2687" type="#_x0000_t75" alt="LexisNexis®" style="width:147.75pt;height:30pt">
            <v:imagedata r:id="rId17" o:title=""/>
          </v:shape>
        </w:pict>
      </w:r>
      <w:r>
        <w:cr/>
      </w:r>
    </w:p>
    <w:p>
      <w:pPr>
        <w:pStyle w:val="Heading1450"/>
        <w:keepNext w:val="0"/>
        <w:spacing w:after="200" w:line="340" w:lineRule="atLeast"/>
        <w:ind w:left="0" w:right="0" w:firstLine="0"/>
        <w:jc w:val="center"/>
      </w:pPr>
      <w:hyperlink r:id="rId3428" w:history="1">
        <w:r>
          <w:rPr>
            <w:rFonts w:ascii="arial" w:eastAsia="arial" w:hAnsi="arial" w:cs="arial"/>
            <w:b/>
            <w:i/>
            <w:strike w:val="0"/>
            <w:color w:val="0077CC"/>
            <w:sz w:val="28"/>
            <w:u w:val="single"/>
            <w:vertAlign w:val="baseline"/>
          </w:rPr>
          <w:t>CONSERVATIVE SURGES IN MEXICO; HAS PORTRAYED HIS LEFTIST OPPONENT AS DANGEROUS</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2006 Sunday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52"/>
        <w:keepNext w:val="0"/>
        <w:spacing w:after="0" w:line="240" w:lineRule="atLeast"/>
        <w:ind w:right="0"/>
        <w:jc w:val="both"/>
      </w:pPr>
      <w:bookmarkStart w:id="904" w:name="Bookmark_452"/>
      <w:bookmarkEnd w:id="904"/>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 McKinley Jr., The New York Times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TUXTLA GUTIERREZ, Mexico </w:t>
      </w:r>
    </w:p>
    <w:p>
      <w:pPr>
        <w:pStyle w:val="Normal452"/>
        <w:keepNext/>
        <w:spacing w:before="240" w:after="0" w:line="340" w:lineRule="atLeast"/>
        <w:ind w:left="0" w:right="0" w:firstLine="0"/>
        <w:jc w:val="left"/>
      </w:pPr>
      <w:bookmarkStart w:id="905" w:name="Body_450"/>
      <w:bookmarkEnd w:id="905"/>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88" style="position:absolute;z-index:252870656"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Felipe Calderon loves making allusions to Mexican folk songs. These days, the conservative candidate for president is particularly fond of recalling a song about a nag named Relampago who upsets a glistening champion, Moro, in a race.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not the favorite," he boomed over loudspeakers to a crowd of farmers, fishermen and business owners in the town of Tonala on a swing in Chiapas on Thursday. "I was not the one who was up in the polls, but do you know what I did, gentlemen? I went to work. I set about telling Mexicans what each candidate really stands for."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months in second place, Mr. Calderon has surged past the front-runner, Andres Manuel Lopez Obrador, with a stream of attack advertisements portraying him as dangerous and violent leftist who will bankrupt the country.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month before the vote, the race is a contest between Mr. Calderon, a free-trade advocate backed by business leaders, and Mr. Lopez Obrador, a leftist who draws most of his support from poor people who feel that free-trade policies have failed to help them.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Mr. Lopez Obrador, 53, who was mayor of Mexico City until last year, dismisses the recent polls as "propaganda" and claims the numbers have been massaged to undercount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Under his stewardship, Mexico City's finances remained solid. As for the charge that he is dangerous, he calls it simply ludicrous.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Calderon, 43, a former congressman and energy minister, has engineered the turnaround with a nimble, slick campaign, relying heavily on radio and television advertisements, many of them negative, tested in focus groups and tailored to specific constituencies, his aides say. Mexicans vote July 2.</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outspent Mr. Lopez Obrador 2-1 on attack ads that, among other things, link the left-leaning candidate to Hugo Chavez, Venezuela's anti-American president. Mr. Calderon has also deftly played on the perception that Mr. Lopez Obrador has an authoritarian streak and a reputation as a rabble-rouser because of raucous protests against election fraud he led over a decade ago. Mr. Calderon's ads call his rival "a danger to Mexico."</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personal attacks on Mr. Lopez Obrador are just one of several strategic shifts by Mr. Calderon's young campaign team in late March. Mr. Calderon now embraces President Vicente Fox, after first keeping him at arm's length, and staunchly defends the government's record on social programs and the economy.</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689" style="position:absolute;z-index:252871680"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Joel Merino/Associated Press: National Action Party candidate Felipe Calderon, raises a baby during a campaign stop in Tehuacan, Mexico, last month.</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2006</w:t>
      </w:r>
    </w:p>
    <w:p>
      <w:pPr>
        <w:pStyle w:val="Normal452"/>
      </w:pPr>
    </w:p>
    <w:p>
      <w:pPr>
        <w:pStyle w:val="Normal452"/>
        <w:ind w:left="200"/>
        <w:sectPr>
          <w:type w:val="continuous"/>
          <w:pgMar w:top="840" w:right="1000" w:bottom="840" w:left="1000" w:header="400" w:footer="400"/>
          <w:pgNumType w:fmt="decimal"/>
          <w:cols w:space="720"/>
        </w:sectPr>
      </w:pPr>
      <w:r>
        <w:br/>
      </w:r>
      <w:r>
        <w:pict>
          <v:line id="_x0000_s2690" style="position:absolute;z-index:252872704"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429"/>
          <w:headerReference w:type="default" r:id="rId3430"/>
          <w:footerReference w:type="even" r:id="rId3431"/>
          <w:footerReference w:type="default" r:id="rId3432"/>
          <w:headerReference w:type="first" r:id="rId3433"/>
          <w:footerReference w:type="first" r:id="rId3434"/>
          <w:pgSz w:w="12240" w:h="15840"/>
          <w:pgMar w:top="840" w:right="1000" w:bottom="840" w:left="1000" w:header="400" w:footer="400"/>
          <w:pgNumType w:fmt="decimal"/>
          <w:cols w:space="720"/>
          <w:titlePg w:val="0"/>
        </w:sectPr>
      </w:pPr>
    </w:p>
    <w:p>
      <w:pPr>
        <w:pStyle w:val="Normal453"/>
      </w:pPr>
    </w:p>
    <w:p>
      <w:pPr>
        <w:pStyle w:val="Normal453"/>
      </w:pPr>
      <w:r>
        <w:pict>
          <v:shape id="_x0000_i2691" type="#_x0000_t75" alt="LexisNexis®" style="width:147.75pt;height:30pt">
            <v:imagedata r:id="rId17" o:title=""/>
          </v:shape>
        </w:pict>
      </w:r>
      <w:r>
        <w:cr/>
      </w:r>
    </w:p>
    <w:p>
      <w:pPr>
        <w:pStyle w:val="Heading1451"/>
        <w:keepNext w:val="0"/>
        <w:spacing w:after="200" w:line="340" w:lineRule="atLeast"/>
        <w:ind w:left="0" w:right="0" w:firstLine="0"/>
        <w:jc w:val="center"/>
      </w:pPr>
      <w:hyperlink r:id="rId3435" w:history="1">
        <w:r>
          <w:rPr>
            <w:rFonts w:ascii="arial" w:eastAsia="arial" w:hAnsi="arial" w:cs="arial"/>
            <w:b/>
            <w:i/>
            <w:strike w:val="0"/>
            <w:color w:val="0077CC"/>
            <w:sz w:val="28"/>
            <w:u w:val="single"/>
            <w:vertAlign w:val="baseline"/>
          </w:rPr>
          <w:t>ROBBERY IN INDIANAPOLIS LEAVES FAMILY OF 7 DEAD</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2006 Saturday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3"/>
        <w:keepNext w:val="0"/>
        <w:spacing w:after="0" w:line="240" w:lineRule="atLeast"/>
        <w:ind w:right="0"/>
        <w:jc w:val="both"/>
      </w:pPr>
      <w:bookmarkStart w:id="906" w:name="Bookmark_453"/>
      <w:bookmarkEnd w:id="906"/>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Deanna Martin The Associated Press</w:t>
      </w:r>
    </w:p>
    <w:p>
      <w:pPr>
        <w:pStyle w:val="Normal453"/>
        <w:keepNext/>
        <w:spacing w:before="240" w:after="0" w:line="340" w:lineRule="atLeast"/>
        <w:ind w:left="0" w:right="0" w:firstLine="0"/>
        <w:jc w:val="left"/>
      </w:pPr>
      <w:bookmarkStart w:id="907" w:name="Body_451"/>
      <w:bookmarkEnd w:id="907"/>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92" style="position:absolute;z-index:252873728"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 Police yesterday hunted for the killers who barged into a home and shot seven family members to death in the worst mass murder in Indianapolis in at least 25 years.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bodies of three boys, ages 5 to 11, were found on a bed, and four adult relatives were discovered elsewhere in the house after the Thursday night robbery and massacre that rocked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attackers -- a witness reported seeing three or four men run out the back of the house -- were armed with assault rifles.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suspects is a 28-year-old man who grew up in the area and had returned last fall after getting out of prison on drug and weapons charges, police said.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gone there to rob the home and decided while he was there to execute everybody at the same time, unfortunately," Sgt. Matthew Mount said.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could not immediately tell whether anything was taken from the neat, 1 1/2-story home.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Killed were Emma Valdez, 46; her husband, Alberto Covarrubias, 56; their sons Alberto Covarrubias, 11, and David Covarrubias, 8 or 9; Ms. Valzez's daughter, Flora Albarran, 22; Ms. Albarran's 5-year-old son, Luis; and Ms. Albarran's brother, Magno Albarran, 29.</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called to the home only once before, to check an alarm.</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couldn't ask for better neighbors," said Frank Dodson, 49, who lives across the street.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Covarrubias boys had just celebrated their first communions. "Right now, we're kind of in shock," said the pastor, the Rev. Carlton Beever.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just east of downtown Indianapolis, is in decline. Some houses have boarded-up windows, and there are vacant lots strewn with litter.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have called police to report drug activity, prostitution, thefts and assaults. "We have been complaining and complaining," said Sandy Washington, 65. "Our voices aren't heard."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a laid-off autoworker in Indianapolis killed his estranged wife, mother-in-law and four children. He was sentenced to six consecutive 40-year prison terms.</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693" style="position:absolute;z-index:252874752"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 Ho Lee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Conroy/Associated Press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Flowers and a statue of an angel sits along the sidewalk outside a house on the near east side of Indianapolis yesterday where seven family members were shot to death late Thursday. Police reached the house Thursday night after a witness saw one of the victims being dragged into the home and then heard gunfire. Inside, officers found three children dead on a bed and the bodies of four adults scattered inside.</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2006</w:t>
      </w:r>
    </w:p>
    <w:p>
      <w:pPr>
        <w:pStyle w:val="Normal453"/>
      </w:pPr>
    </w:p>
    <w:p>
      <w:pPr>
        <w:pStyle w:val="Normal453"/>
        <w:ind w:left="200"/>
        <w:sectPr>
          <w:type w:val="continuous"/>
          <w:pgMar w:top="840" w:right="1000" w:bottom="840" w:left="1000" w:header="400" w:footer="400"/>
          <w:pgNumType w:fmt="decimal"/>
          <w:cols w:space="720"/>
        </w:sectPr>
      </w:pPr>
      <w:r>
        <w:br/>
      </w:r>
      <w:r>
        <w:pict>
          <v:line id="_x0000_s2694"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436"/>
          <w:headerReference w:type="default" r:id="rId3437"/>
          <w:footerReference w:type="even" r:id="rId3438"/>
          <w:footerReference w:type="default" r:id="rId3439"/>
          <w:headerReference w:type="first" r:id="rId3440"/>
          <w:footerReference w:type="first" r:id="rId3441"/>
          <w:pgSz w:w="12240" w:h="15840"/>
          <w:pgMar w:top="840" w:right="1000" w:bottom="840" w:left="1000" w:header="400" w:footer="400"/>
          <w:pgNumType w:fmt="decimal"/>
          <w:cols w:space="720"/>
          <w:titlePg w:val="0"/>
        </w:sectPr>
      </w:pPr>
    </w:p>
    <w:p>
      <w:pPr>
        <w:pStyle w:val="Normal454"/>
      </w:pPr>
    </w:p>
    <w:p>
      <w:pPr>
        <w:pStyle w:val="Normal454"/>
      </w:pPr>
      <w:r>
        <w:pict>
          <v:shape id="_x0000_i2695" type="#_x0000_t75" alt="LexisNexis®" style="width:147.75pt;height:30pt">
            <v:imagedata r:id="rId17" o:title=""/>
          </v:shape>
        </w:pict>
      </w:r>
      <w:r>
        <w:cr/>
      </w:r>
    </w:p>
    <w:p>
      <w:pPr>
        <w:pStyle w:val="Heading1452"/>
        <w:keepNext w:val="0"/>
        <w:spacing w:after="200" w:line="340" w:lineRule="atLeast"/>
        <w:ind w:left="0" w:right="0" w:firstLine="0"/>
        <w:jc w:val="center"/>
      </w:pPr>
      <w:hyperlink r:id="rId3442" w:history="1">
        <w:r>
          <w:rPr>
            <w:rFonts w:ascii="arial" w:eastAsia="arial" w:hAnsi="arial" w:cs="arial"/>
            <w:b/>
            <w:i/>
            <w:strike w:val="0"/>
            <w:color w:val="0077CC"/>
            <w:sz w:val="28"/>
            <w:u w:val="single"/>
            <w:vertAlign w:val="baseline"/>
          </w:rPr>
          <w:t>‘Woman' filmmaker looks to the world for inspiration</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2011 Saturday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54"/>
        <w:keepNext w:val="0"/>
        <w:spacing w:after="0" w:line="240" w:lineRule="atLeast"/>
        <w:ind w:right="0"/>
        <w:jc w:val="both"/>
      </w:pPr>
      <w:bookmarkStart w:id="908" w:name="Bookmark_454"/>
      <w:bookmarkEnd w:id="908"/>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454"/>
        <w:keepNext/>
        <w:spacing w:before="240" w:after="0" w:line="340" w:lineRule="atLeast"/>
        <w:ind w:left="0" w:right="0" w:firstLine="0"/>
        <w:jc w:val="left"/>
      </w:pPr>
      <w:bookmarkStart w:id="909" w:name="Body_452"/>
      <w:bookmarkEnd w:id="909"/>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96" style="position:absolute;z-index:252876800"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brutal, graphically violent horror movie opens this weekend at the AMC South Barrington Theaters titled "The Woman," and its director, Lucky McKee, doesn't really care if people love it or hate it.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so they love it or hate it.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middle of the road reaction that I'm not very interested in," he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is about a seemingly ordinary attorney and family man who captures a feral woman living in the deep woods where he hunts.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keeps her in his cellar and demands that his abused wife, catatonic daughter and already-chauvinistic son help him rehabilitate the spitting, screeching wild prisoner.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man. Watch the news," McKee said from his Ohio home. "Look at how people treat each other. This is just an expression of what I see in the world. It's not all bubble gum and lollipops."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McKee's 2002 low-budget horror tale "May" made my top 10 movie list for that year. It was a combination Mary Shelley and Edgar Allan Poe story about a lonely young woman who created the perfect best friend from the body parts of others.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ending ranks as one of the boldest, strangest finales I've seen.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movie I make is all doom and gloom," McKee said. "But I'm not afraid to go there if I think it serves the story and it can get an interesting response from people. Because that's what I'm going for."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McKee grew up in a poverty-stricken family where everyone had enough to eat, but going to the movies was a rare and infrequent luxury.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expensive for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of four to go to the movies," he said. "I think having those very few handful of experiences at the movies made them really special to me. They were like religious experiences. For me as a child to see a movie was a special experience. I still feel that way."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important is critical thinking to a filmmaker?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everything! Are you kidding? You have to think about every single thing you do. You have to have a personal reason for putting up every image and take responsibility for it.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movie involves women and kids. I had to have the right talks with the parents, the right talks with the kids, to make sure we could tell the story we needed to tell without crossing any lines in real life."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one scene "that's all created with a Hitchcock-esque montage. Pieces of film." So the sequence shown never occurred in the studio.</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McKee said he's living his dream of making movies, but, "I shoveled manure at a horse ranch all summer to make enough money just to get that first video camera (a shoulder-mounted VHS unit) I could play around with."</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advice for budding filmmakers?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be original," he said. "Film is a collaborative art. Find others who are like-minded to work with, who have abilities you don't have. They have to complement each other. Stick by the people who are like-minded with you. I'm still working with people I worked with in college."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McKee studied at the USC film school. After a brief stay in Los Angeles, he had to move.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place is going to damage my creativity beyond repair," McKee said of L.A, "so I gotta get out. I had to remember why I got into this business. You've got to isolate yourself from a world where everybody is doing the same thing.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get closer to what's unique about you."</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697" style="position:absolute;z-index:252877824"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Lucky McKee, in red shirt, gives pointers to actress Polyana McIntosh during a scene in "The Woman."</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2011</w:t>
      </w:r>
    </w:p>
    <w:p>
      <w:pPr>
        <w:pStyle w:val="Normal454"/>
      </w:pPr>
    </w:p>
    <w:p>
      <w:pPr>
        <w:pStyle w:val="Normal454"/>
        <w:ind w:left="200"/>
        <w:sectPr>
          <w:type w:val="continuous"/>
          <w:pgMar w:top="840" w:right="1000" w:bottom="840" w:left="1000" w:header="400" w:footer="400"/>
          <w:pgNumType w:fmt="decimal"/>
          <w:cols w:space="720"/>
        </w:sectPr>
      </w:pPr>
      <w:r>
        <w:br/>
      </w:r>
      <w:r>
        <w:pict>
          <v:line id="_x0000_s2698"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443"/>
          <w:headerReference w:type="default" r:id="rId3444"/>
          <w:footerReference w:type="even" r:id="rId3445"/>
          <w:footerReference w:type="default" r:id="rId3446"/>
          <w:headerReference w:type="first" r:id="rId3447"/>
          <w:footerReference w:type="first" r:id="rId3448"/>
          <w:pgSz w:w="12240" w:h="15840"/>
          <w:pgMar w:top="840" w:right="1000" w:bottom="840" w:left="1000" w:header="400" w:footer="400"/>
          <w:pgNumType w:fmt="decimal"/>
          <w:cols w:space="720"/>
          <w:titlePg w:val="0"/>
        </w:sectPr>
      </w:pPr>
    </w:p>
    <w:p>
      <w:pPr>
        <w:pStyle w:val="Normal455"/>
      </w:pPr>
    </w:p>
    <w:p>
      <w:pPr>
        <w:pStyle w:val="Normal455"/>
      </w:pPr>
      <w:r>
        <w:pict>
          <v:shape id="_x0000_i2699" type="#_x0000_t75" alt="LexisNexis®" style="width:147.75pt;height:30pt">
            <v:imagedata r:id="rId17" o:title=""/>
          </v:shape>
        </w:pict>
      </w:r>
      <w:r>
        <w:cr/>
      </w:r>
    </w:p>
    <w:p>
      <w:pPr>
        <w:pStyle w:val="Heading1453"/>
        <w:keepNext w:val="0"/>
        <w:spacing w:after="200" w:line="340" w:lineRule="atLeast"/>
        <w:ind w:left="0" w:right="0" w:firstLine="0"/>
        <w:jc w:val="center"/>
      </w:pPr>
      <w:hyperlink r:id="rId3449" w:history="1">
        <w:r>
          <w:rPr>
            <w:rFonts w:ascii="arial" w:eastAsia="arial" w:hAnsi="arial" w:cs="arial"/>
            <w:b/>
            <w:i/>
            <w:strike w:val="0"/>
            <w:color w:val="0077CC"/>
            <w:sz w:val="28"/>
            <w:u w:val="single"/>
            <w:vertAlign w:val="baseline"/>
          </w:rPr>
          <w:t>PRIORITIES ARE WRONG</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1999, Saturday,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5"/>
        <w:keepNext w:val="0"/>
        <w:spacing w:after="0" w:line="240" w:lineRule="atLeast"/>
        <w:ind w:right="0"/>
        <w:jc w:val="both"/>
      </w:pPr>
      <w:bookmarkStart w:id="910" w:name="Bookmark_455"/>
      <w:bookmarkEnd w:id="910"/>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S. WEBER; SOUTH PARK</w:t>
      </w:r>
    </w:p>
    <w:p>
      <w:pPr>
        <w:pStyle w:val="Normal455"/>
        <w:keepNext/>
        <w:spacing w:before="240" w:after="0" w:line="340" w:lineRule="atLeast"/>
        <w:ind w:left="0" w:right="0" w:firstLine="0"/>
        <w:jc w:val="left"/>
      </w:pPr>
      <w:bookmarkStart w:id="911" w:name="Body_453"/>
      <w:bookmarkEnd w:id="911"/>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700" style="position:absolute;z-index:252879872"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talk radio and television, much has been said about welfare reform; usually more heat than light is shed on the subject. Facts are obscured by emotions reducing most discussions to so much noise.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ranting and raving, however, it's obvious that most working Americans see "welfare" as their tax dollars squandered on folks who just don't care to earn a living.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viewpoint is, regrettably, very narrowly focused on one aspect of our government's something-for-nothing giveaway. Perhaps they should consider the following: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particular issues that are rarely, if ever, addressed in any forum have to do with Uncle Sam's "generosity" in the form of "foreign aid" and "corporate welfare."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foreign aid is concerned, this is indeed a huge money pit. From guaranteed public education for U.S.-born children of illegal aliens to federal tax exemption for certain immigrants - it's a veritable cornucopia of giveaways adding up to what would make Santa Claus look like a skinflint.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outrageous government subsidy is that which is lavished on big business: tax loopholes. A notable current example is their write-offs for "downsizing." Simply put, our government is paying companies to dump American workers.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'80s, President Reagan's rhetoric on "welfare reform" played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perception of individuals "getting over" on the welfare system.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it's been bipartisan spewing of propaganda that concentrates on the stereotypical image of generation after generation loafing along in life at taxpayer expense. In the political con game of "balancing the budget," domestic spending for the needy would be the sacrificial lamb - actually the red herring since it remains business as usual in Washington.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money tree is an evergreen for such noble "causes" as bailing out financially troubled corporations, mismanaged savings and loan associations and Third World nations that default on U.S.-backed loans. And don't forget, we pay U.N. dues that are exponentially higher than other member nations.</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happened to "charity begins at home"?</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1999</w:t>
      </w:r>
    </w:p>
    <w:p>
      <w:pPr>
        <w:pStyle w:val="Normal455"/>
      </w:pPr>
    </w:p>
    <w:p>
      <w:pPr>
        <w:pStyle w:val="Normal455"/>
        <w:ind w:left="200"/>
        <w:sectPr>
          <w:type w:val="continuous"/>
          <w:pgMar w:top="840" w:right="1000" w:bottom="840" w:left="1000" w:header="400" w:footer="400"/>
          <w:pgNumType w:fmt="decimal"/>
          <w:cols w:space="720"/>
        </w:sectPr>
      </w:pPr>
      <w:r>
        <w:br/>
      </w:r>
      <w:r>
        <w:pict>
          <v:line id="_x0000_s2701"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450"/>
          <w:headerReference w:type="default" r:id="rId3451"/>
          <w:footerReference w:type="even" r:id="rId3452"/>
          <w:footerReference w:type="default" r:id="rId3453"/>
          <w:headerReference w:type="first" r:id="rId3454"/>
          <w:footerReference w:type="first" r:id="rId3455"/>
          <w:pgSz w:w="12240" w:h="15840"/>
          <w:pgMar w:top="840" w:right="1000" w:bottom="840" w:left="1000" w:header="400" w:footer="400"/>
          <w:pgNumType w:fmt="decimal"/>
          <w:cols w:space="720"/>
          <w:titlePg w:val="0"/>
        </w:sectPr>
      </w:pPr>
    </w:p>
    <w:p>
      <w:pPr>
        <w:pStyle w:val="Normal456"/>
      </w:pPr>
    </w:p>
    <w:p>
      <w:pPr>
        <w:pStyle w:val="Normal456"/>
      </w:pPr>
      <w:r>
        <w:pict>
          <v:shape id="_x0000_i2702" type="#_x0000_t75" alt="LexisNexis®" style="width:147.75pt;height:30pt">
            <v:imagedata r:id="rId17" o:title=""/>
          </v:shape>
        </w:pict>
      </w:r>
      <w:r>
        <w:cr/>
      </w:r>
    </w:p>
    <w:p>
      <w:pPr>
        <w:pStyle w:val="Heading1454"/>
        <w:keepNext w:val="0"/>
        <w:spacing w:after="200" w:line="340" w:lineRule="atLeast"/>
        <w:ind w:left="0" w:right="0" w:firstLine="0"/>
        <w:jc w:val="center"/>
      </w:pPr>
      <w:hyperlink r:id="rId3456" w:history="1">
        <w:r>
          <w:rPr>
            <w:rFonts w:ascii="arial" w:eastAsia="arial" w:hAnsi="arial" w:cs="arial"/>
            <w:b/>
            <w:i/>
            <w:strike w:val="0"/>
            <w:color w:val="0077CC"/>
            <w:sz w:val="28"/>
            <w:u w:val="single"/>
            <w:vertAlign w:val="baseline"/>
          </w:rPr>
          <w:t>'CLEAR DAY' A PREDICTABLE STROKE OF INSPIRATION</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2006 Friday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6"/>
        <w:keepNext w:val="0"/>
        <w:spacing w:after="0" w:line="240" w:lineRule="atLeast"/>
        <w:ind w:right="0"/>
        <w:jc w:val="both"/>
      </w:pPr>
      <w:bookmarkStart w:id="912" w:name="Bookmark_456"/>
      <w:bookmarkEnd w:id="912"/>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C-3</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456"/>
        <w:keepNext/>
        <w:spacing w:before="240" w:after="0" w:line="340" w:lineRule="atLeast"/>
        <w:ind w:left="0" w:right="0" w:firstLine="0"/>
        <w:jc w:val="left"/>
      </w:pPr>
      <w:bookmarkStart w:id="913" w:name="Body_454"/>
      <w:bookmarkEnd w:id="913"/>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703" style="position:absolute;z-index:252881920"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"On a Clear Day" forever in the inspirational plots of "My Name Is Joe," "Billy Elliot," "The Full Monty," "Chariots of Fire": Scottish, Irish or English blokes, made redundant or irrelevant, suffer loss of self-esteem, set personal (typically athletic or artistic) goal, overcome adversity, conquer personal demons.</w:t>
      </w:r>
    </w:p>
    <w:p>
      <w:pPr>
        <w:pStyle w:val="Normal4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grit is an obligatory ingredient, and there's Glasgow grit galore in director Gaby Dellal's current reworking of the formula. Frank (Peter Mullan) finds himself laid off from his life's work as a shipbuilder at the tender age of 55. It's a low blow, and he was low -- one might almost say clinically depressed -- even before he lost his job. Never having come to grips with the drowning death of a son years before, he is distant if not downright estranged from his surviving kids and salt-o'-the-earth wife Joan (Brenda Blethyn).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let's face it, is an emotionally stunted zombie these days. An excellent swimmer, he only seems happy -- and free -- when in water. Otherwise, he's lugubrious. But he has the world's best trio of pals (brash young Billy Boyd, timid old Ron Cook and crusty Sean McGinley), who overcome their misgivings to back up his outrageous decision to go for an ultimate endurance test: swimming the English Channel.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gotta have serious back-up support for that, and the fourth member of Frank's pit crew is Asian fish-and-chips vendor Benedict Wong (another of Scottish society's lame ducks). Together, they get down to the noble business of training him, and the ignoble business of keeping Frank's plan a secret from his family.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Mullan gives a fine, convincing performance as the neglectful father and husband but powerful hulk of a man, who's trying not to crush but to stonewall the world around him. Blethyn is wonderful as his loyal wife, a woman with aspirations of her own: She wants to be a bus driver and -- no thanks to her self-absorbed hubby -- is determined to pass the license test she keeps flunking. Frank's oddball team of handlers is livened by the cute Boyd (Pippin in "The Lord of the Rings"), who provides comic relief.</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Filmed on lovely location in Glasgow, the Isle of Man and Dover, "On a Clear Day" is a kind of long day's journey into the channel -- a sincere if predictable tale of post-natant redemption, swimming with, as well against the tide.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at Squirrel Hill only.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Clear Day'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PG-13 for mild profanity.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Peter Mullan, Brenda Blethyn.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Director: Gaby Dellal.</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6"/>
        <w:spacing w:line="60" w:lineRule="exact"/>
      </w:pPr>
      <w:r>
        <w:pict>
          <v:line id="_x0000_s2704" style="position:absolute;z-index:252882944" from="0,2pt" to="512pt,2pt" strokecolor="#009ddb" strokeweight="2pt">
            <v:stroke linestyle="single"/>
            <w10:wrap type="topAndBottom"/>
          </v:line>
        </w:pict>
      </w:r>
    </w:p>
    <w:p>
      <w:pPr>
        <w:pStyle w:val="Normal45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Movies are rated on a scale from one (bomb) to four (classic) stars./ Post-Gazette film critic Barry Paris can be reached at </w:t>
      </w:r>
      <w:hyperlink r:id="rId3457" w:history="1">
        <w:r>
          <w:rPr>
            <w:rFonts w:ascii="arial" w:eastAsia="arial" w:hAnsi="arial" w:cs="arial"/>
            <w:b w:val="0"/>
            <w:i/>
            <w:strike w:val="0"/>
            <w:noProof w:val="0"/>
            <w:color w:val="0077CC"/>
            <w:position w:val="0"/>
            <w:sz w:val="20"/>
            <w:u w:val="single"/>
            <w:vertAlign w:val="baseline"/>
          </w:rPr>
          <w:t>parispg48@aol.com</w:t>
        </w:r>
      </w:hyperlink>
      <w:r>
        <w:rPr>
          <w:rFonts w:ascii="arial" w:eastAsia="arial" w:hAnsi="arial" w:cs="arial"/>
          <w:b w:val="0"/>
          <w:i w:val="0"/>
          <w:strike w:val="0"/>
          <w:noProof w:val="0"/>
          <w:color w:val="000000"/>
          <w:position w:val="0"/>
          <w:sz w:val="20"/>
          <w:u w:val="none"/>
          <w:vertAlign w:val="baseline"/>
        </w:rPr>
        <w:t>.</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2006</w:t>
      </w:r>
    </w:p>
    <w:p>
      <w:pPr>
        <w:pStyle w:val="Normal456"/>
      </w:pPr>
    </w:p>
    <w:p>
      <w:pPr>
        <w:pStyle w:val="Normal456"/>
        <w:ind w:left="200"/>
        <w:sectPr>
          <w:type w:val="continuous"/>
          <w:pgMar w:top="840" w:right="1000" w:bottom="840" w:left="1000" w:header="400" w:footer="400"/>
          <w:pgNumType w:fmt="decimal"/>
          <w:cols w:space="720"/>
        </w:sectPr>
      </w:pPr>
      <w:r>
        <w:br/>
      </w:r>
      <w:r>
        <w:pict>
          <v:line id="_x0000_s2705"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458"/>
          <w:headerReference w:type="default" r:id="rId3459"/>
          <w:footerReference w:type="even" r:id="rId3460"/>
          <w:footerReference w:type="default" r:id="rId3461"/>
          <w:headerReference w:type="first" r:id="rId3462"/>
          <w:footerReference w:type="first" r:id="rId3463"/>
          <w:pgSz w:w="12240" w:h="15840"/>
          <w:pgMar w:top="840" w:right="1000" w:bottom="840" w:left="1000" w:header="400" w:footer="400"/>
          <w:pgNumType w:fmt="decimal"/>
          <w:cols w:space="720"/>
          <w:titlePg w:val="0"/>
        </w:sectPr>
      </w:pPr>
    </w:p>
    <w:p>
      <w:pPr>
        <w:pStyle w:val="Normal457"/>
      </w:pPr>
    </w:p>
    <w:p>
      <w:pPr>
        <w:pStyle w:val="Normal457"/>
      </w:pPr>
      <w:r>
        <w:pict>
          <v:shape id="_x0000_i2706" type="#_x0000_t75" alt="LexisNexis®" style="width:147.75pt;height:30pt">
            <v:imagedata r:id="rId17" o:title=""/>
          </v:shape>
        </w:pict>
      </w:r>
      <w:r>
        <w:cr/>
      </w:r>
    </w:p>
    <w:p>
      <w:pPr>
        <w:pStyle w:val="Heading1455"/>
        <w:keepNext w:val="0"/>
        <w:spacing w:after="200" w:line="340" w:lineRule="atLeast"/>
        <w:ind w:left="0" w:right="0" w:firstLine="0"/>
        <w:jc w:val="center"/>
      </w:pPr>
      <w:hyperlink r:id="rId3464" w:history="1">
        <w:r>
          <w:rPr>
            <w:rFonts w:ascii="arial" w:eastAsia="arial" w:hAnsi="arial" w:cs="arial"/>
            <w:b/>
            <w:i/>
            <w:strike w:val="0"/>
            <w:color w:val="0077CC"/>
            <w:sz w:val="28"/>
            <w:u w:val="single"/>
            <w:vertAlign w:val="baseline"/>
          </w:rPr>
          <w:t>PAUL TO FACE RENDELL IN PRIMARY THE GOP CHOSE JOSEPH ROCKS. SO BENJAMIN PAUL WENT DEMOCRATIC.</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1995 Saturday FINAL EDITION</w:t>
      </w:r>
    </w:p>
    <w:p>
      <w:pPr>
        <w:pStyle w:val="Normal457"/>
        <w:keepNext w:val="0"/>
        <w:spacing w:after="0" w:line="240" w:lineRule="atLeast"/>
        <w:ind w:right="0"/>
        <w:jc w:val="both"/>
      </w:pPr>
      <w:bookmarkStart w:id="914" w:name="Bookmark_457"/>
      <w:bookmarkEnd w:id="914"/>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457"/>
        <w:keepNext w:val="0"/>
        <w:spacing w:before="120" w:after="0" w:line="220" w:lineRule="atLeast"/>
        <w:ind w:left="0" w:right="0" w:firstLine="0"/>
        <w:jc w:val="left"/>
      </w:pPr>
      <w:r>
        <w:br/>
      </w:r>
      <w:r>
        <w:pict>
          <v:shape id="_x0000_i2707" type="#_x0000_t75" style="width:149.98pt;height:37.5pt">
            <v:imagedata r:id="rId224" o:title=""/>
          </v:shape>
        </w:pic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B05</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Williams, INQUIRER STAFF WRITER</w:t>
      </w:r>
    </w:p>
    <w:p>
      <w:pPr>
        <w:pStyle w:val="Normal457"/>
        <w:keepNext/>
        <w:spacing w:before="240" w:after="0" w:line="340" w:lineRule="atLeast"/>
        <w:ind w:left="0" w:right="0" w:firstLine="0"/>
        <w:jc w:val="left"/>
      </w:pPr>
      <w:bookmarkStart w:id="915" w:name="Body_455"/>
      <w:bookmarkEnd w:id="915"/>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708" style="position:absolute;z-index:252884992"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Snubbed by city Republican leaders for their party's mayoral endorsement, Benjamin Paul has decided to switch and fight - against Mayor Rendell in the Democratic primary.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65, a lawyer who was a friend of the late Frank L. Rizzo, flashed a smile and his new registration card yesterday afternoon outside City Hall.</w:t>
      </w:r>
    </w:p>
    <w:p>
      <w:pPr>
        <w:pStyle w:val="Normal45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His campaign manager, Karl Jacobson, was carrying a stack of nominating petitions; Paul has until March 7 to collect the signatures of 1,000 registered voters to qualify for the May 16 primary.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is a closed corporation. Anyone who gets the endorsement in the Republican Party gets elected," Paul said in an interview at his Center City law office yesterday.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night, GOP ward leaders endorsed former State Sen. M. Joseph Rocks for mayor. Paul had actively sought the nomination, offering himself as a candidate when others, including Rocks, appeared reluctant to take on Rendell.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Rendell, who is seeking a second term, has $2.3 million in his campaign coffers and has high approval ratings in some polls. But Paul and others insist that residents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neighborhoods, along with labor unions and minority Philadelphians, are unhappy and could be mobilized to defeat Rendell.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has always said that he's proud to run on the record he's established in the past three years," said Trish Pisauro, Rendell's campaign coordinator. "And obviously, based on that record, we're not concerned about Joe Rocks or Ben Paul."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has some experience with cross-party politicking. Rizzo was a powerhouse in the Democratic Party for decades before switching to the GOP in an attempt to get his old job back.</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for Paul yesterday's "switch" was more like a homecoming: Paul was a longtime Democrat before he followed Rizzo to the GOP.</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57"/>
      </w:pPr>
    </w:p>
    <w:p>
      <w:pPr>
        <w:pStyle w:val="Normal457"/>
        <w:ind w:left="200"/>
        <w:sectPr>
          <w:type w:val="continuous"/>
          <w:pgMar w:top="840" w:right="1000" w:bottom="840" w:left="1000" w:header="400" w:footer="400"/>
          <w:pgNumType w:fmt="decimal"/>
          <w:cols w:space="720"/>
        </w:sectPr>
      </w:pPr>
      <w:r>
        <w:br/>
      </w:r>
      <w:r>
        <w:pict>
          <v:line id="_x0000_s2709" style="position:absolute;z-index:252886016"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465"/>
          <w:headerReference w:type="default" r:id="rId3466"/>
          <w:footerReference w:type="even" r:id="rId3467"/>
          <w:footerReference w:type="default" r:id="rId3468"/>
          <w:headerReference w:type="first" r:id="rId3469"/>
          <w:footerReference w:type="first" r:id="rId3470"/>
          <w:pgSz w:w="12240" w:h="15840"/>
          <w:pgMar w:top="840" w:right="1000" w:bottom="840" w:left="1000" w:header="400" w:footer="400"/>
          <w:pgNumType w:fmt="decimal"/>
          <w:cols w:space="720"/>
          <w:titlePg w:val="0"/>
        </w:sectPr>
      </w:pPr>
    </w:p>
    <w:p>
      <w:pPr>
        <w:pStyle w:val="Normal458"/>
      </w:pPr>
    </w:p>
    <w:p>
      <w:pPr>
        <w:pStyle w:val="Normal458"/>
      </w:pPr>
      <w:r>
        <w:pict>
          <v:shape id="_x0000_i2710" type="#_x0000_t75" alt="LexisNexis®" style="width:147.75pt;height:30pt">
            <v:imagedata r:id="rId17" o:title=""/>
          </v:shape>
        </w:pict>
      </w:r>
      <w:r>
        <w:cr/>
      </w:r>
    </w:p>
    <w:p>
      <w:pPr>
        <w:pStyle w:val="Heading1456"/>
        <w:keepNext w:val="0"/>
        <w:spacing w:after="200" w:line="340" w:lineRule="atLeast"/>
        <w:ind w:left="0" w:right="0" w:firstLine="0"/>
        <w:jc w:val="center"/>
      </w:pPr>
      <w:hyperlink r:id="rId3471" w:history="1">
        <w:r>
          <w:rPr>
            <w:rFonts w:ascii="arial" w:eastAsia="arial" w:hAnsi="arial" w:cs="arial"/>
            <w:b/>
            <w:i/>
            <w:strike w:val="0"/>
            <w:color w:val="0077CC"/>
            <w:sz w:val="28"/>
            <w:u w:val="single"/>
            <w:vertAlign w:val="baseline"/>
          </w:rPr>
          <w:t>Steelers sure to enjoy spoils of title; Experts: QB, coach most marketable</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2009 Wednesday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8"/>
        <w:keepNext w:val="0"/>
        <w:spacing w:after="0" w:line="240" w:lineRule="atLeast"/>
        <w:ind w:right="0"/>
        <w:jc w:val="both"/>
      </w:pPr>
      <w:bookmarkStart w:id="916" w:name="Bookmark_458"/>
      <w:bookmarkEnd w:id="916"/>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4C</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McCarthy</w:t>
      </w:r>
    </w:p>
    <w:p>
      <w:pPr>
        <w:pStyle w:val="Normal458"/>
        <w:keepNext/>
        <w:spacing w:before="240" w:after="0" w:line="340" w:lineRule="atLeast"/>
        <w:ind w:left="0" w:right="0" w:firstLine="0"/>
        <w:jc w:val="left"/>
      </w:pPr>
      <w:bookmarkStart w:id="917" w:name="Body_456"/>
      <w:bookmarkEnd w:id="917"/>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711" style="position:absolute;z-index:252887040"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Steelers quarterback Ben Roethlisberger lost out to teammate Santonio Holmes for the most valuable player award  after Super Bowl XLIII.</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Roethlisberger and charismatic young Steelers coach Mike Tomlin are likely to be the winners in the contest for post-Super Bowl marketing bucks, Madison Avenue experts say.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Holmes, 24, earned the celebratory parade at Orlando's Walt Disney World on Monday, hours after he and Roethlisberger, 26, looked into the camera on the field at Tampa's Raymond James Stadium and yelled, "We're going to Disney World!"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recession-plagued economy, national endorsements are few and far between.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Marketers are more likely to go with safe choices such as Roethlisberger and 36-year-old Tomlin, predicts Shawn McBride, vice president of Ketchum Sports and Entertainment Marketing.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Holmes was benched before a key regular-season loss to the New York Giants after being charged with possession of marijuana this season.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"Madison Avenue is risk-averse in the current economy. But (Holmes) also personifies the story of redemption, of second chances," McBride says.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Tomlin became the youngest coach to lead his team to victory in Super Bowl history with Sunday's 27-23 victory against the Arizona Cardinals.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Brian Levy at Goal Line Football Management said Tuesday his phone had been "ringing off the hook" with book offers for his client.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broken economy, Levy thinks Tomlin and others are more likely to land book deals than endorsement contracts because publishing houses can recoup financial investments quicker than endorsement partners.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bit of a private guy, so we're going to be careful," Levy says about Tomlin. "Any endorsement that comes out of this will have to fit his personality, his morals and his ethics."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Roethlisberger, who appeared on CBS's Late Show with David Letterman on Monday, is under contract with Nike.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"looks forward to continuing to work with Ben as he has proven to be an inspiration to football players on all levels," spokesman KeJuan Wilkins wrote in an e-mail.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two-time Super Bowl champion has also appeared in ads for Campbell's Soup and Fathead.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name like Roethlisberger, it would be a natural for a company like Burger King to name a sandwich after him, says Bob Dorfman, executive creative director at Baker Street Partners.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got a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Dorfman says. "He'd be perfect for any kind of product that gets the job done without glitz and glamour: burgers, trucks, power tools, home-improvement chains. He doesn't have Tom Brady's glamour. He's not as good on camera as Peyton Manning. But if you're looking for a tough, hardworking guy, he fits the bill."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Burger King spokeswoman Lauren Kuzniar said Roethlisberger doesn't endorse the chain. Burger King has no plans to work with him in the immediate future, she wrote in an e-mail. </w:t>
      </w:r>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712" style="position:absolute;z-index:252888064"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Gene J. Puskar, AP</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2009</w:t>
      </w:r>
    </w:p>
    <w:p>
      <w:pPr>
        <w:pStyle w:val="Normal458"/>
      </w:pPr>
    </w:p>
    <w:p>
      <w:pPr>
        <w:pStyle w:val="Normal458"/>
        <w:ind w:left="200"/>
        <w:sectPr>
          <w:type w:val="continuous"/>
          <w:pgMar w:top="840" w:right="1000" w:bottom="840" w:left="1000" w:header="400" w:footer="400"/>
          <w:pgNumType w:fmt="decimal"/>
          <w:cols w:space="720"/>
        </w:sectPr>
      </w:pPr>
      <w:r>
        <w:br/>
      </w:r>
      <w:r>
        <w:pict>
          <v:line id="_x0000_s2713" style="position:absolute;z-index:25288908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472"/>
          <w:headerReference w:type="default" r:id="rId3473"/>
          <w:footerReference w:type="even" r:id="rId3474"/>
          <w:footerReference w:type="default" r:id="rId3475"/>
          <w:headerReference w:type="first" r:id="rId3476"/>
          <w:footerReference w:type="first" r:id="rId3477"/>
          <w:pgSz w:w="12240" w:h="15840"/>
          <w:pgMar w:top="840" w:right="1000" w:bottom="840" w:left="1000" w:header="400" w:footer="400"/>
          <w:pgNumType w:fmt="decimal"/>
          <w:cols w:space="720"/>
          <w:titlePg w:val="0"/>
        </w:sectPr>
      </w:pPr>
    </w:p>
    <w:p>
      <w:pPr>
        <w:pStyle w:val="Normal459"/>
      </w:pPr>
    </w:p>
    <w:p>
      <w:pPr>
        <w:pStyle w:val="Normal459"/>
      </w:pPr>
      <w:r>
        <w:pict>
          <v:shape id="_x0000_i2714" type="#_x0000_t75" alt="LexisNexis®" style="width:147.75pt;height:30pt">
            <v:imagedata r:id="rId17" o:title=""/>
          </v:shape>
        </w:pict>
      </w:r>
      <w:r>
        <w:cr/>
      </w:r>
    </w:p>
    <w:p>
      <w:pPr>
        <w:pStyle w:val="Heading1457"/>
        <w:keepNext w:val="0"/>
        <w:spacing w:after="200" w:line="340" w:lineRule="atLeast"/>
        <w:ind w:left="0" w:right="0" w:firstLine="0"/>
        <w:jc w:val="center"/>
      </w:pPr>
      <w:hyperlink r:id="rId3478" w:history="1">
        <w:r>
          <w:rPr>
            <w:rFonts w:ascii="arial" w:eastAsia="arial" w:hAnsi="arial" w:cs="arial"/>
            <w:b/>
            <w:i/>
            <w:strike w:val="0"/>
            <w:color w:val="0077CC"/>
            <w:sz w:val="28"/>
            <w:u w:val="single"/>
            <w:vertAlign w:val="baseline"/>
          </w:rPr>
          <w:t>ROBBERY IN INDIANAPOLIS LEAVES FAMILY OF 7 DEAD</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2006 Saturday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9"/>
        <w:keepNext w:val="0"/>
        <w:spacing w:after="0" w:line="240" w:lineRule="atLeast"/>
        <w:ind w:right="0"/>
        <w:jc w:val="both"/>
      </w:pPr>
      <w:bookmarkStart w:id="918" w:name="Bookmark_459"/>
      <w:bookmarkEnd w:id="918"/>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Deanna Martin, The Associated Press</w:t>
      </w:r>
    </w:p>
    <w:p>
      <w:pPr>
        <w:pStyle w:val="Normal459"/>
        <w:keepNext/>
        <w:spacing w:before="240" w:after="0" w:line="340" w:lineRule="atLeast"/>
        <w:ind w:left="0" w:right="0" w:firstLine="0"/>
        <w:jc w:val="left"/>
      </w:pPr>
      <w:bookmarkStart w:id="919" w:name="Body_457"/>
      <w:bookmarkEnd w:id="919"/>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15" style="position:absolute;z-index:25289011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yesterday hunted for the killers who barged into a home and shot seven family members to death in the worst mass murder in Indianapolis in at least 25 years.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bodies of three boys, ages 5 to 11, were found on a bed, and four adult relatives were discovered elsewhere in the house after the Thursday night robbery and massacre that rocked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attackers -- a witness reported seeing three or four men run out the back of the house -- were armed with assault rifles.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suspects is a 28-year-old man who grew up in the area and had returned last fall after getting out of prison on drug and weapons charges, police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gone there to rob the home and decided while he was there to execute everybody at the same time, unfortunately," Sgt. Matthew Mount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could not immediately tell whether anything was taken from the neat, 1 1/2-story home.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Killed were Emma Valdez, 46; her husband, Alberto Covarrubias, 56; their sons Alberto Covarrubias, 11, and David Covarrubias, 8 or 9; Ms. Valzez's daughter, Flora Albarran, 22; Ms. Albarran's 5-year-old son, Luis; and Ms. Albarran's brother, Magno Albarran, 29.</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called to the home only once before, to check an alarm.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couldn't ask for better neighbors," said Frank Dodson, 49, who lives across the street.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Covarrubias boys had just celebrated their first communions. "Right now, we're kind of in shock," said the pastor, the Rev. Carlton Beever.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just east of downtown Indianapolis, is in decline. Some houses have boarded-up windows, and there are vacant lots strewn with litter.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have called police to report drug activity, prostitution, thefts and assaults. "We have been complaining and complaining," said Sandy Washington, 65. "Our voices aren't heard."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a laid-off autoworker in Indianapolis killed his estranged wife, mother-in-law and four children. He was sentenced to six consecutive 40-year prison terms.</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716" style="position:absolute;z-index:252891136"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Conroy/Associated Press: Flowers and a statue of an angel sits along the sidewalk outside a house on the near east side of Indianapolis yesterday where seven family members were shot to death late Thursday. Police reached the house Thursday night after a witness saw one of the victims being dragged into the home and then heard gunfire. Inside, officers found three children dead on a bed and the bodies of four adults scattered inside.</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2006</w:t>
      </w:r>
    </w:p>
    <w:p>
      <w:pPr>
        <w:pStyle w:val="Normal459"/>
      </w:pPr>
    </w:p>
    <w:p>
      <w:pPr>
        <w:pStyle w:val="Normal459"/>
        <w:ind w:left="200"/>
        <w:sectPr>
          <w:type w:val="continuous"/>
          <w:pgMar w:top="840" w:right="1000" w:bottom="840" w:left="1000" w:header="400" w:footer="400"/>
          <w:pgNumType w:fmt="decimal"/>
          <w:cols w:space="720"/>
        </w:sectPr>
      </w:pPr>
      <w:r>
        <w:br/>
      </w:r>
      <w:r>
        <w:pict>
          <v:line id="_x0000_s2717"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479"/>
          <w:headerReference w:type="default" r:id="rId3480"/>
          <w:footerReference w:type="even" r:id="rId3481"/>
          <w:footerReference w:type="default" r:id="rId3482"/>
          <w:headerReference w:type="first" r:id="rId3483"/>
          <w:footerReference w:type="first" r:id="rId3484"/>
          <w:pgSz w:w="12240" w:h="15840"/>
          <w:pgMar w:top="840" w:right="1000" w:bottom="840" w:left="1000" w:header="400" w:footer="400"/>
          <w:pgNumType w:fmt="decimal"/>
          <w:cols w:space="720"/>
          <w:titlePg w:val="0"/>
        </w:sectPr>
      </w:pPr>
    </w:p>
    <w:p>
      <w:pPr>
        <w:pStyle w:val="Normal460"/>
      </w:pPr>
    </w:p>
    <w:p>
      <w:pPr>
        <w:pStyle w:val="Normal460"/>
      </w:pPr>
      <w:r>
        <w:pict>
          <v:shape id="_x0000_i2718" type="#_x0000_t75" alt="LexisNexis®" style="width:147.75pt;height:30pt">
            <v:imagedata r:id="rId17" o:title=""/>
          </v:shape>
        </w:pict>
      </w:r>
      <w:r>
        <w:cr/>
      </w:r>
    </w:p>
    <w:p>
      <w:pPr>
        <w:pStyle w:val="Heading1458"/>
        <w:keepNext w:val="0"/>
        <w:spacing w:after="200" w:line="340" w:lineRule="atLeast"/>
        <w:ind w:left="0" w:right="0" w:firstLine="0"/>
        <w:jc w:val="center"/>
      </w:pPr>
      <w:hyperlink r:id="rId3485" w:history="1">
        <w:r>
          <w:rPr>
            <w:rFonts w:ascii="arial" w:eastAsia="arial" w:hAnsi="arial" w:cs="arial"/>
            <w:b/>
            <w:i/>
            <w:strike w:val="0"/>
            <w:color w:val="0077CC"/>
            <w:sz w:val="28"/>
            <w:u w:val="single"/>
            <w:vertAlign w:val="baseline"/>
          </w:rPr>
          <w:t>GRADUATE STUDENT PLANS TO PURSUE CAREER OUTSIDE STATE;</w:t>
        </w:r>
      </w:hyperlink>
      <w:r>
        <w:br/>
      </w:r>
      <w:hyperlink r:id="rId3486" w:history="1">
        <w:r>
          <w:rPr>
            <w:rFonts w:ascii="arial" w:eastAsia="arial" w:hAnsi="arial" w:cs="arial"/>
            <w:b/>
            <w:i/>
            <w:strike w:val="0"/>
            <w:color w:val="0077CC"/>
            <w:sz w:val="28"/>
            <w:u w:val="single"/>
            <w:vertAlign w:val="baseline"/>
          </w:rPr>
          <w:t>Pessimism based on Ohio's lack of support for higher education</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2002 Sunday CITY EDITION</w:t>
      </w:r>
    </w:p>
    <w:p>
      <w:pPr>
        <w:pStyle w:val="Normal460"/>
        <w:keepNext w:val="0"/>
        <w:spacing w:after="0" w:line="240" w:lineRule="atLeast"/>
        <w:ind w:right="0"/>
        <w:jc w:val="both"/>
      </w:pPr>
      <w:bookmarkStart w:id="920" w:name="Bookmark_460"/>
      <w:bookmarkEnd w:id="920"/>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19A</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Hershey Columbus Bureau</w:t>
      </w:r>
    </w:p>
    <w:p>
      <w:pPr>
        <w:pStyle w:val="Normal460"/>
        <w:keepNext/>
        <w:spacing w:before="240" w:after="0" w:line="340" w:lineRule="atLeast"/>
        <w:ind w:left="0" w:right="0" w:firstLine="0"/>
        <w:jc w:val="left"/>
      </w:pPr>
      <w:bookmarkStart w:id="921" w:name="Body_458"/>
      <w:bookmarkEnd w:id="921"/>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19" style="position:absolute;z-index:252893184"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Bruce can't wait to leave Ohio.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generations the state's manufacturing economy provided good jobs to his family.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Rogers, his grandfather on his mother's side, was a steelworker in Ironton along the Ohio River. His dad, John Bruce, 54, still works at the truck plant in Springfield where he first clocked in more than 33 years ago.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has changed, however, said Bruce, 28, of Kettering, a graduate student at Wright State University.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far fewer well-paying factory jobs, he said. More importantly, the state offers little to college-educated young people searching for opportunities in a technology-driven economy, 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best bet is to head someplace where there are opportunities, the West Coast or the East Coast, where the job market is really going," Bruce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isn't going quietly.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post as Opinions Editor of The Guardian , Wright State's student newspaper, has given Bruce a soapbox to scorch Gov. Bob Taft and the Republican state legislature over their alleged lack of support for higher education, the key to good jobs in the new economy.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April, Bruce ripped into plans to reduce spending for higher education.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future is currently passing through colleges such as Wright State and it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students such as those at WSU who suffer because of Gov. Taft's oversight," he wrote.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February he was back at it, criticizing the need for tuition increases at state-supported universities.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begin to compete for information technology jobs and other 'new economy' positions when the citizens of Ohio are receiving a sub-par education, including reduced services and less qualified instructors due to a lack of state funding?" he wrote.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Bruce's pessimistic outlook on Ohio's future contrasts sharply with the opportunity Bruce's father said he found when he came north to Springfield after graduating from high school in Ironton in 1966.</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no special job skills, but it wasn't hard to find work in Springfield back then.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hardly find a place to rent," John Bruce remembered. "There were a lot more industries then. It's just evaporated away."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started work, the truck plant was owned by International Harvester. The company was reorganized in 1986 as Navistar International.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Employment peaked in 1971 at 7,800, said Kyle Rose, communications manager at the Springfield plant.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currently has 2,600 employees, said Roy Wiley, Navistar spokesman.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in jobs at the plant mirrors a decline in manufacturing jobs in the county and in the state. Ohio's manufacturing employment peaked in 1969 with 1,483,524. By 1999 manufacturing employment had dipped to 1,115,163.</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County had 18,900 manufacturing jobs in 1969. By 1999, the number had dwindled to 14,161.</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Bruce said his job working on the assembly line has made it possible for him to raise three children - Don; another son, John Edgar, who owns his own garage door company in Urbana; and a daughter, Tamera Lynn Mallon, a registered nurse in Springfield.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 still is pretty good, about $45,000 to $50,000 a year, he said. It's been enough so that his wife, Fonda, was able to stay at home and raise the kids and, these days, help take care of three grandchildren, 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thank the Good Lord that he provided me with that kind of a job," 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kinds of opportunities for high school graduates with no skills no longer exist.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come out of high school, you better have something," John Bruce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go on to college, opportunities still are lacking, said his son, Don.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Bruce grew up in South Vienna and graduated from Northeastern High School. After high school, he joined the Air Force and served four years before coming home to attend college at Wright State.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Dayton-Springfield area probably offers more than many parts of the state in new economy jobs, with employers such as the NCR Corp. and Lexis-Nexis.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there doesn't seem to be as much opportunity (as in other parts of the country)," 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undergraduate degree is in communications, and he expects to receive a master's degree in English by next year. In addition to attending class, he's teaching composition to undergraduates.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plans to get married later this year. He and his future wife are considering several options, including teaching as Peace Corps volunteers.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sure about ultimate career plans. Possibilities include writing, teaching and Web-page design, 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only one thing for sure.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definitely be leaving Ohio," Bruce said.</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720" style="position:absolute;z-index:252894208"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CHRIS STEWART/DAYTON DAILY NEWS, DON BRUCE, (right) a Wright State University graduate student and Opinions Editor of 'The Guardian,' Wright State's student newspaper, looks over the paper with news editor Josh Sweigart (left) and editor-in-chief Alf Butler. Bruce sees himself leaving Ohio to pursue a career., CHRIS STEWART/DAYTON DAILY NEWS, LONGTIME NAVISTAR WORKER John Bruce (left) stands in one of many empty parking spaces at the truck plant in Springfield. Bruce remembers when there wasn't a single parking spot available. His son, Don, wrote about the plight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students for the Wright State newspaper.  Leaving Ohio</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2002</w:t>
      </w:r>
    </w:p>
    <w:p>
      <w:pPr>
        <w:pStyle w:val="Normal460"/>
      </w:pPr>
    </w:p>
    <w:p>
      <w:pPr>
        <w:pStyle w:val="Normal460"/>
        <w:ind w:left="200"/>
        <w:sectPr>
          <w:type w:val="continuous"/>
          <w:pgMar w:top="840" w:right="1000" w:bottom="840" w:left="1000" w:header="400" w:footer="400"/>
          <w:pgNumType w:fmt="decimal"/>
          <w:cols w:space="720"/>
        </w:sectPr>
      </w:pPr>
      <w:r>
        <w:br/>
      </w:r>
      <w:r>
        <w:pict>
          <v:line id="_x0000_s2721" style="position:absolute;z-index:252895232"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487"/>
          <w:headerReference w:type="default" r:id="rId3488"/>
          <w:footerReference w:type="even" r:id="rId3489"/>
          <w:footerReference w:type="default" r:id="rId3490"/>
          <w:headerReference w:type="first" r:id="rId3491"/>
          <w:footerReference w:type="first" r:id="rId3492"/>
          <w:pgSz w:w="12240" w:h="15840"/>
          <w:pgMar w:top="840" w:right="1000" w:bottom="840" w:left="1000" w:header="400" w:footer="400"/>
          <w:pgNumType w:fmt="decimal"/>
          <w:cols w:space="720"/>
          <w:titlePg w:val="0"/>
        </w:sectPr>
      </w:pPr>
    </w:p>
    <w:p>
      <w:pPr>
        <w:pStyle w:val="Normal461"/>
      </w:pPr>
    </w:p>
    <w:p>
      <w:pPr>
        <w:pStyle w:val="Normal461"/>
      </w:pPr>
      <w:r>
        <w:pict>
          <v:shape id="_x0000_i2722" type="#_x0000_t75" alt="LexisNexis®" style="width:147.75pt;height:30pt">
            <v:imagedata r:id="rId17" o:title=""/>
          </v:shape>
        </w:pict>
      </w:r>
      <w:r>
        <w:cr/>
      </w:r>
    </w:p>
    <w:p>
      <w:pPr>
        <w:pStyle w:val="Heading1459"/>
        <w:keepNext w:val="0"/>
        <w:spacing w:after="200" w:line="340" w:lineRule="atLeast"/>
        <w:ind w:left="0" w:right="0" w:firstLine="0"/>
        <w:jc w:val="center"/>
      </w:pPr>
      <w:hyperlink r:id="rId3493" w:history="1">
        <w:r>
          <w:rPr>
            <w:rFonts w:ascii="arial" w:eastAsia="arial" w:hAnsi="arial" w:cs="arial"/>
            <w:b/>
            <w:i/>
            <w:strike w:val="0"/>
            <w:color w:val="0077CC"/>
            <w:sz w:val="28"/>
            <w:u w:val="single"/>
            <w:vertAlign w:val="baseline"/>
          </w:rPr>
          <w:t>Change in tax code essential to recovery</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2011 Wednesday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MC3 Edition</w:t>
      </w:r>
    </w:p>
    <w:p>
      <w:pPr>
        <w:pStyle w:val="Normal461"/>
        <w:keepNext w:val="0"/>
        <w:spacing w:after="0" w:line="240" w:lineRule="atLeast"/>
        <w:ind w:right="0"/>
        <w:jc w:val="both"/>
      </w:pPr>
      <w:bookmarkStart w:id="922" w:name="Bookmark_461"/>
      <w:bookmarkEnd w:id="922"/>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461"/>
        <w:keepNext/>
        <w:spacing w:before="240" w:after="0" w:line="340" w:lineRule="atLeast"/>
        <w:ind w:left="0" w:right="0" w:firstLine="0"/>
        <w:jc w:val="left"/>
      </w:pPr>
      <w:bookmarkStart w:id="923" w:name="Body_459"/>
      <w:bookmarkEnd w:id="923"/>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23" style="position:absolute;z-index:252896256"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in tax code essential to recovery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is in response to Donald Froelich's letter suggesting that multimillionaire Warren Buffett should put his money where his mouth is by going ahead and donating more money to the federal government. The problem with Mr. Froelich's suggestion is that it misses the whole point of Buffet's assertion, and does nothing to solve our economic calamity. That's because without real changes to our tax code, rich conservatives like yourself and your millionaire/billionaire friends will refuse to do the right thing on a voluntary basis.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Froelich apparently is drinking the Republican Kool-Aid, believing it is fair that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tax rates should be higher than for millionaires and billionaires. Where is Mr. Froelich's sense of fairness? While working men and women are struggling to put peanut butter and jelly sandwiches on the table, millionaires/billionaires are eating lobster and caviar. Millionaires went to billionaires since the Bush 2001 tax cuts. While the billionaires were slurping up those tax cuts, they were shipping jobs overseas by the hundreds of thousands.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Froelich, if you and your conservative friends don't understand that good-paying jobs are the engines that drive our economy, I might suggest a good economics class or look at history. The most prosperous economy we've had in recent times was during the Clinton administration. In 1993 the first thing he did was raise taxes. Everyone prospered and Bill Clinton left office with a huge surplus in our U.S. Treasury only to be eaten up by George Bush.</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anyone really believe oil and gas companies need tax subsidies and that it's fair General Electric didn't pay a dime of federal taxes in 2010? President Obama is spot on by proposing a change in our tax codes so millionaires and billionaires pay their fair share.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N. Nauyalis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there must be a job for everyone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Stimulus? For the life of me I cannot understand why we attempt to create jobs in phony trickle-down, roundabout ways. The idea that injecting borrowed dollars into the pockets of fat cats and big corporations will somehow create jobs is hogwash. Enough already! I'm tempted to employ some of the bad words I learned back in my basic training days. But that is not what I really wanted to talk about. It's jobs! Here in America, where there is so much work to be done, surely there is a job for everyone.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enormous numbers of projects in the public and private sectors: roads, bridges, waterways, airports, education, communication, technology, research and yes, art and literature too. Our communities should be a showplace. Unemployment is cured by putting people to work. If it can be done in the private sector, fine! But when the numbers are this big, you simply can't wait for Mom and Pop to hire another clerk.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insurance is a safety net, a promise made that must be kept, but kept only for those who are ready, willing and able, and actively seeking work. It must never be a counterproductive career. Perhaps we should change the name and the concept to "employment insurance," the guarantee of a job for every qualified person. Don't ask me how. I'm working on that.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said that a rising tide lifts all ships. Baloney. A rising tide doesn't lift the ships stuck on the bottom. The way to lift them is to make them buoyant and give them something to do.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Russell Vannier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Estates</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2011</w:t>
      </w:r>
    </w:p>
    <w:p>
      <w:pPr>
        <w:pStyle w:val="Normal461"/>
      </w:pPr>
    </w:p>
    <w:p>
      <w:pPr>
        <w:pStyle w:val="Normal461"/>
        <w:ind w:left="200"/>
        <w:sectPr>
          <w:type w:val="continuous"/>
          <w:pgMar w:top="840" w:right="1000" w:bottom="840" w:left="1000" w:header="400" w:footer="400"/>
          <w:pgNumType w:fmt="decimal"/>
          <w:cols w:space="720"/>
        </w:sectPr>
      </w:pPr>
      <w:r>
        <w:br/>
      </w:r>
      <w:r>
        <w:pict>
          <v:line id="_x0000_s2724"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494"/>
          <w:headerReference w:type="default" r:id="rId3495"/>
          <w:footerReference w:type="even" r:id="rId3496"/>
          <w:footerReference w:type="default" r:id="rId3497"/>
          <w:headerReference w:type="first" r:id="rId3498"/>
          <w:footerReference w:type="first" r:id="rId3499"/>
          <w:pgSz w:w="12240" w:h="15840"/>
          <w:pgMar w:top="840" w:right="1000" w:bottom="840" w:left="1000" w:header="400" w:footer="400"/>
          <w:pgNumType w:fmt="decimal"/>
          <w:cols w:space="720"/>
          <w:titlePg w:val="0"/>
        </w:sectPr>
      </w:pPr>
    </w:p>
    <w:p>
      <w:pPr>
        <w:pStyle w:val="Normal462"/>
      </w:pPr>
    </w:p>
    <w:p>
      <w:pPr>
        <w:pStyle w:val="Normal462"/>
      </w:pPr>
      <w:r>
        <w:pict>
          <v:shape id="_x0000_i2725" type="#_x0000_t75" alt="LexisNexis®" style="width:147.75pt;height:30pt">
            <v:imagedata r:id="rId17" o:title=""/>
          </v:shape>
        </w:pict>
      </w:r>
      <w:r>
        <w:cr/>
      </w:r>
    </w:p>
    <w:p>
      <w:pPr>
        <w:pStyle w:val="Heading1460"/>
        <w:keepNext w:val="0"/>
        <w:spacing w:after="200" w:line="340" w:lineRule="atLeast"/>
        <w:ind w:left="0" w:right="0" w:firstLine="0"/>
        <w:jc w:val="center"/>
      </w:pPr>
      <w:hyperlink r:id="rId3500" w:history="1">
        <w:r>
          <w:rPr>
            <w:rFonts w:ascii="arial" w:eastAsia="arial" w:hAnsi="arial" w:cs="arial"/>
            <w:b/>
            <w:i/>
            <w:strike w:val="0"/>
            <w:color w:val="0077CC"/>
            <w:sz w:val="28"/>
            <w:u w:val="single"/>
            <w:vertAlign w:val="baseline"/>
          </w:rPr>
          <w:t>CONSERVATIVE SURGES IN MEXICO HAS PORTRAYED HIS LEFTIST OPPONENT AS DANGEROUS</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2006 Sunday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462"/>
        <w:keepNext w:val="0"/>
        <w:spacing w:after="0" w:line="240" w:lineRule="atLeast"/>
        <w:ind w:right="0"/>
        <w:jc w:val="both"/>
      </w:pPr>
      <w:bookmarkStart w:id="924" w:name="Bookmark_462"/>
      <w:bookmarkEnd w:id="924"/>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A-4</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 McKinley Jr. The New York Times</w:t>
      </w:r>
    </w:p>
    <w:p>
      <w:pPr>
        <w:pStyle w:val="Normal462"/>
        <w:keepNext/>
        <w:spacing w:before="240" w:after="0" w:line="340" w:lineRule="atLeast"/>
        <w:ind w:left="0" w:right="0" w:firstLine="0"/>
        <w:jc w:val="left"/>
      </w:pPr>
      <w:bookmarkStart w:id="925" w:name="Body_460"/>
      <w:bookmarkEnd w:id="925"/>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26" style="position:absolute;z-index:252898304"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TUXTLA GUTIERREZ, Mexico -- Felipe Calderon loves making allusions to Mexican folk songs. These days, the conservative candidate for president is particularly fond of recalling a song about a nag named Relampago who upsets a glistening champion, Moro, in a race.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not the favorite," he boomed over loudspeakers to a crowd of farmers, fishermen and business owners in the town of Tonala on a swing in Chiapas on Thursday. "I was not the one who was up in the polls, but do you know what I did, gentlemen? I went to work. I set about telling Mexicans what each candidate really stands for."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months in second place, Mr. Calderon has surged past the front-runner, Andres Manuel Lopez Obrador, with a stream of attack advertisements portraying him as dangerous and violent leftist who will bankrupt the country.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month before the vote, the race is a contest between Mr. Calderon, a free-trade advocate backed by business leaders, and Mr. Lopez Obrador, a leftist who draws most of his support from poor people who feel that free-trade policies have failed to help them.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Mr. Lopez Obrador, 53, who was mayor of Mexico City until last year, dismisses the recent polls as "propaganda" and claims the numbers have been massaged to undercount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Under his stewardship, Mexico City's finances remained solid. As for the charge that he is dangerous, he calls it simply ludicrous.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Calderon, 43, a former congressman and energy minister, has engineered the turnaround with a nimble, slick campaign, relying heavily on radio and television advertisements, many of them negative, tested in focus groups and tailored to specific constituencies, his aides say. Mexicans vote July 2.</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outspent Mr. Lopez Obrador 2-1 on attack ads that, among other things, link the left-leaning candidate to Hugo Chavez, Venezuela's anti-American president. Mr. Calderon has also deftly played on the perception that Mr. Lopez Obrador has an authoritarian streak and a reputation as a rabble-rouser because of raucous protests against election fraud he led over a decade ago. Mr. Calderon's ads call his rival "a danger to Mexico."</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personal attacks on Mr. Lopez Obrador are just one of several strategic shifts by Mr. Calderon's young campaign team in late March. Mr. Calderon now embraces President Vicente Fox, after first keeping him at arm's length, and staunchly defends the government's record on social programs and the economy.</w:t>
      </w:r>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727" style="position:absolute;z-index:252899328"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Merino/Associated Press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Action Party candidate Felipe Calderon, raises a baby during a campaign stop in Tehuacan, Mexico, last month.</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2006</w:t>
      </w:r>
    </w:p>
    <w:p>
      <w:pPr>
        <w:pStyle w:val="Normal462"/>
      </w:pPr>
    </w:p>
    <w:p>
      <w:pPr>
        <w:pStyle w:val="Normal462"/>
        <w:ind w:left="200"/>
        <w:sectPr>
          <w:type w:val="continuous"/>
          <w:pgMar w:top="840" w:right="1000" w:bottom="840" w:left="1000" w:header="400" w:footer="400"/>
          <w:pgNumType w:fmt="decimal"/>
          <w:cols w:space="720"/>
        </w:sectPr>
      </w:pPr>
      <w:r>
        <w:br/>
      </w:r>
      <w:r>
        <w:pict>
          <v:line id="_x0000_s2728"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501"/>
          <w:headerReference w:type="default" r:id="rId3502"/>
          <w:footerReference w:type="even" r:id="rId3503"/>
          <w:footerReference w:type="default" r:id="rId3504"/>
          <w:headerReference w:type="first" r:id="rId3505"/>
          <w:footerReference w:type="first" r:id="rId3506"/>
          <w:pgSz w:w="12240" w:h="15840"/>
          <w:pgMar w:top="840" w:right="1000" w:bottom="840" w:left="1000" w:header="400" w:footer="400"/>
          <w:pgNumType w:fmt="decimal"/>
          <w:cols w:space="720"/>
          <w:titlePg w:val="0"/>
        </w:sectPr>
      </w:pPr>
    </w:p>
    <w:p>
      <w:pPr>
        <w:pStyle w:val="Normal463"/>
      </w:pPr>
    </w:p>
    <w:p>
      <w:pPr>
        <w:pStyle w:val="Normal463"/>
      </w:pPr>
      <w:r>
        <w:pict>
          <v:shape id="_x0000_i2729" type="#_x0000_t75" alt="LexisNexis®" style="width:147.75pt;height:30pt">
            <v:imagedata r:id="rId17" o:title=""/>
          </v:shape>
        </w:pict>
      </w:r>
      <w:r>
        <w:cr/>
      </w:r>
    </w:p>
    <w:p>
      <w:pPr>
        <w:pStyle w:val="Heading1461"/>
        <w:keepNext w:val="0"/>
        <w:spacing w:after="200" w:line="340" w:lineRule="atLeast"/>
        <w:ind w:left="0" w:right="0" w:firstLine="0"/>
        <w:jc w:val="center"/>
      </w:pPr>
      <w:hyperlink r:id="rId3507" w:history="1">
        <w:r>
          <w:rPr>
            <w:rFonts w:ascii="arial" w:eastAsia="arial" w:hAnsi="arial" w:cs="arial"/>
            <w:b/>
            <w:i/>
            <w:strike w:val="0"/>
            <w:color w:val="0077CC"/>
            <w:sz w:val="28"/>
            <w:u w:val="single"/>
            <w:vertAlign w:val="baseline"/>
          </w:rPr>
          <w:t>NEW ORLEANS' NEXT MAYOR FACES TALL TASK</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2006 Saturday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3"/>
        <w:keepNext w:val="0"/>
        <w:spacing w:after="0" w:line="240" w:lineRule="atLeast"/>
        <w:ind w:right="0"/>
        <w:jc w:val="both"/>
      </w:pPr>
      <w:bookmarkStart w:id="926" w:name="Bookmark_463"/>
      <w:bookmarkEnd w:id="926"/>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ROBERTS, THE ASSOCIATED PRESS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w:t>
      </w:r>
    </w:p>
    <w:p>
      <w:pPr>
        <w:pStyle w:val="Normal463"/>
        <w:keepNext/>
        <w:spacing w:before="240" w:after="0" w:line="340" w:lineRule="atLeast"/>
        <w:ind w:left="0" w:right="0" w:firstLine="0"/>
        <w:jc w:val="left"/>
      </w:pPr>
      <w:bookmarkStart w:id="927" w:name="Body_461"/>
      <w:bookmarkEnd w:id="927"/>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30" style="position:absolute;z-index:252901376"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 for the job might go something like this: "HELP WANTED -- Turnaround specialist needed to revive American city downsized by catastrophe. Must be able to produce results on shrunken budget. Four-year contract only."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Incumbent Mayor Ray Nagin will seek re-election today against Louisiana Lt. Gov. Mitch Landrieu, and the prize could prove to be one of the most difficult and disagreeable municipal jobs in America.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question, what do you win by winning?" said longtime New Orleans political analyst Silas Lee. "It's an enormous job. It's rebuilding the spirit of the city; it's not just the physical rebuilding. That's what makes this job so challenging."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the race will govern a city where, nine months after Hurricane Katrina, streets are still strewn with rusting cars and entire neighborhoods consist of temporary trailers and homes that are empty shells.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this city will need to figure out how to bring back its pre-Katrina population of 465,000, allay people's fears that this bowl-shaped metropolis will be safe when the next hurricane season begins June 1 and deal with the deep racial divide exposed by the storm.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for mayor, Mr. Landrieu acknowledged, "is not a smart political decision for anybody, because it's going to be a very difficult task."</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agree on major aspects of the rebuilding, saying everyone should be allowed to return to all neighborhoods, even those far below sea level.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much of the debate has centered on experience -- Would this city be better served by a former business executive (Mr. Nagin) or a career politician (Mr. Landrieu)? -- and on style.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Nagin often speaks in the vernacular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neighborhoods he was raised in, and is loose, improvisational -- some say impulsive -- in public. Mr. Landrieu, a member of Louisiana's foremost political family and the son of New Orleans' last white mayor, Maurice E. "Moon" Landrieu, is more practiced.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is also a strong undercurrent. If elected, Mr. Landrieu would be the city's first white mayor in a generation. New Orleans was two-thirds black before Katrina, and while the city's population has rebounded to nearly 200,000, a large number of blacks scattered by the storm have yet to return.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April primary, most of Mr. Nagin's support was from black voters, while most whites supported Mr. Landrieu.</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731" style="position:absolute;z-index:252902400"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Mario Tama/Getty Images: New Orleans Mayor Ray Nagin greets a woman in a car while campaigning yesterday in New Orleans. Mr. Nagin and Louisiana Lt. Gov. Mitch Landrieu go head-to-head in the run-off mayoral election today.</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2006</w:t>
      </w:r>
    </w:p>
    <w:p>
      <w:pPr>
        <w:pStyle w:val="Normal463"/>
      </w:pPr>
    </w:p>
    <w:p>
      <w:pPr>
        <w:pStyle w:val="Normal463"/>
        <w:ind w:left="200"/>
        <w:sectPr>
          <w:type w:val="continuous"/>
          <w:pgMar w:top="840" w:right="1000" w:bottom="840" w:left="1000" w:header="400" w:footer="400"/>
          <w:pgNumType w:fmt="decimal"/>
          <w:cols w:space="720"/>
        </w:sectPr>
      </w:pPr>
      <w:r>
        <w:br/>
      </w:r>
      <w:r>
        <w:pict>
          <v:line id="_x0000_s2732" style="position:absolute;z-index:252903424"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508"/>
          <w:headerReference w:type="default" r:id="rId3509"/>
          <w:footerReference w:type="even" r:id="rId3510"/>
          <w:footerReference w:type="default" r:id="rId3511"/>
          <w:headerReference w:type="first" r:id="rId3512"/>
          <w:footerReference w:type="first" r:id="rId3513"/>
          <w:pgSz w:w="12240" w:h="15840"/>
          <w:pgMar w:top="840" w:right="1000" w:bottom="840" w:left="1000" w:header="400" w:footer="400"/>
          <w:pgNumType w:fmt="decimal"/>
          <w:cols w:space="720"/>
          <w:titlePg w:val="0"/>
        </w:sectPr>
      </w:pPr>
    </w:p>
    <w:p>
      <w:pPr>
        <w:pStyle w:val="Normal464"/>
      </w:pPr>
    </w:p>
    <w:p>
      <w:pPr>
        <w:pStyle w:val="Normal464"/>
      </w:pPr>
      <w:r>
        <w:pict>
          <v:shape id="_x0000_i2733" type="#_x0000_t75" alt="LexisNexis®" style="width:147.75pt;height:30pt">
            <v:imagedata r:id="rId17" o:title=""/>
          </v:shape>
        </w:pict>
      </w:r>
      <w:r>
        <w:cr/>
      </w:r>
    </w:p>
    <w:p>
      <w:pPr>
        <w:pStyle w:val="Heading1462"/>
        <w:keepNext w:val="0"/>
        <w:spacing w:after="200" w:line="340" w:lineRule="atLeast"/>
        <w:ind w:left="0" w:right="0" w:firstLine="0"/>
        <w:jc w:val="center"/>
      </w:pPr>
      <w:hyperlink r:id="rId3514" w:history="1">
        <w:r>
          <w:rPr>
            <w:rFonts w:ascii="arial" w:eastAsia="arial" w:hAnsi="arial" w:cs="arial"/>
            <w:b/>
            <w:i/>
            <w:strike w:val="0"/>
            <w:color w:val="0077CC"/>
            <w:sz w:val="28"/>
            <w:u w:val="single"/>
            <w:vertAlign w:val="baseline"/>
          </w:rPr>
          <w:t>State's big firms see windfall in tax plan</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2017 Monday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4"/>
        <w:keepNext w:val="0"/>
        <w:spacing w:after="0" w:line="240" w:lineRule="atLeast"/>
        <w:ind w:right="0"/>
        <w:jc w:val="both"/>
      </w:pPr>
      <w:bookmarkStart w:id="928" w:name="Bookmark_464"/>
      <w:bookmarkEnd w:id="928"/>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SPENCER; PATRICK KENNEDY; STAFF WRITERS, STAR TRIBUNE (Mpls.-St. Paul)</w:t>
      </w:r>
    </w:p>
    <w:p>
      <w:pPr>
        <w:pStyle w:val="Normal4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would see steep cuts in rate, but it's unclear how they would spend cash.</w:t>
      </w:r>
    </w:p>
    <w:p>
      <w:pPr>
        <w:pStyle w:val="Normal464"/>
        <w:keepNext/>
        <w:spacing w:before="240" w:after="0" w:line="340" w:lineRule="atLeast"/>
        <w:ind w:left="0" w:right="0" w:firstLine="0"/>
        <w:jc w:val="left"/>
      </w:pPr>
      <w:bookmarkStart w:id="929" w:name="Body_462"/>
      <w:bookmarkEnd w:id="929"/>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34" style="position:absolute;z-index:252904448"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At least 34 of Minnesota's 50 largest publicly traded corporations could enjoy lower tax rates than they did in 2016 under corporate tax cuts in federal tax reform plans proposed in both the U.S. House and Senate, a Star Tribune analysis of securities filings shows.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plan put forth by the Republican majority and endorsed by President Donald Trump cuts the country's statutory corporate tax rate from 35 percent to 20 percent.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implementation date of the rate reduction is not resolved, with the House wanting it to start next year and the Senate, which rolled out its tax package Thursday, wanting to wait until 2019. A year's wait could cost Minnesota's corporations billions in lost income.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whenever it takes effect, a 20 percent corporate base rate would resonate strongly across the state's diverse economic sectors, a review of annual reports revealed.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more than halve the latest effective tax rates paid by industrial spray maker Graco, prescription drugmaker ANI Pharmaceuticals, electronics manufacturer Nortech Systems, investment bank Piper Jaffray, specialty retailer Tile Shop Holdings, and health insurer UnitedHealth Group. Another 19 companies would see their tax rates cut by at least one-third.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somewhat uncharted territory here since there have never been corporate tax cuts of this magnitude," said Paul Gutterman, a specialist in federal taxation at the University of Minnesota's Carlson School of Management.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 tax savings are impossible to compute because effective tax rates vary year to year and because tax reform includes closing some corporate tax loopholes.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plans' potential Minnesota corporate windfall is a proposal that would let some of the state's major corporate players pay a one-time, deeply discounted tax on billions of dollars in foreign profits that have been booked outside the country for years awaiting a change in U.S. corporate tax policy.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so-called repatriation of cash and cash equivalents would be 14 percent in the House bill and 12 percent in the Senate plan. Companies would also be asked to make a one-time payment on nonliquid assets of foreign subsidiaries of 7 percent in the House bill and 5 percent in the Senate plan.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Medtronic has $6 billion in cash and cash equivalents that could be freed up to spend in the U.S. with payment of the one-time repatriation tax, U.S. Securities and Exchange Commission filings show. 3M has $2.35 billion in foreign cash. General Mills has $703 million.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effect of corporate tax reform "will be unprecedented, permanent [increases] to [corporate] incomes, some of them huge," Gutterman said. "What are they going to do with that? The concept that everybody will pay workers more flies in the face of every economic model I know of."</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House Speaker Paul Ryan points to the taxes and growth model of the Tax Foundation, a nonpartisan think tank started in 1937 by corporate executives. The foundation concluded that "increased economic growth generated by the [tax] plan would increase federal tax revenue by nearly $1 trillion over the next decade," helping create nearly 1 million jobs and raising "after-tax incomes of all taxpayers ... by 4.4 percent in the long run."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estimates of impact differ, some kind of corporate tax rate cut has bipartisan support because the U.S. has one of the world's highest statutory rates. The Senate's proposed one-year corporate tax cut delay is a maneuver to keep national debt levels low enough to allow a simple majority to pass tax reform in Congress' upper chamber. Otherwise, adding to the national debt could trigger a much more difficult supermajority of 60 votes to close debate on the tax bill.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scenario, what individual companies in Minnesota and across the country would do with billions in new revenue is the critical question of the first major overhaul of the U.S. tax system in more than three decades.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Minnesota corporations contacted by the Star Tribune declined to comment, saying they needed more time to assess the tax cut proposal.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Mills' response was typical: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in the process of evaluating the impact on General Mills and the business sector as a whole," a spokesman said in an e-mail. "We will analyze prospective tax reform legislation ... to determine whether we can deviate from our general practice of only repatriating foreign cash in a tax-neutral manner."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Rolnick, former senior vice president and research director at the Federal Reserve Bank of Minneapolis, called the corporate response to tax cuts and repatriation "a big unknown" whose impact might be impossible to assess for years.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Rolnick noted that while tax cuts to businesses once helped labor, recent history shows benefits accrue mostly to stockholders, who are generally higher-income.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point of view," he predicted, "this is not going to [be a] benefit."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meanwhile, assume that corporate reactions to lower taxes will drive unprecedented levels of national economic growth that will keep tax reform from adding dangerously to the national deficit, a notion that continues to be a major point of contention.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for a Responsible Federal Budget, a debt-reduction think tank, has called the tax plan "a step backward for fiscal responsibility."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bipartisan budget center is co-chaired by former Minnesota Democratic congressman Tim Penny, former Republican governor Mitch Daniels of Indiana, and Leon Panetta, who held various positions under presidents Clinton and Obama. It concluded that the corporate tax rate cut and ending the alternative minimum tax adds up to a national corporate windfall of $1.5 trillion over the next decade. Coincidentally, that is precisely the amount that multiple analyses have said the tax plan will add to the national deficit in 10 years.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say they paid for everything else but the corporate tax cut," said the budget center's senior vice president and policy director, Marc Goldwein.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Wringing enough expansion out of the economy in 10 years to fill a $1.5 trillion hole will be a stiff challenge, Goldwein believes. The tax plan for individuals and businesses would have to add four-tenths of a percent to the country's gross domestic product each year to make the math work.</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"Three-tenths of a percent," said Goldwein, "is the highest [projection] I've seen."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Rolnick, who teaches at the U's Humphrey School of Public Affairs, reached another conclusion about members of Congress and the Trump administration: "My guess is they are going to live with more debt."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Spencer · 202-662-7432</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TAX RATE BENEFICIARIES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Thirty-four of Minnesota's 50 largest public companies could benefit from a proposed corporate tax rate of 20 percent.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2016 effectivetax rate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Graco Inc., 57.9%</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 Pharmaceuticals, 54.7</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Arctic Cat Inc.*, 46.0</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Nortech Systems Corp., 44.4</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Piper Jaffray Companies, 43.8</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Tile Shop Holdings Inc., 41.1</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UnitedHealth Group Inc., 40.4</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Capella Education Co.*, 38.0</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Hawkins Inc., 37.4</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 Robinson Worldwide, 36.8</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Fastenal Co., 36.8</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SPS Commerce Inc., 35.5</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TCF Financial Corp., 34.5</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Xcel Energy Inc., 34.1</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Buy Co. Inc., 33.5</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Proto Labs Inc., 33.5</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 Corp., 32.7</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Deluxe Corp., 32.6</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Hormel Foods Corp., 32.4</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 Number Corp., 32.3</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Bio-Techne Corp., 32.0</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Polaris Industries Inc., 32.0</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 Cos. Inc., 30.7</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Apogee Enterprises Inc., 30.1</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 Fuller Co., 30.1</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 Co., 30.1</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Tennant Co., 29.9%</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Wild Wings Inc., 29.7</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Mills Inc., 28.8</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3M Co., 28.3</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Donaldson Co. Inc., 27.7</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Bancorp, 26.7</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Otter Tail Corp., 24.5</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Ecolab Inc., 24.4</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Pentair Plc, 19.5</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Valspar Corp. *, 18.8</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MTS Systems Corp., 18.0</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Ameriprise Financial Inc., 17.5</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Medtronic Plc, 12.6</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Allete Inc., 11.3</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Stratasys Ltd., 10.9</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 International Inc., 1.3</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&amp; Banks Corp., 1.1</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Oil and Gas Inc., 0.5</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Cardiovascular Systems, 0.0</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EVINE Live Inc., -10.1</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OneBeacon Insurance Group*, -13.0</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Mosaic Co., -30.6</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 Corp., -135.0</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Supervalu Inc., -285.7</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Company was acquired or has announced it will be acquired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SEC filings; Thomson Reuters</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2017</w:t>
      </w:r>
    </w:p>
    <w:p>
      <w:pPr>
        <w:pStyle w:val="Normal464"/>
      </w:pPr>
    </w:p>
    <w:p>
      <w:pPr>
        <w:pStyle w:val="Normal464"/>
        <w:ind w:left="200"/>
        <w:sectPr>
          <w:type w:val="continuous"/>
          <w:pgMar w:top="840" w:right="1000" w:bottom="840" w:left="1000" w:header="400" w:footer="400"/>
          <w:pgNumType w:fmt="decimal"/>
          <w:cols w:space="720"/>
        </w:sectPr>
      </w:pPr>
      <w:r>
        <w:br/>
      </w:r>
      <w:r>
        <w:pict>
          <v:line id="_x0000_s2735" style="position:absolute;z-index:252905472"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515"/>
          <w:headerReference w:type="default" r:id="rId3516"/>
          <w:footerReference w:type="even" r:id="rId3517"/>
          <w:footerReference w:type="default" r:id="rId3518"/>
          <w:headerReference w:type="first" r:id="rId3519"/>
          <w:footerReference w:type="first" r:id="rId3520"/>
          <w:pgSz w:w="12240" w:h="15840"/>
          <w:pgMar w:top="840" w:right="1000" w:bottom="840" w:left="1000" w:header="400" w:footer="400"/>
          <w:pgNumType w:fmt="decimal"/>
          <w:cols w:space="720"/>
          <w:titlePg w:val="0"/>
        </w:sectPr>
      </w:pPr>
    </w:p>
    <w:p>
      <w:pPr>
        <w:pStyle w:val="Normal465"/>
      </w:pPr>
    </w:p>
    <w:p>
      <w:pPr>
        <w:pStyle w:val="Normal465"/>
      </w:pPr>
      <w:r>
        <w:pict>
          <v:shape id="_x0000_i2736" type="#_x0000_t75" alt="LexisNexis®" style="width:147.75pt;height:30pt">
            <v:imagedata r:id="rId17" o:title=""/>
          </v:shape>
        </w:pict>
      </w:r>
      <w:r>
        <w:cr/>
      </w:r>
    </w:p>
    <w:p>
      <w:pPr>
        <w:pStyle w:val="Heading1463"/>
        <w:keepNext w:val="0"/>
        <w:spacing w:after="200" w:line="340" w:lineRule="atLeast"/>
        <w:ind w:left="0" w:right="0" w:firstLine="0"/>
        <w:jc w:val="center"/>
      </w:pPr>
      <w:hyperlink r:id="rId3521" w:history="1">
        <w:r>
          <w:rPr>
            <w:rFonts w:ascii="arial" w:eastAsia="arial" w:hAnsi="arial" w:cs="arial"/>
            <w:b/>
            <w:i/>
            <w:strike w:val="0"/>
            <w:color w:val="0077CC"/>
            <w:sz w:val="28"/>
            <w:u w:val="single"/>
            <w:vertAlign w:val="baseline"/>
          </w:rPr>
          <w:t>A plan for a fairer, more equal society</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2011 Friday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65"/>
        <w:keepNext w:val="0"/>
        <w:spacing w:after="0" w:line="240" w:lineRule="atLeast"/>
        <w:ind w:right="0"/>
        <w:jc w:val="both"/>
      </w:pPr>
      <w:bookmarkStart w:id="930" w:name="Bookmark_465"/>
      <w:bookmarkEnd w:id="930"/>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465"/>
        <w:keepNext/>
        <w:spacing w:before="240" w:after="0" w:line="340" w:lineRule="atLeast"/>
        <w:ind w:left="0" w:right="0" w:firstLine="0"/>
        <w:jc w:val="left"/>
      </w:pPr>
      <w:bookmarkStart w:id="931" w:name="Body_463"/>
      <w:bookmarkEnd w:id="931"/>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37" style="position:absolute;z-index:252906496"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warfare!" scream the Republicans, in a voice usually reserved for phrases such as "Run for your lives!"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Spare us the histrionics. The GOP and its upper-crust patrons have been waging an undeclared but devastating war against middle-class,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Americans for decades. Now they scream bloody murder at the notion that long-suffering victims might finally hit back.</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Obama's proposal to boost taxes for the wealthy by $1.5 trillion over the next decade is a good first step toward reforming a system in which billionaire hedge-fund executives are taxed at a lower rate than their chauffeurs and private chefs.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that since they oppose raising taxes on the rich — and control the House of Representatives, which can block such legislation — Obama's proposal should be seen as political, not substantive. This is just a campaign initiative, they say, not a "serious" plan to address the nation's financial and economic woes.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pure solipsism: Whatever does not fit the GOP's worldview is, by definition, illegitimate. By this standard, Obama could propose only measures that are in the Republican Party's platform — which obviously would defeat the purpose of being elected president as a progressive Democrat in the first place.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Republicans begin squawking about class warfare even before Obama had a chance to announce his proposals? Because by calling on the rich to pay "their fair share" of taxes, the president has hit upon a clear and simple way to illustrate how unequal and unfair our society has become.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Reagan years, the share of total income captured by the top 1 percent of earners has doubled while the share taken by the bottom 80 percent has fallen. The rich are getting richer at the expense not only of the poor but of the middle class as well. The perverse disparity in tax rates between the superrich and the rest of us is enough to grab anyone's attention.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wealthy earn much of their income through dividends and capital gains, which are taxed at 15 percent. This low rate would apply specifically to a wildly successful hedge-fund manager who made, say, $50 million last year. By contrast, an insurance company executive who made $500,000 — just 1 percent of what the hedge-fund manager took home — would pay a top marginal income tax rate of 35 percent. Even a teacher who made just $50,000 — 0.1 percent of the hedge-fund haul — would pay a top marginal rate of 25 percent.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proposes tax legislation that would erase this disparity. He also vows that unless Congress enacts comprehensive — and fair — tax reform, he will allow the Bush tax cuts for households earning more than $250,000 a year to expire at the end of 2012.</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plan that Obama announced Monday would cut deficits by about $4 trillion over the next 10 years — without gutting programs that bolster the middle class and aid the poor. New tax revenue and money saved from ending the wars in Iraq and Afghanistan make up most of the total.</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proposed savings in Medicare and Medicaid are modest and tailored so that their impact is progressive. The president correctly decided that ensuring Social Security's long-term solvency should proceed on a separate track. All this should be heartening to those who really want to preserve these vital programs.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 from Obama's plan, though, is the call for wealthy Americans to pay taxes like everybody else. If Republicans believe the current system is fine, Obama said, "they should be called out. They should have to defend that unfairness. ... They ought to have to answer for it."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already heard their answer.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heard Obama's retort: "This is not class warfare. It's math."</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2011</w:t>
      </w:r>
    </w:p>
    <w:p>
      <w:pPr>
        <w:pStyle w:val="Normal465"/>
      </w:pPr>
    </w:p>
    <w:p>
      <w:pPr>
        <w:pStyle w:val="Normal465"/>
        <w:ind w:left="200"/>
        <w:sectPr>
          <w:type w:val="continuous"/>
          <w:pgMar w:top="840" w:right="1000" w:bottom="840" w:left="1000" w:header="400" w:footer="400"/>
          <w:pgNumType w:fmt="decimal"/>
          <w:cols w:space="720"/>
        </w:sectPr>
      </w:pPr>
      <w:r>
        <w:br/>
      </w:r>
      <w:r>
        <w:pict>
          <v:line id="_x0000_s2738"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522"/>
          <w:headerReference w:type="default" r:id="rId3523"/>
          <w:footerReference w:type="even" r:id="rId3524"/>
          <w:footerReference w:type="default" r:id="rId3525"/>
          <w:headerReference w:type="first" r:id="rId3526"/>
          <w:footerReference w:type="first" r:id="rId3527"/>
          <w:pgSz w:w="12240" w:h="15840"/>
          <w:pgMar w:top="840" w:right="1000" w:bottom="840" w:left="1000" w:header="400" w:footer="400"/>
          <w:pgNumType w:fmt="decimal"/>
          <w:cols w:space="720"/>
          <w:titlePg w:val="0"/>
        </w:sectPr>
      </w:pPr>
    </w:p>
    <w:p>
      <w:pPr>
        <w:pStyle w:val="Normal466"/>
      </w:pPr>
    </w:p>
    <w:p>
      <w:pPr>
        <w:pStyle w:val="Normal466"/>
      </w:pPr>
      <w:r>
        <w:pict>
          <v:shape id="_x0000_i2739" type="#_x0000_t75" alt="LexisNexis®" style="width:147.75pt;height:30pt">
            <v:imagedata r:id="rId17" o:title=""/>
          </v:shape>
        </w:pict>
      </w:r>
      <w:r>
        <w:cr/>
      </w:r>
    </w:p>
    <w:p>
      <w:pPr>
        <w:pStyle w:val="Heading1464"/>
        <w:keepNext w:val="0"/>
        <w:spacing w:after="200" w:line="340" w:lineRule="atLeast"/>
        <w:ind w:left="0" w:right="0" w:firstLine="0"/>
        <w:jc w:val="center"/>
      </w:pPr>
      <w:hyperlink r:id="rId3528" w:history="1">
        <w:r>
          <w:rPr>
            <w:rFonts w:ascii="arial" w:eastAsia="arial" w:hAnsi="arial" w:cs="arial"/>
            <w:b/>
            <w:i/>
            <w:strike w:val="0"/>
            <w:color w:val="0077CC"/>
            <w:sz w:val="28"/>
            <w:u w:val="single"/>
            <w:vertAlign w:val="baseline"/>
          </w:rPr>
          <w:t>For GOP, a grim omen for midterms; Republicans must seek a new path after failure of 'Trumpism without Trump'</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2017 Sunday</w:t>
      </w:r>
    </w:p>
    <w:p>
      <w:pPr>
        <w:pStyle w:val="Normal466"/>
        <w:keepNext w:val="0"/>
        <w:spacing w:after="0" w:line="240" w:lineRule="atLeast"/>
        <w:ind w:right="0"/>
        <w:jc w:val="both"/>
      </w:pPr>
      <w:bookmarkStart w:id="932" w:name="Bookmark_466"/>
      <w:bookmarkEnd w:id="932"/>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wapo4</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1305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SCHERER AND DAVID WEIGEL</w:t>
      </w:r>
    </w:p>
    <w:p>
      <w:pPr>
        <w:pStyle w:val="Normal466"/>
        <w:keepNext/>
        <w:spacing w:before="240" w:after="0" w:line="340" w:lineRule="atLeast"/>
        <w:ind w:left="0" w:right="0" w:firstLine="0"/>
        <w:jc w:val="left"/>
      </w:pPr>
      <w:bookmarkStart w:id="933" w:name="Body_464"/>
      <w:bookmarkEnd w:id="933"/>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40" style="position:absolute;z-index:252908544"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Northam, Virginia's governor-elect, celebrates his victory with his wife, Pam, and daughter, Aubrey, right, and Dorothy McAuliffe, wife of Virginia Gov. Terry McAuliffe in Fairfax, Va., on Nov. 7.</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thought it had a plan to win the governor's mansion in Virginia: Run a mainstream candidate who could nonetheless employ the racially charged culture-war rhetoric of President Trump to turn out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onetime establishment stalwart, Ed Gillespie, declined to campaign with Trump - but he executed the plan as well as he could. He defended Confederate memorials, vilified Central American gangs in ads that looked like horror movies and even denounced the kneeling protests of professional football players.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voters voted, and Republicans went down in defeat across the state, from the top of the ticket to the bottom. A Democratic transgender candidate unseated a conservative in one county. The Republican whip in the House of Delegates lost to a self-identified democratic socialist. And Republicans found themselves shut out of the top statewide offices, again.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bad omen for the Republican Party nationally, which will face head winds across the country in 2018, given continued frustration with political leaders in Washington and Trump's low approval rating. Without faith that Trump's base will match the enthusiasm of Democrats, many Republican candidates believe they will have to seek out a new political strategy to hold on to power.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an old-fashioned thumping," former Virginia GOP congressman Tom Davis said as the results came in. Urban voters, he said, came out in droves to send the Republican Party a message. "They have taken all of these guys out," Davis said of the state's denser districts. "The party is going to have to get right on immigration if they want to win in these areas."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after the election, Trump, who is traveling in Asia, tried to explain away Gillespie's loss by claiming that it did not reflect poorly on his own political potency.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Gillespie worked hard but did not embrace me or what I stand for," Trump wrote, before referencing recent special elections in Republican-leaning districts. "Don't forget, Republicans won 4 out of 4 House seats, and with the economy doing record numbers, we will continue to win, even bigger than before!"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not clear that a further embrace would have produced any better results. Virginia, which has been trending blue in recent years, was the only Southern state won by Hillary Clinton in the 2016 election. She beat Trump by a margin of five points in 2016, compared with a nine-point margin for Democrat Ralph Northam over Gillespie.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tweets also glossed over how the president had repeatedly praised Gillespie and his strategy while urging voters to turn out at the polls. "MS-13 and crime will be gone," Trump had tweeted to his supporters Tuesday morning. "Vote today, ASAP!"</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term, the defeat is likely to broaden a deepening divide between traditional Republicans, who have lost influence among grass-roots GOP voters, and the new populist conservatives who have embraced the polarizing approach of the president.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election, Trump supporters were bullish on Gillespie's strategy, arguing that it showed the only path forward for mainstream Republicans looking to turn out the GOP base. "Where there are establishment candidates, the lesson of Gillespie is Trumpism without Trump," said Stephen K. Bannon, a former Trump aide and editor at Breitbart, who championed the strategy. "We now have forced the establishment to embrace our platform."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defeat, some Republicans called for staying the course. Rep. Steve King (R-Iowa) argued that the solution for the Virginia Republicans' woes was running Corey Stewart, a former Trump campaign adviser who lost the primary to Gillespie, in the 2018 Senate campaign against Tim Kaine.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need to say: 'We support President Trump's immigration policy and what he was inaugurated to do,' " said King. "Voters are not blaming the president for what's wrong in Washington. They're blaming these Never-Trumpers who form a coalition with Democrats."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candidate for governor Ed Gillespie lost the election Tuesday in Virginia to Democrat Ralph Northam.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said the results in Virginia proved that strategy would ultimately shrink the party's political power.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Wilson, a Republican strategist who has vocally opposed Trump, claimed vindication after results across the country broke against Republicans. In Wilson's own back yard of Florida, a popular former Republican mayor of St. Petersburg went down in a surprise defeat - a result Wilson blamed on his waffling about Trump.</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 Donald Trump to the ground if you ever want to win another vote from a woman, a black person or a Latino," Wilson said. "Look at the exits and the composition of the electorate. We're getting slaughtered with women. We're getting slaughtered with minorities."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Republican Party chairman Michael Steele said the result reminded him of the 2006 election, when Republicans lost control of the House in a wave election amid low approval for President George W. Bush. In that race, like this one, the president was a major factor, even if his name was not on the ballot.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 and it's a very important one - is you cannot wrap your policy, or your philosophy, in one person. You've got to stand for something," Steele said.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increases pressure on Republicans in Washington, Steele added, to deliver legislation, such as the proposed tax cuts.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to put something on the table. If it's tax reform, do tax reform. If it's infrastructure, do infrastructure," Steele said. "Let the president and his tweeting be the outlier."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found Northam doing what few Democrats had achieved without Barack Obama on the ballot - reshaping the electorate. Just 67 percent of the electorate was white, according to exit polls, down from 70 percent in 2014. Forty-two percent of white voters backed Northam over Gillespie, up from the 35 percent who had backed Clinton over Trump.</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cultural issues that came to dominate Gillespie's ad campaign ended up breaking in Northam's favor. By an 18-point margin, voters said they preferred Confederate monuments to stay in place. But by a 16-point margin, voters said Northam would "handle race relations" better than Gillespie. Voters most concerned with health care, an issue that has bedeviled Democrats since the passage of the Affordable Care Act, picked Northam by 55 points.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12 percent of voters said that immigration was their top issue. But among those voters, Gillespie was trusted by a 46-point margin to handle the issue better. Among the 15 percent who cited taxes as their top issue, Gillespie won by a 33-point margin, after a long ad campaign in which he promised to cut the state's income tax rate.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meanwhile, expressed hope that Republicans will conclude that the divisive rhetoric employed by Gillespie would be unproductive in future races.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seen this kind of campaign since the 1960s," said Rep. Robert C. "Bobby" Scott (D-Va.), who represents the coastal communities of Norfolk, Hampton and Newport News. "Hopefully people will take notice and run campaigns they can be proud of, and not the kind of campaign that Mr. Trump ran and Mr. Gillespie ran."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Republican strategist, Alex Castellanos, said after the results that he hoped the outcome would force the GOP to come up with a new approach to politics altogether, just as Democrats remade themselves in the early 1990s. "We are still the same hollowed-out party that Trump crushed," he said. "What Bill Clinton did for Democrats - the new Democrats - someone has to do for Republicans."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2017</w:t>
      </w:r>
    </w:p>
    <w:p>
      <w:pPr>
        <w:pStyle w:val="Normal466"/>
      </w:pPr>
    </w:p>
    <w:p>
      <w:pPr>
        <w:pStyle w:val="Normal466"/>
        <w:ind w:left="200"/>
        <w:sectPr>
          <w:type w:val="continuous"/>
          <w:pgMar w:top="840" w:right="1000" w:bottom="840" w:left="1000" w:header="400" w:footer="400"/>
          <w:pgNumType w:fmt="decimal"/>
          <w:cols w:space="720"/>
        </w:sectPr>
      </w:pPr>
      <w:r>
        <w:br/>
      </w:r>
      <w:r>
        <w:pict>
          <v:line id="_x0000_s2741" style="position:absolute;z-index:252909568"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529"/>
          <w:headerReference w:type="default" r:id="rId3530"/>
          <w:footerReference w:type="even" r:id="rId3531"/>
          <w:footerReference w:type="default" r:id="rId3532"/>
          <w:headerReference w:type="first" r:id="rId3533"/>
          <w:footerReference w:type="first" r:id="rId3534"/>
          <w:pgSz w:w="12240" w:h="15840"/>
          <w:pgMar w:top="840" w:right="1000" w:bottom="840" w:left="1000" w:header="400" w:footer="400"/>
          <w:pgNumType w:fmt="decimal"/>
          <w:cols w:space="720"/>
          <w:titlePg w:val="0"/>
        </w:sectPr>
      </w:pPr>
    </w:p>
    <w:p>
      <w:pPr>
        <w:pStyle w:val="Normal467"/>
      </w:pPr>
    </w:p>
    <w:p>
      <w:pPr>
        <w:pStyle w:val="Normal467"/>
      </w:pPr>
      <w:r>
        <w:pict>
          <v:shape id="_x0000_i2742" type="#_x0000_t75" alt="LexisNexis®" style="width:147.75pt;height:30pt">
            <v:imagedata r:id="rId17" o:title=""/>
          </v:shape>
        </w:pict>
      </w:r>
      <w:r>
        <w:cr/>
      </w:r>
    </w:p>
    <w:p>
      <w:pPr>
        <w:pStyle w:val="Heading1465"/>
        <w:keepNext w:val="0"/>
        <w:spacing w:after="200" w:line="340" w:lineRule="atLeast"/>
        <w:ind w:left="0" w:right="0" w:firstLine="0"/>
        <w:jc w:val="center"/>
      </w:pPr>
      <w:hyperlink r:id="rId3535" w:history="1">
        <w:r>
          <w:rPr>
            <w:rFonts w:ascii="arial" w:eastAsia="arial" w:hAnsi="arial" w:cs="arial"/>
            <w:b/>
            <w:i/>
            <w:strike w:val="0"/>
            <w:color w:val="0077CC"/>
            <w:sz w:val="28"/>
            <w:u w:val="single"/>
            <w:vertAlign w:val="baseline"/>
          </w:rPr>
          <w:t>Boomers plan a 'new' retirement;</w:t>
        </w:r>
      </w:hyperlink>
      <w:r>
        <w:br/>
      </w:r>
      <w:hyperlink r:id="rId3536" w:history="1">
        <w:r>
          <w:rPr>
            <w:rFonts w:ascii="arial" w:eastAsia="arial" w:hAnsi="arial" w:cs="arial"/>
            <w:b/>
            <w:i/>
            <w:strike w:val="0"/>
            <w:color w:val="0077CC"/>
            <w:sz w:val="28"/>
            <w:u w:val="single"/>
            <w:vertAlign w:val="baseline"/>
          </w:rPr>
          <w:t>Sense of responsibility leads many to service</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2001, Friday, Metro Edition</w:t>
      </w:r>
    </w:p>
    <w:p>
      <w:pPr>
        <w:pStyle w:val="Normal467"/>
        <w:keepNext w:val="0"/>
        <w:spacing w:after="0" w:line="240" w:lineRule="atLeast"/>
        <w:ind w:right="0"/>
        <w:jc w:val="both"/>
      </w:pPr>
      <w:bookmarkStart w:id="934" w:name="Bookmark_467"/>
      <w:bookmarkEnd w:id="934"/>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1427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Wolfe; Staff Writer</w:t>
      </w:r>
    </w:p>
    <w:p>
      <w:pPr>
        <w:pStyle w:val="Normal467"/>
        <w:keepNext/>
        <w:spacing w:before="240" w:after="0" w:line="340" w:lineRule="atLeast"/>
        <w:ind w:left="0" w:right="0" w:firstLine="0"/>
        <w:jc w:val="left"/>
      </w:pPr>
      <w:bookmarkStart w:id="935" w:name="Body_465"/>
      <w:bookmarkEnd w:id="935"/>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43" style="position:absolute;z-index:252910592"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Andersen, 55, is a baby boomer with a mission.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former mapmaker, Lutheran pastor, restaurant manager, retreat-center leader and now a financial planner in Plymouth, he is helping people align their faith, values and finances.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Kathy Pierson, 54, is a boomer whose passion is leading her in a far different direction.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Drawn to the plight of Palestinians, the service coordinator for an agency serving older people in Dakota County is about to give up her job and move to Bethany on the West Bank near Jerusalem to work for room and board at a nursing home for Palestinians.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Minnetonka consultant and writer argues that Andersen and Pierson, far from the stereotype of self-centered baby boomers, illustrate the impulses that drive millions of aging boomers.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old perception of the baby-boom generation is just plain wrong," said Jim Gambone, himself a boomer at 55, who works with community organizations and specializes in intergenerational training.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interviews and workshops with more than 3,000 people born between 1946 and 1964, Gambone found that many are working to integrate their work and personal lives, setting a course for a different kind of retirement from previous generations.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"We've bought into the notion that baby boomers are a bunch of self-absorbed, selfish people who always get their own way and are convinced the world revolves around them," said Gambone.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research led to a book called "ReFirement: A Boomer's Guide to Life after 50," just published.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also developed a TV program based on the book that has been shown on public television.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from </w:t>
      </w:r>
      <w:r>
        <w:rPr>
          <w:rFonts w:ascii="arial" w:eastAsia="arial" w:hAnsi="arial" w:cs="arial"/>
          <w:b/>
          <w:i/>
          <w:strike w:val="0"/>
          <w:noProof w:val="0"/>
          <w:color w:val="000000"/>
          <w:position w:val="0"/>
          <w:sz w:val="20"/>
          <w:u w:val="single"/>
          <w:vertAlign w:val="baseline"/>
        </w:rPr>
        <w:t>working class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 course, there is a germ of truth to the stereotype, he admits: "Our sheer size _ one-third of the population _ means that our presence has had a profound impact on education, advertising, technology, merchandising, all kinds of things."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sense of the waves parting before the advancing boom, plus an economy that has brought financial ease for many boomers, has given the generation a stronger sense of entitlement than their parents, he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their success also has brought some awkwardness, because what's never been told before is that most baby boomers _ 75 percent of us _ come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poor or farming/small-business backgrounds," he said. "And with that comes a sense of responsibility to make a difference, to give something back."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Despite a diverse life course among baby boomers _ war protesters and Vietnam vets, social activists and MBAs _ Gambone said he found that most boomers share these values: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Belonging: In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most boomers grew up with a sense of identity, shared values and community that didn't depend on what their parents did.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Need to share: Most boomers have done well, expect more and feel a need to give back to society. Many who came from backgrounds of poverty or discrimination realize that they succeeded partly because others sacrificed for them, and feel a responsibility to give back more and set a positive example for others.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Taking risks: Most boomers learned young about risk-taking, growing up in poverty or in families operating farms or small businesses. They're ready to take those risks themselves.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Many now in midlife are changing careers or launching businesses _ partly to gain more control over their lives, but also to support themselves past normal retirement age doing something they like.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Entitlement: Growing up in a time of prosperity and optimism, boomers quickly learned to shop, consume and expect a good education and meaningful jobs. Advertisers have fed that sense of entitlement.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Expectation of the good life: Self-help, self-fulfillment and self-actualization _ not only do boomers expect to share in the richness of life, but they expect it to be meaningful. They earned their "Me Generation" title, but also became the most stressed-out generation. They sought jobs worth doing, and if jobs or relationships didn't meet their expectations, they traded them for new ones.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Experimentation: Boomers have been rule-breakers in family life, religious institutions and the workplace. More than 80 percent tried marijuana, and many delved deeply into social activism and religious exploration. Experimentation was fueled by skepticism of authority and institutions, and less of a need to "fit in" than their parents had.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life's work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knew I wanted to be a Lutheran pastor because that's what my dad was, and I had deep respect for him," Andersen said. "But my whole life was kind of a struggle to break free from other people's expectations and get clear about mine."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he has enjoyed all of his jobs, Andersen discovered that "I really wanted to be active in people's lives, not passive. I wanted to help them uncover their passion and live more integrated lives."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convinced that he has found exactly that in his work with Lutheran Brotherhood's LifeMap program, which brings together a team of professionals to help people see clearly their life priorities and integrate their faith, values and finances.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last winter he moved from Minneapolis about 60 miles to a new house in Isanti County that is adjacent to the ARC Ecumenical Retreat Community, which he helped build and run. He hopes to shift more of his work there and away from his Plymouth office.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Bill Lindberg, 52, of Northfield, Minn., the desire to help others _ and to more closely align his work and personal life _ led him away from the law at West Publishing and into personal coaching.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finding that many of my clients _ and I guess it's true for me, too _ want to move from success to significance. Some people reach success, look around and wonder if there ought to be something more," he said. "That's where I can help."</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Like Andersen, Lindberg helps clients identify core values, then examine how a change _ an attitude change, job change or even a slight shift in a current job _ might bring them greater joy.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a lot of us _ especially baby boomers _ it's the realization that we've been pursuing our parents' dreams and it's time to go after our own," he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Hotbed of strife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Pierson's decision to give up her job next fall and move into the hotbed of Israeli-Palestinian strife was easy.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"People wonder about me _ even my kids did at first, I think _ but this is absolutely the right thing to do," she said. "I can do something concrete to help people who need help. And maybe I can help my church and neighbors and community understand the Palestinians' side of the conflict."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Reared in Richfield in a family of modest means, Pierson long has been involved in "volunteerism and good works" in her Roman Catholic parish and other activities.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service coordinator for older people with DARTS (formerly Dakota Area Resources and Transportation for Seniors) in West St. Paul, she first visited Israel in 1995 on a church tour, and returned for six months as a volunteer in 1998 after her husband died, taking a leave of absence from her job.</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know what I'm getting into. If this kind of stuff was going on in America, we'd all be members of Hamas," the militant Islamic Resistance Movement, she said. "As a Christian, I don't think violence is right, but we have a long history of defending ourselves with violence. We just don't like it in other people."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More than other generations, the baby boomers are ready to "change course, pursue their passions and make a difference," Gambone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it will be an even stronger force as boomers age into retirement, he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"That's where this whole idea of 'reFirement' comes from," he said. "The boomers are starting to challenge the idea of withdrawing from active involvement with the world around them.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lot of us are not going to retire as our parents did. We're going to change gears, try new things, find better ways of integrating who we are with what we do," he said. "We're going to fire up our engines."</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Warren Wolfe is at </w:t>
      </w:r>
      <w:hyperlink r:id="rId3537" w:history="1">
        <w:r>
          <w:rPr>
            <w:rFonts w:ascii="arial" w:eastAsia="arial" w:hAnsi="arial" w:cs="arial"/>
            <w:b w:val="0"/>
            <w:i/>
            <w:strike w:val="0"/>
            <w:noProof w:val="0"/>
            <w:color w:val="0077CC"/>
            <w:position w:val="0"/>
            <w:sz w:val="20"/>
            <w:u w:val="single"/>
            <w:vertAlign w:val="baseline"/>
          </w:rPr>
          <w:t>wolfe@startribune.com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ReFirement: A Boomer's Guide to Life After 50</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By: James V. Gambone.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Publisher: Kirk House Publishers, Minneapolis, 205 pages, $15.95.</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Review: A guide to midlife reexamination of life and opportunities, including exercises to help the exploration.</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Web site: </w:t>
      </w:r>
      <w:hyperlink r:id="rId3538" w:history="1">
        <w:r>
          <w:rPr>
            <w:rFonts w:ascii="arial" w:eastAsia="arial" w:hAnsi="arial" w:cs="arial"/>
            <w:b w:val="0"/>
            <w:i/>
            <w:strike w:val="0"/>
            <w:noProof w:val="0"/>
            <w:color w:val="0077CC"/>
            <w:position w:val="0"/>
            <w:sz w:val="20"/>
            <w:u w:val="single"/>
            <w:vertAlign w:val="baseline"/>
          </w:rPr>
          <w:t>http://www.pointsofviewinc.com/Pages/ReFirement.html</w:t>
        </w:r>
      </w:hyperlink>
      <w:r>
        <w:rPr>
          <w:rFonts w:ascii="arial" w:eastAsia="arial" w:hAnsi="arial" w:cs="arial"/>
          <w:b w:val="0"/>
          <w:i w:val="0"/>
          <w:strike w:val="0"/>
          <w:noProof w:val="0"/>
          <w:color w:val="000000"/>
          <w:position w:val="0"/>
          <w:sz w:val="20"/>
          <w:u w:val="none"/>
          <w:vertAlign w:val="baseline"/>
        </w:rPr>
        <w:t xml:space="preserve"> has links to related sites.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Book signing: July 12, 7:30 to 9:30 p.m., Borders Books, 1501 S. Plymouth Rd., Minnetonka.</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44" style="position:absolute;z-index:252911616"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2001</w:t>
      </w:r>
    </w:p>
    <w:p>
      <w:pPr>
        <w:pStyle w:val="Normal467"/>
      </w:pPr>
    </w:p>
    <w:p>
      <w:pPr>
        <w:pStyle w:val="Normal467"/>
        <w:ind w:left="200"/>
        <w:sectPr>
          <w:type w:val="continuous"/>
          <w:pgMar w:top="840" w:right="1000" w:bottom="840" w:left="1000" w:header="400" w:footer="400"/>
          <w:pgNumType w:fmt="decimal"/>
          <w:cols w:space="720"/>
        </w:sectPr>
      </w:pPr>
      <w:r>
        <w:br/>
      </w:r>
      <w:r>
        <w:pict>
          <v:line id="_x0000_s2745" style="position:absolute;z-index:252912640"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539"/>
          <w:headerReference w:type="default" r:id="rId3540"/>
          <w:footerReference w:type="even" r:id="rId3541"/>
          <w:footerReference w:type="default" r:id="rId3542"/>
          <w:headerReference w:type="first" r:id="rId3543"/>
          <w:footerReference w:type="first" r:id="rId3544"/>
          <w:pgSz w:w="12240" w:h="15840"/>
          <w:pgMar w:top="840" w:right="1000" w:bottom="840" w:left="1000" w:header="400" w:footer="400"/>
          <w:pgNumType w:fmt="decimal"/>
          <w:cols w:space="720"/>
          <w:titlePg w:val="0"/>
        </w:sectPr>
      </w:pPr>
    </w:p>
    <w:p>
      <w:pPr>
        <w:pStyle w:val="Normal468"/>
      </w:pPr>
    </w:p>
    <w:p>
      <w:pPr>
        <w:pStyle w:val="Normal468"/>
      </w:pPr>
      <w:r>
        <w:pict>
          <v:shape id="_x0000_i2746" type="#_x0000_t75" alt="LexisNexis®" style="width:147.75pt;height:30pt">
            <v:imagedata r:id="rId17" o:title=""/>
          </v:shape>
        </w:pict>
      </w:r>
      <w:r>
        <w:cr/>
      </w:r>
    </w:p>
    <w:p>
      <w:pPr>
        <w:pStyle w:val="Heading1466"/>
        <w:keepNext w:val="0"/>
        <w:spacing w:after="200" w:line="340" w:lineRule="atLeast"/>
        <w:ind w:left="0" w:right="0" w:firstLine="0"/>
        <w:jc w:val="center"/>
      </w:pPr>
      <w:hyperlink r:id="rId3545" w:history="1">
        <w:r>
          <w:rPr>
            <w:rFonts w:ascii="arial" w:eastAsia="arial" w:hAnsi="arial" w:cs="arial"/>
            <w:b/>
            <w:i/>
            <w:strike w:val="0"/>
            <w:color w:val="0077CC"/>
            <w:sz w:val="28"/>
            <w:u w:val="single"/>
            <w:vertAlign w:val="baseline"/>
          </w:rPr>
          <w:t>'Union Atlantic' sails on river of commerce; FICTION A sweeping novel about a battle between a teacher and a millionaire banker.</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2010 Sunday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8"/>
        <w:keepNext w:val="0"/>
        <w:spacing w:after="0" w:line="240" w:lineRule="atLeast"/>
        <w:ind w:right="0"/>
        <w:jc w:val="both"/>
      </w:pPr>
      <w:bookmarkStart w:id="936" w:name="Bookmark_468"/>
      <w:bookmarkEnd w:id="936"/>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13E</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CLAUDE PECK; STAFF WRITER, STAR TRIBUNE (Mpls.-St. Paul)</w:t>
      </w:r>
    </w:p>
    <w:p>
      <w:pPr>
        <w:pStyle w:val="Normal468"/>
        <w:keepNext/>
        <w:spacing w:before="240" w:after="0" w:line="340" w:lineRule="atLeast"/>
        <w:ind w:left="0" w:right="0" w:firstLine="0"/>
        <w:jc w:val="left"/>
      </w:pPr>
      <w:bookmarkStart w:id="937" w:name="Body_466"/>
      <w:bookmarkEnd w:id="937"/>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47" style="position:absolute;z-index:252913664"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Admirers of Adam Haslett's 2002 debut story collection should rejoice at the news, this many years later, of the gifted writer's first novel.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Haslett's "You Are Not a Stranger Here," a finalist for a Pulitzer and a National Book Award, was inward, centering on characters suffering the agony of mental illness and dysfunction. "Union Atlantic" is a public novel drawn from such post-Sept. 11 headlines as Mideast war, bank deregulation and the mortgage crisis.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Emerging here as a sort of E.M. Forster of the aughts, Haslett high-steps nimbly from great tenderness to arch social satire, and from the civic to the personal. He even manages to make monetary systems -- "loans, lines of credit, borrowed money, the vast creationary incentive of compound interest, blind artificer of the modern world" -- glow like poetry.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Atlantic has transformed from a regional bank to a multinational financial-services conglomerate, the biggest bank in Boston and one of the nation's four largest. Hard-charging Doug Fanning has helped lead an expansion, buying up bad loans and making barely legal hedge plays on foreign currencies.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multimillionaire at 37, when he builds "a casino of a house" in a woody suburb, it puts him in conflict with Charlotte Graves, a retired history teacher living next door in crumbling gentility.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neighbors' dispute plays out, a larger one emerges when Charlotte's brother Henry, president of the New York Federal Reserve, is called on to police an international banking crisis that threatens Union Atlantic. In Haslett's hands, the potentially dry descriptions of a complicated series of fiscal gambits and regulatory policy spring to dramatic life.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Nate Fuller, a 17-year-old whose father has killed himself, enters Charlotte's life, and also becomes involved with Fanning. The latter pairing, of a directionless teen and a high-test venture capitalist who seems otherwise heterosexual, is a bit unlikely, but Haslett perceptively sketches scenes involving Nate and his smart but disaffected high school friends.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"Union Atlantic" indicts the machinations and collusions that allow rogue bankers to lose billions with impunity, the book's politics are rewardingly complex. Charlotte, the "classic midcentury Democratic idealist, raised on Adlai Stevenson," is an unreliable mouthpiece, overly intellectual, scarred by anger and becoming senile.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Fanning's bare-knuckled capitalism is based less on ideology than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boy's misguided pursuit of "power over information, control, something bigger than rules or good taste." And Henry, emblem of the elite, is kind and ethical, dull and stuffy.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book's major characters, that leaves Nate. Probably gay, fatherless and with few plans beyond high school, he feels half-formed. Yet in a late chapter, he gravitates toward someone his own age in a tentative romance, hinting that love can shape us as powerfully as power and money.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 Peck is a senior culture editor for the Star Tribune.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ATLANTIC</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Adam Haslett.Publisher: Nan A. Talese/Doubleday, 304 pages, $26.</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In his first novel, Haslett takes on big public issues -- land use, the economy, the post-Sept. 11 world. But he does so with the eye of a poet.</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2010</w:t>
      </w:r>
    </w:p>
    <w:p>
      <w:pPr>
        <w:pStyle w:val="Normal468"/>
      </w:pPr>
    </w:p>
    <w:p>
      <w:pPr>
        <w:pStyle w:val="Normal468"/>
        <w:ind w:left="200"/>
        <w:sectPr>
          <w:type w:val="continuous"/>
          <w:pgMar w:top="840" w:right="1000" w:bottom="840" w:left="1000" w:header="400" w:footer="400"/>
          <w:pgNumType w:fmt="decimal"/>
          <w:cols w:space="720"/>
        </w:sectPr>
      </w:pPr>
      <w:r>
        <w:br/>
      </w:r>
      <w:r>
        <w:pict>
          <v:line id="_x0000_s2748" style="position:absolute;z-index:252914688"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46"/>
          <w:headerReference w:type="default" r:id="rId3547"/>
          <w:footerReference w:type="even" r:id="rId3548"/>
          <w:footerReference w:type="default" r:id="rId3549"/>
          <w:headerReference w:type="first" r:id="rId3550"/>
          <w:footerReference w:type="first" r:id="rId3551"/>
          <w:pgSz w:w="12240" w:h="15840"/>
          <w:pgMar w:top="840" w:right="1000" w:bottom="840" w:left="1000" w:header="400" w:footer="400"/>
          <w:pgNumType w:fmt="decimal"/>
          <w:cols w:space="720"/>
          <w:titlePg w:val="0"/>
        </w:sectPr>
      </w:pPr>
    </w:p>
    <w:p>
      <w:pPr>
        <w:pStyle w:val="Normal469"/>
      </w:pPr>
    </w:p>
    <w:p>
      <w:pPr>
        <w:pStyle w:val="Normal469"/>
      </w:pPr>
      <w:r>
        <w:pict>
          <v:shape id="_x0000_i2749" type="#_x0000_t75" alt="LexisNexis®" style="width:147.75pt;height:30pt">
            <v:imagedata r:id="rId17" o:title=""/>
          </v:shape>
        </w:pict>
      </w:r>
      <w:r>
        <w:cr/>
      </w:r>
    </w:p>
    <w:p>
      <w:pPr>
        <w:pStyle w:val="Heading1467"/>
        <w:keepNext w:val="0"/>
        <w:spacing w:after="200" w:line="340" w:lineRule="atLeast"/>
        <w:ind w:left="0" w:right="0" w:firstLine="0"/>
        <w:jc w:val="center"/>
      </w:pPr>
      <w:hyperlink r:id="rId3552" w:history="1">
        <w:r>
          <w:rPr>
            <w:rFonts w:ascii="arial" w:eastAsia="arial" w:hAnsi="arial" w:cs="arial"/>
            <w:b/>
            <w:i/>
            <w:strike w:val="0"/>
            <w:color w:val="0077CC"/>
            <w:sz w:val="28"/>
            <w:u w:val="single"/>
            <w:vertAlign w:val="baseline"/>
          </w:rPr>
          <w:t>For GOP, a grim omen for midterms; Republicans must seek a new path after failure of ‘Trumpism without Trump’</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2017 Sunday</w:t>
      </w:r>
    </w:p>
    <w:p>
      <w:pPr>
        <w:pStyle w:val="Normal469"/>
        <w:keepNext w:val="0"/>
        <w:spacing w:after="0" w:line="240" w:lineRule="atLeast"/>
        <w:ind w:right="0"/>
        <w:jc w:val="both"/>
      </w:pPr>
      <w:bookmarkStart w:id="938" w:name="Bookmark_469"/>
      <w:bookmarkEnd w:id="938"/>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WAPO4</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1256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SCHERER AND DAVID WEIGEL</w:t>
      </w:r>
    </w:p>
    <w:p>
      <w:pPr>
        <w:pStyle w:val="Normal469"/>
        <w:keepNext/>
        <w:spacing w:before="240" w:after="0" w:line="340" w:lineRule="atLeast"/>
        <w:ind w:left="0" w:right="0" w:firstLine="0"/>
        <w:jc w:val="left"/>
      </w:pPr>
      <w:bookmarkStart w:id="939" w:name="Body_467"/>
      <w:bookmarkEnd w:id="939"/>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50" style="position:absolute;z-index:252915712"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thought it had a plan to win the governor’s mansion in Virginia: Run a mainstream candidate who could nonetheless employ the racially charged culture-war rhetoric of President Trump to turn out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onetime establishment stalwart, Ed Gillespie, declined to campaign with Trump  but he executed the plan as well as he could. He defended Confederate memorials, vilified Central American gangs in ads that looked like horror movies and even denounced the kneeling protests of professional football players.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voters voted, and Republicans went down in defeat across the state, from the top of the ticket to the bottom. A Democratic transgender candidate unseated a conservative in one county. The Republican whip in the House of Delegates lost to a self-identified democratic socialist. And Republicans found themselves shut out of the top statewide offices, again.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is a bad omen for the Republican Party nationally, which will face head winds across the country in 2018, given continued frustration with political leaders in Washington and Trump’s low approval rating. Without faith that Trump’s base will match the enthusiasm of Democrats, many Republican candidates believe they will have to seek out a new political strategy to hold on to power.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just an old-fashioned thumping,” former Virginia GOP congressman Tom Davis said as the results came in. Urban voters, he said, came out in droves to send the Republican Party a message. “They have taken all of these guys out,” Davis said of the state’s denser districts. “The party is going to have to get right on immigration if they want to win in these areas.”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after the election, Trump, who is traveling in Asia, tried to explain away Gillespie’s loss by claiming that it did not reflect poorly on his own political potency.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Gillespie worked hard but did not embrace me or what I stand for,” Trump wrote, before referencing recent special elections in Republican-leaning districts. “Don’t forget, Republicans won 4 out of 4 House seats, and with the economy doing record numbers, we will continue to win, even bigger than before!”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not clear that a further embrace would have produced any better results. Virginia, which has been trending blue in recent years, was the only Southern state won by Hillary Clinton in the 2016 election. She beat Trump by a margin of five points in 2016, compared with a nine-point margin for Democrat Ralph Northam over Gillespie.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tweets also glossed over how the president had repeatedly praised Gillespie and his strategy while urging voters to turn out at the polls. “MS-13 and crime will be gone,” Trump had tweeted to his supporters Tuesday morning. “Vote today, ASAP!”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short term, the defeat is likely to broaden a deepening divide between traditional Republicans, who have lost influence among grass-roots GOP voters, and the new populist conservatives who have embraced the polarizing approach of the president.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election, Trump supporters were bullish on Gillespie’s strategy, arguing that it showed the only path forward for mainstream Republicans looking to turn out the GOP base. “Where there are establishment candidates, the lesson of Gillespie is Trumpism without Trump,” said Stephen K. Bannon, a former Trump aide and editor at Breitbart, who championed the strategy. “We now have forced the establishment to embrace our platform.”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of defeat, some Republicans called for staying the course. Rep. Steve King (R-Iowa) argued that the solution for the Virginia Republicans’ woes was running Corey Stewart, a former Trump campaign adviser who lost the primary to Gillespie, in the 2018 Senate campaign against Tim Kaine.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need to say: ‘We support President Trump’s immigration policy and what he was inaugurated to do,’ ” said King. “Voters are not blaming the president for what’s wrong in Washington. They’re blaming these Never-Trumpers who form a coalition with Democrats.”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others said the results in Virginia proved that strategy would ultimately shrink the party’s political power.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Wilson, a Republican strategist who has vocally opposed Trump, claimed vindication after results across the country broke against Republicans. In Wilson’s own back yard of Florida, a popular former Republican mayor of St. Petersburg went down in a surprise defeat  a result Wilson blamed on his waffling about Trump.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 Donald Trump to the ground if you ever want to win another vote from a woman, a black person or a Latino,” Wilson said. “Look at the exits and the composition of the electorate. We’re getting slaughtered with women. We’re getting slaughtered with minorities.”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Party chairman Michael Steele said the result reminded him of the 2006 election, when Republicans lost control of the House in a wave election amid low approval for President George W. Bush. In that race, like this one, the president was a major factor, even if his name was not on the ballot.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lesson  and it’s a very important one  is you cannot wrap your policy, or your philosophy, in one person. You’ve got to stand for something,” Steele said.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increases pressure on Republicans in Washington, Steele added, to deliver legislation, such as the proposed tax cuts.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to put something on the table. If it’s tax reform, do tax reform. If it’s infrastructure, do infrastructure,” Steele said. “Let the president and his tweeting be the outlier.”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Exit polls found Northam doing what few Democrats had achieved without Barack Obama on the ballot  reshaping the electorate. Just 67 percent of the electorate was white, according to exit polls, down from 70 percent in 2014. Forty-two percent of white voters backed Northam over Gillespie, up from the 35 percent who had backed Clinton over Trump.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cultural issues that came to dominate Gillespie’s ad campaign ended up breaking in Northam’s favor. By an 18-point margin, voters said they preferred Confederate monuments to stay in place. But by a 16-point margin, voters said Northam would “handle race relations” better than Gillespie. Voters most concerned with health care, an issue that has bedeviled Democrats since the passage of the Affordable Care Act, picked Northam by 55 points.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12 percent of voters said that immigration was their top issue. But among those voters, Gillespie was trusted by a 46-point margin to handle the issue better. Among the 15 percent who cited taxes as their top issue, Gillespie won by a 33-point margin, after a long ad campaign in which he promised to cut the state’s income tax rate.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meanwhile, expressed hope that Republicans will conclude that the divisive rhetoric employed by Gillespie would be unproductive in future races.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haven’t seen this kind of campaign since the 1960s,” said Rep. Robert C. “Bobby” Scott (D-Va.), who represents the coastal communities of Norfolk, Hampton and Newport News. “Hopefully people will take notice and run campaigns they can be proud of, and not the kind of campaign that Mr. Trump ran and Mr. Gillespie ran.”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Republican strategist, Alex Castellanos, said after the results that he hoped the outcome would force the GOP to come up with a new approach to politics altogether, just as Democrats remade themselves in the early 1990s. “We are still the same hollowed-out party that Trump crushed,” he said. “What Bill Clinton did for Democrats  the new Democrats  someone has to do for Republicans.”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751" style="position:absolute;z-index:252916736"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OWEN/ASSOCIATED PRESS"&gt;Ralph Northam, Virginia’s governor-elect, celebrates his victory with his wife, Pam, and daughter, Aubrey, right, and Dorothy McAuliffe, wife of Virginia Gov. Terry McAuliffe in Fairfax, Va., on Nov. 7.RICKY CARIOTI/THE WASHINGTON POST"&gt;Republican candidate for governor Ed Gillespie lost the election Tuesday in Virginia to Democrat Ralph Northam.</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69"/>
      </w:pPr>
    </w:p>
    <w:p>
      <w:pPr>
        <w:pStyle w:val="Normal469"/>
        <w:ind w:left="200"/>
        <w:sectPr>
          <w:type w:val="continuous"/>
          <w:pgMar w:top="840" w:right="1000" w:bottom="840" w:left="1000" w:header="400" w:footer="400"/>
          <w:pgNumType w:fmt="decimal"/>
          <w:cols w:space="720"/>
        </w:sectPr>
      </w:pPr>
      <w:r>
        <w:br/>
      </w:r>
      <w:r>
        <w:pict>
          <v:line id="_x0000_s2752"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553"/>
          <w:headerReference w:type="default" r:id="rId3554"/>
          <w:footerReference w:type="even" r:id="rId3555"/>
          <w:footerReference w:type="default" r:id="rId3556"/>
          <w:headerReference w:type="first" r:id="rId3557"/>
          <w:footerReference w:type="first" r:id="rId3558"/>
          <w:pgSz w:w="12240" w:h="15840"/>
          <w:pgMar w:top="840" w:right="1000" w:bottom="840" w:left="1000" w:header="400" w:footer="400"/>
          <w:pgNumType w:fmt="decimal"/>
          <w:cols w:space="720"/>
          <w:titlePg w:val="0"/>
        </w:sectPr>
      </w:pPr>
    </w:p>
    <w:p>
      <w:pPr>
        <w:pStyle w:val="Normal470"/>
      </w:pPr>
    </w:p>
    <w:p>
      <w:pPr>
        <w:pStyle w:val="Normal470"/>
      </w:pPr>
      <w:r>
        <w:pict>
          <v:shape id="_x0000_i2753" type="#_x0000_t75" alt="LexisNexis®" style="width:147.75pt;height:30pt">
            <v:imagedata r:id="rId17" o:title=""/>
          </v:shape>
        </w:pict>
      </w:r>
      <w:r>
        <w:cr/>
      </w:r>
    </w:p>
    <w:p>
      <w:pPr>
        <w:pStyle w:val="Heading1468"/>
        <w:keepNext w:val="0"/>
        <w:spacing w:after="200" w:line="340" w:lineRule="atLeast"/>
        <w:ind w:left="0" w:right="0" w:firstLine="0"/>
        <w:jc w:val="center"/>
      </w:pPr>
      <w:hyperlink r:id="rId3559" w:history="1">
        <w:r>
          <w:rPr>
            <w:rFonts w:ascii="arial" w:eastAsia="arial" w:hAnsi="arial" w:cs="arial"/>
            <w:b/>
            <w:i/>
            <w:strike w:val="0"/>
            <w:color w:val="0077CC"/>
            <w:sz w:val="28"/>
            <w:u w:val="single"/>
            <w:vertAlign w:val="baseline"/>
          </w:rPr>
          <w:t>Y'all come to the Hideout for a some country</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1999, Friday, Cook/DuPage/Fox Valley/Lake</w:t>
      </w:r>
    </w:p>
    <w:p>
      <w:pPr>
        <w:pStyle w:val="Normal470"/>
        <w:keepNext w:val="0"/>
        <w:spacing w:after="0" w:line="240" w:lineRule="atLeast"/>
        <w:ind w:right="0"/>
        <w:jc w:val="both"/>
      </w:pPr>
      <w:bookmarkStart w:id="940" w:name="Bookmark_470"/>
      <w:bookmarkEnd w:id="940"/>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Now Hear This;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Daily Herald Music Critic</w:t>
      </w:r>
    </w:p>
    <w:p>
      <w:pPr>
        <w:pStyle w:val="Normal470"/>
        <w:keepNext/>
        <w:spacing w:before="240" w:after="0" w:line="340" w:lineRule="atLeast"/>
        <w:ind w:left="0" w:right="0" w:firstLine="0"/>
        <w:jc w:val="left"/>
      </w:pPr>
      <w:bookmarkStart w:id="941" w:name="Body_468"/>
      <w:bookmarkEnd w:id="941"/>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54" style="position:absolute;z-index:252918784"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Nashville's more interested in how Shania Twain wears her leather pants these days, Chicago has co-opted its country sound of yesteryear.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sense.</w:t>
      </w:r>
    </w:p>
    <w:p>
      <w:pPr>
        <w:pStyle w:val="Normal470"/>
        <w:keepNext w:val="0"/>
        <w:spacing w:after="0" w:line="260" w:lineRule="atLeast"/>
        <w:ind w:left="0" w:right="0" w:firstLine="0"/>
        <w:jc w:val="left"/>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town. Bad weather. A lot of shot-and-beer joints. It's no wonder Chicago has opened its roughneck arms for the high and lonesome sound of a type of classic country music that's neither pretty nor perky.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city's prominent honkytonk diehards are ganging up Thursday night to salute past masters like Dolly Parton, Tammy Wynette and George Jones, the Louvin Brothers, Porter Wagoner, Webb Pierce and both elder and junior Hanks. It's the continuation of  the "Honky-Tonk Living Room," the semi-monthly</w:t>
      </w:r>
    </w:p>
    <w:p>
      <w:pPr>
        <w:pStyle w:val="Normal4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club series held Thursday nights at the much-hidden Hideout music room in Chicago.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"Chicago's now known as this hub of alt.country and there wasn't a real focal point," said Living Room originator/host Kelly Kessler, who was one-half of the Texas Rubies, a harmonizing duo that helped usher alt.country into Chicago in 1989. "I wanted a place to hear music, have a beer and kick my feet up."</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kicked off the Living Room series last August by showcasing acclaimed Austin songwriter Jimmy LaFave.  Thursday's</w:t>
      </w:r>
    </w:p>
    <w:p>
      <w:pPr>
        <w:pStyle w:val="Normal4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show commemorates Chicago Reader artist Heather MacAdams' country calendar, now in its fifth year. Each month  the calendar</w:t>
      </w:r>
    </w:p>
    <w:p>
      <w:pPr>
        <w:pStyle w:val="Normal4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features an original portrait of a different icon, who each Chicago performer will salute onstage. They include Robbie Fulks, Jon Langford, Kelly Hogan, the Texas Rubies, Moonshine Willie, Anastasia Davies and Anna Fermin. Southwest Side band Lonestar State, who have a serious knack for Buck Owens, will open.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Hideout, a cozy former factory bar nestled in an industrial district, is located at 1354 W. Wabansia. Cover is $ 6 and the show starts at 9 p.m. Call (773) 227-4433.</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755" style="position:absolute;z-index:252919808"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a dose of Dolly and other classic country crooners Thursday at the Hideout.</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1999</w:t>
      </w:r>
    </w:p>
    <w:p>
      <w:pPr>
        <w:pStyle w:val="Normal470"/>
      </w:pPr>
    </w:p>
    <w:p>
      <w:pPr>
        <w:pStyle w:val="Normal470"/>
        <w:ind w:left="200"/>
        <w:sectPr>
          <w:type w:val="continuous"/>
          <w:pgMar w:top="840" w:right="1000" w:bottom="840" w:left="1000" w:header="400" w:footer="400"/>
          <w:pgNumType w:fmt="decimal"/>
          <w:cols w:space="720"/>
        </w:sectPr>
      </w:pPr>
      <w:r>
        <w:br/>
      </w:r>
      <w:r>
        <w:pict>
          <v:line id="_x0000_s2756" style="position:absolute;z-index:252920832"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560"/>
          <w:headerReference w:type="default" r:id="rId3561"/>
          <w:footerReference w:type="even" r:id="rId3562"/>
          <w:footerReference w:type="default" r:id="rId3563"/>
          <w:headerReference w:type="first" r:id="rId3564"/>
          <w:footerReference w:type="first" r:id="rId3565"/>
          <w:pgSz w:w="12240" w:h="15840"/>
          <w:pgMar w:top="840" w:right="1000" w:bottom="840" w:left="1000" w:header="400" w:footer="400"/>
          <w:pgNumType w:fmt="decimal"/>
          <w:cols w:space="720"/>
          <w:titlePg w:val="0"/>
        </w:sectPr>
      </w:pPr>
    </w:p>
    <w:p>
      <w:pPr>
        <w:pStyle w:val="Normal471"/>
      </w:pPr>
    </w:p>
    <w:p>
      <w:pPr>
        <w:pStyle w:val="Normal471"/>
      </w:pPr>
      <w:r>
        <w:pict>
          <v:shape id="_x0000_i2757" type="#_x0000_t75" alt="LexisNexis®" style="width:147.75pt;height:30pt">
            <v:imagedata r:id="rId17" o:title=""/>
          </v:shape>
        </w:pict>
      </w:r>
      <w:r>
        <w:cr/>
      </w:r>
    </w:p>
    <w:p>
      <w:pPr>
        <w:pStyle w:val="Heading1469"/>
        <w:keepNext w:val="0"/>
        <w:spacing w:after="200" w:line="340" w:lineRule="atLeast"/>
        <w:ind w:left="0" w:right="0" w:firstLine="0"/>
        <w:jc w:val="center"/>
      </w:pPr>
      <w:hyperlink r:id="rId3566" w:history="1">
        <w:r>
          <w:rPr>
            <w:rFonts w:ascii="arial" w:eastAsia="arial" w:hAnsi="arial" w:cs="arial"/>
            <w:b/>
            <w:i/>
            <w:strike w:val="0"/>
            <w:color w:val="0077CC"/>
            <w:sz w:val="28"/>
            <w:u w:val="single"/>
            <w:vertAlign w:val="baseline"/>
          </w:rPr>
          <w:t>Rollicking crowd enlivens Democratic gubernatorial hopefuls</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2013 Wednesday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1"/>
        <w:keepNext w:val="0"/>
        <w:spacing w:after="0" w:line="240" w:lineRule="atLeast"/>
        <w:ind w:right="0"/>
        <w:jc w:val="both"/>
      </w:pPr>
      <w:bookmarkStart w:id="942" w:name="Bookmark_471"/>
      <w:bookmarkEnd w:id="942"/>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Heller</w:t>
      </w:r>
    </w:p>
    <w:p>
      <w:pPr>
        <w:pStyle w:val="Normal4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71"/>
        <w:keepNext/>
        <w:spacing w:before="240" w:after="0" w:line="340" w:lineRule="atLeast"/>
        <w:ind w:left="0" w:right="0" w:firstLine="0"/>
        <w:jc w:val="left"/>
      </w:pPr>
      <w:bookmarkStart w:id="943" w:name="Body_469"/>
      <w:bookmarkEnd w:id="943"/>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58" style="position:absolute;z-index:252921856"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beginning to look a lot like ... the 2014 gubernatorial race!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six fun-filled, promise-loaded campaign months to go, five of the announced eight (yes, we kid not, eight) Democratic candidates appeared Saturday at a raucous Temple University forum that resembled a revival meeting.</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Actually, you couldn't call the event a debate because the candidates agree on virtually everything, probably down to how they like their eggs.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quickly evolved into a political version of a talent show, with a generous dose of church testifying. Who knew that State Treasurer Rob McCord, with a background in venture capital and attire to match, could rock the highly vocal crowd?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vocal? Participants hooted and hollered - twice - when businessman and former Rendell revenue secretary Tom Wolf mentioned that he has a Ph.D. from MIT.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McCord, Wolf, U.S. Rep. Allyson Schwartz, and former Secretaries of Environmental Protection John Hanger and Katie McGinty - that's right, two - make for a pragmatic, bookish sort of group that became more animated and preacher-like as the event progressed, fueling on the crowd's passion.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Corbett was invited to participate, and declined, most likely a good thing as this was so not his crowd. The performing arts center was packed with full-throated union members, community activists, fracking protesters (two "fractivists" took to the stage with a banner that read "Good governors don't frack their people"), charter school opponents,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Philadelphians.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Moderator the Rev. Mark Tyler gave my favorite admonition: "Show some respect. We're not here to heckle. You can heckle them later outside." He also said to the candidates: "On behalf of all the clergy, I'm glad you're not running for pastor."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Billed as "Philadelphia Speaks Out: Gubernatorial Candidates Forum," the city most definitely did. And the candidates more than held their own. They gave as good as they got, even if they looked so staid in their sensible campaign clothes and haircuts.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Community Legal Services attorney, Hanger reached an oratorical crescendo, and got a rollicking standing ovation, when he decried the high rate of African American males incarcerated for drug possession and called for the legalization of marijuana.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promised to raise the minimum wage, abolish the School Reform Commission, crack down on charters, tax fracking, defend unions, accept Medicaid expansion and help the poor. Basically, they promised to be the opposite of Corbett while making you wonder what pledges they will make before a business crowd.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selected to offer testimony on education, jobs, seniors and health care often spoke far longer than the absurdly brief time allotted candidates. Schwartz, running as "the mother of CHIP," Pennsylvania's Children's Health Insurance Program she helped pass in 1992 that has become a national model, appeared enormously frustrated. She noted, "It's really hard to talk about health care in two minutes."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Initially chaotic, the format ultimately proved illuminating in its noise and mess. Rather than the audience learning about the candidates - attendees appeared to be doing more yelling than listening - the forum provided a crash course for the gubernatorial hopefuls on how to woo and win Philadelphia. (I wish the spirited McGinty, the ninth of 10 children born to a now-retired Philadelphia cop, still lived in the city instead of Wayne, and was running for mayor.)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differ so little on issues, if at all, that the May primary is going to be won on style, strategy, fund-raising and who offers the best chance to unseat the unpopular governor.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may be big money in the suburbs but the city is gushing with more than 800,000 registered Democratic voters, who need little convincing that these candidates serve their interests better than Corbett. The trick is to get voters motivated enough to come to the polls.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five candidates have lived or worked in Philadelphia. They told stories of overcoming hardship and advocated strongly for public education. They made more promises than any official can possibly keep, particularly with a Republican-controlled legislature, but this is an experienced, impressive, lively crop of candidates. If only the same could be said of the Philadelphia mayor's race. </w:t>
      </w:r>
    </w:p>
    <w:p>
      <w:pPr>
        <w:pStyle w:val="Normal471"/>
        <w:keepNext w:val="0"/>
        <w:spacing w:before="240" w:after="0" w:line="260" w:lineRule="atLeast"/>
        <w:ind w:left="0" w:right="0" w:firstLine="0"/>
        <w:jc w:val="both"/>
      </w:pPr>
      <w:hyperlink r:id="rId3567" w:history="1">
        <w:r>
          <w:rPr>
            <w:rFonts w:ascii="arial" w:eastAsia="arial" w:hAnsi="arial" w:cs="arial"/>
            <w:b w:val="0"/>
            <w:i/>
            <w:strike w:val="0"/>
            <w:color w:val="0077CC"/>
            <w:sz w:val="20"/>
            <w:u w:val="single"/>
            <w:vertAlign w:val="baseline"/>
          </w:rPr>
          <w:t>kheller@phillynews.com</w:t>
        </w:r>
      </w:hyperlink>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215-854-2586 @kheller</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2013</w:t>
      </w:r>
    </w:p>
    <w:p>
      <w:pPr>
        <w:pStyle w:val="Normal471"/>
      </w:pPr>
    </w:p>
    <w:p>
      <w:pPr>
        <w:pStyle w:val="Normal471"/>
        <w:ind w:left="200"/>
        <w:sectPr>
          <w:type w:val="continuous"/>
          <w:pgMar w:top="840" w:right="1000" w:bottom="840" w:left="1000" w:header="400" w:footer="400"/>
          <w:pgNumType w:fmt="decimal"/>
          <w:cols w:space="720"/>
        </w:sectPr>
      </w:pPr>
      <w:r>
        <w:br/>
      </w:r>
      <w:r>
        <w:pict>
          <v:line id="_x0000_s2759" style="position:absolute;z-index:252922880"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568"/>
          <w:headerReference w:type="default" r:id="rId3569"/>
          <w:footerReference w:type="even" r:id="rId3570"/>
          <w:footerReference w:type="default" r:id="rId3571"/>
          <w:headerReference w:type="first" r:id="rId3572"/>
          <w:footerReference w:type="first" r:id="rId3573"/>
          <w:pgSz w:w="12240" w:h="15840"/>
          <w:pgMar w:top="840" w:right="1000" w:bottom="840" w:left="1000" w:header="400" w:footer="400"/>
          <w:pgNumType w:fmt="decimal"/>
          <w:cols w:space="720"/>
          <w:titlePg w:val="0"/>
        </w:sectPr>
      </w:pPr>
    </w:p>
    <w:p>
      <w:pPr>
        <w:pStyle w:val="Normal472"/>
      </w:pPr>
    </w:p>
    <w:p>
      <w:pPr>
        <w:pStyle w:val="Normal472"/>
      </w:pPr>
      <w:r>
        <w:pict>
          <v:shape id="_x0000_i2760" type="#_x0000_t75" alt="LexisNexis®" style="width:147.75pt;height:30pt">
            <v:imagedata r:id="rId17" o:title=""/>
          </v:shape>
        </w:pict>
      </w:r>
      <w:r>
        <w:cr/>
      </w:r>
    </w:p>
    <w:p>
      <w:pPr>
        <w:pStyle w:val="Heading1470"/>
        <w:keepNext w:val="0"/>
        <w:spacing w:after="200" w:line="340" w:lineRule="atLeast"/>
        <w:ind w:left="0" w:right="0" w:firstLine="0"/>
        <w:jc w:val="center"/>
      </w:pPr>
      <w:hyperlink r:id="rId3574" w:history="1">
        <w:r>
          <w:rPr>
            <w:rFonts w:ascii="arial" w:eastAsia="arial" w:hAnsi="arial" w:cs="arial"/>
            <w:b/>
            <w:i/>
            <w:strike w:val="0"/>
            <w:color w:val="0077CC"/>
            <w:sz w:val="28"/>
            <w:u w:val="single"/>
            <w:vertAlign w:val="baseline"/>
          </w:rPr>
          <w:t>In their element</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2009 Thursday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472"/>
        <w:keepNext w:val="0"/>
        <w:spacing w:after="0" w:line="240" w:lineRule="atLeast"/>
        <w:ind w:right="0"/>
        <w:jc w:val="both"/>
      </w:pPr>
      <w:bookmarkStart w:id="944" w:name="Bookmark_472"/>
      <w:bookmarkEnd w:id="944"/>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Piccininni, Daily Herald Correspondent</w:t>
      </w:r>
    </w:p>
    <w:p>
      <w:pPr>
        <w:pStyle w:val="Normal472"/>
        <w:keepNext/>
        <w:spacing w:before="240" w:after="0" w:line="340" w:lineRule="atLeast"/>
        <w:ind w:left="0" w:right="0" w:firstLine="0"/>
        <w:jc w:val="left"/>
      </w:pPr>
      <w:bookmarkStart w:id="945" w:name="Body_470"/>
      <w:bookmarkEnd w:id="945"/>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61" style="position:absolute;z-index:252923904"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bone-chilling cold that has most of us reaching for our long johns and fleece blankets doesn't faze them a bit.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Siberian huskies revel in it.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adore this extreme cold. The colder, the better for these guys," said Mike Dagley, of Adopt-A-Husky, a northern Illinois and Wisconsin-based husky rescue group. "They've got a very thick coat. They've got a two-layer coat that has a high insulating quality." Dagley and his organization will bring several dog sled teams, along with several dogs available for adoption, to Morton Arboretum this weekend for the annual Husky Heroes event. Several members of the Siberian Husky Club of Greater Chicago also will be on hand with their dogs, said Gina Tedesco, arboretum spokeswoman. The dogs will show visitors how gracefully and forcefully they can pull mushers across the crystallized landscape at the Lisle museum. "They're bred to run. That desire to run is stronger than anything out there," Dagley said. "They're part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breeds." Dagley said the dogs will pull sleds across a one-third-mile course, which is a much shorter distance than they're accustomed to pulling. He and the other mushers likely will take the dogs out for a longer run later in the day, he said, so they can expend all that pent-up energy. "They are very spirited, high-energy dogs. They're a dog that needs to be kept busy," he said. Dagley said representatives of Adopt A Husky will introduce visitors to several dogs living in foster homes, awaiting a permanent home. "They're wonderful family dogs, very playful, very energetic," he said. They weigh 45 to 55 pounds and usually can pull about three times their body weight, he said. But there is a downside, from some pet owners' perspective. "They shed something terrible. If you don't want fur in your home, you don't want a Siberian. Also, they are famous escape artists," he said, adding that fenced yards or owners willing to take the dogs on frequent, long walks are essential. The two-day event also will feature skijoring demonstrations, which involves cross-country skiers being pulled by dogs. Also, a free indoor program about the history of dog sledding will be presented at noon, 1:30 and 3 p.m. both days, said Marilyn Baysek, the arboretum's special events manager. Visitors will get a chance to interact with the dogs, too. "It's all about the huskies for us," Baysek said. "Our visitors absolutely love it."</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62" style="position:absolute;z-index:252924928"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Herald File Photo Siberian huskies are breed for extreme cold and for running. They’ll show what they can do during the annual Husky Heroes event this weekend at Morton Arboretum. Siberian huskies are built for extreme cold and for running. They’ll show what they can do during the annual Husky Heroes event this weekend at Morton Arboretum.</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2009</w:t>
      </w:r>
    </w:p>
    <w:p>
      <w:pPr>
        <w:pStyle w:val="Normal472"/>
      </w:pPr>
    </w:p>
    <w:p>
      <w:pPr>
        <w:pStyle w:val="Normal472"/>
        <w:ind w:left="200"/>
        <w:sectPr>
          <w:type w:val="continuous"/>
          <w:pgMar w:top="840" w:right="1000" w:bottom="840" w:left="1000" w:header="400" w:footer="400"/>
          <w:pgNumType w:fmt="decimal"/>
          <w:cols w:space="720"/>
        </w:sectPr>
      </w:pPr>
      <w:r>
        <w:br/>
      </w:r>
      <w:r>
        <w:pict>
          <v:line id="_x0000_s2763" style="position:absolute;z-index:252925952"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575"/>
          <w:headerReference w:type="default" r:id="rId3576"/>
          <w:footerReference w:type="even" r:id="rId3577"/>
          <w:footerReference w:type="default" r:id="rId3578"/>
          <w:headerReference w:type="first" r:id="rId3579"/>
          <w:footerReference w:type="first" r:id="rId3580"/>
          <w:pgSz w:w="12240" w:h="15840"/>
          <w:pgMar w:top="840" w:right="1000" w:bottom="840" w:left="1000" w:header="400" w:footer="400"/>
          <w:pgNumType w:fmt="decimal"/>
          <w:cols w:space="720"/>
          <w:titlePg w:val="0"/>
        </w:sectPr>
      </w:pPr>
    </w:p>
    <w:p>
      <w:pPr>
        <w:pStyle w:val="Normal473"/>
      </w:pPr>
    </w:p>
    <w:p>
      <w:pPr>
        <w:pStyle w:val="Normal473"/>
      </w:pPr>
      <w:r>
        <w:pict>
          <v:shape id="_x0000_i2764" type="#_x0000_t75" alt="LexisNexis®" style="width:147.75pt;height:30pt">
            <v:imagedata r:id="rId17" o:title=""/>
          </v:shape>
        </w:pict>
      </w:r>
      <w:r>
        <w:cr/>
      </w:r>
    </w:p>
    <w:p>
      <w:pPr>
        <w:pStyle w:val="Heading1471"/>
        <w:keepNext w:val="0"/>
        <w:spacing w:after="200" w:line="340" w:lineRule="atLeast"/>
        <w:ind w:left="0" w:right="0" w:firstLine="0"/>
        <w:jc w:val="center"/>
      </w:pPr>
      <w:hyperlink r:id="rId3581" w:history="1">
        <w:r>
          <w:rPr>
            <w:rFonts w:ascii="arial" w:eastAsia="arial" w:hAnsi="arial" w:cs="arial"/>
            <w:b/>
            <w:i/>
            <w:strike w:val="0"/>
            <w:color w:val="0077CC"/>
            <w:sz w:val="28"/>
            <w:u w:val="single"/>
            <w:vertAlign w:val="baseline"/>
          </w:rPr>
          <w:t>Feminine touch returns to Detroit show; Fashion models are back to dress up latest cars, trucks</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2010 Monday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3"/>
        <w:keepNext w:val="0"/>
        <w:spacing w:after="0" w:line="240" w:lineRule="atLeast"/>
        <w:ind w:right="0"/>
        <w:jc w:val="both"/>
      </w:pPr>
      <w:bookmarkStart w:id="946" w:name="Bookmark_473"/>
      <w:bookmarkEnd w:id="946"/>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2B</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Woodyard and Sharon Silke Carty</w:t>
      </w:r>
    </w:p>
    <w:p>
      <w:pPr>
        <w:pStyle w:val="Normal473"/>
        <w:keepNext/>
        <w:spacing w:before="240" w:after="0" w:line="340" w:lineRule="atLeast"/>
        <w:ind w:left="0" w:right="0" w:firstLine="0"/>
        <w:jc w:val="left"/>
      </w:pPr>
      <w:bookmarkStart w:id="947" w:name="Body_471"/>
      <w:bookmarkEnd w:id="947"/>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65" style="position:absolute;z-index:252926976"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If you go to auto shows in Geneva or Paris or Tokyo, sometimes it's hard to see the new cars for the fashion models posed with them.</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models formerly were a fixture at U.S. shows, too, but have been unofficially banished for years, especially from Detroit automaker displays. (European brands still did it occasionally, but they are, after all, European.)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so we thought. Female fashionistas were back at the preview of the Detroit auto show that opened to the public on Saturday.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models were out in force on the Chrysler stand, posing alongside the other models -- the cars -- that are supposed to be the focus of the show. Chrysler Group -- now run by Italy's Fiat -- also had fashion models at December's Los Angeles Auto Show.</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Chrysler under Fiat sees fashion and cars as a natural fit.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cars and attractive models have long been part of the auto show fabric," Chrysler spokesman Scott Brown says. "Today, this strategy is very common among high-end European brands. ... We felt this strategy would work with our vehicles and especially, the vehicles ...  (Fiat) has brought to the company."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 accident, it appears, that one of the model-graced displays was one of Fiat's sleek, upscale Lancia Deltas, recast and badged to be a Chrysler.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strike-a-pose phenom is pretty much a one-way street: Men need not apply. While male dancers -- they were great -- introduced Volkswagen's New Coupe Concept, the rest of the show's models were women.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Nano come to U.S.?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pint-sized Tata Nano -- world's cheapest car -- makes it to U.S. roads, expect it to cost a lot more than its $2,500 price in India. The Nano made its U.S. debut in Detroit last week.</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Ratan Tata, head of Tata and Sons, parent of Tata Motors, has said he hopes to sell the Nano in the U.S. in three or four years.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on display was shipped to Detroit by Michigan-based Tata Technologies, another unit of the company. The display Nano can't be driven on U.S. roads, and the car would need major changes to meet U.S. safety rules.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make it too costly to  build them for the U.S., says Warren Harris, president of Tata Technologies. But Tata also says that if it decides to enter the U.S. market, it's confident it could meet U.S. safety rules with a vehicle that would be well-received.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Tata Motors says the Nano is a safety upgrade in India. It was designed and priced there to replace motorbikes, the personal transportation for much of India's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Entire families pile onto them, with Dad driving, Mom  on the back and two or three children squeezed in around them. A cheap, sturdy car, even without air bags and three-point seat belts in the back seat, is safer, Tata says. </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766" style="position:absolute;z-index:252928000"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Daniel Acker, Bloomberg News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Daniel Acker, Bloomberg News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Bryan Mitchell, Getty Images</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2010</w:t>
      </w:r>
    </w:p>
    <w:p>
      <w:pPr>
        <w:pStyle w:val="Normal473"/>
      </w:pPr>
    </w:p>
    <w:p>
      <w:pPr>
        <w:pStyle w:val="Normal473"/>
        <w:ind w:left="200"/>
        <w:sectPr>
          <w:type w:val="continuous"/>
          <w:pgMar w:top="840" w:right="1000" w:bottom="840" w:left="1000" w:header="400" w:footer="400"/>
          <w:pgNumType w:fmt="decimal"/>
          <w:cols w:space="720"/>
        </w:sectPr>
      </w:pPr>
      <w:r>
        <w:br/>
      </w:r>
      <w:r>
        <w:pict>
          <v:line id="_x0000_s2767"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582"/>
          <w:headerReference w:type="default" r:id="rId3583"/>
          <w:footerReference w:type="even" r:id="rId3584"/>
          <w:footerReference w:type="default" r:id="rId3585"/>
          <w:headerReference w:type="first" r:id="rId3586"/>
          <w:footerReference w:type="first" r:id="rId3587"/>
          <w:pgSz w:w="12240" w:h="15840"/>
          <w:pgMar w:top="840" w:right="1000" w:bottom="840" w:left="1000" w:header="400" w:footer="400"/>
          <w:pgNumType w:fmt="decimal"/>
          <w:cols w:space="720"/>
          <w:titlePg w:val="0"/>
        </w:sectPr>
      </w:pPr>
    </w:p>
    <w:p>
      <w:pPr>
        <w:pStyle w:val="Normal474"/>
      </w:pPr>
    </w:p>
    <w:p>
      <w:pPr>
        <w:pStyle w:val="Normal474"/>
      </w:pPr>
      <w:r>
        <w:pict>
          <v:shape id="_x0000_i2768" type="#_x0000_t75" alt="LexisNexis®" style="width:147.75pt;height:30pt">
            <v:imagedata r:id="rId17" o:title=""/>
          </v:shape>
        </w:pict>
      </w:r>
      <w:r>
        <w:cr/>
      </w:r>
    </w:p>
    <w:p>
      <w:pPr>
        <w:pStyle w:val="Heading1472"/>
        <w:keepNext w:val="0"/>
        <w:spacing w:after="200" w:line="340" w:lineRule="atLeast"/>
        <w:ind w:left="0" w:right="0" w:firstLine="0"/>
        <w:jc w:val="center"/>
      </w:pPr>
      <w:hyperlink r:id="rId3588" w:history="1">
        <w:r>
          <w:rPr>
            <w:rFonts w:ascii="arial" w:eastAsia="arial" w:hAnsi="arial" w:cs="arial"/>
            <w:b/>
            <w:i/>
            <w:strike w:val="0"/>
            <w:color w:val="0077CC"/>
            <w:sz w:val="28"/>
            <w:u w:val="single"/>
            <w:vertAlign w:val="baseline"/>
          </w:rPr>
          <w:t>IN DEFENSE OF THIS TAX</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2002 Sunday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74"/>
        <w:keepNext w:val="0"/>
        <w:spacing w:after="0" w:line="240" w:lineRule="atLeast"/>
        <w:ind w:right="0"/>
        <w:jc w:val="both"/>
      </w:pPr>
      <w:bookmarkStart w:id="948" w:name="Bookmark_474"/>
      <w:bookmarkEnd w:id="948"/>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ISSUE ONE</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474"/>
        <w:keepNext/>
        <w:spacing w:before="240" w:after="0" w:line="340" w:lineRule="atLeast"/>
        <w:ind w:left="0" w:right="0" w:firstLine="0"/>
        <w:jc w:val="left"/>
      </w:pPr>
      <w:bookmarkStart w:id="949" w:name="Body_472"/>
      <w:bookmarkEnd w:id="949"/>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69" style="position:absolute;z-index:252930048"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calls to abolish property tax because of Allegheny County's problems with property assessments, I think many have lost sight of why the property tax made sense in the first place. The tax on property has a far greater history than the income tax, which was made legal in 1913 with the ratification of the 16th Amendment to the Constitution. Before 1913, government relied on sales taxes (then called "excises") and property taxes.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Ages, kings levied taxes on large landowners to pay for wars and whatnot. In order to do this, it was necessary to call these landowners into session to approve the taxation. These sessions of taxpaying landowners eventually evolved into parliaments and legislative bodies. Thus, we can credit the development of democracy to the property tax.</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Property tax supplies local government today with a reliable, stable revenue that does not vary substantially from year to year with economic ups and downs. When property values are accurately and consistently assessed, changes in revenue are gradual and easily predicted.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which depends on income tax for its revenue (and has created a massive system to ensure collection and compliance), is able to operate on a deficit budget in times of economic downturn. A local school district or municipality cannot. So an economic recession resulting in sudden and substantial drops in income tax revenue would be disastrous to essential local services like police protection and public education.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sales tax carries the same risk. In times of recession and slower sales, the revenue drops with little warning. Allegheny County's Regional Asset District tax pulled in much less revenue last year than the year before, causing a shortfall in allocations. Also, it needs to be pointed out that Allegheny County has one of the highest sales taxes in the nation. If the property tax is replaced by an additional sales tax, the result could be reduced retail sales.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for those who appreciate the idea that the wealthy must shoulder more tax burden than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property tax should make perfect sense. People who are willing and able to purchase expensive homes pay more tax than those who live in modest homes. Do we really want a system where a castle costs as much as a shack in taxes: $0?</w:t>
      </w:r>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4"/>
        <w:spacing w:line="60" w:lineRule="exact"/>
      </w:pPr>
      <w:r>
        <w:pict>
          <v:line id="_x0000_s2770" style="position:absolute;z-index:252931072"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PROPERTY TAX SYSTEM Editor's note: The writer is a member of the South Fayette Township School Board.</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2002</w:t>
      </w:r>
    </w:p>
    <w:p>
      <w:pPr>
        <w:pStyle w:val="Normal474"/>
      </w:pPr>
    </w:p>
    <w:p>
      <w:pPr>
        <w:pStyle w:val="Normal474"/>
        <w:ind w:left="200"/>
        <w:sectPr>
          <w:type w:val="continuous"/>
          <w:pgMar w:top="840" w:right="1000" w:bottom="840" w:left="1000" w:header="400" w:footer="400"/>
          <w:pgNumType w:fmt="decimal"/>
          <w:cols w:space="720"/>
        </w:sectPr>
      </w:pPr>
      <w:r>
        <w:br/>
      </w:r>
      <w:r>
        <w:pict>
          <v:line id="_x0000_s2771"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589"/>
          <w:headerReference w:type="default" r:id="rId3590"/>
          <w:footerReference w:type="even" r:id="rId3591"/>
          <w:footerReference w:type="default" r:id="rId3592"/>
          <w:headerReference w:type="first" r:id="rId3593"/>
          <w:footerReference w:type="first" r:id="rId3594"/>
          <w:pgSz w:w="12240" w:h="15840"/>
          <w:pgMar w:top="840" w:right="1000" w:bottom="840" w:left="1000" w:header="400" w:footer="400"/>
          <w:pgNumType w:fmt="decimal"/>
          <w:cols w:space="720"/>
          <w:titlePg w:val="0"/>
        </w:sectPr>
      </w:pPr>
    </w:p>
    <w:p>
      <w:pPr>
        <w:pStyle w:val="Normal475"/>
      </w:pPr>
    </w:p>
    <w:p>
      <w:pPr>
        <w:pStyle w:val="Normal475"/>
      </w:pPr>
      <w:r>
        <w:pict>
          <v:shape id="_x0000_i2772" type="#_x0000_t75" alt="LexisNexis®" style="width:147.75pt;height:30pt">
            <v:imagedata r:id="rId17" o:title=""/>
          </v:shape>
        </w:pict>
      </w:r>
      <w:r>
        <w:cr/>
      </w:r>
    </w:p>
    <w:p>
      <w:pPr>
        <w:pStyle w:val="Heading1473"/>
        <w:keepNext w:val="0"/>
        <w:spacing w:after="200" w:line="340" w:lineRule="atLeast"/>
        <w:ind w:left="0" w:right="0" w:firstLine="0"/>
        <w:jc w:val="center"/>
      </w:pPr>
      <w:hyperlink r:id="rId3595" w:history="1">
        <w:r>
          <w:rPr>
            <w:rFonts w:ascii="arial" w:eastAsia="arial" w:hAnsi="arial" w:cs="arial"/>
            <w:b/>
            <w:i/>
            <w:strike w:val="0"/>
            <w:color w:val="0077CC"/>
            <w:sz w:val="28"/>
            <w:u w:val="single"/>
            <w:vertAlign w:val="baseline"/>
          </w:rPr>
          <w:t>North Side rehab sales hit a nerve</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5"/>
        <w:keepNext w:val="0"/>
        <w:spacing w:after="0" w:line="240" w:lineRule="atLeast"/>
        <w:ind w:right="0"/>
        <w:jc w:val="both"/>
      </w:pPr>
      <w:bookmarkStart w:id="950" w:name="Bookmark_475"/>
      <w:bookmarkEnd w:id="950"/>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ROPER; STAFF WRITER, STAR TRIBUNE (Mpls.-St. Paul)</w:t>
      </w:r>
    </w:p>
    <w:p>
      <w:pPr>
        <w:pStyle w:val="Normal4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Activists say city should help locals buy homes.</w:t>
      </w:r>
    </w:p>
    <w:p>
      <w:pPr>
        <w:pStyle w:val="Normal475"/>
        <w:keepNext/>
        <w:spacing w:before="240" w:after="0" w:line="340" w:lineRule="atLeast"/>
        <w:ind w:left="0" w:right="0" w:firstLine="0"/>
        <w:jc w:val="left"/>
      </w:pPr>
      <w:bookmarkStart w:id="951" w:name="Body_473"/>
      <w:bookmarkEnd w:id="951"/>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73" style="position:absolute;z-index:252933120"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advocates in north Minneapolis are pushing for changes in how the city unloads dilapidated vacant homes, eyeing them as a prime way to reduce racial disparities in homeownership.</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of "recycling" city-owned vacant homes to those willing to rehabilitate them was little known until this spring, when city staff sought a wider range of buyers as federal subsidies aiding nonprofit developers began to dry up. They've since approved the sale of 16 more homes, some of them for as little as $1, largely to individual rehabbers who intend to prepare them for owner occupancy.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number of North Side advocates say the city should be doing more to ensure the homes are targeted to the area's existing residents, particularly minority renters who might not qualify for financing needed to rehab deteriorating houses, which can cost upward of $70,000 to fix up.</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as a city want to solve the problem of disparities between blacks and whites in terms of homeownership, what do we need to do?" asked Council Member Blong Yang, who represents the area. "Well, we need to figure out how we can get ... people of color into those homes."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sold or approved the sale of 66 homes through the program since 2010. Many of the homes are siphoned from a larger pool controlled by Hennepin County, which gets them after owners stop paying property taxes for several years. These tax-forfeited properties are otherwise sold to the highest bidder at semiannual county auctions.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on Friday released the first five of the next 25 homes it will sell, with prices ranging from $1 to $10,000, giving buyers a full year rather than the previous requirement of six months to complete the rehab. Preference is given to buyers who intend to live in the homes, but only three made such offers in the last round.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stoke wider interest among prospective homeowners, Yang held a forum in late July featuring fliers emblazoned with "$1 Housing" in English and Hmong.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a very simple one. It's a problem of credit," Yang said. Though buoyed by the new rehabber buyers, he says the city should take a more proactive role in getting financing for people who might not qualify for a traditional loan.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comes as the North Side housing market begins to rebound after being slammed by the foreclosure crisis. The median sales price of homes sold this year in the Jordan and Hawthorne neighborhoods - areas hit particularly hard during the recession - climbed by 29 percent and 38 percent to $98,450 and $124,500, respectively, over the same period in 2014, according to the Minneapolis Area Association of Realtors.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put stakes in the ground for the existing residents, if you don't do explicit things to support the people who live there now, history shows us that market forces aren't equitable," said Neeraj Mehta, a north Minneapolis resident and director of community-based research at the University of Minnesota's Center for Urban and Regional Affairs.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Prospective homeowners with poor credit have some options amid the complex North Side housing ecosystem, including credit improvement programs and a special contract for deed initiative known as Project: Reclaim. Loans to purchase and rehab a home are available to buyers with good credit through a Federal Housing Administration program. The city also offers up to $7,500 in down-payment assistance for low-income residents looking to buy a home, a program 710 people used between 2008 and 2014.</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Newby, executive director of Neighborhoods Organizing for Change, said City Hall has done a poor job communicating its vacant home and down payment assistance programs to the general public and groups like his - a prominent North Side grass-roots organization.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a deliberate attempt to do outreach to people who live here and then connect them to the financial resources necessary to actually buy and renovate a [home]," Newby said. The city could use more buyers. It was able to sell 16 homes in the last round due in part to one rehabber, Wilson Molina, who purchased eight properties. Seven of those homes received no other bids, despite a number of people touring them.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Molina, who is based on Lake Street, said he hopes to renovate his most recent acquisitions by next summer, at an estimated cost of $60,000 to $70,000 each, and sell them for under $150,000.</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President Barb Johnson, who also represents parts of the North Side, said she would like to see owners in the homes - regardless of where they come from. As for the rehabbers, "Somebody's got to be the starting place, where the private market works. And that is experienced rehabbers who know what they're getting into."</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like Ancestry Books founder Chaun Webster, are suspicious of outside rehabbers selling homes at prices that may be too high for local residents. Webster helped create a group called the Firehouse Collective to advocate for more local ownership of properties on the North Side.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investment venture on their end," Webster said. "Why can't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working poor family invest in the same way that a Wilson Molina is investing?"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Roper · 612-673-1732</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@StribRoper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houses advertised by Minneapolis: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sold to rehabbers who will sell to owner-occupants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sold to prospective homeowners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sold for rental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will be remarketed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will be demolished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homeownership rate: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74.9 percent of white, non-Hispanic Twin Cities households own a home.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38.6 percent of minority households own a home.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Census Bureau via Minnesota Compass</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475"/>
      </w:pPr>
    </w:p>
    <w:p>
      <w:pPr>
        <w:pStyle w:val="Normal475"/>
        <w:ind w:left="200"/>
        <w:sectPr>
          <w:type w:val="continuous"/>
          <w:pgMar w:top="840" w:right="1000" w:bottom="840" w:left="1000" w:header="400" w:footer="400"/>
          <w:pgNumType w:fmt="decimal"/>
          <w:cols w:space="720"/>
        </w:sectPr>
      </w:pPr>
      <w:r>
        <w:br/>
      </w:r>
      <w:r>
        <w:pict>
          <v:line id="_x0000_s2774"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596"/>
          <w:headerReference w:type="default" r:id="rId3597"/>
          <w:footerReference w:type="even" r:id="rId3598"/>
          <w:footerReference w:type="default" r:id="rId3599"/>
          <w:headerReference w:type="first" r:id="rId3600"/>
          <w:footerReference w:type="first" r:id="rId3601"/>
          <w:pgSz w:w="12240" w:h="15840"/>
          <w:pgMar w:top="840" w:right="1000" w:bottom="840" w:left="1000" w:header="400" w:footer="400"/>
          <w:pgNumType w:fmt="decimal"/>
          <w:cols w:space="720"/>
          <w:titlePg w:val="0"/>
        </w:sectPr>
      </w:pPr>
    </w:p>
    <w:p>
      <w:pPr>
        <w:pStyle w:val="Normal476"/>
      </w:pPr>
    </w:p>
    <w:p>
      <w:pPr>
        <w:pStyle w:val="Normal476"/>
      </w:pPr>
      <w:r>
        <w:pict>
          <v:shape id="_x0000_i2775" type="#_x0000_t75" alt="LexisNexis®" style="width:147.75pt;height:30pt">
            <v:imagedata r:id="rId17" o:title=""/>
          </v:shape>
        </w:pict>
      </w:r>
      <w:r>
        <w:cr/>
      </w:r>
    </w:p>
    <w:p>
      <w:pPr>
        <w:pStyle w:val="Heading1474"/>
        <w:keepNext w:val="0"/>
        <w:spacing w:after="200" w:line="340" w:lineRule="atLeast"/>
        <w:ind w:left="0" w:right="0" w:firstLine="0"/>
        <w:jc w:val="center"/>
      </w:pPr>
      <w:hyperlink r:id="rId3602" w:history="1">
        <w:r>
          <w:rPr>
            <w:rFonts w:ascii="arial" w:eastAsia="arial" w:hAnsi="arial" w:cs="arial"/>
            <w:b/>
            <w:i/>
            <w:strike w:val="0"/>
            <w:color w:val="0077CC"/>
            <w:sz w:val="28"/>
            <w:u w:val="single"/>
            <w:vertAlign w:val="baseline"/>
          </w:rPr>
          <w:t>Demonizing rich and poor helps no one</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2011 Wednesday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476"/>
        <w:keepNext w:val="0"/>
        <w:spacing w:after="0" w:line="240" w:lineRule="atLeast"/>
        <w:ind w:right="0"/>
        <w:jc w:val="both"/>
      </w:pPr>
      <w:bookmarkStart w:id="952" w:name="Bookmark_476"/>
      <w:bookmarkEnd w:id="952"/>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476"/>
        <w:keepNext/>
        <w:spacing w:before="240" w:after="0" w:line="340" w:lineRule="atLeast"/>
        <w:ind w:left="0" w:right="0" w:firstLine="0"/>
        <w:jc w:val="left"/>
      </w:pPr>
      <w:bookmarkStart w:id="953" w:name="Body_474"/>
      <w:bookmarkEnd w:id="953"/>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76" style="position:absolute;z-index:252935168"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Joblessness, the general economic malaise and a never-ending stream of depressing statistics — the number of people in poverty, the millions of dollars that corporate CEOs are being paid in bonuses or severance — have made 2011 the year when it became OK to hate both the rich and the poor.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comment boards on news websites or social media networks: Accompanying reports predicting we're in for a long slog of continued economic doldrums are heated barbs personifying both the wealthy and the impoverished as greedy, entitled forces of evil that are ruining America.</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surprising, really — when people feel vulnerable, the natural response is to lash out.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national conversation has finally "pivoted" to job-creation efforts, it was only a few weeks ago that Warren Buffett was wagging his finger at "coddled" millionaires and billionaires to pay more taxes. And Congress will soon be back on its government-shrinking crusade, pointing to the undeserving poor — who need government-subsidized health care or food assistance but dare have access to an Xbox or air conditioning — as examples of how government largesse has run amok.</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Heritage Foundation, a conservative think tank, put out a white paper — "Air Conditioning, Cable TV, and an Xbox: What Is Poverty in the United States Today?" — ostensibly aimed at ensuring that "exaggeration and misinformation" don't hamper the development of well-targeted, effective programs to reduce poverty.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believe, the report warns us, that the worst-case-poverty scenarios presented in the media reflect the average poor person's experience. Most poor people aren't destitute; they're better off than you'd think. Plus, those overblown official U.S. poverty numbers make us look bad geopolitically — the Chinese government uses these "misleading" Census Bureau poverty reports to condemn the U.S. government for human rights violations.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 the authors credit for including in their analysis the fact that new poverty resulting from the Great Recession will be largely due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losing their jobs.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they wouldn't necessarily "dispose of their normal household conveniences in those circumstances." So if you've been out of work for two years and still have a roof over your head, and an air-conditioning unit, maybe you're not such a drag on society.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the report's authors that wise public policy cannot be based on misinformation or misunderstanding, and with the underlying belief that government resources should be allocated strictly to the neediest among us.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implying that people who are not homeless, or close to it, are undeserving of support and certainly undeserving of sympathy is a sure recipe for bad policy.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Phil DeVol, a consultant with aha! Process Inc., a publishing and training company that educates organizations such as schools and municipalities about poverty and class issues. told me, figuring out how public and private entities will work together to help the poor in our new age of austerity will have to center on "coming together across class lines, developing working relationships with mutual respect, and making decisions about our future, together."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we need to drop the easy stereotypes and extend understanding across income brackets. Not all rich people are selfish robber barons — just ask the nonprofit foundations that take corporate and private billions and donate them to the arts, education and social services — any more than all poor people are a bottomless drain on society.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 tall order, so let's start by agreeing that someone can own a DVD player and still go hungry at night.</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2011</w:t>
      </w:r>
    </w:p>
    <w:p>
      <w:pPr>
        <w:pStyle w:val="Normal476"/>
      </w:pPr>
    </w:p>
    <w:p>
      <w:pPr>
        <w:pStyle w:val="Normal476"/>
        <w:ind w:left="200"/>
        <w:sectPr>
          <w:type w:val="continuous"/>
          <w:pgMar w:top="840" w:right="1000" w:bottom="840" w:left="1000" w:header="400" w:footer="400"/>
          <w:pgNumType w:fmt="decimal"/>
          <w:cols w:space="720"/>
        </w:sectPr>
      </w:pPr>
      <w:r>
        <w:br/>
      </w:r>
      <w:r>
        <w:pict>
          <v:line id="_x0000_s2777"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603"/>
          <w:headerReference w:type="default" r:id="rId3604"/>
          <w:footerReference w:type="even" r:id="rId3605"/>
          <w:footerReference w:type="default" r:id="rId3606"/>
          <w:headerReference w:type="first" r:id="rId3607"/>
          <w:footerReference w:type="first" r:id="rId3608"/>
          <w:pgSz w:w="12240" w:h="15840"/>
          <w:pgMar w:top="840" w:right="1000" w:bottom="840" w:left="1000" w:header="400" w:footer="400"/>
          <w:pgNumType w:fmt="decimal"/>
          <w:cols w:space="720"/>
          <w:titlePg w:val="0"/>
        </w:sectPr>
      </w:pPr>
    </w:p>
    <w:p>
      <w:pPr>
        <w:pStyle w:val="Normal477"/>
      </w:pPr>
    </w:p>
    <w:p>
      <w:pPr>
        <w:pStyle w:val="Normal477"/>
      </w:pPr>
      <w:r>
        <w:pict>
          <v:shape id="_x0000_i2778" type="#_x0000_t75" alt="LexisNexis®" style="width:147.75pt;height:30pt">
            <v:imagedata r:id="rId17" o:title=""/>
          </v:shape>
        </w:pict>
      </w:r>
      <w:r>
        <w:cr/>
      </w:r>
    </w:p>
    <w:p>
      <w:pPr>
        <w:pStyle w:val="Heading1475"/>
        <w:keepNext w:val="0"/>
        <w:spacing w:after="200" w:line="340" w:lineRule="atLeast"/>
        <w:ind w:left="0" w:right="0" w:firstLine="0"/>
        <w:jc w:val="center"/>
      </w:pPr>
      <w:hyperlink r:id="rId3609" w:history="1">
        <w:r>
          <w:rPr>
            <w:rFonts w:ascii="arial" w:eastAsia="arial" w:hAnsi="arial" w:cs="arial"/>
            <w:b/>
            <w:i/>
            <w:strike w:val="0"/>
            <w:color w:val="0077CC"/>
            <w:sz w:val="28"/>
            <w:u w:val="single"/>
            <w:vertAlign w:val="baseline"/>
          </w:rPr>
          <w:t>Superheroes invade TV lineup; ‘Gotham,’ ‘Arrow’ among many shows based on comics. TELEVISION</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2014 Thursday</w:t>
      </w:r>
    </w:p>
    <w:p>
      <w:pPr>
        <w:pStyle w:val="Normal477"/>
        <w:keepNext w:val="0"/>
        <w:spacing w:after="0" w:line="240" w:lineRule="atLeast"/>
        <w:ind w:right="0"/>
        <w:jc w:val="both"/>
      </w:pPr>
      <w:bookmarkStart w:id="954" w:name="Bookmark_477"/>
      <w:bookmarkEnd w:id="954"/>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2014 Cox Ohio Publishing. </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DAYTON; Pg. OZSD14</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Bentley The Fresno Bee</w:t>
      </w:r>
    </w:p>
    <w:p>
      <w:pPr>
        <w:pStyle w:val="Normal477"/>
        <w:keepNext/>
        <w:spacing w:before="240" w:after="0" w:line="340" w:lineRule="atLeast"/>
        <w:ind w:left="0" w:right="0" w:firstLine="0"/>
        <w:jc w:val="left"/>
      </w:pPr>
      <w:bookmarkStart w:id="955" w:name="Body_475"/>
      <w:bookmarkEnd w:id="955"/>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79" style="position:absolute;z-index:252937216"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Holy comic book heroes!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since the late 1970s has there been as many network TV shows based on the super-powered characters from the colorful pages of comic books.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the already established “Arrow” on the CW and “Marvel’s Agent of S.H.I.E.L.D.” on ABC on the fall network TV schedule, are these comic-book inspired shows: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“Gotham,” begins Sept. 22 on FOX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Flash,” launches Oct. 7 on CW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“Constantine,” starts Oct. 24. on NBC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 Carter,” is waiting in the wings as a mid-season replacement for ABC.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the networks who have cape-and-cowl fever.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Netflix will produce five series based on Marvel Comics characters: Daredevil, Jessica Jones. Luke Cage, Iron Fist and the Defenders.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genre is booming, in part, because of the massive success of comic book movies. It’s also a way for networks to lure back young viewers with shows that have a darker tone, a reflection of the dark changes to the comics over the decades.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CW Network saw a big drop in male viewers  18 to 34 year olds  when “Smallville” ended in 2011. CW President Mark Pedowitz sees “The Flash” and “Arrow” as a way to tempt those viewers to come back.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is making the special-effects heavy shows financially feasible.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Berlanti, executive producer of “The Flash,” says advancement in technology makes it easier-and cheaper-to mimic the live-action version of superpowers.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‘Gotham’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Comic book-inspired TV shows have always embraced the good vs. evil concept, but the new shows have a far darker tone and approach.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“Gotham” is a completely different look at Batman than the 1966-68 “Batman” series, which was presented as a bright, pop art kind of world where everything was played tongue-in-cheek. In “Gotham,” the Caped Crusader is still a preteen Bruce Wayne trying to come to grips with the murder of his parents.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worry Bruno Heller, an executive producer on “Gotham,” that the series will focus more on the creation of some of Batman’s greatest foes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Penguin, Catwoman, Riddler  than the caped crimefighter. He believes the city of Gotham will provide the larger than life character that will be a central part of the show.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about people, and it’s about people trying to overcome real problems as opposed to trying to learn how to fly,” Heller says. “Will the fanboys back away from it? I don’t think so, because I think, certainly for me, the really interesting parts of these stories is the origin stories. As soon as you’re into the capes and costumes, it’s less interesting than seeing how they got there. And this is about how all these people got there.”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‘Arrow’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“Smallville” that brought a new approach to telling superhero stories.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rushing to get Clark Kent (Tom Welling) into his bright Superman crimefighting suit, the series launched as a family drama with Clark being a special needs kid. The show dealt with dark issues of greed, anger, revenge, hatred and fear as Clark grew into his super role.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trend continued with “Arrow.” Oliver Queen (Stephen Amell) is still a billionaire playboy, but he’s carrying a lot more baggage after honing his archery skills while fighting for survival on a desolate island. In two seasons, he’s already had to deal with the death of his best friend and mother.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Arrow had plenty of problems in the comic books  especially in the early ’70s run by Denny O’Neil and Neal Adams  but the series.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‘Constantine’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the darker side is “Constantine.”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comic book character spends his days fighting demons in hopes that one day he won’t have to pay a debt he owes to the devil. That’s what appealed to executive producer David Goyer.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I always loved about Constantine is he was a smart ass,” Goyer says. “He didn’t have any superpowers. He was just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bloke. He had a wicked sense of humor.”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Flash’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comic book hero who isn’t getting the dark treatment is The Flash.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1990 version starring John Wesley Shipp and the new offering with Grant Gustin playing Barry Allen focus more on the speedster’s battle with super villains than the angst of having the super power.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Berlanti says The Flash will be looked at as being a prodigy whose skills need to be honed.</w:t>
      </w:r>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780" style="position:absolute;z-index:252938240"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a Fox series focusing on the days in the city before Batman, stars Ben McKenzie (left) and Donal Logue as Jim Gordon and Harvey Bullock. JESSICA MIGLIO / FOX</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77"/>
      </w:pPr>
    </w:p>
    <w:p>
      <w:pPr>
        <w:pStyle w:val="Normal477"/>
        <w:ind w:left="200"/>
        <w:sectPr>
          <w:type w:val="continuous"/>
          <w:pgMar w:top="840" w:right="1000" w:bottom="840" w:left="1000" w:header="400" w:footer="400"/>
          <w:pgNumType w:fmt="decimal"/>
          <w:cols w:space="720"/>
        </w:sectPr>
      </w:pPr>
      <w:r>
        <w:br/>
      </w:r>
      <w:r>
        <w:pict>
          <v:line id="_x0000_s2781" style="position:absolute;z-index:252939264"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610"/>
          <w:headerReference w:type="default" r:id="rId3611"/>
          <w:footerReference w:type="even" r:id="rId3612"/>
          <w:footerReference w:type="default" r:id="rId3613"/>
          <w:headerReference w:type="first" r:id="rId3614"/>
          <w:footerReference w:type="first" r:id="rId3615"/>
          <w:pgSz w:w="12240" w:h="15840"/>
          <w:pgMar w:top="840" w:right="1000" w:bottom="840" w:left="1000" w:header="400" w:footer="400"/>
          <w:pgNumType w:fmt="decimal"/>
          <w:cols w:space="720"/>
          <w:titlePg w:val="0"/>
        </w:sectPr>
      </w:pPr>
    </w:p>
    <w:p>
      <w:pPr>
        <w:pStyle w:val="Normal478"/>
      </w:pPr>
    </w:p>
    <w:p>
      <w:pPr>
        <w:pStyle w:val="Normal478"/>
      </w:pPr>
      <w:r>
        <w:pict>
          <v:shape id="_x0000_i2782" type="#_x0000_t75" alt="LexisNexis®" style="width:147.75pt;height:30pt">
            <v:imagedata r:id="rId17" o:title=""/>
          </v:shape>
        </w:pict>
      </w:r>
      <w:r>
        <w:cr/>
      </w:r>
    </w:p>
    <w:p>
      <w:pPr>
        <w:pStyle w:val="Heading1476"/>
        <w:keepNext w:val="0"/>
        <w:spacing w:after="200" w:line="340" w:lineRule="atLeast"/>
        <w:ind w:left="0" w:right="0" w:firstLine="0"/>
        <w:jc w:val="center"/>
      </w:pPr>
      <w:hyperlink r:id="rId3616" w:history="1">
        <w:r>
          <w:rPr>
            <w:rFonts w:ascii="arial" w:eastAsia="arial" w:hAnsi="arial" w:cs="arial"/>
            <w:b/>
            <w:i/>
            <w:strike w:val="0"/>
            <w:color w:val="0077CC"/>
            <w:sz w:val="28"/>
            <w:u w:val="single"/>
            <w:vertAlign w:val="baseline"/>
          </w:rPr>
          <w:t>Proof that the classics can speak to everyone</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2002 Wednesday Metro Edition</w:t>
      </w:r>
    </w:p>
    <w:p>
      <w:pPr>
        <w:pStyle w:val="Normal478"/>
        <w:keepNext w:val="0"/>
        <w:spacing w:after="0" w:line="240" w:lineRule="atLeast"/>
        <w:ind w:right="0"/>
        <w:jc w:val="both"/>
      </w:pPr>
      <w:bookmarkStart w:id="956" w:name="Bookmark_478"/>
      <w:bookmarkEnd w:id="956"/>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Kersten</w:t>
      </w:r>
    </w:p>
    <w:p>
      <w:pPr>
        <w:pStyle w:val="Normal478"/>
        <w:keepNext/>
        <w:spacing w:before="240" w:after="0" w:line="340" w:lineRule="atLeast"/>
        <w:ind w:left="0" w:right="0" w:firstLine="0"/>
        <w:jc w:val="left"/>
      </w:pPr>
      <w:bookmarkStart w:id="957" w:name="Body_476"/>
      <w:bookmarkEnd w:id="957"/>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83" style="position:absolute;z-index:252940288"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35 years now, we've been hearing that "the classics" - the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books of the Western world - are largely irrelevant in</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classrooms. Why? Most were written by dead white males.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then, they can hold little meaning for females or for</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or Hispanic kids. Everyone knows that if young people are to</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moved or inspired, they need books whose authors "look like them."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telling that to the students at Wilbur Wright College, a</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two-year community college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Students at Wright are predominantly black, Hispanic or</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immigrant families. Wright is for kids who aren't ready for</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four-year colleges. Yet students there are flocking to a Great</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program and lining up to read authors like Plato, Cicero and</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Dante.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Wright's Great Books Curriculum is the brainchild of English</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Bruce Gans, who started the program five years ago. In Gans'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students at Wright - like students everywhere - deserve the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to encounter "the best that has been thought and said."</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earn 12 credits in Great Books courses, where at least</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the syllabus is composed of classics, receive a special,</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highly coveted certification on their transcript.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Gans says that watching students come alive intellectually in</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Books classes is one of the most exciting experiences of his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Reading Thucydides and Dostoevski, students begin to believe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that they are capable of serious thought. They</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 in confidence and, to their surprise, find themselves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conversing about important and profound ideas. As their minds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they gain new insights into their own existence and form</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ideas about the society in which they live.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Gans gives the following example. Recently, he taught a course on</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Swift's masterpiece, "Gulliver's Travels." The work, a</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allegory, is divided into four books. As Gans' students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first book, they grumbled, "Why are we reading this? It</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makes no sense." By the time they reached the last book, however,</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were conducting the discussion themselves, eagerly</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disputing about matters of politics, justice and good and evil.</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Gans asked whether the students thought Swift had written the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book in a more accessible style. Yes, the students replied.</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emotion, Gans responded, "It's not Swift who's changed; it's you."</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Buoyed by the success of Wright's Great Books program, Gans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founded the National Great Books Institute, which assists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institutions that wish to establish similar curricula. (It can be</w:t>
      </w:r>
    </w:p>
    <w:p>
      <w:pPr>
        <w:pStyle w:val="Normal4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reached at </w:t>
      </w:r>
      <w:hyperlink r:id="rId3617" w:history="1">
        <w:r>
          <w:rPr>
            <w:rFonts w:ascii="arial" w:eastAsia="arial" w:hAnsi="arial" w:cs="arial"/>
            <w:b w:val="0"/>
            <w:i/>
            <w:strike w:val="0"/>
            <w:noProof w:val="0"/>
            <w:color w:val="0077CC"/>
            <w:position w:val="0"/>
            <w:sz w:val="20"/>
            <w:u w:val="single"/>
            <w:vertAlign w:val="baseline"/>
          </w:rPr>
          <w:t>bmg1030@earthlink.net</w:t>
        </w:r>
      </w:hyperlink>
      <w:r>
        <w:rPr>
          <w:rFonts w:ascii="arial" w:eastAsia="arial" w:hAnsi="arial" w:cs="arial"/>
          <w:b w:val="0"/>
          <w:i w:val="0"/>
          <w:strike w:val="0"/>
          <w:noProof w:val="0"/>
          <w:color w:val="000000"/>
          <w:position w:val="0"/>
          <w:sz w:val="20"/>
          <w:u w:val="none"/>
          <w:vertAlign w:val="baseline"/>
        </w:rPr>
        <w:t xml:space="preserve">.) Chicago's Mayor Richard Daley  </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chair the institute's advisory board.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at Wright College should surprise no one.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reason that the Great Books have formed the foundation of</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liberal education for centuries. These books "liberate" human</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beings from the conventional wisdom of their time and place. Wright</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merely the latest in a long line of individuals whose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have been transformed by the classics, and who have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transformed their societies as a result.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Wright students may not know it, their intellectual</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predecessors were the miners, weavers and milkmaids of 18th- and</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19th-century England. These were ordinary folk who - like Wright</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 achieved personal and political liberation by reading</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classics. Historian Jonathan Rose tells their story in a</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fascinating new book entitled "The Intellectual Life of the British</w:t>
      </w:r>
    </w:p>
    <w:p>
      <w:pPr>
        <w:pStyle w:val="Normal4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1500s, English law barred common people from reading even</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Bible. England's rigid class system was grounded in the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conviction that commoners were incompetent to think for themselves.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upper classes maintained a closely guarded monopoly on the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knowledge required to interpret law, politics and religion for the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orders.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literacy grew, many working people began to yearn for</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intellectual independence. To guide their quest, they chose the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books that the elite had appropriated as their own: Homer,</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Virgil, Plutarch and Bacon.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1800s, weavers often read Shakespeare as they worked at</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looms. According to Rose, shepherds "maintained a kind of</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circulating library, leaving books they had read in designated</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crannies in boundary walls." In mines and factory towns, informal</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 groups sprang up. Many aspiring readers paid a serious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for their uppity ways. Francis Place, a tailor, lost most of</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upper-class customers when they discovered, with horror, that</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owned a library of more than 1,000 volumes.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England's common people find in the classics? Like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students, they found the tools they needed to begin to</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what Rose calls life's most basic question: "What is it</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going on here?"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Less-than-great books can't perform this function. Ordinary works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fiction, for example, tend to follow stereotyped formulas that</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 their value. But the classics, in Rose's words, "offer a</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 ways of understanding the world, and a hundred plans for</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it." Over time, British workers who read Milton and Locke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began to grasp that they deserved educational and political</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equality. Eventually, they demanded - and got - both.</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often hear that the Great Books are musty tomes that</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power try to use to shore up the status quo. The truth is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For generations, the classics have been among the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world's most potent agents of change.</w: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Katherine Kersten is a senior fellow of the Center of the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Experiment in Minneapolis.</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2002</w:t>
      </w:r>
    </w:p>
    <w:p>
      <w:pPr>
        <w:pStyle w:val="Normal478"/>
      </w:pPr>
    </w:p>
    <w:p>
      <w:pPr>
        <w:pStyle w:val="Normal478"/>
        <w:ind w:left="200"/>
        <w:sectPr>
          <w:type w:val="continuous"/>
          <w:pgMar w:top="840" w:right="1000" w:bottom="840" w:left="1000" w:header="400" w:footer="400"/>
          <w:pgNumType w:fmt="decimal"/>
          <w:cols w:space="720"/>
        </w:sectPr>
      </w:pPr>
      <w:r>
        <w:br/>
      </w:r>
      <w:r>
        <w:pict>
          <v:line id="_x0000_s2784" style="position:absolute;z-index:252941312"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618"/>
          <w:headerReference w:type="default" r:id="rId3619"/>
          <w:footerReference w:type="even" r:id="rId3620"/>
          <w:footerReference w:type="default" r:id="rId3621"/>
          <w:headerReference w:type="first" r:id="rId3622"/>
          <w:footerReference w:type="first" r:id="rId3623"/>
          <w:pgSz w:w="12240" w:h="15840"/>
          <w:pgMar w:top="840" w:right="1000" w:bottom="840" w:left="1000" w:header="400" w:footer="400"/>
          <w:pgNumType w:fmt="decimal"/>
          <w:cols w:space="720"/>
          <w:titlePg w:val="0"/>
        </w:sectPr>
      </w:pPr>
    </w:p>
    <w:p>
      <w:pPr>
        <w:pStyle w:val="Normal479"/>
      </w:pPr>
    </w:p>
    <w:p>
      <w:pPr>
        <w:pStyle w:val="Normal479"/>
      </w:pPr>
      <w:r>
        <w:pict>
          <v:shape id="_x0000_i2785" type="#_x0000_t75" alt="LexisNexis®" style="width:147.75pt;height:30pt">
            <v:imagedata r:id="rId17" o:title=""/>
          </v:shape>
        </w:pict>
      </w:r>
      <w:r>
        <w:cr/>
      </w:r>
    </w:p>
    <w:p>
      <w:pPr>
        <w:pStyle w:val="Heading1477"/>
        <w:keepNext w:val="0"/>
        <w:spacing w:after="200" w:line="340" w:lineRule="atLeast"/>
        <w:ind w:left="0" w:right="0" w:firstLine="0"/>
        <w:jc w:val="center"/>
      </w:pPr>
      <w:hyperlink r:id="rId3624" w:history="1">
        <w:r>
          <w:rPr>
            <w:rFonts w:ascii="arial" w:eastAsia="arial" w:hAnsi="arial" w:cs="arial"/>
            <w:b/>
            <w:i/>
            <w:strike w:val="0"/>
            <w:color w:val="0077CC"/>
            <w:sz w:val="28"/>
            <w:u w:val="single"/>
            <w:vertAlign w:val="baseline"/>
          </w:rPr>
          <w:t>Superheroes invade TV lineup; 'Gotham,' 'Arrow' among many shows based on comics.; TELEVISION</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2014 Thursday</w:t>
      </w:r>
    </w:p>
    <w:p>
      <w:pPr>
        <w:pStyle w:val="Normal479"/>
        <w:keepNext w:val="0"/>
        <w:spacing w:after="0" w:line="240" w:lineRule="atLeast"/>
        <w:ind w:right="0"/>
        <w:jc w:val="both"/>
      </w:pPr>
      <w:bookmarkStart w:id="958" w:name="Bookmark_479"/>
      <w:bookmarkEnd w:id="958"/>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NORTHERN MONTGOMERY COUNTY/MIAMI COUNTY; Pg. OZNR10</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Bentley</w:t>
      </w:r>
    </w:p>
    <w:p>
      <w:pPr>
        <w:pStyle w:val="Normal479"/>
        <w:keepNext/>
        <w:spacing w:before="240" w:after="0" w:line="340" w:lineRule="atLeast"/>
        <w:ind w:left="0" w:right="0" w:firstLine="0"/>
        <w:jc w:val="left"/>
      </w:pPr>
      <w:bookmarkStart w:id="959" w:name="Body_477"/>
      <w:bookmarkEnd w:id="959"/>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86" style="position:absolute;z-index:252942336"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a Fox series focusing on the days in the city before Batman, stars Ben McKenzie (left) and Donal Logue as Jim Gordon and Harvey Bullock.</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Holy comic book heroes!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late 1970s has there been as many network TV shows based on the super-powered characters from the colorful pages of comic books.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already established "Arrow" on the CW and "Marvel's Agent of S.H.I.E.L.D." on ABC on the fall network TV schedule, are these comic-book inspired shows: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begins Sept. 22 on FOX</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 launches Oct. 7 on CW</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 starts Oct. 24. on NBC</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Carter," is waiting in the wings as a mid-season replacement for ABC.</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 just networks who have cape-and-cowl fever.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 will produce five series based on Marvel Comics characters: Daredevil, Jessica Jones. Luke Cage, Iron Fist and the Defenders.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genre is booming, in part, because of the massive success of comic book movies. It's also a way for networks to lure back young viewers with shows that have a darker tone, a reflection of the dark changes to the comics over the decades.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CW Network saw a big drop in male viewers - 18 to 34 year olds - when "Smallville" ended in 2011. CW President Mark Pedowitz sees "The Flash" and "Arrow" as a way to tempt those viewers to come back.</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is making the special-effects heavy shows financially feasible.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Berlanti, executive producer of "The Flash," says advancement in technology makes it easier-and cheaper-to mimic the live-action version of superpowers.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book-inspired TV shows have always embraced the good vs. evil concept, but the new shows have a far darker tone and approach.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is a completely different look at Batman than the 1966-68 "Batman" series, which was presented as a bright, pop art kind of world where everything was played tongue-in-cheek. In "Gotham," the Caped Crusader is still a preteen Bruce Wayne trying to come to grips with the murder of his parents.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worry Bruno Heller, an executive producer on "Gotham," that the series will focus more on the creation of some of Batman's greatest foes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Penguin, Catwoman, Riddler - than the caped crimefighter. He believes the city of Gotham will provide the larger than life character that will be a central part of the show.</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people, and it's about people trying to overcome real problems as opposed to trying to learn how to fly," Heller says. "Will the fanboys back away from it? I don't think so, because I think, certainly for me, the really interesting parts of these stories is the origin stories. As soon as you're into the capes and costumes, it's less interesting than seeing how they got there. And this is about how all these people got there."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'Arrow'</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"Smallville" that brought a new approach to telling superhero stories.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rushing to get Clark Kent (Tom Welling) into his bright Superman crimefighting suit, the series launched as a family drama with Clark being a special needs kid. The show dealt with dark issues of greed, anger, revenge, hatred and fear as Clark grew into his super role.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trend continued with "Arrow." Oliver Queen (Stephen Amell) is still a billionaire playboy, but he's carrying a lot more baggage after honing his archery skills while fighting for survival on a desolate island. In two seasons, he's already had to deal with the death of his best friend and mother.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Arrow had plenty of problems in the comic books - especially in the early '70s run by Denny O'Neil and Neal Adams - but the series.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darker side is "Constantine."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comic book character spends his days fighting demons in hopes that one day he won't have to pay a debt he owes to the devil. That's what appealed to executive producer David Goyer.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 I always loved about Constantine is he was a smart ass," Goyer says. "He didn't have any superpowers. He was just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bloke. He had a wicked sense of humor."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comic book hero who isn't getting the dark treatment is The Flash.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1990 version starring John Wesley Shipp and the new offering with Grant Gustin playing Barry Allen focus more on the speedster's battle with super villains than the angst of having the super power.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Berlanti says The Flash will be looked at as being a prodigy whose skills need to be honed.</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2014</w:t>
      </w:r>
    </w:p>
    <w:p>
      <w:pPr>
        <w:pStyle w:val="Normal479"/>
      </w:pPr>
    </w:p>
    <w:p>
      <w:pPr>
        <w:pStyle w:val="Normal479"/>
        <w:ind w:left="200"/>
        <w:sectPr>
          <w:type w:val="continuous"/>
          <w:pgMar w:top="840" w:right="1000" w:bottom="840" w:left="1000" w:header="400" w:footer="400"/>
          <w:pgNumType w:fmt="decimal"/>
          <w:cols w:space="720"/>
        </w:sectPr>
      </w:pPr>
      <w:r>
        <w:br/>
      </w:r>
      <w:r>
        <w:pict>
          <v:line id="_x0000_s2787" style="position:absolute;z-index:252943360"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625"/>
          <w:headerReference w:type="default" r:id="rId3626"/>
          <w:footerReference w:type="even" r:id="rId3627"/>
          <w:footerReference w:type="default" r:id="rId3628"/>
          <w:headerReference w:type="first" r:id="rId3629"/>
          <w:footerReference w:type="first" r:id="rId3630"/>
          <w:pgSz w:w="12240" w:h="15840"/>
          <w:pgMar w:top="840" w:right="1000" w:bottom="840" w:left="1000" w:header="400" w:footer="400"/>
          <w:pgNumType w:fmt="decimal"/>
          <w:cols w:space="720"/>
          <w:titlePg w:val="0"/>
        </w:sectPr>
      </w:pPr>
    </w:p>
    <w:p>
      <w:pPr>
        <w:pStyle w:val="Normal480"/>
      </w:pPr>
    </w:p>
    <w:p>
      <w:pPr>
        <w:pStyle w:val="Normal480"/>
      </w:pPr>
      <w:r>
        <w:pict>
          <v:shape id="_x0000_i2788" type="#_x0000_t75" alt="LexisNexis®" style="width:147.75pt;height:30pt">
            <v:imagedata r:id="rId17" o:title=""/>
          </v:shape>
        </w:pict>
      </w:r>
      <w:r>
        <w:cr/>
      </w:r>
    </w:p>
    <w:p>
      <w:pPr>
        <w:pStyle w:val="Heading1478"/>
        <w:keepNext w:val="0"/>
        <w:spacing w:after="200" w:line="340" w:lineRule="atLeast"/>
        <w:ind w:left="0" w:right="0" w:firstLine="0"/>
        <w:jc w:val="center"/>
      </w:pPr>
      <w:hyperlink r:id="rId3631" w:history="1">
        <w:r>
          <w:rPr>
            <w:rFonts w:ascii="arial" w:eastAsia="arial" w:hAnsi="arial" w:cs="arial"/>
            <w:b/>
            <w:i/>
            <w:strike w:val="0"/>
            <w:color w:val="0077CC"/>
            <w:sz w:val="28"/>
            <w:u w:val="single"/>
            <w:vertAlign w:val="baseline"/>
          </w:rPr>
          <w:t>Superheroes invade TV lineup; 'Gotham,' 'Arrow' among many shows based on comics.; TELEVISION</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2014 Thursday</w:t>
      </w:r>
    </w:p>
    <w:p>
      <w:pPr>
        <w:pStyle w:val="Normal480"/>
        <w:keepNext w:val="0"/>
        <w:spacing w:after="0" w:line="240" w:lineRule="atLeast"/>
        <w:ind w:right="0"/>
        <w:jc w:val="both"/>
      </w:pPr>
      <w:bookmarkStart w:id="960" w:name="Bookmark_480"/>
      <w:bookmarkEnd w:id="960"/>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SOUTHERN MONTGOMERY COUNTY/WARREN COUNTY; Pg. OZSR14</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Bentley The Fresno Bee</w:t>
      </w:r>
    </w:p>
    <w:p>
      <w:pPr>
        <w:pStyle w:val="Normal480"/>
        <w:keepNext/>
        <w:spacing w:before="240" w:after="0" w:line="340" w:lineRule="atLeast"/>
        <w:ind w:left="0" w:right="0" w:firstLine="0"/>
        <w:jc w:val="left"/>
      </w:pPr>
      <w:bookmarkStart w:id="961" w:name="Body_478"/>
      <w:bookmarkEnd w:id="961"/>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89" style="position:absolute;z-index:252944384"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Holy comic book heroes!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late 1970s has there been as many network TV shows based on the super-powered characters from the colorful pages of comic books.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already established "Arrow" on the CW and "Marvel's Agent of S.H.I.E.L.D." on ABC on the fall network TV schedule, are these comic-book inspired shows: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begins Sept. 22 on FOX</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 launches Oct. 7 on CW</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 starts Oct. 24. on NBC</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Carter," is waiting in the wings as a mid-season replacement for ABC.</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the networks who have cape-and-cowl fever.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 will produce five series based on Marvel Comics characters: Daredevil, Jessica Jones. Luke Cage, Iron Fist and the Defenders.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genre is booming, in part, because of the massive success of comic book movies. It's also a way for networks to lure back young viewers with shows that have a darker tone, a reflection of the dark changes to the comics over the decades.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CW Network saw a big drop in male viewers - 18 to 34 year olds - when "Smallville" ended in 2011. CW President Mark Pedowitz sees "The Flash" and "Arrow" as a way to tempt those viewers to come back.</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is making the special-effects heavy shows financially feasible.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Berlanti, executive producer of "The Flash," says advancement in technology makes it easier-and cheaper-to mimic the live-action version of superpowers.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book-inspired TV shows have always embraced the good vs. evil concept, but the new shows have a far darker tone and approach.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is a completely different look at Batman than the 1966-68 "Batman" series, which was presented as a bright, pop art kind of world where everything was played tongue-in-cheek. In "Gotham," the Caped Crusader is still a preteen Bruce Wayne trying to come to grips with the murder of his parents.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worry Bruno Heller, an executive producer on "Gotham," that the series will focus more on the creation of some of Batman's greatest foes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Penguin, Catwoman, Riddler - than the caped crimefighter. He believes the city of Gotham will provide the larger than life character that will be a central part of the show.</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people, and it's about people trying to overcome real problems as opposed to trying to learn how to fly," Heller says. "Will the fanboys back away from it? I don't think so, because I think, certainly for me, the really interesting parts of these stories is the origin stories. As soon as you're into the capes and costumes, it's less interesting than seeing how they got there. And this is about how all these people got there."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'Arrow'</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"Smallville" that brought a new approach to telling superhero stories.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rushing to get Clark Kent (Tom Welling) into his bright Superman crimefighting suit, the series launched as a family drama with Clark being a special needs kid. The show dealt with dark issues of greed, anger, revenge, hatred and fear as Clark grew into his super role.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trend continued with "Arrow." Oliver Queen (Stephen Amell) is still a billionaire playboy, but he's carrying a lot more baggage after honing his archery skills while fighting for survival on a desolate island. In two seasons, he's already had to deal with the death of his best friend and mother.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Arrow had plenty of problems in the comic books - especially in the early '70s run by Denny O'Neil and Neal Adams - but the series.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darker side is "Constantine."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comic book character spends his days fighting demons in hopes that one day he won't have to pay a debt he owes to the devil. That's what appealed to executive producer David Goyer.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I always loved about Constantine is he was a smart ass," Goyer says. "He didn't have any superpowers. He was just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bloke. He had a wicked sense of humor."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comic book hero who isn't getting the dark treatment is The Flash.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1990 version starring John Wesley Shipp and the new offering with Grant Gustin playing Barry Allen focus more on the speedster's battle with super villains than the angst of having the super power.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Berlanti says The Flash will be looked at as being a prodigy whose skills need to be honed.</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2014</w:t>
      </w:r>
    </w:p>
    <w:p>
      <w:pPr>
        <w:pStyle w:val="Normal480"/>
      </w:pPr>
    </w:p>
    <w:p>
      <w:pPr>
        <w:pStyle w:val="Normal480"/>
        <w:ind w:left="200"/>
        <w:sectPr>
          <w:type w:val="continuous"/>
          <w:pgMar w:top="840" w:right="1000" w:bottom="840" w:left="1000" w:header="400" w:footer="400"/>
          <w:pgNumType w:fmt="decimal"/>
          <w:cols w:space="720"/>
        </w:sectPr>
      </w:pPr>
      <w:r>
        <w:br/>
      </w:r>
      <w:r>
        <w:pict>
          <v:line id="_x0000_s2790"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632"/>
          <w:headerReference w:type="default" r:id="rId3633"/>
          <w:footerReference w:type="even" r:id="rId3634"/>
          <w:footerReference w:type="default" r:id="rId3635"/>
          <w:headerReference w:type="first" r:id="rId3636"/>
          <w:footerReference w:type="first" r:id="rId3637"/>
          <w:pgSz w:w="12240" w:h="15840"/>
          <w:pgMar w:top="840" w:right="1000" w:bottom="840" w:left="1000" w:header="400" w:footer="400"/>
          <w:pgNumType w:fmt="decimal"/>
          <w:cols w:space="720"/>
          <w:titlePg w:val="0"/>
        </w:sectPr>
      </w:pPr>
    </w:p>
    <w:p>
      <w:pPr>
        <w:pStyle w:val="Normal481"/>
      </w:pPr>
    </w:p>
    <w:p>
      <w:pPr>
        <w:pStyle w:val="Normal481"/>
      </w:pPr>
      <w:r>
        <w:pict>
          <v:shape id="_x0000_i2791" type="#_x0000_t75" alt="LexisNexis®" style="width:147.75pt;height:30pt">
            <v:imagedata r:id="rId17" o:title=""/>
          </v:shape>
        </w:pict>
      </w:r>
      <w:r>
        <w:cr/>
      </w:r>
    </w:p>
    <w:p>
      <w:pPr>
        <w:pStyle w:val="Heading1479"/>
        <w:keepNext w:val="0"/>
        <w:spacing w:after="200" w:line="340" w:lineRule="atLeast"/>
        <w:ind w:left="0" w:right="0" w:firstLine="0"/>
        <w:jc w:val="center"/>
      </w:pPr>
      <w:hyperlink r:id="rId3638" w:history="1">
        <w:r>
          <w:rPr>
            <w:rFonts w:ascii="arial" w:eastAsia="arial" w:hAnsi="arial" w:cs="arial"/>
            <w:b/>
            <w:i/>
            <w:strike w:val="0"/>
            <w:color w:val="0077CC"/>
            <w:sz w:val="28"/>
            <w:u w:val="single"/>
            <w:vertAlign w:val="baseline"/>
          </w:rPr>
          <w:t>Superheroes invade TV lineup; 'Gotham,' 'Arrow' among many shows based on comics.; TELEVISION</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2014 Thursday</w:t>
      </w:r>
    </w:p>
    <w:p>
      <w:pPr>
        <w:pStyle w:val="Normal481"/>
        <w:keepNext w:val="0"/>
        <w:spacing w:after="0" w:line="240" w:lineRule="atLeast"/>
        <w:ind w:right="0"/>
        <w:jc w:val="both"/>
      </w:pPr>
      <w:bookmarkStart w:id="962" w:name="Bookmark_481"/>
      <w:bookmarkEnd w:id="962"/>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DAYTON; Pg. OZSD14</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Bentley The Fresno Bee</w:t>
      </w:r>
    </w:p>
    <w:p>
      <w:pPr>
        <w:pStyle w:val="Normal481"/>
        <w:keepNext/>
        <w:spacing w:before="240" w:after="0" w:line="340" w:lineRule="atLeast"/>
        <w:ind w:left="0" w:right="0" w:firstLine="0"/>
        <w:jc w:val="left"/>
      </w:pPr>
      <w:bookmarkStart w:id="963" w:name="Body_479"/>
      <w:bookmarkEnd w:id="963"/>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92" style="position:absolute;z-index:252946432"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a Fox series focusing on the days in the city before Batman, stars Ben McKenzie (left) and Donal Logue as Jim Gordon and Harvey Bullock. JESSICA MIGLIO / FOX</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Holy comic book heroes!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late 1970s has there been as many network TV shows based on the super-powered characters from the colorful pages of comic books.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already established "Arrow" on the CW and "Marvel's Agent of S.H.I.E.L.D." on ABC on the fall network TV schedule, are these comic-book inspired shows: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begins Sept. 22 on FOX</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 launches Oct. 7 on CW</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 starts Oct. 24. on NBC</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Carter," is waiting in the wings as a mid-season replacement for ABC.</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the networks who have cape-and-cowl fever.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 will produce five series based on Marvel Comics characters: Daredevil, Jessica Jones. Luke Cage, Iron Fist and the Defenders.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genre is booming, in part, because of the massive success of comic book movies. It's also a way for networks to lure back young viewers with shows that have a darker tone, a reflection of the dark changes to the comics over the decades.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CW Network saw a big drop in male viewers - 18 to 34 year olds - when "Smallville" ended in 2011. CW President Mark Pedowitz sees "The Flash" and "Arrow" as a way to tempt those viewers to come back.</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is making the special-effects heavy shows financially feasible.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Berlanti, executive producer of "The Flash," says advancement in technology makes it easier-and cheaper-to mimic the live-action version of superpowers.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book-inspired TV shows have always embraced the good vs. evil concept, but the new shows have a far darker tone and approach.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is a completely different look at Batman than the 1966-68 "Batman" series, which was presented as a bright, pop art kind of world where everything was played tongue-in-cheek. In "Gotham," the Caped Crusader is still a preteen Bruce Wayne trying to come to grips with the murder of his parents.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worry Bruno Heller, an executive producer on "Gotham," that the series will focus more on the creation of some of Batman's greatest foes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Penguin, Catwoman, Riddler - than the caped crimefighter. He believes the city of Gotham will provide the larger than life character that will be a central part of the show.</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people, and it's about people trying to overcome real problems as opposed to trying to learn how to fly," Heller says. "Will the fanboys back away from it? I don't think so, because I think, certainly for me, the really interesting parts of these stories is the origin stories. As soon as you're into the capes and costumes, it's less interesting than seeing how they got there. And this is about how all these people got there."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'Arrow'</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"Smallville" that brought a new approach to telling superhero stories.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rushing to get Clark Kent (Tom Welling) into his bright Superman crimefighting suit, the series launched as a family drama with Clark being a special needs kid. The show dealt with dark issues of greed, anger, revenge, hatred and fear as Clark grew into his super role.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trend continued with "Arrow." Oliver Queen (Stephen Amell) is still a billionaire playboy, but he's carrying a lot more baggage after honing his archery skills while fighting for survival on a desolate island. In two seasons, he's already had to deal with the death of his best friend and mother.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Arrow had plenty of problems in the comic books - especially in the early '70s run by Denny O'Neil and Neal Adams - but the series.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darker side is "Constantine."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comic book character spends his days fighting demons in hopes that one day he won't have to pay a debt he owes to the devil. That's what appealed to executive producer David Goyer.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I always loved about Constantine is he was a smart ass," Goyer says. "He didn't have any superpowers. He was just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bloke. He had a wicked sense of humor."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comic book hero who isn't getting the dark treatment is The Flash.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1990 version starring John Wesley Shipp and the new offering with Grant Gustin playing Barry Allen focus more on the speedster's battle with super villains than the angst of having the super power.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Berlanti says The Flash will be looked at as being a prodigy whose skills need to be honed.</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2014</w:t>
      </w:r>
    </w:p>
    <w:p>
      <w:pPr>
        <w:pStyle w:val="Normal481"/>
      </w:pPr>
    </w:p>
    <w:p>
      <w:pPr>
        <w:pStyle w:val="Normal481"/>
        <w:ind w:left="200"/>
        <w:sectPr>
          <w:type w:val="continuous"/>
          <w:pgMar w:top="840" w:right="1000" w:bottom="840" w:left="1000" w:header="400" w:footer="400"/>
          <w:pgNumType w:fmt="decimal"/>
          <w:cols w:space="720"/>
        </w:sectPr>
      </w:pPr>
      <w:r>
        <w:br/>
      </w:r>
      <w:r>
        <w:pict>
          <v:line id="_x0000_s2793" style="position:absolute;z-index:252947456"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639"/>
          <w:headerReference w:type="default" r:id="rId3640"/>
          <w:footerReference w:type="even" r:id="rId3641"/>
          <w:footerReference w:type="default" r:id="rId3642"/>
          <w:headerReference w:type="first" r:id="rId3643"/>
          <w:footerReference w:type="first" r:id="rId3644"/>
          <w:pgSz w:w="12240" w:h="15840"/>
          <w:pgMar w:top="840" w:right="1000" w:bottom="840" w:left="1000" w:header="400" w:footer="400"/>
          <w:pgNumType w:fmt="decimal"/>
          <w:cols w:space="720"/>
          <w:titlePg w:val="0"/>
        </w:sectPr>
      </w:pPr>
    </w:p>
    <w:p>
      <w:pPr>
        <w:pStyle w:val="Normal482"/>
      </w:pPr>
    </w:p>
    <w:p>
      <w:pPr>
        <w:pStyle w:val="Normal482"/>
      </w:pPr>
      <w:r>
        <w:pict>
          <v:shape id="_x0000_i2794" type="#_x0000_t75" alt="LexisNexis®" style="width:147.75pt;height:30pt">
            <v:imagedata r:id="rId17" o:title=""/>
          </v:shape>
        </w:pict>
      </w:r>
      <w:r>
        <w:cr/>
      </w:r>
    </w:p>
    <w:p>
      <w:pPr>
        <w:pStyle w:val="Heading1480"/>
        <w:keepNext w:val="0"/>
        <w:spacing w:after="200" w:line="340" w:lineRule="atLeast"/>
        <w:ind w:left="0" w:right="0" w:firstLine="0"/>
        <w:jc w:val="center"/>
      </w:pPr>
      <w:hyperlink r:id="rId3645" w:history="1">
        <w:r>
          <w:rPr>
            <w:rFonts w:ascii="arial" w:eastAsia="arial" w:hAnsi="arial" w:cs="arial"/>
            <w:b/>
            <w:i/>
            <w:strike w:val="0"/>
            <w:color w:val="0077CC"/>
            <w:sz w:val="28"/>
            <w:u w:val="single"/>
            <w:vertAlign w:val="baseline"/>
          </w:rPr>
          <w:t>Brokaw: Pre-boomer who bridges the gap</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1998, Friday,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2"/>
        <w:keepNext w:val="0"/>
        <w:spacing w:after="0" w:line="240" w:lineRule="atLeast"/>
        <w:ind w:right="0"/>
        <w:jc w:val="both"/>
      </w:pPr>
      <w:bookmarkStart w:id="964" w:name="Bookmark_482"/>
      <w:bookmarkEnd w:id="964"/>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Plain Talk</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 Neuharth; USA TODAY FOUNDER</w:t>
      </w:r>
    </w:p>
    <w:p>
      <w:pPr>
        <w:pStyle w:val="Normal482"/>
        <w:keepNext/>
        <w:spacing w:before="240" w:after="0" w:line="340" w:lineRule="atLeast"/>
        <w:ind w:left="0" w:right="0" w:firstLine="0"/>
        <w:jc w:val="left"/>
      </w:pPr>
      <w:bookmarkStart w:id="965" w:name="Body_480"/>
      <w:bookmarkEnd w:id="965"/>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95" style="position:absolute;z-index:252948480"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face has been familiar to you on the tube for nearly 35 years,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15 as anchor of NBC's </w:t>
      </w:r>
      <w:r>
        <w:rPr>
          <w:rFonts w:ascii="arial" w:eastAsia="arial" w:hAnsi="arial" w:cs="arial"/>
          <w:b w:val="0"/>
          <w:i/>
          <w:strike w:val="0"/>
          <w:noProof w:val="0"/>
          <w:color w:val="000000"/>
          <w:position w:val="0"/>
          <w:sz w:val="20"/>
          <w:u w:val="none"/>
          <w:vertAlign w:val="baseline"/>
        </w:rPr>
        <w:t>Nightly News</w:t>
      </w:r>
      <w:r>
        <w:rPr>
          <w:rFonts w:ascii="arial" w:eastAsia="arial" w:hAnsi="arial" w:cs="arial"/>
          <w:b w:val="0"/>
          <w:i w:val="0"/>
          <w:strike w:val="0"/>
          <w:noProof w:val="0"/>
          <w:color w:val="000000"/>
          <w:position w:val="0"/>
          <w:sz w:val="20"/>
          <w:u w:val="none"/>
          <w:vertAlign w:val="baseline"/>
        </w:rPr>
        <w:t>. Now he's turned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 His first book was released this week. </w:t>
      </w:r>
      <w:r>
        <w:rPr>
          <w:rFonts w:ascii="arial" w:eastAsia="arial" w:hAnsi="arial" w:cs="arial"/>
          <w:b w:val="0"/>
          <w:i/>
          <w:strike w:val="0"/>
          <w:noProof w:val="0"/>
          <w:color w:val="000000"/>
          <w:position w:val="0"/>
          <w:sz w:val="20"/>
          <w:u w:val="none"/>
          <w:vertAlign w:val="baseline"/>
        </w:rPr>
        <w:t>The Greatest</w:t>
      </w:r>
    </w:p>
    <w:p>
      <w:pPr>
        <w:pStyle w:val="Normal48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Generation</w:t>
      </w:r>
      <w:r>
        <w:rPr>
          <w:rFonts w:ascii="arial" w:eastAsia="arial" w:hAnsi="arial" w:cs="arial"/>
          <w:b w:val="0"/>
          <w:i w:val="0"/>
          <w:strike w:val="0"/>
          <w:noProof w:val="0"/>
          <w:color w:val="000000"/>
          <w:position w:val="0"/>
          <w:sz w:val="20"/>
          <w:u w:val="none"/>
          <w:vertAlign w:val="baseline"/>
        </w:rPr>
        <w:t xml:space="preserve"> (Random House, $ 24.95).</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Brokaw, 58. He hasn't written about his own generation, nor</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 the boomers, whose cut-off he barely missed. Instead,</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Brokaw took a penetrating look at his parents' generation and</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liked what he saw.</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of age during the Great Depression and the Second</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War and went on to build modern America. Men and women whose</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everyday lives of duty, honor, achievement and courage gave us</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we have today," Brokaw says.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be overstating the case for us old-timers a bit. But I</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 its reading, particularly for these age groups: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70 or over. It's about all of you, even if you're not</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50 or so "mortality zone" men and women featured in</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Ages 34 to 52, the boomer generation. The book might</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you bridge the gap that stil1 exists between so many of you</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your parents.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Brokaw takes a fresh new look at old-time national notables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George Bush and Julia Child and Bob Dole to Andy Rooney and</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Schlesinger Jr. and Caspar Weinberger.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gives us a refreshing first look at nationally unknown aging</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and women and their impact on their own communities. The ROMEO</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(Retired Old Men Eating Out),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veterans in an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Cambridge,</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near the hallowed halls of Harvard. The DUMBOS, a group</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wartime wives and post-war couples in the plain prairie town</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Yankton, S.D. The DUMBOS talked things over and worked things</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over jumbo (bring your own food) dinners.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feel-good book by a normally hard-nosed newsman. I'm sending</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gift copies to family and friends. And one to boomer Bill</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If President Pinocchio reads it, he might understand</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about values and morals.</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1998</w:t>
      </w:r>
    </w:p>
    <w:p>
      <w:pPr>
        <w:pStyle w:val="Normal482"/>
      </w:pPr>
    </w:p>
    <w:p>
      <w:pPr>
        <w:pStyle w:val="Normal482"/>
        <w:ind w:left="200"/>
        <w:sectPr>
          <w:type w:val="continuous"/>
          <w:pgMar w:top="840" w:right="1000" w:bottom="840" w:left="1000" w:header="400" w:footer="400"/>
          <w:pgNumType w:fmt="decimal"/>
          <w:cols w:space="720"/>
        </w:sectPr>
      </w:pPr>
      <w:r>
        <w:br/>
      </w:r>
      <w:r>
        <w:pict>
          <v:line id="_x0000_s2796" style="position:absolute;z-index:252949504"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646"/>
          <w:headerReference w:type="default" r:id="rId3647"/>
          <w:footerReference w:type="even" r:id="rId3648"/>
          <w:footerReference w:type="default" r:id="rId3649"/>
          <w:headerReference w:type="first" r:id="rId3650"/>
          <w:footerReference w:type="first" r:id="rId3651"/>
          <w:pgSz w:w="12240" w:h="15840"/>
          <w:pgMar w:top="840" w:right="1000" w:bottom="840" w:left="1000" w:header="400" w:footer="400"/>
          <w:pgNumType w:fmt="decimal"/>
          <w:cols w:space="720"/>
          <w:titlePg w:val="0"/>
        </w:sectPr>
      </w:pPr>
    </w:p>
    <w:p>
      <w:pPr>
        <w:pStyle w:val="Normal483"/>
      </w:pPr>
    </w:p>
    <w:p>
      <w:pPr>
        <w:pStyle w:val="Normal483"/>
      </w:pPr>
      <w:r>
        <w:pict>
          <v:shape id="_x0000_i2797" type="#_x0000_t75" alt="LexisNexis®" style="width:147.75pt;height:30pt">
            <v:imagedata r:id="rId17" o:title=""/>
          </v:shape>
        </w:pict>
      </w:r>
      <w:r>
        <w:cr/>
      </w:r>
    </w:p>
    <w:p>
      <w:pPr>
        <w:pStyle w:val="Heading1481"/>
        <w:keepNext w:val="0"/>
        <w:spacing w:after="200" w:line="340" w:lineRule="atLeast"/>
        <w:ind w:left="0" w:right="0" w:firstLine="0"/>
        <w:jc w:val="center"/>
      </w:pPr>
      <w:hyperlink r:id="rId3652" w:history="1">
        <w:r>
          <w:rPr>
            <w:rFonts w:ascii="arial" w:eastAsia="arial" w:hAnsi="arial" w:cs="arial"/>
            <w:b/>
            <w:i/>
            <w:strike w:val="0"/>
            <w:color w:val="0077CC"/>
            <w:sz w:val="28"/>
            <w:u w:val="single"/>
            <w:vertAlign w:val="baseline"/>
          </w:rPr>
          <w:t>Germans embrace civil rights icon's former house; Rosa Parks' home moved to Berlin from Detroit.; U.S. CIVIL RIGHTS HISTORY</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2017 Sunday</w:t>
      </w:r>
    </w:p>
    <w:p>
      <w:pPr>
        <w:pStyle w:val="Normal483"/>
        <w:keepNext w:val="0"/>
        <w:spacing w:after="0" w:line="240" w:lineRule="atLeast"/>
        <w:ind w:right="0"/>
        <w:jc w:val="both"/>
      </w:pPr>
      <w:bookmarkStart w:id="966" w:name="Bookmark_483"/>
      <w:bookmarkEnd w:id="966"/>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A23</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McGrane</w:t>
      </w:r>
    </w:p>
    <w:p>
      <w:pPr>
        <w:pStyle w:val="Normal483"/>
        <w:keepNext/>
        <w:spacing w:before="240" w:after="0" w:line="340" w:lineRule="atLeast"/>
        <w:ind w:left="0" w:right="0" w:firstLine="0"/>
        <w:jc w:val="left"/>
      </w:pPr>
      <w:bookmarkStart w:id="967" w:name="Body_481"/>
      <w:bookmarkEnd w:id="967"/>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98" style="position:absolute;z-index:252950528"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Detroit home that once belonged to Rosa Parks has been painstakingly reassembled by the American artist Ryan Mendoza in the garden of his workshop in Berlin. Many Germans have come to see the rescue of the civil rights icon's home as a symbol of their country's changing role in the world.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Mendoza, an American artist, at his workshop in Berlin. He called his work to reassemble Rosa Parks' house "an act of love, and we want to start a discussion."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 As twilight fell over Wedding,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Berlin neighborhood, the curtained window panes of a small, dilapidated-looking backyard house began to glow. Yellow light spilled through the cracks in the wooden facade. Children playing next door looked up as the house started to vibrate with musical notes and otherworldly feedback.</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strong, clear voice of the American civil rights icon Rosa Parks. She was talking about Montgomery, Ala., and her refusal to give up her seat in the front of a bus.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where Parks lived, once sat in Detroit, and belonged to Parks' brother. But after it was threatened with demolition, the house was moved to Berlin, where it was opened to the public in early April.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Ryan Mendoza, a Berlin-based American artist, has been putting on half-hour-long sound performances, including excerpts from a 1957 radio interview with Parks conducted in this very building.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job to keep the house alive," Mendoza explained.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try to make it loud enough to annoy the neighbors, but not too much."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neighbors do not seem to be annoyed. On the contrary, Berlin has embraced the little house from Detroit, which Parks moved to in 1957, and lived in with her brother's large family after fleeing death threats and employment problems in the South.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unlikely second life in Mendoza's garden in Berlin has captured the city's imagination, making front-page news and, for some, symbolizing Germany's changing role in the world.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came about last year, when Rhea McCauley, Parks' niece, met Mendoza in Detroit. As part of an art project that explored his own sense of home, as well as the U.S. subprime mortgage crisis, Mendoza successfully transported an abandoned house from Detroit to Europe, winning the trust of Detroit community members along the way. McCauley told him she had managed to buy back the family house for $500, but she could not find anyone interested in helping restore and preserve it.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Mendoza, who makes his living as a fine-arts painter, agreed to help. He raised a little over $100,000 by selling some of his paintings, and set out for Detroit. There, he worked with a local team to take apart the house, which had fallen into extreme disrepair.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shipped the wooden exterior to Berlin, where he spent the winter painstakingly rebuilding it, mostly alone, by hand.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act of love," he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house had to be shipped to Berlin to be saved is extraordinary, said Daniel Geary, a professor of U.S. history at Trinity College Dublin, given that, "in general, in the U.S., with public heroes, there is an attempt to preserve anywhere they lived."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Geary said that to him, the neglect of a house like this one speaks to a contemporary American unwillingness to deal with racism's legacy.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to remember Rosa Parks for one moment, when she wouldn't stand up on a bus," he said. "They don't really want to grapple with the rest of her life. The death threats, the fact that she had to leave Alabama and go to Detroit. It's a more complicated story with a less happy ending. She suffered for her decision."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here, Germany provides a strong counterexample when it comes to approaching painful aspects of a nation's past.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our history, we have so many years of guilt and a culture of practicing not forgetting," said Deike Diening, a journalist for Berlin's Tagesspiegel newspaper, who wrote about the project. "Now, it might be a healing process to be able to turn it around, to give refuge to others. It feels good."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said it was the timing of the project that accounted for its extraordinary resonance.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Berliners, even more than Germans in general, are really deeply concerned about what is going on in the U.S., with Trump," said Gero Schliess, culture correspondent at Deutsche Welle, Germany's international broadcast service.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long been a model. But now, he said, "the political discourse in the U.S. is not really reflecting democratic values."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to have the house here," said Mendoza's wife, Fabia, who grew up in Berlin and has made a documentary about the project. The couple, who have a young son, live in a small, white cube-shaped house right next to the newly erected clapboard one. They hope that their garden will ultimately be a temporary haven and that the house will eventually find a more permanent home.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McCauley, Parks' niece, is very happy the house is in Germany, tucked away behind a 1960s-era apartment building. Traveling to Berlin for the unveiling on April 8, McCauley was impressed with what she described as the outpouring of love she encountered.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amazed to find more knowledge of Auntie Rosa's legacy there than here," she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McCauley was also pleased with Mendoza's decision to leave the facade in the condition he found it.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house has been through everything," she said. "I'm glad it's not painted nicely, with flowers and a picket fence. We're not talking about a fairy tale, there's no Hansel and Gretel here. We're talking about a lady who sacrificed so much, who suffered."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Mendoza has listed a series of opening hours - during which the couple welcome the public to their garden, often with live music and an open mike - on his website. However, some 50 people ring their bell each day, Mendoza said. If the couple are at home, they usually let them in.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a little worried," he said with a laugh. "But it's OK. This was an act of love, and we want to start a discussion."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partly visible from the street, so people can get a glimpse of it even if the Mendozas are not at home. Visitors are not allowed inside the house, for insurance reasons, but also as a sign of respect.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house was abandoned, people came inside," Mendoza said. "I want it to have its dignity."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Saturday, a dozen visitors dropped in.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surreal that it's here," said Norberto Romero, a photographer who lives in the neighborhood.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strange no one wants it in the U.S.," said another visitor, Marcus Kelch, who works with disabled children, and looked up Rosa Parks on the internet to find out who she was.</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2017</w:t>
      </w:r>
    </w:p>
    <w:p>
      <w:pPr>
        <w:pStyle w:val="Normal483"/>
      </w:pPr>
    </w:p>
    <w:p>
      <w:pPr>
        <w:pStyle w:val="Normal483"/>
        <w:ind w:left="200"/>
        <w:sectPr>
          <w:type w:val="continuous"/>
          <w:pgMar w:top="840" w:right="1000" w:bottom="840" w:left="1000" w:header="400" w:footer="400"/>
          <w:pgNumType w:fmt="decimal"/>
          <w:cols w:space="720"/>
        </w:sectPr>
      </w:pPr>
      <w:r>
        <w:br/>
      </w:r>
      <w:r>
        <w:pict>
          <v:line id="_x0000_s2799" style="position:absolute;z-index:252951552"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653"/>
          <w:headerReference w:type="default" r:id="rId3654"/>
          <w:footerReference w:type="even" r:id="rId3655"/>
          <w:footerReference w:type="default" r:id="rId3656"/>
          <w:headerReference w:type="first" r:id="rId3657"/>
          <w:footerReference w:type="first" r:id="rId3658"/>
          <w:pgSz w:w="12240" w:h="15840"/>
          <w:pgMar w:top="840" w:right="1000" w:bottom="840" w:left="1000" w:header="400" w:footer="400"/>
          <w:pgNumType w:fmt="decimal"/>
          <w:cols w:space="720"/>
          <w:titlePg w:val="0"/>
        </w:sectPr>
      </w:pPr>
    </w:p>
    <w:p>
      <w:pPr>
        <w:pStyle w:val="Normal484"/>
      </w:pPr>
    </w:p>
    <w:p>
      <w:pPr>
        <w:pStyle w:val="Normal484"/>
      </w:pPr>
      <w:r>
        <w:pict>
          <v:shape id="_x0000_i2800" type="#_x0000_t75" alt="LexisNexis®" style="width:147.75pt;height:30pt">
            <v:imagedata r:id="rId17" o:title=""/>
          </v:shape>
        </w:pict>
      </w:r>
      <w:r>
        <w:cr/>
      </w:r>
    </w:p>
    <w:p>
      <w:pPr>
        <w:pStyle w:val="Heading1482"/>
        <w:keepNext w:val="0"/>
        <w:spacing w:after="200" w:line="340" w:lineRule="atLeast"/>
        <w:ind w:left="0" w:right="0" w:firstLine="0"/>
        <w:jc w:val="center"/>
      </w:pPr>
      <w:hyperlink r:id="rId3659" w:history="1">
        <w:r>
          <w:rPr>
            <w:rFonts w:ascii="arial" w:eastAsia="arial" w:hAnsi="arial" w:cs="arial"/>
            <w:b/>
            <w:i/>
            <w:strike w:val="0"/>
            <w:color w:val="0077CC"/>
            <w:sz w:val="28"/>
            <w:u w:val="single"/>
            <w:vertAlign w:val="baseline"/>
          </w:rPr>
          <w:t>'Old Rice Street' looks out for community mainstay</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4"/>
        <w:keepNext w:val="0"/>
        <w:spacing w:after="0" w:line="240" w:lineRule="atLeast"/>
        <w:ind w:right="0"/>
        <w:jc w:val="both"/>
      </w:pPr>
      <w:bookmarkStart w:id="968" w:name="Bookmark_484"/>
      <w:bookmarkEnd w:id="968"/>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WALSH; STAFF WRITER, STAR TRIBUNE (Mpls.-St. Paul)</w:t>
      </w:r>
    </w:p>
    <w:p>
      <w:pPr>
        <w:pStyle w:val="Normal4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'Bones' has been honored for role as caretaker</w:t>
      </w:r>
    </w:p>
    <w:p>
      <w:pPr>
        <w:pStyle w:val="Normal484"/>
        <w:keepNext/>
        <w:spacing w:before="240" w:after="0" w:line="340" w:lineRule="atLeast"/>
        <w:ind w:left="0" w:right="0" w:firstLine="0"/>
        <w:jc w:val="left"/>
      </w:pPr>
      <w:bookmarkStart w:id="969" w:name="Body_482"/>
      <w:bookmarkEnd w:id="969"/>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801" style="position:absolute;z-index:252952576"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warm morning, Bones, push broom in hand, was at work sprucing up the sidewalk in front of the Bradshaw funeral home on St. Paul's Rice Street.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soiled orange coat and a battered blue cap, the hunched, bearded man meticulously swept, pausing only to dig out weeds from cracks in the sidewalk with a hand trowel. In the Bradshaw parking lot, three men watched and marveled as the homeless man they've known for decades, who has lived on Rice Street sidewalks for more than 40 years, worked in silence.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he does, without anyone asking. Without him ever asking for money," Troy Bradshaw said. "There's a lot of pride in saying you're a Rice Streeter. He's a Rice Streeter."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complex relationship between Bones - Mike Hartzell, 70 - and the neighborhood where he grew up. To many, he's a vestige of "Old Rice Street," a man who proves every day that this historically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looks out for its own. To a few, he and his encampment are an eyesore, one they wouldn't mind seeing move along. Nobody, however, will say that publicly.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most business owners and longtime area residents, he's always been there, camped out somewhere along the street. For the past three years or so, he's been outside DeLisle Real Estate, a heap of blankets and coats serving as a tent, nearby shovels, rakes, carts and a bicycle, the tools of his unpaid trade.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want anything from anybody," said Gidget Bailey, the owner of Tin Cup's bar and restaurant who nevertheless feeds him a daily lunch of fried chicken, fries, a shot of whiskey and a Grain Belt. "This is a person in our community who we all care about, we all love and we all look out for him."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accept him'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he's refused offers of a roof over his head. He's refused groceries. And he's refused all efforts to change his lifestyle.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here so long, people accept him," said Gary Hegner, Bailey's father, who first met Bones in 1964. "He's the guy who keeps Rice Street clean."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Hartzell was born in St. Paul on Feb. 22, 1947, one of five children, three boys and two girls, said Kevin Hartzell, Bones' youngest brother and a former Gophers hockey player and local coach who will be inducted into the Mancini's Sports Hall of Fame in May. Kevin Hartzell isn't sure where or when his brother earned the Bones nickname. Maybe it started when he ran cross-country at Washington High School. Mike Hartzell graduated from the old Washington in 1965.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Personnel Records Center, Mike Hartzell served in the U.S. Army from 1966 to 1968, during the time of the Vietnam War. It's not known if he served in Vietnam; records show he was stationed in Korea in 1967. Kevin Hartzell said he thinks his brother was assigned to a missile battery there.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Bones came back to Rice Street, Kevin Hartzell said, he came with drug and alcohol problems. "And all that accelerated whatever mental illness is there," the younger brother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Mike Hartzell lived at home. But, at some point, his parents gave an ultimatum: Either quit the drugs and drinking or leave. He left.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tried. She was great. At one point, she had services through the [Department of Veterans Affairs] lined up for him and people were ready to take him," Kevin Hartzell said. "And he disappeared. We couldn't find him for a week."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parents are dead now. Mike Hartzell has stayed on the street for decades. But his brother said he doesn't worry about him because so many people look out for him.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sorry for him," said Kevin Hartzell, who occasionally brings his brother a coffee and Egg McMuffin. "He's chosen a different lifestyle, and he's earned respect in his own way."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so, that he was honored on his birthday by the Legislature. The proclamation called him a "steward of the community" and "an upstanding citizen of St. Paul and icon on Rice Street." In February, Lonetti's Lounge, another Hartzell daily stopping point, threw him a birthday party. The place was packed.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gave him one heck of a gift, a trailer that hooks up to the back of his bike and opens up to a tent. It cost more than $1,000," owner Ron Lonetti said, before adding that Bones has so far refused to take it. "We still got it down at the bar. It's downstairs, locked."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even a Facebook page devoted to "Bones on Rice Street." Featuring videos of him riding his bike and doing knuckle push-ups, it has more than 9,700 "likes."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popular with everyone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story is not all praise and bouquets.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dog once. But it was taken by animal protection authorities more than a decade ago, after a television news story about him. Since then, he's refused to talk to reporters, said Katie Fleming, the day shift supervisor at Lonetti's and a Bones friend. He declined to be interviewed for this story.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several business owners along Rice Street, who did not want their names used, said they wish he'd move along, worried that he scares off some customers. To a community seeking to raise its profile, some wonder about the message Bones conveys.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 Kevin Barrett, owner of Dar's Double Scoop ice cream and pizza shop, as a Bones supporter. He's known him since Barrett started business 12 years ago. He feeds him, too. "He loves strawberry malts," Barrett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understands why some business owners are less than enthused about him. Over the years, Hartzell's had his encampment outside a bakery, a fast food place, the Bradshaw mortuary and the neighborhood hardware store.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great picture to have a homeless guy living in front of your place," Barrett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Old Rice Street has always embraced Bones. The new Rice Street just doesn't get him."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Herb Yoch, owner of Rice Street Do It Best Hardware since 1980, among the Old Rice Street crowd.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we call him Mike out of respect," lived for about a year and a half under the canopy at the front of the store. Eventually, though, they asked him to move "because people gave him too much stuff. It was piling up in front of our window."</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Kirsten Libby, a neighborhood attorney and a neighborhood champion, said she doesn't mind that he's out there, visible, up and down the street every day.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here longer than a lot of us," she said, adding that he cleans her sidewalk three or four times a year. In many ways, she said, he defines Rice Street's "looking-out-for-one-of-ours" attitude.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Bones be allowed to park outside some business on Grand Avenue? No," she said. "But he might be the thread that ties us all together."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Walsh · 651-925-5041</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484"/>
      </w:pPr>
    </w:p>
    <w:p>
      <w:pPr>
        <w:pStyle w:val="Normal484"/>
        <w:ind w:left="200"/>
        <w:sectPr>
          <w:type w:val="continuous"/>
          <w:pgMar w:top="840" w:right="1000" w:bottom="840" w:left="1000" w:header="400" w:footer="400"/>
          <w:pgNumType w:fmt="decimal"/>
          <w:cols w:space="720"/>
        </w:sectPr>
      </w:pPr>
      <w:r>
        <w:br/>
      </w:r>
      <w:r>
        <w:pict>
          <v:line id="_x0000_s2802"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660"/>
          <w:headerReference w:type="default" r:id="rId3661"/>
          <w:footerReference w:type="even" r:id="rId3662"/>
          <w:footerReference w:type="default" r:id="rId3663"/>
          <w:headerReference w:type="first" r:id="rId3664"/>
          <w:footerReference w:type="first" r:id="rId3665"/>
          <w:pgSz w:w="12240" w:h="15840"/>
          <w:pgMar w:top="840" w:right="1000" w:bottom="840" w:left="1000" w:header="400" w:footer="400"/>
          <w:pgNumType w:fmt="decimal"/>
          <w:cols w:space="720"/>
          <w:titlePg w:val="0"/>
        </w:sectPr>
      </w:pPr>
    </w:p>
    <w:p>
      <w:pPr>
        <w:pStyle w:val="Normal485"/>
      </w:pPr>
    </w:p>
    <w:p>
      <w:pPr>
        <w:pStyle w:val="Normal485"/>
      </w:pPr>
      <w:r>
        <w:pict>
          <v:shape id="_x0000_i2803" type="#_x0000_t75" alt="LexisNexis®" style="width:147.75pt;height:30pt">
            <v:imagedata r:id="rId17" o:title=""/>
          </v:shape>
        </w:pict>
      </w:r>
      <w:r>
        <w:cr/>
      </w:r>
    </w:p>
    <w:p>
      <w:pPr>
        <w:pStyle w:val="Heading1483"/>
        <w:keepNext w:val="0"/>
        <w:spacing w:after="200" w:line="340" w:lineRule="atLeast"/>
        <w:ind w:left="0" w:right="0" w:firstLine="0"/>
        <w:jc w:val="center"/>
      </w:pPr>
      <w:hyperlink r:id="rId3666" w:history="1">
        <w:r>
          <w:rPr>
            <w:rFonts w:ascii="arial" w:eastAsia="arial" w:hAnsi="arial" w:cs="arial"/>
            <w:b/>
            <w:i/>
            <w:strike w:val="0"/>
            <w:color w:val="0077CC"/>
            <w:sz w:val="28"/>
            <w:u w:val="single"/>
            <w:vertAlign w:val="baseline"/>
          </w:rPr>
          <w:t>ABOUT MY POSITIONS . . .</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1998, Sunday,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85"/>
        <w:keepNext w:val="0"/>
        <w:spacing w:after="0" w:line="240" w:lineRule="atLeast"/>
        <w:ind w:right="0"/>
        <w:jc w:val="both"/>
      </w:pPr>
      <w:bookmarkStart w:id="970" w:name="Bookmark_485"/>
      <w:bookmarkEnd w:id="970"/>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KYRIAZI; SCHENLEY HEIGHTS</w:t>
      </w:r>
    </w:p>
    <w:p>
      <w:pPr>
        <w:pStyle w:val="Normal485"/>
        <w:keepNext/>
        <w:spacing w:before="240" w:after="0" w:line="340" w:lineRule="atLeast"/>
        <w:ind w:left="0" w:right="0" w:firstLine="0"/>
        <w:jc w:val="left"/>
      </w:pPr>
      <w:bookmarkStart w:id="971" w:name="Body_483"/>
      <w:bookmarkEnd w:id="971"/>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04" style="position:absolute;z-index:252954624"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disappointed to learn in your editorial on the state Senate races ("The Right Choices," Oct. 14) that you favor a tax structure that takes money out of the pockets of the poor (via sales tax)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(via wage tax) and puts it into the pockets of multimillionaire sports team owners (funding of stadiums via the Regional Asset District and other taxes) and corporate real estate tycoons (by lowering real estate taxes).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also a bit surprised that you misrepresented my position on taxes, suggesting that I'm opposed to all taxes, when in fact I've long advocated a shift in taxes off productive activity (work, sales, home improvement, land development) and onto land value. But then, maybe you understand the latter is more of a fee-for-service than a tax, since protecting land titles is the most uniquely valuable thing government does.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stated that you don't support the Libertarian call to get rid of victimless crime laws. I can't tell whether you hold the Pennsylvania Constitution in contempt or are merely ignorant of its content. A plain reading of its first sentence indicates that all laws against personal vices, such as gambling, recreational drug use and prostitution, are unconstitutional, not to mention immoral and destructive of life and liberty: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men are born equally free and independent and have certain inherent and indefeasible rights, among which are those of enjoying and defending life and liberty, of acquiring, possessing and protecting property and reputation, and of pursuing their own happiness."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adults who are purchasing such goods and services are obviously pursuing their own happiness, while the sellers are acquiring property (money) in a peaceful and honest manner. Why do you favor having Big Government trying (vainly) to do the job of religion, family, friends and other vital elements of civil society, stripping those elements of meaningful purpose in the process?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Kyriazi is the Libertarian candidate in the 38th State Senatorial District race.</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1998</w:t>
      </w:r>
    </w:p>
    <w:p>
      <w:pPr>
        <w:pStyle w:val="Normal485"/>
      </w:pPr>
    </w:p>
    <w:p>
      <w:pPr>
        <w:pStyle w:val="Normal485"/>
        <w:ind w:left="200"/>
        <w:sectPr>
          <w:type w:val="continuous"/>
          <w:pgMar w:top="840" w:right="1000" w:bottom="840" w:left="1000" w:header="400" w:footer="400"/>
          <w:pgNumType w:fmt="decimal"/>
          <w:cols w:space="720"/>
        </w:sectPr>
      </w:pPr>
      <w:r>
        <w:br/>
      </w:r>
      <w:r>
        <w:pict>
          <v:line id="_x0000_s2805"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667"/>
          <w:headerReference w:type="default" r:id="rId3668"/>
          <w:footerReference w:type="even" r:id="rId3669"/>
          <w:footerReference w:type="default" r:id="rId3670"/>
          <w:headerReference w:type="first" r:id="rId3671"/>
          <w:footerReference w:type="first" r:id="rId3672"/>
          <w:pgSz w:w="12240" w:h="15840"/>
          <w:pgMar w:top="840" w:right="1000" w:bottom="840" w:left="1000" w:header="400" w:footer="400"/>
          <w:pgNumType w:fmt="decimal"/>
          <w:cols w:space="720"/>
          <w:titlePg w:val="0"/>
        </w:sectPr>
      </w:pPr>
    </w:p>
    <w:p>
      <w:pPr>
        <w:pStyle w:val="Normal486"/>
      </w:pPr>
    </w:p>
    <w:p>
      <w:pPr>
        <w:pStyle w:val="Normal486"/>
      </w:pPr>
      <w:r>
        <w:pict>
          <v:shape id="_x0000_i2806" type="#_x0000_t75" alt="LexisNexis®" style="width:147.75pt;height:30pt">
            <v:imagedata r:id="rId17" o:title=""/>
          </v:shape>
        </w:pict>
      </w:r>
      <w:r>
        <w:cr/>
      </w:r>
    </w:p>
    <w:p>
      <w:pPr>
        <w:pStyle w:val="Heading1484"/>
        <w:keepNext w:val="0"/>
        <w:spacing w:after="200" w:line="340" w:lineRule="atLeast"/>
        <w:ind w:left="0" w:right="0" w:firstLine="0"/>
        <w:jc w:val="center"/>
      </w:pPr>
      <w:hyperlink r:id="rId3673" w:history="1">
        <w:r>
          <w:rPr>
            <w:rFonts w:ascii="arial" w:eastAsia="arial" w:hAnsi="arial" w:cs="arial"/>
            <w:b/>
            <w:i/>
            <w:strike w:val="0"/>
            <w:color w:val="0077CC"/>
            <w:sz w:val="28"/>
            <w:u w:val="single"/>
            <w:vertAlign w:val="baseline"/>
          </w:rPr>
          <w:t>RISE OF THE POPULIST RIGHT; NATIONALIST PARTIES ARE GROWING IN EUROPE AND MAYBE HERE</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2013 Wednesday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6"/>
        <w:keepNext w:val="0"/>
        <w:spacing w:after="0" w:line="240" w:lineRule="atLeast"/>
        <w:ind w:right="0"/>
        <w:jc w:val="both"/>
      </w:pPr>
      <w:bookmarkStart w:id="972" w:name="Bookmark_486"/>
      <w:bookmarkEnd w:id="972"/>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Simpson,</w:t>
      </w:r>
    </w:p>
    <w:p>
      <w:pPr>
        <w:pStyle w:val="Normal486"/>
        <w:keepNext/>
        <w:spacing w:before="240" w:after="0" w:line="340" w:lineRule="atLeast"/>
        <w:ind w:left="0" w:right="0" w:firstLine="0"/>
        <w:jc w:val="left"/>
      </w:pPr>
      <w:bookmarkStart w:id="973" w:name="Body_484"/>
      <w:bookmarkEnd w:id="973"/>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07" style="position:absolute;z-index:252956672"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yet found a voice in the United States but a political phenomenon in Europe, called by some observers "right-wing populism," certainly exists in America and may well be a political force waiting to be harnessed and ridden to change this country.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has seen a rise in populist political activism and some electoral success by parties in Austria, Bulgaria, the Czech Republic, Denmark, Finland, France, Greece, Hungary, the Netherlands, Sweden and Britain.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mainstream parties yet, but that is part of the point. They represent what may be a significant and growing point of view within their countries that is looking for a voice and looking for a party or spokesperson to represent it on the national, governing level.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they have in common. They believe they have an important point of view, and perhaps even represent the majority opinion. But they know they are also thoroughly out of power. Not only that, but they believe they have no chance of achieving power because the route to control of their countries is firmly blocked by the people already in power who either are or are supported by moneyed interests.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reaction is to hearken back to the days when they imagine it wasn't like that. In the 28 European Union countries, and especially in the 17 eurozone countries, they feel particularly the heavy, not-subject-to-much-influence hand of the EU and eurozone. The populations of these countries are subject not only to their national laws and regulations but also to those applied by European authorities. They understand well the advantages of the euro and some of the beneficence of EU aid, but they also recall well when their money and their stamps had their own national heroes and heroines on them.</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and eurozone rule might have been acceptable when it brought only benefits, but now it brings with it as well painful budget austerity and pesky immigrants -- competitors for their jobs -- from Bulgaria, Poland and Romania. And so they start squirming around to see if there is some political means for them to try to bring what is happening to them -- the new life and the loss of the old -- to a halt.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put a name on the separate political movements. They are to a degree populists, nationalists and in some cases racist at the core. They don't appear to work together across borders. Some observers try to put them in the same box as the American Tea Party, but the European groups are not all white, male, rich or particularly religious. Nor do they tend to nestle inside and try to control major political parties, as the Tea Party does with the Republicans.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degree that these European parties tend to be intensely nationalist, they do not work particularly well with America. They are principally concerned with their own countries and do not tend to look for outside allies or financing. The only foreign policy issue they show any particular interest in is immigration. They are against it, both within and outside the EU, definitely from Arab and African countries.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how did the European and American governments and mainstream parties find themselves in the position of being hated and assaulted by portions of their populations from this more or less common point of view?</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Europe and America are ruled for the most part by cliques of rich people who have pretty much dealt the mass of the middle class -- not to mention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hardly anyone in the United States mentions anymore -- out of the governing process. The rich finance and control most of those who govern through campaign contributions and just plain corruption.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tools at the command of the rulers are now clearly way beyond anything ordinary people can do anything about. National Security Administration surveillance is now at the point in the United States where no one has any reason to believe that he can even criticize the government in the privacy of his own home without running the risk of the information going into a file somewhere to be used against him at some point.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question becomes, how far and how sharply can a government herd the ostensibly powerless sheep before they figuratively run off the cliff in a destructive -- or self-destructive -- extreme act of resistance? Europe hasn't found out yet. Nor has America. Someone may figure it out before our "shepherd" political parties self-destruct, if -- if -- we really wish to avoid that.</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6"/>
        <w:spacing w:line="60" w:lineRule="exact"/>
      </w:pPr>
      <w:r>
        <w:pict>
          <v:line id="_x0000_s2808" style="position:absolute;z-index:252957696" from="0,2pt" to="512pt,2pt" strokecolor="#009ddb" strokeweight="2pt">
            <v:stroke linestyle="single"/>
            <w10:wrap type="topAndBottom"/>
          </v:line>
        </w:pict>
      </w:r>
    </w:p>
    <w:p>
      <w:pPr>
        <w:pStyle w:val="Normal48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 Simpson, a former U.S. ambassador, is a columnist for the Post-Gazette (</w:t>
      </w:r>
      <w:hyperlink r:id="rId3674" w:history="1">
        <w:r>
          <w:rPr>
            <w:rFonts w:ascii="arial" w:eastAsia="arial" w:hAnsi="arial" w:cs="arial"/>
            <w:b w:val="0"/>
            <w:i/>
            <w:strike w:val="0"/>
            <w:noProof w:val="0"/>
            <w:color w:val="0077CC"/>
            <w:position w:val="0"/>
            <w:sz w:val="20"/>
            <w:u w:val="single"/>
            <w:vertAlign w:val="baseline"/>
          </w:rPr>
          <w:t>dsimpson@post-gazette.com</w:t>
        </w:r>
      </w:hyperlink>
      <w:r>
        <w:rPr>
          <w:rFonts w:ascii="arial" w:eastAsia="arial" w:hAnsi="arial" w:cs="arial"/>
          <w:b w:val="0"/>
          <w:i w:val="0"/>
          <w:strike w:val="0"/>
          <w:noProof w:val="0"/>
          <w:color w:val="000000"/>
          <w:position w:val="0"/>
          <w:sz w:val="20"/>
          <w:u w:val="none"/>
          <w:vertAlign w:val="baseline"/>
        </w:rPr>
        <w:t>, 412-263-1976).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2013</w:t>
      </w:r>
    </w:p>
    <w:p>
      <w:pPr>
        <w:pStyle w:val="Normal486"/>
      </w:pPr>
    </w:p>
    <w:p>
      <w:pPr>
        <w:pStyle w:val="Normal486"/>
        <w:ind w:left="200"/>
        <w:sectPr>
          <w:type w:val="continuous"/>
          <w:pgMar w:top="840" w:right="1000" w:bottom="840" w:left="1000" w:header="400" w:footer="400"/>
          <w:pgNumType w:fmt="decimal"/>
          <w:cols w:space="720"/>
        </w:sectPr>
      </w:pPr>
      <w:r>
        <w:br/>
      </w:r>
      <w:r>
        <w:pict>
          <v:line id="_x0000_s2809" style="position:absolute;z-index:252958720"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675"/>
          <w:headerReference w:type="default" r:id="rId3676"/>
          <w:footerReference w:type="even" r:id="rId3677"/>
          <w:footerReference w:type="default" r:id="rId3678"/>
          <w:headerReference w:type="first" r:id="rId3679"/>
          <w:footerReference w:type="first" r:id="rId3680"/>
          <w:pgSz w:w="12240" w:h="15840"/>
          <w:pgMar w:top="840" w:right="1000" w:bottom="840" w:left="1000" w:header="400" w:footer="400"/>
          <w:pgNumType w:fmt="decimal"/>
          <w:cols w:space="720"/>
          <w:titlePg w:val="0"/>
        </w:sectPr>
      </w:pPr>
    </w:p>
    <w:p>
      <w:pPr>
        <w:pStyle w:val="Normal487"/>
      </w:pPr>
    </w:p>
    <w:p>
      <w:pPr>
        <w:pStyle w:val="Normal487"/>
      </w:pPr>
      <w:r>
        <w:pict>
          <v:shape id="_x0000_i2810" type="#_x0000_t75" alt="LexisNexis®" style="width:147.75pt;height:30pt">
            <v:imagedata r:id="rId17" o:title=""/>
          </v:shape>
        </w:pict>
      </w:r>
      <w:r>
        <w:cr/>
      </w:r>
    </w:p>
    <w:p>
      <w:pPr>
        <w:pStyle w:val="Heading1485"/>
        <w:keepNext w:val="0"/>
        <w:spacing w:after="200" w:line="340" w:lineRule="atLeast"/>
        <w:ind w:left="0" w:right="0" w:firstLine="0"/>
        <w:jc w:val="center"/>
      </w:pPr>
      <w:hyperlink r:id="rId3681" w:history="1">
        <w:r>
          <w:rPr>
            <w:rFonts w:ascii="arial" w:eastAsia="arial" w:hAnsi="arial" w:cs="arial"/>
            <w:b/>
            <w:i/>
            <w:strike w:val="0"/>
            <w:color w:val="0077CC"/>
            <w:sz w:val="28"/>
            <w:u w:val="single"/>
            <w:vertAlign w:val="baseline"/>
          </w:rPr>
          <w:t>CLINTON, TRUMP WIN BIG IN HOME STATE; Sanders’ winning streak ends as Clinton draws closer to clinching nomination, but he vows to continue campaign to the end.Clinton victory dents chances for Sanders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2016 Wednesday</w:t>
      </w:r>
    </w:p>
    <w:p>
      <w:pPr>
        <w:pStyle w:val="Normal487"/>
        <w:keepNext w:val="0"/>
        <w:spacing w:after="0" w:line="240" w:lineRule="atLeast"/>
        <w:ind w:right="0"/>
        <w:jc w:val="both"/>
      </w:pPr>
      <w:bookmarkStart w:id="974" w:name="Bookmark_487"/>
      <w:bookmarkEnd w:id="974"/>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UPDATE: CLINTON, TRUMP WIN N.Y.; Pg. SE1</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Evan Halper and Chris Megerian Tribune Washington Bureau</w:t>
      </w:r>
    </w:p>
    <w:p>
      <w:pPr>
        <w:pStyle w:val="Normal487"/>
        <w:keepNext/>
        <w:spacing w:before="240" w:after="0" w:line="340" w:lineRule="atLeast"/>
        <w:ind w:left="0" w:right="0" w:firstLine="0"/>
        <w:jc w:val="left"/>
      </w:pPr>
      <w:bookmarkStart w:id="975" w:name="Body_485"/>
      <w:bookmarkEnd w:id="975"/>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11" style="position:absolute;z-index:252959744"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Hillary Clinton won New York’s Democratic primary Tuesday over Sen. Bernie Sanders in what could prove to be a pivotal contest, heading toward a significant victory that would essentially foreclose her rival’s last, best opportunity to win the nomination.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had vowed to win the state and had outspent Clinton significantly here. In the end, however, she was the one who emerged with the win and seemed likely to add to her already formidable lead over her rival in delegates to this summer’s Democratic nominating convention.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to supporters, in which she declared that “victory is in sight” in the race for the nomination, Clinton reached out to those who had backed Sanders, saying “I believe there is much more that unites us than divides us.”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lived up to its reputation for political brawling over the last two weeks. Two candidates who through much of the race worked to sidestep the personal insults and bitter attacks that have dominated the Republican contest showed little restraint in the Empire State. The stakes had become too high to risk taking the high road.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Clinton campaign had grown increasingly anxious as voting approached in the state Clinton represented as a U.S. senator for eight years. Sanders had racked up wins in smaller states recently, amassing victories in seven of the last eight that voted.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winning streak hadn’t gotten Sanders within striking distance of Clinton in the delegate count  as New Yorkers voted, he continued to lag by more than 200 delegates won in primaries or caucuses.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victories gave Sanders’ candidacy a fundraising boost that supported his ability to outgun Clinton on the air here and unsettled the front-runner at a time she was looking to, as she put it in New York, “wrap up” the nomination.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for several weeks had only occasionally mentioned Sanders, focusing her attention on Donald Trump, the Republican front-runner. She changed her tone sharply heading into the New York primary, which she has been counting on as a bulwark. She was determined not to let slip a sizable lead in polls and also to make a show of force that would put to rest lingering concerns about her durability as a candidate.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campaign’s attacks were unusually sharp, with Clinton seizing on a poor performance by Sanders early in the month in an interview with The New York Daily News editorial board to question whether he was ready to be president.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implications angered the Vermonter, whose roots on the streets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began to show as he energetically hit back  over and over. At large rallies, at news conferences and on TV interviews he lashed out at his rival, suggesting her vote for the war in Iraq, her millions of dollars in speaking fees and campaign support from Wall Street, and her support of international trade deals should disqualify her from being the nominee.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bitterness of the race did not seem to bother New York voters, many of whom have seen much worse. Asked in an exit poll if the campaign had “energized” or “divided” the Democratic Party, only about 3 in 10 primary voters said they thought the party had been divided while nearly 7 in 10 said it had been energized.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supporters were more likely than Sanders voters to say the party had been energized by the campaign. The numbers from the poll of voters leaving their balloting locations are preliminary and will probably shift as more results roll in. The exit poll was conducted by Edison Research for the Associated Press and the major television networks.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New York Democrats signaled they would support the nominee even if it is not the candidate they voted for Tuesday. Only 14 percent of Democrats polled said they would not support Clinton if she is on the ballot, and only 18 percent said they would not support Sanders.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party unity is clearly not yet high on the agenda of the candidates.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the two met on stage at a massive debate hall at the Brooklyn Navy Yard last week, they did not even try to contain their disdain for each other. Sanders was bitter and sarcastic as he tore into the massive speaking fees Clinton has collected from Goldman Sachs and other financial institutions.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antagonized him by bringing up the Daily News again, suggesting he had revealed himself in his interview to be startlingly misinformed and unprepared on even the core issue of his campaign, financial industry regulation.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getting nasty,” Millie Margiotta, 86, said of Sanders, as she entered a polling station in Midtown Manhattan. “That’s totally unnecessary.”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not how Phoebe Abramowitz, 31, a counselor, sees it. She went to cast her ballot for Sanders, inspired by the campaign the insurgent has run. She will vote for Clinton if she wins the nomination, she said, but not with gusto.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been, like, ‘I hope I don’t have to vote for Hillary,’” Abramowitz said.</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812" style="position:absolute;z-index:252960768"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 W. LEE / THE NEWYORKTIMES"&gt;Hillary Clinton speaks at a victory rally after winning New York’s Democratic primary on Tuesday. After defeating Sen. Bernie Sanders in her adopted home state, Clinton reached out to his supporters in her speech.“There is much more that unites us than divides us” she said.HIROKO MASUIKE / THE NEW YORKTIMES"&gt;A voter casts a ballot at a polling station at Medgar Evers College in the Crown Heights neighborhood of Brooklyn on Tuesday.</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87"/>
      </w:pPr>
    </w:p>
    <w:p>
      <w:pPr>
        <w:pStyle w:val="Normal487"/>
        <w:ind w:left="200"/>
        <w:sectPr>
          <w:type w:val="continuous"/>
          <w:pgMar w:top="840" w:right="1000" w:bottom="840" w:left="1000" w:header="400" w:footer="400"/>
          <w:pgNumType w:fmt="decimal"/>
          <w:cols w:space="720"/>
        </w:sectPr>
      </w:pPr>
      <w:r>
        <w:br/>
      </w:r>
      <w:r>
        <w:pict>
          <v:line id="_x0000_s2813" style="position:absolute;z-index:252961792"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682"/>
          <w:headerReference w:type="default" r:id="rId3683"/>
          <w:footerReference w:type="even" r:id="rId3684"/>
          <w:footerReference w:type="default" r:id="rId3685"/>
          <w:headerReference w:type="first" r:id="rId3686"/>
          <w:footerReference w:type="first" r:id="rId3687"/>
          <w:pgSz w:w="12240" w:h="15840"/>
          <w:pgMar w:top="840" w:right="1000" w:bottom="840" w:left="1000" w:header="400" w:footer="400"/>
          <w:pgNumType w:fmt="decimal"/>
          <w:cols w:space="720"/>
          <w:titlePg w:val="0"/>
        </w:sectPr>
      </w:pPr>
    </w:p>
    <w:p>
      <w:pPr>
        <w:pStyle w:val="Normal488"/>
      </w:pPr>
    </w:p>
    <w:p>
      <w:pPr>
        <w:pStyle w:val="Normal488"/>
      </w:pPr>
      <w:r>
        <w:pict>
          <v:shape id="_x0000_i2814" type="#_x0000_t75" alt="LexisNexis®" style="width:147.75pt;height:30pt">
            <v:imagedata r:id="rId17" o:title=""/>
          </v:shape>
        </w:pict>
      </w:r>
      <w:r>
        <w:cr/>
      </w:r>
    </w:p>
    <w:p>
      <w:pPr>
        <w:pStyle w:val="Heading1486"/>
        <w:keepNext w:val="0"/>
        <w:spacing w:after="200" w:line="340" w:lineRule="atLeast"/>
        <w:ind w:left="0" w:right="0" w:firstLine="0"/>
        <w:jc w:val="center"/>
      </w:pPr>
      <w:hyperlink r:id="rId3688" w:history="1">
        <w:r>
          <w:rPr>
            <w:rFonts w:ascii="arial" w:eastAsia="arial" w:hAnsi="arial" w:cs="arial"/>
            <w:b/>
            <w:i/>
            <w:strike w:val="0"/>
            <w:color w:val="0077CC"/>
            <w:sz w:val="28"/>
            <w:u w:val="single"/>
            <w:vertAlign w:val="baseline"/>
          </w:rPr>
          <w:t>1812 takes a ride on Gleason's comedy in 'To the Moon'</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2015 Sunday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88"/>
        <w:keepNext w:val="0"/>
        <w:spacing w:after="0" w:line="240" w:lineRule="atLeast"/>
        <w:ind w:right="0"/>
        <w:jc w:val="both"/>
      </w:pPr>
      <w:bookmarkStart w:id="976" w:name="Bookmark_488"/>
      <w:bookmarkEnd w:id="976"/>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H05</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Toby Zinman</w:t>
      </w:r>
    </w:p>
    <w:p>
      <w:pPr>
        <w:pStyle w:val="Normal4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488"/>
        <w:keepNext/>
        <w:spacing w:before="240" w:after="0" w:line="340" w:lineRule="atLeast"/>
        <w:ind w:left="0" w:right="0" w:firstLine="0"/>
        <w:jc w:val="left"/>
      </w:pPr>
      <w:bookmarkStart w:id="977" w:name="Body_486"/>
      <w:bookmarkEnd w:id="977"/>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15" style="position:absolute;z-index:252962816"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these days, Alice, straight to the moon!" That clenched-fist line, immortalized by Jackie Gleason playing Ralph Kramden on The Honeymooners, supplies the title for Jennifer Childs' new play, To the Moon, now in previews by 1812 Productions at Christ Church Neighborhood House.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people too young to have watched this vintage sitcom series, The Honeymooners featured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couples in a Brooklyn apartment building (this was in the 1950s, long before Brooklyn became the pricey hipster paradise it is now): Ralph Kramden, a big-dreaming, often-thwarted bus driver; his patient wife, Alice; and their neighbors Ed and Trixie Norton.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research into the history of comedy is a longtime focus of Childs' work with 1812, this project simply fell in her lap three years ago when Greg Marx, whose father, Marvin Marx, was Gleason's head writer, offered her a basement full of archival material. Would 1812 be interested? Did Childs know anybody who might be able to play Gleason? (A hilarious line, given that her husband, actor Scott Greer, is a dead ringer for the comedian.)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Moon is not a bio-drama, but a meta-drama about a contemporary two-bit actor named Scottie (played by Greer) who idolizes "The Great One," who also was known as "Mr. Saturday Night" for the success of his long-running Jackie Gleason Show.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Scottie shares both Gleason's and Kramden's weakness for extravagant, harebrained schemes. His long-suffering wife, Tracie (played by Tracie Higgins), affectionate but flinty, puts up with his pathetic need to be a "big shot," while Lawton (played by Anthony Lawton) is his supportive, easily bullied neighbor. The scene in which the two of them practice mixing a fancy cocktail promises to be funny in the old style.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make a living, Scottie works as a standardized patient, i.e. a well person pretending to be a sick person for the benefit of medical students. The fourth member of the cast is Sean Roach, who plays a series of foreign doctors (lots of accents). In a central line in a showdown scene, Scottie's disgust with his uninspiring work is clear: "My whole life is proving to people I can do what they want me to do."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Greer, who is far more successful than his character, think actors share that feeling - always saying words not your own, always at the mercy of a director? He says, "You have to be responsible for your realm," while Lawton adds that that was one reason he liked doing solo shows - "so I can take that power back."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layers of similarity between characters and actors thicken; Childs notes that Gleason, by all biographical accounts a not-so-nice guy whose life was governed by ambition and excess, longed to be Kramden - "to have a wife who really loved him, and a best friend." And the production is enriched by the relationship between Greer and Lawton, friends for more than 20 years, and the conspicuous affection shared by Childs and Greer.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Childs concedes, "I will often play the practical one in our marriage, a control freak," and, turning to Greer, says, "I love you. You teach me how to play."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Pfeiffer, also an old-time friend of this crowd and the show's director, wants them to "ride the rhythm" of the old TV shows while creating a play about the contemporary world and its values.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Childs sees the Gleason/Kramden/Scottie character as a "universal story, a contemporary archetype, like American Idol." The play, she hopes, is "a reckoning with materialism, with the American dream," although she acknowledges that Honeymooners fans will get some of the embedded allusions.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its conclusion, To the Moon turns meta-media, as the old TV shows, now live theater, lead Scottie into a movie. And then he walks back into reality.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"poor soul" - the Poor Soul was a sweet, silent clown who was another of Gleason's characters - was shaped for 1812 with help from the great clown/actor Bill Irwin, who twice came to Philadelphia to offer the company advice on the show. Childs remembers his doing a soft-shoe in an impromptu moment that was "wonderfully evocative of the era," and that dance became the last scene of To the Moon.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Irwin is eloquent about the work they did together: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of Gleason as one of the great clowns, the driven comic. His sense of vulnerability, the way he played with rage - the way he made rage so funny. Television and his gifts intersected at the right moment. It was like Chaplin or Keaton meeting the film camera - it happened at the right moment."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dance, he said, "Jen wants to end the evening, all the characters' stories and woven meta-stories, with a soft-shoe dance. We tried to feel what the actors' bodies would sit in most naturally - we fashioned steps that would float them all . . . well, to the moon. I can't wait to see what happens."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COMEDY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Moon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Presented by 1812 Productions, through May 17 at Christ Church Neighborhood House, 20 N. American St.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$26-$40. </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w:t>
      </w:r>
      <w:hyperlink r:id="rId3689" w:history="1">
        <w:r>
          <w:rPr>
            <w:rFonts w:ascii="arial" w:eastAsia="arial" w:hAnsi="arial" w:cs="arial"/>
            <w:b w:val="0"/>
            <w:i/>
            <w:strike w:val="0"/>
            <w:noProof w:val="0"/>
            <w:color w:val="0077CC"/>
            <w:position w:val="0"/>
            <w:sz w:val="20"/>
            <w:u w:val="single"/>
            <w:vertAlign w:val="baseline"/>
          </w:rPr>
          <w:t>www.1812productions.org</w:t>
        </w:r>
      </w:hyperlink>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Toby Zinman reviews theater for The Inquirer. </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816" style="position:absolute;z-index:252963840"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John Flak</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2015</w:t>
      </w:r>
    </w:p>
    <w:p>
      <w:pPr>
        <w:pStyle w:val="Normal488"/>
      </w:pPr>
    </w:p>
    <w:p>
      <w:pPr>
        <w:pStyle w:val="Normal488"/>
        <w:ind w:left="200"/>
        <w:sectPr>
          <w:type w:val="continuous"/>
          <w:pgMar w:top="840" w:right="1000" w:bottom="840" w:left="1000" w:header="400" w:footer="400"/>
          <w:pgNumType w:fmt="decimal"/>
          <w:cols w:space="720"/>
        </w:sectPr>
      </w:pPr>
      <w:r>
        <w:br/>
      </w:r>
      <w:r>
        <w:pict>
          <v:line id="_x0000_s2817" style="position:absolute;z-index:252964864"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690"/>
          <w:headerReference w:type="default" r:id="rId3691"/>
          <w:footerReference w:type="even" r:id="rId3692"/>
          <w:footerReference w:type="default" r:id="rId3693"/>
          <w:headerReference w:type="first" r:id="rId3694"/>
          <w:footerReference w:type="first" r:id="rId3695"/>
          <w:pgSz w:w="12240" w:h="15840"/>
          <w:pgMar w:top="840" w:right="1000" w:bottom="840" w:left="1000" w:header="400" w:footer="400"/>
          <w:pgNumType w:fmt="decimal"/>
          <w:cols w:space="720"/>
          <w:titlePg w:val="0"/>
        </w:sectPr>
      </w:pPr>
    </w:p>
    <w:p>
      <w:pPr>
        <w:pStyle w:val="Normal489"/>
      </w:pPr>
    </w:p>
    <w:p>
      <w:pPr>
        <w:pStyle w:val="Normal489"/>
      </w:pPr>
      <w:r>
        <w:pict>
          <v:shape id="_x0000_i2818" type="#_x0000_t75" alt="LexisNexis®" style="width:147.75pt;height:30pt">
            <v:imagedata r:id="rId17" o:title=""/>
          </v:shape>
        </w:pict>
      </w:r>
      <w:r>
        <w:cr/>
      </w:r>
    </w:p>
    <w:p>
      <w:pPr>
        <w:pStyle w:val="Heading1487"/>
        <w:keepNext w:val="0"/>
        <w:spacing w:after="200" w:line="340" w:lineRule="atLeast"/>
        <w:ind w:left="0" w:right="0" w:firstLine="0"/>
        <w:jc w:val="center"/>
      </w:pPr>
      <w:hyperlink r:id="rId3696" w:history="1">
        <w:r>
          <w:rPr>
            <w:rFonts w:ascii="arial" w:eastAsia="arial" w:hAnsi="arial" w:cs="arial"/>
            <w:b/>
            <w:i/>
            <w:strike w:val="0"/>
            <w:color w:val="0077CC"/>
            <w:sz w:val="28"/>
            <w:u w:val="single"/>
            <w:vertAlign w:val="baseline"/>
          </w:rPr>
          <w:t>Go for the food: Yes, you can do brunch in Rome</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2014 Sunday</w:t>
      </w:r>
    </w:p>
    <w:p>
      <w:pPr>
        <w:pStyle w:val="Normal489"/>
        <w:keepNext w:val="0"/>
        <w:spacing w:after="0" w:line="240" w:lineRule="atLeast"/>
        <w:ind w:right="0"/>
        <w:jc w:val="both"/>
      </w:pPr>
      <w:bookmarkStart w:id="978" w:name="Bookmark_489"/>
      <w:bookmarkEnd w:id="978"/>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Kavitha Surana Associated Press</w:t>
      </w:r>
    </w:p>
    <w:p>
      <w:pPr>
        <w:pStyle w:val="Normal489"/>
        <w:keepNext/>
        <w:spacing w:before="240" w:after="0" w:line="340" w:lineRule="atLeast"/>
        <w:ind w:left="0" w:right="0" w:firstLine="0"/>
        <w:jc w:val="left"/>
      </w:pPr>
      <w:bookmarkStart w:id="979" w:name="Body_487"/>
      <w:bookmarkEnd w:id="979"/>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19" style="position:absolute;z-index:252965888"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Rome is a sightseer's dream, and for many visitors, indulging in authentic Italian cuisine is one of the biggest draws.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non-locals, the first meal of the day can be a bit of a letdown. Breakfast in Italy is a stand-up affair: You crowd at the bar, scarf down a stale pastry and a shot of espresso, and in five minutes flat, the day has begun. Tourists quickly learn that if they dare to plop down at a table in the center of Rome, they may be slapped with an extra "table service" charge and ushered out once when they've finished.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family lunches on Sundays are an established tradition in Italy, but a casual cross between breakfast-and-lunch with friends is almost a foreign concept.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escaping from the hurried morning routine may be why weekends at Necci, a bohemian outpost in Rome's edgy Pigneto neighborhood, have become something of an institution to the artists and creative types who live nearby.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really thought was missing in Rome was a place where you could spend a lot of time, because Italian bars and cafes are places where you have to consume and leave," said Massimo Innocenti, the owner, sitting on Necci's spacious outdoor terrace.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Innocenti bought the place in 2006 from the Necci brothers, sons of the original owner who had opened it in 1924. He kept the bones of the historic bar but revamped it with kitschy-chic decorations and a round-the-clock menu, all of it cooked fresh in house.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call it brunch. But if this is brunch, it's with an Italian twist and its own rhythm. "We don't do bacon, beans on toast and scrambled eggs," said Innocenti, laughing. "We are an Italian place."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a brunch in stages. The bar opens at 8 a.m. and if you don't arrive before 11, you may lose your chance to grab one of the fresh-baked croissants. By then, savory bites such as half-baguettes with escarole, raisins and pine nuts, or Neapolitan-inspired pizzelle — puffy fried mounds of pizza dough sprinkled with chopped tomatoes, basil and mozzarella — will be filling the display case.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12:30 p.m., the tavola calda — hot plates — are added, including lasagna and eggplant Parmesan, and from 1 p.m. on, you can finally indulge in the full menu of traditional Italian dishes, plus the slightest nods to items that don't typically turn up on Italian menus but that will be familiar to non-locals: fish and chips, hamburgers and even bagel sandwiches.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you've had your fill, explore the area. Far from the tourist hordes and grand sites, Pigneto is a place where a different version of Rome emerges. A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crooked low-rise apartments, Pigneto has undergone something of a creative renaissance over the past decade as artists and immigrants flocked to the area and a new night life district flourished.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Browse the open-air market of flowers and fresh local produce on Via del Pigneto in the morning, stop by Lo Yeti, one of Pigneto's bookshop cafes, catch an art film at Kino cinema or sample the neighborhood's best gelato at Fattori.</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goes down, Pigneto wakes up for revelry. Via del Pigneto is the main thoroughfare for barhopping, but it also showcases some of Rome's tastiest ethnic restaurants. Pair a gin and tonic with curry at Tiger Tandoori or enjoy Asian-fusion bites on Yakikinu's patio. Nearby, Circolo degli Artisti always has a full calendar of concerts, dance parties and pop-up events.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you could just as easily return to relaxing on Necci's inviting terrace — dinner will be starting soon and you can stay as long as you like.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Necci Dal 1924: Via Fanfulla di Lodi, 68, Rome, necci1924.com/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 Yeti: Via Perugia, 4, Rome, loyeti.org/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Kino: Via Perugia, 34, Rome, ilkino.it/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Fattori: Via Alberto da Giussano 80</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Tiger Tandoori: Via del Pigneto, 193, tigertandoori.com/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Yakikinu: Via del Pigneto, 209, yakiniku.it/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Circolo Degli Artisti: Via Casilina Vecchia, 42, circoloartisti.it/en/</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820" style="position:absolute;z-index:252966912"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For breakfast, diners can have a plate of pizzella and a half-baguette at the Necci bar, a bohemian outpost in Rome's edgy Pigneto neighborhood. Rome is a sightseer's dream, and for many visitors indulging in authentic Italian cuisine is one of the biggest draws.Associated Press Patrons peruse items at the Necci bar in Rome.Associated Press Desserts tempt customers at Necci bar, a bohemian outpost in Rome's edgy Pigneto neighborhood.Associated Press Customers sit at outdoor seating at Necci bar, which serves brunch in stages during the morning.</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2014</w:t>
      </w:r>
    </w:p>
    <w:p>
      <w:pPr>
        <w:pStyle w:val="Normal489"/>
      </w:pPr>
    </w:p>
    <w:p>
      <w:pPr>
        <w:pStyle w:val="Normal489"/>
        <w:ind w:left="200"/>
        <w:sectPr>
          <w:type w:val="continuous"/>
          <w:pgMar w:top="840" w:right="1000" w:bottom="840" w:left="1000" w:header="400" w:footer="400"/>
          <w:pgNumType w:fmt="decimal"/>
          <w:cols w:space="720"/>
        </w:sectPr>
      </w:pPr>
      <w:r>
        <w:br/>
      </w:r>
      <w:r>
        <w:pict>
          <v:line id="_x0000_s2821" style="position:absolute;z-index:252967936"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697"/>
          <w:headerReference w:type="default" r:id="rId3698"/>
          <w:footerReference w:type="even" r:id="rId3699"/>
          <w:footerReference w:type="default" r:id="rId3700"/>
          <w:headerReference w:type="first" r:id="rId3701"/>
          <w:footerReference w:type="first" r:id="rId3702"/>
          <w:pgSz w:w="12240" w:h="15840"/>
          <w:pgMar w:top="840" w:right="1000" w:bottom="840" w:left="1000" w:header="400" w:footer="400"/>
          <w:pgNumType w:fmt="decimal"/>
          <w:cols w:space="720"/>
          <w:titlePg w:val="0"/>
        </w:sectPr>
      </w:pPr>
    </w:p>
    <w:p>
      <w:pPr>
        <w:pStyle w:val="Normal490"/>
      </w:pPr>
    </w:p>
    <w:p>
      <w:pPr>
        <w:pStyle w:val="Normal490"/>
      </w:pPr>
      <w:r>
        <w:pict>
          <v:shape id="_x0000_i2822" type="#_x0000_t75" alt="LexisNexis®" style="width:147.75pt;height:30pt">
            <v:imagedata r:id="rId17" o:title=""/>
          </v:shape>
        </w:pict>
      </w:r>
      <w:r>
        <w:cr/>
      </w:r>
    </w:p>
    <w:p>
      <w:pPr>
        <w:pStyle w:val="Heading1488"/>
        <w:keepNext w:val="0"/>
        <w:spacing w:after="200" w:line="340" w:lineRule="atLeast"/>
        <w:ind w:left="0" w:right="0" w:firstLine="0"/>
        <w:jc w:val="center"/>
      </w:pPr>
      <w:hyperlink r:id="rId3703" w:history="1">
        <w:r>
          <w:rPr>
            <w:rFonts w:ascii="arial" w:eastAsia="arial" w:hAnsi="arial" w:cs="arial"/>
            <w:b/>
            <w:i/>
            <w:strike w:val="0"/>
            <w:color w:val="0077CC"/>
            <w:sz w:val="28"/>
            <w:u w:val="single"/>
            <w:vertAlign w:val="baseline"/>
          </w:rPr>
          <w:t>Philip's tenure as Senate president likely to continue</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04, 1998, Wednesday, D1,D2</w:t>
      </w:r>
    </w:p>
    <w:p>
      <w:pPr>
        <w:pStyle w:val="Normal490"/>
        <w:keepNext w:val="0"/>
        <w:spacing w:after="0" w:line="240" w:lineRule="atLeast"/>
        <w:ind w:right="0"/>
        <w:jc w:val="both"/>
      </w:pPr>
      <w:bookmarkStart w:id="980" w:name="Bookmark_490"/>
      <w:bookmarkEnd w:id="980"/>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 Mawhorr Daily Herald Staff Writer</w:t>
      </w:r>
    </w:p>
    <w:p>
      <w:pPr>
        <w:pStyle w:val="Normal490"/>
        <w:keepNext/>
        <w:spacing w:before="240" w:after="0" w:line="340" w:lineRule="atLeast"/>
        <w:ind w:left="0" w:right="0" w:firstLine="0"/>
        <w:jc w:val="left"/>
      </w:pPr>
      <w:bookmarkStart w:id="981" w:name="Body_488"/>
      <w:bookmarkEnd w:id="981"/>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23" style="position:absolute;z-index:252968960"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Gonzalez challenged a giant of Illinois politics and lost.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Addison mother of four has never held an elected post and yet tried to unseat the well-connected James "Pate" Philip.</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icon of Republican power, Philip, of Wood Dale, was first elected to state office when Gonzalez was a toddler, and he has been Senate president since 1993.</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97 out of 149 precincts in DuPage and Cook counties reporting in the race for Illinois Senate District 23, unofficial counts show Philip captured 21,314 votes while Gonzalez garnered 9,411 votes.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take the voters for granted," said Patty Schuh, spokeswoman for Philip. "He ran his race as he always does, one vote at a time."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the Democratic challenger said she made the bid because she felt Philip is "out of touch with the people."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sincere. I care about the community. I'm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 she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Gonzalez's confidence came from her success in halting the village of Addison's plan to raze two neighborhoods largely populated by Hispanics.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group, Hispanics United of DuPage, was joined by the U.S. Justice Department in a lawsuit charging the village's redevelopment plan discriminated against minorities, who were being relocated by the project. The village settled the lawsuit out of court last year.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we couldn't fight city hall and win, but we did," Gonzalez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said she plans to continue her work with Hispanics United and help other "ordinary citizens" run for political office.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the ordinary resident is what Philip, a retired sales manager and father of four, says he is most proud of since he was first elected to the Illinois House of Representatives in 1967.</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help people, that's my job. Somebody thinks they need a traffic light or sound barrier or help after a flood," Philip said. "Helping people is what I do most."</w:t>
      </w:r>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824" style="position:absolute;z-index:252969984"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'Pate' Philip</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1998</w:t>
      </w:r>
    </w:p>
    <w:p>
      <w:pPr>
        <w:pStyle w:val="Normal490"/>
      </w:pPr>
    </w:p>
    <w:p>
      <w:pPr>
        <w:pStyle w:val="Normal490"/>
        <w:ind w:left="200"/>
        <w:sectPr>
          <w:type w:val="continuous"/>
          <w:pgMar w:top="840" w:right="1000" w:bottom="840" w:left="1000" w:header="400" w:footer="400"/>
          <w:pgNumType w:fmt="decimal"/>
          <w:cols w:space="720"/>
        </w:sectPr>
      </w:pPr>
      <w:r>
        <w:br/>
      </w:r>
      <w:r>
        <w:pict>
          <v:line id="_x0000_s2825" style="position:absolute;z-index:252971008"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704"/>
          <w:headerReference w:type="default" r:id="rId3705"/>
          <w:footerReference w:type="even" r:id="rId3706"/>
          <w:footerReference w:type="default" r:id="rId3707"/>
          <w:headerReference w:type="first" r:id="rId3708"/>
          <w:footerReference w:type="first" r:id="rId3709"/>
          <w:pgSz w:w="12240" w:h="15840"/>
          <w:pgMar w:top="840" w:right="1000" w:bottom="840" w:left="1000" w:header="400" w:footer="400"/>
          <w:pgNumType w:fmt="decimal"/>
          <w:cols w:space="720"/>
          <w:titlePg w:val="0"/>
        </w:sectPr>
      </w:pPr>
    </w:p>
    <w:p>
      <w:pPr>
        <w:pStyle w:val="Normal491"/>
      </w:pPr>
    </w:p>
    <w:p>
      <w:pPr>
        <w:pStyle w:val="Normal491"/>
      </w:pPr>
      <w:r>
        <w:pict>
          <v:shape id="_x0000_i2826" type="#_x0000_t75" alt="LexisNexis®" style="width:147.75pt;height:30pt">
            <v:imagedata r:id="rId17" o:title=""/>
          </v:shape>
        </w:pict>
      </w:r>
      <w:r>
        <w:cr/>
      </w:r>
    </w:p>
    <w:p>
      <w:pPr>
        <w:pStyle w:val="Heading1489"/>
        <w:keepNext w:val="0"/>
        <w:spacing w:after="200" w:line="340" w:lineRule="atLeast"/>
        <w:ind w:left="0" w:right="0" w:firstLine="0"/>
        <w:jc w:val="center"/>
      </w:pPr>
      <w:hyperlink r:id="rId3710" w:history="1">
        <w:r>
          <w:rPr>
            <w:rFonts w:ascii="arial" w:eastAsia="arial" w:hAnsi="arial" w:cs="arial"/>
            <w:b/>
            <w:i/>
            <w:strike w:val="0"/>
            <w:color w:val="0077CC"/>
            <w:sz w:val="28"/>
            <w:u w:val="single"/>
            <w:vertAlign w:val="baseline"/>
          </w:rPr>
          <w:t>MAKING A MARK AGAINST GRAFFITI ON OGONTZ, THEY FIGHT BACK WITH PAINT AND DETERMINATION. /</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1994 Saturday FINAL EDITION</w:t>
      </w:r>
    </w:p>
    <w:p>
      <w:pPr>
        <w:pStyle w:val="Normal491"/>
        <w:keepNext w:val="0"/>
        <w:spacing w:after="0" w:line="240" w:lineRule="atLeast"/>
        <w:ind w:right="0"/>
        <w:jc w:val="both"/>
      </w:pPr>
      <w:bookmarkStart w:id="982" w:name="Bookmark_491"/>
      <w:bookmarkEnd w:id="982"/>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491"/>
        <w:keepNext w:val="0"/>
        <w:spacing w:before="120" w:after="0" w:line="220" w:lineRule="atLeast"/>
        <w:ind w:left="0" w:right="0" w:firstLine="0"/>
        <w:jc w:val="left"/>
      </w:pPr>
      <w:r>
        <w:br/>
      </w:r>
      <w:r>
        <w:pict>
          <v:shape id="_x0000_i2827" type="#_x0000_t75" style="width:149.98pt;height:37.5pt">
            <v:imagedata r:id="rId224" o:title=""/>
          </v:shape>
        </w:pic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A01</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Sokolove, INQUIRER STAFF WRITER</w:t>
      </w:r>
    </w:p>
    <w:p>
      <w:pPr>
        <w:pStyle w:val="Normal491"/>
        <w:keepNext/>
        <w:spacing w:before="240" w:after="0" w:line="340" w:lineRule="atLeast"/>
        <w:ind w:left="0" w:right="0" w:firstLine="0"/>
        <w:jc w:val="left"/>
      </w:pPr>
      <w:bookmarkStart w:id="983" w:name="Body_489"/>
      <w:bookmarkEnd w:id="983"/>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28" style="position:absolute;z-index:252972032"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Pritchett, the manager of a little grocery in graffiti-battered West Oak Lane, has a paint roller in his hands and a clear-eyed view of reality.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won't be the last time I have to paint this wall," he says.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painted the side wall of Won's Food Market before - four times, in fact, just in the last three weeks. Overall, he may have painted it eight times over two months, but he has lost count.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Won's Market is a clean, well-stocked place on the 6700 block of Ogontz Avenue, not far from where the city recedes into Cheltenham Township. Its biggest sellers are cigarettes, bread and milk. It has a deli, as well as a fine selection of candies, including such classics as Mary Janes, Jolly Ranchers and Hot Tamales.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you could get discouraged over painting the same wall over and over," says Pritchett, 32, who manages the market for owner Edward Lee. "But we're trying to help beautify this neighborhood.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poor. People spend a lot of money for their rent or mortgage payments. It wouldn't be right to stop caring. If we stop caring, this place will go to the dogs."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red-brick side wall of Won's Market is splattered with spray-painted squiggly letters, adding up to no decipherable words. It is the kind of writing that preschoolers call "scribble-scrabble."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harder than usual to paint over," Pritchett says as he works the roller up and down the wall. "They must have used a better brand of spray paint this time."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scribble-scrabble is all over buildings on the 6700 and 6800 blocks of Ogontz, making it a kind of graffiti zone. An insurance agency is marked up. So are a barbecue restaurant, a crab shack, two dry cleaners, an auto-repair shop and two churches.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mini-market attached to a Texaco station. The market is open 24 hours a day, so it must have been hit by some brazen wall writers.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as a whole seems more graffiti-scarred than in recent years. Philadelphia police blame a resurgence in gang activity.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several months back, Timothy Spencer, executive director of the Philadelphia Anti-Graffiti Network, linked the increase to the weather, reasoning that last winter's harshness prevented people from cleaning the graffiti.</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on these two blocks of Ogontz doubts that the problem is on the upswing. At Aaron's Auto Parts, employee Jeff Bishop comments, "The graffiti's gettin' real bad," prompting co-worker Quinn Rogers to quip: "It ain't gettin' bad; it is bad."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Pritchett, nearly everyone on this stretch has painted over graffiti repeatedly.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creeps in and eats at the amount of civilization we have here," says Wilbur Tyler, 66, who owns an insurance agency on Ogontz. "You have to keep painting over it. Otherwise, people who would be customers will just drive right on by."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Pritchett has been unable to pick up a pattern to the actual writing on the wall, except to notice that it happens at night - and after he has re-provided a clean canvas.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special day it happens," he says. "Not weekends necessarily, no special day of the week. Any day. It doesn't matter."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not spoken to the police, he says, figuring that they have enough to do tracking down murderers and drug dealers.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is, the 35th District has an officer assigned to graffiti and illegal trash dumping, though he could not be reached yesterday.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Pritchett did contact the Anti-Graffiti Network, hoping that members would paint a mural on the side of the store similar to the striking images he sees on walls around the city. The network could provide the paint, he was told, but not the people; all the muralists were tied up elsewhere.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only artist available is Pritchett, who says he spends at least one hour of his 60-hour workweek painting the store exterior.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try to do a real precise job anymore," he says, "because I know they're coming back."</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829" style="position:absolute;z-index:252973056"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91"/>
      </w:pP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Jeff Pritchett paints the graffitied wall of his employer, Won's Market.</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BONNIE WELLER)</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Store manager Jeff Pritchett says he spends one hour of his 60-hour</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workweek repainting the wall at his job. He hopes the Anti-Graffiti Network</w:t>
      </w:r>
    </w:p>
    <w:p>
      <w:pPr>
        <w:pStyle w:val="Normal4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paint a mural there soon. (The Philadelphia Inquirer, BONNIE WELLER)</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491"/>
      </w:pPr>
    </w:p>
    <w:p>
      <w:pPr>
        <w:pStyle w:val="Normal491"/>
        <w:ind w:left="200"/>
        <w:sectPr>
          <w:type w:val="continuous"/>
          <w:pgMar w:top="840" w:right="1000" w:bottom="840" w:left="1000" w:header="400" w:footer="400"/>
          <w:pgNumType w:fmt="decimal"/>
          <w:cols w:space="720"/>
        </w:sectPr>
      </w:pPr>
      <w:r>
        <w:br/>
      </w:r>
      <w:r>
        <w:pict>
          <v:line id="_x0000_s2830" style="position:absolute;z-index:252974080"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711"/>
          <w:headerReference w:type="default" r:id="rId3712"/>
          <w:footerReference w:type="even" r:id="rId3713"/>
          <w:footerReference w:type="default" r:id="rId3714"/>
          <w:headerReference w:type="first" r:id="rId3715"/>
          <w:footerReference w:type="first" r:id="rId3716"/>
          <w:pgSz w:w="12240" w:h="15840"/>
          <w:pgMar w:top="840" w:right="1000" w:bottom="840" w:left="1000" w:header="400" w:footer="400"/>
          <w:pgNumType w:fmt="decimal"/>
          <w:cols w:space="720"/>
          <w:titlePg w:val="0"/>
        </w:sectPr>
      </w:pPr>
    </w:p>
    <w:p>
      <w:pPr>
        <w:pStyle w:val="Normal492"/>
      </w:pPr>
    </w:p>
    <w:p>
      <w:pPr>
        <w:pStyle w:val="Normal492"/>
      </w:pPr>
      <w:r>
        <w:pict>
          <v:shape id="_x0000_i2831" type="#_x0000_t75" alt="LexisNexis®" style="width:147.75pt;height:30pt">
            <v:imagedata r:id="rId17" o:title=""/>
          </v:shape>
        </w:pict>
      </w:r>
      <w:r>
        <w:cr/>
      </w:r>
    </w:p>
    <w:p>
      <w:pPr>
        <w:pStyle w:val="Heading1490"/>
        <w:keepNext w:val="0"/>
        <w:spacing w:after="200" w:line="340" w:lineRule="atLeast"/>
        <w:ind w:left="0" w:right="0" w:firstLine="0"/>
        <w:jc w:val="center"/>
      </w:pPr>
      <w:hyperlink r:id="rId3717" w:history="1">
        <w:r>
          <w:rPr>
            <w:rFonts w:ascii="arial" w:eastAsia="arial" w:hAnsi="arial" w:cs="arial"/>
            <w:b/>
            <w:i/>
            <w:strike w:val="0"/>
            <w:color w:val="0077CC"/>
            <w:sz w:val="28"/>
            <w:u w:val="single"/>
            <w:vertAlign w:val="baseline"/>
          </w:rPr>
          <w:t>DOUBLE DUTY; FOR PITTSBURGH OPERA'S 'COSI FAN TUTTE,' SIR THOMAS ALLEN DONS TWO HATS</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2015 Thursday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2"/>
        <w:keepNext w:val="0"/>
        <w:spacing w:after="0" w:line="240" w:lineRule="atLeast"/>
        <w:ind w:right="0"/>
        <w:jc w:val="both"/>
      </w:pPr>
      <w:bookmarkStart w:id="984" w:name="Bookmark_492"/>
      <w:bookmarkEnd w:id="984"/>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OPERA PREVIEW; Pg. W-4</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Croan, Pittsburgh Post-Gazette</w:t>
      </w:r>
    </w:p>
    <w:p>
      <w:pPr>
        <w:pStyle w:val="Normal492"/>
        <w:keepNext/>
        <w:spacing w:before="240" w:after="0" w:line="340" w:lineRule="atLeast"/>
        <w:ind w:left="0" w:right="0" w:firstLine="0"/>
        <w:jc w:val="left"/>
      </w:pPr>
      <w:bookmarkStart w:id="985" w:name="Body_490"/>
      <w:bookmarkEnd w:id="985"/>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32" style="position:absolute;z-index:252975104"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operas that Mozart wrote to librettos by Lorenzo Da Ponte are unique, not just in the history of opera but of all musical theater. Couched in the traditional form of opera buffa (Italian comic opera), these masterworks combine the comic with the tragic, explore the gamut of human emotion and delineate each character both in Da Ponte's words and the musical language Mozart has created for them. "The Marriage of Figaro" and "Don Giovanni" have been core works of the operatic canon since their premieres in the 1780s, but "Cosi fan tutte" languished as a stepchild until its revival at England's Glyndeborne Festival in 1935. The Metropolitan Opera took it up in an iconic 1952 staging by actor Alfred Lunt, and "Cosi" took its rightful place among standard opera repertory.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Opera will revive "Cosi" this weekend at the Benedum Center, staged by the indomitable Sir Thomas Allen, who, with a career spanning nearly half a century, will not only direct but also sing the pivotal role as the misogynistic elderly bachelor Don Alfonso. He moved onto this role after many years of singing the part of the young romantic Guglielmo.</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Thomas says that he loves this opera in part because of its multilayered depiction of human relationships. "If you could take a cross section of each and any moment in 'Cosi,' " he says, "you'd find a lot more going on than what is on the surface. There are so many messages [contained] in the music and the words."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for "Cosi fan tutte" is its title, a hard-to-translate, politically incorrect Italian proverb that means, approximately, "that's how women are." The cynical Don Alfonso wagers with two young soldiers that their fiancees - who happen to be sisters - will not remain faithful if put to the test. The two men pretend to be called into battle, then return dressed in exotic disguises and proceed each to seduce the other one's woman. At the end, Don Alfonso states the moral of the tale: Happy is the man who accepts things as they are.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question remains: After the women have been discovered and forgiven, how will the couples pair off? Sir Thomas, speaking early on in the rehearsal period, says, "I'm thinking about that. The jury is still out. We're playing with it. You'll just have to wait and see."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features three female types, who recur in Mozart's operas: the cold Fiordiligi, the passionate Dorabella, and their maid Despina, a light-voiced soubrette who appears to be more worldly than the others but is ultimately taken in as well. "The ending is a kick in the stomach for her," Sir Thomas says. "Despina is the biggest victim." When Mozart gives Fiordiligi the grand roulades of the aria "Come scoglio," he is parodying the singer along with the character on stage. The foppish tenor Ferrando sings along with the women in ensembles, while his macho counterpart Guglielmo rails against women. Later, bitter during the wedding toast, Guglielmo goes off with a skewered, out-of-sync counterpoint.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71, with all the wisdom but none of the cynicism of his character in the opera, Sir Thomas reflects on his own career longevity. "I must be doing something right," he says.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chose the right things to sing," he states. "I took the conservative view of roles, pushing myself gradually into the next step. I'm a lyric baritone. I sing lyrically, not too heavy. I love singing now as much as ever, I didn't give up singing when I became a director."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life was the inspiration for "Billy Elliot," the film (and later a hit musical) by Lee Hall, about a young boy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environment who succeeds as a performer against the odds. Unlike the fictional Billy, the singer explains, "I didn't have a pugnacious, punishing father, and I didn't dance in a tutu. I grew up in a warm family. My parents were loving, but they had no idea what I was doing when I decided I want to be a classical singer. It was a mining community with all the mines closing."</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real-life Sir Thomas is a genuine Renaissance man, whose accomplishments include painting, writing, gardening and science. "I love woodworking," he says, proudly describing the model ships he makes at home. He is also chancellor of England's Durham University - "a ceremonial position," he says, modestly. "I have an ambassadorial role. I was born in Durham, and I represent the university at home and around the world."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OPERA'S 'COSI FAN TUTTE'    With: Jennifer Holloway as Dorabella, Danielle Pastin as Fiordiligi, Hadleigh Adams as Guglielmo, Christopher Tiesi as Ferrando, Sir Thomas Allen as Don Alfonso and Sari Gruber as Despina.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Benedum Center, Downtown.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Saturday; 7 p.m. Tuesday; 7:30 p.m. Nov. 13; 2 p.m. Nov. 15    </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$12.75-$157.75, 412-456-6666 or </w:t>
      </w:r>
      <w:hyperlink r:id="rId3718" w:history="1">
        <w:r>
          <w:rPr>
            <w:rFonts w:ascii="arial" w:eastAsia="arial" w:hAnsi="arial" w:cs="arial"/>
            <w:b w:val="0"/>
            <w:i/>
            <w:strike w:val="0"/>
            <w:noProof w:val="0"/>
            <w:color w:val="0077CC"/>
            <w:position w:val="0"/>
            <w:sz w:val="20"/>
            <w:u w:val="single"/>
            <w:vertAlign w:val="baseline"/>
          </w:rPr>
          <w:t>www.pittsburghopera.org</w:t>
        </w:r>
      </w:hyperlink>
      <w:r>
        <w:rPr>
          <w:rFonts w:ascii="arial" w:eastAsia="arial" w:hAnsi="arial" w:cs="arial"/>
          <w:b w:val="0"/>
          <w:i w:val="0"/>
          <w:strike w:val="0"/>
          <w:noProof w:val="0"/>
          <w:color w:val="000000"/>
          <w:position w:val="0"/>
          <w:sz w:val="20"/>
          <w:u w:val="none"/>
          <w:vertAlign w:val="baseline"/>
        </w:rPr>
        <w:t>.</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2"/>
        <w:spacing w:line="60" w:lineRule="exact"/>
      </w:pPr>
      <w:r>
        <w:pict>
          <v:line id="_x0000_s2833" style="position:absolute;z-index:252976128"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Robert Croan is a Post-Gazette senior editor.</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834" style="position:absolute;z-index:252977152"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Rendleman/Post-Gazette photos: Sir Thomas Allen is Don Alfonso and Sari Gruber is Despina in Pittsburgh Opera's production of Mozart's "Cosi fan tutte," opening Saturday at the Benedum.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Rendleman/Post-Gazette: Hadleigh Adams as Guglielmo and Danielle Pastin as Fiordiligi.</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492"/>
      </w:pPr>
    </w:p>
    <w:p>
      <w:pPr>
        <w:pStyle w:val="Normal492"/>
        <w:ind w:left="200"/>
        <w:sectPr>
          <w:type w:val="continuous"/>
          <w:pgMar w:top="840" w:right="1000" w:bottom="840" w:left="1000" w:header="400" w:footer="400"/>
          <w:pgNumType w:fmt="decimal"/>
          <w:cols w:space="720"/>
        </w:sectPr>
      </w:pPr>
      <w:r>
        <w:br/>
      </w:r>
      <w:r>
        <w:pict>
          <v:line id="_x0000_s2835" style="position:absolute;z-index:252978176"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719"/>
          <w:headerReference w:type="default" r:id="rId3720"/>
          <w:footerReference w:type="even" r:id="rId3721"/>
          <w:footerReference w:type="default" r:id="rId3722"/>
          <w:headerReference w:type="first" r:id="rId3723"/>
          <w:footerReference w:type="first" r:id="rId3724"/>
          <w:pgSz w:w="12240" w:h="15840"/>
          <w:pgMar w:top="840" w:right="1000" w:bottom="840" w:left="1000" w:header="400" w:footer="400"/>
          <w:pgNumType w:fmt="decimal"/>
          <w:cols w:space="720"/>
          <w:titlePg w:val="0"/>
        </w:sectPr>
      </w:pPr>
    </w:p>
    <w:p>
      <w:pPr>
        <w:pStyle w:val="Normal493"/>
      </w:pPr>
    </w:p>
    <w:p>
      <w:pPr>
        <w:pStyle w:val="Normal493"/>
      </w:pPr>
      <w:r>
        <w:pict>
          <v:shape id="_x0000_i2836" type="#_x0000_t75" alt="LexisNexis®" style="width:147.75pt;height:30pt">
            <v:imagedata r:id="rId17" o:title=""/>
          </v:shape>
        </w:pict>
      </w:r>
      <w:r>
        <w:cr/>
      </w:r>
    </w:p>
    <w:p>
      <w:pPr>
        <w:pStyle w:val="Heading1491"/>
        <w:keepNext w:val="0"/>
        <w:spacing w:after="200" w:line="340" w:lineRule="atLeast"/>
        <w:ind w:left="0" w:right="0" w:firstLine="0"/>
        <w:jc w:val="center"/>
      </w:pPr>
      <w:hyperlink r:id="rId3725" w:history="1">
        <w:r>
          <w:rPr>
            <w:rFonts w:ascii="arial" w:eastAsia="arial" w:hAnsi="arial" w:cs="arial"/>
            <w:b/>
            <w:i/>
            <w:strike w:val="0"/>
            <w:color w:val="0077CC"/>
            <w:sz w:val="28"/>
            <w:u w:val="single"/>
            <w:vertAlign w:val="baseline"/>
          </w:rPr>
          <w:t>GRUNGE LOOK HINTS OF CLASS WEAR FARE</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1994, FRIDAY,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93"/>
        <w:keepNext w:val="0"/>
        <w:spacing w:after="0" w:line="240" w:lineRule="atLeast"/>
        <w:ind w:right="0"/>
        <w:jc w:val="both"/>
      </w:pPr>
      <w:bookmarkStart w:id="986" w:name="Bookmark_493"/>
      <w:bookmarkEnd w:id="986"/>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Dayton Daily News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 ED,; MIKE ROYKO</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493"/>
        <w:keepNext/>
        <w:spacing w:before="240" w:after="0" w:line="340" w:lineRule="atLeast"/>
        <w:ind w:left="0" w:right="0" w:firstLine="0"/>
        <w:jc w:val="left"/>
      </w:pPr>
      <w:bookmarkStart w:id="987" w:name="Body_491"/>
      <w:bookmarkEnd w:id="987"/>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37" style="position:absolute;z-index:252979200"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ways to measure the economic prosperity of a society: gross national product, manufacturing, growth, exports and so 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entirely new measure has been developed by Dr. I.M. Kookie, the renowned expert on lots of stuff.</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meeting of the Economics Club of Milwaukee Avenue, Dr. Kookie discussed his finding.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idly flipping through a catalog for a clothing company," he said. "It was called J. Crew, which my wife told me was a fashionable kind of outfit.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a page where they showed bluejeans, the traditional denim pants. The pants came in three basic styles.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there was a spanking new pair of bluejeans, wrinkle-free and neatly pressed. They cost $ 34.</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there was a pair that was faded and old looking and it also had a hole in the knee, kind of a frayed slash. And these cost $ 44.</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flipped to another page, where they sold flannel and denim shirts. And the most expensive ones were faded and had frayed collars.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the kind of person who is on the cutting edge of fashion, so I found it surprising that a pair of old, beat-up pants with a hole in the knee would cost more than a pair of fine new ones.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that the kind of shirt that an honest working man used to wear would cost so much because it looks frayed and worn out.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did some research on this, and I discovered that this is not something new in the strange world of fashion.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told that it started with very young people of the upper-middle class, which is not surprising, since they are known to be dimwitted and for taking great pride in their sad mental condition.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some of their screeching cultural icons who are on MTV wore clothes with holes that made them look like bums and poor urchins, and this became very popular among young people.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research also showed that in most prosperous suburban communities, the wearing of neat, new-looking clothes is considered, to use a French phrase, dee-classy. That means it does not have class.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look like a hard-working person or a homeless person, but without having to actually do any hard work or sleep on a grate.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we have the sons and daughters of doctors, lawyers and business tycoons who look like they have just finished a hard day of putting up steel girders, when the truth is that they have just carefully dressed for an evening at the Hard Rock Cafe.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documented evidence of a genuine old bag lady taking pity on a rumpled wretch she saw on the street and offering to share her meager possessions, only to discover that he was a graduate student in the school of business at Northwestern University. Sly lad that he was, he accepted her offer of help, took a set of her long underwear, and was the fashion hit at his fraternity's next shindig.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known as making a fashion statement. What this fashion statement says is: 'Hey, look at me, I'm 25 years old and I am still playing show and tell.'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through the prosperous communities of America, old clothing is in great demand. Not underwear, of course, since the well-born are finicky in that regard. But their outer wear must look tattered and torn. Many young people rush from resale shop to resale shop, hoping to find the ideal knee-hole or broken zipper fly.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same time, in genuine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the demand remains for new garments. To offer a parent a trouser with a hole in the knee is to insult and seek a punch in the chops.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have a strange coming together. The young and prosperous of our society want to look poor and hard-working, while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wants to look prosperous. This explains why so many people of modest means try to dress like professional golfers.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have developed my Theory of Reverse Prosperity. It holds that a society is in great shape when its most prosperous young people can afford to spend extra money to look like they are downtrodden and pretend that they have calluses on their hands instead of their back sides.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parts of the world, a new shirt or pair of stockings is a luxury item out of reach to most.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well-fed people compete to see who can look the most hungry.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proof positive that we are a great society. Or maybe feebleminded."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ROYKO is a columnist for The Chicago Tribune.</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1994</w:t>
      </w:r>
    </w:p>
    <w:p>
      <w:pPr>
        <w:pStyle w:val="Normal493"/>
      </w:pPr>
    </w:p>
    <w:p>
      <w:pPr>
        <w:pStyle w:val="Normal493"/>
        <w:ind w:left="200"/>
        <w:sectPr>
          <w:type w:val="continuous"/>
          <w:pgMar w:top="840" w:right="1000" w:bottom="840" w:left="1000" w:header="400" w:footer="400"/>
          <w:pgNumType w:fmt="decimal"/>
          <w:cols w:space="720"/>
        </w:sectPr>
      </w:pPr>
      <w:r>
        <w:br/>
      </w:r>
      <w:r>
        <w:pict>
          <v:line id="_x0000_s2838" style="position:absolute;z-index:252980224"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726"/>
          <w:headerReference w:type="default" r:id="rId3727"/>
          <w:footerReference w:type="even" r:id="rId3728"/>
          <w:footerReference w:type="default" r:id="rId3729"/>
          <w:headerReference w:type="first" r:id="rId3730"/>
          <w:footerReference w:type="first" r:id="rId3731"/>
          <w:pgSz w:w="12240" w:h="15840"/>
          <w:pgMar w:top="840" w:right="1000" w:bottom="840" w:left="1000" w:header="400" w:footer="400"/>
          <w:pgNumType w:fmt="decimal"/>
          <w:cols w:space="720"/>
          <w:titlePg w:val="0"/>
        </w:sectPr>
      </w:pPr>
    </w:p>
    <w:p>
      <w:pPr>
        <w:pStyle w:val="Normal494"/>
      </w:pPr>
    </w:p>
    <w:p>
      <w:pPr>
        <w:pStyle w:val="Normal494"/>
      </w:pPr>
      <w:r>
        <w:pict>
          <v:shape id="_x0000_i2839" type="#_x0000_t75" alt="LexisNexis®" style="width:147.75pt;height:30pt">
            <v:imagedata r:id="rId17" o:title=""/>
          </v:shape>
        </w:pict>
      </w:r>
      <w:r>
        <w:cr/>
      </w:r>
    </w:p>
    <w:p>
      <w:pPr>
        <w:pStyle w:val="Heading1492"/>
        <w:keepNext w:val="0"/>
        <w:spacing w:after="200" w:line="340" w:lineRule="atLeast"/>
        <w:ind w:left="0" w:right="0" w:firstLine="0"/>
        <w:jc w:val="center"/>
      </w:pPr>
      <w:hyperlink r:id="rId3732" w:history="1">
        <w:r>
          <w:rPr>
            <w:rFonts w:ascii="arial" w:eastAsia="arial" w:hAnsi="arial" w:cs="arial"/>
            <w:b/>
            <w:i/>
            <w:strike w:val="0"/>
            <w:color w:val="0077CC"/>
            <w:sz w:val="28"/>
            <w:u w:val="single"/>
            <w:vertAlign w:val="baseline"/>
          </w:rPr>
          <w:t>'HAMMER' TIME; READING OF PITTSBURGH PLAYWRIGHT'S WORK ABOUT MOLLY RUSH BENEFITS THOMAS MERTON CENTER - Correction Appended</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2016 Thursday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4"/>
        <w:keepNext w:val="0"/>
        <w:spacing w:after="0" w:line="240" w:lineRule="atLeast"/>
        <w:ind w:right="0"/>
        <w:jc w:val="both"/>
      </w:pPr>
      <w:bookmarkStart w:id="988" w:name="Bookmark_494"/>
      <w:bookmarkEnd w:id="988"/>
    </w:p>
    <w:p>
      <w:pPr>
        <w:pStyle w:val="Normal494"/>
        <w:keepNext w:val="0"/>
        <w:spacing w:after="0" w:line="260" w:lineRule="atLeast"/>
        <w:ind w:left="0" w:right="0" w:firstLine="0"/>
        <w:jc w:val="left"/>
      </w:pPr>
      <w:r>
        <w:br/>
      </w:r>
      <w:r>
        <w:pict>
          <v:shape id="_x0000_i2840" type="#_x0000_t75" alt="Notice" style="width:10.5pt;height:12.75pt">
            <v:imagedata r:id="rId91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PREVIEW; Pg. W-19</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494"/>
        <w:keepNext/>
        <w:spacing w:before="240" w:after="0" w:line="340" w:lineRule="atLeast"/>
        <w:ind w:left="0" w:right="0" w:firstLine="0"/>
        <w:jc w:val="left"/>
      </w:pPr>
      <w:bookmarkStart w:id="989" w:name="Body_492"/>
      <w:bookmarkEnd w:id="989"/>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41" style="position:absolute;z-index:252981248"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of six left her Dormont home 36 years ago and crossed the state to do battle with nuclear warheads.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commemorate that day, the city issued a proclamation on Wednesday declaring Sept. 7 Molly Rush Day in Pittsburgh, kicking off a celebration of the "local peace legend" that culminates in a professional reading of Tammy Ryan's play "Molly's Hammer" on Sept. 9, the anniversary of the hammer-swing protest.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day in 1980, Molly Rush and her fellow protesters - linked by headlines as the Plowshares 8 - made their way to King of Prussia's General Electric plant to draw attention to America's growing nuclear arsenal, and there she took up a hammer and pounded the nose cones of two weapons of mass destruction.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tried and jailed for that defiant act on Sept. 9, 1980, then tried again a decade later and sentenced to time served. Ms. Rush, a longtime social activist who would found the Thomas Merton Center, was thrust into an international debate, one that Edward Snowden knows well, about civil disobedience vs. criminal intent.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Playwright Ryan takes us back to that time in Ms. Rush's life with the new "Molly's Hammer," which had a well-received March production at the Repertory Theatre of St. Louis and will have a reading at 7:30 p.m. Friday, as a fundraiser for the Merton Center in Garfield. Ms. Rush, 80, and Liane Norman, author of "Hammer of Justice: Molly Rush and the Plowshares 8," will be in attendance.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three-person play begins in the days before the event and takes us through the first trial, seen through the eyes of Molly and her husband, Bill, and the late Rev. Daniel Berrigan, who with his brother Philip was among the eight protesters.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Ms. Ryan began the project, based on Ms. Norman's book and shaped by meetings with the Rushes, her thoughts were about what compels a seemingly ordinary person to take extraordinary measures and the sacrifices and consequences of taking action.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of course, she's a real person who is going to be in the audience," said Ms. Ryan, the award-winning Pittsburgh playwright of "Lost Boy Found in Whole Foods" and "The Music Lesson."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Rush was seated beside the writer during opening night of the play in St. Louis.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it as a surreal experience," Ms. Ryan said. "When the actor playing Bill came out, she said, 'That's Bill.' So she really enjoyed it, and the actors couldn't wait to meet her, so it was this moment of reverence."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reading at Chatham University, Ms. Rush will be portrayed by Kimberly Parker Green, Bill by Jason McCune and Daniel Berrigan, as well as other characters, by Don DiGuilio.</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interested to hear [Mr. DiGuilio] because he's younger than the other actor, and I think that character needs to be younger because he flexes into different ages," Ms. Ryan said. Among the characters are the judge in the first trial, who would not allow the defendants to present a justification defense.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hear the reading, you're going to be like, 'Why did she write him like that?' " Ms. Ryan said of the judge. "I didn't make him up. He said very inappropriate things - called them criminals in front of the jury."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Superior Court ordered that the Plowshares 8 be re-sentenced after finding that Common Pleas Court Judge Samuel W. Salus had been unfair in sentencing, based on his "acrimonious series of confrontations" with the group, according to the Philadelphia Inquirer. Ms. Ryan leaves Molly at that point in February 1981, where she is first sentenced to three to 10 years. She served 78 days in Pennsylvania jails until two Pittsburgh religious orders - the Sisters of Mercy and the Sisters of St. Joseph - posted $125,000 bail.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much history to impart and an arc that is as much about the Rushes' relationship as newsworthy events, Ms. Ryan stepped out of her comfort zone as a writer. The actors use direct address - something she has shied away from in the past.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wondered if that would work, if it would be theatrical. But it actually makes the play more theatrical," she said of the production in St. Louis. Set and prop changes happened in "a whoosh" of fluid, fast motion by what she described as a SWAT team of crew members.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Molly needed a sink, whoosh! There was a sink."</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Ryan usually chooses her own subjects, but this one came to her through a 2013 Pittsburgh Artist Region grant from the Pittsburgh Foundation, Heinz Endowments and Virginia Center for the Creative Arts. Ms. Norman had sent her "Hammer of Justice" years earlier, which laid a groundwork for the play.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working on a more personal story now, inspired by her late sister, family dynamics and climate change.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family that inspired her to write about Molly Rush from the perspective of the Rushes' life together. A meeting with Molly and Bill informed and inspired the arc of the play.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where Molly was coming from, this big Irish-Catholic family,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I knew how people around her would respond to something like this," said Ms. Ryan. "And, of course, I admire her integrity."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'MOLLY'S HAMMER'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Women's Leadership Lecture Series at Chatham University, Eddy Theater, Woodland Road, Squirrel Hill; free parking in library lot off Murray Hill Avenue.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Reception 6:30 p.m., reading 7:30 p.m. Friday.    </w:t>
      </w:r>
    </w:p>
    <w:p>
      <w:pPr>
        <w:pStyle w:val="Normal4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$100 and $50 tickets include 6 p.m. reception honoring Molly Rush, Tammy Ryan and Liane Norman; general admission $20; </w:t>
      </w:r>
      <w:hyperlink r:id="rId3733" w:history="1">
        <w:r>
          <w:rPr>
            <w:rFonts w:ascii="arial" w:eastAsia="arial" w:hAnsi="arial" w:cs="arial"/>
            <w:b w:val="0"/>
            <w:i/>
            <w:strike w:val="0"/>
            <w:noProof w:val="0"/>
            <w:color w:val="0077CC"/>
            <w:position w:val="0"/>
            <w:sz w:val="20"/>
            <w:u w:val="single"/>
            <w:vertAlign w:val="baseline"/>
          </w:rPr>
          <w:t>www.eventbrite.com</w:t>
        </w:r>
      </w:hyperlink>
      <w:r>
        <w:rPr>
          <w:rFonts w:ascii="arial" w:eastAsia="arial" w:hAnsi="arial" w:cs="arial"/>
          <w:b w:val="0"/>
          <w:i w:val="0"/>
          <w:strike w:val="0"/>
          <w:noProof w:val="0"/>
          <w:color w:val="000000"/>
          <w:position w:val="0"/>
          <w:sz w:val="20"/>
          <w:u w:val="none"/>
          <w:vertAlign w:val="baseline"/>
        </w:rPr>
        <w:t xml:space="preserve">. Low-income $5 admission at the door. Chatham community free with registration at            </w:t>
      </w:r>
      <w:hyperlink r:id="rId3734" w:history="1">
        <w:r>
          <w:rPr>
            <w:rFonts w:ascii="arial" w:eastAsia="arial" w:hAnsi="arial" w:cs="arial"/>
            <w:b w:val="0"/>
            <w:i/>
            <w:strike w:val="0"/>
            <w:noProof w:val="0"/>
            <w:color w:val="0077CC"/>
            <w:position w:val="0"/>
            <w:sz w:val="20"/>
            <w:u w:val="single"/>
            <w:vertAlign w:val="baseline"/>
          </w:rPr>
          <w:t>www.chatham.edu</w:t>
        </w:r>
      </w:hyperlink>
      <w:r>
        <w:rPr>
          <w:rFonts w:ascii="arial" w:eastAsia="arial" w:hAnsi="arial" w:cs="arial"/>
          <w:b w:val="0"/>
          <w:i w:val="0"/>
          <w:strike w:val="0"/>
          <w:noProof w:val="0"/>
          <w:color w:val="000000"/>
          <w:position w:val="0"/>
          <w:sz w:val="20"/>
          <w:u w:val="none"/>
          <w:vertAlign w:val="baseline"/>
        </w:rPr>
        <w:t>.</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4"/>
        <w:spacing w:line="60" w:lineRule="exact"/>
      </w:pPr>
      <w:r>
        <w:pict>
          <v:line id="_x0000_s2842" style="position:absolute;z-index:252982272" from="0,2pt" to="512pt,2pt" strokecolor="#009ddb" strokeweight="2pt">
            <v:stroke linestyle="single"/>
            <w10:wrap type="topAndBottom"/>
          </v:line>
        </w:pict>
      </w:r>
    </w:p>
    <w:p>
      <w:pPr>
        <w:pStyle w:val="Normal49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Sharon Eberson: </w:t>
      </w:r>
      <w:hyperlink r:id="rId3735"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 xml:space="preserve"> or 412-263-1960. Twitter: @SEberson_pg.</w:t>
      </w:r>
    </w:p>
    <w:p>
      <w:pPr>
        <w:pStyle w:val="Normal494"/>
        <w:keepNext/>
        <w:spacing w:before="240" w:after="0" w:line="340" w:lineRule="atLeast"/>
        <w:ind w:left="0" w:right="0" w:firstLine="0"/>
        <w:jc w:val="left"/>
      </w:pPr>
      <w:bookmarkStart w:id="990" w:name="Correction_1"/>
      <w:bookmarkEnd w:id="990"/>
      <w:r>
        <w:rPr>
          <w:rFonts w:ascii="arial" w:eastAsia="arial" w:hAnsi="arial" w:cs="arial"/>
          <w:b/>
          <w:i w:val="0"/>
          <w:strike w:val="0"/>
          <w:noProof w:val="0"/>
          <w:color w:val="000000"/>
          <w:position w:val="0"/>
          <w:sz w:val="28"/>
          <w:u w:val="none"/>
          <w:vertAlign w:val="baseline"/>
        </w:rPr>
        <w:t>Correction</w:t>
      </w:r>
    </w:p>
    <w:p>
      <w:pPr>
        <w:pStyle w:val="Normal494"/>
        <w:spacing w:line="60" w:lineRule="exact"/>
      </w:pPr>
      <w:r>
        <w:pict>
          <v:line id="_x0000_s2843" style="position:absolute;z-index:252983296"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to the "Molly's Hammer" reading Friday at Chatham University's Eddy Theater are $100 and $50. Prices were incorrect in a story Thursday.</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September 9, 2016</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844" style="position:absolute;z-index:252984320"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Jerry Naunheim Jr.: Molly Rush, portrayed by Nancy Bell, hugs her husband, Bill, played by Joe Osheroff, in the Repertory Theatre of St. Louis production of Tammy Ryan's "Molly's Hammer" last March. A professional reading by different actors of the play about the Pittsburgh activist will take place Friday at Chatham University in a benefit for the Thomas Merton center.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Martha Rial: Playwright Tammy Ryan.</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2016</w:t>
      </w:r>
    </w:p>
    <w:p>
      <w:pPr>
        <w:pStyle w:val="Normal494"/>
      </w:pPr>
    </w:p>
    <w:p>
      <w:pPr>
        <w:pStyle w:val="Normal494"/>
        <w:ind w:left="200"/>
        <w:sectPr>
          <w:type w:val="continuous"/>
          <w:pgMar w:top="840" w:right="1000" w:bottom="840" w:left="1000" w:header="400" w:footer="400"/>
          <w:pgNumType w:fmt="decimal"/>
          <w:cols w:space="720"/>
        </w:sectPr>
      </w:pPr>
      <w:r>
        <w:br/>
      </w:r>
      <w:r>
        <w:pict>
          <v:line id="_x0000_s2845" style="position:absolute;z-index:252985344"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736"/>
          <w:headerReference w:type="default" r:id="rId3737"/>
          <w:footerReference w:type="even" r:id="rId3738"/>
          <w:footerReference w:type="default" r:id="rId3739"/>
          <w:headerReference w:type="first" r:id="rId3740"/>
          <w:footerReference w:type="first" r:id="rId3741"/>
          <w:pgSz w:w="12240" w:h="15840"/>
          <w:pgMar w:top="840" w:right="1000" w:bottom="840" w:left="1000" w:header="400" w:footer="400"/>
          <w:pgNumType w:fmt="decimal"/>
          <w:cols w:space="720"/>
          <w:titlePg w:val="0"/>
        </w:sectPr>
      </w:pPr>
    </w:p>
    <w:p>
      <w:pPr>
        <w:pStyle w:val="Normal495"/>
      </w:pPr>
    </w:p>
    <w:p>
      <w:pPr>
        <w:pStyle w:val="Normal495"/>
      </w:pPr>
      <w:r>
        <w:pict>
          <v:shape id="_x0000_i2846" type="#_x0000_t75" alt="LexisNexis®" style="width:147.75pt;height:30pt">
            <v:imagedata r:id="rId17" o:title=""/>
          </v:shape>
        </w:pict>
      </w:r>
      <w:r>
        <w:cr/>
      </w:r>
    </w:p>
    <w:p>
      <w:pPr>
        <w:pStyle w:val="Heading1493"/>
        <w:keepNext w:val="0"/>
        <w:spacing w:after="200" w:line="340" w:lineRule="atLeast"/>
        <w:ind w:left="0" w:right="0" w:firstLine="0"/>
        <w:jc w:val="center"/>
      </w:pPr>
      <w:hyperlink r:id="rId3742" w:history="1">
        <w:r>
          <w:rPr>
            <w:rFonts w:ascii="arial" w:eastAsia="arial" w:hAnsi="arial" w:cs="arial"/>
            <w:b/>
            <w:i/>
            <w:strike w:val="0"/>
            <w:color w:val="0077CC"/>
            <w:sz w:val="28"/>
            <w:u w:val="single"/>
            <w:vertAlign w:val="baseline"/>
          </w:rPr>
          <w:t>PEOPLE WOULD LIKE SUCH IN-DEPTH COVERAGE OF OTHER ISSUES</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1998, Monday,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5"/>
        <w:keepNext w:val="0"/>
        <w:spacing w:after="0" w:line="240" w:lineRule="atLeast"/>
        <w:ind w:right="0"/>
        <w:jc w:val="both"/>
      </w:pPr>
      <w:bookmarkStart w:id="991" w:name="Bookmark_495"/>
      <w:bookmarkEnd w:id="991"/>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MARIE WITCHGER HANSEN; BEAVER</w:t>
      </w:r>
    </w:p>
    <w:p>
      <w:pPr>
        <w:pStyle w:val="Normal495"/>
        <w:keepNext/>
        <w:spacing w:before="240" w:after="0" w:line="340" w:lineRule="atLeast"/>
        <w:ind w:left="0" w:right="0" w:firstLine="0"/>
        <w:jc w:val="left"/>
      </w:pPr>
      <w:bookmarkStart w:id="992" w:name="Body_493"/>
      <w:bookmarkEnd w:id="992"/>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847" style="position:absolute;z-index:252986368"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family dinner discussion, which addressed the in-depth news coverage and degradation of President Clinton, sparked animated insights, highlighted with frustration and exasperation. We elected to express our feelings on paper.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American citizen and mother of nine children (three of whom contributed to this letter), I am outraged that the media have chosen to demonstrate their in-depth investigative abilities on "the Bill and Monica case."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intelligent people. You are public servants. We depend on you to educate and inform us. But please, demonstrate your investigative skills on reporting critical social issues that impact our lives and those of our brothers and sisters across the continents. Provide us with this same energy and insight on issues that matter.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 us the details about government policy, legislation and economics that affect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poor and oppressed around the world. Uncover the issues of racism, welfare, health care and education reform.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Expose the politics behind hostile takeovers, slave and child labor, clean water, the degradation of our environment and the ominous threat of nuclear war. Explore the issues of war and hate here at home and in Africa, the Middle East and Bosnia.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Overwhelm our airways with in-depth coverage of controversial issues that challenge the heart and soul of American society. Be a beacon of light!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 us to evidence our national treasure - freedom of speech - by actively participating in the democratic process. Report to us how citizens are acting upon these critical social issues and working for justice and peace.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us about Americans who take their citizenship seriously by challenging our policy-makers, speaking out against injustices and educating their communities on how to live as responsible, global citizens.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 us! Empower us with news on how communities, churches, schools and families are working together to create circles of safety, peace and nonviolence.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the media, have an opportunity to lead us, the richest nation in the world, on our journey to be the most informed, active, compassionate and caring citizens the world has ever seen.</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1998</w:t>
      </w:r>
    </w:p>
    <w:p>
      <w:pPr>
        <w:pStyle w:val="Normal495"/>
      </w:pPr>
    </w:p>
    <w:p>
      <w:pPr>
        <w:pStyle w:val="Normal495"/>
        <w:ind w:left="200"/>
        <w:sectPr>
          <w:type w:val="continuous"/>
          <w:pgMar w:top="840" w:right="1000" w:bottom="840" w:left="1000" w:header="400" w:footer="400"/>
          <w:pgNumType w:fmt="decimal"/>
          <w:cols w:space="720"/>
        </w:sectPr>
      </w:pPr>
      <w:r>
        <w:br/>
      </w:r>
      <w:r>
        <w:pict>
          <v:line id="_x0000_s2848" style="position:absolute;z-index:252987392"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743"/>
          <w:headerReference w:type="default" r:id="rId3744"/>
          <w:footerReference w:type="even" r:id="rId3745"/>
          <w:footerReference w:type="default" r:id="rId3746"/>
          <w:headerReference w:type="first" r:id="rId3747"/>
          <w:footerReference w:type="first" r:id="rId3748"/>
          <w:pgSz w:w="12240" w:h="15840"/>
          <w:pgMar w:top="840" w:right="1000" w:bottom="840" w:left="1000" w:header="400" w:footer="400"/>
          <w:pgNumType w:fmt="decimal"/>
          <w:cols w:space="720"/>
          <w:titlePg w:val="0"/>
        </w:sectPr>
      </w:pPr>
    </w:p>
    <w:p>
      <w:pPr>
        <w:pStyle w:val="Normal496"/>
      </w:pPr>
    </w:p>
    <w:p>
      <w:pPr>
        <w:pStyle w:val="Normal496"/>
      </w:pPr>
      <w:r>
        <w:pict>
          <v:shape id="_x0000_i2849" type="#_x0000_t75" alt="LexisNexis®" style="width:147.75pt;height:30pt">
            <v:imagedata r:id="rId17" o:title=""/>
          </v:shape>
        </w:pict>
      </w:r>
      <w:r>
        <w:cr/>
      </w:r>
    </w:p>
    <w:p>
      <w:pPr>
        <w:pStyle w:val="Heading1494"/>
        <w:keepNext w:val="0"/>
        <w:spacing w:after="200" w:line="340" w:lineRule="atLeast"/>
        <w:ind w:left="0" w:right="0" w:firstLine="0"/>
        <w:jc w:val="center"/>
      </w:pPr>
      <w:hyperlink r:id="rId3749" w:history="1">
        <w:r>
          <w:rPr>
            <w:rFonts w:ascii="arial" w:eastAsia="arial" w:hAnsi="arial" w:cs="arial"/>
            <w:b/>
            <w:i/>
            <w:strike w:val="0"/>
            <w:color w:val="0077CC"/>
            <w:sz w:val="28"/>
            <w:u w:val="single"/>
            <w:vertAlign w:val="baseline"/>
          </w:rPr>
          <w:t>PEOPLE IN THE NEWS</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2014 Sunday</w:t>
      </w:r>
    </w:p>
    <w:p>
      <w:pPr>
        <w:pStyle w:val="Normal496"/>
        <w:keepNext w:val="0"/>
        <w:spacing w:after="0" w:line="240" w:lineRule="atLeast"/>
        <w:ind w:right="0"/>
        <w:jc w:val="both"/>
      </w:pPr>
      <w:bookmarkStart w:id="993" w:name="Bookmark_496"/>
      <w:bookmarkEnd w:id="993"/>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E10</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496"/>
        <w:keepNext/>
        <w:spacing w:before="240" w:after="0" w:line="340" w:lineRule="atLeast"/>
        <w:ind w:left="0" w:right="0" w:firstLine="0"/>
        <w:jc w:val="left"/>
      </w:pPr>
      <w:bookmarkStart w:id="994" w:name="Body_494"/>
      <w:bookmarkEnd w:id="994"/>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850" style="position:absolute;z-index:252988416"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Laverne Cox</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Marley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Trisha Yearwood reemerges twice as busy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TENN. - Once intent on scaling back her career to focus on family, country singer Trisha Yearwood now finds herself with two - platinum-selling musician with a new album on the way and emerging kitchen mogul.</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kind of feel like Rocky in the first movie," Yearwood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apt description: Year-wood announced last week that she's releasing a new album titled "PrizeFighter," the title taken from a new track she found inspiring as she contemplated relaunching her music career at 49. It coincides with the looming comeback tour with her husband, Garth Brooks. She's also launching cookware and cutlery lines, begins a new season of "Trisha's Southern Kitchen" this week and has her third cookbook out next spring.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kind of feel like the odds are not in my favor, so the song is really motivating in that way because it's just kind of like you've got to fight, you've got to fight for what you want," Yearwood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Brooks begin their tour Sept. 4 in Chicago, where they'll play 11 concerts - "We call it the freak show right now" - and she'll be taping new episodes of her show's fifth season between sets while on the road.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tour approached, she spent time in the studio tweaking her new album, which includes a hits package and six new songs. The music, she said, has been her priority amid all the other projects.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 Food Network people, I love them, 'You guys are awesome, but I've got to finish my record. I've got to make some music,'" Yearwood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and Yearwood chose to mostly shutter their careers after they married in 2005 and moved to Oklahoma, where they raised Brooks' three daughters. Since then, Yearwood has sold 12 million albums but released very little music. The Grammy Award winner's last album came out in 2007.</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Winehouse to be commemorated with statue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Amy Winehouse is to be commemorated with a statue in the London neighborhood where she lived and worked.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singer's family says the statue will be unveiled in Camden Town on Sept. 14, her 31st birthday.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bronze likeness by Scott Eaton will stand in Camden's bustling market, which draws tourists from around the world with its food, craft and clothing outlets and street performers.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initially been slated for outside the nearby Roundhouse concert hall. But the singer's father, Mitch Wine-house, said Thursday that the new site would be more accessible for fans. He said that "now Amy will oversee the comings and goings of her home town forever."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beehived diva died at her Camden home in July 2011 from accidental alcohol poisoning. She was 27.</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Marley musical to make premiere in Baltimore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 musical about Bob Marley that uses the Jamaican reggae icon's music is in the works for next year.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Stage in Baltimore said last week that it would present the world premiere of "Marley," written and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company director Kwame Kwei-Armah. It will run from May 6 to June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focuses on the years 1975 to 1978, when Marley survived an attempted assassination in Jamaica and went into exile in London. It will feature mid-'70s Marley albums as "Exodus," "Kaya," and "Rastaman Vibration," which include the songs "Jamming," "Three Little Birds" and "Roots, Rock, Reggae."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collaboration between Center Stage and New York's Public Theater, where Kwei-Armah directed two productions last year. Oskar Eustis, artistic director of the Public Theater, will be the "Marley" dramaturg.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Esser contributed to this report from Seattle.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Laverne Cox hopes to inspire with life story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Laverne Cox realizes she is having a winning moment as a transgender actor in entertainment - including a recent Emmy nomination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she hopes her story will continue to inspire others.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gives me hope that anything is possible. I'm a black trans woman from Alabama raised by a single mother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 And I think in a lot of ways, my story is what this country is about and should be about," Cox said in an interview Wednesday.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is one of the stars of Netflix's "Orange Is the New Black," which recently debuted its second season. The breakthrough show received 12 Primetime Emmy nominations, including outstanding comedy series. Winners will be announced Monday. The series won three honors at the creative arts Emmy ceremony last week, including best guest actress in a comedy series for Uzo Aduba, who beat Cox.</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said she is currently filming the third season, and revealed the plot about women behind bars thickens.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who I had scenes with ... (but) the scene we shot today was juicy. I was like, 'Oh my god.' Stuff goes down," she said.</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2014</w:t>
      </w:r>
    </w:p>
    <w:p>
      <w:pPr>
        <w:pStyle w:val="Normal496"/>
      </w:pPr>
    </w:p>
    <w:p>
      <w:pPr>
        <w:pStyle w:val="Normal496"/>
        <w:ind w:left="200"/>
        <w:sectPr>
          <w:type w:val="continuous"/>
          <w:pgMar w:top="840" w:right="1000" w:bottom="840" w:left="1000" w:header="400" w:footer="400"/>
          <w:pgNumType w:fmt="decimal"/>
          <w:cols w:space="720"/>
        </w:sectPr>
      </w:pPr>
      <w:r>
        <w:br/>
      </w:r>
      <w:r>
        <w:pict>
          <v:line id="_x0000_s2851" style="position:absolute;z-index:252989440"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750"/>
          <w:headerReference w:type="default" r:id="rId3751"/>
          <w:footerReference w:type="even" r:id="rId3752"/>
          <w:footerReference w:type="default" r:id="rId3753"/>
          <w:headerReference w:type="first" r:id="rId3754"/>
          <w:footerReference w:type="first" r:id="rId3755"/>
          <w:pgSz w:w="12240" w:h="15840"/>
          <w:pgMar w:top="840" w:right="1000" w:bottom="840" w:left="1000" w:header="400" w:footer="400"/>
          <w:pgNumType w:fmt="decimal"/>
          <w:cols w:space="720"/>
          <w:titlePg w:val="0"/>
        </w:sectPr>
      </w:pPr>
    </w:p>
    <w:p>
      <w:pPr>
        <w:pStyle w:val="Normal497"/>
      </w:pPr>
    </w:p>
    <w:p>
      <w:pPr>
        <w:pStyle w:val="Normal497"/>
      </w:pPr>
      <w:r>
        <w:pict>
          <v:shape id="_x0000_i2852" type="#_x0000_t75" alt="LexisNexis®" style="width:147.75pt;height:30pt">
            <v:imagedata r:id="rId17" o:title=""/>
          </v:shape>
        </w:pict>
      </w:r>
      <w:r>
        <w:cr/>
      </w:r>
    </w:p>
    <w:p>
      <w:pPr>
        <w:pStyle w:val="Heading1495"/>
        <w:keepNext w:val="0"/>
        <w:spacing w:after="200" w:line="340" w:lineRule="atLeast"/>
        <w:ind w:left="0" w:right="0" w:firstLine="0"/>
        <w:jc w:val="center"/>
      </w:pPr>
      <w:hyperlink r:id="rId3756" w:history="1">
        <w:r>
          <w:rPr>
            <w:rFonts w:ascii="arial" w:eastAsia="arial" w:hAnsi="arial" w:cs="arial"/>
            <w:b/>
            <w:i/>
            <w:strike w:val="0"/>
            <w:color w:val="0077CC"/>
            <w:sz w:val="28"/>
            <w:u w:val="single"/>
            <w:vertAlign w:val="baseline"/>
          </w:rPr>
          <w:t>Democratic candidates want to help immigrants</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2006 Saturday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EditionCook Edition</w:t>
      </w:r>
    </w:p>
    <w:p>
      <w:pPr>
        <w:pStyle w:val="Normal497"/>
        <w:keepNext w:val="0"/>
        <w:spacing w:after="0" w:line="240" w:lineRule="atLeast"/>
        <w:ind w:right="0"/>
        <w:jc w:val="both"/>
      </w:pPr>
      <w:bookmarkStart w:id="995" w:name="Bookmark_497"/>
      <w:bookmarkEnd w:id="995"/>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Mick Zawislak, Daily Herald Staff Writer</w:t>
      </w:r>
    </w:p>
    <w:p>
      <w:pPr>
        <w:pStyle w:val="Normal497"/>
        <w:keepNext/>
        <w:spacing w:before="240" w:after="0" w:line="340" w:lineRule="atLeast"/>
        <w:ind w:left="0" w:right="0" w:firstLine="0"/>
        <w:jc w:val="left"/>
      </w:pPr>
      <w:bookmarkStart w:id="996" w:name="Body_495"/>
      <w:bookmarkEnd w:id="996"/>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853" style="position:absolute;z-index:252990464"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 swath of the 10th Congressional District often is associated with its affluent North Shore towns. But that would be an inaccurate generalization.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also is a strong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presence in many 10th District communities, from Waukegan southwest to Arlington Heights.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context, immigration is as much an issue in the 10th as in other areas.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Democrats, attorney Zane Smith of Winnetka and business executive Dan Seals of Wilmette, are competing in the March 21 primary. The winner will face incumbent Republican Mark Kirk, who will be running for a fourth term, in the general election in November.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Democrats favor legal status for undocumented immigrants, though there are nuances in their stances.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have a process in place (where) if you are an illegal immigrant, you can become a citizen," Smith said. "We can't kick them out - it just doesn't make sense."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has campaigned as a street-level candidate, who will work for the average resident. He said documenting illegals would provide an economic benefit in that they could be accounted for and pay taxes.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should be available to anyone who is willing to work. For the most part, they don't take jobs from people who want them."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contends sending immigrants back to their homeland is not a solution.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illegal immigration because there's no process for them to get here that's practical," he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favors a "balanced immigration policy" that enforces existing laws and provides tighter border security while establishing a process to legal status. Such a process would require applicants to prove they have been here for so many years and have not run afoul of the law, for example.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Seals says groundwork is needed on an issue involving an estimated 11 million undocumented immigrants.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document them," he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begin to solve it unless you know who's here. Giving them some type of legal status is the humane way to go. It has to be balanced ... with border security."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Seals, who includes two major labor groups among his endorsements, says movements such as the Illinois Minutemen Project are misguided.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how that moves the situation forward," Seals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sending them (undocumented immigrants) further into hiding and that exacerbates the problem."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advocates a system that emphasizes background checks, the ability to support oneself and protects American jobs.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Seals said he supports a one-time amnesty to establish a "path to legal status." Documenting illegal workers would improve safety for all, he said.</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854" style="position:absolute;z-index:252991488"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Seals; Zane Smith</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2006</w:t>
      </w:r>
    </w:p>
    <w:p>
      <w:pPr>
        <w:pStyle w:val="Normal497"/>
      </w:pPr>
    </w:p>
    <w:p>
      <w:pPr>
        <w:pStyle w:val="Normal497"/>
        <w:ind w:left="200"/>
        <w:sectPr>
          <w:type w:val="continuous"/>
          <w:pgMar w:top="840" w:right="1000" w:bottom="840" w:left="1000" w:header="400" w:footer="400"/>
          <w:pgNumType w:fmt="decimal"/>
          <w:cols w:space="720"/>
        </w:sectPr>
      </w:pPr>
      <w:r>
        <w:br/>
      </w:r>
      <w:r>
        <w:pict>
          <v:line id="_x0000_s2855" style="position:absolute;z-index:252992512"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757"/>
          <w:headerReference w:type="default" r:id="rId3758"/>
          <w:footerReference w:type="even" r:id="rId3759"/>
          <w:footerReference w:type="default" r:id="rId3760"/>
          <w:headerReference w:type="first" r:id="rId3761"/>
          <w:footerReference w:type="first" r:id="rId3762"/>
          <w:pgSz w:w="12240" w:h="15840"/>
          <w:pgMar w:top="840" w:right="1000" w:bottom="840" w:left="1000" w:header="400" w:footer="400"/>
          <w:pgNumType w:fmt="decimal"/>
          <w:cols w:space="720"/>
          <w:titlePg w:val="0"/>
        </w:sectPr>
      </w:pPr>
    </w:p>
    <w:p>
      <w:pPr>
        <w:pStyle w:val="Normal498"/>
      </w:pPr>
    </w:p>
    <w:p>
      <w:pPr>
        <w:pStyle w:val="Normal498"/>
      </w:pPr>
      <w:r>
        <w:pict>
          <v:shape id="_x0000_i2856" type="#_x0000_t75" alt="LexisNexis®" style="width:147.75pt;height:30pt">
            <v:imagedata r:id="rId17" o:title=""/>
          </v:shape>
        </w:pict>
      </w:r>
      <w:r>
        <w:cr/>
      </w:r>
    </w:p>
    <w:p>
      <w:pPr>
        <w:pStyle w:val="Heading1496"/>
        <w:keepNext w:val="0"/>
        <w:spacing w:after="200" w:line="340" w:lineRule="atLeast"/>
        <w:ind w:left="0" w:right="0" w:firstLine="0"/>
        <w:jc w:val="center"/>
      </w:pPr>
      <w:hyperlink r:id="rId3763" w:history="1">
        <w:r>
          <w:rPr>
            <w:rFonts w:ascii="arial" w:eastAsia="arial" w:hAnsi="arial" w:cs="arial"/>
            <w:b/>
            <w:i/>
            <w:strike w:val="0"/>
            <w:color w:val="0077CC"/>
            <w:sz w:val="28"/>
            <w:u w:val="single"/>
            <w:vertAlign w:val="baseline"/>
          </w:rPr>
          <w:t>Brutality probe under way</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2007 Friday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98"/>
        <w:keepNext w:val="0"/>
        <w:spacing w:after="0" w:line="240" w:lineRule="atLeast"/>
        <w:ind w:right="0"/>
        <w:jc w:val="both"/>
      </w:pPr>
      <w:bookmarkStart w:id="997" w:name="Bookmark_498"/>
      <w:bookmarkEnd w:id="997"/>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Home Regional Stories; Pg. B01</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Ott</w:t>
      </w:r>
    </w:p>
    <w:p>
      <w:pPr>
        <w:pStyle w:val="Normal4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98"/>
        <w:keepNext/>
        <w:spacing w:before="240" w:after="0" w:line="340" w:lineRule="atLeast"/>
        <w:ind w:left="0" w:right="0" w:firstLine="0"/>
        <w:jc w:val="left"/>
      </w:pPr>
      <w:bookmarkStart w:id="998" w:name="Body_496"/>
      <w:bookmarkEnd w:id="998"/>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57" style="position:absolute;z-index:252993536"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Advisory Commission yesterday announced that it would investigate an allegation of police brutality in which members of two families said they were beaten by officers during an encounter three months ago in West Philadelphia.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Kelvyn Anderson, deputy director of the commission, said the panel came to its decision after speaking with "the families and the NAACP."</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collecting . . . all the information surrounding the event," Anderson said yesterday.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Department's Internal Affairs Division is also probing the incident, which occurred about 8 p.m. May 23.</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according to the complainants and the NAACP, police approached Anthony Zuber, 19, who was inside his vehicle waiting for his sister, Jasmin Zuber, 21, to emerge from her friend's home. Police ordered him out of the car. The teenager asked the officers why, and they responded by pulling him out of the vehicle, using a racial slur, and warning him that the police were in charge on the streets, the complainants allege.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Jasmin Zuber emerged, and when she tried to call their mother, an officer slapped her, the complainants allege. Eventually, three other people - a woman and her two daughters, including a 13-year-old - were involved, and they also were assaulted by police, the complainants contend. All five were arrested and charged; a sixth person, Cordelia Zuber, 24, was also charged.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Inspector William Colarulo of Internal Affairs declined to comment on the case itself but said his office had been actively investigating it for several months. He said that the six people charged had declined to be interviewed on advice of their attorney, pending the outcome of their prosecution.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are still actively looking into it to see what we can, canvassing the neighborhood and talking to other people."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six people include the head of the local branch of the NAACP, J. Whyatt Mondesire, who said yesterday that the assaults were unprovoked.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telephone interview, Mondesire released what he said was a recording of a 911 call made from a cell phone to report the incident.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recording, a woman is heard saying: "The police are kicking a female." Screams and background noises could be heard.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38th and Wallace," she continues. "Five guys are kicking on a female. Somebody needs to come out."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related to this incident were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Mondesire said. "There was no hint of scandal or law-breaking."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still face charges, including aggravated assault, inciting a riot, resisting arrest, and conspiracy, said their attorney, Anthony Jackson.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all women and children," Jackson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clients are innocent, he said, but he did not elaborate.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Dwight Ott</w:t>
      </w:r>
    </w:p>
    <w:p>
      <w:pPr>
        <w:pStyle w:val="Normal4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215-854-2797 or </w:t>
      </w:r>
      <w:hyperlink r:id="rId3764" w:history="1">
        <w:r>
          <w:rPr>
            <w:rFonts w:ascii="arial" w:eastAsia="arial" w:hAnsi="arial" w:cs="arial"/>
            <w:b w:val="0"/>
            <w:i/>
            <w:strike w:val="0"/>
            <w:noProof w:val="0"/>
            <w:color w:val="0077CC"/>
            <w:position w:val="0"/>
            <w:sz w:val="20"/>
            <w:u w:val="single"/>
            <w:vertAlign w:val="baseline"/>
          </w:rPr>
          <w:t>dott@phillynews.com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2007</w:t>
      </w:r>
    </w:p>
    <w:p>
      <w:pPr>
        <w:pStyle w:val="Normal498"/>
      </w:pPr>
    </w:p>
    <w:p>
      <w:pPr>
        <w:pStyle w:val="Normal498"/>
        <w:ind w:left="200"/>
        <w:sectPr>
          <w:type w:val="continuous"/>
          <w:pgMar w:top="840" w:right="1000" w:bottom="840" w:left="1000" w:header="400" w:footer="400"/>
          <w:pgNumType w:fmt="decimal"/>
          <w:cols w:space="720"/>
        </w:sectPr>
      </w:pPr>
      <w:r>
        <w:br/>
      </w:r>
      <w:r>
        <w:pict>
          <v:line id="_x0000_s2858" style="position:absolute;z-index:25299456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765"/>
          <w:headerReference w:type="default" r:id="rId3766"/>
          <w:footerReference w:type="even" r:id="rId3767"/>
          <w:footerReference w:type="default" r:id="rId3768"/>
          <w:headerReference w:type="first" r:id="rId3769"/>
          <w:footerReference w:type="first" r:id="rId3770"/>
          <w:pgSz w:w="12240" w:h="15840"/>
          <w:pgMar w:top="840" w:right="1000" w:bottom="840" w:left="1000" w:header="400" w:footer="400"/>
          <w:pgNumType w:fmt="decimal"/>
          <w:cols w:space="720"/>
          <w:titlePg w:val="0"/>
        </w:sectPr>
      </w:pPr>
    </w:p>
    <w:p>
      <w:pPr>
        <w:pStyle w:val="Normal499"/>
      </w:pPr>
    </w:p>
    <w:p>
      <w:pPr>
        <w:pStyle w:val="Normal499"/>
      </w:pPr>
      <w:r>
        <w:pict>
          <v:shape id="_x0000_i2859" type="#_x0000_t75" alt="LexisNexis®" style="width:147.75pt;height:30pt">
            <v:imagedata r:id="rId17" o:title=""/>
          </v:shape>
        </w:pict>
      </w:r>
      <w:r>
        <w:cr/>
      </w:r>
    </w:p>
    <w:p>
      <w:pPr>
        <w:pStyle w:val="Heading1497"/>
        <w:keepNext w:val="0"/>
        <w:spacing w:after="200" w:line="340" w:lineRule="atLeast"/>
        <w:ind w:left="0" w:right="0" w:firstLine="0"/>
        <w:jc w:val="center"/>
      </w:pPr>
      <w:hyperlink r:id="rId3771" w:history="1">
        <w:r>
          <w:rPr>
            <w:rFonts w:ascii="arial" w:eastAsia="arial" w:hAnsi="arial" w:cs="arial"/>
            <w:b/>
            <w:i/>
            <w:strike w:val="0"/>
            <w:color w:val="0077CC"/>
            <w:sz w:val="28"/>
            <w:u w:val="single"/>
            <w:vertAlign w:val="baseline"/>
          </w:rPr>
          <w:t>Kahn the revolutionary fights an insurgency</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9"/>
        <w:keepNext w:val="0"/>
        <w:spacing w:after="0" w:line="240" w:lineRule="atLeast"/>
        <w:ind w:right="0"/>
        <w:jc w:val="both"/>
      </w:pPr>
      <w:bookmarkStart w:id="999" w:name="Bookmark_499"/>
      <w:bookmarkEnd w:id="999"/>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RAO; STAFF WRITER, STAR TRIBUNE (Mpls.-St. Paul)</w:t>
      </w:r>
    </w:p>
    <w:p>
      <w:pPr>
        <w:pStyle w:val="Normal499"/>
        <w:keepNext/>
        <w:spacing w:before="240" w:after="0" w:line="340" w:lineRule="atLeast"/>
        <w:ind w:left="0" w:right="0" w:firstLine="0"/>
        <w:jc w:val="left"/>
      </w:pPr>
      <w:bookmarkStart w:id="1000" w:name="Body_497"/>
      <w:bookmarkEnd w:id="1000"/>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60" style="position:absolute;z-index:25299558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state Rep. Phyllis Kahn has been one of the most reliably liberal voices at the State Capitol, blazing the way on everything from anti-smoking legislation to same-sex marriage to looser marijuana laws.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finds herself under attack from an unlikely front - DFLers who want to see her swept aside for Ilhan Omar, a DFL activist with deep roots in the district's East African community.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many of her biggest causes behind her, Kahn is fighting to stay relevant in a political climate where DFLers are eager to usher in their next generation of leaders.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things two years at a time," said Kahn, 79, as she prepares for a primary fight. "I think I will know when I'm no longer thinking new thoughts or no longer paying attention to issues that no one else is paying attention to."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Kahn's four decades of experience at the Capitol has won her a small army of defenders who are pushing back against those who would rather nudge Kahn into retirement.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an element of symbolism versus effective legislating," Sen. Dick Cohen, DFL-St. Paul, said of the choice between Kahn and Omar.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Kahn has already survived several tough fights with insurgent rivals, as recently as two years ago. Interparty election battles are a political reality in her eclectic Minneapolis district, a mix of wealthy residents, University of Minnesota students and a growing East African community.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gets to the point where someone says, 'Why is the DFL turning against [Kahn]?' " she said. "Well, it isn't."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Kahn retains strong backing from some of the state's most prominent DFLers: Gov. Mark Dayton, Lt. Gov. Tina Smith, and Sen. Amy Klobuchar, along with endorsements from major labor unions.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Eliot Seide, executive director of AFSCME Council 5, said his union has supported Kahn for decades because of her leadership in supporting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women, and the LGBT community. He added that she's been an early and outspoken advocate for immigrant rights and against Muslim discrimination.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Phyllis Kahn older at this point? You bet she is ... but I challenge somebody who's 25 years old to have the energy that she does," Seide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DFL Leader Paul Thissen of Minneapolis said that the difficult re-election fight "has less to do with Phyllis and ... more to do with a desire for bringing new blood into the process."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would generally acknowledge that Phyllis has been and is a strong legislator and represents her community very well," Thissen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Thissen would not commit to using campaign money to help Kahn win her primary. House DFLers, he said, need every dollar to help supplant Republicans as the majority in the House.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main goal is to win back the majority, and holding a safe seat doesn't get us closer," Thissen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Kahn has been a groundbreaking feminist voice at the Capitol representing a reliably Democratic stronghold. She swept into the Capitol after her tough 1972 election win and fought to pass the Minnesota Clean Indoor Air Act, a landmark ban on smoking in public places that was among the first in the world.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Colleagues describe Kahn, a scientist before becoming a politician, as having a trove of institutional knowledge. They say she has been adept at pushing her ideas through the system by mastering quirks of legislative procedure.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also more physically active than many legislators, playing ice hockey and serving as a member of a biking group of female policymakers called the Hot Flashers.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Kahn has been playing up similarities with another brassy Brooklyn, N.Y., native, Bernie Sanders, who has built a passionate fan base for his presidential campaign on college campuses.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noted recently that she too grew up playing stickball in Brooklyn and that Sanders attended the high school where her mother taught.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has called for the revolution. Well, guess what? I have been the revolution!" she said at her recent political convention.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Lyndon Carlson, DFL-Crystal, ties with Kahn for being the longest-serving legislator. When they both arrived at the Capitol in 1973, he recalled, Kahn immediately jumped into the debate on the House rules to prohibit smoking on the floor of the chambers.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takes on an issue, she will truly pursue it and work very hard until she accomplishes her goals," he said. "Phyllis always has been, and continues to be, a very relevant player."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Kahn said that many of the big issues she is passionate about have already been addressed at the Legislature and that her political power has been somewhat diminished since the DFL lost control of the House. B</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she said she is energized by new initiatives, like a measure that bans state agencies from buying supplies or services from people who fail to disclose information required under federal law relating to conflict minerals from the Congo.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Sandy Pappas, a longtime friend, said Kahn still works harder than many legislators.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get a little older we slow down a little bit because we've been doing it for so many years," said Pappas, DFL-St. Paul. "But that just means we might slow down to a normal legislator's level instead of the energetic bunny level."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Pappas brushed aside a flash of controversy among DFLers after Kahn described Omar as younger and prettier.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"Phyllis is a little bit of a wisecracker," she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Rao · 651-925-5043</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PHYLLIS KAHN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79</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Brooklyn, N.Y.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DFL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Nicollet Island, Minneapolis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1972 and has served continuously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She was the chief author of the 1975 Minnesota Clean Indoor Air Act, one of the first laws in the world banning smoking in public places.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life: In her spare time she runs, bikes and plays ice hockey with a coed group.</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2016</w:t>
      </w:r>
    </w:p>
    <w:p>
      <w:pPr>
        <w:pStyle w:val="Normal499"/>
      </w:pPr>
    </w:p>
    <w:p>
      <w:pPr>
        <w:pStyle w:val="Normal499"/>
        <w:ind w:left="200"/>
        <w:sectPr>
          <w:type w:val="continuous"/>
          <w:pgMar w:top="840" w:right="1000" w:bottom="840" w:left="1000" w:header="400" w:footer="400"/>
          <w:pgNumType w:fmt="decimal"/>
          <w:cols w:space="720"/>
        </w:sectPr>
      </w:pPr>
      <w:r>
        <w:br/>
      </w:r>
      <w:r>
        <w:pict>
          <v:line id="_x0000_s2861" style="position:absolute;z-index:252996608"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772"/>
          <w:headerReference w:type="default" r:id="rId3773"/>
          <w:footerReference w:type="even" r:id="rId3774"/>
          <w:footerReference w:type="default" r:id="rId3775"/>
          <w:headerReference w:type="first" r:id="rId3776"/>
          <w:footerReference w:type="first" r:id="rId3777"/>
          <w:pgSz w:w="12240" w:h="15840"/>
          <w:pgMar w:top="840" w:right="1000" w:bottom="840" w:left="1000" w:header="400" w:footer="400"/>
          <w:pgNumType w:fmt="decimal"/>
          <w:cols w:space="720"/>
          <w:titlePg w:val="0"/>
        </w:sectPr>
      </w:pPr>
    </w:p>
    <w:p>
      <w:pPr>
        <w:pStyle w:val="Normal500"/>
      </w:pPr>
    </w:p>
    <w:p>
      <w:pPr>
        <w:pStyle w:val="Normal500"/>
      </w:pPr>
      <w:r>
        <w:pict>
          <v:shape id="_x0000_i2862" type="#_x0000_t75" alt="LexisNexis®" style="width:147.75pt;height:30pt">
            <v:imagedata r:id="rId17" o:title=""/>
          </v:shape>
        </w:pict>
      </w:r>
      <w:r>
        <w:cr/>
      </w:r>
    </w:p>
    <w:p>
      <w:pPr>
        <w:pStyle w:val="Heading1498"/>
        <w:keepNext w:val="0"/>
        <w:spacing w:after="200" w:line="340" w:lineRule="atLeast"/>
        <w:ind w:left="0" w:right="0" w:firstLine="0"/>
        <w:jc w:val="center"/>
      </w:pPr>
      <w:hyperlink r:id="rId3778" w:history="1">
        <w:r>
          <w:rPr>
            <w:rFonts w:ascii="arial" w:eastAsia="arial" w:hAnsi="arial" w:cs="arial"/>
            <w:b/>
            <w:i/>
            <w:strike w:val="0"/>
            <w:color w:val="0077CC"/>
            <w:sz w:val="28"/>
            <w:u w:val="single"/>
            <w:vertAlign w:val="baseline"/>
          </w:rPr>
          <w:t>Ms. Independent</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2018 Monday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00"/>
        <w:keepNext w:val="0"/>
        <w:spacing w:after="0" w:line="240" w:lineRule="atLeast"/>
        <w:ind w:right="0"/>
        <w:jc w:val="both"/>
      </w:pPr>
      <w:bookmarkStart w:id="1001" w:name="Bookmark_500"/>
      <w:bookmarkEnd w:id="1001"/>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1358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 STAR TRIBUNE (Mpls.-St. Paul)</w:t>
      </w:r>
    </w:p>
    <w:p>
      <w:pPr>
        <w:pStyle w:val="Normal5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Minnesota native Lois Vossen has made PBS' "Independent Lens" a showcase for the best in documentary film.</w:t>
      </w:r>
    </w:p>
    <w:p>
      <w:pPr>
        <w:pStyle w:val="Normal500"/>
        <w:keepNext/>
        <w:spacing w:before="240" w:after="0" w:line="340" w:lineRule="atLeast"/>
        <w:ind w:left="0" w:right="0" w:firstLine="0"/>
        <w:jc w:val="left"/>
      </w:pPr>
      <w:bookmarkStart w:id="1002" w:name="Body_498"/>
      <w:bookmarkEnd w:id="1002"/>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63" style="position:absolute;z-index:252997632"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Lois Vossen's journey to become one of the most powerful gatekeepers in the documentary film world includes stints at the Loft and Guthrie Theater in Minneapolis and the Sundance Film Festival. But the most intriguing stop may be the summer she spent in Cold Spring, Minn., yanking feathers off carcasses in a chicken production plant.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Vossen, who grew up on a dairy farm in nearby Watkins, Minn., wasn't looking to become a Gold'n Plump lifer. The plan was to save enough money after graduating from high school to travel the world. College could wait. Then she started plucking.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sitting outside the factory after the first few days and thinking: I can't spend my whole week thinking about what I'm going to do Friday night," said Vossen. "There's got to be a better way to live life. I'll go to any college that takes me at this point."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sheepish Vossen was granted late admission into St. Cloud State University, where she studied arts administration, the formal foundation for her rise to the top as executive producer of PBS' acclaimed documentary series "Independent Lens."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efforts have led to eight Academy Award nominations, 17 Emmys and 17 Peabody Awards for such nonfiction films as "Enron: The Smartest Guys in the Room," "I Am Not Your Negro" and "Dolores," a profile of United Farm Workers co-founder Dolores Huerta that will have its TV premiere Tuesday.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launch of "Lens" 19 years ago, Vossen has used her influence to commission new films and encourage directors to invest their personal perspectives into their work.</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handful of people you want in your corner as a filmmaker, and Lois is one of them," said Eugene Jarecki, whose film for "Lens" about the war on drugs, "The House I Live In," won Sundance's Grand Jury Prize for documentaries in 2012. "She'll lay down the law but also make sure that your voice and pursuit of the truth is paramount."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Vossen credits her years in small-town Minnesota - and her months on the factory line - with instilling in her a respect for individual integrity, a running thread in the more than two dozen movies that "Lens" presents each season.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experiences deeply affected my interest in rural stories, obviously, but also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said. "Even disenfranchised farmers are independent. They don't want to answer to anybody, and they're stubborn.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would be happy to be in a place that just churns out stuff. I love that we work with filmmakers to help their visions come true."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Vossen's Minnesota childhood seems an unlikely launchpad for a career in cinema.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time her father, Elmer Vossen, took the family of eight kids to see "Flipper" at a drive-in, she didn't go to a movie theater until she turned 16. Dad, who doesn't have an answering machine or computer, said he and his wife, Julianna, rarely watch their daughter's series; it's on too late at night.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child, Vossen would sneak out of her room on Saturday nights, after her parents went to bed, and watch classics starring Jimmy Stewart and Katharine Hepburn, the volume turned down so low that she had to read the actors' lips.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literally a million miles away, a land of fairy dust, so far from my reality," she said. "I guess that's what I loved about it."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Elmer Vossen said he was unaware of his daughter's late-night misdemeanors. In fact, he can't think of a single time he had to enforce any sort of discipline.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me once, 'How come you never gave us a scolding or a licking?' I told her, 'You guys kind of took care of yourself.'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Vossen isn't afraid to get tough with filmmakers.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Jarecki said she was "relentlessly brutal" in attacking his latest film's original title, "Promised Land," in which he visits cities that played an integral role in Elvis Presley's life while traveling in the music legend's 1963 Rolls-Royce. He also praised her for removing segments that distracted from the main arc of the film, now called "The King" and scheduled to air next season. "She has the demeanor as a happy-go-lucky Minnesota kind of schoolteacher, but little do you know there's a V-12 engine under the hood," 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just returned from spending time with Vossen at Sundance, where she consistently outmaneuvers better-funded distributors such as Netflix and Amazon.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wolf in sheep's clothing," 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hitting the prime time on TPT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a black sweater, bluejeans and sandals on the patio of a posh L.A. hotel, her rollaway luggage beside her (she lives in San Francisco), Vossen had just come from a meeting for the documentary branch of the Television Academy board.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commitment to personalized stories and diverse voices - more than half of this season's films were directed by people of color - attracts big names to "Lens." Steven Soderbergh is executive producer for "The King." Carlos Santana and Benjamin Bratt are among the producers for "Dolores."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 opportunity to demonstrate that we as Americans are not defined by the singular narrative that we learned in school," said Bratt, whose brother Peter directed the film. "The definition is a lot more expansive than what's been let on, and this is one more step in hopefully correcting that falsehood."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"Dolores" will air locally in prime time, which might seem a given considering the track record of "Lens." But for most of the series' run, it has bounced around Twin Cities Public Television's schedule. Highly touted films usually aired days, if not weeks, after being shown in other markets.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season, however, the station started premiering installments of "Lens" in the series' preferred slot: prime time on Tuesdays. "The audience's appetite has been whetted for independent voices in film," said Tom Holter, TPT's executive director for programming. "It's clear that there's real momentum."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attitude comes as a relief to Vossen, who admits it was frustrating that her films were difficult to find in the market where she grew up.</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a big article in People magazine that says we were going to be on a certain night and then people [in the Twin Cities] were not able to find it on that night, which kind of defeated the purpose of having a national premiere," she said. "We had a lot of conversations about it over the years. I'm hoping that started to make sense."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makes sense for Minnesota film fans - even if Vossen's early-to-bed, early-to-rise parents aren't among them.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612-673-7431 · @nealjustin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Dolores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Film about farm-workers-rights advocate Dolores Huerta.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Tue., TPT, Ch. 2, and 9 p.m. Sat., TPT Life, Ch. 2.3.</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indelible moments from 'Independent Lens'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"Daddy &amp; Papa" (2003): Same-sex parenting as seen through the lives of four families led by male couples.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One: The Story of the Greensboro Four" (2005): The quintessential telling of the 1960 North Carolina sit-ins that inspired nonviolent protests across the nation.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"Enron: The Smartest Guys in the Room" (2007): A complicated financial scandal is boiled down to a universally understandable issue: greed.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"Wordplay" (2007): Bill Clinton and Jon Stewart are among the ink-stained wretches obsessed with the New York Times crossword in this love letter to puzzlers.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Heard From Johannesburg?" (2012): Five weeks that encapsulated the 45-year struggle of South Africa's anti-apartheid movement.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Elmo: A Puppeteer's Journey" (2012): This touching biopic has been reassessed in light of allegations of sexual impropriety by performer Kevin Clash.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"Muscle Shoals" (2014): The tale of one of the unlikeliest music hotspots in history, an unpretentious Alabama community where such hits as "When a Man Loves a Woman" and "Brown Sugar" were born.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of Enemies" (2016): Gore Vidal and William Buckley duke it out in historic footage that set the stage for every other show you see on cable news.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"Tower" (2017): Animation has rarely been as somberly applied as it is in this re-creation of the 1966 shootings by a sniper at the University of Texas.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Your Negro" (2018): Acclaimed author James Baldwin turned out to be just as fiery on camera as he was on the written page.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2018</w:t>
      </w:r>
    </w:p>
    <w:p>
      <w:pPr>
        <w:pStyle w:val="Normal500"/>
      </w:pPr>
    </w:p>
    <w:p>
      <w:pPr>
        <w:pStyle w:val="Normal500"/>
        <w:ind w:left="200"/>
      </w:pPr>
      <w:r>
        <w:br/>
      </w:r>
      <w:r>
        <w:pict>
          <v:line id="_x0000_s2864" style="position:absolute;z-index:2529986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IRAQ VIOLENCE UP AS U.S. PULLOUT NEARS FEARS OF A NEW BOUT OF SECTARIAN WARFARE ABOUND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ECONOMIC SURPRISE: LATIN NATIONS THRIVING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Anti-track essay was misleading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CRACKDOWN ON PROTESTERS CONTINUES; IRAN GOVERNMENT INTENSIFIES EFFORTS TO CONTROL ACTIVISTS, JOURNALISTS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City votes to save two old homes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Vacation inspiration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Next leader will inherit division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New payday lenders cheaper Dayton area credit unions are offering cash advances at much lower annual percentage rates.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Commentary: Trump lands knockout blow to establishment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Soccer ties bind many generations, walks of life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ROMNEY: FOREIGN AID SHOULD BE TIED TO WORK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Anti-immigrant anger threatens to remake liberal Netherlands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On stage: ‘Fantasticks' revival by MadKap, ‘Very Hungry Caterpillar' at Chicago</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Ground shifting for rural DFLers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 MadKap Productions' revival of "The Fantasticks," the chamber musical by Tom J</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Cluttered `Bank Job' just doesn't score Overpopulated film is petty larceny at best.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Trump's shift on economy leaves supporters behind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'SONS OF ULSTER' BATTLES OVERACTING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Contested Dem convention?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Superheroes TV lineup; 'Gotham,' 'Arrow' among many shows based on comics.; TELEVISION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From a distant Republican, to Cuomo's conquerer / Political veteran strikes a chord with message of self-reliance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CANONSBURG COUNCILMAN SEEKS DEMOCRATIC NOD FOR COMMISSIONER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Obama's wife hits Ohio; Michelle Obama trumpets her husband's experience living abroad.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BOOMING BUSINESS; ROTHFUS SAYS GOP TAX CUTS ARE REVIVING BEAVER COUNTY'S ECONOMY. ARE THEY?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About that raise: not now, not soon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NEW MYSTERY HEROINE SOLVES CRIMES, FIGHTS RACISM</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Berrios loss latest example of money takedown of Dems' machine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Superheroes invade TV lineup 'Gotham,' 'Arrow' among many shows based on comics. TELEVISION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JACKSON PUSHES FOR DEMOCRATS "THE STAKES ARE HIGH," HE TOLD UNION MEMBERS IN A CHERRY HILL STOP.</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Coming-of-age novel brutal, tender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Contractor claims he was prosecuted in wall collapse because of his race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TRIBAL ELDERS VOTE TO BANISH 2 TEENS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Superheroes invade TV lineup 'Gotham,' 'Arrow' among many shows based on comics. TELEVISION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Romney's class warfare should offend 47% plus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TV Today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Nevada student opens fire in classroom</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Class warfare Steppenwolf flexes its muscles in season-opening ‘Good People'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What to expect in Pa. primary: 'A zoo'</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'Hero' teacher, student shooter dead in Nevada Two other students injured in violence at Sparks Middle School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MORAINE MEADOWS ELEMENTARY STUDENTS GET LESSON IN HISTORY;Students explore fashion, learn about Dayton leaders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All looked well for this underdog company, and then disaster struck … again … and again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SANDERS VOWS TO PUSH HIS AGENDA IN  NEXT CONGRESS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PRESIDENT, IN W. VA. , PUSHES BID FOR FLAT TAX</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National poll: Voters interested, curious, but not too excited for White House race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THE OLD BECOMES NEW, AND HABITABLE, AGAIN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Loserboozer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Gov. John Kasich: wild card for Republicans?; GUEST COLUMN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14 DEAD, 17 HURT IN MASS SHOOTING At least 3 gunmen strike at social services center. Panic, chaos and rumor grip community near L.A. CALIFORNIA SHOOTING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ALABAMA COACH SABAN YET TO NAME STARTING QB FOR SEASON OPENER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A London pensioner turns to vigilante violence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Down and out Edwards' divisive message falls flat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Politicians preach change, but Americans know better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Batavia panel considers historic sites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Another terrific role for Thaw</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'STUPID PEOPLE' LEAD THE COUNTRY, TRUMP TELLS JOHNSTOWN SUPPORTERS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CASTRO SUPPORT FIRM AFTER 40 YEARS; CRITICS HARD TO FIND AS HAVANA PREPARES TO CELEBRATE ANNIVERSARY OF REVOLUTION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KID ROCK'S SHOW A LOT OF SHAMELESS GIMMICKRY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ALLEN'S UK 'DREAM' GROWS TIRESOME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Something's missing at Camp David Town officials hope Trump will make use of the rustic retreat, but so far Palm Beach is his choice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What's new</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'NO OTHER BUILDING LIKE IT' HISTORIC DESIGNATION PUSHED FOR OLIVER BATH HOUSE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WILL 'ROBOBURGH' BUZZWORD LIVE ON? NEW MONIKER KNOCKS RUST OFF, GIVES BRAND  TO CITY'S TECH INDUSTRY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Celebrity accents: It's all very tongue-in-chic Now Spears is sounding like Doolittle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GOP's harsh immigration stances repel a natural constituency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A novel start for Roddy Doyle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DANCERS ATTEMPT TO STOP DEPORTATION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Something’s missing at Camp David; Town officials hope Trump will make use of the rustic retreat, but so far Palm Beach is his choice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Aurora mayoral hopefuls promote connections, solutions, experience, vision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Something's missing at Camp David; Town officials hope Trump will make use of the rustic retreat, but so far Palm Beach is his choice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Commentary: Technology driving realignment of political parties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THERE ARE PLENTY OF REASONS TO PROTEST THE GLOBAL ECONOMIC SYSTEM HAS DEINDUSTRIALIZED AMERICA , DESPOILED THE EARTH AND MARGINALIZED WORKING PEOPLE EVERYWHERE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CONGRESS SHOULD CRAFT SEPARATE STIMULUS BILLS FOR SEPARATE INTERESTS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BRITS HAVE A FUNNY WAY OF VIEWING GOOD HUMOR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Minivans' presence on roads shrinks Meanwhile, crossovers drive their share of market higher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MOORE STRUTS HIS WORKING MAN SCHTICK; DOCUMENTARY MAKER, CHAMPION OF THE DISPLACED WORKER COMES TO TOWN TO SPEAK AT; THE LABOR PARTY'S FIRST CONSTITUTIONAL CONV....</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HUNDREDS DEMONSTRATE TO PROTEST TRANSIT CUTS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MORE FOR THE WEALTHY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Photo opportunity "Everlasting Moments" is old-style filmmaking.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Making Mom proud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Let your taste buds lead -- if they dare Eating your way through a place like Hong Kong is a flavorful adventure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Hidden truths Child-abduction thriller an intense journey into desperation and hope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PhillyDeals: Head of home-loan firm is quite happy with Summers' exit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Reclaim shows how it advances The Progressive Democrats have gotten down to basics as they increase their base in Phila.</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Pay comparisons should take into account job types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A 'Street Scene' true to Weill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Southerner recalls politician who picked Democratic lock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HUGH JACKMAN ACTORS OF NEW MOVIE 'PRISONERS' TALK ABOUT THEIR DARK ROLES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Extraordinary short stories in 'Volt' crackle and haunt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Educators warn of tuition hikes, loss of programs from Pa. budget cuts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'Eradicate' Islamic State, France urges French president: Amend constitution to fight terrorists. CONTINUING COVERAGE TERRORISM</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'Pretty' probes ugly obsession with beauty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Chicago</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He spun early failure into business and political success THE 45TH PRESIDENT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A YEAR IN THE LIFE OF 5 TEEN GIRLS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He spun early failure into business and political success THE 45TH PRESIDENT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HILLARY'S ROLE MODEL: BUSH 41 CLINTON CAN WIN, ESPECIALLY IF SHE GETS ENOUGH HELP FROM THE REPUBLICAN RIGHT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You'd be fortunate to meet 'Good People' on Broadway The heroine of this poignant play, single mother Margie, isn't so lucky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HUGH JACKMAN AT THE EDGE OF MADNESS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DARKNESS VISIBLE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PENN STATE HISTORIAN PRESERVES POLISH ROOTS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Commentary: Trump's agenda includes hitting back - hard</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Romney's message of strength, hope</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On a trip with Norwegian men's choir</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MOTHERS' WORK IS NEVER DONE IN TERRY MCMILLAN'S NEW NOVEL</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Toomey: 'We have never once turned off our phones'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GOING HALFWAY IN REINING IN THE PAYDAY PREDATORS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DEMOCRAT LOOKS TO WIN IN TRUMP COUNTRY</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Toomey: 'We have never once turned off our phones'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Lottery winner wins against improbable odds Cleveland man takes lottery prize home 342 times.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Indiana knocks out Cruz; Every key demographic chooses Trump, handing him a decisive victory. Texas senator's departure clears last major hurdle for Trump nomin....</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DEMOCRAT LOOKS TO WIN IN TRUMP COUNTRY</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Lottery winner wins against improbable odds Cleveland man takes lottery prize home 342 times.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‘Utopian' city attracted first African-Americans to county</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A trip to where 'found art' is found</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Tab Benoit brings ragged swampland sounds to the city</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A trip to where 'found art' is found</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Salinas welcomes Steinbeck home</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Indiana knocks out Cruz Every key demographic chooses Trump, handing him a decisive victory. Texas senator’s departure clears last major hurdle for Trump nomina....</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Rise and look around for 'On a Clear Day'</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RECLAIMING THE NEIGHBORHOOD, ONE RENOVATION AT A TIME</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An early struggle against slavery</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Doran's Dinkytown dust-up felt personal</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Location, location: Developers snatch up trailer parks Residents lose land in projects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Ugaste and Johnson share views on taxes, Rauner, Madigan</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McConnell: Trade deal dead for now Trade: Election jitters put bill on back burner</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Ohio county, with nearly perfect presidential record, leans Trump</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The sincerest form of flattery</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Ugaste and Johnson share views on taxes, Rauner, Madigan Q&amp;A: Candidates talk about issues that are important to them</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Dayton's economy changed since 1966</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There is no 'Doubt' Ten Thousand Things' sharp, taut production of John Patrick Shanley's parable on modernity and tradition is a must-see.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Roxborough rocker Dave Hause brings it back home with 'Bury Me In Philly'</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Letters - March 25</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Freeman , Humphrey top 'self-selected' survey of union members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For small networks, it's go big or go home</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TAYMOR CREATES NEW WORLD FOR BEATLES SONGS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Replace Obamacare, perfectly or not</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10,000 TAKES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Firefighters filling boots to send kids to burn camp</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COD faculty backs 3 candidates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African asylum seekers facing expulsion Israel sets April 1 deadline for them to leave the country. ISRAEL</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CLINTON, TRUMP WIN BIG IN HOME STATE Sanders' winning streak ends as Clinton draws closer to clinching nomination, but he vows to continue campaign to the end.C....</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Ohio surplus reaches $482M Dems call on Kasich to funnel rainy day funds back into schools.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Two Democrats set to face offin 77th House District primary</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Old Muslim, young Jew bond in Paris</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CORDIALITY GREETS S. ASIAN SUMMIT; PAKISTANI 'S INDIA VISIT TARGETS KASHMIR WAR</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Ohio surplus reaches $482M Dems call on Kasich to funnel rainy day funds back into schools.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BRENTLEY ACCUSES CITY OF RACE, JOB DISCRIMINATION; HE LECTURES COUNCIL ON TREATMENT, SAFETY</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Extreme makeover, Iowa style: Candidates country-fry campaign</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Pa. ups school funds, but district officials are down</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CHUMBAWAMBA PUTS FUN IN ITS ANARCHY</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Waste sites flooded in Houston area</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BILL CLINTON CAMPAIGNS ON SOUTH SIDE AND IN JOHNSTOWN FOR HILLARY</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The Crack Up QUEEN From Laugh-In to Grace and Frankie, Lily Tomlin never fails to make us smile.</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Romney stumbling on immigration</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The Boss and Me MSNBC 's Joe Scarborough harks back to the summer of 1984, and the hit song that pitted his political idol against his musical hero Views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The Boss and Me MSNBC’s Joe Scarborough harks back to the summer of 1984, and the hit song that pitted his political idol against his musical hero Views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The Crack Up QUEEN; From Laugh-In to Grace and Frankie, Lily Tomlin never fails to make us smile.</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Kevin Riordan: New Jersey 's socialist revolutionaries convene</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A RESPONSIBILITY OF ALL</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UNSERIOUS BUDGETS REPUBLICANS HAVE NO REALISTIC PLANS TO DEAL WITH INEQUALITY</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A one-percenter hits the skids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Way more desperate The soccer wives of Manchester easily outsleaze those prisses from Wisteria Lane.</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THE INVISIBLE HAND OF KARL MARX; COMMUNISM MAY HAVE FLOPPED, BUT THE FELLOW WHO LAUNCHED IT LINGERS ON - HIS; IDEAS ARE SO DEEPLY IMBEDDED THAT WE DON'T NOTICE</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Prime-time tastelessness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FYI; Coffee and history?</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Romantic carryings-on with slightly 'Reckless' abandon</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WITTY UP TO SPEED, STILL MOTIVATED TO COMPETE AT GAMES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Minnesota , U.S. have huge stakes in health debate Congress and Bush are battling over the future of SCHIP. In most states, it insures low-income kids, but here....</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FAMILY ESCAPED OPPRESSION IN AFRICA JOURNALISM BECAME A U.S. SPRINGBOARD</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New location, new life for old St. Paul cottage; After escaping the wrecking ball, the little house built the year Minnesota became a state moved across town. N....</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Editorial | David Adamany He had the right recipe for Temple</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THAT HOME IN GARFIELD SOLD FOR MORE THAN $300,000? REALLY? IN NEIGHBORHOOD ONCE SEEN AS PLAGUED BY CRIME, POVERTY, HOMEOWNERS ARE FIELDING LOTS OF OFFERS</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Dizzee shows depth unusual in hip-hop</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In Iraq , whetting a Western appetite Restaurants take advantage of changing tastes</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'CALENDAR GIRLS' BARES A FUNNY STORY</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Dean has hurdles after Iowa , N.H.</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Script about a script seldom hits target; Only the leads save this buddy flick.</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A THEATER REVIVAL;GROUP WORKS TO RESTORE VANDERGRIFT'S CASINO THEATRE</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ECONOMIC OPPORTUNITIES, IMPROVED RACIAL ATTITUDES, FAMILY AND CULTURAL TIES; GREATLY ACCELERATE THE MIGRATION.; MORE BLACK AMERICANS MOVING TO SOUTH</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UK pound plunges as referendum results point to EU exit</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Nothing compares to the expertise of U.S. health care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Another Andrew could devastate South Fla. A similar hurricane could exact a hefty toll: $300 billion</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Phila. candidates debate port expansion</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Many Democrats like Ohioan as VP Supporters say Brown would help Clinton win over Sanders’ backers.</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BUCKETS TO BASKETS; Salvation Army hands out holiday groceries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Rejecting bid, Provell calls Metris offer 'inadequate'; Suitor refuses to raise its $4-per-share cash bid</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Acapulco tourist area rebounds from Pauline</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'FRANKIE AND JOHNNY' OFFERS UNEXPECTED HARMONY</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Books and booze</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From city lots to suburban plots, community gardens take root</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Aurora arbitrator says he's ready, skilled enough to sit on bench</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FISHER TO RUN FOR 79TH DISTRICT; Will take on Diana Fessler</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Another Andrew could devastate South Florida Region staring at $300B bill if similar hurricane strikes HURRICANE ANDREW 25 YEARS LATER</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Spirited march protests free-trade summit</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Pick to click; Bell gives a lift to 'Billy Elliot'</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What a rush: 25 all-time football films</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JPMorgan loss calls for tougher action</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'Billy Elliot' musical taps into the hope and energy of youth Young stars serve a sweet message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Welcome to the United States of Gambling</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UIC receives $5 million donation Entrepreneurial family getsname on graduate school of business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Go for the food: Homemade food in Jerusalem market</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GAO: GENDER PAY GAP PERSISTS; Earnings difference hasn't shrunk in two decades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SHAW FESTIVAL'S SEASON TAKES ON A FEMINIST FOCUS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Student hair stylists make the cut</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Sally Hawkins' film career leaves her happy-go-lucky</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Don't write off John Kerry's candidacy</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Ohio out of money for new road projects, prompting talk of gas tax hike</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'Nickel and Dimed' makes jump from page to stage</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Michigan -born plan guided Clinton's bid</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In France , crackdowns and calls for peace</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Let them taste opera</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Looking back at Lennon</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HOPE FADES FOR SURVIVORS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Rollin's surreal Gallic take on horror</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New on DVD Also in stores</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ONE HERITAGE, TWO PATHS AMERICANS WITH SIMILAR BACKGROUNDS HAVE DIFFERENT IDEAS ABOUT WHICH PARTY BEST REPRESENTS THEM</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Fence Post</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Question: Is the United States better off now than it was four years ago?</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'Gone' author Lehane goes the extra 'Mile'</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PEKAR FOUND 'SPLENDOR' A SPLENDID EXPERIENCE</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Get a little country at hoedown</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FORUM TO PRESENT 2 POETS ON PROGRAM</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Cost increase prompts small-business owner to drop group insurance</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Who says an L.A. girl can't do rural folk? Welch plays it tonight</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Movies: New and Noteworthy</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Streams of 'River' fed by Lehane's old town</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Debate will be party time; The aim is to involve students as Corzine, Forrester meet.</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Movies: New and Noteworthy</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Question: Did the increase in unemployment change your view of the economy?</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6 FATALLY SHOT IN MEXICO CITY</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PRESSURE BUILDING FOR OBAMA TO TAKE SIDES ON GAY UNION</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Nearing 70, Sally Field plays a woman still coming of age</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Police raid 'Ugly Squad'</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State Dems plot resistance to Trump Lawmakers in at least 30 legislatures coordinate bills this week as rebuttal to president’s agenda USA TODAY EXCLUSIVE</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CRUISING FOR VOTERS IT'S ALL ABOUT FALLING IN LOVE</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'Globe' columnist wavers on leaving</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Emergency shelter, housing get Maplewood nod</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'CERTAIN AREAS' OF PENNSYLVANIA, WATCH OUT</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Boss-inspired piece tells fractured tale</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State Dems plot resistance to Trump Lawmakers in at least 30 legislatures coordinate bills this week as rebuttal to president's agenda USA TODAY EXCLUSIVE</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'Betrayal' charts land of the lost constituents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GERMAN - GREEK TRAGEDY? SOUL KITCHEN' SERVES UP WEAK COMIC MENU</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BLIND ABOUT BELFAST</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In Fair show, acoustic set suits newcomer Franky Perez best</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'WOMEN'S PROJECT' ILL-CONCEIVED YET INTENSE</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JASON ISBELL BRINGS ON 'NASHVILLE SOUND' TOUR</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Washington waits, worries, wonders about Trump era</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Artists' collective inspired by its workspace</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A victory of sorts for Santorum</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EMBATTLED AFL-CIO WORKS TO INVOLVE NONUNION HOUSEHOLDS</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Raise income tax</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FACEBOOK</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Artists' collective inspired by its workspace</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Huskies need humans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AMERICA 'S NEW CULTURE WAR IT IS MORE ABOUT IMMIGRATION AND INEQUALITY THAN GAYS AND ABORTION</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A REVEALING ELECTION THE POPULAR VOTE ILLUMINATES THE NATION'S POLITICAL PROFILE</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MICHIGAN INTERCEDES IN TROUBLED CITY</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SCHOOL CLOSURES A LOSS OF IDENTITY COMMUNITIES STRUGGLE TO BID FAREWELL TO NEIGHBORHOOD SCHOOLS</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Obama's rare comment about his own race</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Religious issues fracture Democrats</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Critic's Choice</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CHRIS ROCK WEAVES COMEDY, COMMENTARY TO UNTANGLE BLACK HAIR-CARE INDUSTRY</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To our readers; Rate increase</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MORE VIEWS FROM YOU</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ENTREPRENEURS ARE BUYING UP HOMES BY THE HUNDREDS</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Northmont takes over MVCTC food service Deal will save students money, give option of free and reduced federal lunch programs</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Some Pa. GOP leaders warming up to Trump</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Charity supports refugees settling in suburbs Help making a new home Charity : House ‘just gives you the dream'</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THE MAN FRANCE 'S MINORITIES LOVE TO HATE GETS A SECOND LOOK</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Sparse 'Spooner' wastes no words Three love stories told concisely, amusingly</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The economy or security? Toomey, McGinty draw campaign battle lines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TRANSIT TALES TELLS OF PLIGHT OF BUSING POOR</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The economy or security? Toomey, McGinty draw campaign battle lines</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Movies: New and Noteworthy</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E. J. Dionne: Democracy's challenge</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Themed movies for the seein' o' the green</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Oakland fire puts spotlight on lack of affordable spaces Young artists can find themselves at a disadvantage</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Trump: CIA claim Russia aided his win is ‘ridiculous’ Senators call for bipartisan effort to explore intelligence agency’s conclusions and possible action</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Trump: CIA claim Russia aided his win is 'ridiculous' Senators call for bipartisan effort to explore intelligence agency's conclusions and possible action</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'BUBBA GOLF' WATSON DEFIES CONVENTIONAL STRATEGY AT MASTERS \</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WORKERS GAIN IN WEALTH, SURVEY SHOWS; GROWTH IN RETIREMENT ACCOUNTS UP SHARPLY OVER THE PAST 3 YEARS</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New Jersey Democrat fights welfare 'slavery'</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History in photos</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Oakland fire puts spotlight on lack of affordable spaces Young artists can find themselves at a disadvantage</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Democrats gripped by Winfrey fever After her Golden Globes speech, many see a 2020 candidate who could take on Trump</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Democrats gripped by Winfrey fever After her Golden Globes speech, many see a 2020 candidate who could take on Trump</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Range of candidates in 11th Congressional race</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soccer insider</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Futuristic teen novel is dark but entertaining; FICTION: A teenage girl finds herself a symbol - and pawn - of revolution.</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Pin Point , Ga. : 'We love Thomas'</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Trump: CIA claim Russia aided his win is 'ridiculous' Senators call for bipartisan effort to explore intelligence agency's conclusions and possible action</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High-cost payday loans are meeting resistance</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Oakland fire puts spotlight on lack of affordable spaces Young artists can find themselves at a disadvantage</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'Titanic Town' shows do-gooders don't always win</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Donald Trump accepts nomination: ‘Safety will be restored'</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How do you play a painter? First, learn how to paint.</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It's not the year to highlight social issues</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There's still plenty of time for Romney</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'Roseanne' reboot canceled: 'I'm not a racist,' Barr says in tweet</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NEW NBC SERIES TESTS TOLERANCE FOR DARK DRAMA</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Mexico is shifting focus to economy, not drug cartels</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Helping kids know the ‘ American Dream’ My father was part of it and I’d never realized it until just recently. COMMENTARY</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Helping kids know the ' American Dream' My father was part of it and I'd never realized it until just recently. COMMENTARY</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A partnership pivots to bitter enmity Trump insists Bannon was a minor figure, but others say he made Trump president</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'Gold collar' workers are out in force</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A partnership pivots to bitter enmity Trump insists Bannon was a minor figure, but others say he made Trump president</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CANDIDATES COURT SOCCER MOMS</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From uno to nueve: Phila.'s Latino filmfest</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Commentary: Democrats need a new RFK</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Dr. Donald Berwick, taxpayer hero</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Union group set to acquire Sun-Times Sun-Times : Deal expected to be completed today</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 Dutch Woman' artist more popular in Scotland</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REPORT URGES OVERHAUL OF STATE SYSTEM DOESN'T RECOMMEND CLOSING ANY CAMPUSES</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Worldview: Rutgers team's antiterror ideas travel far</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Donations sought to restore churches</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Tough talk fuels fear of a major trade war Many in Ohio , Midwest fault international deals for millions of jobs lost. CLOSER LOOK LOCAL JOBS</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In big about-face, tech industry doing its best to get Trump's ear</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Dr. Donald Berwick, taxpayer hero</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Donations sought to restore churches</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BYSTANDERS IGNORE HIT-AND-RUN VICTIM</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Q&amp;A with Bernie Sanders : 'Time for profound changes' for Democratic Party'</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A window on the Internet Marvin Windows is using an unusual medium to advertise its fiberglass windows: humorous videos on the company's website.</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In new recordings, Nézet-Séguin arrives - from many directions</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STARTUP: A QUICK LOOK AT TODAY'S TOP STORIES</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Give Clinton's campaign more credit</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COUNCIL ACTS ON SALARY FLAP</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STEELERS DIPLOMACY FOUR PLAYERS REACH OUT TO THE TRAUMATIZED YOUNG PEOPLE OF MEXICO</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'SPIDER-MAN: HOMECOMING' PART SUPERHERO MOVIE, PART ' BREAKFAST CLUB '</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A devilish plot</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BAGHDAD RESIDENTS SEE IT ALL AS A DIVINE PLAN</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Words and music by Carlisle, Benatar</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TAKE ACTION ON MENTAL HEALTH PENNSYLVANIA SHOULD BE ASHAMED OF ITS SHORTAGE OF SERVICES FOR THE MENTALLY ILL</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Calle Ocho is heart of Miami's 'Little Havana' Music, cigars, food give tourists a taste of streets of Cuba . STREET OF DREAMS</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How 6th District Democrats would change Republican tax law</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Scholar instructs teenage offenders; Princeton 's Cornel West told residents of a state detention center to avoid corporate exploitation.</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As radicals arise, gridlock never looked so good</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Two longtime Pa. musicians</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EPA owes more to residents of McCook Field</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Franken attacks conservative `activism' on court</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Schwartz begins campaign for governor</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Escapism is the theme in TV network lineups Fall schedule will lack any connection to real-life drama.</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Extremism: Radical preachers offer a magical world for battered believers.</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N. IRISH AMBUSH KILLS 2 LOYALISTS</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STATE SENATOR BLASTS BANK FOR BACKING OUT OF EXPANSION</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Schwartz opens bid for governor by ripping Corbett</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New study pinpoints big gaps in foster vs. non-foster homes</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SEATTLE SHOOTING LEAVES 2 DEAD</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CONGRESSIONAL RACES IN REGION REVVING UP</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Obama closes in, but longer battle allows more scrutiny</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Populism strikes chord amid difficult economy Such messages work because they offer easy solutions to hard issues. ELECTION 2016</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Now, Trump works for us</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Orange County , Calif. Prices rebound as first-time buyers, investors show interest</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BOY'S ARM REATTACHED AFTER ATTACK BY TIGER</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Conventioneers in Cleveland in for treat City has a lot of history - political and otherwise. CLEVELAND</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THE REAL CIVIL WAR IS AMONG DEMOCRATIC LEADERS</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Blowout bolsters Clinton resolve W.Va. shows hurdles for Obama in the fall</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DEMOLITION PLAN CRITICIZED</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It was a long, 'Rocky' road to Broadway for Stallone Like the beloved boxer, the musical production was considered a long shot</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Roberts' 'Erin' tops weekend box office</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DIRECTOR'S DRAINING NEW FILM IS CAUSING A STIR AT CANNES</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SCORES PROTEST PROPOSED RENTAL REGISTRATION PROGRAM, FEE</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CONGRESSMAN FLOOD SURVIVED WAVES OF CONTROVERSY</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DREAM OUT OF REACH</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‘Incredible Christmas gift for hardworking Americans' President, GOP herald tax reform as critics question benefits Reform: GOP says later tax hike will be modi....</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Area's delegation readies for new era</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Trudy Rubin in London: Brits' turn to populism is a warning to U.S. voters</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For Mayfair bakery, 85 years of constancy, confections</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‘Incredible Christmas gift for hardworking Americans' President, GOP herald tax reform as critics question benefits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Trump backers ecstatic, if surprised, by their candidate's win</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THE FIRST IMPRESSION COUNTS BIG-TIME</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POLITICAL NOTEBOOK</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TRAINEE IN ORDER HELD IN SLAYING OF PRIEST; BODY FOUND IN RECTORY FIRE RULED SHOT TO DEATH</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THE NEW MINIMUM PROPOSED RULE REQUIRING 20 PERCENT DOWN ON A HOUSE DRAWS OPPOSITION</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Tuesday's victor will have rocky road No matter who wins, compromise will be unlikely.</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S.F.'s Brown wins, but challenger gets his message across</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Trump rushed off stage during ruckus</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Hard-liners win a round in Russia</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A glimpse into the past</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VETERANS SAY BROKER STOLE MONEY REGULATORS BAN ACCUSED FINANCIAL ADVISER</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LEGISLATIVE PREVIEW; OTHER ISSUES // New course sought for Medicaid</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Movies: New and Noteworthy</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French officers killed in attack</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CHINA'S TOP LIBERAL BOWING OUT; LI COULD HAVE BEEN NO. 2 IN BEIJING'S NEW LEADERSHIP</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Theatrical risk-taker Ivo van Hove coming to Philadelphia</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A NEW GENERATION OF SUPERHEROES</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LABOR GROUP OPPOSES LIMITS ON CITY CAMPAIGN DONATIONS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WVU'S SLATON AT THE TOP OF HIS GAME</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CHINA'S TOP LIBERAL BOWING OUT LI COULD HAVE BEEN NO. 2 IN BEIJING'S NEW LEADERSHIP</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LETTERS TO THE EDITOR On mind</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Cincinnati Wright family home listed for first time</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'The Bank Job': A heist with spice</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In the World</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GARCIA SHINES AS GUARD WITH ACTING DREAMS</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BOY, 11, SHOT DURING ADULT FIGHT</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A gritty tale, lifted by whimsy</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'Creed' stays true to Rocky's real city</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'Be in love with your vocation' Educator also urges teachers not to give up on 'at-risk' students</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INSIDE TRACK Tootie's has news to toot</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Do This!</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Editorial: Nutter must cut spending</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Kasich takes cue from Christie's re-election ELECTION 2014</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WEINFELD GETS PUBLIC DEFENDER HE HAS A MANSION AND A HOUSE AT THE SHORE. BUT, THE TAXPAYERS WILL PAY FOR HIS COUNSEL.</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Lautenberg declines to suggest his successor</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The last debate puts Pa. 's GOP on the defense</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As achievement gap widens, Phoenixville schools seek ways to close it</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As achievement gap widens, Phoenixville schools seek ways to close it</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Teach families on food stamps how to budget time, money</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Sanders predicts contested convention</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style What do your jeans mean?</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Editorial: A cost to skip school</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Lautenberg declines to suggest his successor</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colin covert's oscar tipsheet</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Rock Insider by Don Thrasher</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Making Mom proud</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Up late with Guns N' Roses</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Christie’s backing of FEMA’s Shore rules raises worries</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Car buyers warned: Watch out for Sandy-damage sales</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MORNING HOST LEAVES WDSY</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NJ Transit would cut planned fare hike to 10% on buses</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LETTERS TO THE EDITOR</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Christie's backing of FEMA's Shore rules raises worries</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Fence Post</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Organ-ized crime</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GOP INROADS THREATEN DFL'S OUTSTATE HOLD</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John Edwards Not easy to be seen, heard past 'the glitz'</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Battles in Bosnia draw CNN 's Amanpour back</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Obama nudges mortgage relief program Eligibility widened in bid to make underutilized plan more popular</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Well Being: Fiftieth year of cycling to the Shore</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TWO SIDES OF YOUTH AND INNOCENCE</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COMMENTARY; Emmy bids: Few roses to 'Roseanne'</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'The Accountant' director Gavin O'Connor talks Affleck, autism, and playing linebacker at Penn</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Analysis: Kaine's debate threatens nice-guy image</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PROFILES IN TOP COUNTY RACE</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TESTING THEIR RESOLVE OCCUPY PITTSBURGH PROTESTERS PLAN TO RIDE OUT COLD, SNOW</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Seattle group in negotiations to buy Kings</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Bar's expansion by light rail advances with site-plan OK</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PBS wait is sole mystery Hetty can't solve</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Editorial | Racism in Phila. Hate lives here too</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AFL-CIO plans New Orleans boom To invest $1 billion in affordable homes, new downtown hotel</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Cleric back from Beirut; Mideast trip: Mixed reviews</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His goal: Repay city's help</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GANDOLFINI REMEMBERS HIS FATHER IN 'FADE'</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CBS COULD AIR COMEDY SET IN PITTSBURGH THIS FALL</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SMOKY STATE PENNSYLVANIA LAWMAKERS CAN'T KICK THE HABIT</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Experts: Families stabilize stadiums</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Study questions fairness of ABC 's 'Nightline'</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PLAYHOUSE REP, OPERA THEATER TACKLE MILLER TRAGEDY IN TANDEM; 'BRIDGE' A FINE TELLING OF A WELL-CRAFTED PLAY</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WHERE PITTSBURGH PRAYS\ \ NEW BOOK DOCUMENTS THE AREA'S BEAUTIFUL, DIVERSE HOUSES OF WORSHIP</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TREASURY TIGHTENS RULES ON TAX DEALS</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inside track</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READERS WRITE Should he stay or should he go?</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CONSERVATIVE SURGES IN MEXICO HAS PORTRAYED HIS LEFTIST OPPONENT AS DANGEROUS</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ROBBERY IN INDIANAPOLIS LEAVES FAMILY OF 7 DEAD</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‘Woman' filmmaker looks to the world for inspiration</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PRIORITIES ARE WRONG</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'CLEAR DAY' A PREDICTABLE STROKE OF INSPIRATION</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PAUL TO FACE RENDELL IN PRIMARY THE GOP CHOSE JOSEPH ROCKS. SO BENJAMIN PAUL WENT DEMOCRATIC.</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Steelers sure to enjoy spoils of title Experts: QB, coach most marketable</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ROBBERY IN INDIANAPOLIS LEAVES FAMILY OF 7 DEAD</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GRADUATE STUDENT PLANS TO PURSUE CAREER OUTSIDE STATE; Pessimism based on Ohio 's lack of support for higher education</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Change in tax code essential to recovery</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CONSERVATIVE SURGES IN MEXICO HAS PORTRAYED HIS LEFTIST OPPONENT AS DANGEROUS</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NEW ORLEANS' NEXT MAYOR FACES TALL TASK</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State's big firms see windfall in tax plan</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A plan for a fairer, more equal society</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For GOP, a grim omen for midterms Republicans must seek a new path after failure of 'Trumpism without Trump'</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Boomers plan a 'new' retirement; Sense of responsibility leads many to service</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'Union Atlantic' sails on river of commerce FICTION A sweeping novel about a battle between a teacher and a millionaire banker.</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For GOP, a grim omen for midterms Republicans must seek a new path after failure of ‘Trumpism without Trump’</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Y'all come to the Hideout for a some country</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Rollicking crowd enlivens Democratic gubernatorial hopefuls</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In their element</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Feminine touch returns to Detroit show Fashion models are back to dress up latest cars, trucks</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IN DEFENSE OF THIS TAX</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North Side rehab sales hit a nerve</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Demonizing rich and poor helps no one</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Superheroes invade TV lineup ‘Gotham,’ ‘Arrow’ among many shows based on comics. TELEVISION</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Proof that the classics can speak to everyone</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Superheroes invade TV lineup 'Gotham,' 'Arrow' among many shows based on comics. TELEVISION</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Superheroes invade TV lineup 'Gotham,' 'Arrow' among many shows based on comics. TELEVISION</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Superheroes invade TV lineup 'Gotham,' 'Arrow' among many shows based on comics. TELEVISION</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Brokaw: Pre-boomer who bridges the gap</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Germans embrace civil rights icon's former house Rosa Parks' home moved to Berlin from Detroit . U.S. CIVIL RIGHTS HISTORY</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'Old Rice Street' looks out for community mainstay</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ABOUT MY POSITIONS . . .</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RISE OF THE POPULIST RIGHT NATIONALIST PARTIES ARE GROWING IN EUROPE AND MAYBE HERE</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CLINTON, TRUMP WIN BIG IN HOME STATE Sanders’ winning streak ends as Clinton draws closer to clinching nomination, but he vows to continue campaign to the end.C....</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1812 takes a ride on Gleason's comedy in 'To the Moon'</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Go for the food: Yes, you can do brunch in Rome</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Philip's tenure as Senate president likely to continue</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MAKING A MARK AGAINST GRAFFITI ON OGONTZ, THEY FIGHT BACK WITH PAINT AND DETERMINATION. /</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DOUBLE DUTY FOR PITTSBURGH OPERA'S 'COSI FAN TUTTE,' SIR THOMAS ALLEN DONS TWO HATS</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GRUNGE LOOK HINTS OF CLASS WEAR FARE</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'HAMMER' TIME; READING OF PITTSBURGH PLAYWRIGHT'S WORK ABOUT MOLLY RUSH BENEFITS THOMAS MERTON CENTER - Correction Appended</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PEOPLE WOULD LIKE SUCH IN-DEPTH COVERAGE OF OTHER ISSUES</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PEOPLE IN THE NEWS</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Democratic candidates want to help immigrants</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Brutality probe under way</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Kahn the revolutionary fights an insurgency</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Ms. Independent</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42.xml" /><Relationship Id="rId1000" Type="http://schemas.openxmlformats.org/officeDocument/2006/relationships/header" Target="header395.xml" /><Relationship Id="rId1001" Type="http://schemas.openxmlformats.org/officeDocument/2006/relationships/footer" Target="footer394.xml" /><Relationship Id="rId1002" Type="http://schemas.openxmlformats.org/officeDocument/2006/relationships/footer" Target="footer395.xml" /><Relationship Id="rId1003" Type="http://schemas.openxmlformats.org/officeDocument/2006/relationships/header" Target="header396.xml" /><Relationship Id="rId1004" Type="http://schemas.openxmlformats.org/officeDocument/2006/relationships/footer" Target="footer396.xml" /><Relationship Id="rId1005" Type="http://schemas.openxmlformats.org/officeDocument/2006/relationships/hyperlink" Target="https://advance.lexis.com/api/document?collection=news&amp;id=urn:contentItem:5MTN-HW01-DYJT-20N8-00000-00&amp;context=1519360" TargetMode="External" /><Relationship Id="rId1006" Type="http://schemas.openxmlformats.org/officeDocument/2006/relationships/hyperlink" Target="http://xpn.org" TargetMode="External" /><Relationship Id="rId1007" Type="http://schemas.openxmlformats.org/officeDocument/2006/relationships/hyperlink" Target="http://facebook.com/mainstreetmusicpa" TargetMode="External" /><Relationship Id="rId1008" Type="http://schemas.openxmlformats.org/officeDocument/2006/relationships/header" Target="header397.xml" /><Relationship Id="rId1009" Type="http://schemas.openxmlformats.org/officeDocument/2006/relationships/header" Target="header398.xml" /><Relationship Id="rId101" Type="http://schemas.openxmlformats.org/officeDocument/2006/relationships/footer" Target="footer42.xml" /><Relationship Id="rId1010" Type="http://schemas.openxmlformats.org/officeDocument/2006/relationships/footer" Target="footer397.xml" /><Relationship Id="rId1011" Type="http://schemas.openxmlformats.org/officeDocument/2006/relationships/footer" Target="footer398.xml" /><Relationship Id="rId1012" Type="http://schemas.openxmlformats.org/officeDocument/2006/relationships/header" Target="header399.xml" /><Relationship Id="rId1013" Type="http://schemas.openxmlformats.org/officeDocument/2006/relationships/footer" Target="footer399.xml" /><Relationship Id="rId1014" Type="http://schemas.openxmlformats.org/officeDocument/2006/relationships/hyperlink" Target="https://advance.lexis.com/api/document?collection=news&amp;id=urn:contentItem:5FKK-BKM1-JC3R-B1FS-00000-00&amp;context=1519360" TargetMode="External" /><Relationship Id="rId1015" Type="http://schemas.openxmlformats.org/officeDocument/2006/relationships/hyperlink" Target="mailto:mfrankplanner@gmail.com" TargetMode="External" /><Relationship Id="rId1016" Type="http://schemas.openxmlformats.org/officeDocument/2006/relationships/hyperlink" Target="mailto:joe.henwood@verizon.net" TargetMode="External" /><Relationship Id="rId1017" Type="http://schemas.openxmlformats.org/officeDocument/2006/relationships/hyperlink" Target="mailto:pmcveigh@comcast.net" TargetMode="External" /><Relationship Id="rId1018" Type="http://schemas.openxmlformats.org/officeDocument/2006/relationships/header" Target="header400.xml" /><Relationship Id="rId1019" Type="http://schemas.openxmlformats.org/officeDocument/2006/relationships/header" Target="header401.xml" /><Relationship Id="rId102" Type="http://schemas.openxmlformats.org/officeDocument/2006/relationships/hyperlink" Target="https://advance.lexis.com/api/document?collection=news&amp;id=urn:contentItem:5X3Y-YBS1-DY6F-J14Y-00000-00&amp;context=1519360" TargetMode="External" /><Relationship Id="rId1020" Type="http://schemas.openxmlformats.org/officeDocument/2006/relationships/footer" Target="footer400.xml" /><Relationship Id="rId1021" Type="http://schemas.openxmlformats.org/officeDocument/2006/relationships/footer" Target="footer401.xml" /><Relationship Id="rId1022" Type="http://schemas.openxmlformats.org/officeDocument/2006/relationships/header" Target="header402.xml" /><Relationship Id="rId1023" Type="http://schemas.openxmlformats.org/officeDocument/2006/relationships/footer" Target="footer402.xml" /><Relationship Id="rId1024" Type="http://schemas.openxmlformats.org/officeDocument/2006/relationships/hyperlink" Target="https://advance.lexis.com/api/document?collection=news&amp;id=urn:contentItem:3SX5-BDT0-009B-P29N-00000-00&amp;context=1519360" TargetMode="External" /><Relationship Id="rId1025" Type="http://schemas.openxmlformats.org/officeDocument/2006/relationships/header" Target="header403.xml" /><Relationship Id="rId1026" Type="http://schemas.openxmlformats.org/officeDocument/2006/relationships/header" Target="header404.xml" /><Relationship Id="rId1027" Type="http://schemas.openxmlformats.org/officeDocument/2006/relationships/footer" Target="footer403.xml" /><Relationship Id="rId1028" Type="http://schemas.openxmlformats.org/officeDocument/2006/relationships/footer" Target="footer404.xml" /><Relationship Id="rId1029" Type="http://schemas.openxmlformats.org/officeDocument/2006/relationships/header" Target="header405.xml" /><Relationship Id="rId103" Type="http://schemas.openxmlformats.org/officeDocument/2006/relationships/hyperlink" Target="mailto:bvitello@dailyherald.com" TargetMode="External" /><Relationship Id="rId1030" Type="http://schemas.openxmlformats.org/officeDocument/2006/relationships/footer" Target="footer405.xml" /><Relationship Id="rId1031" Type="http://schemas.openxmlformats.org/officeDocument/2006/relationships/hyperlink" Target="https://advance.lexis.com/api/document?collection=news&amp;id=urn:contentItem:5CNT-HW51-JC8N-K3F5-00000-00&amp;context=1519360" TargetMode="External" /><Relationship Id="rId1032" Type="http://schemas.openxmlformats.org/officeDocument/2006/relationships/header" Target="header406.xml" /><Relationship Id="rId1033" Type="http://schemas.openxmlformats.org/officeDocument/2006/relationships/header" Target="header407.xml" /><Relationship Id="rId1034" Type="http://schemas.openxmlformats.org/officeDocument/2006/relationships/footer" Target="footer406.xml" /><Relationship Id="rId1035" Type="http://schemas.openxmlformats.org/officeDocument/2006/relationships/footer" Target="footer407.xml" /><Relationship Id="rId1036" Type="http://schemas.openxmlformats.org/officeDocument/2006/relationships/header" Target="header408.xml" /><Relationship Id="rId1037" Type="http://schemas.openxmlformats.org/officeDocument/2006/relationships/footer" Target="footer408.xml" /><Relationship Id="rId1038" Type="http://schemas.openxmlformats.org/officeDocument/2006/relationships/hyperlink" Target="https://advance.lexis.com/api/document?collection=news&amp;id=urn:contentItem:4PWB-YMS0-TX33-C0CS-00000-00&amp;context=1519360" TargetMode="External" /><Relationship Id="rId1039" Type="http://schemas.openxmlformats.org/officeDocument/2006/relationships/hyperlink" Target="mailto:bvancheri@post-gazette.com" TargetMode="External" /><Relationship Id="rId104" Type="http://schemas.openxmlformats.org/officeDocument/2006/relationships/header" Target="header43.xml" /><Relationship Id="rId1040" Type="http://schemas.openxmlformats.org/officeDocument/2006/relationships/header" Target="header409.xml" /><Relationship Id="rId1041" Type="http://schemas.openxmlformats.org/officeDocument/2006/relationships/header" Target="header410.xml" /><Relationship Id="rId1042" Type="http://schemas.openxmlformats.org/officeDocument/2006/relationships/footer" Target="footer409.xml" /><Relationship Id="rId1043" Type="http://schemas.openxmlformats.org/officeDocument/2006/relationships/footer" Target="footer410.xml" /><Relationship Id="rId1044" Type="http://schemas.openxmlformats.org/officeDocument/2006/relationships/header" Target="header411.xml" /><Relationship Id="rId1045" Type="http://schemas.openxmlformats.org/officeDocument/2006/relationships/footer" Target="footer411.xml" /><Relationship Id="rId1046" Type="http://schemas.openxmlformats.org/officeDocument/2006/relationships/hyperlink" Target="https://advance.lexis.com/api/document?collection=news&amp;id=urn:contentItem:5MTM-2P61-JBRC-V0S5-00000-00&amp;context=1519360" TargetMode="External" /><Relationship Id="rId1047" Type="http://schemas.openxmlformats.org/officeDocument/2006/relationships/header" Target="header412.xml" /><Relationship Id="rId1048" Type="http://schemas.openxmlformats.org/officeDocument/2006/relationships/header" Target="header413.xml" /><Relationship Id="rId1049" Type="http://schemas.openxmlformats.org/officeDocument/2006/relationships/footer" Target="footer412.xml" /><Relationship Id="rId105" Type="http://schemas.openxmlformats.org/officeDocument/2006/relationships/header" Target="header44.xml" /><Relationship Id="rId1050" Type="http://schemas.openxmlformats.org/officeDocument/2006/relationships/footer" Target="footer413.xml" /><Relationship Id="rId1051" Type="http://schemas.openxmlformats.org/officeDocument/2006/relationships/header" Target="header414.xml" /><Relationship Id="rId1052" Type="http://schemas.openxmlformats.org/officeDocument/2006/relationships/footer" Target="footer414.xml" /><Relationship Id="rId1053" Type="http://schemas.openxmlformats.org/officeDocument/2006/relationships/hyperlink" Target="https://advance.lexis.com/api/document?collection=news&amp;id=urn:contentItem:5JMD-CBJ1-DYRH-9361-00000-00&amp;context=1519360" TargetMode="External" /><Relationship Id="rId1054" Type="http://schemas.openxmlformats.org/officeDocument/2006/relationships/header" Target="header415.xml" /><Relationship Id="rId1055" Type="http://schemas.openxmlformats.org/officeDocument/2006/relationships/header" Target="header416.xml" /><Relationship Id="rId1056" Type="http://schemas.openxmlformats.org/officeDocument/2006/relationships/footer" Target="footer415.xml" /><Relationship Id="rId1057" Type="http://schemas.openxmlformats.org/officeDocument/2006/relationships/footer" Target="footer416.xml" /><Relationship Id="rId1058" Type="http://schemas.openxmlformats.org/officeDocument/2006/relationships/header" Target="header417.xml" /><Relationship Id="rId1059" Type="http://schemas.openxmlformats.org/officeDocument/2006/relationships/footer" Target="footer417.xml" /><Relationship Id="rId106" Type="http://schemas.openxmlformats.org/officeDocument/2006/relationships/footer" Target="footer43.xml" /><Relationship Id="rId1060" Type="http://schemas.openxmlformats.org/officeDocument/2006/relationships/hyperlink" Target="https://advance.lexis.com/api/document?collection=news&amp;id=urn:contentItem:3SP7-X640-007M-43FC-00000-00&amp;context=1519360" TargetMode="External" /><Relationship Id="rId1061" Type="http://schemas.openxmlformats.org/officeDocument/2006/relationships/header" Target="header418.xml" /><Relationship Id="rId1062" Type="http://schemas.openxmlformats.org/officeDocument/2006/relationships/header" Target="header419.xml" /><Relationship Id="rId1063" Type="http://schemas.openxmlformats.org/officeDocument/2006/relationships/footer" Target="footer418.xml" /><Relationship Id="rId1064" Type="http://schemas.openxmlformats.org/officeDocument/2006/relationships/footer" Target="footer419.xml" /><Relationship Id="rId1065" Type="http://schemas.openxmlformats.org/officeDocument/2006/relationships/header" Target="header420.xml" /><Relationship Id="rId1066" Type="http://schemas.openxmlformats.org/officeDocument/2006/relationships/footer" Target="footer420.xml" /><Relationship Id="rId1067" Type="http://schemas.openxmlformats.org/officeDocument/2006/relationships/hyperlink" Target="https://advance.lexis.com/api/document?collection=news&amp;id=urn:contentItem:5FKV-4FP1-DY6F-J02H-00000-00&amp;context=1519360" TargetMode="External" /><Relationship Id="rId1068" Type="http://schemas.openxmlformats.org/officeDocument/2006/relationships/hyperlink" Target="mailto:smerchant@dailyherald.com" TargetMode="External" /><Relationship Id="rId1069" Type="http://schemas.openxmlformats.org/officeDocument/2006/relationships/header" Target="header421.xml" /><Relationship Id="rId107" Type="http://schemas.openxmlformats.org/officeDocument/2006/relationships/footer" Target="footer44.xml" /><Relationship Id="rId1070" Type="http://schemas.openxmlformats.org/officeDocument/2006/relationships/header" Target="header422.xml" /><Relationship Id="rId1071" Type="http://schemas.openxmlformats.org/officeDocument/2006/relationships/footer" Target="footer421.xml" /><Relationship Id="rId1072" Type="http://schemas.openxmlformats.org/officeDocument/2006/relationships/footer" Target="footer422.xml" /><Relationship Id="rId1073" Type="http://schemas.openxmlformats.org/officeDocument/2006/relationships/header" Target="header423.xml" /><Relationship Id="rId1074" Type="http://schemas.openxmlformats.org/officeDocument/2006/relationships/footer" Target="footer423.xml" /><Relationship Id="rId1075" Type="http://schemas.openxmlformats.org/officeDocument/2006/relationships/hyperlink" Target="https://advance.lexis.com/api/document?collection=news&amp;id=urn:contentItem:5RR4-7741-DYGR-K00G-00000-00&amp;context=1519360" TargetMode="External" /><Relationship Id="rId1076" Type="http://schemas.openxmlformats.org/officeDocument/2006/relationships/header" Target="header424.xml" /><Relationship Id="rId1077" Type="http://schemas.openxmlformats.org/officeDocument/2006/relationships/header" Target="header425.xml" /><Relationship Id="rId1078" Type="http://schemas.openxmlformats.org/officeDocument/2006/relationships/footer" Target="footer424.xml" /><Relationship Id="rId1079" Type="http://schemas.openxmlformats.org/officeDocument/2006/relationships/footer" Target="footer425.xml" /><Relationship Id="rId108" Type="http://schemas.openxmlformats.org/officeDocument/2006/relationships/header" Target="header45.xml" /><Relationship Id="rId1080" Type="http://schemas.openxmlformats.org/officeDocument/2006/relationships/header" Target="header426.xml" /><Relationship Id="rId1081" Type="http://schemas.openxmlformats.org/officeDocument/2006/relationships/footer" Target="footer426.xml" /><Relationship Id="rId1082" Type="http://schemas.openxmlformats.org/officeDocument/2006/relationships/hyperlink" Target="https://advance.lexis.com/api/document?collection=news&amp;id=urn:contentItem:5JK5-KDN1-DYGR-K4KW-00000-00&amp;context=1519360" TargetMode="External" /><Relationship Id="rId1083" Type="http://schemas.openxmlformats.org/officeDocument/2006/relationships/header" Target="header427.xml" /><Relationship Id="rId1084" Type="http://schemas.openxmlformats.org/officeDocument/2006/relationships/header" Target="header428.xml" /><Relationship Id="rId1085" Type="http://schemas.openxmlformats.org/officeDocument/2006/relationships/footer" Target="footer427.xml" /><Relationship Id="rId1086" Type="http://schemas.openxmlformats.org/officeDocument/2006/relationships/footer" Target="footer428.xml" /><Relationship Id="rId1087" Type="http://schemas.openxmlformats.org/officeDocument/2006/relationships/header" Target="header429.xml" /><Relationship Id="rId1088" Type="http://schemas.openxmlformats.org/officeDocument/2006/relationships/footer" Target="footer429.xml" /><Relationship Id="rId1089" Type="http://schemas.openxmlformats.org/officeDocument/2006/relationships/hyperlink" Target="https://advance.lexis.com/api/document?collection=news&amp;id=urn:contentItem:561M-J8P1-DYGR-K2J4-00000-00&amp;context=1519360" TargetMode="External" /><Relationship Id="rId109" Type="http://schemas.openxmlformats.org/officeDocument/2006/relationships/footer" Target="footer45.xml" /><Relationship Id="rId1090" Type="http://schemas.openxmlformats.org/officeDocument/2006/relationships/header" Target="header430.xml" /><Relationship Id="rId1091" Type="http://schemas.openxmlformats.org/officeDocument/2006/relationships/header" Target="header431.xml" /><Relationship Id="rId1092" Type="http://schemas.openxmlformats.org/officeDocument/2006/relationships/footer" Target="footer430.xml" /><Relationship Id="rId1093" Type="http://schemas.openxmlformats.org/officeDocument/2006/relationships/footer" Target="footer431.xml" /><Relationship Id="rId1094" Type="http://schemas.openxmlformats.org/officeDocument/2006/relationships/header" Target="header432.xml" /><Relationship Id="rId1095" Type="http://schemas.openxmlformats.org/officeDocument/2006/relationships/footer" Target="footer432.xml" /><Relationship Id="rId1096" Type="http://schemas.openxmlformats.org/officeDocument/2006/relationships/hyperlink" Target="https://advance.lexis.com/api/document?collection=news&amp;id=urn:contentItem:5BFX-1G31-DY6F-J3RH-00000-00&amp;context=1519360" TargetMode="External" /><Relationship Id="rId1097" Type="http://schemas.openxmlformats.org/officeDocument/2006/relationships/header" Target="header433.xml" /><Relationship Id="rId1098" Type="http://schemas.openxmlformats.org/officeDocument/2006/relationships/header" Target="header434.xml" /><Relationship Id="rId1099" Type="http://schemas.openxmlformats.org/officeDocument/2006/relationships/footer" Target="footer433.xml" /><Relationship Id="rId11" Type="http://schemas.openxmlformats.org/officeDocument/2006/relationships/header" Target="header4.xml" /><Relationship Id="rId110" Type="http://schemas.openxmlformats.org/officeDocument/2006/relationships/hyperlink" Target="https://advance.lexis.com/api/document?collection=news&amp;id=urn:contentItem:5M6J-GYR1-DYRH-900G-00000-00&amp;context=1519360" TargetMode="External" /><Relationship Id="rId1100" Type="http://schemas.openxmlformats.org/officeDocument/2006/relationships/footer" Target="footer434.xml" /><Relationship Id="rId1101" Type="http://schemas.openxmlformats.org/officeDocument/2006/relationships/header" Target="header435.xml" /><Relationship Id="rId1102" Type="http://schemas.openxmlformats.org/officeDocument/2006/relationships/footer" Target="footer435.xml" /><Relationship Id="rId1103" Type="http://schemas.openxmlformats.org/officeDocument/2006/relationships/hyperlink" Target="https://advance.lexis.com/api/document?collection=news&amp;id=urn:contentItem:4GY2-S770-0190-X3RD-00000-00&amp;context=1519360" TargetMode="External" /><Relationship Id="rId1104" Type="http://schemas.openxmlformats.org/officeDocument/2006/relationships/hyperlink" Target="mailto:srea@phillynews.com" TargetMode="External" /><Relationship Id="rId1105" Type="http://schemas.openxmlformats.org/officeDocument/2006/relationships/header" Target="header436.xml" /><Relationship Id="rId1106" Type="http://schemas.openxmlformats.org/officeDocument/2006/relationships/header" Target="header437.xml" /><Relationship Id="rId1107" Type="http://schemas.openxmlformats.org/officeDocument/2006/relationships/footer" Target="footer436.xml" /><Relationship Id="rId1108" Type="http://schemas.openxmlformats.org/officeDocument/2006/relationships/footer" Target="footer437.xml" /><Relationship Id="rId1109" Type="http://schemas.openxmlformats.org/officeDocument/2006/relationships/header" Target="header438.xml" /><Relationship Id="rId111" Type="http://schemas.openxmlformats.org/officeDocument/2006/relationships/header" Target="header46.xml" /><Relationship Id="rId1110" Type="http://schemas.openxmlformats.org/officeDocument/2006/relationships/footer" Target="footer438.xml" /><Relationship Id="rId1111" Type="http://schemas.openxmlformats.org/officeDocument/2006/relationships/hyperlink" Target="https://advance.lexis.com/api/document?collection=news&amp;id=urn:contentItem:43HJ-S3B0-0094-52MW-00000-00&amp;context=1519360" TargetMode="External" /><Relationship Id="rId1112" Type="http://schemas.openxmlformats.org/officeDocument/2006/relationships/hyperlink" Target="https://advance.lexis.com/api/document?collection=news&amp;id=urn:contentItem:43HJ-S3B0-0094-52MW-00000-00&amp;context=1519360" TargetMode="External" /><Relationship Id="rId1113" Type="http://schemas.openxmlformats.org/officeDocument/2006/relationships/header" Target="header439.xml" /><Relationship Id="rId1114" Type="http://schemas.openxmlformats.org/officeDocument/2006/relationships/header" Target="header440.xml" /><Relationship Id="rId1115" Type="http://schemas.openxmlformats.org/officeDocument/2006/relationships/footer" Target="footer439.xml" /><Relationship Id="rId1116" Type="http://schemas.openxmlformats.org/officeDocument/2006/relationships/footer" Target="footer440.xml" /><Relationship Id="rId1117" Type="http://schemas.openxmlformats.org/officeDocument/2006/relationships/header" Target="header441.xml" /><Relationship Id="rId1118" Type="http://schemas.openxmlformats.org/officeDocument/2006/relationships/footer" Target="footer441.xml" /><Relationship Id="rId1119" Type="http://schemas.openxmlformats.org/officeDocument/2006/relationships/hyperlink" Target="https://advance.lexis.com/api/document?collection=news&amp;id=urn:contentItem:69S5-JWK1-JBCN-354K-00000-00&amp;context=1519360" TargetMode="External" /><Relationship Id="rId112" Type="http://schemas.openxmlformats.org/officeDocument/2006/relationships/header" Target="header47.xml" /><Relationship Id="rId1120" Type="http://schemas.openxmlformats.org/officeDocument/2006/relationships/header" Target="header442.xml" /><Relationship Id="rId1121" Type="http://schemas.openxmlformats.org/officeDocument/2006/relationships/header" Target="header443.xml" /><Relationship Id="rId1122" Type="http://schemas.openxmlformats.org/officeDocument/2006/relationships/footer" Target="footer442.xml" /><Relationship Id="rId1123" Type="http://schemas.openxmlformats.org/officeDocument/2006/relationships/footer" Target="footer443.xml" /><Relationship Id="rId1124" Type="http://schemas.openxmlformats.org/officeDocument/2006/relationships/header" Target="header444.xml" /><Relationship Id="rId1125" Type="http://schemas.openxmlformats.org/officeDocument/2006/relationships/footer" Target="footer444.xml" /><Relationship Id="rId1126" Type="http://schemas.openxmlformats.org/officeDocument/2006/relationships/hyperlink" Target="https://advance.lexis.com/api/document?collection=news&amp;id=urn:contentItem:43VS-9P80-0094-500H-00000-00&amp;context=1519360" TargetMode="External" /><Relationship Id="rId1127" Type="http://schemas.openxmlformats.org/officeDocument/2006/relationships/hyperlink" Target="https://advance.lexis.com/api/document?collection=news&amp;id=urn:contentItem:43VS-9P80-0094-500H-00000-00&amp;context=1519360" TargetMode="External" /><Relationship Id="rId1128" Type="http://schemas.openxmlformats.org/officeDocument/2006/relationships/header" Target="header445.xml" /><Relationship Id="rId1129" Type="http://schemas.openxmlformats.org/officeDocument/2006/relationships/header" Target="header446.xml" /><Relationship Id="rId113" Type="http://schemas.openxmlformats.org/officeDocument/2006/relationships/footer" Target="footer46.xml" /><Relationship Id="rId1130" Type="http://schemas.openxmlformats.org/officeDocument/2006/relationships/footer" Target="footer445.xml" /><Relationship Id="rId1131" Type="http://schemas.openxmlformats.org/officeDocument/2006/relationships/footer" Target="footer446.xml" /><Relationship Id="rId1132" Type="http://schemas.openxmlformats.org/officeDocument/2006/relationships/header" Target="header447.xml" /><Relationship Id="rId1133" Type="http://schemas.openxmlformats.org/officeDocument/2006/relationships/footer" Target="footer447.xml" /><Relationship Id="rId1134" Type="http://schemas.openxmlformats.org/officeDocument/2006/relationships/hyperlink" Target="https://advance.lexis.com/api/document?collection=news&amp;id=urn:contentItem:4R2H-YDT0-TX2T-W05Y-00000-00&amp;context=1519360" TargetMode="External" /><Relationship Id="rId1135" Type="http://schemas.openxmlformats.org/officeDocument/2006/relationships/header" Target="header448.xml" /><Relationship Id="rId1136" Type="http://schemas.openxmlformats.org/officeDocument/2006/relationships/header" Target="header449.xml" /><Relationship Id="rId1137" Type="http://schemas.openxmlformats.org/officeDocument/2006/relationships/footer" Target="footer448.xml" /><Relationship Id="rId1138" Type="http://schemas.openxmlformats.org/officeDocument/2006/relationships/footer" Target="footer449.xml" /><Relationship Id="rId1139" Type="http://schemas.openxmlformats.org/officeDocument/2006/relationships/header" Target="header450.xml" /><Relationship Id="rId114" Type="http://schemas.openxmlformats.org/officeDocument/2006/relationships/footer" Target="footer47.xml" /><Relationship Id="rId1140" Type="http://schemas.openxmlformats.org/officeDocument/2006/relationships/footer" Target="footer450.xml" /><Relationship Id="rId1141" Type="http://schemas.openxmlformats.org/officeDocument/2006/relationships/hyperlink" Target="https://advance.lexis.com/api/document?collection=news&amp;id=urn:contentItem:5CK3-2WT1-JC3R-B1WW-00000-00&amp;context=1519360" TargetMode="External" /><Relationship Id="rId1142" Type="http://schemas.openxmlformats.org/officeDocument/2006/relationships/hyperlink" Target="mailto:kboccella@phillynews.com" TargetMode="External" /><Relationship Id="rId1143" Type="http://schemas.openxmlformats.org/officeDocument/2006/relationships/header" Target="header451.xml" /><Relationship Id="rId1144" Type="http://schemas.openxmlformats.org/officeDocument/2006/relationships/header" Target="header452.xml" /><Relationship Id="rId1145" Type="http://schemas.openxmlformats.org/officeDocument/2006/relationships/footer" Target="footer451.xml" /><Relationship Id="rId1146" Type="http://schemas.openxmlformats.org/officeDocument/2006/relationships/footer" Target="footer452.xml" /><Relationship Id="rId1147" Type="http://schemas.openxmlformats.org/officeDocument/2006/relationships/header" Target="header453.xml" /><Relationship Id="rId1148" Type="http://schemas.openxmlformats.org/officeDocument/2006/relationships/footer" Target="footer453.xml" /><Relationship Id="rId1149" Type="http://schemas.openxmlformats.org/officeDocument/2006/relationships/hyperlink" Target="https://advance.lexis.com/api/document?collection=news&amp;id=urn:contentItem:3S82-YYN0-0094-53SY-00000-00&amp;context=1519360" TargetMode="External" /><Relationship Id="rId115" Type="http://schemas.openxmlformats.org/officeDocument/2006/relationships/header" Target="header48.xml" /><Relationship Id="rId1150" Type="http://schemas.openxmlformats.org/officeDocument/2006/relationships/header" Target="header454.xml" /><Relationship Id="rId1151" Type="http://schemas.openxmlformats.org/officeDocument/2006/relationships/header" Target="header455.xml" /><Relationship Id="rId1152" Type="http://schemas.openxmlformats.org/officeDocument/2006/relationships/footer" Target="footer454.xml" /><Relationship Id="rId1153" Type="http://schemas.openxmlformats.org/officeDocument/2006/relationships/footer" Target="footer455.xml" /><Relationship Id="rId1154" Type="http://schemas.openxmlformats.org/officeDocument/2006/relationships/header" Target="header456.xml" /><Relationship Id="rId1155" Type="http://schemas.openxmlformats.org/officeDocument/2006/relationships/footer" Target="footer456.xml" /><Relationship Id="rId1156" Type="http://schemas.openxmlformats.org/officeDocument/2006/relationships/hyperlink" Target="https://advance.lexis.com/api/document?collection=news&amp;id=urn:contentItem:5PDG-D4B1-DY6F-J536-00000-00&amp;context=1519360" TargetMode="External" /><Relationship Id="rId1157" Type="http://schemas.openxmlformats.org/officeDocument/2006/relationships/header" Target="header457.xml" /><Relationship Id="rId1158" Type="http://schemas.openxmlformats.org/officeDocument/2006/relationships/header" Target="header458.xml" /><Relationship Id="rId1159" Type="http://schemas.openxmlformats.org/officeDocument/2006/relationships/footer" Target="footer457.xml" /><Relationship Id="rId116" Type="http://schemas.openxmlformats.org/officeDocument/2006/relationships/footer" Target="footer48.xml" /><Relationship Id="rId1160" Type="http://schemas.openxmlformats.org/officeDocument/2006/relationships/footer" Target="footer458.xml" /><Relationship Id="rId1161" Type="http://schemas.openxmlformats.org/officeDocument/2006/relationships/header" Target="header459.xml" /><Relationship Id="rId1162" Type="http://schemas.openxmlformats.org/officeDocument/2006/relationships/footer" Target="footer459.xml" /><Relationship Id="rId1163" Type="http://schemas.openxmlformats.org/officeDocument/2006/relationships/hyperlink" Target="https://advance.lexis.com/api/document?collection=news&amp;id=urn:contentItem:5JKD-5B61-DYRS-T529-00000-00&amp;context=1519360" TargetMode="External" /><Relationship Id="rId1164" Type="http://schemas.openxmlformats.org/officeDocument/2006/relationships/hyperlink" Target="mailto:dmajors@post-gazetet.com" TargetMode="External" /><Relationship Id="rId1165" Type="http://schemas.openxmlformats.org/officeDocument/2006/relationships/hyperlink" Target="mailto:asmeltz@post-gazette.com" TargetMode="External" /><Relationship Id="rId1166" Type="http://schemas.openxmlformats.org/officeDocument/2006/relationships/header" Target="header460.xml" /><Relationship Id="rId1167" Type="http://schemas.openxmlformats.org/officeDocument/2006/relationships/header" Target="header461.xml" /><Relationship Id="rId1168" Type="http://schemas.openxmlformats.org/officeDocument/2006/relationships/footer" Target="footer460.xml" /><Relationship Id="rId1169" Type="http://schemas.openxmlformats.org/officeDocument/2006/relationships/footer" Target="footer461.xml" /><Relationship Id="rId117" Type="http://schemas.openxmlformats.org/officeDocument/2006/relationships/hyperlink" Target="https://advance.lexis.com/api/document?collection=news&amp;id=urn:contentItem:5X3Y-YBS1-DY6F-J0WV-00000-00&amp;context=1519360" TargetMode="External" /><Relationship Id="rId1170" Type="http://schemas.openxmlformats.org/officeDocument/2006/relationships/header" Target="header462.xml" /><Relationship Id="rId1171" Type="http://schemas.openxmlformats.org/officeDocument/2006/relationships/footer" Target="footer462.xml" /><Relationship Id="rId1172" Type="http://schemas.openxmlformats.org/officeDocument/2006/relationships/hyperlink" Target="https://advance.lexis.com/api/document?collection=news&amp;id=urn:contentItem:5MRH-HWC1-DYGR-K35H-00000-00&amp;context=1519360" TargetMode="External" /><Relationship Id="rId1173" Type="http://schemas.openxmlformats.org/officeDocument/2006/relationships/header" Target="header463.xml" /><Relationship Id="rId1174" Type="http://schemas.openxmlformats.org/officeDocument/2006/relationships/header" Target="header464.xml" /><Relationship Id="rId1175" Type="http://schemas.openxmlformats.org/officeDocument/2006/relationships/footer" Target="footer463.xml" /><Relationship Id="rId1176" Type="http://schemas.openxmlformats.org/officeDocument/2006/relationships/footer" Target="footer464.xml" /><Relationship Id="rId1177" Type="http://schemas.openxmlformats.org/officeDocument/2006/relationships/header" Target="header465.xml" /><Relationship Id="rId1178" Type="http://schemas.openxmlformats.org/officeDocument/2006/relationships/footer" Target="footer465.xml" /><Relationship Id="rId1179" Type="http://schemas.openxmlformats.org/officeDocument/2006/relationships/hyperlink" Target="https://advance.lexis.com/api/document?collection=news&amp;id=urn:contentItem:561B-WHD1-DY6F-J2TG-00000-00&amp;context=1519360" TargetMode="External" /><Relationship Id="rId118" Type="http://schemas.openxmlformats.org/officeDocument/2006/relationships/header" Target="header49.xml" /><Relationship Id="rId1180" Type="http://schemas.openxmlformats.org/officeDocument/2006/relationships/header" Target="header466.xml" /><Relationship Id="rId1181" Type="http://schemas.openxmlformats.org/officeDocument/2006/relationships/header" Target="header467.xml" /><Relationship Id="rId1182" Type="http://schemas.openxmlformats.org/officeDocument/2006/relationships/footer" Target="footer466.xml" /><Relationship Id="rId1183" Type="http://schemas.openxmlformats.org/officeDocument/2006/relationships/footer" Target="footer467.xml" /><Relationship Id="rId1184" Type="http://schemas.openxmlformats.org/officeDocument/2006/relationships/header" Target="header468.xml" /><Relationship Id="rId1185" Type="http://schemas.openxmlformats.org/officeDocument/2006/relationships/footer" Target="footer468.xml" /><Relationship Id="rId1186" Type="http://schemas.openxmlformats.org/officeDocument/2006/relationships/hyperlink" Target="https://advance.lexis.com/api/document?collection=news&amp;id=urn:contentItem:5CJ7-PCF1-DYGR-K20S-00000-00&amp;context=1519360" TargetMode="External" /><Relationship Id="rId1187" Type="http://schemas.openxmlformats.org/officeDocument/2006/relationships/header" Target="header469.xml" /><Relationship Id="rId1188" Type="http://schemas.openxmlformats.org/officeDocument/2006/relationships/header" Target="header470.xml" /><Relationship Id="rId1189" Type="http://schemas.openxmlformats.org/officeDocument/2006/relationships/footer" Target="footer469.xml" /><Relationship Id="rId119" Type="http://schemas.openxmlformats.org/officeDocument/2006/relationships/header" Target="header50.xml" /><Relationship Id="rId1190" Type="http://schemas.openxmlformats.org/officeDocument/2006/relationships/footer" Target="footer470.xml" /><Relationship Id="rId1191" Type="http://schemas.openxmlformats.org/officeDocument/2006/relationships/header" Target="header471.xml" /><Relationship Id="rId1192" Type="http://schemas.openxmlformats.org/officeDocument/2006/relationships/footer" Target="footer471.xml" /><Relationship Id="rId1193" Type="http://schemas.openxmlformats.org/officeDocument/2006/relationships/hyperlink" Target="https://advance.lexis.com/api/document?collection=news&amp;id=urn:contentItem:69S5-JWM1-DXVP-T2N0-00000-00&amp;context=1519360" TargetMode="External" /><Relationship Id="rId1194" Type="http://schemas.openxmlformats.org/officeDocument/2006/relationships/header" Target="header472.xml" /><Relationship Id="rId1195" Type="http://schemas.openxmlformats.org/officeDocument/2006/relationships/header" Target="header473.xml" /><Relationship Id="rId1196" Type="http://schemas.openxmlformats.org/officeDocument/2006/relationships/footer" Target="footer472.xml" /><Relationship Id="rId1197" Type="http://schemas.openxmlformats.org/officeDocument/2006/relationships/footer" Target="footer473.xml" /><Relationship Id="rId1198" Type="http://schemas.openxmlformats.org/officeDocument/2006/relationships/header" Target="header474.xml" /><Relationship Id="rId1199" Type="http://schemas.openxmlformats.org/officeDocument/2006/relationships/footer" Target="footer474.xml" /><Relationship Id="rId12" Type="http://schemas.openxmlformats.org/officeDocument/2006/relationships/header" Target="header5.xml" /><Relationship Id="rId120" Type="http://schemas.openxmlformats.org/officeDocument/2006/relationships/footer" Target="footer49.xml" /><Relationship Id="rId1200" Type="http://schemas.openxmlformats.org/officeDocument/2006/relationships/hyperlink" Target="https://advance.lexis.com/api/document?collection=news&amp;id=urn:contentItem:5MRS-9MF1-DYGR-K3SJ-00000-00&amp;context=1519360" TargetMode="External" /><Relationship Id="rId1201" Type="http://schemas.openxmlformats.org/officeDocument/2006/relationships/header" Target="header475.xml" /><Relationship Id="rId1202" Type="http://schemas.openxmlformats.org/officeDocument/2006/relationships/header" Target="header476.xml" /><Relationship Id="rId1203" Type="http://schemas.openxmlformats.org/officeDocument/2006/relationships/footer" Target="footer475.xml" /><Relationship Id="rId1204" Type="http://schemas.openxmlformats.org/officeDocument/2006/relationships/footer" Target="footer476.xml" /><Relationship Id="rId1205" Type="http://schemas.openxmlformats.org/officeDocument/2006/relationships/header" Target="header477.xml" /><Relationship Id="rId1206" Type="http://schemas.openxmlformats.org/officeDocument/2006/relationships/footer" Target="footer477.xml" /><Relationship Id="rId1207" Type="http://schemas.openxmlformats.org/officeDocument/2006/relationships/hyperlink" Target="https://advance.lexis.com/api/document?collection=news&amp;id=urn:contentItem:5940-HD01-DYJT-23PX-00000-00&amp;context=1519360" TargetMode="External" /><Relationship Id="rId1208" Type="http://schemas.openxmlformats.org/officeDocument/2006/relationships/hyperlink" Target="mailto:kriordan@phillynews.com" TargetMode="External" /><Relationship Id="rId1209" Type="http://schemas.openxmlformats.org/officeDocument/2006/relationships/hyperlink" Target="http://www.philly.com/blinq" TargetMode="External" /><Relationship Id="rId121" Type="http://schemas.openxmlformats.org/officeDocument/2006/relationships/footer" Target="footer50.xml" /><Relationship Id="rId1210" Type="http://schemas.openxmlformats.org/officeDocument/2006/relationships/header" Target="header478.xml" /><Relationship Id="rId1211" Type="http://schemas.openxmlformats.org/officeDocument/2006/relationships/header" Target="header479.xml" /><Relationship Id="rId1212" Type="http://schemas.openxmlformats.org/officeDocument/2006/relationships/footer" Target="footer478.xml" /><Relationship Id="rId1213" Type="http://schemas.openxmlformats.org/officeDocument/2006/relationships/footer" Target="footer479.xml" /><Relationship Id="rId1214" Type="http://schemas.openxmlformats.org/officeDocument/2006/relationships/header" Target="header480.xml" /><Relationship Id="rId1215" Type="http://schemas.openxmlformats.org/officeDocument/2006/relationships/footer" Target="footer480.xml" /><Relationship Id="rId1216" Type="http://schemas.openxmlformats.org/officeDocument/2006/relationships/hyperlink" Target="https://advance.lexis.com/api/document?collection=news&amp;id=urn:contentItem:3SC7-1MP0-0094-555F-00000-00&amp;context=1519360" TargetMode="External" /><Relationship Id="rId1217" Type="http://schemas.openxmlformats.org/officeDocument/2006/relationships/header" Target="header481.xml" /><Relationship Id="rId1218" Type="http://schemas.openxmlformats.org/officeDocument/2006/relationships/header" Target="header482.xml" /><Relationship Id="rId1219" Type="http://schemas.openxmlformats.org/officeDocument/2006/relationships/footer" Target="footer481.xml" /><Relationship Id="rId122" Type="http://schemas.openxmlformats.org/officeDocument/2006/relationships/header" Target="header51.xml" /><Relationship Id="rId1220" Type="http://schemas.openxmlformats.org/officeDocument/2006/relationships/footer" Target="footer482.xml" /><Relationship Id="rId1221" Type="http://schemas.openxmlformats.org/officeDocument/2006/relationships/header" Target="header483.xml" /><Relationship Id="rId1222" Type="http://schemas.openxmlformats.org/officeDocument/2006/relationships/footer" Target="footer483.xml" /><Relationship Id="rId1223" Type="http://schemas.openxmlformats.org/officeDocument/2006/relationships/hyperlink" Target="https://advance.lexis.com/api/document?collection=news&amp;id=urn:contentItem:5FK5-NVP1-DYRS-T18V-00000-00&amp;context=1519360" TargetMode="External" /><Relationship Id="rId1224" Type="http://schemas.openxmlformats.org/officeDocument/2006/relationships/hyperlink" Target="mailto:ejdionne@washpost.com" TargetMode="External" /><Relationship Id="rId1225" Type="http://schemas.openxmlformats.org/officeDocument/2006/relationships/header" Target="header484.xml" /><Relationship Id="rId1226" Type="http://schemas.openxmlformats.org/officeDocument/2006/relationships/header" Target="header485.xml" /><Relationship Id="rId1227" Type="http://schemas.openxmlformats.org/officeDocument/2006/relationships/footer" Target="footer484.xml" /><Relationship Id="rId1228" Type="http://schemas.openxmlformats.org/officeDocument/2006/relationships/footer" Target="footer485.xml" /><Relationship Id="rId1229" Type="http://schemas.openxmlformats.org/officeDocument/2006/relationships/header" Target="header486.xml" /><Relationship Id="rId123" Type="http://schemas.openxmlformats.org/officeDocument/2006/relationships/footer" Target="footer51.xml" /><Relationship Id="rId1230" Type="http://schemas.openxmlformats.org/officeDocument/2006/relationships/footer" Target="footer486.xml" /><Relationship Id="rId1231" Type="http://schemas.openxmlformats.org/officeDocument/2006/relationships/hyperlink" Target="https://advance.lexis.com/api/document?collection=news&amp;id=urn:contentItem:5939-7H31-JC8F-K1YD-00000-00&amp;context=1519360" TargetMode="External" /><Relationship Id="rId1232" Type="http://schemas.openxmlformats.org/officeDocument/2006/relationships/header" Target="header487.xml" /><Relationship Id="rId1233" Type="http://schemas.openxmlformats.org/officeDocument/2006/relationships/header" Target="header488.xml" /><Relationship Id="rId1234" Type="http://schemas.openxmlformats.org/officeDocument/2006/relationships/footer" Target="footer487.xml" /><Relationship Id="rId1235" Type="http://schemas.openxmlformats.org/officeDocument/2006/relationships/footer" Target="footer488.xml" /><Relationship Id="rId1236" Type="http://schemas.openxmlformats.org/officeDocument/2006/relationships/header" Target="header489.xml" /><Relationship Id="rId1237" Type="http://schemas.openxmlformats.org/officeDocument/2006/relationships/footer" Target="footer489.xml" /><Relationship Id="rId1238" Type="http://schemas.openxmlformats.org/officeDocument/2006/relationships/hyperlink" Target="https://advance.lexis.com/api/document?collection=news&amp;id=urn:contentItem:4J9X-3HD0-TX2T-W1Y1-00000-00&amp;context=1519360" TargetMode="External" /><Relationship Id="rId1239" Type="http://schemas.openxmlformats.org/officeDocument/2006/relationships/header" Target="header490.xml" /><Relationship Id="rId124" Type="http://schemas.openxmlformats.org/officeDocument/2006/relationships/hyperlink" Target="https://advance.lexis.com/api/document?collection=news&amp;id=urn:contentItem:4S25-1VY0-TX2T-W08H-00000-00&amp;context=1519360" TargetMode="External" /><Relationship Id="rId1240" Type="http://schemas.openxmlformats.org/officeDocument/2006/relationships/header" Target="header491.xml" /><Relationship Id="rId1241" Type="http://schemas.openxmlformats.org/officeDocument/2006/relationships/footer" Target="footer490.xml" /><Relationship Id="rId1242" Type="http://schemas.openxmlformats.org/officeDocument/2006/relationships/footer" Target="footer491.xml" /><Relationship Id="rId1243" Type="http://schemas.openxmlformats.org/officeDocument/2006/relationships/header" Target="header492.xml" /><Relationship Id="rId1244" Type="http://schemas.openxmlformats.org/officeDocument/2006/relationships/footer" Target="footer492.xml" /><Relationship Id="rId1245" Type="http://schemas.openxmlformats.org/officeDocument/2006/relationships/hyperlink" Target="https://advance.lexis.com/api/document?collection=news&amp;id=urn:contentItem:3SGF-YTM0-0094-54MS-00000-00&amp;context=1519360" TargetMode="External" /><Relationship Id="rId1246" Type="http://schemas.openxmlformats.org/officeDocument/2006/relationships/hyperlink" Target="https://advance.lexis.com/api/document?collection=news&amp;id=urn:contentItem:3SGF-YTM0-0094-54MS-00000-00&amp;context=1519360" TargetMode="External" /><Relationship Id="rId1247" Type="http://schemas.openxmlformats.org/officeDocument/2006/relationships/hyperlink" Target="https://advance.lexis.com/api/document?collection=news&amp;id=urn:contentItem:3SGF-YTM0-0094-54MS-00000-00&amp;context=1519360" TargetMode="External" /><Relationship Id="rId1248" Type="http://schemas.openxmlformats.org/officeDocument/2006/relationships/header" Target="header493.xml" /><Relationship Id="rId1249" Type="http://schemas.openxmlformats.org/officeDocument/2006/relationships/header" Target="header494.xml" /><Relationship Id="rId125" Type="http://schemas.openxmlformats.org/officeDocument/2006/relationships/header" Target="header52.xml" /><Relationship Id="rId1250" Type="http://schemas.openxmlformats.org/officeDocument/2006/relationships/footer" Target="footer493.xml" /><Relationship Id="rId1251" Type="http://schemas.openxmlformats.org/officeDocument/2006/relationships/footer" Target="footer494.xml" /><Relationship Id="rId1252" Type="http://schemas.openxmlformats.org/officeDocument/2006/relationships/header" Target="header495.xml" /><Relationship Id="rId1253" Type="http://schemas.openxmlformats.org/officeDocument/2006/relationships/footer" Target="footer495.xml" /><Relationship Id="rId1254" Type="http://schemas.openxmlformats.org/officeDocument/2006/relationships/hyperlink" Target="https://advance.lexis.com/api/document?collection=news&amp;id=urn:contentItem:4BM4-Y0W0-010F-K0W6-00000-00&amp;context=1519360" TargetMode="External" /><Relationship Id="rId1255" Type="http://schemas.openxmlformats.org/officeDocument/2006/relationships/header" Target="header496.xml" /><Relationship Id="rId1256" Type="http://schemas.openxmlformats.org/officeDocument/2006/relationships/header" Target="header497.xml" /><Relationship Id="rId1257" Type="http://schemas.openxmlformats.org/officeDocument/2006/relationships/footer" Target="footer496.xml" /><Relationship Id="rId1258" Type="http://schemas.openxmlformats.org/officeDocument/2006/relationships/footer" Target="footer497.xml" /><Relationship Id="rId1259" Type="http://schemas.openxmlformats.org/officeDocument/2006/relationships/header" Target="header498.xml" /><Relationship Id="rId126" Type="http://schemas.openxmlformats.org/officeDocument/2006/relationships/header" Target="header53.xml" /><Relationship Id="rId1260" Type="http://schemas.openxmlformats.org/officeDocument/2006/relationships/footer" Target="footer498.xml" /><Relationship Id="rId1261" Type="http://schemas.openxmlformats.org/officeDocument/2006/relationships/hyperlink" Target="https://advance.lexis.com/api/document?collection=news&amp;id=urn:contentItem:3RWW-X2W0-009B-P4NG-00000-00&amp;context=1519360" TargetMode="External" /><Relationship Id="rId1262" Type="http://schemas.openxmlformats.org/officeDocument/2006/relationships/hyperlink" Target="https://advance.lexis.com/api/document?collection=news&amp;id=urn:contentItem:3RWW-X2W0-009B-P4NG-00000-00&amp;context=1519360" TargetMode="External" /><Relationship Id="rId1263" Type="http://schemas.openxmlformats.org/officeDocument/2006/relationships/hyperlink" Target="mailto:page2a@gw.startribune.com" TargetMode="External" /><Relationship Id="rId1264" Type="http://schemas.openxmlformats.org/officeDocument/2006/relationships/hyperlink" Target="mailto:readerrep@gw.startribune.com" TargetMode="External" /><Relationship Id="rId1265" Type="http://schemas.openxmlformats.org/officeDocument/2006/relationships/hyperlink" Target="mailto:readerrep@gw.startribune.com" TargetMode="External" /><Relationship Id="rId1266" Type="http://schemas.openxmlformats.org/officeDocument/2006/relationships/header" Target="header499.xml" /><Relationship Id="rId1267" Type="http://schemas.openxmlformats.org/officeDocument/2006/relationships/header" Target="header500.xml" /><Relationship Id="rId1268" Type="http://schemas.openxmlformats.org/officeDocument/2006/relationships/footer" Target="footer499.xml" /><Relationship Id="rId1269" Type="http://schemas.openxmlformats.org/officeDocument/2006/relationships/footer" Target="footer500.xml" /><Relationship Id="rId127" Type="http://schemas.openxmlformats.org/officeDocument/2006/relationships/footer" Target="footer52.xml" /><Relationship Id="rId1270" Type="http://schemas.openxmlformats.org/officeDocument/2006/relationships/header" Target="header501.xml" /><Relationship Id="rId1271" Type="http://schemas.openxmlformats.org/officeDocument/2006/relationships/footer" Target="footer501.xml" /><Relationship Id="rId1272" Type="http://schemas.openxmlformats.org/officeDocument/2006/relationships/hyperlink" Target="https://advance.lexis.com/api/document?collection=news&amp;id=urn:contentItem:3RT3-BK00-00C6-D4R7-00000-00&amp;context=1519360" TargetMode="External" /><Relationship Id="rId1273" Type="http://schemas.openxmlformats.org/officeDocument/2006/relationships/header" Target="header502.xml" /><Relationship Id="rId1274" Type="http://schemas.openxmlformats.org/officeDocument/2006/relationships/header" Target="header503.xml" /><Relationship Id="rId1275" Type="http://schemas.openxmlformats.org/officeDocument/2006/relationships/footer" Target="footer502.xml" /><Relationship Id="rId1276" Type="http://schemas.openxmlformats.org/officeDocument/2006/relationships/footer" Target="footer503.xml" /><Relationship Id="rId1277" Type="http://schemas.openxmlformats.org/officeDocument/2006/relationships/header" Target="header504.xml" /><Relationship Id="rId1278" Type="http://schemas.openxmlformats.org/officeDocument/2006/relationships/footer" Target="footer504.xml" /><Relationship Id="rId1279" Type="http://schemas.openxmlformats.org/officeDocument/2006/relationships/hyperlink" Target="https://advance.lexis.com/api/document?collection=news&amp;id=urn:contentItem:4J6V-YFH0-TX33-C34W-00000-00&amp;context=1519360" TargetMode="External" /><Relationship Id="rId128" Type="http://schemas.openxmlformats.org/officeDocument/2006/relationships/footer" Target="footer53.xml" /><Relationship Id="rId1280" Type="http://schemas.openxmlformats.org/officeDocument/2006/relationships/header" Target="header505.xml" /><Relationship Id="rId1281" Type="http://schemas.openxmlformats.org/officeDocument/2006/relationships/header" Target="header506.xml" /><Relationship Id="rId1282" Type="http://schemas.openxmlformats.org/officeDocument/2006/relationships/footer" Target="footer505.xml" /><Relationship Id="rId1283" Type="http://schemas.openxmlformats.org/officeDocument/2006/relationships/footer" Target="footer506.xml" /><Relationship Id="rId1284" Type="http://schemas.openxmlformats.org/officeDocument/2006/relationships/header" Target="header507.xml" /><Relationship Id="rId1285" Type="http://schemas.openxmlformats.org/officeDocument/2006/relationships/footer" Target="footer507.xml" /><Relationship Id="rId1286" Type="http://schemas.openxmlformats.org/officeDocument/2006/relationships/hyperlink" Target="https://advance.lexis.com/api/document?collection=news&amp;id=urn:contentItem:4PTG-RMV0-TX2T-W18K-00000-00&amp;context=1519360" TargetMode="External" /><Relationship Id="rId1287" Type="http://schemas.openxmlformats.org/officeDocument/2006/relationships/header" Target="header508.xml" /><Relationship Id="rId1288" Type="http://schemas.openxmlformats.org/officeDocument/2006/relationships/header" Target="header509.xml" /><Relationship Id="rId1289" Type="http://schemas.openxmlformats.org/officeDocument/2006/relationships/footer" Target="footer508.xml" /><Relationship Id="rId129" Type="http://schemas.openxmlformats.org/officeDocument/2006/relationships/header" Target="header54.xml" /><Relationship Id="rId1290" Type="http://schemas.openxmlformats.org/officeDocument/2006/relationships/footer" Target="footer509.xml" /><Relationship Id="rId1291" Type="http://schemas.openxmlformats.org/officeDocument/2006/relationships/header" Target="header510.xml" /><Relationship Id="rId1292" Type="http://schemas.openxmlformats.org/officeDocument/2006/relationships/footer" Target="footer510.xml" /><Relationship Id="rId1293" Type="http://schemas.openxmlformats.org/officeDocument/2006/relationships/hyperlink" Target="https://advance.lexis.com/api/document?collection=news&amp;id=urn:contentItem:5FG6-3641-JC8R-31JH-00000-00&amp;context=1519360" TargetMode="External" /><Relationship Id="rId1294" Type="http://schemas.openxmlformats.org/officeDocument/2006/relationships/hyperlink" Target="mailto:tnorman@post-gazette.com" TargetMode="External" /><Relationship Id="rId1295" Type="http://schemas.openxmlformats.org/officeDocument/2006/relationships/header" Target="header511.xml" /><Relationship Id="rId1296" Type="http://schemas.openxmlformats.org/officeDocument/2006/relationships/header" Target="header512.xml" /><Relationship Id="rId1297" Type="http://schemas.openxmlformats.org/officeDocument/2006/relationships/footer" Target="footer511.xml" /><Relationship Id="rId1298" Type="http://schemas.openxmlformats.org/officeDocument/2006/relationships/footer" Target="footer512.xml" /><Relationship Id="rId1299" Type="http://schemas.openxmlformats.org/officeDocument/2006/relationships/header" Target="header513.xml" /><Relationship Id="rId13" Type="http://schemas.openxmlformats.org/officeDocument/2006/relationships/footer" Target="footer4.xml" /><Relationship Id="rId130" Type="http://schemas.openxmlformats.org/officeDocument/2006/relationships/footer" Target="footer54.xml" /><Relationship Id="rId1300" Type="http://schemas.openxmlformats.org/officeDocument/2006/relationships/footer" Target="footer513.xml" /><Relationship Id="rId1301" Type="http://schemas.openxmlformats.org/officeDocument/2006/relationships/hyperlink" Target="https://advance.lexis.com/api/document?collection=news&amp;id=urn:contentItem:43DF-86R0-00J2-351N-00000-00&amp;context=1519360" TargetMode="External" /><Relationship Id="rId1302" Type="http://schemas.openxmlformats.org/officeDocument/2006/relationships/hyperlink" Target="https://advance.lexis.com/api/document?collection=news&amp;id=urn:contentItem:43DF-86R0-00J2-351N-00000-00&amp;context=1519360" TargetMode="External" /><Relationship Id="rId1303" Type="http://schemas.openxmlformats.org/officeDocument/2006/relationships/hyperlink" Target="mailto:curt.brown@startribune.com" TargetMode="External" /><Relationship Id="rId1304" Type="http://schemas.openxmlformats.org/officeDocument/2006/relationships/header" Target="header514.xml" /><Relationship Id="rId1305" Type="http://schemas.openxmlformats.org/officeDocument/2006/relationships/header" Target="header515.xml" /><Relationship Id="rId1306" Type="http://schemas.openxmlformats.org/officeDocument/2006/relationships/footer" Target="footer514.xml" /><Relationship Id="rId1307" Type="http://schemas.openxmlformats.org/officeDocument/2006/relationships/footer" Target="footer515.xml" /><Relationship Id="rId1308" Type="http://schemas.openxmlformats.org/officeDocument/2006/relationships/header" Target="header516.xml" /><Relationship Id="rId1309" Type="http://schemas.openxmlformats.org/officeDocument/2006/relationships/footer" Target="footer516.xml" /><Relationship Id="rId131" Type="http://schemas.openxmlformats.org/officeDocument/2006/relationships/hyperlink" Target="https://advance.lexis.com/api/document?collection=news&amp;id=urn:contentItem:5N32-WH51-JBRC-V55V-00000-00&amp;context=1519360" TargetMode="External" /><Relationship Id="rId1310" Type="http://schemas.openxmlformats.org/officeDocument/2006/relationships/hyperlink" Target="https://advance.lexis.com/api/document?collection=news&amp;id=urn:contentItem:4J3N-9070-TWX3-K2RP-00000-00&amp;context=1519360" TargetMode="External" /><Relationship Id="rId1311" Type="http://schemas.openxmlformats.org/officeDocument/2006/relationships/header" Target="header517.xml" /><Relationship Id="rId1312" Type="http://schemas.openxmlformats.org/officeDocument/2006/relationships/header" Target="header518.xml" /><Relationship Id="rId1313" Type="http://schemas.openxmlformats.org/officeDocument/2006/relationships/footer" Target="footer517.xml" /><Relationship Id="rId1314" Type="http://schemas.openxmlformats.org/officeDocument/2006/relationships/footer" Target="footer518.xml" /><Relationship Id="rId1315" Type="http://schemas.openxmlformats.org/officeDocument/2006/relationships/header" Target="header519.xml" /><Relationship Id="rId1316" Type="http://schemas.openxmlformats.org/officeDocument/2006/relationships/footer" Target="footer519.xml" /><Relationship Id="rId1317" Type="http://schemas.openxmlformats.org/officeDocument/2006/relationships/hyperlink" Target="https://advance.lexis.com/api/document?collection=news&amp;id=urn:contentItem:5SP7-2KV1-DYRS-T2CW-00000-00&amp;context=1519360" TargetMode="External" /><Relationship Id="rId1318" Type="http://schemas.openxmlformats.org/officeDocument/2006/relationships/hyperlink" Target="mailto:tgrant@post-gazette.com" TargetMode="External" /><Relationship Id="rId1319" Type="http://schemas.openxmlformats.org/officeDocument/2006/relationships/header" Target="header520.xml" /><Relationship Id="rId132" Type="http://schemas.openxmlformats.org/officeDocument/2006/relationships/header" Target="header55.xml" /><Relationship Id="rId1320" Type="http://schemas.openxmlformats.org/officeDocument/2006/relationships/header" Target="header521.xml" /><Relationship Id="rId1321" Type="http://schemas.openxmlformats.org/officeDocument/2006/relationships/footer" Target="footer520.xml" /><Relationship Id="rId1322" Type="http://schemas.openxmlformats.org/officeDocument/2006/relationships/footer" Target="footer521.xml" /><Relationship Id="rId1323" Type="http://schemas.openxmlformats.org/officeDocument/2006/relationships/header" Target="header522.xml" /><Relationship Id="rId1324" Type="http://schemas.openxmlformats.org/officeDocument/2006/relationships/footer" Target="footer522.xml" /><Relationship Id="rId1325" Type="http://schemas.openxmlformats.org/officeDocument/2006/relationships/hyperlink" Target="https://advance.lexis.com/api/document?collection=news&amp;id=urn:contentItem:4GXM-5G90-0190-X0TV-00000-00&amp;context=1519360" TargetMode="External" /><Relationship Id="rId1326" Type="http://schemas.openxmlformats.org/officeDocument/2006/relationships/hyperlink" Target="mailto:tmoon@phillynews.com" TargetMode="External" /><Relationship Id="rId1327" Type="http://schemas.openxmlformats.org/officeDocument/2006/relationships/header" Target="header523.xml" /><Relationship Id="rId1328" Type="http://schemas.openxmlformats.org/officeDocument/2006/relationships/header" Target="header524.xml" /><Relationship Id="rId1329" Type="http://schemas.openxmlformats.org/officeDocument/2006/relationships/footer" Target="footer523.xml" /><Relationship Id="rId133" Type="http://schemas.openxmlformats.org/officeDocument/2006/relationships/header" Target="header56.xml" /><Relationship Id="rId1330" Type="http://schemas.openxmlformats.org/officeDocument/2006/relationships/footer" Target="footer524.xml" /><Relationship Id="rId1331" Type="http://schemas.openxmlformats.org/officeDocument/2006/relationships/header" Target="header525.xml" /><Relationship Id="rId1332" Type="http://schemas.openxmlformats.org/officeDocument/2006/relationships/footer" Target="footer525.xml" /><Relationship Id="rId1333" Type="http://schemas.openxmlformats.org/officeDocument/2006/relationships/hyperlink" Target="https://advance.lexis.com/api/document?collection=news&amp;id=urn:contentItem:55VP-NY61-JC8N-K47N-00000-00&amp;context=1519360" TargetMode="External" /><Relationship Id="rId1334" Type="http://schemas.openxmlformats.org/officeDocument/2006/relationships/header" Target="header526.xml" /><Relationship Id="rId1335" Type="http://schemas.openxmlformats.org/officeDocument/2006/relationships/header" Target="header527.xml" /><Relationship Id="rId1336" Type="http://schemas.openxmlformats.org/officeDocument/2006/relationships/footer" Target="footer526.xml" /><Relationship Id="rId1337" Type="http://schemas.openxmlformats.org/officeDocument/2006/relationships/footer" Target="footer527.xml" /><Relationship Id="rId1338" Type="http://schemas.openxmlformats.org/officeDocument/2006/relationships/header" Target="header528.xml" /><Relationship Id="rId1339" Type="http://schemas.openxmlformats.org/officeDocument/2006/relationships/footer" Target="footer528.xml" /><Relationship Id="rId134" Type="http://schemas.openxmlformats.org/officeDocument/2006/relationships/footer" Target="footer55.xml" /><Relationship Id="rId1340" Type="http://schemas.openxmlformats.org/officeDocument/2006/relationships/hyperlink" Target="https://advance.lexis.com/api/document?collection=news&amp;id=urn:contentItem:4BC3-6RT0-0094-53NV-00000-00&amp;context=1519360" TargetMode="External" /><Relationship Id="rId1341" Type="http://schemas.openxmlformats.org/officeDocument/2006/relationships/hyperlink" Target="mailto:rweiskind@post-gazette.com" TargetMode="External" /><Relationship Id="rId1342" Type="http://schemas.openxmlformats.org/officeDocument/2006/relationships/hyperlink" Target="mailto:rweiskind@post-gazette.com" TargetMode="External" /><Relationship Id="rId1343" Type="http://schemas.openxmlformats.org/officeDocument/2006/relationships/header" Target="header529.xml" /><Relationship Id="rId1344" Type="http://schemas.openxmlformats.org/officeDocument/2006/relationships/header" Target="header530.xml" /><Relationship Id="rId1345" Type="http://schemas.openxmlformats.org/officeDocument/2006/relationships/footer" Target="footer529.xml" /><Relationship Id="rId1346" Type="http://schemas.openxmlformats.org/officeDocument/2006/relationships/footer" Target="footer530.xml" /><Relationship Id="rId1347" Type="http://schemas.openxmlformats.org/officeDocument/2006/relationships/header" Target="header531.xml" /><Relationship Id="rId1348" Type="http://schemas.openxmlformats.org/officeDocument/2006/relationships/footer" Target="footer531.xml" /><Relationship Id="rId1349" Type="http://schemas.openxmlformats.org/officeDocument/2006/relationships/hyperlink" Target="https://advance.lexis.com/api/document?collection=news&amp;id=urn:contentItem:4BFW-HC80-010F-K4B3-00000-00&amp;context=1519360" TargetMode="External" /><Relationship Id="rId135" Type="http://schemas.openxmlformats.org/officeDocument/2006/relationships/footer" Target="footer56.xml" /><Relationship Id="rId1350" Type="http://schemas.openxmlformats.org/officeDocument/2006/relationships/header" Target="header532.xml" /><Relationship Id="rId1351" Type="http://schemas.openxmlformats.org/officeDocument/2006/relationships/header" Target="header533.xml" /><Relationship Id="rId1352" Type="http://schemas.openxmlformats.org/officeDocument/2006/relationships/footer" Target="footer532.xml" /><Relationship Id="rId1353" Type="http://schemas.openxmlformats.org/officeDocument/2006/relationships/footer" Target="footer533.xml" /><Relationship Id="rId1354" Type="http://schemas.openxmlformats.org/officeDocument/2006/relationships/header" Target="header534.xml" /><Relationship Id="rId1355" Type="http://schemas.openxmlformats.org/officeDocument/2006/relationships/footer" Target="footer534.xml" /><Relationship Id="rId1356" Type="http://schemas.openxmlformats.org/officeDocument/2006/relationships/hyperlink" Target="https://advance.lexis.com/api/document?collection=news&amp;id=urn:contentItem:44B7-GKH0-0190-X2R3-00000-00&amp;context=1519360" TargetMode="External" /><Relationship Id="rId1357" Type="http://schemas.openxmlformats.org/officeDocument/2006/relationships/hyperlink" Target="https://advance.lexis.com/api/document?collection=news&amp;id=urn:contentItem:44B7-GKH0-0190-X2R3-00000-00&amp;context=1519360" TargetMode="External" /><Relationship Id="rId1358" Type="http://schemas.openxmlformats.org/officeDocument/2006/relationships/hyperlink" Target="mailto:dryan@phillynews.com" TargetMode="External" /><Relationship Id="rId1359" Type="http://schemas.openxmlformats.org/officeDocument/2006/relationships/header" Target="header535.xml" /><Relationship Id="rId136" Type="http://schemas.openxmlformats.org/officeDocument/2006/relationships/header" Target="header57.xml" /><Relationship Id="rId1360" Type="http://schemas.openxmlformats.org/officeDocument/2006/relationships/header" Target="header536.xml" /><Relationship Id="rId1361" Type="http://schemas.openxmlformats.org/officeDocument/2006/relationships/footer" Target="footer535.xml" /><Relationship Id="rId1362" Type="http://schemas.openxmlformats.org/officeDocument/2006/relationships/footer" Target="footer536.xml" /><Relationship Id="rId1363" Type="http://schemas.openxmlformats.org/officeDocument/2006/relationships/header" Target="header537.xml" /><Relationship Id="rId1364" Type="http://schemas.openxmlformats.org/officeDocument/2006/relationships/footer" Target="footer537.xml" /><Relationship Id="rId1365" Type="http://schemas.openxmlformats.org/officeDocument/2006/relationships/hyperlink" Target="https://advance.lexis.com/api/document?collection=news&amp;id=urn:contentItem:3S0S-FPB0-0094-530V-00000-00&amp;context=1519360" TargetMode="External" /><Relationship Id="rId1366" Type="http://schemas.openxmlformats.org/officeDocument/2006/relationships/hyperlink" Target="https://advance.lexis.com/api/document?collection=news&amp;id=urn:contentItem:3S0S-FPB0-0094-530V-00000-00&amp;context=1519360" TargetMode="External" /><Relationship Id="rId1367" Type="http://schemas.openxmlformats.org/officeDocument/2006/relationships/header" Target="header538.xml" /><Relationship Id="rId1368" Type="http://schemas.openxmlformats.org/officeDocument/2006/relationships/header" Target="header539.xml" /><Relationship Id="rId1369" Type="http://schemas.openxmlformats.org/officeDocument/2006/relationships/footer" Target="footer538.xml" /><Relationship Id="rId137" Type="http://schemas.openxmlformats.org/officeDocument/2006/relationships/footer" Target="footer57.xml" /><Relationship Id="rId1370" Type="http://schemas.openxmlformats.org/officeDocument/2006/relationships/footer" Target="footer539.xml" /><Relationship Id="rId1371" Type="http://schemas.openxmlformats.org/officeDocument/2006/relationships/header" Target="header540.xml" /><Relationship Id="rId1372" Type="http://schemas.openxmlformats.org/officeDocument/2006/relationships/footer" Target="footer540.xml" /><Relationship Id="rId1373" Type="http://schemas.openxmlformats.org/officeDocument/2006/relationships/hyperlink" Target="https://advance.lexis.com/api/document?collection=news&amp;id=urn:contentItem:3RX2-9VS0-0094-54PD-00000-00&amp;context=1519360" TargetMode="External" /><Relationship Id="rId1374" Type="http://schemas.openxmlformats.org/officeDocument/2006/relationships/hyperlink" Target="https://advance.lexis.com/api/document?collection=news&amp;id=urn:contentItem:3RX2-9VS0-0094-54PD-00000-00&amp;context=1519360" TargetMode="External" /><Relationship Id="rId1375" Type="http://schemas.openxmlformats.org/officeDocument/2006/relationships/hyperlink" Target="https://advance.lexis.com/api/document?collection=news&amp;id=urn:contentItem:3RX2-9VS0-0094-54PD-00000-00&amp;context=1519360" TargetMode="External" /><Relationship Id="rId1376" Type="http://schemas.openxmlformats.org/officeDocument/2006/relationships/header" Target="header541.xml" /><Relationship Id="rId1377" Type="http://schemas.openxmlformats.org/officeDocument/2006/relationships/header" Target="header542.xml" /><Relationship Id="rId1378" Type="http://schemas.openxmlformats.org/officeDocument/2006/relationships/footer" Target="footer541.xml" /><Relationship Id="rId1379" Type="http://schemas.openxmlformats.org/officeDocument/2006/relationships/footer" Target="footer542.xml" /><Relationship Id="rId138" Type="http://schemas.openxmlformats.org/officeDocument/2006/relationships/hyperlink" Target="https://advance.lexis.com/api/document?collection=news&amp;id=urn:contentItem:5D3K-BTT1-JC8R-315P-00000-00&amp;context=1519360" TargetMode="External" /><Relationship Id="rId1380" Type="http://schemas.openxmlformats.org/officeDocument/2006/relationships/header" Target="header543.xml" /><Relationship Id="rId1381" Type="http://schemas.openxmlformats.org/officeDocument/2006/relationships/footer" Target="footer543.xml" /><Relationship Id="rId1382" Type="http://schemas.openxmlformats.org/officeDocument/2006/relationships/hyperlink" Target="https://advance.lexis.com/api/document?collection=news&amp;id=urn:contentItem:5K36-H9J1-JBRC-V20F-00000-00&amp;context=1519360" TargetMode="External" /><Relationship Id="rId1383" Type="http://schemas.openxmlformats.org/officeDocument/2006/relationships/header" Target="header544.xml" /><Relationship Id="rId1384" Type="http://schemas.openxmlformats.org/officeDocument/2006/relationships/header" Target="header545.xml" /><Relationship Id="rId1385" Type="http://schemas.openxmlformats.org/officeDocument/2006/relationships/footer" Target="footer544.xml" /><Relationship Id="rId1386" Type="http://schemas.openxmlformats.org/officeDocument/2006/relationships/footer" Target="footer545.xml" /><Relationship Id="rId1387" Type="http://schemas.openxmlformats.org/officeDocument/2006/relationships/header" Target="header546.xml" /><Relationship Id="rId1388" Type="http://schemas.openxmlformats.org/officeDocument/2006/relationships/footer" Target="footer546.xml" /><Relationship Id="rId1389" Type="http://schemas.openxmlformats.org/officeDocument/2006/relationships/hyperlink" Target="https://advance.lexis.com/api/document?collection=news&amp;id=urn:contentItem:4PG4-1WB0-TX31-W006-00000-00&amp;context=1519360" TargetMode="External" /><Relationship Id="rId139" Type="http://schemas.openxmlformats.org/officeDocument/2006/relationships/hyperlink" Target="http://www.picttheatre.org" TargetMode="External" /><Relationship Id="rId1390" Type="http://schemas.openxmlformats.org/officeDocument/2006/relationships/header" Target="header547.xml" /><Relationship Id="rId1391" Type="http://schemas.openxmlformats.org/officeDocument/2006/relationships/header" Target="header548.xml" /><Relationship Id="rId1392" Type="http://schemas.openxmlformats.org/officeDocument/2006/relationships/footer" Target="footer547.xml" /><Relationship Id="rId1393" Type="http://schemas.openxmlformats.org/officeDocument/2006/relationships/footer" Target="footer548.xml" /><Relationship Id="rId1394" Type="http://schemas.openxmlformats.org/officeDocument/2006/relationships/header" Target="header549.xml" /><Relationship Id="rId1395" Type="http://schemas.openxmlformats.org/officeDocument/2006/relationships/footer" Target="footer549.xml" /><Relationship Id="rId1396" Type="http://schemas.openxmlformats.org/officeDocument/2006/relationships/hyperlink" Target="https://advance.lexis.com/api/document?collection=news&amp;id=urn:contentItem:5P9N-CJ11-DYRR-948T-00000-00&amp;context=1519360" TargetMode="External" /><Relationship Id="rId1397" Type="http://schemas.openxmlformats.org/officeDocument/2006/relationships/header" Target="header550.xml" /><Relationship Id="rId1398" Type="http://schemas.openxmlformats.org/officeDocument/2006/relationships/header" Target="header551.xml" /><Relationship Id="rId1399" Type="http://schemas.openxmlformats.org/officeDocument/2006/relationships/footer" Target="footer550.xml" /><Relationship Id="rId14" Type="http://schemas.openxmlformats.org/officeDocument/2006/relationships/footer" Target="footer5.xml" /><Relationship Id="rId140" Type="http://schemas.openxmlformats.org/officeDocument/2006/relationships/header" Target="header58.xml" /><Relationship Id="rId1400" Type="http://schemas.openxmlformats.org/officeDocument/2006/relationships/footer" Target="footer551.xml" /><Relationship Id="rId1401" Type="http://schemas.openxmlformats.org/officeDocument/2006/relationships/header" Target="header552.xml" /><Relationship Id="rId1402" Type="http://schemas.openxmlformats.org/officeDocument/2006/relationships/footer" Target="footer552.xml" /><Relationship Id="rId1403" Type="http://schemas.openxmlformats.org/officeDocument/2006/relationships/hyperlink" Target="https://advance.lexis.com/api/document?collection=news&amp;id=urn:contentItem:5H2Y-P3M1-DYJT-21TC-00000-00&amp;context=1519360" TargetMode="External" /><Relationship Id="rId1404" Type="http://schemas.openxmlformats.org/officeDocument/2006/relationships/hyperlink" Target="mailto:cvargas@phillynews.com" TargetMode="External" /><Relationship Id="rId1405" Type="http://schemas.openxmlformats.org/officeDocument/2006/relationships/header" Target="header553.xml" /><Relationship Id="rId1406" Type="http://schemas.openxmlformats.org/officeDocument/2006/relationships/header" Target="header554.xml" /><Relationship Id="rId1407" Type="http://schemas.openxmlformats.org/officeDocument/2006/relationships/footer" Target="footer553.xml" /><Relationship Id="rId1408" Type="http://schemas.openxmlformats.org/officeDocument/2006/relationships/footer" Target="footer554.xml" /><Relationship Id="rId1409" Type="http://schemas.openxmlformats.org/officeDocument/2006/relationships/header" Target="header555.xml" /><Relationship Id="rId141" Type="http://schemas.openxmlformats.org/officeDocument/2006/relationships/header" Target="header59.xml" /><Relationship Id="rId1410" Type="http://schemas.openxmlformats.org/officeDocument/2006/relationships/footer" Target="footer555.xml" /><Relationship Id="rId1411" Type="http://schemas.openxmlformats.org/officeDocument/2006/relationships/hyperlink" Target="https://advance.lexis.com/api/document?collection=news&amp;id=urn:contentItem:69S5-JWG1-DXVP-T4RJ-00000-00&amp;context=1519360" TargetMode="External" /><Relationship Id="rId1412" Type="http://schemas.openxmlformats.org/officeDocument/2006/relationships/header" Target="header556.xml" /><Relationship Id="rId1413" Type="http://schemas.openxmlformats.org/officeDocument/2006/relationships/header" Target="header557.xml" /><Relationship Id="rId1414" Type="http://schemas.openxmlformats.org/officeDocument/2006/relationships/footer" Target="footer556.xml" /><Relationship Id="rId1415" Type="http://schemas.openxmlformats.org/officeDocument/2006/relationships/footer" Target="footer557.xml" /><Relationship Id="rId1416" Type="http://schemas.openxmlformats.org/officeDocument/2006/relationships/header" Target="header558.xml" /><Relationship Id="rId1417" Type="http://schemas.openxmlformats.org/officeDocument/2006/relationships/footer" Target="footer558.xml" /><Relationship Id="rId1418" Type="http://schemas.openxmlformats.org/officeDocument/2006/relationships/hyperlink" Target="https://advance.lexis.com/api/document?collection=news&amp;id=urn:contentItem:4B9J-62T0-0027-X1T7-00000-00&amp;context=1519360" TargetMode="External" /><Relationship Id="rId1419" Type="http://schemas.openxmlformats.org/officeDocument/2006/relationships/hyperlink" Target="https://advance.lexis.com/api/document?collection=news&amp;id=urn:contentItem:4B9J-62T0-0027-X1T7-00000-00&amp;context=1519360" TargetMode="External" /><Relationship Id="rId142" Type="http://schemas.openxmlformats.org/officeDocument/2006/relationships/footer" Target="footer58.xml" /><Relationship Id="rId1420" Type="http://schemas.openxmlformats.org/officeDocument/2006/relationships/hyperlink" Target="mailto:scervenka@DaytonDailyNews.com" TargetMode="External" /><Relationship Id="rId1421" Type="http://schemas.openxmlformats.org/officeDocument/2006/relationships/header" Target="header559.xml" /><Relationship Id="rId1422" Type="http://schemas.openxmlformats.org/officeDocument/2006/relationships/header" Target="header560.xml" /><Relationship Id="rId1423" Type="http://schemas.openxmlformats.org/officeDocument/2006/relationships/footer" Target="footer559.xml" /><Relationship Id="rId1424" Type="http://schemas.openxmlformats.org/officeDocument/2006/relationships/footer" Target="footer560.xml" /><Relationship Id="rId1425" Type="http://schemas.openxmlformats.org/officeDocument/2006/relationships/header" Target="header561.xml" /><Relationship Id="rId1426" Type="http://schemas.openxmlformats.org/officeDocument/2006/relationships/footer" Target="footer561.xml" /><Relationship Id="rId1427" Type="http://schemas.openxmlformats.org/officeDocument/2006/relationships/hyperlink" Target="https://advance.lexis.com/api/document?collection=news&amp;id=urn:contentItem:436N-NWN0-00J2-30SF-00000-00&amp;context=1519360" TargetMode="External" /><Relationship Id="rId1428" Type="http://schemas.openxmlformats.org/officeDocument/2006/relationships/hyperlink" Target="https://advance.lexis.com/api/document?collection=news&amp;id=urn:contentItem:436N-NWN0-00J2-30SF-00000-00&amp;context=1519360" TargetMode="External" /><Relationship Id="rId1429" Type="http://schemas.openxmlformats.org/officeDocument/2006/relationships/hyperlink" Target="mailto:nstanthony@startribune.com" TargetMode="External" /><Relationship Id="rId143" Type="http://schemas.openxmlformats.org/officeDocument/2006/relationships/footer" Target="footer59.xml" /><Relationship Id="rId1430" Type="http://schemas.openxmlformats.org/officeDocument/2006/relationships/header" Target="header562.xml" /><Relationship Id="rId1431" Type="http://schemas.openxmlformats.org/officeDocument/2006/relationships/header" Target="header563.xml" /><Relationship Id="rId1432" Type="http://schemas.openxmlformats.org/officeDocument/2006/relationships/footer" Target="footer562.xml" /><Relationship Id="rId1433" Type="http://schemas.openxmlformats.org/officeDocument/2006/relationships/footer" Target="footer563.xml" /><Relationship Id="rId1434" Type="http://schemas.openxmlformats.org/officeDocument/2006/relationships/header" Target="header564.xml" /><Relationship Id="rId1435" Type="http://schemas.openxmlformats.org/officeDocument/2006/relationships/footer" Target="footer564.xml" /><Relationship Id="rId1436" Type="http://schemas.openxmlformats.org/officeDocument/2006/relationships/hyperlink" Target="https://advance.lexis.com/api/document?collection=news&amp;id=urn:contentItem:3S3M-F4N0-00C6-D0H0-00000-00&amp;context=1519360" TargetMode="External" /><Relationship Id="rId1437" Type="http://schemas.openxmlformats.org/officeDocument/2006/relationships/header" Target="header565.xml" /><Relationship Id="rId1438" Type="http://schemas.openxmlformats.org/officeDocument/2006/relationships/header" Target="header566.xml" /><Relationship Id="rId1439" Type="http://schemas.openxmlformats.org/officeDocument/2006/relationships/footer" Target="footer565.xml" /><Relationship Id="rId144" Type="http://schemas.openxmlformats.org/officeDocument/2006/relationships/header" Target="header60.xml" /><Relationship Id="rId1440" Type="http://schemas.openxmlformats.org/officeDocument/2006/relationships/footer" Target="footer566.xml" /><Relationship Id="rId1441" Type="http://schemas.openxmlformats.org/officeDocument/2006/relationships/header" Target="header567.xml" /><Relationship Id="rId1442" Type="http://schemas.openxmlformats.org/officeDocument/2006/relationships/footer" Target="footer567.xml" /><Relationship Id="rId1443" Type="http://schemas.openxmlformats.org/officeDocument/2006/relationships/hyperlink" Target="https://advance.lexis.com/api/document?collection=news&amp;id=urn:contentItem:4B5G-RHG0-0027-X4T1-00000-00&amp;context=1519360" TargetMode="External" /><Relationship Id="rId1444" Type="http://schemas.openxmlformats.org/officeDocument/2006/relationships/header" Target="header568.xml" /><Relationship Id="rId1445" Type="http://schemas.openxmlformats.org/officeDocument/2006/relationships/header" Target="header569.xml" /><Relationship Id="rId1446" Type="http://schemas.openxmlformats.org/officeDocument/2006/relationships/footer" Target="footer568.xml" /><Relationship Id="rId1447" Type="http://schemas.openxmlformats.org/officeDocument/2006/relationships/footer" Target="footer569.xml" /><Relationship Id="rId1448" Type="http://schemas.openxmlformats.org/officeDocument/2006/relationships/header" Target="header570.xml" /><Relationship Id="rId1449" Type="http://schemas.openxmlformats.org/officeDocument/2006/relationships/footer" Target="footer570.xml" /><Relationship Id="rId145" Type="http://schemas.openxmlformats.org/officeDocument/2006/relationships/footer" Target="footer60.xml" /><Relationship Id="rId1450" Type="http://schemas.openxmlformats.org/officeDocument/2006/relationships/hyperlink" Target="https://advance.lexis.com/api/document?collection=news&amp;id=urn:contentItem:5CDS-8XX1-DYRH-900Y-00000-00&amp;context=1519360" TargetMode="External" /><Relationship Id="rId1451" Type="http://schemas.openxmlformats.org/officeDocument/2006/relationships/header" Target="header571.xml" /><Relationship Id="rId1452" Type="http://schemas.openxmlformats.org/officeDocument/2006/relationships/header" Target="header572.xml" /><Relationship Id="rId1453" Type="http://schemas.openxmlformats.org/officeDocument/2006/relationships/footer" Target="footer571.xml" /><Relationship Id="rId1454" Type="http://schemas.openxmlformats.org/officeDocument/2006/relationships/footer" Target="footer572.xml" /><Relationship Id="rId1455" Type="http://schemas.openxmlformats.org/officeDocument/2006/relationships/header" Target="header573.xml" /><Relationship Id="rId1456" Type="http://schemas.openxmlformats.org/officeDocument/2006/relationships/footer" Target="footer573.xml" /><Relationship Id="rId1457" Type="http://schemas.openxmlformats.org/officeDocument/2006/relationships/hyperlink" Target="https://advance.lexis.com/api/document?collection=news&amp;id=urn:contentItem:5KR4-5TN1-JC8F-K264-00000-00&amp;context=1519360" TargetMode="External" /><Relationship Id="rId1458" Type="http://schemas.openxmlformats.org/officeDocument/2006/relationships/header" Target="header574.xml" /><Relationship Id="rId1459" Type="http://schemas.openxmlformats.org/officeDocument/2006/relationships/header" Target="header575.xml" /><Relationship Id="rId146" Type="http://schemas.openxmlformats.org/officeDocument/2006/relationships/hyperlink" Target="https://advance.lexis.com/api/document?collection=news&amp;id=urn:contentItem:5JY1-8YH1-DY6F-J3V8-00000-00&amp;context=1519360" TargetMode="External" /><Relationship Id="rId1460" Type="http://schemas.openxmlformats.org/officeDocument/2006/relationships/footer" Target="footer574.xml" /><Relationship Id="rId1461" Type="http://schemas.openxmlformats.org/officeDocument/2006/relationships/footer" Target="footer575.xml" /><Relationship Id="rId1462" Type="http://schemas.openxmlformats.org/officeDocument/2006/relationships/header" Target="header576.xml" /><Relationship Id="rId1463" Type="http://schemas.openxmlformats.org/officeDocument/2006/relationships/footer" Target="footer576.xml" /><Relationship Id="rId1464" Type="http://schemas.openxmlformats.org/officeDocument/2006/relationships/hyperlink" Target="https://advance.lexis.com/api/document?collection=news&amp;id=urn:contentItem:4P73-JX40-TWHS-42MM-00000-00&amp;context=1519360" TargetMode="External" /><Relationship Id="rId1465" Type="http://schemas.openxmlformats.org/officeDocument/2006/relationships/hyperlink" Target="mailto:tkunz@dailyherald.com" TargetMode="External" /><Relationship Id="rId1466" Type="http://schemas.openxmlformats.org/officeDocument/2006/relationships/header" Target="header577.xml" /><Relationship Id="rId1467" Type="http://schemas.openxmlformats.org/officeDocument/2006/relationships/header" Target="header578.xml" /><Relationship Id="rId1468" Type="http://schemas.openxmlformats.org/officeDocument/2006/relationships/footer" Target="footer577.xml" /><Relationship Id="rId1469" Type="http://schemas.openxmlformats.org/officeDocument/2006/relationships/footer" Target="footer578.xml" /><Relationship Id="rId147" Type="http://schemas.openxmlformats.org/officeDocument/2006/relationships/hyperlink" Target="https://twitter.com/KThomasDC" TargetMode="External" /><Relationship Id="rId1470" Type="http://schemas.openxmlformats.org/officeDocument/2006/relationships/header" Target="header579.xml" /><Relationship Id="rId1471" Type="http://schemas.openxmlformats.org/officeDocument/2006/relationships/footer" Target="footer579.xml" /><Relationship Id="rId1472" Type="http://schemas.openxmlformats.org/officeDocument/2006/relationships/hyperlink" Target="https://advance.lexis.com/api/document?collection=news&amp;id=urn:contentItem:4B5G-RHG0-0027-X4ST-00000-00&amp;context=1519360" TargetMode="External" /><Relationship Id="rId1473" Type="http://schemas.openxmlformats.org/officeDocument/2006/relationships/hyperlink" Target="https://advance.lexis.com/api/document?collection=news&amp;id=urn:contentItem:4B5G-RHG0-0027-X4ST-00000-00&amp;context=1519360" TargetMode="External" /><Relationship Id="rId1474" Type="http://schemas.openxmlformats.org/officeDocument/2006/relationships/hyperlink" Target="mailto:nbowman@DaytonDailyNews.com" TargetMode="External" /><Relationship Id="rId1475" Type="http://schemas.openxmlformats.org/officeDocument/2006/relationships/header" Target="header580.xml" /><Relationship Id="rId1476" Type="http://schemas.openxmlformats.org/officeDocument/2006/relationships/header" Target="header581.xml" /><Relationship Id="rId1477" Type="http://schemas.openxmlformats.org/officeDocument/2006/relationships/footer" Target="footer580.xml" /><Relationship Id="rId1478" Type="http://schemas.openxmlformats.org/officeDocument/2006/relationships/footer" Target="footer581.xml" /><Relationship Id="rId1479" Type="http://schemas.openxmlformats.org/officeDocument/2006/relationships/header" Target="header582.xml" /><Relationship Id="rId148" Type="http://schemas.openxmlformats.org/officeDocument/2006/relationships/header" Target="header61.xml" /><Relationship Id="rId1480" Type="http://schemas.openxmlformats.org/officeDocument/2006/relationships/footer" Target="footer582.xml" /><Relationship Id="rId1481" Type="http://schemas.openxmlformats.org/officeDocument/2006/relationships/hyperlink" Target="https://advance.lexis.com/api/document?collection=news&amp;id=urn:contentItem:5P9N-CDP1-DYGR-K4J3-00000-00&amp;context=1519360" TargetMode="External" /><Relationship Id="rId1482" Type="http://schemas.openxmlformats.org/officeDocument/2006/relationships/header" Target="header583.xml" /><Relationship Id="rId1483" Type="http://schemas.openxmlformats.org/officeDocument/2006/relationships/header" Target="header584.xml" /><Relationship Id="rId1484" Type="http://schemas.openxmlformats.org/officeDocument/2006/relationships/footer" Target="footer583.xml" /><Relationship Id="rId1485" Type="http://schemas.openxmlformats.org/officeDocument/2006/relationships/footer" Target="footer584.xml" /><Relationship Id="rId1486" Type="http://schemas.openxmlformats.org/officeDocument/2006/relationships/header" Target="header585.xml" /><Relationship Id="rId1487" Type="http://schemas.openxmlformats.org/officeDocument/2006/relationships/footer" Target="footer585.xml" /><Relationship Id="rId1488" Type="http://schemas.openxmlformats.org/officeDocument/2006/relationships/hyperlink" Target="https://advance.lexis.com/api/document?collection=news&amp;id=urn:contentItem:42WH-GBY0-00J2-33RK-00000-00&amp;context=1519360" TargetMode="External" /><Relationship Id="rId1489" Type="http://schemas.openxmlformats.org/officeDocument/2006/relationships/hyperlink" Target="mailto:nzavoral@startribune.com" TargetMode="External" /><Relationship Id="rId149" Type="http://schemas.openxmlformats.org/officeDocument/2006/relationships/header" Target="header62.xml" /><Relationship Id="rId1490" Type="http://schemas.openxmlformats.org/officeDocument/2006/relationships/header" Target="header586.xml" /><Relationship Id="rId1491" Type="http://schemas.openxmlformats.org/officeDocument/2006/relationships/header" Target="header587.xml" /><Relationship Id="rId1492" Type="http://schemas.openxmlformats.org/officeDocument/2006/relationships/footer" Target="footer586.xml" /><Relationship Id="rId1493" Type="http://schemas.openxmlformats.org/officeDocument/2006/relationships/footer" Target="footer587.xml" /><Relationship Id="rId1494" Type="http://schemas.openxmlformats.org/officeDocument/2006/relationships/header" Target="header588.xml" /><Relationship Id="rId1495" Type="http://schemas.openxmlformats.org/officeDocument/2006/relationships/footer" Target="footer588.xml" /><Relationship Id="rId1496" Type="http://schemas.openxmlformats.org/officeDocument/2006/relationships/hyperlink" Target="https://advance.lexis.com/api/document?collection=news&amp;id=urn:contentItem:42VV-YJM0-00J2-33CR-00000-00&amp;context=1519360" TargetMode="External" /><Relationship Id="rId1497" Type="http://schemas.openxmlformats.org/officeDocument/2006/relationships/hyperlink" Target="https://advance.lexis.com/api/document?collection=news&amp;id=urn:contentItem:42VV-YJM0-00J2-33CR-00000-00&amp;context=1519360" TargetMode="External" /><Relationship Id="rId1498" Type="http://schemas.openxmlformats.org/officeDocument/2006/relationships/header" Target="header589.xml" /><Relationship Id="rId1499" Type="http://schemas.openxmlformats.org/officeDocument/2006/relationships/header" Target="header590.xml" /><Relationship Id="rId15" Type="http://schemas.openxmlformats.org/officeDocument/2006/relationships/header" Target="header6.xml" /><Relationship Id="rId150" Type="http://schemas.openxmlformats.org/officeDocument/2006/relationships/footer" Target="footer61.xml" /><Relationship Id="rId1500" Type="http://schemas.openxmlformats.org/officeDocument/2006/relationships/footer" Target="footer589.xml" /><Relationship Id="rId1501" Type="http://schemas.openxmlformats.org/officeDocument/2006/relationships/footer" Target="footer590.xml" /><Relationship Id="rId1502" Type="http://schemas.openxmlformats.org/officeDocument/2006/relationships/header" Target="header591.xml" /><Relationship Id="rId1503" Type="http://schemas.openxmlformats.org/officeDocument/2006/relationships/footer" Target="footer591.xml" /><Relationship Id="rId1504" Type="http://schemas.openxmlformats.org/officeDocument/2006/relationships/hyperlink" Target="https://advance.lexis.com/api/document?collection=news&amp;id=urn:contentItem:5TH1-5M21-DYRR-9534-00000-00&amp;context=1519360" TargetMode="External" /><Relationship Id="rId1505" Type="http://schemas.openxmlformats.org/officeDocument/2006/relationships/header" Target="header592.xml" /><Relationship Id="rId1506" Type="http://schemas.openxmlformats.org/officeDocument/2006/relationships/header" Target="header593.xml" /><Relationship Id="rId1507" Type="http://schemas.openxmlformats.org/officeDocument/2006/relationships/footer" Target="footer592.xml" /><Relationship Id="rId1508" Type="http://schemas.openxmlformats.org/officeDocument/2006/relationships/footer" Target="footer593.xml" /><Relationship Id="rId1509" Type="http://schemas.openxmlformats.org/officeDocument/2006/relationships/header" Target="header594.xml" /><Relationship Id="rId151" Type="http://schemas.openxmlformats.org/officeDocument/2006/relationships/footer" Target="footer62.xml" /><Relationship Id="rId1510" Type="http://schemas.openxmlformats.org/officeDocument/2006/relationships/footer" Target="footer594.xml" /><Relationship Id="rId1511" Type="http://schemas.openxmlformats.org/officeDocument/2006/relationships/hyperlink" Target="https://advance.lexis.com/api/document?collection=news&amp;id=urn:contentItem:55NS-H451-DYRR-93J0-00000-00&amp;context=1519360" TargetMode="External" /><Relationship Id="rId1512" Type="http://schemas.openxmlformats.org/officeDocument/2006/relationships/header" Target="header595.xml" /><Relationship Id="rId1513" Type="http://schemas.openxmlformats.org/officeDocument/2006/relationships/header" Target="header596.xml" /><Relationship Id="rId1514" Type="http://schemas.openxmlformats.org/officeDocument/2006/relationships/footer" Target="footer595.xml" /><Relationship Id="rId1515" Type="http://schemas.openxmlformats.org/officeDocument/2006/relationships/footer" Target="footer596.xml" /><Relationship Id="rId1516" Type="http://schemas.openxmlformats.org/officeDocument/2006/relationships/header" Target="header597.xml" /><Relationship Id="rId1517" Type="http://schemas.openxmlformats.org/officeDocument/2006/relationships/footer" Target="footer597.xml" /><Relationship Id="rId1518" Type="http://schemas.openxmlformats.org/officeDocument/2006/relationships/hyperlink" Target="https://advance.lexis.com/api/document?collection=news&amp;id=urn:contentItem:4TXF-82F0-TX31-W1GR-00000-00&amp;context=1519360" TargetMode="External" /><Relationship Id="rId1519" Type="http://schemas.openxmlformats.org/officeDocument/2006/relationships/header" Target="header598.xml" /><Relationship Id="rId152" Type="http://schemas.openxmlformats.org/officeDocument/2006/relationships/header" Target="header63.xml" /><Relationship Id="rId1520" Type="http://schemas.openxmlformats.org/officeDocument/2006/relationships/header" Target="header599.xml" /><Relationship Id="rId1521" Type="http://schemas.openxmlformats.org/officeDocument/2006/relationships/footer" Target="footer598.xml" /><Relationship Id="rId1522" Type="http://schemas.openxmlformats.org/officeDocument/2006/relationships/footer" Target="footer599.xml" /><Relationship Id="rId1523" Type="http://schemas.openxmlformats.org/officeDocument/2006/relationships/header" Target="header600.xml" /><Relationship Id="rId1524" Type="http://schemas.openxmlformats.org/officeDocument/2006/relationships/footer" Target="footer600.xml" /><Relationship Id="rId1525" Type="http://schemas.openxmlformats.org/officeDocument/2006/relationships/hyperlink" Target="https://advance.lexis.com/api/document?collection=news&amp;id=urn:contentItem:55R8-0GX1-JBRC-V237-00000-00&amp;context=1519360" TargetMode="External" /><Relationship Id="rId1526" Type="http://schemas.openxmlformats.org/officeDocument/2006/relationships/header" Target="header601.xml" /><Relationship Id="rId1527" Type="http://schemas.openxmlformats.org/officeDocument/2006/relationships/header" Target="header602.xml" /><Relationship Id="rId1528" Type="http://schemas.openxmlformats.org/officeDocument/2006/relationships/footer" Target="footer601.xml" /><Relationship Id="rId1529" Type="http://schemas.openxmlformats.org/officeDocument/2006/relationships/footer" Target="footer602.xml" /><Relationship Id="rId153" Type="http://schemas.openxmlformats.org/officeDocument/2006/relationships/footer" Target="footer63.xml" /><Relationship Id="rId1530" Type="http://schemas.openxmlformats.org/officeDocument/2006/relationships/header" Target="header603.xml" /><Relationship Id="rId1531" Type="http://schemas.openxmlformats.org/officeDocument/2006/relationships/footer" Target="footer603.xml" /><Relationship Id="rId1532" Type="http://schemas.openxmlformats.org/officeDocument/2006/relationships/hyperlink" Target="https://advance.lexis.com/api/document?collection=news&amp;id=urn:contentItem:4B1S-1M20-007M-404D-00000-00&amp;context=1519360" TargetMode="External" /><Relationship Id="rId1533" Type="http://schemas.openxmlformats.org/officeDocument/2006/relationships/header" Target="header604.xml" /><Relationship Id="rId1534" Type="http://schemas.openxmlformats.org/officeDocument/2006/relationships/header" Target="header605.xml" /><Relationship Id="rId1535" Type="http://schemas.openxmlformats.org/officeDocument/2006/relationships/footer" Target="footer604.xml" /><Relationship Id="rId1536" Type="http://schemas.openxmlformats.org/officeDocument/2006/relationships/footer" Target="footer605.xml" /><Relationship Id="rId1537" Type="http://schemas.openxmlformats.org/officeDocument/2006/relationships/header" Target="header606.xml" /><Relationship Id="rId1538" Type="http://schemas.openxmlformats.org/officeDocument/2006/relationships/footer" Target="footer606.xml" /><Relationship Id="rId1539" Type="http://schemas.openxmlformats.org/officeDocument/2006/relationships/hyperlink" Target="https://advance.lexis.com/api/document?collection=news&amp;id=urn:contentItem:5CBM-G4M1-JBRC-V22G-00000-00&amp;context=1519360" TargetMode="External" /><Relationship Id="rId154" Type="http://schemas.openxmlformats.org/officeDocument/2006/relationships/hyperlink" Target="https://advance.lexis.com/api/document?collection=news&amp;id=urn:contentItem:5D2J-0TG1-DYGR-K00K-00000-00&amp;context=1519360" TargetMode="External" /><Relationship Id="rId1540" Type="http://schemas.openxmlformats.org/officeDocument/2006/relationships/header" Target="header607.xml" /><Relationship Id="rId1541" Type="http://schemas.openxmlformats.org/officeDocument/2006/relationships/header" Target="header608.xml" /><Relationship Id="rId1542" Type="http://schemas.openxmlformats.org/officeDocument/2006/relationships/footer" Target="footer607.xml" /><Relationship Id="rId1543" Type="http://schemas.openxmlformats.org/officeDocument/2006/relationships/footer" Target="footer608.xml" /><Relationship Id="rId1544" Type="http://schemas.openxmlformats.org/officeDocument/2006/relationships/header" Target="header609.xml" /><Relationship Id="rId1545" Type="http://schemas.openxmlformats.org/officeDocument/2006/relationships/footer" Target="footer609.xml" /><Relationship Id="rId1546" Type="http://schemas.openxmlformats.org/officeDocument/2006/relationships/hyperlink" Target="https://advance.lexis.com/api/document?collection=news&amp;id=urn:contentItem:4B3D-76C0-0027-X372-00000-00&amp;context=1519360" TargetMode="External" /><Relationship Id="rId1547" Type="http://schemas.openxmlformats.org/officeDocument/2006/relationships/hyperlink" Target="https://advance.lexis.com/api/document?collection=news&amp;id=urn:contentItem:4B3D-76C0-0027-X372-00000-00&amp;context=1519360" TargetMode="External" /><Relationship Id="rId1548" Type="http://schemas.openxmlformats.org/officeDocument/2006/relationships/header" Target="header610.xml" /><Relationship Id="rId1549" Type="http://schemas.openxmlformats.org/officeDocument/2006/relationships/header" Target="header611.xml" /><Relationship Id="rId155" Type="http://schemas.openxmlformats.org/officeDocument/2006/relationships/header" Target="header64.xml" /><Relationship Id="rId1550" Type="http://schemas.openxmlformats.org/officeDocument/2006/relationships/footer" Target="footer610.xml" /><Relationship Id="rId1551" Type="http://schemas.openxmlformats.org/officeDocument/2006/relationships/footer" Target="footer611.xml" /><Relationship Id="rId1552" Type="http://schemas.openxmlformats.org/officeDocument/2006/relationships/header" Target="header612.xml" /><Relationship Id="rId1553" Type="http://schemas.openxmlformats.org/officeDocument/2006/relationships/footer" Target="footer612.xml" /><Relationship Id="rId1554" Type="http://schemas.openxmlformats.org/officeDocument/2006/relationships/hyperlink" Target="https://advance.lexis.com/api/document?collection=news&amp;id=urn:contentItem:5H18-F7T1-JC8R-314R-00000-00&amp;context=1519360" TargetMode="External" /><Relationship Id="rId1555" Type="http://schemas.openxmlformats.org/officeDocument/2006/relationships/header" Target="header613.xml" /><Relationship Id="rId1556" Type="http://schemas.openxmlformats.org/officeDocument/2006/relationships/header" Target="header614.xml" /><Relationship Id="rId1557" Type="http://schemas.openxmlformats.org/officeDocument/2006/relationships/footer" Target="footer613.xml" /><Relationship Id="rId1558" Type="http://schemas.openxmlformats.org/officeDocument/2006/relationships/footer" Target="footer614.xml" /><Relationship Id="rId1559" Type="http://schemas.openxmlformats.org/officeDocument/2006/relationships/header" Target="header615.xml" /><Relationship Id="rId156" Type="http://schemas.openxmlformats.org/officeDocument/2006/relationships/header" Target="header65.xml" /><Relationship Id="rId1560" Type="http://schemas.openxmlformats.org/officeDocument/2006/relationships/footer" Target="footer615.xml" /><Relationship Id="rId1561" Type="http://schemas.openxmlformats.org/officeDocument/2006/relationships/hyperlink" Target="https://advance.lexis.com/api/document?collection=news&amp;id=urn:contentItem:55PW-HJK1-DYJT-23PV-00000-00&amp;context=1519360" TargetMode="External" /><Relationship Id="rId1562" Type="http://schemas.openxmlformats.org/officeDocument/2006/relationships/header" Target="header616.xml" /><Relationship Id="rId1563" Type="http://schemas.openxmlformats.org/officeDocument/2006/relationships/header" Target="header617.xml" /><Relationship Id="rId1564" Type="http://schemas.openxmlformats.org/officeDocument/2006/relationships/footer" Target="footer616.xml" /><Relationship Id="rId1565" Type="http://schemas.openxmlformats.org/officeDocument/2006/relationships/footer" Target="footer617.xml" /><Relationship Id="rId1566" Type="http://schemas.openxmlformats.org/officeDocument/2006/relationships/header" Target="header618.xml" /><Relationship Id="rId1567" Type="http://schemas.openxmlformats.org/officeDocument/2006/relationships/footer" Target="footer618.xml" /><Relationship Id="rId1568" Type="http://schemas.openxmlformats.org/officeDocument/2006/relationships/hyperlink" Target="https://advance.lexis.com/api/document?collection=news&amp;id=urn:contentItem:51JV-2S11-DY6F-J066-00000-00&amp;context=1519360" TargetMode="External" /><Relationship Id="rId1569" Type="http://schemas.openxmlformats.org/officeDocument/2006/relationships/header" Target="header619.xml" /><Relationship Id="rId157" Type="http://schemas.openxmlformats.org/officeDocument/2006/relationships/footer" Target="footer64.xml" /><Relationship Id="rId1570" Type="http://schemas.openxmlformats.org/officeDocument/2006/relationships/header" Target="header620.xml" /><Relationship Id="rId1571" Type="http://schemas.openxmlformats.org/officeDocument/2006/relationships/footer" Target="footer619.xml" /><Relationship Id="rId1572" Type="http://schemas.openxmlformats.org/officeDocument/2006/relationships/footer" Target="footer620.xml" /><Relationship Id="rId1573" Type="http://schemas.openxmlformats.org/officeDocument/2006/relationships/header" Target="header621.xml" /><Relationship Id="rId1574" Type="http://schemas.openxmlformats.org/officeDocument/2006/relationships/footer" Target="footer621.xml" /><Relationship Id="rId1575" Type="http://schemas.openxmlformats.org/officeDocument/2006/relationships/hyperlink" Target="https://advance.lexis.com/api/document?collection=news&amp;id=urn:contentItem:4B3V-WV70-010F-K12B-00000-00&amp;context=1519360" TargetMode="External" /><Relationship Id="rId1576" Type="http://schemas.openxmlformats.org/officeDocument/2006/relationships/header" Target="header622.xml" /><Relationship Id="rId1577" Type="http://schemas.openxmlformats.org/officeDocument/2006/relationships/header" Target="header623.xml" /><Relationship Id="rId1578" Type="http://schemas.openxmlformats.org/officeDocument/2006/relationships/footer" Target="footer622.xml" /><Relationship Id="rId1579" Type="http://schemas.openxmlformats.org/officeDocument/2006/relationships/footer" Target="footer623.xml" /><Relationship Id="rId158" Type="http://schemas.openxmlformats.org/officeDocument/2006/relationships/footer" Target="footer65.xml" /><Relationship Id="rId1580" Type="http://schemas.openxmlformats.org/officeDocument/2006/relationships/header" Target="header624.xml" /><Relationship Id="rId1581" Type="http://schemas.openxmlformats.org/officeDocument/2006/relationships/footer" Target="footer624.xml" /><Relationship Id="rId1582" Type="http://schemas.openxmlformats.org/officeDocument/2006/relationships/hyperlink" Target="https://advance.lexis.com/api/document?collection=news&amp;id=urn:contentItem:5V7W-7TM1-DXVP-V08G-00000-00&amp;context=1519360" TargetMode="External" /><Relationship Id="rId1583" Type="http://schemas.openxmlformats.org/officeDocument/2006/relationships/header" Target="header625.xml" /><Relationship Id="rId1584" Type="http://schemas.openxmlformats.org/officeDocument/2006/relationships/header" Target="header626.xml" /><Relationship Id="rId1585" Type="http://schemas.openxmlformats.org/officeDocument/2006/relationships/footer" Target="footer625.xml" /><Relationship Id="rId1586" Type="http://schemas.openxmlformats.org/officeDocument/2006/relationships/footer" Target="footer626.xml" /><Relationship Id="rId1587" Type="http://schemas.openxmlformats.org/officeDocument/2006/relationships/header" Target="header627.xml" /><Relationship Id="rId1588" Type="http://schemas.openxmlformats.org/officeDocument/2006/relationships/footer" Target="footer627.xml" /><Relationship Id="rId1589" Type="http://schemas.openxmlformats.org/officeDocument/2006/relationships/hyperlink" Target="https://advance.lexis.com/api/document?collection=news&amp;id=urn:contentItem:4B1S-1KY0-007M-4524-00000-00&amp;context=1519360" TargetMode="External" /><Relationship Id="rId159" Type="http://schemas.openxmlformats.org/officeDocument/2006/relationships/header" Target="header66.xml" /><Relationship Id="rId1590" Type="http://schemas.openxmlformats.org/officeDocument/2006/relationships/header" Target="header628.xml" /><Relationship Id="rId1591" Type="http://schemas.openxmlformats.org/officeDocument/2006/relationships/header" Target="header629.xml" /><Relationship Id="rId1592" Type="http://schemas.openxmlformats.org/officeDocument/2006/relationships/footer" Target="footer628.xml" /><Relationship Id="rId1593" Type="http://schemas.openxmlformats.org/officeDocument/2006/relationships/footer" Target="footer629.xml" /><Relationship Id="rId1594" Type="http://schemas.openxmlformats.org/officeDocument/2006/relationships/header" Target="header630.xml" /><Relationship Id="rId1595" Type="http://schemas.openxmlformats.org/officeDocument/2006/relationships/footer" Target="footer630.xml" /><Relationship Id="rId1596" Type="http://schemas.openxmlformats.org/officeDocument/2006/relationships/hyperlink" Target="https://advance.lexis.com/api/document?collection=news&amp;id=urn:contentItem:3SJB-3X60-002B-H0P6-00000-00&amp;context=1519360" TargetMode="External" /><Relationship Id="rId1597" Type="http://schemas.openxmlformats.org/officeDocument/2006/relationships/header" Target="header631.xml" /><Relationship Id="rId1598" Type="http://schemas.openxmlformats.org/officeDocument/2006/relationships/header" Target="header632.xml" /><Relationship Id="rId1599" Type="http://schemas.openxmlformats.org/officeDocument/2006/relationships/footer" Target="footer631.xml" /><Relationship Id="rId16" Type="http://schemas.openxmlformats.org/officeDocument/2006/relationships/footer" Target="footer6.xml" /><Relationship Id="rId160" Type="http://schemas.openxmlformats.org/officeDocument/2006/relationships/footer" Target="footer66.xml" /><Relationship Id="rId1600" Type="http://schemas.openxmlformats.org/officeDocument/2006/relationships/footer" Target="footer632.xml" /><Relationship Id="rId1601" Type="http://schemas.openxmlformats.org/officeDocument/2006/relationships/header" Target="header633.xml" /><Relationship Id="rId1602" Type="http://schemas.openxmlformats.org/officeDocument/2006/relationships/footer" Target="footer633.xml" /><Relationship Id="rId1603" Type="http://schemas.openxmlformats.org/officeDocument/2006/relationships/hyperlink" Target="https://advance.lexis.com/api/document?collection=news&amp;id=urn:contentItem:4HJJ-8860-TWX3-K2D2-00000-00&amp;context=1519360" TargetMode="External" /><Relationship Id="rId1604" Type="http://schemas.openxmlformats.org/officeDocument/2006/relationships/header" Target="header634.xml" /><Relationship Id="rId1605" Type="http://schemas.openxmlformats.org/officeDocument/2006/relationships/header" Target="header635.xml" /><Relationship Id="rId1606" Type="http://schemas.openxmlformats.org/officeDocument/2006/relationships/footer" Target="footer634.xml" /><Relationship Id="rId1607" Type="http://schemas.openxmlformats.org/officeDocument/2006/relationships/footer" Target="footer635.xml" /><Relationship Id="rId1608" Type="http://schemas.openxmlformats.org/officeDocument/2006/relationships/header" Target="header636.xml" /><Relationship Id="rId1609" Type="http://schemas.openxmlformats.org/officeDocument/2006/relationships/footer" Target="footer636.xml" /><Relationship Id="rId161" Type="http://schemas.openxmlformats.org/officeDocument/2006/relationships/hyperlink" Target="https://advance.lexis.com/api/document?collection=news&amp;id=urn:contentItem:3S7T-6360-008G-50PK-00000-00&amp;context=1519360" TargetMode="External" /><Relationship Id="rId1610" Type="http://schemas.openxmlformats.org/officeDocument/2006/relationships/hyperlink" Target="https://advance.lexis.com/api/document?collection=news&amp;id=urn:contentItem:4P49-C2N0-TX31-W2FY-00000-00&amp;context=1519360" TargetMode="External" /><Relationship Id="rId1611" Type="http://schemas.openxmlformats.org/officeDocument/2006/relationships/header" Target="header637.xml" /><Relationship Id="rId1612" Type="http://schemas.openxmlformats.org/officeDocument/2006/relationships/header" Target="header638.xml" /><Relationship Id="rId1613" Type="http://schemas.openxmlformats.org/officeDocument/2006/relationships/footer" Target="footer637.xml" /><Relationship Id="rId1614" Type="http://schemas.openxmlformats.org/officeDocument/2006/relationships/footer" Target="footer638.xml" /><Relationship Id="rId1615" Type="http://schemas.openxmlformats.org/officeDocument/2006/relationships/header" Target="header639.xml" /><Relationship Id="rId1616" Type="http://schemas.openxmlformats.org/officeDocument/2006/relationships/footer" Target="footer639.xml" /><Relationship Id="rId1617" Type="http://schemas.openxmlformats.org/officeDocument/2006/relationships/hyperlink" Target="https://advance.lexis.com/api/document?collection=news&amp;id=urn:contentItem:4HRW-G5D0-010F-K086-00000-00&amp;context=1519360" TargetMode="External" /><Relationship Id="rId1618" Type="http://schemas.openxmlformats.org/officeDocument/2006/relationships/header" Target="header640.xml" /><Relationship Id="rId1619" Type="http://schemas.openxmlformats.org/officeDocument/2006/relationships/header" Target="header641.xml" /><Relationship Id="rId162" Type="http://schemas.openxmlformats.org/officeDocument/2006/relationships/header" Target="header67.xml" /><Relationship Id="rId1620" Type="http://schemas.openxmlformats.org/officeDocument/2006/relationships/footer" Target="footer640.xml" /><Relationship Id="rId1621" Type="http://schemas.openxmlformats.org/officeDocument/2006/relationships/footer" Target="footer641.xml" /><Relationship Id="rId1622" Type="http://schemas.openxmlformats.org/officeDocument/2006/relationships/header" Target="header642.xml" /><Relationship Id="rId1623" Type="http://schemas.openxmlformats.org/officeDocument/2006/relationships/footer" Target="footer642.xml" /><Relationship Id="rId1624" Type="http://schemas.openxmlformats.org/officeDocument/2006/relationships/hyperlink" Target="https://advance.lexis.com/api/document?collection=news&amp;id=urn:contentItem:51GS-36N1-DYRS-T0SH-00000-00&amp;context=1519360" TargetMode="External" /><Relationship Id="rId1625" Type="http://schemas.openxmlformats.org/officeDocument/2006/relationships/header" Target="header643.xml" /><Relationship Id="rId1626" Type="http://schemas.openxmlformats.org/officeDocument/2006/relationships/header" Target="header644.xml" /><Relationship Id="rId1627" Type="http://schemas.openxmlformats.org/officeDocument/2006/relationships/footer" Target="footer643.xml" /><Relationship Id="rId1628" Type="http://schemas.openxmlformats.org/officeDocument/2006/relationships/footer" Target="footer644.xml" /><Relationship Id="rId1629" Type="http://schemas.openxmlformats.org/officeDocument/2006/relationships/header" Target="header645.xml" /><Relationship Id="rId163" Type="http://schemas.openxmlformats.org/officeDocument/2006/relationships/header" Target="header68.xml" /><Relationship Id="rId1630" Type="http://schemas.openxmlformats.org/officeDocument/2006/relationships/footer" Target="footer645.xml" /><Relationship Id="rId1631" Type="http://schemas.openxmlformats.org/officeDocument/2006/relationships/hyperlink" Target="https://advance.lexis.com/api/document?collection=news&amp;id=urn:contentItem:55M3-X631-DYJT-2252-00000-00&amp;context=1519360" TargetMode="External" /><Relationship Id="rId1632" Type="http://schemas.openxmlformats.org/officeDocument/2006/relationships/header" Target="header646.xml" /><Relationship Id="rId1633" Type="http://schemas.openxmlformats.org/officeDocument/2006/relationships/header" Target="header647.xml" /><Relationship Id="rId1634" Type="http://schemas.openxmlformats.org/officeDocument/2006/relationships/footer" Target="footer646.xml" /><Relationship Id="rId1635" Type="http://schemas.openxmlformats.org/officeDocument/2006/relationships/footer" Target="footer647.xml" /><Relationship Id="rId1636" Type="http://schemas.openxmlformats.org/officeDocument/2006/relationships/header" Target="header648.xml" /><Relationship Id="rId1637" Type="http://schemas.openxmlformats.org/officeDocument/2006/relationships/footer" Target="footer648.xml" /><Relationship Id="rId1638" Type="http://schemas.openxmlformats.org/officeDocument/2006/relationships/hyperlink" Target="https://advance.lexis.com/api/document?collection=news&amp;id=urn:contentItem:4P01-YH10-TX31-W1XW-00000-00&amp;context=1519360" TargetMode="External" /><Relationship Id="rId1639" Type="http://schemas.openxmlformats.org/officeDocument/2006/relationships/header" Target="header649.xml" /><Relationship Id="rId164" Type="http://schemas.openxmlformats.org/officeDocument/2006/relationships/footer" Target="footer67.xml" /><Relationship Id="rId1640" Type="http://schemas.openxmlformats.org/officeDocument/2006/relationships/header" Target="header650.xml" /><Relationship Id="rId1641" Type="http://schemas.openxmlformats.org/officeDocument/2006/relationships/footer" Target="footer649.xml" /><Relationship Id="rId1642" Type="http://schemas.openxmlformats.org/officeDocument/2006/relationships/footer" Target="footer650.xml" /><Relationship Id="rId1643" Type="http://schemas.openxmlformats.org/officeDocument/2006/relationships/header" Target="header651.xml" /><Relationship Id="rId1644" Type="http://schemas.openxmlformats.org/officeDocument/2006/relationships/footer" Target="footer651.xml" /><Relationship Id="rId1645" Type="http://schemas.openxmlformats.org/officeDocument/2006/relationships/hyperlink" Target="https://advance.lexis.com/api/document?collection=news&amp;id=urn:contentItem:54BR-DV11-DYRS-T0P7-00000-00&amp;context=1519360" TargetMode="External" /><Relationship Id="rId1646" Type="http://schemas.openxmlformats.org/officeDocument/2006/relationships/hyperlink" Target="mailto:tmcnulty@post-gazette.com" TargetMode="External" /><Relationship Id="rId1647" Type="http://schemas.openxmlformats.org/officeDocument/2006/relationships/hyperlink" Target="http://www.post-gazette.com/earlyreturns" TargetMode="External" /><Relationship Id="rId1648" Type="http://schemas.openxmlformats.org/officeDocument/2006/relationships/header" Target="header652.xml" /><Relationship Id="rId1649" Type="http://schemas.openxmlformats.org/officeDocument/2006/relationships/header" Target="header653.xml" /><Relationship Id="rId165" Type="http://schemas.openxmlformats.org/officeDocument/2006/relationships/footer" Target="footer68.xml" /><Relationship Id="rId1650" Type="http://schemas.openxmlformats.org/officeDocument/2006/relationships/footer" Target="footer652.xml" /><Relationship Id="rId1651" Type="http://schemas.openxmlformats.org/officeDocument/2006/relationships/footer" Target="footer653.xml" /><Relationship Id="rId1652" Type="http://schemas.openxmlformats.org/officeDocument/2006/relationships/header" Target="header654.xml" /><Relationship Id="rId1653" Type="http://schemas.openxmlformats.org/officeDocument/2006/relationships/footer" Target="footer654.xml" /><Relationship Id="rId1654" Type="http://schemas.openxmlformats.org/officeDocument/2006/relationships/hyperlink" Target="https://advance.lexis.com/api/document?collection=news&amp;id=urn:contentItem:7X8K-4470-Y92P-D01J-00000-00&amp;context=1519360" TargetMode="External" /><Relationship Id="rId1655" Type="http://schemas.openxmlformats.org/officeDocument/2006/relationships/header" Target="header655.xml" /><Relationship Id="rId1656" Type="http://schemas.openxmlformats.org/officeDocument/2006/relationships/header" Target="header656.xml" /><Relationship Id="rId1657" Type="http://schemas.openxmlformats.org/officeDocument/2006/relationships/footer" Target="footer655.xml" /><Relationship Id="rId1658" Type="http://schemas.openxmlformats.org/officeDocument/2006/relationships/footer" Target="footer656.xml" /><Relationship Id="rId1659" Type="http://schemas.openxmlformats.org/officeDocument/2006/relationships/header" Target="header657.xml" /><Relationship Id="rId166" Type="http://schemas.openxmlformats.org/officeDocument/2006/relationships/header" Target="header69.xml" /><Relationship Id="rId1660" Type="http://schemas.openxmlformats.org/officeDocument/2006/relationships/footer" Target="footer657.xml" /><Relationship Id="rId1661" Type="http://schemas.openxmlformats.org/officeDocument/2006/relationships/hyperlink" Target="https://advance.lexis.com/api/document?collection=news&amp;id=urn:contentItem:3SKM-YYV0-005H-J3SK-00000-00&amp;context=1519360" TargetMode="External" /><Relationship Id="rId1662" Type="http://schemas.openxmlformats.org/officeDocument/2006/relationships/header" Target="header658.xml" /><Relationship Id="rId1663" Type="http://schemas.openxmlformats.org/officeDocument/2006/relationships/header" Target="header659.xml" /><Relationship Id="rId1664" Type="http://schemas.openxmlformats.org/officeDocument/2006/relationships/footer" Target="footer658.xml" /><Relationship Id="rId1665" Type="http://schemas.openxmlformats.org/officeDocument/2006/relationships/footer" Target="footer659.xml" /><Relationship Id="rId1666" Type="http://schemas.openxmlformats.org/officeDocument/2006/relationships/header" Target="header660.xml" /><Relationship Id="rId1667" Type="http://schemas.openxmlformats.org/officeDocument/2006/relationships/footer" Target="footer660.xml" /><Relationship Id="rId1668" Type="http://schemas.openxmlformats.org/officeDocument/2006/relationships/hyperlink" Target="https://advance.lexis.com/api/document?collection=news&amp;id=urn:contentItem:51CP-XS01-DYRR-9266-00000-00&amp;context=1519360" TargetMode="External" /><Relationship Id="rId1669" Type="http://schemas.openxmlformats.org/officeDocument/2006/relationships/header" Target="header661.xml" /><Relationship Id="rId167" Type="http://schemas.openxmlformats.org/officeDocument/2006/relationships/footer" Target="footer69.xml" /><Relationship Id="rId1670" Type="http://schemas.openxmlformats.org/officeDocument/2006/relationships/header" Target="header662.xml" /><Relationship Id="rId1671" Type="http://schemas.openxmlformats.org/officeDocument/2006/relationships/footer" Target="footer661.xml" /><Relationship Id="rId1672" Type="http://schemas.openxmlformats.org/officeDocument/2006/relationships/footer" Target="footer662.xml" /><Relationship Id="rId1673" Type="http://schemas.openxmlformats.org/officeDocument/2006/relationships/header" Target="header663.xml" /><Relationship Id="rId1674" Type="http://schemas.openxmlformats.org/officeDocument/2006/relationships/footer" Target="footer663.xml" /><Relationship Id="rId1675" Type="http://schemas.openxmlformats.org/officeDocument/2006/relationships/hyperlink" Target="https://advance.lexis.com/api/document?collection=news&amp;id=urn:contentItem:49XH-0PY0-0094-51N5-00000-00&amp;context=1519360" TargetMode="External" /><Relationship Id="rId1676" Type="http://schemas.openxmlformats.org/officeDocument/2006/relationships/hyperlink" Target="mailto:tnorman@post-gazette.com" TargetMode="External" /><Relationship Id="rId1677" Type="http://schemas.openxmlformats.org/officeDocument/2006/relationships/header" Target="header664.xml" /><Relationship Id="rId1678" Type="http://schemas.openxmlformats.org/officeDocument/2006/relationships/header" Target="header665.xml" /><Relationship Id="rId1679" Type="http://schemas.openxmlformats.org/officeDocument/2006/relationships/footer" Target="footer664.xml" /><Relationship Id="rId168" Type="http://schemas.openxmlformats.org/officeDocument/2006/relationships/hyperlink" Target="https://advance.lexis.com/api/document?collection=news&amp;id=urn:contentItem:3VYJ-KYD0-0094-53TM-00000-00&amp;context=1519360" TargetMode="External" /><Relationship Id="rId1680" Type="http://schemas.openxmlformats.org/officeDocument/2006/relationships/footer" Target="footer665.xml" /><Relationship Id="rId1681" Type="http://schemas.openxmlformats.org/officeDocument/2006/relationships/header" Target="header666.xml" /><Relationship Id="rId1682" Type="http://schemas.openxmlformats.org/officeDocument/2006/relationships/footer" Target="footer666.xml" /><Relationship Id="rId1683" Type="http://schemas.openxmlformats.org/officeDocument/2006/relationships/hyperlink" Target="https://advance.lexis.com/api/document?collection=news&amp;id=urn:contentItem:3S7P-Y1G0-007M-43GH-00000-00&amp;context=1519360" TargetMode="External" /><Relationship Id="rId1684" Type="http://schemas.openxmlformats.org/officeDocument/2006/relationships/header" Target="header667.xml" /><Relationship Id="rId1685" Type="http://schemas.openxmlformats.org/officeDocument/2006/relationships/header" Target="header668.xml" /><Relationship Id="rId1686" Type="http://schemas.openxmlformats.org/officeDocument/2006/relationships/footer" Target="footer667.xml" /><Relationship Id="rId1687" Type="http://schemas.openxmlformats.org/officeDocument/2006/relationships/footer" Target="footer668.xml" /><Relationship Id="rId1688" Type="http://schemas.openxmlformats.org/officeDocument/2006/relationships/header" Target="header669.xml" /><Relationship Id="rId1689" Type="http://schemas.openxmlformats.org/officeDocument/2006/relationships/footer" Target="footer669.xml" /><Relationship Id="rId169" Type="http://schemas.openxmlformats.org/officeDocument/2006/relationships/header" Target="header70.xml" /><Relationship Id="rId1690" Type="http://schemas.openxmlformats.org/officeDocument/2006/relationships/hyperlink" Target="https://advance.lexis.com/api/document?collection=news&amp;id=urn:contentItem:4297-F7S0-0094-52XX-00000-00&amp;context=1519360" TargetMode="External" /><Relationship Id="rId1691" Type="http://schemas.openxmlformats.org/officeDocument/2006/relationships/header" Target="header670.xml" /><Relationship Id="rId1692" Type="http://schemas.openxmlformats.org/officeDocument/2006/relationships/header" Target="header671.xml" /><Relationship Id="rId1693" Type="http://schemas.openxmlformats.org/officeDocument/2006/relationships/footer" Target="footer670.xml" /><Relationship Id="rId1694" Type="http://schemas.openxmlformats.org/officeDocument/2006/relationships/footer" Target="footer671.xml" /><Relationship Id="rId1695" Type="http://schemas.openxmlformats.org/officeDocument/2006/relationships/header" Target="header672.xml" /><Relationship Id="rId1696" Type="http://schemas.openxmlformats.org/officeDocument/2006/relationships/footer" Target="footer672.xml" /><Relationship Id="rId1697" Type="http://schemas.openxmlformats.org/officeDocument/2006/relationships/hyperlink" Target="https://advance.lexis.com/api/document?collection=news&amp;id=urn:contentItem:5C78-XPC1-JC3R-B50F-00000-00&amp;context=1519360" TargetMode="External" /><Relationship Id="rId1698" Type="http://schemas.openxmlformats.org/officeDocument/2006/relationships/hyperlink" Target="mailto:fieldclinic@philly.com" TargetMode="External" /><Relationship Id="rId1699" Type="http://schemas.openxmlformats.org/officeDocument/2006/relationships/hyperlink" Target="mailto:RTCaca@verizon.net" TargetMode="External" /><Relationship Id="rId17" Type="http://schemas.openxmlformats.org/officeDocument/2006/relationships/image" Target="media/image3.png" /><Relationship Id="rId170" Type="http://schemas.openxmlformats.org/officeDocument/2006/relationships/header" Target="header71.xml" /><Relationship Id="rId1700" Type="http://schemas.openxmlformats.org/officeDocument/2006/relationships/header" Target="header673.xml" /><Relationship Id="rId1701" Type="http://schemas.openxmlformats.org/officeDocument/2006/relationships/header" Target="header674.xml" /><Relationship Id="rId1702" Type="http://schemas.openxmlformats.org/officeDocument/2006/relationships/footer" Target="footer673.xml" /><Relationship Id="rId1703" Type="http://schemas.openxmlformats.org/officeDocument/2006/relationships/footer" Target="footer674.xml" /><Relationship Id="rId1704" Type="http://schemas.openxmlformats.org/officeDocument/2006/relationships/header" Target="header675.xml" /><Relationship Id="rId1705" Type="http://schemas.openxmlformats.org/officeDocument/2006/relationships/footer" Target="footer675.xml" /><Relationship Id="rId1706" Type="http://schemas.openxmlformats.org/officeDocument/2006/relationships/hyperlink" Target="https://advance.lexis.com/api/document?collection=news&amp;id=urn:contentItem:3S7P-XWR0-007M-42RM-00000-00&amp;context=1519360" TargetMode="External" /><Relationship Id="rId1707" Type="http://schemas.openxmlformats.org/officeDocument/2006/relationships/header" Target="header676.xml" /><Relationship Id="rId1708" Type="http://schemas.openxmlformats.org/officeDocument/2006/relationships/header" Target="header677.xml" /><Relationship Id="rId1709" Type="http://schemas.openxmlformats.org/officeDocument/2006/relationships/footer" Target="footer676.xml" /><Relationship Id="rId171" Type="http://schemas.openxmlformats.org/officeDocument/2006/relationships/footer" Target="footer70.xml" /><Relationship Id="rId1710" Type="http://schemas.openxmlformats.org/officeDocument/2006/relationships/footer" Target="footer677.xml" /><Relationship Id="rId1711" Type="http://schemas.openxmlformats.org/officeDocument/2006/relationships/header" Target="header678.xml" /><Relationship Id="rId1712" Type="http://schemas.openxmlformats.org/officeDocument/2006/relationships/footer" Target="footer678.xml" /><Relationship Id="rId1713" Type="http://schemas.openxmlformats.org/officeDocument/2006/relationships/hyperlink" Target="https://advance.lexis.com/api/document?collection=news&amp;id=urn:contentItem:5N17-H1R1-JC3R-B18K-00000-00&amp;context=1519360" TargetMode="External" /><Relationship Id="rId1714" Type="http://schemas.openxmlformats.org/officeDocument/2006/relationships/header" Target="header679.xml" /><Relationship Id="rId1715" Type="http://schemas.openxmlformats.org/officeDocument/2006/relationships/header" Target="header680.xml" /><Relationship Id="rId1716" Type="http://schemas.openxmlformats.org/officeDocument/2006/relationships/footer" Target="footer679.xml" /><Relationship Id="rId1717" Type="http://schemas.openxmlformats.org/officeDocument/2006/relationships/footer" Target="footer680.xml" /><Relationship Id="rId1718" Type="http://schemas.openxmlformats.org/officeDocument/2006/relationships/header" Target="header681.xml" /><Relationship Id="rId1719" Type="http://schemas.openxmlformats.org/officeDocument/2006/relationships/footer" Target="footer681.xml" /><Relationship Id="rId172" Type="http://schemas.openxmlformats.org/officeDocument/2006/relationships/footer" Target="footer71.xml" /><Relationship Id="rId1720" Type="http://schemas.openxmlformats.org/officeDocument/2006/relationships/hyperlink" Target="https://advance.lexis.com/api/document?collection=news&amp;id=urn:contentItem:49M7-5XB0-010F-K0WJ-00000-00&amp;context=1519360" TargetMode="External" /><Relationship Id="rId1721" Type="http://schemas.openxmlformats.org/officeDocument/2006/relationships/header" Target="header682.xml" /><Relationship Id="rId1722" Type="http://schemas.openxmlformats.org/officeDocument/2006/relationships/header" Target="header683.xml" /><Relationship Id="rId1723" Type="http://schemas.openxmlformats.org/officeDocument/2006/relationships/footer" Target="footer682.xml" /><Relationship Id="rId1724" Type="http://schemas.openxmlformats.org/officeDocument/2006/relationships/footer" Target="footer683.xml" /><Relationship Id="rId1725" Type="http://schemas.openxmlformats.org/officeDocument/2006/relationships/header" Target="header684.xml" /><Relationship Id="rId1726" Type="http://schemas.openxmlformats.org/officeDocument/2006/relationships/footer" Target="footer684.xml" /><Relationship Id="rId1727" Type="http://schemas.openxmlformats.org/officeDocument/2006/relationships/hyperlink" Target="https://advance.lexis.com/api/document?collection=news&amp;id=urn:contentItem:4HBY-9XM0-01JV-C4BY-00000-00&amp;context=1519360" TargetMode="External" /><Relationship Id="rId1728" Type="http://schemas.openxmlformats.org/officeDocument/2006/relationships/hyperlink" Target="https://advance.lexis.com/api/document?collection=news&amp;id=urn:contentItem:4HBY-9XM0-01JV-C4BY-00000-00&amp;context=1519360" TargetMode="External" /><Relationship Id="rId1729" Type="http://schemas.openxmlformats.org/officeDocument/2006/relationships/header" Target="header685.xml" /><Relationship Id="rId173" Type="http://schemas.openxmlformats.org/officeDocument/2006/relationships/header" Target="header72.xml" /><Relationship Id="rId1730" Type="http://schemas.openxmlformats.org/officeDocument/2006/relationships/header" Target="header686.xml" /><Relationship Id="rId1731" Type="http://schemas.openxmlformats.org/officeDocument/2006/relationships/footer" Target="footer685.xml" /><Relationship Id="rId1732" Type="http://schemas.openxmlformats.org/officeDocument/2006/relationships/footer" Target="footer686.xml" /><Relationship Id="rId1733" Type="http://schemas.openxmlformats.org/officeDocument/2006/relationships/header" Target="header687.xml" /><Relationship Id="rId1734" Type="http://schemas.openxmlformats.org/officeDocument/2006/relationships/footer" Target="footer687.xml" /><Relationship Id="rId1735" Type="http://schemas.openxmlformats.org/officeDocument/2006/relationships/hyperlink" Target="https://advance.lexis.com/api/document?collection=news&amp;id=urn:contentItem:5JY1-3M51-DYJT-20X8-00000-00&amp;context=1519360" TargetMode="External" /><Relationship Id="rId1736" Type="http://schemas.openxmlformats.org/officeDocument/2006/relationships/header" Target="header688.xml" /><Relationship Id="rId1737" Type="http://schemas.openxmlformats.org/officeDocument/2006/relationships/header" Target="header689.xml" /><Relationship Id="rId1738" Type="http://schemas.openxmlformats.org/officeDocument/2006/relationships/footer" Target="footer688.xml" /><Relationship Id="rId1739" Type="http://schemas.openxmlformats.org/officeDocument/2006/relationships/footer" Target="footer689.xml" /><Relationship Id="rId174" Type="http://schemas.openxmlformats.org/officeDocument/2006/relationships/footer" Target="footer72.xml" /><Relationship Id="rId1740" Type="http://schemas.openxmlformats.org/officeDocument/2006/relationships/header" Target="header690.xml" /><Relationship Id="rId1741" Type="http://schemas.openxmlformats.org/officeDocument/2006/relationships/footer" Target="footer690.xml" /><Relationship Id="rId1742" Type="http://schemas.openxmlformats.org/officeDocument/2006/relationships/hyperlink" Target="https://advance.lexis.com/api/document?collection=news&amp;id=urn:contentItem:3SKN-0030-005H-J44T-00000-00&amp;context=1519360" TargetMode="External" /><Relationship Id="rId1743" Type="http://schemas.openxmlformats.org/officeDocument/2006/relationships/header" Target="header691.xml" /><Relationship Id="rId1744" Type="http://schemas.openxmlformats.org/officeDocument/2006/relationships/header" Target="header692.xml" /><Relationship Id="rId1745" Type="http://schemas.openxmlformats.org/officeDocument/2006/relationships/footer" Target="footer691.xml" /><Relationship Id="rId1746" Type="http://schemas.openxmlformats.org/officeDocument/2006/relationships/footer" Target="footer692.xml" /><Relationship Id="rId1747" Type="http://schemas.openxmlformats.org/officeDocument/2006/relationships/header" Target="header693.xml" /><Relationship Id="rId1748" Type="http://schemas.openxmlformats.org/officeDocument/2006/relationships/footer" Target="footer693.xml" /><Relationship Id="rId1749" Type="http://schemas.openxmlformats.org/officeDocument/2006/relationships/hyperlink" Target="https://advance.lexis.com/api/document?collection=news&amp;id=urn:contentItem:51BP-G3H1-JC8R-3134-00000-00&amp;context=1519360" TargetMode="External" /><Relationship Id="rId175" Type="http://schemas.openxmlformats.org/officeDocument/2006/relationships/hyperlink" Target="https://advance.lexis.com/api/document?collection=news&amp;id=urn:contentItem:4RW4-MFP0-TWV2-5003-00000-00&amp;context=1519360" TargetMode="External" /><Relationship Id="rId1750" Type="http://schemas.openxmlformats.org/officeDocument/2006/relationships/header" Target="header694.xml" /><Relationship Id="rId1751" Type="http://schemas.openxmlformats.org/officeDocument/2006/relationships/header" Target="header695.xml" /><Relationship Id="rId1752" Type="http://schemas.openxmlformats.org/officeDocument/2006/relationships/footer" Target="footer694.xml" /><Relationship Id="rId1753" Type="http://schemas.openxmlformats.org/officeDocument/2006/relationships/footer" Target="footer695.xml" /><Relationship Id="rId1754" Type="http://schemas.openxmlformats.org/officeDocument/2006/relationships/header" Target="header696.xml" /><Relationship Id="rId1755" Type="http://schemas.openxmlformats.org/officeDocument/2006/relationships/footer" Target="footer696.xml" /><Relationship Id="rId1756" Type="http://schemas.openxmlformats.org/officeDocument/2006/relationships/hyperlink" Target="https://advance.lexis.com/api/document?collection=news&amp;id=urn:contentItem:55KG-7D51-DYRS-T367-00000-00&amp;context=1519360" TargetMode="External" /><Relationship Id="rId1757" Type="http://schemas.openxmlformats.org/officeDocument/2006/relationships/header" Target="header697.xml" /><Relationship Id="rId1758" Type="http://schemas.openxmlformats.org/officeDocument/2006/relationships/header" Target="header698.xml" /><Relationship Id="rId1759" Type="http://schemas.openxmlformats.org/officeDocument/2006/relationships/footer" Target="footer697.xml" /><Relationship Id="rId176" Type="http://schemas.openxmlformats.org/officeDocument/2006/relationships/header" Target="header73.xml" /><Relationship Id="rId1760" Type="http://schemas.openxmlformats.org/officeDocument/2006/relationships/footer" Target="footer698.xml" /><Relationship Id="rId1761" Type="http://schemas.openxmlformats.org/officeDocument/2006/relationships/header" Target="header699.xml" /><Relationship Id="rId1762" Type="http://schemas.openxmlformats.org/officeDocument/2006/relationships/footer" Target="footer699.xml" /><Relationship Id="rId1763" Type="http://schemas.openxmlformats.org/officeDocument/2006/relationships/hyperlink" Target="https://advance.lexis.com/api/document?collection=news&amp;id=urn:contentItem:5J9B-F1W1-DY6F-J48S-00000-00&amp;context=1519360" TargetMode="External" /><Relationship Id="rId1764" Type="http://schemas.openxmlformats.org/officeDocument/2006/relationships/header" Target="header700.xml" /><Relationship Id="rId1765" Type="http://schemas.openxmlformats.org/officeDocument/2006/relationships/header" Target="header701.xml" /><Relationship Id="rId1766" Type="http://schemas.openxmlformats.org/officeDocument/2006/relationships/footer" Target="footer700.xml" /><Relationship Id="rId1767" Type="http://schemas.openxmlformats.org/officeDocument/2006/relationships/footer" Target="footer701.xml" /><Relationship Id="rId1768" Type="http://schemas.openxmlformats.org/officeDocument/2006/relationships/header" Target="header702.xml" /><Relationship Id="rId1769" Type="http://schemas.openxmlformats.org/officeDocument/2006/relationships/footer" Target="footer702.xml" /><Relationship Id="rId177" Type="http://schemas.openxmlformats.org/officeDocument/2006/relationships/header" Target="header74.xml" /><Relationship Id="rId1770" Type="http://schemas.openxmlformats.org/officeDocument/2006/relationships/hyperlink" Target="https://advance.lexis.com/api/document?collection=news&amp;id=urn:contentItem:4H98-GC20-01JV-C2C5-00000-00&amp;context=1519360" TargetMode="External" /><Relationship Id="rId1771" Type="http://schemas.openxmlformats.org/officeDocument/2006/relationships/hyperlink" Target="mailto:bmoran@phillynews.com" TargetMode="External" /><Relationship Id="rId1772" Type="http://schemas.openxmlformats.org/officeDocument/2006/relationships/header" Target="header703.xml" /><Relationship Id="rId1773" Type="http://schemas.openxmlformats.org/officeDocument/2006/relationships/header" Target="header704.xml" /><Relationship Id="rId1774" Type="http://schemas.openxmlformats.org/officeDocument/2006/relationships/footer" Target="footer703.xml" /><Relationship Id="rId1775" Type="http://schemas.openxmlformats.org/officeDocument/2006/relationships/footer" Target="footer704.xml" /><Relationship Id="rId1776" Type="http://schemas.openxmlformats.org/officeDocument/2006/relationships/header" Target="header705.xml" /><Relationship Id="rId1777" Type="http://schemas.openxmlformats.org/officeDocument/2006/relationships/footer" Target="footer705.xml" /><Relationship Id="rId1778" Type="http://schemas.openxmlformats.org/officeDocument/2006/relationships/hyperlink" Target="https://advance.lexis.com/api/document?collection=news&amp;id=urn:contentItem:69S5-JW11-JBCN-301Y-00000-00&amp;context=1519360" TargetMode="External" /><Relationship Id="rId1779" Type="http://schemas.openxmlformats.org/officeDocument/2006/relationships/header" Target="header706.xml" /><Relationship Id="rId178" Type="http://schemas.openxmlformats.org/officeDocument/2006/relationships/footer" Target="footer73.xml" /><Relationship Id="rId1780" Type="http://schemas.openxmlformats.org/officeDocument/2006/relationships/header" Target="header707.xml" /><Relationship Id="rId1781" Type="http://schemas.openxmlformats.org/officeDocument/2006/relationships/footer" Target="footer706.xml" /><Relationship Id="rId1782" Type="http://schemas.openxmlformats.org/officeDocument/2006/relationships/footer" Target="footer707.xml" /><Relationship Id="rId1783" Type="http://schemas.openxmlformats.org/officeDocument/2006/relationships/header" Target="header708.xml" /><Relationship Id="rId1784" Type="http://schemas.openxmlformats.org/officeDocument/2006/relationships/footer" Target="footer708.xml" /><Relationship Id="rId1785" Type="http://schemas.openxmlformats.org/officeDocument/2006/relationships/hyperlink" Target="https://advance.lexis.com/api/document?collection=news&amp;id=urn:contentItem:55H4-JDC1-DYRS-T3CG-00000-00&amp;context=1519360" TargetMode="External" /><Relationship Id="rId1786" Type="http://schemas.openxmlformats.org/officeDocument/2006/relationships/header" Target="header709.xml" /><Relationship Id="rId1787" Type="http://schemas.openxmlformats.org/officeDocument/2006/relationships/header" Target="header710.xml" /><Relationship Id="rId1788" Type="http://schemas.openxmlformats.org/officeDocument/2006/relationships/footer" Target="footer709.xml" /><Relationship Id="rId1789" Type="http://schemas.openxmlformats.org/officeDocument/2006/relationships/footer" Target="footer710.xml" /><Relationship Id="rId179" Type="http://schemas.openxmlformats.org/officeDocument/2006/relationships/footer" Target="footer74.xml" /><Relationship Id="rId1790" Type="http://schemas.openxmlformats.org/officeDocument/2006/relationships/header" Target="header711.xml" /><Relationship Id="rId1791" Type="http://schemas.openxmlformats.org/officeDocument/2006/relationships/footer" Target="footer711.xml" /><Relationship Id="rId1792" Type="http://schemas.openxmlformats.org/officeDocument/2006/relationships/hyperlink" Target="https://advance.lexis.com/api/document?collection=news&amp;id=urn:contentItem:3SKN-02P0-005H-J2KB-00000-00&amp;context=1519360" TargetMode="External" /><Relationship Id="rId1793" Type="http://schemas.openxmlformats.org/officeDocument/2006/relationships/header" Target="header712.xml" /><Relationship Id="rId1794" Type="http://schemas.openxmlformats.org/officeDocument/2006/relationships/header" Target="header713.xml" /><Relationship Id="rId1795" Type="http://schemas.openxmlformats.org/officeDocument/2006/relationships/footer" Target="footer712.xml" /><Relationship Id="rId1796" Type="http://schemas.openxmlformats.org/officeDocument/2006/relationships/footer" Target="footer713.xml" /><Relationship Id="rId1797" Type="http://schemas.openxmlformats.org/officeDocument/2006/relationships/header" Target="header714.xml" /><Relationship Id="rId1798" Type="http://schemas.openxmlformats.org/officeDocument/2006/relationships/footer" Target="footer714.xml" /><Relationship Id="rId1799" Type="http://schemas.openxmlformats.org/officeDocument/2006/relationships/hyperlink" Target="https://advance.lexis.com/api/document?collection=news&amp;id=urn:contentItem:4NRY-S6R0-TX2T-W28G-00000-00&amp;context=1519360" TargetMode="External" /><Relationship Id="rId18" Type="http://schemas.openxmlformats.org/officeDocument/2006/relationships/hyperlink" Target="https://advance.lexis.com/api/document?collection=news&amp;id=urn:contentItem:7W1F-GGY0-Y9M1-N22B-00000-00&amp;context=1519360" TargetMode="External" /><Relationship Id="rId180" Type="http://schemas.openxmlformats.org/officeDocument/2006/relationships/header" Target="header75.xml" /><Relationship Id="rId1800" Type="http://schemas.openxmlformats.org/officeDocument/2006/relationships/header" Target="header715.xml" /><Relationship Id="rId1801" Type="http://schemas.openxmlformats.org/officeDocument/2006/relationships/header" Target="header716.xml" /><Relationship Id="rId1802" Type="http://schemas.openxmlformats.org/officeDocument/2006/relationships/footer" Target="footer715.xml" /><Relationship Id="rId1803" Type="http://schemas.openxmlformats.org/officeDocument/2006/relationships/footer" Target="footer716.xml" /><Relationship Id="rId1804" Type="http://schemas.openxmlformats.org/officeDocument/2006/relationships/header" Target="header717.xml" /><Relationship Id="rId1805" Type="http://schemas.openxmlformats.org/officeDocument/2006/relationships/footer" Target="footer717.xml" /><Relationship Id="rId1806" Type="http://schemas.openxmlformats.org/officeDocument/2006/relationships/hyperlink" Target="https://advance.lexis.com/api/document?collection=news&amp;id=urn:contentItem:5KGB-RPP1-DYRS-T25T-00000-00&amp;context=1519360" TargetMode="External" /><Relationship Id="rId1807" Type="http://schemas.openxmlformats.org/officeDocument/2006/relationships/hyperlink" Target="mailto:tnorman@post-gazette.com" TargetMode="External" /><Relationship Id="rId1808" Type="http://schemas.openxmlformats.org/officeDocument/2006/relationships/header" Target="header718.xml" /><Relationship Id="rId1809" Type="http://schemas.openxmlformats.org/officeDocument/2006/relationships/header" Target="header719.xml" /><Relationship Id="rId181" Type="http://schemas.openxmlformats.org/officeDocument/2006/relationships/footer" Target="footer75.xml" /><Relationship Id="rId1810" Type="http://schemas.openxmlformats.org/officeDocument/2006/relationships/footer" Target="footer718.xml" /><Relationship Id="rId1811" Type="http://schemas.openxmlformats.org/officeDocument/2006/relationships/footer" Target="footer719.xml" /><Relationship Id="rId1812" Type="http://schemas.openxmlformats.org/officeDocument/2006/relationships/header" Target="header720.xml" /><Relationship Id="rId1813" Type="http://schemas.openxmlformats.org/officeDocument/2006/relationships/footer" Target="footer720.xml" /><Relationship Id="rId1814" Type="http://schemas.openxmlformats.org/officeDocument/2006/relationships/hyperlink" Target="https://advance.lexis.com/api/document?collection=news&amp;id=urn:contentItem:4H8M-J680-01JV-C1HW-00000-00&amp;context=1519360" TargetMode="External" /><Relationship Id="rId1815" Type="http://schemas.openxmlformats.org/officeDocument/2006/relationships/hyperlink" Target="http://www.pennpresents.org" TargetMode="External" /><Relationship Id="rId1816" Type="http://schemas.openxmlformats.org/officeDocument/2006/relationships/hyperlink" Target="mailto:edunkel@knightridder.com" TargetMode="External" /><Relationship Id="rId1817" Type="http://schemas.openxmlformats.org/officeDocument/2006/relationships/header" Target="header721.xml" /><Relationship Id="rId1818" Type="http://schemas.openxmlformats.org/officeDocument/2006/relationships/header" Target="header722.xml" /><Relationship Id="rId1819" Type="http://schemas.openxmlformats.org/officeDocument/2006/relationships/footer" Target="footer721.xml" /><Relationship Id="rId182" Type="http://schemas.openxmlformats.org/officeDocument/2006/relationships/hyperlink" Target="https://advance.lexis.com/api/document?collection=news&amp;id=urn:contentItem:5T03-PHB1-JC8R-337M-00000-00&amp;context=1519360" TargetMode="External" /><Relationship Id="rId1820" Type="http://schemas.openxmlformats.org/officeDocument/2006/relationships/footer" Target="footer722.xml" /><Relationship Id="rId1821" Type="http://schemas.openxmlformats.org/officeDocument/2006/relationships/header" Target="header723.xml" /><Relationship Id="rId1822" Type="http://schemas.openxmlformats.org/officeDocument/2006/relationships/footer" Target="footer723.xml" /><Relationship Id="rId1823" Type="http://schemas.openxmlformats.org/officeDocument/2006/relationships/hyperlink" Target="https://advance.lexis.com/api/document?collection=news&amp;id=urn:contentItem:5MYX-KMD1-JC1N-W4HX-00000-00&amp;context=1519360" TargetMode="External" /><Relationship Id="rId1824" Type="http://schemas.openxmlformats.org/officeDocument/2006/relationships/header" Target="header724.xml" /><Relationship Id="rId1825" Type="http://schemas.openxmlformats.org/officeDocument/2006/relationships/header" Target="header725.xml" /><Relationship Id="rId1826" Type="http://schemas.openxmlformats.org/officeDocument/2006/relationships/footer" Target="footer724.xml" /><Relationship Id="rId1827" Type="http://schemas.openxmlformats.org/officeDocument/2006/relationships/footer" Target="footer725.xml" /><Relationship Id="rId1828" Type="http://schemas.openxmlformats.org/officeDocument/2006/relationships/header" Target="header726.xml" /><Relationship Id="rId1829" Type="http://schemas.openxmlformats.org/officeDocument/2006/relationships/footer" Target="footer726.xml" /><Relationship Id="rId183" Type="http://schemas.openxmlformats.org/officeDocument/2006/relationships/hyperlink" Target="mailto:jrouth@post-gazette.com" TargetMode="External" /><Relationship Id="rId1830" Type="http://schemas.openxmlformats.org/officeDocument/2006/relationships/hyperlink" Target="https://advance.lexis.com/api/document?collection=news&amp;id=urn:contentItem:3SKN-07M0-005H-J4J5-00000-00&amp;context=1519360" TargetMode="External" /><Relationship Id="rId1831" Type="http://schemas.openxmlformats.org/officeDocument/2006/relationships/header" Target="header727.xml" /><Relationship Id="rId1832" Type="http://schemas.openxmlformats.org/officeDocument/2006/relationships/header" Target="header728.xml" /><Relationship Id="rId1833" Type="http://schemas.openxmlformats.org/officeDocument/2006/relationships/footer" Target="footer727.xml" /><Relationship Id="rId1834" Type="http://schemas.openxmlformats.org/officeDocument/2006/relationships/footer" Target="footer728.xml" /><Relationship Id="rId1835" Type="http://schemas.openxmlformats.org/officeDocument/2006/relationships/header" Target="header729.xml" /><Relationship Id="rId1836" Type="http://schemas.openxmlformats.org/officeDocument/2006/relationships/footer" Target="footer729.xml" /><Relationship Id="rId1837" Type="http://schemas.openxmlformats.org/officeDocument/2006/relationships/hyperlink" Target="https://advance.lexis.com/api/document?collection=news&amp;id=urn:contentItem:5190-PPB1-DYRS-T0MG-00000-00&amp;context=1519360" TargetMode="External" /><Relationship Id="rId1838" Type="http://schemas.openxmlformats.org/officeDocument/2006/relationships/hyperlink" Target="mailto:parispg48@aol.com" TargetMode="External" /><Relationship Id="rId1839" Type="http://schemas.openxmlformats.org/officeDocument/2006/relationships/header" Target="header730.xml" /><Relationship Id="rId184" Type="http://schemas.openxmlformats.org/officeDocument/2006/relationships/header" Target="header76.xml" /><Relationship Id="rId1840" Type="http://schemas.openxmlformats.org/officeDocument/2006/relationships/header" Target="header731.xml" /><Relationship Id="rId1841" Type="http://schemas.openxmlformats.org/officeDocument/2006/relationships/footer" Target="footer730.xml" /><Relationship Id="rId1842" Type="http://schemas.openxmlformats.org/officeDocument/2006/relationships/footer" Target="footer731.xml" /><Relationship Id="rId1843" Type="http://schemas.openxmlformats.org/officeDocument/2006/relationships/header" Target="header732.xml" /><Relationship Id="rId1844" Type="http://schemas.openxmlformats.org/officeDocument/2006/relationships/footer" Target="footer732.xml" /><Relationship Id="rId1845" Type="http://schemas.openxmlformats.org/officeDocument/2006/relationships/hyperlink" Target="https://advance.lexis.com/api/document?collection=news&amp;id=urn:contentItem:3SD5-J780-0094-50YG-00000-00&amp;context=1519360" TargetMode="External" /><Relationship Id="rId1846" Type="http://schemas.openxmlformats.org/officeDocument/2006/relationships/header" Target="header733.xml" /><Relationship Id="rId1847" Type="http://schemas.openxmlformats.org/officeDocument/2006/relationships/header" Target="header734.xml" /><Relationship Id="rId1848" Type="http://schemas.openxmlformats.org/officeDocument/2006/relationships/footer" Target="footer733.xml" /><Relationship Id="rId1849" Type="http://schemas.openxmlformats.org/officeDocument/2006/relationships/footer" Target="footer734.xml" /><Relationship Id="rId185" Type="http://schemas.openxmlformats.org/officeDocument/2006/relationships/header" Target="header77.xml" /><Relationship Id="rId1850" Type="http://schemas.openxmlformats.org/officeDocument/2006/relationships/header" Target="header735.xml" /><Relationship Id="rId1851" Type="http://schemas.openxmlformats.org/officeDocument/2006/relationships/footer" Target="footer735.xml" /><Relationship Id="rId1852" Type="http://schemas.openxmlformats.org/officeDocument/2006/relationships/hyperlink" Target="https://advance.lexis.com/api/document?collection=news&amp;id=urn:contentItem:49DW-XRD0-00J2-30GN-00000-00&amp;context=1519360" TargetMode="External" /><Relationship Id="rId1853" Type="http://schemas.openxmlformats.org/officeDocument/2006/relationships/hyperlink" Target="mailto:chrisr@startribune.com" TargetMode="External" /><Relationship Id="rId1854" Type="http://schemas.openxmlformats.org/officeDocument/2006/relationships/header" Target="header736.xml" /><Relationship Id="rId1855" Type="http://schemas.openxmlformats.org/officeDocument/2006/relationships/header" Target="header737.xml" /><Relationship Id="rId1856" Type="http://schemas.openxmlformats.org/officeDocument/2006/relationships/footer" Target="footer736.xml" /><Relationship Id="rId1857" Type="http://schemas.openxmlformats.org/officeDocument/2006/relationships/footer" Target="footer737.xml" /><Relationship Id="rId1858" Type="http://schemas.openxmlformats.org/officeDocument/2006/relationships/header" Target="header738.xml" /><Relationship Id="rId1859" Type="http://schemas.openxmlformats.org/officeDocument/2006/relationships/footer" Target="footer738.xml" /><Relationship Id="rId186" Type="http://schemas.openxmlformats.org/officeDocument/2006/relationships/footer" Target="footer76.xml" /><Relationship Id="rId1860" Type="http://schemas.openxmlformats.org/officeDocument/2006/relationships/hyperlink" Target="https://advance.lexis.com/api/document?collection=news&amp;id=urn:contentItem:3SD5-JF40-0094-51FB-00000-00&amp;context=1519360" TargetMode="External" /><Relationship Id="rId1861" Type="http://schemas.openxmlformats.org/officeDocument/2006/relationships/header" Target="header739.xml" /><Relationship Id="rId1862" Type="http://schemas.openxmlformats.org/officeDocument/2006/relationships/header" Target="header740.xml" /><Relationship Id="rId1863" Type="http://schemas.openxmlformats.org/officeDocument/2006/relationships/footer" Target="footer739.xml" /><Relationship Id="rId1864" Type="http://schemas.openxmlformats.org/officeDocument/2006/relationships/footer" Target="footer740.xml" /><Relationship Id="rId1865" Type="http://schemas.openxmlformats.org/officeDocument/2006/relationships/header" Target="header741.xml" /><Relationship Id="rId1866" Type="http://schemas.openxmlformats.org/officeDocument/2006/relationships/footer" Target="footer741.xml" /><Relationship Id="rId1867" Type="http://schemas.openxmlformats.org/officeDocument/2006/relationships/hyperlink" Target="https://advance.lexis.com/api/document?collection=news&amp;id=urn:contentItem:5RGR-HFF1-JC8R-3129-00000-00&amp;context=1519360" TargetMode="External" /><Relationship Id="rId1868" Type="http://schemas.openxmlformats.org/officeDocument/2006/relationships/hyperlink" Target="mailto:magazine@post-gazette.com" TargetMode="External" /><Relationship Id="rId1869" Type="http://schemas.openxmlformats.org/officeDocument/2006/relationships/header" Target="header742.xml" /><Relationship Id="rId187" Type="http://schemas.openxmlformats.org/officeDocument/2006/relationships/footer" Target="footer77.xml" /><Relationship Id="rId1870" Type="http://schemas.openxmlformats.org/officeDocument/2006/relationships/header" Target="header743.xml" /><Relationship Id="rId1871" Type="http://schemas.openxmlformats.org/officeDocument/2006/relationships/footer" Target="footer742.xml" /><Relationship Id="rId1872" Type="http://schemas.openxmlformats.org/officeDocument/2006/relationships/footer" Target="footer743.xml" /><Relationship Id="rId1873" Type="http://schemas.openxmlformats.org/officeDocument/2006/relationships/header" Target="header744.xml" /><Relationship Id="rId1874" Type="http://schemas.openxmlformats.org/officeDocument/2006/relationships/footer" Target="footer744.xml" /><Relationship Id="rId1875" Type="http://schemas.openxmlformats.org/officeDocument/2006/relationships/hyperlink" Target="https://advance.lexis.com/api/document?collection=news&amp;id=urn:contentItem:5MGG-T121-DYJT-23BK-00000-00&amp;context=1519360" TargetMode="External" /><Relationship Id="rId1876" Type="http://schemas.openxmlformats.org/officeDocument/2006/relationships/hyperlink" Target="mailto:jtamari@phillynews.com" TargetMode="External" /><Relationship Id="rId1877" Type="http://schemas.openxmlformats.org/officeDocument/2006/relationships/hyperlink" Target="http://www.philly.com/capitolinq" TargetMode="External" /><Relationship Id="rId1878" Type="http://schemas.openxmlformats.org/officeDocument/2006/relationships/header" Target="header745.xml" /><Relationship Id="rId1879" Type="http://schemas.openxmlformats.org/officeDocument/2006/relationships/header" Target="header746.xml" /><Relationship Id="rId188" Type="http://schemas.openxmlformats.org/officeDocument/2006/relationships/header" Target="header78.xml" /><Relationship Id="rId1880" Type="http://schemas.openxmlformats.org/officeDocument/2006/relationships/footer" Target="footer745.xml" /><Relationship Id="rId1881" Type="http://schemas.openxmlformats.org/officeDocument/2006/relationships/footer" Target="footer746.xml" /><Relationship Id="rId1882" Type="http://schemas.openxmlformats.org/officeDocument/2006/relationships/header" Target="header747.xml" /><Relationship Id="rId1883" Type="http://schemas.openxmlformats.org/officeDocument/2006/relationships/footer" Target="footer747.xml" /><Relationship Id="rId1884" Type="http://schemas.openxmlformats.org/officeDocument/2006/relationships/hyperlink" Target="https://advance.lexis.com/api/document?collection=news&amp;id=urn:contentItem:5GV9-D791-DYJT-200K-00000-00&amp;context=1519360" TargetMode="External" /><Relationship Id="rId1885" Type="http://schemas.openxmlformats.org/officeDocument/2006/relationships/hyperlink" Target="http://Traction Company" TargetMode="External" /><Relationship Id="rId1886" Type="http://schemas.openxmlformats.org/officeDocument/2006/relationships/header" Target="header748.xml" /><Relationship Id="rId1887" Type="http://schemas.openxmlformats.org/officeDocument/2006/relationships/header" Target="header749.xml" /><Relationship Id="rId1888" Type="http://schemas.openxmlformats.org/officeDocument/2006/relationships/footer" Target="footer748.xml" /><Relationship Id="rId1889" Type="http://schemas.openxmlformats.org/officeDocument/2006/relationships/footer" Target="footer749.xml" /><Relationship Id="rId189" Type="http://schemas.openxmlformats.org/officeDocument/2006/relationships/footer" Target="footer78.xml" /><Relationship Id="rId1890" Type="http://schemas.openxmlformats.org/officeDocument/2006/relationships/header" Target="header750.xml" /><Relationship Id="rId1891" Type="http://schemas.openxmlformats.org/officeDocument/2006/relationships/footer" Target="footer750.xml" /><Relationship Id="rId1892" Type="http://schemas.openxmlformats.org/officeDocument/2006/relationships/hyperlink" Target="https://advance.lexis.com/api/document?collection=news&amp;id=urn:contentItem:55CW-KCY1-DYRR-943C-00000-00&amp;context=1519360" TargetMode="External" /><Relationship Id="rId1893" Type="http://schemas.openxmlformats.org/officeDocument/2006/relationships/header" Target="header751.xml" /><Relationship Id="rId1894" Type="http://schemas.openxmlformats.org/officeDocument/2006/relationships/header" Target="header752.xml" /><Relationship Id="rId1895" Type="http://schemas.openxmlformats.org/officeDocument/2006/relationships/footer" Target="footer751.xml" /><Relationship Id="rId1896" Type="http://schemas.openxmlformats.org/officeDocument/2006/relationships/footer" Target="footer752.xml" /><Relationship Id="rId1897" Type="http://schemas.openxmlformats.org/officeDocument/2006/relationships/header" Target="header753.xml" /><Relationship Id="rId1898" Type="http://schemas.openxmlformats.org/officeDocument/2006/relationships/footer" Target="footer753.xml" /><Relationship Id="rId1899" Type="http://schemas.openxmlformats.org/officeDocument/2006/relationships/hyperlink" Target="https://advance.lexis.com/api/document?collection=news&amp;id=urn:contentItem:4H2F-CSD0-027V-K52B-00000-00&amp;context=1519360" TargetMode="External" /><Relationship Id="rId19" Type="http://schemas.openxmlformats.org/officeDocument/2006/relationships/header" Target="header7.xml" /><Relationship Id="rId190" Type="http://schemas.openxmlformats.org/officeDocument/2006/relationships/hyperlink" Target="https://advance.lexis.com/api/document?collection=news&amp;id=urn:contentItem:5D3Y-JSP1-DY6F-J4VP-00000-00&amp;context=1519360" TargetMode="External" /><Relationship Id="rId1900" Type="http://schemas.openxmlformats.org/officeDocument/2006/relationships/hyperlink" Target="mailto:lboselovic@post-gazette.com" TargetMode="External" /><Relationship Id="rId1901" Type="http://schemas.openxmlformats.org/officeDocument/2006/relationships/header" Target="header754.xml" /><Relationship Id="rId1902" Type="http://schemas.openxmlformats.org/officeDocument/2006/relationships/header" Target="header755.xml" /><Relationship Id="rId1903" Type="http://schemas.openxmlformats.org/officeDocument/2006/relationships/footer" Target="footer754.xml" /><Relationship Id="rId1904" Type="http://schemas.openxmlformats.org/officeDocument/2006/relationships/footer" Target="footer755.xml" /><Relationship Id="rId1905" Type="http://schemas.openxmlformats.org/officeDocument/2006/relationships/header" Target="header756.xml" /><Relationship Id="rId1906" Type="http://schemas.openxmlformats.org/officeDocument/2006/relationships/footer" Target="footer756.xml" /><Relationship Id="rId1907" Type="http://schemas.openxmlformats.org/officeDocument/2006/relationships/hyperlink" Target="https://advance.lexis.com/api/document?collection=news&amp;id=urn:contentItem:5195-0BY1-DY6F-J4P4-00000-00&amp;context=1519360" TargetMode="External" /><Relationship Id="rId1908" Type="http://schemas.openxmlformats.org/officeDocument/2006/relationships/header" Target="header757.xml" /><Relationship Id="rId1909" Type="http://schemas.openxmlformats.org/officeDocument/2006/relationships/header" Target="header758.xml" /><Relationship Id="rId191" Type="http://schemas.openxmlformats.org/officeDocument/2006/relationships/header" Target="header79.xml" /><Relationship Id="rId1910" Type="http://schemas.openxmlformats.org/officeDocument/2006/relationships/footer" Target="footer757.xml" /><Relationship Id="rId1911" Type="http://schemas.openxmlformats.org/officeDocument/2006/relationships/footer" Target="footer758.xml" /><Relationship Id="rId1912" Type="http://schemas.openxmlformats.org/officeDocument/2006/relationships/header" Target="header759.xml" /><Relationship Id="rId1913" Type="http://schemas.openxmlformats.org/officeDocument/2006/relationships/footer" Target="footer759.xml" /><Relationship Id="rId1914" Type="http://schemas.openxmlformats.org/officeDocument/2006/relationships/hyperlink" Target="https://advance.lexis.com/api/document?collection=news&amp;id=urn:contentItem:55D4-VTJ1-JC1N-W08S-00000-00&amp;context=1519360" TargetMode="External" /><Relationship Id="rId1915" Type="http://schemas.openxmlformats.org/officeDocument/2006/relationships/header" Target="header760.xml" /><Relationship Id="rId1916" Type="http://schemas.openxmlformats.org/officeDocument/2006/relationships/header" Target="header761.xml" /><Relationship Id="rId1917" Type="http://schemas.openxmlformats.org/officeDocument/2006/relationships/footer" Target="footer760.xml" /><Relationship Id="rId1918" Type="http://schemas.openxmlformats.org/officeDocument/2006/relationships/footer" Target="footer761.xml" /><Relationship Id="rId1919" Type="http://schemas.openxmlformats.org/officeDocument/2006/relationships/header" Target="header762.xml" /><Relationship Id="rId192" Type="http://schemas.openxmlformats.org/officeDocument/2006/relationships/header" Target="header80.xml" /><Relationship Id="rId1920" Type="http://schemas.openxmlformats.org/officeDocument/2006/relationships/footer" Target="footer762.xml" /><Relationship Id="rId1921" Type="http://schemas.openxmlformats.org/officeDocument/2006/relationships/hyperlink" Target="https://advance.lexis.com/api/document?collection=news&amp;id=urn:contentItem:5GV9-D791-DYJT-200P-00000-00&amp;context=1519360" TargetMode="External" /><Relationship Id="rId1922" Type="http://schemas.openxmlformats.org/officeDocument/2006/relationships/hyperlink" Target="http://Traction Company" TargetMode="External" /><Relationship Id="rId1923" Type="http://schemas.openxmlformats.org/officeDocument/2006/relationships/header" Target="header763.xml" /><Relationship Id="rId1924" Type="http://schemas.openxmlformats.org/officeDocument/2006/relationships/header" Target="header764.xml" /><Relationship Id="rId1925" Type="http://schemas.openxmlformats.org/officeDocument/2006/relationships/footer" Target="footer763.xml" /><Relationship Id="rId1926" Type="http://schemas.openxmlformats.org/officeDocument/2006/relationships/footer" Target="footer764.xml" /><Relationship Id="rId1927" Type="http://schemas.openxmlformats.org/officeDocument/2006/relationships/header" Target="header765.xml" /><Relationship Id="rId1928" Type="http://schemas.openxmlformats.org/officeDocument/2006/relationships/footer" Target="footer765.xml" /><Relationship Id="rId1929" Type="http://schemas.openxmlformats.org/officeDocument/2006/relationships/hyperlink" Target="https://advance.lexis.com/api/document?collection=news&amp;id=urn:contentItem:5F4R-SSW1-JBRC-V4KV-00000-00&amp;context=1519360" TargetMode="External" /><Relationship Id="rId193" Type="http://schemas.openxmlformats.org/officeDocument/2006/relationships/footer" Target="footer79.xml" /><Relationship Id="rId1930" Type="http://schemas.openxmlformats.org/officeDocument/2006/relationships/hyperlink" Target="mailto:Caraker/scaraker@dailyherald.com" TargetMode="External" /><Relationship Id="rId1931" Type="http://schemas.openxmlformats.org/officeDocument/2006/relationships/hyperlink" Target="mailto:Caraker/scaraker@dailyherald.com" TargetMode="External" /><Relationship Id="rId1932" Type="http://schemas.openxmlformats.org/officeDocument/2006/relationships/hyperlink" Target="mailto:Caraker/scaraker@dailyherald.com" TargetMode="External" /><Relationship Id="rId1933" Type="http://schemas.openxmlformats.org/officeDocument/2006/relationships/hyperlink" Target="mailto:Michna/pmichna@dailyherald.comSprite" TargetMode="External" /><Relationship Id="rId1934" Type="http://schemas.openxmlformats.org/officeDocument/2006/relationships/hyperlink" Target="mailto:Michna/pmichna@dailyherald.com" TargetMode="External" /><Relationship Id="rId1935" Type="http://schemas.openxmlformats.org/officeDocument/2006/relationships/hyperlink" Target="mailto:Michna/pmichna@dailyherald.com" TargetMode="External" /><Relationship Id="rId1936" Type="http://schemas.openxmlformats.org/officeDocument/2006/relationships/header" Target="header766.xml" /><Relationship Id="rId1937" Type="http://schemas.openxmlformats.org/officeDocument/2006/relationships/header" Target="header767.xml" /><Relationship Id="rId1938" Type="http://schemas.openxmlformats.org/officeDocument/2006/relationships/footer" Target="footer766.xml" /><Relationship Id="rId1939" Type="http://schemas.openxmlformats.org/officeDocument/2006/relationships/footer" Target="footer767.xml" /><Relationship Id="rId194" Type="http://schemas.openxmlformats.org/officeDocument/2006/relationships/footer" Target="footer80.xml" /><Relationship Id="rId1940" Type="http://schemas.openxmlformats.org/officeDocument/2006/relationships/header" Target="header768.xml" /><Relationship Id="rId1941" Type="http://schemas.openxmlformats.org/officeDocument/2006/relationships/footer" Target="footer768.xml" /><Relationship Id="rId1942" Type="http://schemas.openxmlformats.org/officeDocument/2006/relationships/hyperlink" Target="https://advance.lexis.com/api/document?collection=news&amp;id=urn:contentItem:5F57-G3C1-DYRS-T00M-00000-00&amp;context=1519360" TargetMode="External" /><Relationship Id="rId1943" Type="http://schemas.openxmlformats.org/officeDocument/2006/relationships/hyperlink" Target="mailto:ejdionne@washpost.com" TargetMode="External" /><Relationship Id="rId1944" Type="http://schemas.openxmlformats.org/officeDocument/2006/relationships/header" Target="header769.xml" /><Relationship Id="rId1945" Type="http://schemas.openxmlformats.org/officeDocument/2006/relationships/header" Target="header770.xml" /><Relationship Id="rId1946" Type="http://schemas.openxmlformats.org/officeDocument/2006/relationships/footer" Target="footer769.xml" /><Relationship Id="rId1947" Type="http://schemas.openxmlformats.org/officeDocument/2006/relationships/footer" Target="footer770.xml" /><Relationship Id="rId1948" Type="http://schemas.openxmlformats.org/officeDocument/2006/relationships/header" Target="header771.xml" /><Relationship Id="rId1949" Type="http://schemas.openxmlformats.org/officeDocument/2006/relationships/footer" Target="footer771.xml" /><Relationship Id="rId195" Type="http://schemas.openxmlformats.org/officeDocument/2006/relationships/header" Target="header81.xml" /><Relationship Id="rId1950" Type="http://schemas.openxmlformats.org/officeDocument/2006/relationships/hyperlink" Target="https://advance.lexis.com/api/document?collection=news&amp;id=urn:contentItem:5MF7-7MB1-JC8R-31TN-00000-00&amp;context=1519360" TargetMode="External" /><Relationship Id="rId1951" Type="http://schemas.openxmlformats.org/officeDocument/2006/relationships/hyperlink" Target="mailto:dshribman@post-gazette.com" TargetMode="External" /><Relationship Id="rId1952" Type="http://schemas.openxmlformats.org/officeDocument/2006/relationships/header" Target="header772.xml" /><Relationship Id="rId1953" Type="http://schemas.openxmlformats.org/officeDocument/2006/relationships/header" Target="header773.xml" /><Relationship Id="rId1954" Type="http://schemas.openxmlformats.org/officeDocument/2006/relationships/footer" Target="footer772.xml" /><Relationship Id="rId1955" Type="http://schemas.openxmlformats.org/officeDocument/2006/relationships/footer" Target="footer773.xml" /><Relationship Id="rId1956" Type="http://schemas.openxmlformats.org/officeDocument/2006/relationships/header" Target="header774.xml" /><Relationship Id="rId1957" Type="http://schemas.openxmlformats.org/officeDocument/2006/relationships/footer" Target="footer774.xml" /><Relationship Id="rId1958" Type="http://schemas.openxmlformats.org/officeDocument/2006/relationships/hyperlink" Target="https://advance.lexis.com/api/document?collection=news&amp;id=urn:contentItem:452W-NYN0-0190-X03B-00000-00&amp;context=1519360" TargetMode="External" /><Relationship Id="rId1959" Type="http://schemas.openxmlformats.org/officeDocument/2006/relationships/header" Target="header775.xml" /><Relationship Id="rId196" Type="http://schemas.openxmlformats.org/officeDocument/2006/relationships/footer" Target="footer81.xml" /><Relationship Id="rId1960" Type="http://schemas.openxmlformats.org/officeDocument/2006/relationships/header" Target="header776.xml" /><Relationship Id="rId1961" Type="http://schemas.openxmlformats.org/officeDocument/2006/relationships/footer" Target="footer775.xml" /><Relationship Id="rId1962" Type="http://schemas.openxmlformats.org/officeDocument/2006/relationships/footer" Target="footer776.xml" /><Relationship Id="rId1963" Type="http://schemas.openxmlformats.org/officeDocument/2006/relationships/header" Target="header777.xml" /><Relationship Id="rId1964" Type="http://schemas.openxmlformats.org/officeDocument/2006/relationships/footer" Target="footer777.xml" /><Relationship Id="rId1965" Type="http://schemas.openxmlformats.org/officeDocument/2006/relationships/hyperlink" Target="https://advance.lexis.com/api/document?collection=news&amp;id=urn:contentItem:53GM-8MD1-JC8R-3221-00000-00&amp;context=1519360" TargetMode="External" /><Relationship Id="rId1966" Type="http://schemas.openxmlformats.org/officeDocument/2006/relationships/hyperlink" Target="mailto:aschaarsmith@post-gazette.com" TargetMode="External" /><Relationship Id="rId1967" Type="http://schemas.openxmlformats.org/officeDocument/2006/relationships/header" Target="header778.xml" /><Relationship Id="rId1968" Type="http://schemas.openxmlformats.org/officeDocument/2006/relationships/header" Target="header779.xml" /><Relationship Id="rId1969" Type="http://schemas.openxmlformats.org/officeDocument/2006/relationships/footer" Target="footer778.xml" /><Relationship Id="rId197" Type="http://schemas.openxmlformats.org/officeDocument/2006/relationships/hyperlink" Target="https://advance.lexis.com/api/document?collection=news&amp;id=urn:contentItem:3SD5-P8T0-0094-54SN-00000-00&amp;context=1519360" TargetMode="External" /><Relationship Id="rId1970" Type="http://schemas.openxmlformats.org/officeDocument/2006/relationships/footer" Target="footer779.xml" /><Relationship Id="rId1971" Type="http://schemas.openxmlformats.org/officeDocument/2006/relationships/header" Target="header780.xml" /><Relationship Id="rId1972" Type="http://schemas.openxmlformats.org/officeDocument/2006/relationships/footer" Target="footer780.xml" /><Relationship Id="rId1973" Type="http://schemas.openxmlformats.org/officeDocument/2006/relationships/hyperlink" Target="https://advance.lexis.com/api/document?collection=news&amp;id=urn:contentItem:55BV-WXW1-DYJT-22FT-00000-00&amp;context=1519360" TargetMode="External" /><Relationship Id="rId1974" Type="http://schemas.openxmlformats.org/officeDocument/2006/relationships/header" Target="header781.xml" /><Relationship Id="rId1975" Type="http://schemas.openxmlformats.org/officeDocument/2006/relationships/header" Target="header782.xml" /><Relationship Id="rId1976" Type="http://schemas.openxmlformats.org/officeDocument/2006/relationships/footer" Target="footer781.xml" /><Relationship Id="rId1977" Type="http://schemas.openxmlformats.org/officeDocument/2006/relationships/footer" Target="footer782.xml" /><Relationship Id="rId1978" Type="http://schemas.openxmlformats.org/officeDocument/2006/relationships/header" Target="header783.xml" /><Relationship Id="rId1979" Type="http://schemas.openxmlformats.org/officeDocument/2006/relationships/footer" Target="footer783.xml" /><Relationship Id="rId198" Type="http://schemas.openxmlformats.org/officeDocument/2006/relationships/header" Target="header82.xml" /><Relationship Id="rId1980" Type="http://schemas.openxmlformats.org/officeDocument/2006/relationships/hyperlink" Target="https://advance.lexis.com/api/document?collection=news&amp;id=urn:contentItem:496G-KR30-010F-K1YN-00000-00&amp;context=1519360" TargetMode="External" /><Relationship Id="rId1981" Type="http://schemas.openxmlformats.org/officeDocument/2006/relationships/header" Target="header784.xml" /><Relationship Id="rId1982" Type="http://schemas.openxmlformats.org/officeDocument/2006/relationships/header" Target="header785.xml" /><Relationship Id="rId1983" Type="http://schemas.openxmlformats.org/officeDocument/2006/relationships/footer" Target="footer784.xml" /><Relationship Id="rId1984" Type="http://schemas.openxmlformats.org/officeDocument/2006/relationships/footer" Target="footer785.xml" /><Relationship Id="rId1985" Type="http://schemas.openxmlformats.org/officeDocument/2006/relationships/header" Target="header786.xml" /><Relationship Id="rId1986" Type="http://schemas.openxmlformats.org/officeDocument/2006/relationships/footer" Target="footer786.xml" /><Relationship Id="rId1987" Type="http://schemas.openxmlformats.org/officeDocument/2006/relationships/hyperlink" Target="https://advance.lexis.com/api/document?collection=news&amp;id=urn:contentItem:3SJB-57P0-002B-H068-00000-00&amp;context=1519360" TargetMode="External" /><Relationship Id="rId1988" Type="http://schemas.openxmlformats.org/officeDocument/2006/relationships/header" Target="header787.xml" /><Relationship Id="rId1989" Type="http://schemas.openxmlformats.org/officeDocument/2006/relationships/header" Target="header788.xml" /><Relationship Id="rId199" Type="http://schemas.openxmlformats.org/officeDocument/2006/relationships/header" Target="header83.xml" /><Relationship Id="rId1990" Type="http://schemas.openxmlformats.org/officeDocument/2006/relationships/footer" Target="footer787.xml" /><Relationship Id="rId1991" Type="http://schemas.openxmlformats.org/officeDocument/2006/relationships/footer" Target="footer788.xml" /><Relationship Id="rId1992" Type="http://schemas.openxmlformats.org/officeDocument/2006/relationships/header" Target="header789.xml" /><Relationship Id="rId1993" Type="http://schemas.openxmlformats.org/officeDocument/2006/relationships/footer" Target="footer789.xml" /><Relationship Id="rId1994" Type="http://schemas.openxmlformats.org/officeDocument/2006/relationships/hyperlink" Target="https://advance.lexis.com/api/document?collection=news&amp;id=urn:contentItem:7WXV-19J1-2R4Y-Y2PB-00000-00&amp;context=1519360" TargetMode="External" /><Relationship Id="rId1995" Type="http://schemas.openxmlformats.org/officeDocument/2006/relationships/header" Target="header790.xml" /><Relationship Id="rId1996" Type="http://schemas.openxmlformats.org/officeDocument/2006/relationships/header" Target="header791.xml" /><Relationship Id="rId1997" Type="http://schemas.openxmlformats.org/officeDocument/2006/relationships/footer" Target="footer790.xml" /><Relationship Id="rId1998" Type="http://schemas.openxmlformats.org/officeDocument/2006/relationships/footer" Target="footer791.xml" /><Relationship Id="rId1999" Type="http://schemas.openxmlformats.org/officeDocument/2006/relationships/header" Target="header792.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82.xml" /><Relationship Id="rId2000" Type="http://schemas.openxmlformats.org/officeDocument/2006/relationships/footer" Target="footer792.xml" /><Relationship Id="rId2001" Type="http://schemas.openxmlformats.org/officeDocument/2006/relationships/hyperlink" Target="https://advance.lexis.com/api/document?collection=news&amp;id=urn:contentItem:3S7T-8X40-009B-P0BP-00000-00&amp;context=1519360" TargetMode="External" /><Relationship Id="rId2002" Type="http://schemas.openxmlformats.org/officeDocument/2006/relationships/hyperlink" Target="https://advance.lexis.com/api/document?collection=news&amp;id=urn:contentItem:3S7T-8X40-009B-P0BP-00000-00&amp;context=1519360" TargetMode="External" /><Relationship Id="rId2003" Type="http://schemas.openxmlformats.org/officeDocument/2006/relationships/header" Target="header793.xml" /><Relationship Id="rId2004" Type="http://schemas.openxmlformats.org/officeDocument/2006/relationships/header" Target="header794.xml" /><Relationship Id="rId2005" Type="http://schemas.openxmlformats.org/officeDocument/2006/relationships/footer" Target="footer793.xml" /><Relationship Id="rId2006" Type="http://schemas.openxmlformats.org/officeDocument/2006/relationships/footer" Target="footer794.xml" /><Relationship Id="rId2007" Type="http://schemas.openxmlformats.org/officeDocument/2006/relationships/header" Target="header795.xml" /><Relationship Id="rId2008" Type="http://schemas.openxmlformats.org/officeDocument/2006/relationships/footer" Target="footer795.xml" /><Relationship Id="rId2009" Type="http://schemas.openxmlformats.org/officeDocument/2006/relationships/hyperlink" Target="https://advance.lexis.com/api/document?collection=news&amp;id=urn:contentItem:5136-4P31-JC1N-W18M-00000-00&amp;context=1519360" TargetMode="External" /><Relationship Id="rId201" Type="http://schemas.openxmlformats.org/officeDocument/2006/relationships/footer" Target="footer83.xml" /><Relationship Id="rId2010" Type="http://schemas.openxmlformats.org/officeDocument/2006/relationships/header" Target="header796.xml" /><Relationship Id="rId2011" Type="http://schemas.openxmlformats.org/officeDocument/2006/relationships/header" Target="header797.xml" /><Relationship Id="rId2012" Type="http://schemas.openxmlformats.org/officeDocument/2006/relationships/footer" Target="footer796.xml" /><Relationship Id="rId2013" Type="http://schemas.openxmlformats.org/officeDocument/2006/relationships/footer" Target="footer797.xml" /><Relationship Id="rId2014" Type="http://schemas.openxmlformats.org/officeDocument/2006/relationships/header" Target="header798.xml" /><Relationship Id="rId2015" Type="http://schemas.openxmlformats.org/officeDocument/2006/relationships/footer" Target="footer798.xml" /><Relationship Id="rId2016" Type="http://schemas.openxmlformats.org/officeDocument/2006/relationships/hyperlink" Target="https://advance.lexis.com/api/document?collection=news&amp;id=urn:contentItem:4H6G-4J50-027V-K0T7-00000-00&amp;context=1519360" TargetMode="External" /><Relationship Id="rId2017" Type="http://schemas.openxmlformats.org/officeDocument/2006/relationships/header" Target="header799.xml" /><Relationship Id="rId2018" Type="http://schemas.openxmlformats.org/officeDocument/2006/relationships/header" Target="header800.xml" /><Relationship Id="rId2019" Type="http://schemas.openxmlformats.org/officeDocument/2006/relationships/footer" Target="footer799.xml" /><Relationship Id="rId202" Type="http://schemas.openxmlformats.org/officeDocument/2006/relationships/header" Target="header84.xml" /><Relationship Id="rId2020" Type="http://schemas.openxmlformats.org/officeDocument/2006/relationships/footer" Target="footer800.xml" /><Relationship Id="rId2021" Type="http://schemas.openxmlformats.org/officeDocument/2006/relationships/header" Target="header801.xml" /><Relationship Id="rId2022" Type="http://schemas.openxmlformats.org/officeDocument/2006/relationships/footer" Target="footer801.xml" /><Relationship Id="rId2023" Type="http://schemas.openxmlformats.org/officeDocument/2006/relationships/hyperlink" Target="https://advance.lexis.com/api/document?collection=news&amp;id=urn:contentItem:4GVM-H8D0-TWV2-51W5-00000-00&amp;context=1519360" TargetMode="External" /><Relationship Id="rId2024" Type="http://schemas.openxmlformats.org/officeDocument/2006/relationships/hyperlink" Target="mailto:rfox@DaytonDailyNews.com" TargetMode="External" /><Relationship Id="rId2025" Type="http://schemas.openxmlformats.org/officeDocument/2006/relationships/header" Target="header802.xml" /><Relationship Id="rId2026" Type="http://schemas.openxmlformats.org/officeDocument/2006/relationships/header" Target="header803.xml" /><Relationship Id="rId2027" Type="http://schemas.openxmlformats.org/officeDocument/2006/relationships/footer" Target="footer802.xml" /><Relationship Id="rId2028" Type="http://schemas.openxmlformats.org/officeDocument/2006/relationships/footer" Target="footer803.xml" /><Relationship Id="rId2029" Type="http://schemas.openxmlformats.org/officeDocument/2006/relationships/header" Target="header804.xml" /><Relationship Id="rId203" Type="http://schemas.openxmlformats.org/officeDocument/2006/relationships/footer" Target="footer84.xml" /><Relationship Id="rId2030" Type="http://schemas.openxmlformats.org/officeDocument/2006/relationships/footer" Target="footer804.xml" /><Relationship Id="rId2031" Type="http://schemas.openxmlformats.org/officeDocument/2006/relationships/hyperlink" Target="https://advance.lexis.com/api/document?collection=news&amp;id=urn:contentItem:5J6Y-G911-JC3R-B28H-00000-00&amp;context=1519360" TargetMode="External" /><Relationship Id="rId2032" Type="http://schemas.openxmlformats.org/officeDocument/2006/relationships/hyperlink" Target="mailto:jtamari@phillynews.com" TargetMode="External" /><Relationship Id="rId2033" Type="http://schemas.openxmlformats.org/officeDocument/2006/relationships/hyperlink" Target="http://www.philly.com/capitolinq" TargetMode="External" /><Relationship Id="rId2034" Type="http://schemas.openxmlformats.org/officeDocument/2006/relationships/header" Target="header805.xml" /><Relationship Id="rId2035" Type="http://schemas.openxmlformats.org/officeDocument/2006/relationships/header" Target="header806.xml" /><Relationship Id="rId2036" Type="http://schemas.openxmlformats.org/officeDocument/2006/relationships/footer" Target="footer805.xml" /><Relationship Id="rId2037" Type="http://schemas.openxmlformats.org/officeDocument/2006/relationships/footer" Target="footer806.xml" /><Relationship Id="rId2038" Type="http://schemas.openxmlformats.org/officeDocument/2006/relationships/header" Target="header807.xml" /><Relationship Id="rId2039" Type="http://schemas.openxmlformats.org/officeDocument/2006/relationships/footer" Target="footer807.xml" /><Relationship Id="rId204" Type="http://schemas.openxmlformats.org/officeDocument/2006/relationships/hyperlink" Target="https://advance.lexis.com/api/document?collection=news&amp;id=urn:contentItem:5RYJ-47D1-DY6F-J37T-00000-00&amp;context=1519360" TargetMode="External" /><Relationship Id="rId2040" Type="http://schemas.openxmlformats.org/officeDocument/2006/relationships/hyperlink" Target="https://advance.lexis.com/api/document?collection=news&amp;id=urn:contentItem:5D53-KPS1-DY6F-J450-00000-00&amp;context=1519360" TargetMode="External" /><Relationship Id="rId2041" Type="http://schemas.openxmlformats.org/officeDocument/2006/relationships/hyperlink" Target="mailto:ssarkauskas@dailyherald.com" TargetMode="External" /><Relationship Id="rId2042" Type="http://schemas.openxmlformats.org/officeDocument/2006/relationships/hyperlink" Target="mailto:ssarkauskas@dailyherald.com" TargetMode="External" /><Relationship Id="rId2043" Type="http://schemas.openxmlformats.org/officeDocument/2006/relationships/hyperlink" Target="mailto:Stoecker/lstoecker@dailyherald.com" TargetMode="External" /><Relationship Id="rId2044" Type="http://schemas.openxmlformats.org/officeDocument/2006/relationships/header" Target="header808.xml" /><Relationship Id="rId2045" Type="http://schemas.openxmlformats.org/officeDocument/2006/relationships/header" Target="header809.xml" /><Relationship Id="rId2046" Type="http://schemas.openxmlformats.org/officeDocument/2006/relationships/footer" Target="footer808.xml" /><Relationship Id="rId2047" Type="http://schemas.openxmlformats.org/officeDocument/2006/relationships/footer" Target="footer809.xml" /><Relationship Id="rId2048" Type="http://schemas.openxmlformats.org/officeDocument/2006/relationships/header" Target="header810.xml" /><Relationship Id="rId2049" Type="http://schemas.openxmlformats.org/officeDocument/2006/relationships/footer" Target="footer810.xml" /><Relationship Id="rId205" Type="http://schemas.openxmlformats.org/officeDocument/2006/relationships/hyperlink" Target="mailto:Knox/jknox@dailyherald.com" TargetMode="External" /><Relationship Id="rId2050" Type="http://schemas.openxmlformats.org/officeDocument/2006/relationships/hyperlink" Target="https://advance.lexis.com/api/document?collection=news&amp;id=urn:contentItem:4NN7-KV80-TX33-C32J-00000-00&amp;context=1519360" TargetMode="External" /><Relationship Id="rId2051" Type="http://schemas.openxmlformats.org/officeDocument/2006/relationships/header" Target="header811.xml" /><Relationship Id="rId2052" Type="http://schemas.openxmlformats.org/officeDocument/2006/relationships/header" Target="header812.xml" /><Relationship Id="rId2053" Type="http://schemas.openxmlformats.org/officeDocument/2006/relationships/footer" Target="footer811.xml" /><Relationship Id="rId2054" Type="http://schemas.openxmlformats.org/officeDocument/2006/relationships/footer" Target="footer812.xml" /><Relationship Id="rId2055" Type="http://schemas.openxmlformats.org/officeDocument/2006/relationships/header" Target="header813.xml" /><Relationship Id="rId2056" Type="http://schemas.openxmlformats.org/officeDocument/2006/relationships/footer" Target="footer813.xml" /><Relationship Id="rId2057" Type="http://schemas.openxmlformats.org/officeDocument/2006/relationships/hyperlink" Target="https://advance.lexis.com/api/document?collection=news&amp;id=urn:contentItem:7WT5-3YB1-2R4X-F2BR-00000-00&amp;context=1519360" TargetMode="External" /><Relationship Id="rId2058" Type="http://schemas.openxmlformats.org/officeDocument/2006/relationships/header" Target="header814.xml" /><Relationship Id="rId2059" Type="http://schemas.openxmlformats.org/officeDocument/2006/relationships/header" Target="header815.xml" /><Relationship Id="rId206" Type="http://schemas.openxmlformats.org/officeDocument/2006/relationships/hyperlink" Target="mailto:Knox/jknox@dailyherald.com" TargetMode="External" /><Relationship Id="rId2060" Type="http://schemas.openxmlformats.org/officeDocument/2006/relationships/footer" Target="footer814.xml" /><Relationship Id="rId2061" Type="http://schemas.openxmlformats.org/officeDocument/2006/relationships/footer" Target="footer815.xml" /><Relationship Id="rId2062" Type="http://schemas.openxmlformats.org/officeDocument/2006/relationships/header" Target="header816.xml" /><Relationship Id="rId2063" Type="http://schemas.openxmlformats.org/officeDocument/2006/relationships/footer" Target="footer816.xml" /><Relationship Id="rId2064" Type="http://schemas.openxmlformats.org/officeDocument/2006/relationships/hyperlink" Target="https://advance.lexis.com/api/document?collection=news&amp;id=urn:contentItem:5KCY-RBN1-DYJT-23GN-00000-00&amp;context=1519360" TargetMode="External" /><Relationship Id="rId2065" Type="http://schemas.openxmlformats.org/officeDocument/2006/relationships/hyperlink" Target="mailto:jtamari@phillynews.com" TargetMode="External" /><Relationship Id="rId2066" Type="http://schemas.openxmlformats.org/officeDocument/2006/relationships/hyperlink" Target="http://www.philly.com/capitolinq" TargetMode="External" /><Relationship Id="rId2067" Type="http://schemas.openxmlformats.org/officeDocument/2006/relationships/header" Target="header817.xml" /><Relationship Id="rId2068" Type="http://schemas.openxmlformats.org/officeDocument/2006/relationships/header" Target="header818.xml" /><Relationship Id="rId2069" Type="http://schemas.openxmlformats.org/officeDocument/2006/relationships/footer" Target="footer817.xml" /><Relationship Id="rId207" Type="http://schemas.openxmlformats.org/officeDocument/2006/relationships/hyperlink" Target="mailto:jknox@dailyherald.com" TargetMode="External" /><Relationship Id="rId2070" Type="http://schemas.openxmlformats.org/officeDocument/2006/relationships/footer" Target="footer818.xml" /><Relationship Id="rId2071" Type="http://schemas.openxmlformats.org/officeDocument/2006/relationships/header" Target="header819.xml" /><Relationship Id="rId2072" Type="http://schemas.openxmlformats.org/officeDocument/2006/relationships/footer" Target="footer819.xml" /><Relationship Id="rId2073" Type="http://schemas.openxmlformats.org/officeDocument/2006/relationships/hyperlink" Target="https://advance.lexis.com/api/document?collection=news&amp;id=urn:contentItem:5C13-HPY1-DYRS-T2T9-00000-00&amp;context=1519360" TargetMode="External" /><Relationship Id="rId2074" Type="http://schemas.openxmlformats.org/officeDocument/2006/relationships/hyperlink" Target="mailto:djones@post-gazette.com" TargetMode="External" /><Relationship Id="rId2075" Type="http://schemas.openxmlformats.org/officeDocument/2006/relationships/hyperlink" Target="http://www.post-gazette.com/citywalk" TargetMode="External" /><Relationship Id="rId2076" Type="http://schemas.openxmlformats.org/officeDocument/2006/relationships/header" Target="header820.xml" /><Relationship Id="rId2077" Type="http://schemas.openxmlformats.org/officeDocument/2006/relationships/header" Target="header821.xml" /><Relationship Id="rId2078" Type="http://schemas.openxmlformats.org/officeDocument/2006/relationships/footer" Target="footer820.xml" /><Relationship Id="rId2079" Type="http://schemas.openxmlformats.org/officeDocument/2006/relationships/footer" Target="footer821.xml" /><Relationship Id="rId208" Type="http://schemas.openxmlformats.org/officeDocument/2006/relationships/hyperlink" Target="mailto:Knox/jknox@dailyherald.com" TargetMode="External" /><Relationship Id="rId2080" Type="http://schemas.openxmlformats.org/officeDocument/2006/relationships/header" Target="header822.xml" /><Relationship Id="rId2081" Type="http://schemas.openxmlformats.org/officeDocument/2006/relationships/footer" Target="footer822.xml" /><Relationship Id="rId2082" Type="http://schemas.openxmlformats.org/officeDocument/2006/relationships/hyperlink" Target="https://advance.lexis.com/api/document?collection=news&amp;id=urn:contentItem:5KCJ-VV61-DYJT-21MR-00000-00&amp;context=1519360" TargetMode="External" /><Relationship Id="rId2083" Type="http://schemas.openxmlformats.org/officeDocument/2006/relationships/hyperlink" Target="mailto:jtamari@phillynews.com" TargetMode="External" /><Relationship Id="rId2084" Type="http://schemas.openxmlformats.org/officeDocument/2006/relationships/hyperlink" Target="http://www.philly.com/capitolinq" TargetMode="External" /><Relationship Id="rId2085" Type="http://schemas.openxmlformats.org/officeDocument/2006/relationships/header" Target="header823.xml" /><Relationship Id="rId2086" Type="http://schemas.openxmlformats.org/officeDocument/2006/relationships/header" Target="header824.xml" /><Relationship Id="rId2087" Type="http://schemas.openxmlformats.org/officeDocument/2006/relationships/footer" Target="footer823.xml" /><Relationship Id="rId2088" Type="http://schemas.openxmlformats.org/officeDocument/2006/relationships/footer" Target="footer824.xml" /><Relationship Id="rId2089" Type="http://schemas.openxmlformats.org/officeDocument/2006/relationships/header" Target="header825.xml" /><Relationship Id="rId209" Type="http://schemas.openxmlformats.org/officeDocument/2006/relationships/hyperlink" Target="mailto:Knox/jknox@dailyherald.com" TargetMode="External" /><Relationship Id="rId2090" Type="http://schemas.openxmlformats.org/officeDocument/2006/relationships/footer" Target="footer825.xml" /><Relationship Id="rId2091" Type="http://schemas.openxmlformats.org/officeDocument/2006/relationships/hyperlink" Target="https://advance.lexis.com/api/document?collection=news&amp;id=urn:contentItem:5MVR-X961-DYJT-23TP-00000-00&amp;context=1519360" TargetMode="External" /><Relationship Id="rId2092" Type="http://schemas.openxmlformats.org/officeDocument/2006/relationships/header" Target="header826.xml" /><Relationship Id="rId2093" Type="http://schemas.openxmlformats.org/officeDocument/2006/relationships/header" Target="header827.xml" /><Relationship Id="rId2094" Type="http://schemas.openxmlformats.org/officeDocument/2006/relationships/footer" Target="footer826.xml" /><Relationship Id="rId2095" Type="http://schemas.openxmlformats.org/officeDocument/2006/relationships/footer" Target="footer827.xml" /><Relationship Id="rId2096" Type="http://schemas.openxmlformats.org/officeDocument/2006/relationships/header" Target="header828.xml" /><Relationship Id="rId2097" Type="http://schemas.openxmlformats.org/officeDocument/2006/relationships/footer" Target="footer828.xml" /><Relationship Id="rId2098" Type="http://schemas.openxmlformats.org/officeDocument/2006/relationships/hyperlink" Target="https://advance.lexis.com/api/document?collection=news&amp;id=urn:contentItem:58G3-02C1-JC3R-B0TD-00000-00&amp;context=1519360" TargetMode="External" /><Relationship Id="rId2099" Type="http://schemas.openxmlformats.org/officeDocument/2006/relationships/hyperlink" Target="mailto:ejdionne@washpost.com" TargetMode="External" /><Relationship Id="rId21" Type="http://schemas.openxmlformats.org/officeDocument/2006/relationships/footer" Target="footer7.xml" /><Relationship Id="rId210" Type="http://schemas.openxmlformats.org/officeDocument/2006/relationships/header" Target="header85.xml" /><Relationship Id="rId2100" Type="http://schemas.openxmlformats.org/officeDocument/2006/relationships/header" Target="header829.xml" /><Relationship Id="rId2101" Type="http://schemas.openxmlformats.org/officeDocument/2006/relationships/header" Target="header830.xml" /><Relationship Id="rId2102" Type="http://schemas.openxmlformats.org/officeDocument/2006/relationships/footer" Target="footer829.xml" /><Relationship Id="rId2103" Type="http://schemas.openxmlformats.org/officeDocument/2006/relationships/footer" Target="footer830.xml" /><Relationship Id="rId2104" Type="http://schemas.openxmlformats.org/officeDocument/2006/relationships/header" Target="header831.xml" /><Relationship Id="rId2105" Type="http://schemas.openxmlformats.org/officeDocument/2006/relationships/footer" Target="footer831.xml" /><Relationship Id="rId2106" Type="http://schemas.openxmlformats.org/officeDocument/2006/relationships/hyperlink" Target="https://advance.lexis.com/api/document?collection=news&amp;id=urn:contentItem:4N9G-NPK0-TWV2-522G-00000-00&amp;context=1519360" TargetMode="External" /><Relationship Id="rId2107" Type="http://schemas.openxmlformats.org/officeDocument/2006/relationships/hyperlink" Target="mailto:dlarsen@DaytonDailyNews.com" TargetMode="External" /><Relationship Id="rId2108" Type="http://schemas.openxmlformats.org/officeDocument/2006/relationships/header" Target="header832.xml" /><Relationship Id="rId2109" Type="http://schemas.openxmlformats.org/officeDocument/2006/relationships/header" Target="header833.xml" /><Relationship Id="rId211" Type="http://schemas.openxmlformats.org/officeDocument/2006/relationships/header" Target="header86.xml" /><Relationship Id="rId2110" Type="http://schemas.openxmlformats.org/officeDocument/2006/relationships/footer" Target="footer832.xml" /><Relationship Id="rId2111" Type="http://schemas.openxmlformats.org/officeDocument/2006/relationships/footer" Target="footer833.xml" /><Relationship Id="rId2112" Type="http://schemas.openxmlformats.org/officeDocument/2006/relationships/header" Target="header834.xml" /><Relationship Id="rId2113" Type="http://schemas.openxmlformats.org/officeDocument/2006/relationships/footer" Target="footer834.xml" /><Relationship Id="rId2114" Type="http://schemas.openxmlformats.org/officeDocument/2006/relationships/hyperlink" Target="https://advance.lexis.com/api/document?collection=news&amp;id=urn:contentItem:69S5-JW31-JBCN-343H-00000-00&amp;context=1519360" TargetMode="External" /><Relationship Id="rId2115" Type="http://schemas.openxmlformats.org/officeDocument/2006/relationships/header" Target="header835.xml" /><Relationship Id="rId2116" Type="http://schemas.openxmlformats.org/officeDocument/2006/relationships/header" Target="header836.xml" /><Relationship Id="rId2117" Type="http://schemas.openxmlformats.org/officeDocument/2006/relationships/footer" Target="footer835.xml" /><Relationship Id="rId2118" Type="http://schemas.openxmlformats.org/officeDocument/2006/relationships/footer" Target="footer836.xml" /><Relationship Id="rId2119" Type="http://schemas.openxmlformats.org/officeDocument/2006/relationships/header" Target="header837.xml" /><Relationship Id="rId212" Type="http://schemas.openxmlformats.org/officeDocument/2006/relationships/footer" Target="footer85.xml" /><Relationship Id="rId2120" Type="http://schemas.openxmlformats.org/officeDocument/2006/relationships/footer" Target="footer837.xml" /><Relationship Id="rId2121" Type="http://schemas.openxmlformats.org/officeDocument/2006/relationships/hyperlink" Target="https://advance.lexis.com/api/document?collection=news&amp;id=urn:contentItem:69S5-JW31-JBCN-348F-00000-00&amp;context=1519360" TargetMode="External" /><Relationship Id="rId2122" Type="http://schemas.openxmlformats.org/officeDocument/2006/relationships/header" Target="header838.xml" /><Relationship Id="rId2123" Type="http://schemas.openxmlformats.org/officeDocument/2006/relationships/header" Target="header839.xml" /><Relationship Id="rId2124" Type="http://schemas.openxmlformats.org/officeDocument/2006/relationships/footer" Target="footer838.xml" /><Relationship Id="rId2125" Type="http://schemas.openxmlformats.org/officeDocument/2006/relationships/footer" Target="footer839.xml" /><Relationship Id="rId2126" Type="http://schemas.openxmlformats.org/officeDocument/2006/relationships/header" Target="header840.xml" /><Relationship Id="rId2127" Type="http://schemas.openxmlformats.org/officeDocument/2006/relationships/footer" Target="footer840.xml" /><Relationship Id="rId2128" Type="http://schemas.openxmlformats.org/officeDocument/2006/relationships/hyperlink" Target="https://advance.lexis.com/api/document?collection=news&amp;id=urn:contentItem:5MCG-W8D1-DYGR-K0FW-00000-00&amp;context=1519360" TargetMode="External" /><Relationship Id="rId2129" Type="http://schemas.openxmlformats.org/officeDocument/2006/relationships/header" Target="header841.xml" /><Relationship Id="rId213" Type="http://schemas.openxmlformats.org/officeDocument/2006/relationships/footer" Target="footer86.xml" /><Relationship Id="rId2130" Type="http://schemas.openxmlformats.org/officeDocument/2006/relationships/header" Target="header842.xml" /><Relationship Id="rId2131" Type="http://schemas.openxmlformats.org/officeDocument/2006/relationships/footer" Target="footer841.xml" /><Relationship Id="rId2132" Type="http://schemas.openxmlformats.org/officeDocument/2006/relationships/footer" Target="footer842.xml" /><Relationship Id="rId2133" Type="http://schemas.openxmlformats.org/officeDocument/2006/relationships/header" Target="header843.xml" /><Relationship Id="rId2134" Type="http://schemas.openxmlformats.org/officeDocument/2006/relationships/footer" Target="footer843.xml" /><Relationship Id="rId2135" Type="http://schemas.openxmlformats.org/officeDocument/2006/relationships/hyperlink" Target="https://advance.lexis.com/api/document?collection=news&amp;id=urn:contentItem:5C07-N1J1-JC8R-305M-00000-00&amp;context=1519360" TargetMode="External" /><Relationship Id="rId2136" Type="http://schemas.openxmlformats.org/officeDocument/2006/relationships/header" Target="header844.xml" /><Relationship Id="rId2137" Type="http://schemas.openxmlformats.org/officeDocument/2006/relationships/header" Target="header845.xml" /><Relationship Id="rId2138" Type="http://schemas.openxmlformats.org/officeDocument/2006/relationships/footer" Target="footer844.xml" /><Relationship Id="rId2139" Type="http://schemas.openxmlformats.org/officeDocument/2006/relationships/footer" Target="footer845.xml" /><Relationship Id="rId214" Type="http://schemas.openxmlformats.org/officeDocument/2006/relationships/header" Target="header87.xml" /><Relationship Id="rId2140" Type="http://schemas.openxmlformats.org/officeDocument/2006/relationships/header" Target="header846.xml" /><Relationship Id="rId2141" Type="http://schemas.openxmlformats.org/officeDocument/2006/relationships/footer" Target="footer846.xml" /><Relationship Id="rId2142" Type="http://schemas.openxmlformats.org/officeDocument/2006/relationships/hyperlink" Target="https://advance.lexis.com/api/document?collection=news&amp;id=urn:contentItem:3SD5-DFP0-0094-52SV-00000-00&amp;context=1519360" TargetMode="External" /><Relationship Id="rId2143" Type="http://schemas.openxmlformats.org/officeDocument/2006/relationships/hyperlink" Target="https://advance.lexis.com/api/document?collection=news&amp;id=urn:contentItem:3SD5-DFP0-0094-52SV-00000-00&amp;context=1519360" TargetMode="External" /><Relationship Id="rId2144" Type="http://schemas.openxmlformats.org/officeDocument/2006/relationships/header" Target="header847.xml" /><Relationship Id="rId2145" Type="http://schemas.openxmlformats.org/officeDocument/2006/relationships/header" Target="header848.xml" /><Relationship Id="rId2146" Type="http://schemas.openxmlformats.org/officeDocument/2006/relationships/footer" Target="footer847.xml" /><Relationship Id="rId2147" Type="http://schemas.openxmlformats.org/officeDocument/2006/relationships/footer" Target="footer848.xml" /><Relationship Id="rId2148" Type="http://schemas.openxmlformats.org/officeDocument/2006/relationships/header" Target="header849.xml" /><Relationship Id="rId2149" Type="http://schemas.openxmlformats.org/officeDocument/2006/relationships/footer" Target="footer849.xml" /><Relationship Id="rId215" Type="http://schemas.openxmlformats.org/officeDocument/2006/relationships/footer" Target="footer87.xml" /><Relationship Id="rId2150" Type="http://schemas.openxmlformats.org/officeDocument/2006/relationships/hyperlink" Target="https://advance.lexis.com/api/document?collection=news&amp;id=urn:contentItem:3SJF-9PR0-003S-X16N-00000-00&amp;context=1519360" TargetMode="External" /><Relationship Id="rId2151" Type="http://schemas.openxmlformats.org/officeDocument/2006/relationships/header" Target="header850.xml" /><Relationship Id="rId2152" Type="http://schemas.openxmlformats.org/officeDocument/2006/relationships/header" Target="header851.xml" /><Relationship Id="rId2153" Type="http://schemas.openxmlformats.org/officeDocument/2006/relationships/footer" Target="footer850.xml" /><Relationship Id="rId2154" Type="http://schemas.openxmlformats.org/officeDocument/2006/relationships/footer" Target="footer851.xml" /><Relationship Id="rId2155" Type="http://schemas.openxmlformats.org/officeDocument/2006/relationships/header" Target="header852.xml" /><Relationship Id="rId2156" Type="http://schemas.openxmlformats.org/officeDocument/2006/relationships/footer" Target="footer852.xml" /><Relationship Id="rId2157" Type="http://schemas.openxmlformats.org/officeDocument/2006/relationships/hyperlink" Target="https://advance.lexis.com/api/document?collection=news&amp;id=urn:contentItem:5F2D-3VV1-DY6F-J1MS-00000-00&amp;context=1519360" TargetMode="External" /><Relationship Id="rId2158" Type="http://schemas.openxmlformats.org/officeDocument/2006/relationships/header" Target="header853.xml" /><Relationship Id="rId2159" Type="http://schemas.openxmlformats.org/officeDocument/2006/relationships/header" Target="header854.xml" /><Relationship Id="rId216" Type="http://schemas.openxmlformats.org/officeDocument/2006/relationships/hyperlink" Target="https://advance.lexis.com/api/document?collection=news&amp;id=urn:contentItem:5D2J-0TF1-DYGR-K537-00000-00&amp;context=1519360" TargetMode="External" /><Relationship Id="rId2160" Type="http://schemas.openxmlformats.org/officeDocument/2006/relationships/footer" Target="footer853.xml" /><Relationship Id="rId2161" Type="http://schemas.openxmlformats.org/officeDocument/2006/relationships/footer" Target="footer854.xml" /><Relationship Id="rId2162" Type="http://schemas.openxmlformats.org/officeDocument/2006/relationships/header" Target="header855.xml" /><Relationship Id="rId2163" Type="http://schemas.openxmlformats.org/officeDocument/2006/relationships/footer" Target="footer855.xml" /><Relationship Id="rId2164" Type="http://schemas.openxmlformats.org/officeDocument/2006/relationships/hyperlink" Target="https://advance.lexis.com/api/document?collection=news&amp;id=urn:contentItem:5MCB-R031-DYGR-K54V-00000-00&amp;context=1519360" TargetMode="External" /><Relationship Id="rId2165" Type="http://schemas.openxmlformats.org/officeDocument/2006/relationships/header" Target="header856.xml" /><Relationship Id="rId2166" Type="http://schemas.openxmlformats.org/officeDocument/2006/relationships/header" Target="header857.xml" /><Relationship Id="rId2167" Type="http://schemas.openxmlformats.org/officeDocument/2006/relationships/footer" Target="footer856.xml" /><Relationship Id="rId2168" Type="http://schemas.openxmlformats.org/officeDocument/2006/relationships/footer" Target="footer857.xml" /><Relationship Id="rId2169" Type="http://schemas.openxmlformats.org/officeDocument/2006/relationships/header" Target="header858.xml" /><Relationship Id="rId217" Type="http://schemas.openxmlformats.org/officeDocument/2006/relationships/header" Target="header88.xml" /><Relationship Id="rId2170" Type="http://schemas.openxmlformats.org/officeDocument/2006/relationships/footer" Target="footer858.xml" /><Relationship Id="rId2171" Type="http://schemas.openxmlformats.org/officeDocument/2006/relationships/hyperlink" Target="https://advance.lexis.com/api/document?collection=news&amp;id=urn:contentItem:5RDD-4971-JC1N-W2VW-00000-00&amp;context=1519360" TargetMode="External" /><Relationship Id="rId2172" Type="http://schemas.openxmlformats.org/officeDocument/2006/relationships/header" Target="header859.xml" /><Relationship Id="rId2173" Type="http://schemas.openxmlformats.org/officeDocument/2006/relationships/header" Target="header860.xml" /><Relationship Id="rId2174" Type="http://schemas.openxmlformats.org/officeDocument/2006/relationships/footer" Target="footer859.xml" /><Relationship Id="rId2175" Type="http://schemas.openxmlformats.org/officeDocument/2006/relationships/footer" Target="footer860.xml" /><Relationship Id="rId2176" Type="http://schemas.openxmlformats.org/officeDocument/2006/relationships/header" Target="header861.xml" /><Relationship Id="rId2177" Type="http://schemas.openxmlformats.org/officeDocument/2006/relationships/footer" Target="footer861.xml" /><Relationship Id="rId2178" Type="http://schemas.openxmlformats.org/officeDocument/2006/relationships/hyperlink" Target="https://advance.lexis.com/api/document?collection=news&amp;id=urn:contentItem:69S5-JWN1-DXVP-T32N-00000-00&amp;context=1519360" TargetMode="External" /><Relationship Id="rId2179" Type="http://schemas.openxmlformats.org/officeDocument/2006/relationships/header" Target="header862.xml" /><Relationship Id="rId218" Type="http://schemas.openxmlformats.org/officeDocument/2006/relationships/header" Target="header89.xml" /><Relationship Id="rId2180" Type="http://schemas.openxmlformats.org/officeDocument/2006/relationships/header" Target="header863.xml" /><Relationship Id="rId2181" Type="http://schemas.openxmlformats.org/officeDocument/2006/relationships/footer" Target="footer862.xml" /><Relationship Id="rId2182" Type="http://schemas.openxmlformats.org/officeDocument/2006/relationships/footer" Target="footer863.xml" /><Relationship Id="rId2183" Type="http://schemas.openxmlformats.org/officeDocument/2006/relationships/header" Target="header864.xml" /><Relationship Id="rId2184" Type="http://schemas.openxmlformats.org/officeDocument/2006/relationships/footer" Target="footer864.xml" /><Relationship Id="rId2185" Type="http://schemas.openxmlformats.org/officeDocument/2006/relationships/hyperlink" Target="https://advance.lexis.com/api/document?collection=news&amp;id=urn:contentItem:5567-2D71-JBRC-V3BX-00000-00&amp;context=1519360" TargetMode="External" /><Relationship Id="rId2186" Type="http://schemas.openxmlformats.org/officeDocument/2006/relationships/hyperlink" Target="mailto:jfullar@dailyherald.com" TargetMode="External" /><Relationship Id="rId2187" Type="http://schemas.openxmlformats.org/officeDocument/2006/relationships/header" Target="header865.xml" /><Relationship Id="rId2188" Type="http://schemas.openxmlformats.org/officeDocument/2006/relationships/header" Target="header866.xml" /><Relationship Id="rId2189" Type="http://schemas.openxmlformats.org/officeDocument/2006/relationships/footer" Target="footer865.xml" /><Relationship Id="rId219" Type="http://schemas.openxmlformats.org/officeDocument/2006/relationships/footer" Target="footer88.xml" /><Relationship Id="rId2190" Type="http://schemas.openxmlformats.org/officeDocument/2006/relationships/footer" Target="footer866.xml" /><Relationship Id="rId2191" Type="http://schemas.openxmlformats.org/officeDocument/2006/relationships/header" Target="header867.xml" /><Relationship Id="rId2192" Type="http://schemas.openxmlformats.org/officeDocument/2006/relationships/footer" Target="footer867.xml" /><Relationship Id="rId2193" Type="http://schemas.openxmlformats.org/officeDocument/2006/relationships/hyperlink" Target="https://advance.lexis.com/api/document?collection=news&amp;id=urn:contentItem:5J5D-9PY1-JC8F-K0SN-00000-00&amp;context=1519360" TargetMode="External" /><Relationship Id="rId2194" Type="http://schemas.openxmlformats.org/officeDocument/2006/relationships/header" Target="header868.xml" /><Relationship Id="rId2195" Type="http://schemas.openxmlformats.org/officeDocument/2006/relationships/header" Target="header869.xml" /><Relationship Id="rId2196" Type="http://schemas.openxmlformats.org/officeDocument/2006/relationships/footer" Target="footer868.xml" /><Relationship Id="rId2197" Type="http://schemas.openxmlformats.org/officeDocument/2006/relationships/footer" Target="footer869.xml" /><Relationship Id="rId2198" Type="http://schemas.openxmlformats.org/officeDocument/2006/relationships/header" Target="header870.xml" /><Relationship Id="rId2199" Type="http://schemas.openxmlformats.org/officeDocument/2006/relationships/footer" Target="footer870.xml" /><Relationship Id="rId22" Type="http://schemas.openxmlformats.org/officeDocument/2006/relationships/footer" Target="footer8.xml" /><Relationship Id="rId220" Type="http://schemas.openxmlformats.org/officeDocument/2006/relationships/footer" Target="footer89.xml" /><Relationship Id="rId2200" Type="http://schemas.openxmlformats.org/officeDocument/2006/relationships/hyperlink" Target="https://advance.lexis.com/api/document?collection=news&amp;id=urn:contentItem:511G-4BP1-JC8F-K006-00000-00&amp;context=1519360" TargetMode="External" /><Relationship Id="rId2201" Type="http://schemas.openxmlformats.org/officeDocument/2006/relationships/header" Target="header871.xml" /><Relationship Id="rId2202" Type="http://schemas.openxmlformats.org/officeDocument/2006/relationships/header" Target="header872.xml" /><Relationship Id="rId2203" Type="http://schemas.openxmlformats.org/officeDocument/2006/relationships/footer" Target="footer871.xml" /><Relationship Id="rId2204" Type="http://schemas.openxmlformats.org/officeDocument/2006/relationships/footer" Target="footer872.xml" /><Relationship Id="rId2205" Type="http://schemas.openxmlformats.org/officeDocument/2006/relationships/header" Target="header873.xml" /><Relationship Id="rId2206" Type="http://schemas.openxmlformats.org/officeDocument/2006/relationships/footer" Target="footer873.xml" /><Relationship Id="rId2207" Type="http://schemas.openxmlformats.org/officeDocument/2006/relationships/hyperlink" Target="https://advance.lexis.com/api/document?collection=news&amp;id=urn:contentItem:3SJF-9XG0-003S-X059-00000-00&amp;context=1519360" TargetMode="External" /><Relationship Id="rId2208" Type="http://schemas.openxmlformats.org/officeDocument/2006/relationships/header" Target="header874.xml" /><Relationship Id="rId2209" Type="http://schemas.openxmlformats.org/officeDocument/2006/relationships/header" Target="header875.xml" /><Relationship Id="rId221" Type="http://schemas.openxmlformats.org/officeDocument/2006/relationships/header" Target="header90.xml" /><Relationship Id="rId2210" Type="http://schemas.openxmlformats.org/officeDocument/2006/relationships/footer" Target="footer874.xml" /><Relationship Id="rId2211" Type="http://schemas.openxmlformats.org/officeDocument/2006/relationships/footer" Target="footer875.xml" /><Relationship Id="rId2212" Type="http://schemas.openxmlformats.org/officeDocument/2006/relationships/header" Target="header876.xml" /><Relationship Id="rId2213" Type="http://schemas.openxmlformats.org/officeDocument/2006/relationships/footer" Target="footer876.xml" /><Relationship Id="rId2214" Type="http://schemas.openxmlformats.org/officeDocument/2006/relationships/hyperlink" Target="https://advance.lexis.com/api/document?collection=news&amp;id=urn:contentItem:5MCG-WTK1-JC1N-W1W1-00000-00&amp;context=1519360" TargetMode="External" /><Relationship Id="rId2215" Type="http://schemas.openxmlformats.org/officeDocument/2006/relationships/header" Target="header877.xml" /><Relationship Id="rId2216" Type="http://schemas.openxmlformats.org/officeDocument/2006/relationships/header" Target="header878.xml" /><Relationship Id="rId2217" Type="http://schemas.openxmlformats.org/officeDocument/2006/relationships/footer" Target="footer877.xml" /><Relationship Id="rId2218" Type="http://schemas.openxmlformats.org/officeDocument/2006/relationships/footer" Target="footer878.xml" /><Relationship Id="rId2219" Type="http://schemas.openxmlformats.org/officeDocument/2006/relationships/header" Target="header879.xml" /><Relationship Id="rId222" Type="http://schemas.openxmlformats.org/officeDocument/2006/relationships/footer" Target="footer90.xml" /><Relationship Id="rId2220" Type="http://schemas.openxmlformats.org/officeDocument/2006/relationships/footer" Target="footer879.xml" /><Relationship Id="rId2221" Type="http://schemas.openxmlformats.org/officeDocument/2006/relationships/hyperlink" Target="https://advance.lexis.com/api/document?collection=news&amp;id=urn:contentItem:5GR3-NDM1-JC8F-K00B-00000-00&amp;context=1519360" TargetMode="External" /><Relationship Id="rId2222" Type="http://schemas.openxmlformats.org/officeDocument/2006/relationships/hyperlink" Target="mailto:neal.st.anthony@startribune.com" TargetMode="External" /><Relationship Id="rId2223" Type="http://schemas.openxmlformats.org/officeDocument/2006/relationships/header" Target="header880.xml" /><Relationship Id="rId2224" Type="http://schemas.openxmlformats.org/officeDocument/2006/relationships/header" Target="header881.xml" /><Relationship Id="rId2225" Type="http://schemas.openxmlformats.org/officeDocument/2006/relationships/footer" Target="footer880.xml" /><Relationship Id="rId2226" Type="http://schemas.openxmlformats.org/officeDocument/2006/relationships/footer" Target="footer881.xml" /><Relationship Id="rId2227" Type="http://schemas.openxmlformats.org/officeDocument/2006/relationships/header" Target="header882.xml" /><Relationship Id="rId2228" Type="http://schemas.openxmlformats.org/officeDocument/2006/relationships/footer" Target="footer882.xml" /><Relationship Id="rId2229" Type="http://schemas.openxmlformats.org/officeDocument/2006/relationships/hyperlink" Target="https://advance.lexis.com/api/document?collection=news&amp;id=urn:contentItem:5MC9-RN41-DYGR-K4H0-00000-00&amp;context=1519360" TargetMode="External" /><Relationship Id="rId223" Type="http://schemas.openxmlformats.org/officeDocument/2006/relationships/hyperlink" Target="https://advance.lexis.com/api/document?collection=news&amp;id=urn:contentItem:4723-P5T0-01K4-90R4-00000-00&amp;context=1519360" TargetMode="External" /><Relationship Id="rId2230" Type="http://schemas.openxmlformats.org/officeDocument/2006/relationships/header" Target="header883.xml" /><Relationship Id="rId2231" Type="http://schemas.openxmlformats.org/officeDocument/2006/relationships/header" Target="header884.xml" /><Relationship Id="rId2232" Type="http://schemas.openxmlformats.org/officeDocument/2006/relationships/footer" Target="footer883.xml" /><Relationship Id="rId2233" Type="http://schemas.openxmlformats.org/officeDocument/2006/relationships/footer" Target="footer884.xml" /><Relationship Id="rId2234" Type="http://schemas.openxmlformats.org/officeDocument/2006/relationships/header" Target="header885.xml" /><Relationship Id="rId2235" Type="http://schemas.openxmlformats.org/officeDocument/2006/relationships/footer" Target="footer885.xml" /><Relationship Id="rId2236" Type="http://schemas.openxmlformats.org/officeDocument/2006/relationships/hyperlink" Target="https://advance.lexis.com/api/document?collection=news&amp;id=urn:contentItem:4151-JPM0-007M-4335-00000-00&amp;context=1519360" TargetMode="External" /><Relationship Id="rId2237" Type="http://schemas.openxmlformats.org/officeDocument/2006/relationships/header" Target="header886.xml" /><Relationship Id="rId2238" Type="http://schemas.openxmlformats.org/officeDocument/2006/relationships/header" Target="header887.xml" /><Relationship Id="rId2239" Type="http://schemas.openxmlformats.org/officeDocument/2006/relationships/footer" Target="footer886.xml" /><Relationship Id="rId224" Type="http://schemas.openxmlformats.org/officeDocument/2006/relationships/image" Target="media/image4.png" /><Relationship Id="rId2240" Type="http://schemas.openxmlformats.org/officeDocument/2006/relationships/footer" Target="footer887.xml" /><Relationship Id="rId2241" Type="http://schemas.openxmlformats.org/officeDocument/2006/relationships/header" Target="header888.xml" /><Relationship Id="rId2242" Type="http://schemas.openxmlformats.org/officeDocument/2006/relationships/footer" Target="footer888.xml" /><Relationship Id="rId2243" Type="http://schemas.openxmlformats.org/officeDocument/2006/relationships/hyperlink" Target="https://advance.lexis.com/api/document?collection=news&amp;id=urn:contentItem:5K95-PG81-JBRC-V2B4-00000-00&amp;context=1519360" TargetMode="External" /><Relationship Id="rId2244" Type="http://schemas.openxmlformats.org/officeDocument/2006/relationships/header" Target="header889.xml" /><Relationship Id="rId2245" Type="http://schemas.openxmlformats.org/officeDocument/2006/relationships/header" Target="header890.xml" /><Relationship Id="rId2246" Type="http://schemas.openxmlformats.org/officeDocument/2006/relationships/footer" Target="footer889.xml" /><Relationship Id="rId2247" Type="http://schemas.openxmlformats.org/officeDocument/2006/relationships/footer" Target="footer890.xml" /><Relationship Id="rId2248" Type="http://schemas.openxmlformats.org/officeDocument/2006/relationships/header" Target="header891.xml" /><Relationship Id="rId2249" Type="http://schemas.openxmlformats.org/officeDocument/2006/relationships/footer" Target="footer891.xml" /><Relationship Id="rId225" Type="http://schemas.openxmlformats.org/officeDocument/2006/relationships/header" Target="header91.xml" /><Relationship Id="rId2250" Type="http://schemas.openxmlformats.org/officeDocument/2006/relationships/hyperlink" Target="https://advance.lexis.com/api/document?collection=news&amp;id=urn:contentItem:5F08-D2G1-DY6F-J13G-00000-00&amp;context=1519360" TargetMode="External" /><Relationship Id="rId2251" Type="http://schemas.openxmlformats.org/officeDocument/2006/relationships/header" Target="header892.xml" /><Relationship Id="rId2252" Type="http://schemas.openxmlformats.org/officeDocument/2006/relationships/header" Target="header893.xml" /><Relationship Id="rId2253" Type="http://schemas.openxmlformats.org/officeDocument/2006/relationships/footer" Target="footer892.xml" /><Relationship Id="rId2254" Type="http://schemas.openxmlformats.org/officeDocument/2006/relationships/footer" Target="footer893.xml" /><Relationship Id="rId2255" Type="http://schemas.openxmlformats.org/officeDocument/2006/relationships/header" Target="header894.xml" /><Relationship Id="rId2256" Type="http://schemas.openxmlformats.org/officeDocument/2006/relationships/footer" Target="footer894.xml" /><Relationship Id="rId2257" Type="http://schemas.openxmlformats.org/officeDocument/2006/relationships/hyperlink" Target="https://advance.lexis.com/api/document?collection=news&amp;id=urn:contentItem:5546-GC91-DY6F-J1KV-00000-00&amp;context=1519360" TargetMode="External" /><Relationship Id="rId2258" Type="http://schemas.openxmlformats.org/officeDocument/2006/relationships/header" Target="header895.xml" /><Relationship Id="rId2259" Type="http://schemas.openxmlformats.org/officeDocument/2006/relationships/header" Target="header896.xml" /><Relationship Id="rId226" Type="http://schemas.openxmlformats.org/officeDocument/2006/relationships/header" Target="header92.xml" /><Relationship Id="rId2260" Type="http://schemas.openxmlformats.org/officeDocument/2006/relationships/footer" Target="footer895.xml" /><Relationship Id="rId2261" Type="http://schemas.openxmlformats.org/officeDocument/2006/relationships/footer" Target="footer896.xml" /><Relationship Id="rId2262" Type="http://schemas.openxmlformats.org/officeDocument/2006/relationships/header" Target="header897.xml" /><Relationship Id="rId2263" Type="http://schemas.openxmlformats.org/officeDocument/2006/relationships/footer" Target="footer897.xml" /><Relationship Id="rId2264" Type="http://schemas.openxmlformats.org/officeDocument/2006/relationships/hyperlink" Target="https://advance.lexis.com/api/document?collection=news&amp;id=urn:contentItem:554D-FW61-DY6F-J296-00000-00&amp;context=1519360" TargetMode="External" /><Relationship Id="rId2265" Type="http://schemas.openxmlformats.org/officeDocument/2006/relationships/header" Target="header898.xml" /><Relationship Id="rId2266" Type="http://schemas.openxmlformats.org/officeDocument/2006/relationships/header" Target="header899.xml" /><Relationship Id="rId2267" Type="http://schemas.openxmlformats.org/officeDocument/2006/relationships/footer" Target="footer898.xml" /><Relationship Id="rId2268" Type="http://schemas.openxmlformats.org/officeDocument/2006/relationships/footer" Target="footer899.xml" /><Relationship Id="rId2269" Type="http://schemas.openxmlformats.org/officeDocument/2006/relationships/header" Target="header900.xml" /><Relationship Id="rId227" Type="http://schemas.openxmlformats.org/officeDocument/2006/relationships/footer" Target="footer91.xml" /><Relationship Id="rId2270" Type="http://schemas.openxmlformats.org/officeDocument/2006/relationships/footer" Target="footer900.xml" /><Relationship Id="rId2271" Type="http://schemas.openxmlformats.org/officeDocument/2006/relationships/hyperlink" Target="https://advance.lexis.com/api/document?collection=news&amp;id=urn:contentItem:5SFJ-M741-JBCN-447C-00000-00&amp;context=1519360" TargetMode="External" /><Relationship Id="rId2272" Type="http://schemas.openxmlformats.org/officeDocument/2006/relationships/header" Target="header901.xml" /><Relationship Id="rId2273" Type="http://schemas.openxmlformats.org/officeDocument/2006/relationships/header" Target="header902.xml" /><Relationship Id="rId2274" Type="http://schemas.openxmlformats.org/officeDocument/2006/relationships/footer" Target="footer901.xml" /><Relationship Id="rId2275" Type="http://schemas.openxmlformats.org/officeDocument/2006/relationships/footer" Target="footer902.xml" /><Relationship Id="rId2276" Type="http://schemas.openxmlformats.org/officeDocument/2006/relationships/header" Target="header903.xml" /><Relationship Id="rId2277" Type="http://schemas.openxmlformats.org/officeDocument/2006/relationships/footer" Target="footer903.xml" /><Relationship Id="rId2278" Type="http://schemas.openxmlformats.org/officeDocument/2006/relationships/hyperlink" Target="https://advance.lexis.com/api/document?collection=news&amp;id=urn:contentItem:4N4J-2WY0-TX33-C2K6-00000-00&amp;context=1519360" TargetMode="External" /><Relationship Id="rId2279" Type="http://schemas.openxmlformats.org/officeDocument/2006/relationships/hyperlink" Target="mailto:rowen@post-gazette.com" TargetMode="External" /><Relationship Id="rId228" Type="http://schemas.openxmlformats.org/officeDocument/2006/relationships/footer" Target="footer92.xml" /><Relationship Id="rId2280" Type="http://schemas.openxmlformats.org/officeDocument/2006/relationships/hyperlink" Target="http://www.post-gazette.com/tv" TargetMode="External" /><Relationship Id="rId2281" Type="http://schemas.openxmlformats.org/officeDocument/2006/relationships/header" Target="header904.xml" /><Relationship Id="rId2282" Type="http://schemas.openxmlformats.org/officeDocument/2006/relationships/header" Target="header905.xml" /><Relationship Id="rId2283" Type="http://schemas.openxmlformats.org/officeDocument/2006/relationships/footer" Target="footer904.xml" /><Relationship Id="rId2284" Type="http://schemas.openxmlformats.org/officeDocument/2006/relationships/footer" Target="footer905.xml" /><Relationship Id="rId2285" Type="http://schemas.openxmlformats.org/officeDocument/2006/relationships/header" Target="header906.xml" /><Relationship Id="rId2286" Type="http://schemas.openxmlformats.org/officeDocument/2006/relationships/footer" Target="footer906.xml" /><Relationship Id="rId2287" Type="http://schemas.openxmlformats.org/officeDocument/2006/relationships/hyperlink" Target="https://advance.lexis.com/api/document?collection=news&amp;id=urn:contentItem:589T-7DG1-DYRR-945C-00000-00&amp;context=1519360" TargetMode="External" /><Relationship Id="rId2288" Type="http://schemas.openxmlformats.org/officeDocument/2006/relationships/header" Target="header907.xml" /><Relationship Id="rId2289" Type="http://schemas.openxmlformats.org/officeDocument/2006/relationships/header" Target="header908.xml" /><Relationship Id="rId229" Type="http://schemas.openxmlformats.org/officeDocument/2006/relationships/header" Target="header93.xml" /><Relationship Id="rId2290" Type="http://schemas.openxmlformats.org/officeDocument/2006/relationships/footer" Target="footer907.xml" /><Relationship Id="rId2291" Type="http://schemas.openxmlformats.org/officeDocument/2006/relationships/footer" Target="footer908.xml" /><Relationship Id="rId2292" Type="http://schemas.openxmlformats.org/officeDocument/2006/relationships/header" Target="header909.xml" /><Relationship Id="rId2293" Type="http://schemas.openxmlformats.org/officeDocument/2006/relationships/footer" Target="footer909.xml" /><Relationship Id="rId2294" Type="http://schemas.openxmlformats.org/officeDocument/2006/relationships/hyperlink" Target="https://advance.lexis.com/api/document?collection=news&amp;id=urn:contentItem:69S5-JWF1-DXVP-T0SY-00000-00&amp;context=1519360" TargetMode="External" /><Relationship Id="rId2295" Type="http://schemas.openxmlformats.org/officeDocument/2006/relationships/header" Target="header910.xml" /><Relationship Id="rId2296" Type="http://schemas.openxmlformats.org/officeDocument/2006/relationships/header" Target="header911.xml" /><Relationship Id="rId2297" Type="http://schemas.openxmlformats.org/officeDocument/2006/relationships/footer" Target="footer910.xml" /><Relationship Id="rId2298" Type="http://schemas.openxmlformats.org/officeDocument/2006/relationships/footer" Target="footer911.xml" /><Relationship Id="rId2299" Type="http://schemas.openxmlformats.org/officeDocument/2006/relationships/header" Target="header912.xml" /><Relationship Id="rId23" Type="http://schemas.openxmlformats.org/officeDocument/2006/relationships/header" Target="header9.xml" /><Relationship Id="rId230" Type="http://schemas.openxmlformats.org/officeDocument/2006/relationships/footer" Target="footer93.xml" /><Relationship Id="rId2300" Type="http://schemas.openxmlformats.org/officeDocument/2006/relationships/footer" Target="footer912.xml" /><Relationship Id="rId2301" Type="http://schemas.openxmlformats.org/officeDocument/2006/relationships/hyperlink" Target="https://advance.lexis.com/api/document?collection=news&amp;id=urn:contentItem:5GMT-W2F1-DYGR-K1K8-00000-00&amp;context=1519360" TargetMode="External" /><Relationship Id="rId2302" Type="http://schemas.openxmlformats.org/officeDocument/2006/relationships/header" Target="header913.xml" /><Relationship Id="rId2303" Type="http://schemas.openxmlformats.org/officeDocument/2006/relationships/header" Target="header914.xml" /><Relationship Id="rId2304" Type="http://schemas.openxmlformats.org/officeDocument/2006/relationships/footer" Target="footer913.xml" /><Relationship Id="rId2305" Type="http://schemas.openxmlformats.org/officeDocument/2006/relationships/footer" Target="footer914.xml" /><Relationship Id="rId2306" Type="http://schemas.openxmlformats.org/officeDocument/2006/relationships/header" Target="header915.xml" /><Relationship Id="rId2307" Type="http://schemas.openxmlformats.org/officeDocument/2006/relationships/footer" Target="footer915.xml" /><Relationship Id="rId2308" Type="http://schemas.openxmlformats.org/officeDocument/2006/relationships/hyperlink" Target="https://advance.lexis.com/api/document?collection=news&amp;id=urn:contentItem:5RBX-B3J1-JC1N-W0YY-00000-00&amp;context=1519360" TargetMode="External" /><Relationship Id="rId2309" Type="http://schemas.openxmlformats.org/officeDocument/2006/relationships/header" Target="header916.xml" /><Relationship Id="rId231" Type="http://schemas.openxmlformats.org/officeDocument/2006/relationships/hyperlink" Target="https://advance.lexis.com/api/document?collection=news&amp;id=urn:contentItem:56PS-B5S1-JC8F-K3BG-00000-00&amp;context=1519360" TargetMode="External" /><Relationship Id="rId2310" Type="http://schemas.openxmlformats.org/officeDocument/2006/relationships/header" Target="header917.xml" /><Relationship Id="rId2311" Type="http://schemas.openxmlformats.org/officeDocument/2006/relationships/footer" Target="footer916.xml" /><Relationship Id="rId2312" Type="http://schemas.openxmlformats.org/officeDocument/2006/relationships/footer" Target="footer917.xml" /><Relationship Id="rId2313" Type="http://schemas.openxmlformats.org/officeDocument/2006/relationships/header" Target="header918.xml" /><Relationship Id="rId2314" Type="http://schemas.openxmlformats.org/officeDocument/2006/relationships/footer" Target="footer918.xml" /><Relationship Id="rId2315" Type="http://schemas.openxmlformats.org/officeDocument/2006/relationships/hyperlink" Target="https://advance.lexis.com/api/document?collection=news&amp;id=urn:contentItem:4GC2-W0D0-010F-K1MR-00000-00&amp;context=1519360" TargetMode="External" /><Relationship Id="rId2316" Type="http://schemas.openxmlformats.org/officeDocument/2006/relationships/header" Target="header919.xml" /><Relationship Id="rId2317" Type="http://schemas.openxmlformats.org/officeDocument/2006/relationships/header" Target="header920.xml" /><Relationship Id="rId2318" Type="http://schemas.openxmlformats.org/officeDocument/2006/relationships/footer" Target="footer919.xml" /><Relationship Id="rId2319" Type="http://schemas.openxmlformats.org/officeDocument/2006/relationships/footer" Target="footer920.xml" /><Relationship Id="rId232" Type="http://schemas.openxmlformats.org/officeDocument/2006/relationships/header" Target="header94.xml" /><Relationship Id="rId2320" Type="http://schemas.openxmlformats.org/officeDocument/2006/relationships/header" Target="header921.xml" /><Relationship Id="rId2321" Type="http://schemas.openxmlformats.org/officeDocument/2006/relationships/footer" Target="footer921.xml" /><Relationship Id="rId2322" Type="http://schemas.openxmlformats.org/officeDocument/2006/relationships/hyperlink" Target="https://advance.lexis.com/api/document?collection=news&amp;id=urn:contentItem:69S5-JVV1-DXVP-T4KM-00000-00&amp;context=1519360" TargetMode="External" /><Relationship Id="rId2323" Type="http://schemas.openxmlformats.org/officeDocument/2006/relationships/header" Target="header922.xml" /><Relationship Id="rId2324" Type="http://schemas.openxmlformats.org/officeDocument/2006/relationships/header" Target="header923.xml" /><Relationship Id="rId2325" Type="http://schemas.openxmlformats.org/officeDocument/2006/relationships/footer" Target="footer922.xml" /><Relationship Id="rId2326" Type="http://schemas.openxmlformats.org/officeDocument/2006/relationships/footer" Target="footer923.xml" /><Relationship Id="rId2327" Type="http://schemas.openxmlformats.org/officeDocument/2006/relationships/header" Target="header924.xml" /><Relationship Id="rId2328" Type="http://schemas.openxmlformats.org/officeDocument/2006/relationships/footer" Target="footer924.xml" /><Relationship Id="rId2329" Type="http://schemas.openxmlformats.org/officeDocument/2006/relationships/hyperlink" Target="https://advance.lexis.com/api/document?collection=news&amp;id=urn:contentItem:3SD5-K8S0-0094-513C-00000-00&amp;context=1519360" TargetMode="External" /><Relationship Id="rId233" Type="http://schemas.openxmlformats.org/officeDocument/2006/relationships/header" Target="header95.xml" /><Relationship Id="rId2330" Type="http://schemas.openxmlformats.org/officeDocument/2006/relationships/header" Target="header925.xml" /><Relationship Id="rId2331" Type="http://schemas.openxmlformats.org/officeDocument/2006/relationships/header" Target="header926.xml" /><Relationship Id="rId2332" Type="http://schemas.openxmlformats.org/officeDocument/2006/relationships/footer" Target="footer925.xml" /><Relationship Id="rId2333" Type="http://schemas.openxmlformats.org/officeDocument/2006/relationships/footer" Target="footer926.xml" /><Relationship Id="rId2334" Type="http://schemas.openxmlformats.org/officeDocument/2006/relationships/header" Target="header927.xml" /><Relationship Id="rId2335" Type="http://schemas.openxmlformats.org/officeDocument/2006/relationships/footer" Target="footer927.xml" /><Relationship Id="rId2336" Type="http://schemas.openxmlformats.org/officeDocument/2006/relationships/hyperlink" Target="https://advance.lexis.com/api/document?collection=news&amp;id=urn:contentItem:5883-SSS1-DYJT-21WP-00000-00&amp;context=1519360" TargetMode="External" /><Relationship Id="rId2337" Type="http://schemas.openxmlformats.org/officeDocument/2006/relationships/hyperlink" Target="mailto:tirdad@phillynews.com" TargetMode="External" /><Relationship Id="rId2338" Type="http://schemas.openxmlformats.org/officeDocument/2006/relationships/header" Target="header928.xml" /><Relationship Id="rId2339" Type="http://schemas.openxmlformats.org/officeDocument/2006/relationships/header" Target="header929.xml" /><Relationship Id="rId234" Type="http://schemas.openxmlformats.org/officeDocument/2006/relationships/footer" Target="footer94.xml" /><Relationship Id="rId2340" Type="http://schemas.openxmlformats.org/officeDocument/2006/relationships/footer" Target="footer928.xml" /><Relationship Id="rId2341" Type="http://schemas.openxmlformats.org/officeDocument/2006/relationships/footer" Target="footer929.xml" /><Relationship Id="rId2342" Type="http://schemas.openxmlformats.org/officeDocument/2006/relationships/header" Target="header930.xml" /><Relationship Id="rId2343" Type="http://schemas.openxmlformats.org/officeDocument/2006/relationships/footer" Target="footer930.xml" /><Relationship Id="rId2344" Type="http://schemas.openxmlformats.org/officeDocument/2006/relationships/hyperlink" Target="https://advance.lexis.com/api/document?collection=news&amp;id=urn:contentItem:5M9K-FTH1-JC3R-B33J-00000-00&amp;context=1519360" TargetMode="External" /><Relationship Id="rId2345" Type="http://schemas.openxmlformats.org/officeDocument/2006/relationships/hyperlink" Target="mailto:larrytye@gmail.com" TargetMode="External" /><Relationship Id="rId2346" Type="http://schemas.openxmlformats.org/officeDocument/2006/relationships/header" Target="header931.xml" /><Relationship Id="rId2347" Type="http://schemas.openxmlformats.org/officeDocument/2006/relationships/header" Target="header932.xml" /><Relationship Id="rId2348" Type="http://schemas.openxmlformats.org/officeDocument/2006/relationships/footer" Target="footer931.xml" /><Relationship Id="rId2349" Type="http://schemas.openxmlformats.org/officeDocument/2006/relationships/footer" Target="footer932.xml" /><Relationship Id="rId235" Type="http://schemas.openxmlformats.org/officeDocument/2006/relationships/footer" Target="footer95.xml" /><Relationship Id="rId2350" Type="http://schemas.openxmlformats.org/officeDocument/2006/relationships/header" Target="header933.xml" /><Relationship Id="rId2351" Type="http://schemas.openxmlformats.org/officeDocument/2006/relationships/footer" Target="footer933.xml" /><Relationship Id="rId2352" Type="http://schemas.openxmlformats.org/officeDocument/2006/relationships/hyperlink" Target="https://advance.lexis.com/api/document?collection=news&amp;id=urn:contentItem:802K-YY80-Y92P-D1N2-00000-00&amp;context=1519360" TargetMode="External" /><Relationship Id="rId2353" Type="http://schemas.openxmlformats.org/officeDocument/2006/relationships/header" Target="header934.xml" /><Relationship Id="rId2354" Type="http://schemas.openxmlformats.org/officeDocument/2006/relationships/header" Target="header935.xml" /><Relationship Id="rId2355" Type="http://schemas.openxmlformats.org/officeDocument/2006/relationships/footer" Target="footer934.xml" /><Relationship Id="rId2356" Type="http://schemas.openxmlformats.org/officeDocument/2006/relationships/footer" Target="footer935.xml" /><Relationship Id="rId2357" Type="http://schemas.openxmlformats.org/officeDocument/2006/relationships/header" Target="header936.xml" /><Relationship Id="rId2358" Type="http://schemas.openxmlformats.org/officeDocument/2006/relationships/footer" Target="footer936.xml" /><Relationship Id="rId2359" Type="http://schemas.openxmlformats.org/officeDocument/2006/relationships/hyperlink" Target="https://advance.lexis.com/api/document?collection=news&amp;id=urn:contentItem:5P25-5S81-DY6F-J0TT-00000-00&amp;context=1519360" TargetMode="External" /><Relationship Id="rId236" Type="http://schemas.openxmlformats.org/officeDocument/2006/relationships/header" Target="header96.xml" /><Relationship Id="rId2360" Type="http://schemas.openxmlformats.org/officeDocument/2006/relationships/header" Target="header937.xml" /><Relationship Id="rId2361" Type="http://schemas.openxmlformats.org/officeDocument/2006/relationships/header" Target="header938.xml" /><Relationship Id="rId2362" Type="http://schemas.openxmlformats.org/officeDocument/2006/relationships/footer" Target="footer937.xml" /><Relationship Id="rId2363" Type="http://schemas.openxmlformats.org/officeDocument/2006/relationships/footer" Target="footer938.xml" /><Relationship Id="rId2364" Type="http://schemas.openxmlformats.org/officeDocument/2006/relationships/header" Target="header939.xml" /><Relationship Id="rId2365" Type="http://schemas.openxmlformats.org/officeDocument/2006/relationships/footer" Target="footer939.xml" /><Relationship Id="rId2366" Type="http://schemas.openxmlformats.org/officeDocument/2006/relationships/hyperlink" Target="https://advance.lexis.com/api/document?collection=news&amp;id=urn:contentItem:8049-RC41-2PKM-P1HX-00000-00&amp;context=1519360" TargetMode="External" /><Relationship Id="rId2367" Type="http://schemas.openxmlformats.org/officeDocument/2006/relationships/hyperlink" Target="mailto:treasures@knology.net" TargetMode="External" /><Relationship Id="rId2368" Type="http://schemas.openxmlformats.org/officeDocument/2006/relationships/header" Target="header940.xml" /><Relationship Id="rId2369" Type="http://schemas.openxmlformats.org/officeDocument/2006/relationships/header" Target="header941.xml" /><Relationship Id="rId237" Type="http://schemas.openxmlformats.org/officeDocument/2006/relationships/footer" Target="footer96.xml" /><Relationship Id="rId2370" Type="http://schemas.openxmlformats.org/officeDocument/2006/relationships/footer" Target="footer940.xml" /><Relationship Id="rId2371" Type="http://schemas.openxmlformats.org/officeDocument/2006/relationships/footer" Target="footer941.xml" /><Relationship Id="rId2372" Type="http://schemas.openxmlformats.org/officeDocument/2006/relationships/header" Target="header942.xml" /><Relationship Id="rId2373" Type="http://schemas.openxmlformats.org/officeDocument/2006/relationships/footer" Target="footer942.xml" /><Relationship Id="rId2374" Type="http://schemas.openxmlformats.org/officeDocument/2006/relationships/hyperlink" Target="https://advance.lexis.com/api/document?collection=news&amp;id=urn:contentItem:5P0Y-2X01-JC8R-32DP-00000-00&amp;context=1519360" TargetMode="External" /><Relationship Id="rId2375" Type="http://schemas.openxmlformats.org/officeDocument/2006/relationships/hyperlink" Target="mailto:bschackner@post-gazette.com" TargetMode="External" /><Relationship Id="rId2376" Type="http://schemas.openxmlformats.org/officeDocument/2006/relationships/header" Target="header943.xml" /><Relationship Id="rId2377" Type="http://schemas.openxmlformats.org/officeDocument/2006/relationships/header" Target="header944.xml" /><Relationship Id="rId2378" Type="http://schemas.openxmlformats.org/officeDocument/2006/relationships/footer" Target="footer943.xml" /><Relationship Id="rId2379" Type="http://schemas.openxmlformats.org/officeDocument/2006/relationships/footer" Target="footer944.xml" /><Relationship Id="rId238" Type="http://schemas.openxmlformats.org/officeDocument/2006/relationships/hyperlink" Target="https://advance.lexis.com/api/document?collection=news&amp;id=urn:contentItem:5HK7-X351-DYJT-23M5-00000-00&amp;context=1519360" TargetMode="External" /><Relationship Id="rId2380" Type="http://schemas.openxmlformats.org/officeDocument/2006/relationships/header" Target="header945.xml" /><Relationship Id="rId2381" Type="http://schemas.openxmlformats.org/officeDocument/2006/relationships/footer" Target="footer945.xml" /><Relationship Id="rId2382" Type="http://schemas.openxmlformats.org/officeDocument/2006/relationships/hyperlink" Target="https://advance.lexis.com/api/document?collection=news&amp;id=urn:contentItem:5K7Y-WRC1-JC3R-B3XY-00000-00&amp;context=1519360" TargetMode="External" /><Relationship Id="rId2383" Type="http://schemas.openxmlformats.org/officeDocument/2006/relationships/hyperlink" Target="mailto:trubin@phillynews.com" TargetMode="External" /><Relationship Id="rId2384" Type="http://schemas.openxmlformats.org/officeDocument/2006/relationships/header" Target="header946.xml" /><Relationship Id="rId2385" Type="http://schemas.openxmlformats.org/officeDocument/2006/relationships/header" Target="header947.xml" /><Relationship Id="rId2386" Type="http://schemas.openxmlformats.org/officeDocument/2006/relationships/footer" Target="footer946.xml" /><Relationship Id="rId2387" Type="http://schemas.openxmlformats.org/officeDocument/2006/relationships/footer" Target="footer947.xml" /><Relationship Id="rId2388" Type="http://schemas.openxmlformats.org/officeDocument/2006/relationships/header" Target="header948.xml" /><Relationship Id="rId2389" Type="http://schemas.openxmlformats.org/officeDocument/2006/relationships/footer" Target="footer948.xml" /><Relationship Id="rId239" Type="http://schemas.openxmlformats.org/officeDocument/2006/relationships/hyperlink" Target="mailto:jslobodzian@phillynews.com" TargetMode="External" /><Relationship Id="rId2390" Type="http://schemas.openxmlformats.org/officeDocument/2006/relationships/hyperlink" Target="https://advance.lexis.com/api/document?collection=news&amp;id=urn:contentItem:4GMJ-4TP0-0190-X0W9-00000-00&amp;context=1519360" TargetMode="External" /><Relationship Id="rId2391" Type="http://schemas.openxmlformats.org/officeDocument/2006/relationships/header" Target="header949.xml" /><Relationship Id="rId2392" Type="http://schemas.openxmlformats.org/officeDocument/2006/relationships/header" Target="header950.xml" /><Relationship Id="rId2393" Type="http://schemas.openxmlformats.org/officeDocument/2006/relationships/footer" Target="footer949.xml" /><Relationship Id="rId2394" Type="http://schemas.openxmlformats.org/officeDocument/2006/relationships/footer" Target="footer950.xml" /><Relationship Id="rId2395" Type="http://schemas.openxmlformats.org/officeDocument/2006/relationships/header" Target="header951.xml" /><Relationship Id="rId2396" Type="http://schemas.openxmlformats.org/officeDocument/2006/relationships/footer" Target="footer951.xml" /><Relationship Id="rId2397" Type="http://schemas.openxmlformats.org/officeDocument/2006/relationships/hyperlink" Target="https://advance.lexis.com/api/document?collection=news&amp;id=urn:contentItem:5M8B-56H1-DYGR-K2HD-00000-00&amp;context=1519360" TargetMode="External" /><Relationship Id="rId2398" Type="http://schemas.openxmlformats.org/officeDocument/2006/relationships/header" Target="header952.xml" /><Relationship Id="rId2399" Type="http://schemas.openxmlformats.org/officeDocument/2006/relationships/header" Target="header953.xml" /><Relationship Id="rId24" Type="http://schemas.openxmlformats.org/officeDocument/2006/relationships/footer" Target="footer9.xml" /><Relationship Id="rId240" Type="http://schemas.openxmlformats.org/officeDocument/2006/relationships/hyperlink" Target="http://www.philly.com/crimeandpunishment" TargetMode="External" /><Relationship Id="rId2400" Type="http://schemas.openxmlformats.org/officeDocument/2006/relationships/footer" Target="footer952.xml" /><Relationship Id="rId2401" Type="http://schemas.openxmlformats.org/officeDocument/2006/relationships/footer" Target="footer953.xml" /><Relationship Id="rId2402" Type="http://schemas.openxmlformats.org/officeDocument/2006/relationships/header" Target="header954.xml" /><Relationship Id="rId2403" Type="http://schemas.openxmlformats.org/officeDocument/2006/relationships/footer" Target="footer954.xml" /><Relationship Id="rId2404" Type="http://schemas.openxmlformats.org/officeDocument/2006/relationships/hyperlink" Target="https://advance.lexis.com/api/document?collection=news&amp;id=urn:contentItem:5M8R-B331-JC8N-K1V4-00000-00&amp;context=1519360" TargetMode="External" /><Relationship Id="rId2405" Type="http://schemas.openxmlformats.org/officeDocument/2006/relationships/header" Target="header955.xml" /><Relationship Id="rId2406" Type="http://schemas.openxmlformats.org/officeDocument/2006/relationships/header" Target="header956.xml" /><Relationship Id="rId2407" Type="http://schemas.openxmlformats.org/officeDocument/2006/relationships/footer" Target="footer955.xml" /><Relationship Id="rId2408" Type="http://schemas.openxmlformats.org/officeDocument/2006/relationships/footer" Target="footer956.xml" /><Relationship Id="rId2409" Type="http://schemas.openxmlformats.org/officeDocument/2006/relationships/header" Target="header957.xml" /><Relationship Id="rId241" Type="http://schemas.openxmlformats.org/officeDocument/2006/relationships/header" Target="header97.xml" /><Relationship Id="rId2410" Type="http://schemas.openxmlformats.org/officeDocument/2006/relationships/footer" Target="footer957.xml" /><Relationship Id="rId2411" Type="http://schemas.openxmlformats.org/officeDocument/2006/relationships/hyperlink" Target="https://advance.lexis.com/api/document?collection=news&amp;id=urn:contentItem:802K-YY80-Y92P-D1C5-00000-00&amp;context=1519360" TargetMode="External" /><Relationship Id="rId2412" Type="http://schemas.openxmlformats.org/officeDocument/2006/relationships/header" Target="header958.xml" /><Relationship Id="rId2413" Type="http://schemas.openxmlformats.org/officeDocument/2006/relationships/header" Target="header959.xml" /><Relationship Id="rId2414" Type="http://schemas.openxmlformats.org/officeDocument/2006/relationships/footer" Target="footer958.xml" /><Relationship Id="rId2415" Type="http://schemas.openxmlformats.org/officeDocument/2006/relationships/footer" Target="footer959.xml" /><Relationship Id="rId2416" Type="http://schemas.openxmlformats.org/officeDocument/2006/relationships/header" Target="header960.xml" /><Relationship Id="rId2417" Type="http://schemas.openxmlformats.org/officeDocument/2006/relationships/footer" Target="footer960.xml" /><Relationship Id="rId2418" Type="http://schemas.openxmlformats.org/officeDocument/2006/relationships/hyperlink" Target="https://advance.lexis.com/api/document?collection=news&amp;id=urn:contentItem:486P-N8V0-01JV-C54G-00000-00&amp;context=1519360" TargetMode="External" /><Relationship Id="rId2419" Type="http://schemas.openxmlformats.org/officeDocument/2006/relationships/header" Target="header961.xml" /><Relationship Id="rId242" Type="http://schemas.openxmlformats.org/officeDocument/2006/relationships/header" Target="header98.xml" /><Relationship Id="rId2420" Type="http://schemas.openxmlformats.org/officeDocument/2006/relationships/header" Target="header962.xml" /><Relationship Id="rId2421" Type="http://schemas.openxmlformats.org/officeDocument/2006/relationships/footer" Target="footer961.xml" /><Relationship Id="rId2422" Type="http://schemas.openxmlformats.org/officeDocument/2006/relationships/footer" Target="footer962.xml" /><Relationship Id="rId2423" Type="http://schemas.openxmlformats.org/officeDocument/2006/relationships/header" Target="header963.xml" /><Relationship Id="rId2424" Type="http://schemas.openxmlformats.org/officeDocument/2006/relationships/footer" Target="footer963.xml" /><Relationship Id="rId2425" Type="http://schemas.openxmlformats.org/officeDocument/2006/relationships/hyperlink" Target="https://advance.lexis.com/api/document?collection=news&amp;id=urn:contentItem:4SP4-1NT0-TX33-C1BP-00000-00&amp;context=1519360" TargetMode="External" /><Relationship Id="rId2426" Type="http://schemas.openxmlformats.org/officeDocument/2006/relationships/header" Target="header964.xml" /><Relationship Id="rId2427" Type="http://schemas.openxmlformats.org/officeDocument/2006/relationships/header" Target="header965.xml" /><Relationship Id="rId2428" Type="http://schemas.openxmlformats.org/officeDocument/2006/relationships/footer" Target="footer964.xml" /><Relationship Id="rId2429" Type="http://schemas.openxmlformats.org/officeDocument/2006/relationships/footer" Target="footer965.xml" /><Relationship Id="rId243" Type="http://schemas.openxmlformats.org/officeDocument/2006/relationships/footer" Target="footer97.xml" /><Relationship Id="rId2430" Type="http://schemas.openxmlformats.org/officeDocument/2006/relationships/header" Target="header966.xml" /><Relationship Id="rId2431" Type="http://schemas.openxmlformats.org/officeDocument/2006/relationships/footer" Target="footer966.xml" /><Relationship Id="rId2432" Type="http://schemas.openxmlformats.org/officeDocument/2006/relationships/hyperlink" Target="https://advance.lexis.com/api/document?collection=news&amp;id=urn:contentItem:5M8B-5CC1-JC3R-B0M0-00000-00&amp;context=1519360" TargetMode="External" /><Relationship Id="rId2433" Type="http://schemas.openxmlformats.org/officeDocument/2006/relationships/header" Target="header967.xml" /><Relationship Id="rId2434" Type="http://schemas.openxmlformats.org/officeDocument/2006/relationships/header" Target="header968.xml" /><Relationship Id="rId2435" Type="http://schemas.openxmlformats.org/officeDocument/2006/relationships/footer" Target="footer967.xml" /><Relationship Id="rId2436" Type="http://schemas.openxmlformats.org/officeDocument/2006/relationships/footer" Target="footer968.xml" /><Relationship Id="rId2437" Type="http://schemas.openxmlformats.org/officeDocument/2006/relationships/header" Target="header969.xml" /><Relationship Id="rId2438" Type="http://schemas.openxmlformats.org/officeDocument/2006/relationships/footer" Target="footer969.xml" /><Relationship Id="rId2439" Type="http://schemas.openxmlformats.org/officeDocument/2006/relationships/hyperlink" Target="https://advance.lexis.com/api/document?collection=news&amp;id=urn:contentItem:4MY7-D4S0-TX2T-W33Y-00000-00&amp;context=1519360" TargetMode="External" /><Relationship Id="rId244" Type="http://schemas.openxmlformats.org/officeDocument/2006/relationships/footer" Target="footer98.xml" /><Relationship Id="rId2440" Type="http://schemas.openxmlformats.org/officeDocument/2006/relationships/header" Target="header970.xml" /><Relationship Id="rId2441" Type="http://schemas.openxmlformats.org/officeDocument/2006/relationships/header" Target="header971.xml" /><Relationship Id="rId2442" Type="http://schemas.openxmlformats.org/officeDocument/2006/relationships/footer" Target="footer970.xml" /><Relationship Id="rId2443" Type="http://schemas.openxmlformats.org/officeDocument/2006/relationships/footer" Target="footer971.xml" /><Relationship Id="rId2444" Type="http://schemas.openxmlformats.org/officeDocument/2006/relationships/header" Target="header972.xml" /><Relationship Id="rId2445" Type="http://schemas.openxmlformats.org/officeDocument/2006/relationships/footer" Target="footer972.xml" /><Relationship Id="rId2446" Type="http://schemas.openxmlformats.org/officeDocument/2006/relationships/hyperlink" Target="https://advance.lexis.com/api/document?collection=news&amp;id=urn:contentItem:5K6G-36G1-JC3R-B1CD-00000-00&amp;context=1519360" TargetMode="External" /><Relationship Id="rId2447" Type="http://schemas.openxmlformats.org/officeDocument/2006/relationships/hyperlink" Target="http://www.youtube.com/watch?v=JdrHmSIo-68" TargetMode="External" /><Relationship Id="rId2448" Type="http://schemas.openxmlformats.org/officeDocument/2006/relationships/hyperlink" Target="http://www.berliner-philharmoniker.de/en/concerts/calendar/details/22415/" TargetMode="External" /><Relationship Id="rId2449" Type="http://schemas.openxmlformats.org/officeDocument/2006/relationships/hyperlink" Target="http://www.youtube.com/watch?v=YMN_" TargetMode="External" /><Relationship Id="rId245" Type="http://schemas.openxmlformats.org/officeDocument/2006/relationships/header" Target="header99.xml" /><Relationship Id="rId2450" Type="http://schemas.openxmlformats.org/officeDocument/2006/relationships/hyperlink" Target="mailto:dstearns@phillynews.com" TargetMode="External" /><Relationship Id="rId2451" Type="http://schemas.openxmlformats.org/officeDocument/2006/relationships/header" Target="header973.xml" /><Relationship Id="rId2452" Type="http://schemas.openxmlformats.org/officeDocument/2006/relationships/header" Target="header974.xml" /><Relationship Id="rId2453" Type="http://schemas.openxmlformats.org/officeDocument/2006/relationships/footer" Target="footer973.xml" /><Relationship Id="rId2454" Type="http://schemas.openxmlformats.org/officeDocument/2006/relationships/footer" Target="footer974.xml" /><Relationship Id="rId2455" Type="http://schemas.openxmlformats.org/officeDocument/2006/relationships/header" Target="header975.xml" /><Relationship Id="rId2456" Type="http://schemas.openxmlformats.org/officeDocument/2006/relationships/footer" Target="footer975.xml" /><Relationship Id="rId2457" Type="http://schemas.openxmlformats.org/officeDocument/2006/relationships/hyperlink" Target="https://advance.lexis.com/api/document?collection=news&amp;id=urn:contentItem:3RCB-BX40-0027-X3XB-00000-00&amp;context=1519360" TargetMode="External" /><Relationship Id="rId2458" Type="http://schemas.openxmlformats.org/officeDocument/2006/relationships/header" Target="header976.xml" /><Relationship Id="rId2459" Type="http://schemas.openxmlformats.org/officeDocument/2006/relationships/header" Target="header977.xml" /><Relationship Id="rId246" Type="http://schemas.openxmlformats.org/officeDocument/2006/relationships/footer" Target="footer99.xml" /><Relationship Id="rId2460" Type="http://schemas.openxmlformats.org/officeDocument/2006/relationships/footer" Target="footer976.xml" /><Relationship Id="rId2461" Type="http://schemas.openxmlformats.org/officeDocument/2006/relationships/footer" Target="footer977.xml" /><Relationship Id="rId2462" Type="http://schemas.openxmlformats.org/officeDocument/2006/relationships/header" Target="header978.xml" /><Relationship Id="rId2463" Type="http://schemas.openxmlformats.org/officeDocument/2006/relationships/footer" Target="footer978.xml" /><Relationship Id="rId2464" Type="http://schemas.openxmlformats.org/officeDocument/2006/relationships/hyperlink" Target="https://advance.lexis.com/api/document?collection=news&amp;id=urn:contentItem:4SMJ-T060-TX31-W02W-00000-00&amp;context=1519360" TargetMode="External" /><Relationship Id="rId2465" Type="http://schemas.openxmlformats.org/officeDocument/2006/relationships/header" Target="header979.xml" /><Relationship Id="rId2466" Type="http://schemas.openxmlformats.org/officeDocument/2006/relationships/header" Target="header980.xml" /><Relationship Id="rId2467" Type="http://schemas.openxmlformats.org/officeDocument/2006/relationships/footer" Target="footer979.xml" /><Relationship Id="rId2468" Type="http://schemas.openxmlformats.org/officeDocument/2006/relationships/footer" Target="footer980.xml" /><Relationship Id="rId2469" Type="http://schemas.openxmlformats.org/officeDocument/2006/relationships/header" Target="header981.xml" /><Relationship Id="rId247" Type="http://schemas.openxmlformats.org/officeDocument/2006/relationships/hyperlink" Target="https://advance.lexis.com/api/document?collection=news&amp;id=urn:contentItem:3SD5-P780-0094-52JJ-00000-00&amp;context=1519360" TargetMode="External" /><Relationship Id="rId2470" Type="http://schemas.openxmlformats.org/officeDocument/2006/relationships/footer" Target="footer981.xml" /><Relationship Id="rId2471" Type="http://schemas.openxmlformats.org/officeDocument/2006/relationships/hyperlink" Target="https://advance.lexis.com/api/document?collection=news&amp;id=urn:contentItem:801P-03R0-Y9M1-N10X-00000-00&amp;context=1519360" TargetMode="External" /><Relationship Id="rId2472" Type="http://schemas.openxmlformats.org/officeDocument/2006/relationships/header" Target="header982.xml" /><Relationship Id="rId2473" Type="http://schemas.openxmlformats.org/officeDocument/2006/relationships/header" Target="header983.xml" /><Relationship Id="rId2474" Type="http://schemas.openxmlformats.org/officeDocument/2006/relationships/footer" Target="footer982.xml" /><Relationship Id="rId2475" Type="http://schemas.openxmlformats.org/officeDocument/2006/relationships/footer" Target="footer983.xml" /><Relationship Id="rId2476" Type="http://schemas.openxmlformats.org/officeDocument/2006/relationships/header" Target="header984.xml" /><Relationship Id="rId2477" Type="http://schemas.openxmlformats.org/officeDocument/2006/relationships/footer" Target="footer984.xml" /><Relationship Id="rId2478" Type="http://schemas.openxmlformats.org/officeDocument/2006/relationships/hyperlink" Target="https://advance.lexis.com/api/document?collection=news&amp;id=urn:contentItem:800D-5771-2R4Y-Y1FC-00000-00&amp;context=1519360" TargetMode="External" /><Relationship Id="rId2479" Type="http://schemas.openxmlformats.org/officeDocument/2006/relationships/hyperlink" Target="mailto:kofmehls@state.gov" TargetMode="External" /><Relationship Id="rId248" Type="http://schemas.openxmlformats.org/officeDocument/2006/relationships/header" Target="header100.xml" /><Relationship Id="rId2480" Type="http://schemas.openxmlformats.org/officeDocument/2006/relationships/header" Target="header985.xml" /><Relationship Id="rId2481" Type="http://schemas.openxmlformats.org/officeDocument/2006/relationships/header" Target="header986.xml" /><Relationship Id="rId2482" Type="http://schemas.openxmlformats.org/officeDocument/2006/relationships/footer" Target="footer985.xml" /><Relationship Id="rId2483" Type="http://schemas.openxmlformats.org/officeDocument/2006/relationships/footer" Target="footer986.xml" /><Relationship Id="rId2484" Type="http://schemas.openxmlformats.org/officeDocument/2006/relationships/header" Target="header987.xml" /><Relationship Id="rId2485" Type="http://schemas.openxmlformats.org/officeDocument/2006/relationships/footer" Target="footer987.xml" /><Relationship Id="rId2486" Type="http://schemas.openxmlformats.org/officeDocument/2006/relationships/hyperlink" Target="https://advance.lexis.com/api/document?collection=news&amp;id=urn:contentItem:5NYF-8JR1-DYRS-T168-00000-00&amp;context=1519360" TargetMode="External" /><Relationship Id="rId2487" Type="http://schemas.openxmlformats.org/officeDocument/2006/relationships/hyperlink" Target="mailto:tnorman@post-gazette.com" TargetMode="External" /><Relationship Id="rId2488" Type="http://schemas.openxmlformats.org/officeDocument/2006/relationships/header" Target="header988.xml" /><Relationship Id="rId2489" Type="http://schemas.openxmlformats.org/officeDocument/2006/relationships/header" Target="header989.xml" /><Relationship Id="rId249" Type="http://schemas.openxmlformats.org/officeDocument/2006/relationships/header" Target="header101.xml" /><Relationship Id="rId2490" Type="http://schemas.openxmlformats.org/officeDocument/2006/relationships/footer" Target="footer988.xml" /><Relationship Id="rId2491" Type="http://schemas.openxmlformats.org/officeDocument/2006/relationships/footer" Target="footer989.xml" /><Relationship Id="rId2492" Type="http://schemas.openxmlformats.org/officeDocument/2006/relationships/header" Target="header990.xml" /><Relationship Id="rId2493" Type="http://schemas.openxmlformats.org/officeDocument/2006/relationships/footer" Target="footer990.xml" /><Relationship Id="rId2494" Type="http://schemas.openxmlformats.org/officeDocument/2006/relationships/hyperlink" Target="https://advance.lexis.com/api/document?collection=news&amp;id=urn:contentItem:7W8V-RMM0-Y92P-D43J-00000-00&amp;context=1519360" TargetMode="External" /><Relationship Id="rId2495" Type="http://schemas.openxmlformats.org/officeDocument/2006/relationships/header" Target="header991.xml" /><Relationship Id="rId2496" Type="http://schemas.openxmlformats.org/officeDocument/2006/relationships/header" Target="header992.xml" /><Relationship Id="rId2497" Type="http://schemas.openxmlformats.org/officeDocument/2006/relationships/footer" Target="footer991.xml" /><Relationship Id="rId2498" Type="http://schemas.openxmlformats.org/officeDocument/2006/relationships/footer" Target="footer992.xml" /><Relationship Id="rId2499" Type="http://schemas.openxmlformats.org/officeDocument/2006/relationships/header" Target="header993.xml" /><Relationship Id="rId25" Type="http://schemas.openxmlformats.org/officeDocument/2006/relationships/hyperlink" Target="https://advance.lexis.com/api/document?collection=news&amp;id=urn:contentItem:7YV4-RB81-2R4Y-Y075-00000-00&amp;context=1519360" TargetMode="External" /><Relationship Id="rId250" Type="http://schemas.openxmlformats.org/officeDocument/2006/relationships/footer" Target="footer100.xml" /><Relationship Id="rId2500" Type="http://schemas.openxmlformats.org/officeDocument/2006/relationships/footer" Target="footer993.xml" /><Relationship Id="rId2501" Type="http://schemas.openxmlformats.org/officeDocument/2006/relationships/hyperlink" Target="https://advance.lexis.com/api/document?collection=news&amp;id=urn:contentItem:487B-RTR0-0094-52XV-00000-00&amp;context=1519360" TargetMode="External" /><Relationship Id="rId2502" Type="http://schemas.openxmlformats.org/officeDocument/2006/relationships/header" Target="header994.xml" /><Relationship Id="rId2503" Type="http://schemas.openxmlformats.org/officeDocument/2006/relationships/header" Target="header995.xml" /><Relationship Id="rId2504" Type="http://schemas.openxmlformats.org/officeDocument/2006/relationships/footer" Target="footer994.xml" /><Relationship Id="rId2505" Type="http://schemas.openxmlformats.org/officeDocument/2006/relationships/footer" Target="footer995.xml" /><Relationship Id="rId2506" Type="http://schemas.openxmlformats.org/officeDocument/2006/relationships/header" Target="header996.xml" /><Relationship Id="rId2507" Type="http://schemas.openxmlformats.org/officeDocument/2006/relationships/footer" Target="footer996.xml" /><Relationship Id="rId2508" Type="http://schemas.openxmlformats.org/officeDocument/2006/relationships/hyperlink" Target="https://advance.lexis.com/api/document?collection=news&amp;id=urn:contentItem:8010-N8R1-2R4X-F46K-00000-00&amp;context=1519360" TargetMode="External" /><Relationship Id="rId2509" Type="http://schemas.openxmlformats.org/officeDocument/2006/relationships/header" Target="header997.xml" /><Relationship Id="rId251" Type="http://schemas.openxmlformats.org/officeDocument/2006/relationships/footer" Target="footer101.xml" /><Relationship Id="rId2510" Type="http://schemas.openxmlformats.org/officeDocument/2006/relationships/header" Target="header998.xml" /><Relationship Id="rId2511" Type="http://schemas.openxmlformats.org/officeDocument/2006/relationships/footer" Target="footer997.xml" /><Relationship Id="rId2512" Type="http://schemas.openxmlformats.org/officeDocument/2006/relationships/footer" Target="footer998.xml" /><Relationship Id="rId2513" Type="http://schemas.openxmlformats.org/officeDocument/2006/relationships/header" Target="header999.xml" /><Relationship Id="rId2514" Type="http://schemas.openxmlformats.org/officeDocument/2006/relationships/footer" Target="footer999.xml" /><Relationship Id="rId2515" Type="http://schemas.openxmlformats.org/officeDocument/2006/relationships/hyperlink" Target="https://advance.lexis.com/api/document?collection=news&amp;id=urn:contentItem:5BS8-FVG1-DYRS-T4F6-00000-00&amp;context=1519360" TargetMode="External" /><Relationship Id="rId2516" Type="http://schemas.openxmlformats.org/officeDocument/2006/relationships/header" Target="header1000.xml" /><Relationship Id="rId2517" Type="http://schemas.openxmlformats.org/officeDocument/2006/relationships/header" Target="header1001.xml" /><Relationship Id="rId2518" Type="http://schemas.openxmlformats.org/officeDocument/2006/relationships/footer" Target="footer1000.xml" /><Relationship Id="rId2519" Type="http://schemas.openxmlformats.org/officeDocument/2006/relationships/footer" Target="footer1001.xml" /><Relationship Id="rId252" Type="http://schemas.openxmlformats.org/officeDocument/2006/relationships/header" Target="header102.xml" /><Relationship Id="rId2520" Type="http://schemas.openxmlformats.org/officeDocument/2006/relationships/header" Target="header1002.xml" /><Relationship Id="rId2521" Type="http://schemas.openxmlformats.org/officeDocument/2006/relationships/footer" Target="footer1002.xml" /><Relationship Id="rId2522" Type="http://schemas.openxmlformats.org/officeDocument/2006/relationships/hyperlink" Target="https://advance.lexis.com/api/document?collection=news&amp;id=urn:contentItem:5GJ7-BC71-JC1N-W512-00000-00&amp;context=1519360" TargetMode="External" /><Relationship Id="rId2523" Type="http://schemas.openxmlformats.org/officeDocument/2006/relationships/header" Target="header1003.xml" /><Relationship Id="rId2524" Type="http://schemas.openxmlformats.org/officeDocument/2006/relationships/header" Target="header1004.xml" /><Relationship Id="rId2525" Type="http://schemas.openxmlformats.org/officeDocument/2006/relationships/footer" Target="footer1003.xml" /><Relationship Id="rId2526" Type="http://schemas.openxmlformats.org/officeDocument/2006/relationships/footer" Target="footer1004.xml" /><Relationship Id="rId2527" Type="http://schemas.openxmlformats.org/officeDocument/2006/relationships/header" Target="header1005.xml" /><Relationship Id="rId2528" Type="http://schemas.openxmlformats.org/officeDocument/2006/relationships/footer" Target="footer1005.xml" /><Relationship Id="rId2529" Type="http://schemas.openxmlformats.org/officeDocument/2006/relationships/hyperlink" Target="https://advance.lexis.com/api/document?collection=news&amp;id=urn:contentItem:5R90-JDM1-DY6F-J3XF-00000-00&amp;context=1519360" TargetMode="External" /><Relationship Id="rId253" Type="http://schemas.openxmlformats.org/officeDocument/2006/relationships/footer" Target="footer102.xml" /><Relationship Id="rId2530" Type="http://schemas.openxmlformats.org/officeDocument/2006/relationships/hyperlink" Target="mailto:mwilson@dailyherald.com" TargetMode="External" /><Relationship Id="rId2531" Type="http://schemas.openxmlformats.org/officeDocument/2006/relationships/hyperlink" Target="mailto:Horne/bhorne@dailyherald.comCarole" TargetMode="External" /><Relationship Id="rId2532" Type="http://schemas.openxmlformats.org/officeDocument/2006/relationships/hyperlink" Target="mailto:Horne/bhorne@dailyherald.comAmanda" TargetMode="External" /><Relationship Id="rId2533" Type="http://schemas.openxmlformats.org/officeDocument/2006/relationships/hyperlink" Target="mailto:Horne/bhorne@dailyherald.comRyan" TargetMode="External" /><Relationship Id="rId2534" Type="http://schemas.openxmlformats.org/officeDocument/2006/relationships/hyperlink" Target="mailto:Horne/bhorne@dailyherald.comKelly" TargetMode="External" /><Relationship Id="rId2535" Type="http://schemas.openxmlformats.org/officeDocument/2006/relationships/hyperlink" Target="mailto:Horne/bhorne@dailyherald.comBecky" TargetMode="External" /><Relationship Id="rId2536" Type="http://schemas.openxmlformats.org/officeDocument/2006/relationships/hyperlink" Target="mailto:Horne/bhorne@dailyherald.comJennifer" TargetMode="External" /><Relationship Id="rId2537" Type="http://schemas.openxmlformats.org/officeDocument/2006/relationships/hyperlink" Target="mailto:Horne/bhorne@dailyherald.comBev" TargetMode="External" /><Relationship Id="rId2538" Type="http://schemas.openxmlformats.org/officeDocument/2006/relationships/hyperlink" Target="mailto:Horne/bhorne@dailyherald.com" TargetMode="External" /><Relationship Id="rId2539" Type="http://schemas.openxmlformats.org/officeDocument/2006/relationships/hyperlink" Target="mailto:Horne/bhorne@dailyherald.com" TargetMode="External" /><Relationship Id="rId254" Type="http://schemas.openxmlformats.org/officeDocument/2006/relationships/hyperlink" Target="https://advance.lexis.com/api/document?collection=news&amp;id=urn:contentItem:5D2J-0TG1-DYGR-K001-00000-00&amp;context=1519360" TargetMode="External" /><Relationship Id="rId2540" Type="http://schemas.openxmlformats.org/officeDocument/2006/relationships/hyperlink" Target="mailto:Horne/bhorne@dailyherald.com" TargetMode="External" /><Relationship Id="rId2541" Type="http://schemas.openxmlformats.org/officeDocument/2006/relationships/header" Target="header1006.xml" /><Relationship Id="rId2542" Type="http://schemas.openxmlformats.org/officeDocument/2006/relationships/header" Target="header1007.xml" /><Relationship Id="rId2543" Type="http://schemas.openxmlformats.org/officeDocument/2006/relationships/footer" Target="footer1006.xml" /><Relationship Id="rId2544" Type="http://schemas.openxmlformats.org/officeDocument/2006/relationships/footer" Target="footer1007.xml" /><Relationship Id="rId2545" Type="http://schemas.openxmlformats.org/officeDocument/2006/relationships/header" Target="header1008.xml" /><Relationship Id="rId2546" Type="http://schemas.openxmlformats.org/officeDocument/2006/relationships/footer" Target="footer1008.xml" /><Relationship Id="rId2547" Type="http://schemas.openxmlformats.org/officeDocument/2006/relationships/hyperlink" Target="https://advance.lexis.com/api/document?collection=news&amp;id=urn:contentItem:4H39-6570-0190-X27V-00000-00&amp;context=1519360" TargetMode="External" /><Relationship Id="rId2548" Type="http://schemas.openxmlformats.org/officeDocument/2006/relationships/hyperlink" Target="https://advance.lexis.com/api/document?collection=news&amp;id=urn:contentItem:4H39-6570-0190-X27V-00000-00&amp;context=1519360" TargetMode="External" /><Relationship Id="rId2549" Type="http://schemas.openxmlformats.org/officeDocument/2006/relationships/hyperlink" Target="https://advance.lexis.com/api/document?collection=news&amp;id=urn:contentItem:4H39-6570-0190-X27V-00000-00&amp;context=1519360" TargetMode="External" /><Relationship Id="rId255" Type="http://schemas.openxmlformats.org/officeDocument/2006/relationships/header" Target="header103.xml" /><Relationship Id="rId2550" Type="http://schemas.openxmlformats.org/officeDocument/2006/relationships/header" Target="header1009.xml" /><Relationship Id="rId2551" Type="http://schemas.openxmlformats.org/officeDocument/2006/relationships/header" Target="header1010.xml" /><Relationship Id="rId2552" Type="http://schemas.openxmlformats.org/officeDocument/2006/relationships/footer" Target="footer1009.xml" /><Relationship Id="rId2553" Type="http://schemas.openxmlformats.org/officeDocument/2006/relationships/footer" Target="footer1010.xml" /><Relationship Id="rId2554" Type="http://schemas.openxmlformats.org/officeDocument/2006/relationships/header" Target="header1011.xml" /><Relationship Id="rId2555" Type="http://schemas.openxmlformats.org/officeDocument/2006/relationships/footer" Target="footer1011.xml" /><Relationship Id="rId2556" Type="http://schemas.openxmlformats.org/officeDocument/2006/relationships/hyperlink" Target="https://advance.lexis.com/api/document?collection=news&amp;id=urn:contentItem:5J0X-XW41-DYRH-93KJ-00000-00&amp;context=1519360" TargetMode="External" /><Relationship Id="rId2557" Type="http://schemas.openxmlformats.org/officeDocument/2006/relationships/hyperlink" Target="mailto:Doug.Tice@startribune.com" TargetMode="External" /><Relationship Id="rId2558" Type="http://schemas.openxmlformats.org/officeDocument/2006/relationships/header" Target="header1012.xml" /><Relationship Id="rId2559" Type="http://schemas.openxmlformats.org/officeDocument/2006/relationships/header" Target="header1013.xml" /><Relationship Id="rId256" Type="http://schemas.openxmlformats.org/officeDocument/2006/relationships/header" Target="header104.xml" /><Relationship Id="rId2560" Type="http://schemas.openxmlformats.org/officeDocument/2006/relationships/footer" Target="footer1012.xml" /><Relationship Id="rId2561" Type="http://schemas.openxmlformats.org/officeDocument/2006/relationships/footer" Target="footer1013.xml" /><Relationship Id="rId2562" Type="http://schemas.openxmlformats.org/officeDocument/2006/relationships/header" Target="header1014.xml" /><Relationship Id="rId2563" Type="http://schemas.openxmlformats.org/officeDocument/2006/relationships/footer" Target="footer1014.xml" /><Relationship Id="rId2564" Type="http://schemas.openxmlformats.org/officeDocument/2006/relationships/hyperlink" Target="https://advance.lexis.com/api/document?collection=news&amp;id=urn:contentItem:4SMK-Y5D0-TWX3-K0HT-00000-00&amp;context=1519360" TargetMode="External" /><Relationship Id="rId2565" Type="http://schemas.openxmlformats.org/officeDocument/2006/relationships/hyperlink" Target="mailto:ncristiano@phillynews.com" TargetMode="External" /><Relationship Id="rId2566" Type="http://schemas.openxmlformats.org/officeDocument/2006/relationships/header" Target="header1015.xml" /><Relationship Id="rId2567" Type="http://schemas.openxmlformats.org/officeDocument/2006/relationships/header" Target="header1016.xml" /><Relationship Id="rId2568" Type="http://schemas.openxmlformats.org/officeDocument/2006/relationships/footer" Target="footer1015.xml" /><Relationship Id="rId2569" Type="http://schemas.openxmlformats.org/officeDocument/2006/relationships/footer" Target="footer1016.xml" /><Relationship Id="rId257" Type="http://schemas.openxmlformats.org/officeDocument/2006/relationships/footer" Target="footer103.xml" /><Relationship Id="rId2570" Type="http://schemas.openxmlformats.org/officeDocument/2006/relationships/header" Target="header1017.xml" /><Relationship Id="rId2571" Type="http://schemas.openxmlformats.org/officeDocument/2006/relationships/footer" Target="footer1017.xml" /><Relationship Id="rId2572" Type="http://schemas.openxmlformats.org/officeDocument/2006/relationships/hyperlink" Target="https://advance.lexis.com/api/document?collection=news&amp;id=urn:contentItem:7W71-SJW1-2PWX-R00F-00000-00&amp;context=1519360" TargetMode="External" /><Relationship Id="rId2573" Type="http://schemas.openxmlformats.org/officeDocument/2006/relationships/header" Target="header1018.xml" /><Relationship Id="rId2574" Type="http://schemas.openxmlformats.org/officeDocument/2006/relationships/header" Target="header1019.xml" /><Relationship Id="rId2575" Type="http://schemas.openxmlformats.org/officeDocument/2006/relationships/footer" Target="footer1018.xml" /><Relationship Id="rId2576" Type="http://schemas.openxmlformats.org/officeDocument/2006/relationships/footer" Target="footer1019.xml" /><Relationship Id="rId2577" Type="http://schemas.openxmlformats.org/officeDocument/2006/relationships/header" Target="header1020.xml" /><Relationship Id="rId2578" Type="http://schemas.openxmlformats.org/officeDocument/2006/relationships/footer" Target="footer1020.xml" /><Relationship Id="rId2579" Type="http://schemas.openxmlformats.org/officeDocument/2006/relationships/hyperlink" Target="https://advance.lexis.com/api/document?collection=news&amp;id=urn:contentItem:7W6C-PKW0-Y9KS-51X4-00000-00&amp;context=1519360" TargetMode="External" /><Relationship Id="rId258" Type="http://schemas.openxmlformats.org/officeDocument/2006/relationships/footer" Target="footer104.xml" /><Relationship Id="rId2580" Type="http://schemas.openxmlformats.org/officeDocument/2006/relationships/header" Target="header1021.xml" /><Relationship Id="rId2581" Type="http://schemas.openxmlformats.org/officeDocument/2006/relationships/header" Target="header1022.xml" /><Relationship Id="rId2582" Type="http://schemas.openxmlformats.org/officeDocument/2006/relationships/footer" Target="footer1021.xml" /><Relationship Id="rId2583" Type="http://schemas.openxmlformats.org/officeDocument/2006/relationships/footer" Target="footer1022.xml" /><Relationship Id="rId2584" Type="http://schemas.openxmlformats.org/officeDocument/2006/relationships/header" Target="header1023.xml" /><Relationship Id="rId2585" Type="http://schemas.openxmlformats.org/officeDocument/2006/relationships/footer" Target="footer1023.xml" /><Relationship Id="rId2586" Type="http://schemas.openxmlformats.org/officeDocument/2006/relationships/hyperlink" Target="https://advance.lexis.com/api/document?collection=news&amp;id=urn:contentItem:5854-6BD1-DYJT-20FK-00000-00&amp;context=1519360" TargetMode="External" /><Relationship Id="rId2587" Type="http://schemas.openxmlformats.org/officeDocument/2006/relationships/hyperlink" Target="mailto:tfitzgerald@phillynews.com" TargetMode="External" /><Relationship Id="rId2588" Type="http://schemas.openxmlformats.org/officeDocument/2006/relationships/hyperlink" Target="http://www.philly.com/bigtent" TargetMode="External" /><Relationship Id="rId2589" Type="http://schemas.openxmlformats.org/officeDocument/2006/relationships/header" Target="header1024.xml" /><Relationship Id="rId259" Type="http://schemas.openxmlformats.org/officeDocument/2006/relationships/header" Target="header105.xml" /><Relationship Id="rId2590" Type="http://schemas.openxmlformats.org/officeDocument/2006/relationships/header" Target="header1025.xml" /><Relationship Id="rId2591" Type="http://schemas.openxmlformats.org/officeDocument/2006/relationships/footer" Target="footer1024.xml" /><Relationship Id="rId2592" Type="http://schemas.openxmlformats.org/officeDocument/2006/relationships/footer" Target="footer1025.xml" /><Relationship Id="rId2593" Type="http://schemas.openxmlformats.org/officeDocument/2006/relationships/header" Target="header1026.xml" /><Relationship Id="rId2594" Type="http://schemas.openxmlformats.org/officeDocument/2006/relationships/footer" Target="footer1026.xml" /><Relationship Id="rId2595" Type="http://schemas.openxmlformats.org/officeDocument/2006/relationships/hyperlink" Target="https://advance.lexis.com/api/document?collection=news&amp;id=urn:contentItem:4SMN-3920-TX2T-W09C-00000-00&amp;context=1519360" TargetMode="External" /><Relationship Id="rId2596" Type="http://schemas.openxmlformats.org/officeDocument/2006/relationships/header" Target="header1027.xml" /><Relationship Id="rId2597" Type="http://schemas.openxmlformats.org/officeDocument/2006/relationships/header" Target="header1028.xml" /><Relationship Id="rId2598" Type="http://schemas.openxmlformats.org/officeDocument/2006/relationships/footer" Target="footer1027.xml" /><Relationship Id="rId2599" Type="http://schemas.openxmlformats.org/officeDocument/2006/relationships/footer" Target="footer1028.xml" /><Relationship Id="rId26" Type="http://schemas.openxmlformats.org/officeDocument/2006/relationships/header" Target="header10.xml" /><Relationship Id="rId260" Type="http://schemas.openxmlformats.org/officeDocument/2006/relationships/footer" Target="footer105.xml" /><Relationship Id="rId2600" Type="http://schemas.openxmlformats.org/officeDocument/2006/relationships/header" Target="header1029.xml" /><Relationship Id="rId2601" Type="http://schemas.openxmlformats.org/officeDocument/2006/relationships/footer" Target="footer1029.xml" /><Relationship Id="rId2602" Type="http://schemas.openxmlformats.org/officeDocument/2006/relationships/hyperlink" Target="https://advance.lexis.com/api/document?collection=news&amp;id=urn:contentItem:4MTK-9JN0-TWX3-K2MD-00000-00&amp;context=1519360" TargetMode="External" /><Relationship Id="rId2603" Type="http://schemas.openxmlformats.org/officeDocument/2006/relationships/header" Target="header1030.xml" /><Relationship Id="rId2604" Type="http://schemas.openxmlformats.org/officeDocument/2006/relationships/header" Target="header1031.xml" /><Relationship Id="rId2605" Type="http://schemas.openxmlformats.org/officeDocument/2006/relationships/footer" Target="footer1030.xml" /><Relationship Id="rId2606" Type="http://schemas.openxmlformats.org/officeDocument/2006/relationships/footer" Target="footer1031.xml" /><Relationship Id="rId2607" Type="http://schemas.openxmlformats.org/officeDocument/2006/relationships/header" Target="header1032.xml" /><Relationship Id="rId2608" Type="http://schemas.openxmlformats.org/officeDocument/2006/relationships/footer" Target="footer1032.xml" /><Relationship Id="rId2609" Type="http://schemas.openxmlformats.org/officeDocument/2006/relationships/hyperlink" Target="https://advance.lexis.com/api/document?collection=news&amp;id=urn:contentItem:47V8-XRM0-0094-531J-00000-00&amp;context=1519360" TargetMode="External" /><Relationship Id="rId261" Type="http://schemas.openxmlformats.org/officeDocument/2006/relationships/hyperlink" Target="https://advance.lexis.com/api/document?collection=news&amp;id=urn:contentItem:56N2-FSJ1-JBRC-V44G-00000-00&amp;context=1519360" TargetMode="External" /><Relationship Id="rId2610" Type="http://schemas.openxmlformats.org/officeDocument/2006/relationships/header" Target="header1033.xml" /><Relationship Id="rId2611" Type="http://schemas.openxmlformats.org/officeDocument/2006/relationships/header" Target="header1034.xml" /><Relationship Id="rId2612" Type="http://schemas.openxmlformats.org/officeDocument/2006/relationships/footer" Target="footer1033.xml" /><Relationship Id="rId2613" Type="http://schemas.openxmlformats.org/officeDocument/2006/relationships/footer" Target="footer1034.xml" /><Relationship Id="rId2614" Type="http://schemas.openxmlformats.org/officeDocument/2006/relationships/header" Target="header1035.xml" /><Relationship Id="rId2615" Type="http://schemas.openxmlformats.org/officeDocument/2006/relationships/footer" Target="footer1035.xml" /><Relationship Id="rId2616" Type="http://schemas.openxmlformats.org/officeDocument/2006/relationships/hyperlink" Target="https://advance.lexis.com/api/document?collection=news&amp;id=urn:contentItem:4SG4-TXC0-TX33-C18N-00000-00&amp;context=1519360" TargetMode="External" /><Relationship Id="rId2617" Type="http://schemas.openxmlformats.org/officeDocument/2006/relationships/hyperlink" Target="mailto:dfitzpatrick@post-gazette.com" TargetMode="External" /><Relationship Id="rId2618" Type="http://schemas.openxmlformats.org/officeDocument/2006/relationships/header" Target="header1036.xml" /><Relationship Id="rId2619" Type="http://schemas.openxmlformats.org/officeDocument/2006/relationships/header" Target="header1037.xml" /><Relationship Id="rId262" Type="http://schemas.openxmlformats.org/officeDocument/2006/relationships/header" Target="header106.xml" /><Relationship Id="rId2620" Type="http://schemas.openxmlformats.org/officeDocument/2006/relationships/footer" Target="footer1036.xml" /><Relationship Id="rId2621" Type="http://schemas.openxmlformats.org/officeDocument/2006/relationships/footer" Target="footer1037.xml" /><Relationship Id="rId2622" Type="http://schemas.openxmlformats.org/officeDocument/2006/relationships/header" Target="header1038.xml" /><Relationship Id="rId2623" Type="http://schemas.openxmlformats.org/officeDocument/2006/relationships/footer" Target="footer1038.xml" /><Relationship Id="rId2624" Type="http://schemas.openxmlformats.org/officeDocument/2006/relationships/hyperlink" Target="https://advance.lexis.com/api/document?collection=news&amp;id=urn:contentItem:5854-6BD1-DYJT-20GJ-00000-00&amp;context=1519360" TargetMode="External" /><Relationship Id="rId2625" Type="http://schemas.openxmlformats.org/officeDocument/2006/relationships/hyperlink" Target="mailto:tfitzgerald@phillynews.com" TargetMode="External" /><Relationship Id="rId2626" Type="http://schemas.openxmlformats.org/officeDocument/2006/relationships/hyperlink" Target="http://www.philly.com/bigtent" TargetMode="External" /><Relationship Id="rId2627" Type="http://schemas.openxmlformats.org/officeDocument/2006/relationships/header" Target="header1039.xml" /><Relationship Id="rId2628" Type="http://schemas.openxmlformats.org/officeDocument/2006/relationships/header" Target="header1040.xml" /><Relationship Id="rId2629" Type="http://schemas.openxmlformats.org/officeDocument/2006/relationships/footer" Target="footer1039.xml" /><Relationship Id="rId263" Type="http://schemas.openxmlformats.org/officeDocument/2006/relationships/header" Target="header107.xml" /><Relationship Id="rId2630" Type="http://schemas.openxmlformats.org/officeDocument/2006/relationships/footer" Target="footer1040.xml" /><Relationship Id="rId2631" Type="http://schemas.openxmlformats.org/officeDocument/2006/relationships/header" Target="header1041.xml" /><Relationship Id="rId2632" Type="http://schemas.openxmlformats.org/officeDocument/2006/relationships/footer" Target="footer1041.xml" /><Relationship Id="rId2633" Type="http://schemas.openxmlformats.org/officeDocument/2006/relationships/hyperlink" Target="https://advance.lexis.com/api/document?collection=news&amp;id=urn:contentItem:4SHM-82S0-TX31-W1NP-00000-00&amp;context=1519360" TargetMode="External" /><Relationship Id="rId2634" Type="http://schemas.openxmlformats.org/officeDocument/2006/relationships/header" Target="header1042.xml" /><Relationship Id="rId2635" Type="http://schemas.openxmlformats.org/officeDocument/2006/relationships/header" Target="header1043.xml" /><Relationship Id="rId2636" Type="http://schemas.openxmlformats.org/officeDocument/2006/relationships/footer" Target="footer1042.xml" /><Relationship Id="rId2637" Type="http://schemas.openxmlformats.org/officeDocument/2006/relationships/footer" Target="footer1043.xml" /><Relationship Id="rId2638" Type="http://schemas.openxmlformats.org/officeDocument/2006/relationships/header" Target="header1044.xml" /><Relationship Id="rId2639" Type="http://schemas.openxmlformats.org/officeDocument/2006/relationships/footer" Target="footer1044.xml" /><Relationship Id="rId264" Type="http://schemas.openxmlformats.org/officeDocument/2006/relationships/footer" Target="footer106.xml" /><Relationship Id="rId2640" Type="http://schemas.openxmlformats.org/officeDocument/2006/relationships/hyperlink" Target="https://advance.lexis.com/api/document?collection=news&amp;id=urn:contentItem:8000-6HT0-Y9M1-N3MX-00000-00&amp;context=1519360" TargetMode="External" /><Relationship Id="rId2641" Type="http://schemas.openxmlformats.org/officeDocument/2006/relationships/header" Target="header1045.xml" /><Relationship Id="rId2642" Type="http://schemas.openxmlformats.org/officeDocument/2006/relationships/header" Target="header1046.xml" /><Relationship Id="rId2643" Type="http://schemas.openxmlformats.org/officeDocument/2006/relationships/footer" Target="footer1045.xml" /><Relationship Id="rId2644" Type="http://schemas.openxmlformats.org/officeDocument/2006/relationships/footer" Target="footer1046.xml" /><Relationship Id="rId2645" Type="http://schemas.openxmlformats.org/officeDocument/2006/relationships/header" Target="header1047.xml" /><Relationship Id="rId2646" Type="http://schemas.openxmlformats.org/officeDocument/2006/relationships/footer" Target="footer1047.xml" /><Relationship Id="rId2647" Type="http://schemas.openxmlformats.org/officeDocument/2006/relationships/hyperlink" Target="https://advance.lexis.com/api/document?collection=news&amp;id=urn:contentItem:54T3-FPG1-JC8R-30MT-00000-00&amp;context=1519360" TargetMode="External" /><Relationship Id="rId2648" Type="http://schemas.openxmlformats.org/officeDocument/2006/relationships/hyperlink" Target="mailto:tmcnulty@post-gazette.com" TargetMode="External" /><Relationship Id="rId2649" Type="http://schemas.openxmlformats.org/officeDocument/2006/relationships/hyperlink" Target="http://www.post-gazette.com/earlyreturns" TargetMode="External" /><Relationship Id="rId265" Type="http://schemas.openxmlformats.org/officeDocument/2006/relationships/footer" Target="footer107.xml" /><Relationship Id="rId2650" Type="http://schemas.openxmlformats.org/officeDocument/2006/relationships/header" Target="header1048.xml" /><Relationship Id="rId2651" Type="http://schemas.openxmlformats.org/officeDocument/2006/relationships/header" Target="header1049.xml" /><Relationship Id="rId2652" Type="http://schemas.openxmlformats.org/officeDocument/2006/relationships/footer" Target="footer1048.xml" /><Relationship Id="rId2653" Type="http://schemas.openxmlformats.org/officeDocument/2006/relationships/footer" Target="footer1049.xml" /><Relationship Id="rId2654" Type="http://schemas.openxmlformats.org/officeDocument/2006/relationships/header" Target="header1050.xml" /><Relationship Id="rId2655" Type="http://schemas.openxmlformats.org/officeDocument/2006/relationships/footer" Target="footer1050.xml" /><Relationship Id="rId2656" Type="http://schemas.openxmlformats.org/officeDocument/2006/relationships/hyperlink" Target="https://advance.lexis.com/api/document?collection=news&amp;id=urn:contentItem:4SFW-DNT0-TX31-W00D-00000-00&amp;context=1519360" TargetMode="External" /><Relationship Id="rId2657" Type="http://schemas.openxmlformats.org/officeDocument/2006/relationships/header" Target="header1051.xml" /><Relationship Id="rId2658" Type="http://schemas.openxmlformats.org/officeDocument/2006/relationships/header" Target="header1052.xml" /><Relationship Id="rId2659" Type="http://schemas.openxmlformats.org/officeDocument/2006/relationships/footer" Target="footer1051.xml" /><Relationship Id="rId266" Type="http://schemas.openxmlformats.org/officeDocument/2006/relationships/header" Target="header108.xml" /><Relationship Id="rId2660" Type="http://schemas.openxmlformats.org/officeDocument/2006/relationships/footer" Target="footer1052.xml" /><Relationship Id="rId2661" Type="http://schemas.openxmlformats.org/officeDocument/2006/relationships/header" Target="header1053.xml" /><Relationship Id="rId2662" Type="http://schemas.openxmlformats.org/officeDocument/2006/relationships/footer" Target="footer1053.xml" /><Relationship Id="rId2663" Type="http://schemas.openxmlformats.org/officeDocument/2006/relationships/hyperlink" Target="https://advance.lexis.com/api/document?collection=news&amp;id=urn:contentItem:69S5-JWB1-DXVP-T2X3-00000-00&amp;context=1519360" TargetMode="External" /><Relationship Id="rId2664" Type="http://schemas.openxmlformats.org/officeDocument/2006/relationships/header" Target="header1054.xml" /><Relationship Id="rId2665" Type="http://schemas.openxmlformats.org/officeDocument/2006/relationships/header" Target="header1055.xml" /><Relationship Id="rId2666" Type="http://schemas.openxmlformats.org/officeDocument/2006/relationships/footer" Target="footer1054.xml" /><Relationship Id="rId2667" Type="http://schemas.openxmlformats.org/officeDocument/2006/relationships/footer" Target="footer1055.xml" /><Relationship Id="rId2668" Type="http://schemas.openxmlformats.org/officeDocument/2006/relationships/header" Target="header1056.xml" /><Relationship Id="rId2669" Type="http://schemas.openxmlformats.org/officeDocument/2006/relationships/footer" Target="footer1056.xml" /><Relationship Id="rId267" Type="http://schemas.openxmlformats.org/officeDocument/2006/relationships/footer" Target="footer108.xml" /><Relationship Id="rId2670" Type="http://schemas.openxmlformats.org/officeDocument/2006/relationships/hyperlink" Target="https://advance.lexis.com/api/document?collection=news&amp;id=urn:contentItem:5M6C-X2J1-JC3R-B0PF-00000-00&amp;context=1519360" TargetMode="External" /><Relationship Id="rId2671" Type="http://schemas.openxmlformats.org/officeDocument/2006/relationships/hyperlink" Target="mailto:navarror@duq.edu" TargetMode="External" /><Relationship Id="rId2672" Type="http://schemas.openxmlformats.org/officeDocument/2006/relationships/hyperlink" Target="mailto:mconn56@yahoo.com" TargetMode="External" /><Relationship Id="rId2673" Type="http://schemas.openxmlformats.org/officeDocument/2006/relationships/header" Target="header1057.xml" /><Relationship Id="rId2674" Type="http://schemas.openxmlformats.org/officeDocument/2006/relationships/header" Target="header1058.xml" /><Relationship Id="rId2675" Type="http://schemas.openxmlformats.org/officeDocument/2006/relationships/footer" Target="footer1057.xml" /><Relationship Id="rId2676" Type="http://schemas.openxmlformats.org/officeDocument/2006/relationships/footer" Target="footer1058.xml" /><Relationship Id="rId2677" Type="http://schemas.openxmlformats.org/officeDocument/2006/relationships/header" Target="header1059.xml" /><Relationship Id="rId2678" Type="http://schemas.openxmlformats.org/officeDocument/2006/relationships/footer" Target="footer1059.xml" /><Relationship Id="rId2679" Type="http://schemas.openxmlformats.org/officeDocument/2006/relationships/hyperlink" Target="https://advance.lexis.com/api/document?collection=news&amp;id=urn:contentItem:7YWC-BYG0-Y9M0-52GG-00000-00&amp;context=1519360" TargetMode="External" /><Relationship Id="rId268" Type="http://schemas.openxmlformats.org/officeDocument/2006/relationships/hyperlink" Target="https://advance.lexis.com/api/document?collection=news&amp;id=urn:contentItem:45JR-GHH0-0190-X43H-00000-00&amp;context=1519360" TargetMode="External" /><Relationship Id="rId2680" Type="http://schemas.openxmlformats.org/officeDocument/2006/relationships/header" Target="header1060.xml" /><Relationship Id="rId2681" Type="http://schemas.openxmlformats.org/officeDocument/2006/relationships/header" Target="header1061.xml" /><Relationship Id="rId2682" Type="http://schemas.openxmlformats.org/officeDocument/2006/relationships/footer" Target="footer1060.xml" /><Relationship Id="rId2683" Type="http://schemas.openxmlformats.org/officeDocument/2006/relationships/footer" Target="footer1061.xml" /><Relationship Id="rId2684" Type="http://schemas.openxmlformats.org/officeDocument/2006/relationships/header" Target="header1062.xml" /><Relationship Id="rId2685" Type="http://schemas.openxmlformats.org/officeDocument/2006/relationships/footer" Target="footer1062.xml" /><Relationship Id="rId2686" Type="http://schemas.openxmlformats.org/officeDocument/2006/relationships/hyperlink" Target="https://advance.lexis.com/api/document?collection=news&amp;id=urn:contentItem:451N-2570-0190-X432-00000-00&amp;context=1519360" TargetMode="External" /><Relationship Id="rId2687" Type="http://schemas.openxmlformats.org/officeDocument/2006/relationships/header" Target="header1063.xml" /><Relationship Id="rId2688" Type="http://schemas.openxmlformats.org/officeDocument/2006/relationships/header" Target="header1064.xml" /><Relationship Id="rId2689" Type="http://schemas.openxmlformats.org/officeDocument/2006/relationships/footer" Target="footer1063.xml" /><Relationship Id="rId269" Type="http://schemas.openxmlformats.org/officeDocument/2006/relationships/hyperlink" Target="mailto:rwatson@phillynews.com" TargetMode="External" /><Relationship Id="rId2690" Type="http://schemas.openxmlformats.org/officeDocument/2006/relationships/footer" Target="footer1064.xml" /><Relationship Id="rId2691" Type="http://schemas.openxmlformats.org/officeDocument/2006/relationships/header" Target="header1065.xml" /><Relationship Id="rId2692" Type="http://schemas.openxmlformats.org/officeDocument/2006/relationships/footer" Target="footer1065.xml" /><Relationship Id="rId2693" Type="http://schemas.openxmlformats.org/officeDocument/2006/relationships/hyperlink" Target="https://advance.lexis.com/api/document?collection=news&amp;id=urn:contentItem:5K4R-JV41-DYGR-K0T8-00000-00&amp;context=1519360" TargetMode="External" /><Relationship Id="rId2694" Type="http://schemas.openxmlformats.org/officeDocument/2006/relationships/header" Target="header1066.xml" /><Relationship Id="rId2695" Type="http://schemas.openxmlformats.org/officeDocument/2006/relationships/header" Target="header1067.xml" /><Relationship Id="rId2696" Type="http://schemas.openxmlformats.org/officeDocument/2006/relationships/footer" Target="footer1066.xml" /><Relationship Id="rId2697" Type="http://schemas.openxmlformats.org/officeDocument/2006/relationships/footer" Target="footer1067.xml" /><Relationship Id="rId2698" Type="http://schemas.openxmlformats.org/officeDocument/2006/relationships/header" Target="header1068.xml" /><Relationship Id="rId2699" Type="http://schemas.openxmlformats.org/officeDocument/2006/relationships/footer" Target="footer1068.xml" /><Relationship Id="rId27" Type="http://schemas.openxmlformats.org/officeDocument/2006/relationships/header" Target="header11.xml" /><Relationship Id="rId270" Type="http://schemas.openxmlformats.org/officeDocument/2006/relationships/header" Target="header109.xml" /><Relationship Id="rId2700" Type="http://schemas.openxmlformats.org/officeDocument/2006/relationships/hyperlink" Target="https://advance.lexis.com/api/document?collection=news&amp;id=urn:contentItem:5DSB-YSX1-JC8R-33V2-00000-00&amp;context=1519360" TargetMode="External" /><Relationship Id="rId2701" Type="http://schemas.openxmlformats.org/officeDocument/2006/relationships/hyperlink" Target="mailto:letters@charleskrauthammer.com" TargetMode="External" /><Relationship Id="rId2702" Type="http://schemas.openxmlformats.org/officeDocument/2006/relationships/header" Target="header1069.xml" /><Relationship Id="rId2703" Type="http://schemas.openxmlformats.org/officeDocument/2006/relationships/header" Target="header1070.xml" /><Relationship Id="rId2704" Type="http://schemas.openxmlformats.org/officeDocument/2006/relationships/footer" Target="footer1069.xml" /><Relationship Id="rId2705" Type="http://schemas.openxmlformats.org/officeDocument/2006/relationships/footer" Target="footer1070.xml" /><Relationship Id="rId2706" Type="http://schemas.openxmlformats.org/officeDocument/2006/relationships/header" Target="header1071.xml" /><Relationship Id="rId2707" Type="http://schemas.openxmlformats.org/officeDocument/2006/relationships/footer" Target="footer1071.xml" /><Relationship Id="rId2708" Type="http://schemas.openxmlformats.org/officeDocument/2006/relationships/hyperlink" Target="https://advance.lexis.com/api/document?collection=news&amp;id=urn:contentItem:4SH6-9VX0-TX31-W07X-00000-00&amp;context=1519360" TargetMode="External" /><Relationship Id="rId2709" Type="http://schemas.openxmlformats.org/officeDocument/2006/relationships/header" Target="header1072.xml" /><Relationship Id="rId271" Type="http://schemas.openxmlformats.org/officeDocument/2006/relationships/header" Target="header110.xml" /><Relationship Id="rId2710" Type="http://schemas.openxmlformats.org/officeDocument/2006/relationships/header" Target="header1073.xml" /><Relationship Id="rId2711" Type="http://schemas.openxmlformats.org/officeDocument/2006/relationships/footer" Target="footer1072.xml" /><Relationship Id="rId2712" Type="http://schemas.openxmlformats.org/officeDocument/2006/relationships/footer" Target="footer1073.xml" /><Relationship Id="rId2713" Type="http://schemas.openxmlformats.org/officeDocument/2006/relationships/header" Target="header1074.xml" /><Relationship Id="rId2714" Type="http://schemas.openxmlformats.org/officeDocument/2006/relationships/footer" Target="footer1074.xml" /><Relationship Id="rId2715" Type="http://schemas.openxmlformats.org/officeDocument/2006/relationships/hyperlink" Target="https://advance.lexis.com/api/document?collection=news&amp;id=urn:contentItem:7YSF-M3R0-Y9M1-N0M6-00000-00&amp;context=1519360" TargetMode="External" /><Relationship Id="rId2716" Type="http://schemas.openxmlformats.org/officeDocument/2006/relationships/header" Target="header1075.xml" /><Relationship Id="rId2717" Type="http://schemas.openxmlformats.org/officeDocument/2006/relationships/header" Target="header1076.xml" /><Relationship Id="rId2718" Type="http://schemas.openxmlformats.org/officeDocument/2006/relationships/footer" Target="footer1075.xml" /><Relationship Id="rId2719" Type="http://schemas.openxmlformats.org/officeDocument/2006/relationships/footer" Target="footer1076.xml" /><Relationship Id="rId272" Type="http://schemas.openxmlformats.org/officeDocument/2006/relationships/footer" Target="footer109.xml" /><Relationship Id="rId2720" Type="http://schemas.openxmlformats.org/officeDocument/2006/relationships/header" Target="header1077.xml" /><Relationship Id="rId2721" Type="http://schemas.openxmlformats.org/officeDocument/2006/relationships/footer" Target="footer1077.xml" /><Relationship Id="rId2722" Type="http://schemas.openxmlformats.org/officeDocument/2006/relationships/hyperlink" Target="https://advance.lexis.com/api/document?collection=news&amp;id=urn:contentItem:5BN8-H871-JC8N-K1XK-00000-00&amp;context=1519360" TargetMode="External" /><Relationship Id="rId2723" Type="http://schemas.openxmlformats.org/officeDocument/2006/relationships/header" Target="header1078.xml" /><Relationship Id="rId2724" Type="http://schemas.openxmlformats.org/officeDocument/2006/relationships/header" Target="header1079.xml" /><Relationship Id="rId2725" Type="http://schemas.openxmlformats.org/officeDocument/2006/relationships/footer" Target="footer1078.xml" /><Relationship Id="rId2726" Type="http://schemas.openxmlformats.org/officeDocument/2006/relationships/footer" Target="footer1079.xml" /><Relationship Id="rId2727" Type="http://schemas.openxmlformats.org/officeDocument/2006/relationships/header" Target="header1080.xml" /><Relationship Id="rId2728" Type="http://schemas.openxmlformats.org/officeDocument/2006/relationships/footer" Target="footer1080.xml" /><Relationship Id="rId2729" Type="http://schemas.openxmlformats.org/officeDocument/2006/relationships/hyperlink" Target="https://advance.lexis.com/api/document?collection=news&amp;id=urn:contentItem:3YVD-CBJ0-00C6-D1SM-00000-00&amp;context=1519360" TargetMode="External" /><Relationship Id="rId273" Type="http://schemas.openxmlformats.org/officeDocument/2006/relationships/footer" Target="footer110.xml" /><Relationship Id="rId2730" Type="http://schemas.openxmlformats.org/officeDocument/2006/relationships/header" Target="header1081.xml" /><Relationship Id="rId2731" Type="http://schemas.openxmlformats.org/officeDocument/2006/relationships/header" Target="header1082.xml" /><Relationship Id="rId2732" Type="http://schemas.openxmlformats.org/officeDocument/2006/relationships/footer" Target="footer1081.xml" /><Relationship Id="rId2733" Type="http://schemas.openxmlformats.org/officeDocument/2006/relationships/footer" Target="footer1082.xml" /><Relationship Id="rId2734" Type="http://schemas.openxmlformats.org/officeDocument/2006/relationships/header" Target="header1083.xml" /><Relationship Id="rId2735" Type="http://schemas.openxmlformats.org/officeDocument/2006/relationships/footer" Target="footer1083.xml" /><Relationship Id="rId2736" Type="http://schemas.openxmlformats.org/officeDocument/2006/relationships/hyperlink" Target="https://advance.lexis.com/api/document?collection=news&amp;id=urn:contentItem:473F-CD90-01K4-94C9-00000-00&amp;context=1519360" TargetMode="External" /><Relationship Id="rId2737" Type="http://schemas.openxmlformats.org/officeDocument/2006/relationships/header" Target="header1084.xml" /><Relationship Id="rId2738" Type="http://schemas.openxmlformats.org/officeDocument/2006/relationships/header" Target="header1085.xml" /><Relationship Id="rId2739" Type="http://schemas.openxmlformats.org/officeDocument/2006/relationships/footer" Target="footer1084.xml" /><Relationship Id="rId274" Type="http://schemas.openxmlformats.org/officeDocument/2006/relationships/header" Target="header111.xml" /><Relationship Id="rId2740" Type="http://schemas.openxmlformats.org/officeDocument/2006/relationships/footer" Target="footer1085.xml" /><Relationship Id="rId2741" Type="http://schemas.openxmlformats.org/officeDocument/2006/relationships/header" Target="header1086.xml" /><Relationship Id="rId2742" Type="http://schemas.openxmlformats.org/officeDocument/2006/relationships/footer" Target="footer1086.xml" /><Relationship Id="rId2743" Type="http://schemas.openxmlformats.org/officeDocument/2006/relationships/hyperlink" Target="https://advance.lexis.com/api/document?collection=news&amp;id=urn:contentItem:5DRH-30B1-DYRS-T3V6-00000-00&amp;context=1519360" TargetMode="External" /><Relationship Id="rId2744" Type="http://schemas.openxmlformats.org/officeDocument/2006/relationships/hyperlink" Target="mailto:rzullo@post-gazette.com" TargetMode="External" /><Relationship Id="rId2745" Type="http://schemas.openxmlformats.org/officeDocument/2006/relationships/header" Target="header1087.xml" /><Relationship Id="rId2746" Type="http://schemas.openxmlformats.org/officeDocument/2006/relationships/header" Target="header1088.xml" /><Relationship Id="rId2747" Type="http://schemas.openxmlformats.org/officeDocument/2006/relationships/footer" Target="footer1087.xml" /><Relationship Id="rId2748" Type="http://schemas.openxmlformats.org/officeDocument/2006/relationships/footer" Target="footer1088.xml" /><Relationship Id="rId2749" Type="http://schemas.openxmlformats.org/officeDocument/2006/relationships/header" Target="header1089.xml" /><Relationship Id="rId275" Type="http://schemas.openxmlformats.org/officeDocument/2006/relationships/footer" Target="footer111.xml" /><Relationship Id="rId2750" Type="http://schemas.openxmlformats.org/officeDocument/2006/relationships/footer" Target="footer1089.xml" /><Relationship Id="rId2751" Type="http://schemas.openxmlformats.org/officeDocument/2006/relationships/hyperlink" Target="https://advance.lexis.com/api/document?collection=news&amp;id=urn:contentItem:7YSF-M3R0-Y9M1-N0P7-00000-00&amp;context=1519360" TargetMode="External" /><Relationship Id="rId2752" Type="http://schemas.openxmlformats.org/officeDocument/2006/relationships/hyperlink" Target="mailto:lbarcousky@post-gazette.com" TargetMode="External" /><Relationship Id="rId2753" Type="http://schemas.openxmlformats.org/officeDocument/2006/relationships/header" Target="header1090.xml" /><Relationship Id="rId2754" Type="http://schemas.openxmlformats.org/officeDocument/2006/relationships/header" Target="header1091.xml" /><Relationship Id="rId2755" Type="http://schemas.openxmlformats.org/officeDocument/2006/relationships/footer" Target="footer1090.xml" /><Relationship Id="rId2756" Type="http://schemas.openxmlformats.org/officeDocument/2006/relationships/footer" Target="footer1091.xml" /><Relationship Id="rId2757" Type="http://schemas.openxmlformats.org/officeDocument/2006/relationships/header" Target="header1092.xml" /><Relationship Id="rId2758" Type="http://schemas.openxmlformats.org/officeDocument/2006/relationships/footer" Target="footer1092.xml" /><Relationship Id="rId2759" Type="http://schemas.openxmlformats.org/officeDocument/2006/relationships/hyperlink" Target="https://advance.lexis.com/api/document?collection=news&amp;id=urn:contentItem:3RCB-C6C0-0027-X0BX-00000-00&amp;context=1519360" TargetMode="External" /><Relationship Id="rId276" Type="http://schemas.openxmlformats.org/officeDocument/2006/relationships/hyperlink" Target="https://advance.lexis.com/api/document?collection=news&amp;id=urn:contentItem:59N3-0351-DY6F-J2RT-00000-00&amp;context=1519360" TargetMode="External" /><Relationship Id="rId2760" Type="http://schemas.openxmlformats.org/officeDocument/2006/relationships/header" Target="header1093.xml" /><Relationship Id="rId2761" Type="http://schemas.openxmlformats.org/officeDocument/2006/relationships/header" Target="header1094.xml" /><Relationship Id="rId2762" Type="http://schemas.openxmlformats.org/officeDocument/2006/relationships/footer" Target="footer1093.xml" /><Relationship Id="rId2763" Type="http://schemas.openxmlformats.org/officeDocument/2006/relationships/footer" Target="footer1094.xml" /><Relationship Id="rId2764" Type="http://schemas.openxmlformats.org/officeDocument/2006/relationships/header" Target="header1095.xml" /><Relationship Id="rId2765" Type="http://schemas.openxmlformats.org/officeDocument/2006/relationships/footer" Target="footer1095.xml" /><Relationship Id="rId2766" Type="http://schemas.openxmlformats.org/officeDocument/2006/relationships/hyperlink" Target="https://advance.lexis.com/api/document?collection=news&amp;id=urn:contentItem:5R7H-DJ21-JBRC-V0RP-00000-00&amp;context=1519360" TargetMode="External" /><Relationship Id="rId2767" Type="http://schemas.openxmlformats.org/officeDocument/2006/relationships/header" Target="header1096.xml" /><Relationship Id="rId2768" Type="http://schemas.openxmlformats.org/officeDocument/2006/relationships/header" Target="header1097.xml" /><Relationship Id="rId2769" Type="http://schemas.openxmlformats.org/officeDocument/2006/relationships/footer" Target="footer1096.xml" /><Relationship Id="rId277" Type="http://schemas.openxmlformats.org/officeDocument/2006/relationships/header" Target="header112.xml" /><Relationship Id="rId2770" Type="http://schemas.openxmlformats.org/officeDocument/2006/relationships/footer" Target="footer1097.xml" /><Relationship Id="rId2771" Type="http://schemas.openxmlformats.org/officeDocument/2006/relationships/header" Target="header1098.xml" /><Relationship Id="rId2772" Type="http://schemas.openxmlformats.org/officeDocument/2006/relationships/footer" Target="footer1098.xml" /><Relationship Id="rId2773" Type="http://schemas.openxmlformats.org/officeDocument/2006/relationships/hyperlink" Target="https://advance.lexis.com/api/document?collection=news&amp;id=urn:contentItem:5M5B-JYG1-DYJT-233R-00000-00&amp;context=1519360" TargetMode="External" /><Relationship Id="rId2774" Type="http://schemas.openxmlformats.org/officeDocument/2006/relationships/hyperlink" Target="mailto:jtamari@phillynews.com" TargetMode="External" /><Relationship Id="rId2775" Type="http://schemas.openxmlformats.org/officeDocument/2006/relationships/hyperlink" Target="http://www.philly.com/capitolinq" TargetMode="External" /><Relationship Id="rId2776" Type="http://schemas.openxmlformats.org/officeDocument/2006/relationships/header" Target="header1099.xml" /><Relationship Id="rId2777" Type="http://schemas.openxmlformats.org/officeDocument/2006/relationships/header" Target="header1100.xml" /><Relationship Id="rId2778" Type="http://schemas.openxmlformats.org/officeDocument/2006/relationships/footer" Target="footer1099.xml" /><Relationship Id="rId2779" Type="http://schemas.openxmlformats.org/officeDocument/2006/relationships/footer" Target="footer1100.xml" /><Relationship Id="rId278" Type="http://schemas.openxmlformats.org/officeDocument/2006/relationships/header" Target="header113.xml" /><Relationship Id="rId2780" Type="http://schemas.openxmlformats.org/officeDocument/2006/relationships/header" Target="header1101.xml" /><Relationship Id="rId2781" Type="http://schemas.openxmlformats.org/officeDocument/2006/relationships/footer" Target="footer1101.xml" /><Relationship Id="rId2782" Type="http://schemas.openxmlformats.org/officeDocument/2006/relationships/hyperlink" Target="https://advance.lexis.com/api/document?collection=news&amp;id=urn:contentItem:5K3G-GGG1-JC3R-B14R-00000-00&amp;context=1519360" TargetMode="External" /><Relationship Id="rId2783" Type="http://schemas.openxmlformats.org/officeDocument/2006/relationships/hyperlink" Target="mailto:trubin@phillynews.com" TargetMode="External" /><Relationship Id="rId2784" Type="http://schemas.openxmlformats.org/officeDocument/2006/relationships/header" Target="header1102.xml" /><Relationship Id="rId2785" Type="http://schemas.openxmlformats.org/officeDocument/2006/relationships/header" Target="header1103.xml" /><Relationship Id="rId2786" Type="http://schemas.openxmlformats.org/officeDocument/2006/relationships/footer" Target="footer1102.xml" /><Relationship Id="rId2787" Type="http://schemas.openxmlformats.org/officeDocument/2006/relationships/footer" Target="footer1103.xml" /><Relationship Id="rId2788" Type="http://schemas.openxmlformats.org/officeDocument/2006/relationships/header" Target="header1104.xml" /><Relationship Id="rId2789" Type="http://schemas.openxmlformats.org/officeDocument/2006/relationships/footer" Target="footer1104.xml" /><Relationship Id="rId279" Type="http://schemas.openxmlformats.org/officeDocument/2006/relationships/footer" Target="footer112.xml" /><Relationship Id="rId2790" Type="http://schemas.openxmlformats.org/officeDocument/2006/relationships/hyperlink" Target="https://advance.lexis.com/api/document?collection=news&amp;id=urn:contentItem:5GD0-8RP1-JC3R-B0Y4-00000-00&amp;context=1519360" TargetMode="External" /><Relationship Id="rId2791" Type="http://schemas.openxmlformats.org/officeDocument/2006/relationships/hyperlink" Target="mailto:jgammage@phillynews.com" TargetMode="External" /><Relationship Id="rId2792" Type="http://schemas.openxmlformats.org/officeDocument/2006/relationships/header" Target="header1105.xml" /><Relationship Id="rId2793" Type="http://schemas.openxmlformats.org/officeDocument/2006/relationships/header" Target="header1106.xml" /><Relationship Id="rId2794" Type="http://schemas.openxmlformats.org/officeDocument/2006/relationships/footer" Target="footer1105.xml" /><Relationship Id="rId2795" Type="http://schemas.openxmlformats.org/officeDocument/2006/relationships/footer" Target="footer1106.xml" /><Relationship Id="rId2796" Type="http://schemas.openxmlformats.org/officeDocument/2006/relationships/header" Target="header1107.xml" /><Relationship Id="rId2797" Type="http://schemas.openxmlformats.org/officeDocument/2006/relationships/footer" Target="footer1107.xml" /><Relationship Id="rId2798" Type="http://schemas.openxmlformats.org/officeDocument/2006/relationships/hyperlink" Target="https://advance.lexis.com/api/document?collection=news&amp;id=urn:contentItem:5R7H-DJ21-JBRC-V0SV-00000-00&amp;context=1519360" TargetMode="External" /><Relationship Id="rId2799" Type="http://schemas.openxmlformats.org/officeDocument/2006/relationships/header" Target="header1108.xml" /><Relationship Id="rId28" Type="http://schemas.openxmlformats.org/officeDocument/2006/relationships/footer" Target="footer10.xml" /><Relationship Id="rId280" Type="http://schemas.openxmlformats.org/officeDocument/2006/relationships/footer" Target="footer113.xml" /><Relationship Id="rId2800" Type="http://schemas.openxmlformats.org/officeDocument/2006/relationships/header" Target="header1109.xml" /><Relationship Id="rId2801" Type="http://schemas.openxmlformats.org/officeDocument/2006/relationships/footer" Target="footer1108.xml" /><Relationship Id="rId2802" Type="http://schemas.openxmlformats.org/officeDocument/2006/relationships/footer" Target="footer1109.xml" /><Relationship Id="rId2803" Type="http://schemas.openxmlformats.org/officeDocument/2006/relationships/header" Target="header1110.xml" /><Relationship Id="rId2804" Type="http://schemas.openxmlformats.org/officeDocument/2006/relationships/footer" Target="footer1110.xml" /><Relationship Id="rId2805" Type="http://schemas.openxmlformats.org/officeDocument/2006/relationships/hyperlink" Target="https://advance.lexis.com/api/document?collection=news&amp;id=urn:contentItem:5M4P-4HT1-DYJT-24GS-00000-00&amp;context=1519360" TargetMode="External" /><Relationship Id="rId2806" Type="http://schemas.openxmlformats.org/officeDocument/2006/relationships/hyperlink" Target="mailto:awhelan@philly.com" TargetMode="External" /><Relationship Id="rId2807" Type="http://schemas.openxmlformats.org/officeDocument/2006/relationships/header" Target="header1111.xml" /><Relationship Id="rId2808" Type="http://schemas.openxmlformats.org/officeDocument/2006/relationships/header" Target="header1112.xml" /><Relationship Id="rId2809" Type="http://schemas.openxmlformats.org/officeDocument/2006/relationships/footer" Target="footer1111.xml" /><Relationship Id="rId281" Type="http://schemas.openxmlformats.org/officeDocument/2006/relationships/header" Target="header114.xml" /><Relationship Id="rId2810" Type="http://schemas.openxmlformats.org/officeDocument/2006/relationships/footer" Target="footer1112.xml" /><Relationship Id="rId2811" Type="http://schemas.openxmlformats.org/officeDocument/2006/relationships/header" Target="header1113.xml" /><Relationship Id="rId2812" Type="http://schemas.openxmlformats.org/officeDocument/2006/relationships/footer" Target="footer1113.xml" /><Relationship Id="rId2813" Type="http://schemas.openxmlformats.org/officeDocument/2006/relationships/hyperlink" Target="https://advance.lexis.com/api/document?collection=news&amp;id=urn:contentItem:473F-C9K0-01K4-952S-00000-00&amp;context=1519360" TargetMode="External" /><Relationship Id="rId2814" Type="http://schemas.openxmlformats.org/officeDocument/2006/relationships/header" Target="header1114.xml" /><Relationship Id="rId2815" Type="http://schemas.openxmlformats.org/officeDocument/2006/relationships/header" Target="header1115.xml" /><Relationship Id="rId2816" Type="http://schemas.openxmlformats.org/officeDocument/2006/relationships/footer" Target="footer1114.xml" /><Relationship Id="rId2817" Type="http://schemas.openxmlformats.org/officeDocument/2006/relationships/footer" Target="footer1115.xml" /><Relationship Id="rId2818" Type="http://schemas.openxmlformats.org/officeDocument/2006/relationships/header" Target="header1116.xml" /><Relationship Id="rId2819" Type="http://schemas.openxmlformats.org/officeDocument/2006/relationships/footer" Target="footer1116.xml" /><Relationship Id="rId282" Type="http://schemas.openxmlformats.org/officeDocument/2006/relationships/footer" Target="footer114.xml" /><Relationship Id="rId2820" Type="http://schemas.openxmlformats.org/officeDocument/2006/relationships/hyperlink" Target="https://advance.lexis.com/api/document?collection=news&amp;id=urn:contentItem:3RCB-C850-0027-X32S-00000-00&amp;context=1519360" TargetMode="External" /><Relationship Id="rId2821" Type="http://schemas.openxmlformats.org/officeDocument/2006/relationships/header" Target="header1117.xml" /><Relationship Id="rId2822" Type="http://schemas.openxmlformats.org/officeDocument/2006/relationships/header" Target="header1118.xml" /><Relationship Id="rId2823" Type="http://schemas.openxmlformats.org/officeDocument/2006/relationships/footer" Target="footer1117.xml" /><Relationship Id="rId2824" Type="http://schemas.openxmlformats.org/officeDocument/2006/relationships/footer" Target="footer1118.xml" /><Relationship Id="rId2825" Type="http://schemas.openxmlformats.org/officeDocument/2006/relationships/header" Target="header1119.xml" /><Relationship Id="rId2826" Type="http://schemas.openxmlformats.org/officeDocument/2006/relationships/footer" Target="footer1119.xml" /><Relationship Id="rId2827" Type="http://schemas.openxmlformats.org/officeDocument/2006/relationships/hyperlink" Target="https://advance.lexis.com/api/document?collection=news&amp;id=urn:contentItem:47DJ-HF40-0094-5262-00000-00&amp;context=1519360" TargetMode="External" /><Relationship Id="rId2828" Type="http://schemas.openxmlformats.org/officeDocument/2006/relationships/hyperlink" Target="https://advance.lexis.com/api/document?collection=news&amp;id=urn:contentItem:47DJ-HF40-0094-5262-00000-00&amp;context=1519360" TargetMode="External" /><Relationship Id="rId2829" Type="http://schemas.openxmlformats.org/officeDocument/2006/relationships/header" Target="header1120.xml" /><Relationship Id="rId283" Type="http://schemas.openxmlformats.org/officeDocument/2006/relationships/hyperlink" Target="https://advance.lexis.com/api/document?collection=news&amp;id=urn:contentItem:56PB-9471-DY6F-J2DW-00000-00&amp;context=1519360" TargetMode="External" /><Relationship Id="rId2830" Type="http://schemas.openxmlformats.org/officeDocument/2006/relationships/header" Target="header1121.xml" /><Relationship Id="rId2831" Type="http://schemas.openxmlformats.org/officeDocument/2006/relationships/footer" Target="footer1120.xml" /><Relationship Id="rId2832" Type="http://schemas.openxmlformats.org/officeDocument/2006/relationships/footer" Target="footer1121.xml" /><Relationship Id="rId2833" Type="http://schemas.openxmlformats.org/officeDocument/2006/relationships/header" Target="header1122.xml" /><Relationship Id="rId2834" Type="http://schemas.openxmlformats.org/officeDocument/2006/relationships/footer" Target="footer1122.xml" /><Relationship Id="rId2835" Type="http://schemas.openxmlformats.org/officeDocument/2006/relationships/hyperlink" Target="https://advance.lexis.com/api/document?collection=news&amp;id=urn:contentItem:52NT-D0S1-JC8R-30PV-00000-00&amp;context=1519360" TargetMode="External" /><Relationship Id="rId2836" Type="http://schemas.openxmlformats.org/officeDocument/2006/relationships/hyperlink" Target="mailto:tgrant@post-gazette.com" TargetMode="External" /><Relationship Id="rId2837" Type="http://schemas.openxmlformats.org/officeDocument/2006/relationships/header" Target="header1123.xml" /><Relationship Id="rId2838" Type="http://schemas.openxmlformats.org/officeDocument/2006/relationships/header" Target="header1124.xml" /><Relationship Id="rId2839" Type="http://schemas.openxmlformats.org/officeDocument/2006/relationships/footer" Target="footer1123.xml" /><Relationship Id="rId284" Type="http://schemas.openxmlformats.org/officeDocument/2006/relationships/header" Target="header115.xml" /><Relationship Id="rId2840" Type="http://schemas.openxmlformats.org/officeDocument/2006/relationships/footer" Target="footer1124.xml" /><Relationship Id="rId2841" Type="http://schemas.openxmlformats.org/officeDocument/2006/relationships/header" Target="header1125.xml" /><Relationship Id="rId2842" Type="http://schemas.openxmlformats.org/officeDocument/2006/relationships/footer" Target="footer1125.xml" /><Relationship Id="rId2843" Type="http://schemas.openxmlformats.org/officeDocument/2006/relationships/hyperlink" Target="https://advance.lexis.com/api/document?collection=news&amp;id=urn:contentItem:5M3V-SSK1-DYGR-K0M4-00000-00&amp;context=1519360" TargetMode="External" /><Relationship Id="rId2844" Type="http://schemas.openxmlformats.org/officeDocument/2006/relationships/header" Target="header1126.xml" /><Relationship Id="rId2845" Type="http://schemas.openxmlformats.org/officeDocument/2006/relationships/header" Target="header1127.xml" /><Relationship Id="rId2846" Type="http://schemas.openxmlformats.org/officeDocument/2006/relationships/footer" Target="footer1126.xml" /><Relationship Id="rId2847" Type="http://schemas.openxmlformats.org/officeDocument/2006/relationships/footer" Target="footer1127.xml" /><Relationship Id="rId2848" Type="http://schemas.openxmlformats.org/officeDocument/2006/relationships/header" Target="header1128.xml" /><Relationship Id="rId2849" Type="http://schemas.openxmlformats.org/officeDocument/2006/relationships/footer" Target="footer1128.xml" /><Relationship Id="rId285" Type="http://schemas.openxmlformats.org/officeDocument/2006/relationships/header" Target="header116.xml" /><Relationship Id="rId2850" Type="http://schemas.openxmlformats.org/officeDocument/2006/relationships/hyperlink" Target="https://advance.lexis.com/api/document?collection=news&amp;id=urn:contentItem:3Y45-CK40-00C6-D0D4-00000-00&amp;context=1519360" TargetMode="External" /><Relationship Id="rId2851" Type="http://schemas.openxmlformats.org/officeDocument/2006/relationships/header" Target="header1129.xml" /><Relationship Id="rId2852" Type="http://schemas.openxmlformats.org/officeDocument/2006/relationships/header" Target="header1130.xml" /><Relationship Id="rId2853" Type="http://schemas.openxmlformats.org/officeDocument/2006/relationships/footer" Target="footer1129.xml" /><Relationship Id="rId2854" Type="http://schemas.openxmlformats.org/officeDocument/2006/relationships/footer" Target="footer1130.xml" /><Relationship Id="rId2855" Type="http://schemas.openxmlformats.org/officeDocument/2006/relationships/header" Target="header1131.xml" /><Relationship Id="rId2856" Type="http://schemas.openxmlformats.org/officeDocument/2006/relationships/footer" Target="footer1131.xml" /><Relationship Id="rId2857" Type="http://schemas.openxmlformats.org/officeDocument/2006/relationships/hyperlink" Target="https://advance.lexis.com/api/document?collection=news&amp;id=urn:contentItem:5M46-PXJ1-DY6F-J1CB-00000-00&amp;context=1519360" TargetMode="External" /><Relationship Id="rId2858" Type="http://schemas.openxmlformats.org/officeDocument/2006/relationships/header" Target="header1132.xml" /><Relationship Id="rId2859" Type="http://schemas.openxmlformats.org/officeDocument/2006/relationships/header" Target="header1133.xml" /><Relationship Id="rId286" Type="http://schemas.openxmlformats.org/officeDocument/2006/relationships/footer" Target="footer115.xml" /><Relationship Id="rId2860" Type="http://schemas.openxmlformats.org/officeDocument/2006/relationships/footer" Target="footer1132.xml" /><Relationship Id="rId2861" Type="http://schemas.openxmlformats.org/officeDocument/2006/relationships/footer" Target="footer1133.xml" /><Relationship Id="rId2862" Type="http://schemas.openxmlformats.org/officeDocument/2006/relationships/header" Target="header1134.xml" /><Relationship Id="rId2863" Type="http://schemas.openxmlformats.org/officeDocument/2006/relationships/footer" Target="footer1134.xml" /><Relationship Id="rId2864" Type="http://schemas.openxmlformats.org/officeDocument/2006/relationships/hyperlink" Target="https://advance.lexis.com/api/document?collection=news&amp;id=urn:contentItem:3SJB-2JP0-003S-W1RN-00000-00&amp;context=1519360" TargetMode="External" /><Relationship Id="rId2865" Type="http://schemas.openxmlformats.org/officeDocument/2006/relationships/header" Target="header1135.xml" /><Relationship Id="rId2866" Type="http://schemas.openxmlformats.org/officeDocument/2006/relationships/header" Target="header1136.xml" /><Relationship Id="rId2867" Type="http://schemas.openxmlformats.org/officeDocument/2006/relationships/footer" Target="footer1135.xml" /><Relationship Id="rId2868" Type="http://schemas.openxmlformats.org/officeDocument/2006/relationships/footer" Target="footer1136.xml" /><Relationship Id="rId2869" Type="http://schemas.openxmlformats.org/officeDocument/2006/relationships/header" Target="header1137.xml" /><Relationship Id="rId287" Type="http://schemas.openxmlformats.org/officeDocument/2006/relationships/footer" Target="footer116.xml" /><Relationship Id="rId2870" Type="http://schemas.openxmlformats.org/officeDocument/2006/relationships/footer" Target="footer1137.xml" /><Relationship Id="rId2871" Type="http://schemas.openxmlformats.org/officeDocument/2006/relationships/hyperlink" Target="https://advance.lexis.com/api/document?collection=news&amp;id=urn:contentItem:54K2-J951-JBRC-V4Y3-00000-00&amp;context=1519360" TargetMode="External" /><Relationship Id="rId2872" Type="http://schemas.openxmlformats.org/officeDocument/2006/relationships/header" Target="header1138.xml" /><Relationship Id="rId2873" Type="http://schemas.openxmlformats.org/officeDocument/2006/relationships/header" Target="header1139.xml" /><Relationship Id="rId2874" Type="http://schemas.openxmlformats.org/officeDocument/2006/relationships/footer" Target="footer1138.xml" /><Relationship Id="rId2875" Type="http://schemas.openxmlformats.org/officeDocument/2006/relationships/footer" Target="footer1139.xml" /><Relationship Id="rId2876" Type="http://schemas.openxmlformats.org/officeDocument/2006/relationships/header" Target="header1140.xml" /><Relationship Id="rId2877" Type="http://schemas.openxmlformats.org/officeDocument/2006/relationships/footer" Target="footer1140.xml" /><Relationship Id="rId2878" Type="http://schemas.openxmlformats.org/officeDocument/2006/relationships/hyperlink" Target="https://advance.lexis.com/api/document?collection=news&amp;id=urn:contentItem:5M2S-GY31-JC8R-338N-00000-00&amp;context=1519360" TargetMode="External" /><Relationship Id="rId2879" Type="http://schemas.openxmlformats.org/officeDocument/2006/relationships/hyperlink" Target="mailto:lboselovic@post-gazette.com" TargetMode="External" /><Relationship Id="rId288" Type="http://schemas.openxmlformats.org/officeDocument/2006/relationships/header" Target="header117.xml" /><Relationship Id="rId2880" Type="http://schemas.openxmlformats.org/officeDocument/2006/relationships/header" Target="header1141.xml" /><Relationship Id="rId2881" Type="http://schemas.openxmlformats.org/officeDocument/2006/relationships/header" Target="header1142.xml" /><Relationship Id="rId2882" Type="http://schemas.openxmlformats.org/officeDocument/2006/relationships/footer" Target="footer1141.xml" /><Relationship Id="rId2883" Type="http://schemas.openxmlformats.org/officeDocument/2006/relationships/footer" Target="footer1142.xml" /><Relationship Id="rId2884" Type="http://schemas.openxmlformats.org/officeDocument/2006/relationships/header" Target="header1143.xml" /><Relationship Id="rId2885" Type="http://schemas.openxmlformats.org/officeDocument/2006/relationships/footer" Target="footer1143.xml" /><Relationship Id="rId2886" Type="http://schemas.openxmlformats.org/officeDocument/2006/relationships/hyperlink" Target="https://advance.lexis.com/api/document?collection=news&amp;id=urn:contentItem:3S7T-BD10-009B-P1MD-00000-00&amp;context=1519360" TargetMode="External" /><Relationship Id="rId2887" Type="http://schemas.openxmlformats.org/officeDocument/2006/relationships/hyperlink" Target="https://advance.lexis.com/api/document?collection=news&amp;id=urn:contentItem:3S7T-BD10-009B-P1MD-00000-00&amp;context=1519360" TargetMode="External" /><Relationship Id="rId2888" Type="http://schemas.openxmlformats.org/officeDocument/2006/relationships/header" Target="header1144.xml" /><Relationship Id="rId2889" Type="http://schemas.openxmlformats.org/officeDocument/2006/relationships/header" Target="header1145.xml" /><Relationship Id="rId289" Type="http://schemas.openxmlformats.org/officeDocument/2006/relationships/footer" Target="footer117.xml" /><Relationship Id="rId2890" Type="http://schemas.openxmlformats.org/officeDocument/2006/relationships/footer" Target="footer1144.xml" /><Relationship Id="rId2891" Type="http://schemas.openxmlformats.org/officeDocument/2006/relationships/footer" Target="footer1145.xml" /><Relationship Id="rId2892" Type="http://schemas.openxmlformats.org/officeDocument/2006/relationships/header" Target="header1146.xml" /><Relationship Id="rId2893" Type="http://schemas.openxmlformats.org/officeDocument/2006/relationships/footer" Target="footer1146.xml" /><Relationship Id="rId2894" Type="http://schemas.openxmlformats.org/officeDocument/2006/relationships/hyperlink" Target="https://advance.lexis.com/api/document?collection=news&amp;id=urn:contentItem:5MK8-Y4G1-DYJT-2560-00000-00&amp;context=1519360" TargetMode="External" /><Relationship Id="rId2895" Type="http://schemas.openxmlformats.org/officeDocument/2006/relationships/header" Target="header1147.xml" /><Relationship Id="rId2896" Type="http://schemas.openxmlformats.org/officeDocument/2006/relationships/header" Target="header1148.xml" /><Relationship Id="rId2897" Type="http://schemas.openxmlformats.org/officeDocument/2006/relationships/footer" Target="footer1147.xml" /><Relationship Id="rId2898" Type="http://schemas.openxmlformats.org/officeDocument/2006/relationships/footer" Target="footer1148.xml" /><Relationship Id="rId2899" Type="http://schemas.openxmlformats.org/officeDocument/2006/relationships/header" Target="header1149.xml" /><Relationship Id="rId29" Type="http://schemas.openxmlformats.org/officeDocument/2006/relationships/footer" Target="footer11.xml" /><Relationship Id="rId290" Type="http://schemas.openxmlformats.org/officeDocument/2006/relationships/hyperlink" Target="https://advance.lexis.com/api/document?collection=news&amp;id=urn:contentItem:4S0G-M3X0-TWX3-K1BD-00000-00&amp;context=1519360" TargetMode="External" /><Relationship Id="rId2900" Type="http://schemas.openxmlformats.org/officeDocument/2006/relationships/footer" Target="footer1149.xml" /><Relationship Id="rId2901" Type="http://schemas.openxmlformats.org/officeDocument/2006/relationships/hyperlink" Target="https://advance.lexis.com/api/document?collection=news&amp;id=urn:contentItem:5K18-SPN1-DY6F-J3PF-00000-00&amp;context=1519360" TargetMode="External" /><Relationship Id="rId2902" Type="http://schemas.openxmlformats.org/officeDocument/2006/relationships/header" Target="header1150.xml" /><Relationship Id="rId2903" Type="http://schemas.openxmlformats.org/officeDocument/2006/relationships/header" Target="header1151.xml" /><Relationship Id="rId2904" Type="http://schemas.openxmlformats.org/officeDocument/2006/relationships/footer" Target="footer1150.xml" /><Relationship Id="rId2905" Type="http://schemas.openxmlformats.org/officeDocument/2006/relationships/footer" Target="footer1151.xml" /><Relationship Id="rId2906" Type="http://schemas.openxmlformats.org/officeDocument/2006/relationships/header" Target="header1152.xml" /><Relationship Id="rId2907" Type="http://schemas.openxmlformats.org/officeDocument/2006/relationships/footer" Target="footer1152.xml" /><Relationship Id="rId2908" Type="http://schemas.openxmlformats.org/officeDocument/2006/relationships/hyperlink" Target="https://advance.lexis.com/api/document?collection=news&amp;id=urn:contentItem:4776-KDC0-0094-53XF-00000-00&amp;context=1519360" TargetMode="External" /><Relationship Id="rId2909" Type="http://schemas.openxmlformats.org/officeDocument/2006/relationships/hyperlink" Target="https://advance.lexis.com/api/document?collection=news&amp;id=urn:contentItem:4776-KDC0-0094-53XF-00000-00&amp;context=1519360" TargetMode="External" /><Relationship Id="rId291" Type="http://schemas.openxmlformats.org/officeDocument/2006/relationships/hyperlink" Target="http://go.philly.com/campaign2008" TargetMode="External" /><Relationship Id="rId2910" Type="http://schemas.openxmlformats.org/officeDocument/2006/relationships/header" Target="header1153.xml" /><Relationship Id="rId2911" Type="http://schemas.openxmlformats.org/officeDocument/2006/relationships/header" Target="header1154.xml" /><Relationship Id="rId2912" Type="http://schemas.openxmlformats.org/officeDocument/2006/relationships/footer" Target="footer1153.xml" /><Relationship Id="rId2913" Type="http://schemas.openxmlformats.org/officeDocument/2006/relationships/footer" Target="footer1154.xml" /><Relationship Id="rId2914" Type="http://schemas.openxmlformats.org/officeDocument/2006/relationships/header" Target="header1155.xml" /><Relationship Id="rId2915" Type="http://schemas.openxmlformats.org/officeDocument/2006/relationships/footer" Target="footer1155.xml" /><Relationship Id="rId2916" Type="http://schemas.openxmlformats.org/officeDocument/2006/relationships/hyperlink" Target="https://advance.lexis.com/api/document?collection=news&amp;id=urn:contentItem:5G96-NCT1-DYJT-254M-00000-00&amp;context=1519360" TargetMode="External" /><Relationship Id="rId2917" Type="http://schemas.openxmlformats.org/officeDocument/2006/relationships/hyperlink" Target="http://www.FringeArts.com" TargetMode="External" /><Relationship Id="rId2918" Type="http://schemas.openxmlformats.org/officeDocument/2006/relationships/header" Target="header1156.xml" /><Relationship Id="rId2919" Type="http://schemas.openxmlformats.org/officeDocument/2006/relationships/header" Target="header1157.xml" /><Relationship Id="rId292" Type="http://schemas.openxmlformats.org/officeDocument/2006/relationships/hyperlink" Target="mailto:tfitzgerald@phillynews.com" TargetMode="External" /><Relationship Id="rId2920" Type="http://schemas.openxmlformats.org/officeDocument/2006/relationships/footer" Target="footer1156.xml" /><Relationship Id="rId2921" Type="http://schemas.openxmlformats.org/officeDocument/2006/relationships/footer" Target="footer1157.xml" /><Relationship Id="rId2922" Type="http://schemas.openxmlformats.org/officeDocument/2006/relationships/header" Target="header1158.xml" /><Relationship Id="rId2923" Type="http://schemas.openxmlformats.org/officeDocument/2006/relationships/footer" Target="footer1158.xml" /><Relationship Id="rId2924" Type="http://schemas.openxmlformats.org/officeDocument/2006/relationships/hyperlink" Target="https://advance.lexis.com/api/document?collection=news&amp;id=urn:contentItem:5M2B-TBN1-DYRS-T0J5-00000-00&amp;context=1519360" TargetMode="External" /><Relationship Id="rId2925" Type="http://schemas.openxmlformats.org/officeDocument/2006/relationships/hyperlink" Target="mailto:tnorman@post-gazette.com" TargetMode="External" /><Relationship Id="rId2926" Type="http://schemas.openxmlformats.org/officeDocument/2006/relationships/header" Target="header1159.xml" /><Relationship Id="rId2927" Type="http://schemas.openxmlformats.org/officeDocument/2006/relationships/header" Target="header1160.xml" /><Relationship Id="rId2928" Type="http://schemas.openxmlformats.org/officeDocument/2006/relationships/footer" Target="footer1159.xml" /><Relationship Id="rId2929" Type="http://schemas.openxmlformats.org/officeDocument/2006/relationships/footer" Target="footer1160.xml" /><Relationship Id="rId293" Type="http://schemas.openxmlformats.org/officeDocument/2006/relationships/header" Target="header118.xml" /><Relationship Id="rId2930" Type="http://schemas.openxmlformats.org/officeDocument/2006/relationships/header" Target="header1161.xml" /><Relationship Id="rId2931" Type="http://schemas.openxmlformats.org/officeDocument/2006/relationships/footer" Target="footer1161.xml" /><Relationship Id="rId2932" Type="http://schemas.openxmlformats.org/officeDocument/2006/relationships/hyperlink" Target="https://advance.lexis.com/api/document?collection=news&amp;id=urn:contentItem:4RXT-3550-TX33-C0KD-00000-00&amp;context=1519360" TargetMode="External" /><Relationship Id="rId2933" Type="http://schemas.openxmlformats.org/officeDocument/2006/relationships/hyperlink" Target="mailto:rlord@post-gazette.com" TargetMode="External" /><Relationship Id="rId2934" Type="http://schemas.openxmlformats.org/officeDocument/2006/relationships/header" Target="header1162.xml" /><Relationship Id="rId2935" Type="http://schemas.openxmlformats.org/officeDocument/2006/relationships/header" Target="header1163.xml" /><Relationship Id="rId2936" Type="http://schemas.openxmlformats.org/officeDocument/2006/relationships/footer" Target="footer1162.xml" /><Relationship Id="rId2937" Type="http://schemas.openxmlformats.org/officeDocument/2006/relationships/footer" Target="footer1163.xml" /><Relationship Id="rId2938" Type="http://schemas.openxmlformats.org/officeDocument/2006/relationships/header" Target="header1164.xml" /><Relationship Id="rId2939" Type="http://schemas.openxmlformats.org/officeDocument/2006/relationships/footer" Target="footer1164.xml" /><Relationship Id="rId294" Type="http://schemas.openxmlformats.org/officeDocument/2006/relationships/header" Target="header119.xml" /><Relationship Id="rId2940" Type="http://schemas.openxmlformats.org/officeDocument/2006/relationships/hyperlink" Target="https://advance.lexis.com/api/document?collection=news&amp;id=urn:contentItem:4KYP-CW20-TX33-C38F-00000-00&amp;context=1519360" TargetMode="External" /><Relationship Id="rId2941" Type="http://schemas.openxmlformats.org/officeDocument/2006/relationships/header" Target="header1165.xml" /><Relationship Id="rId2942" Type="http://schemas.openxmlformats.org/officeDocument/2006/relationships/header" Target="header1166.xml" /><Relationship Id="rId2943" Type="http://schemas.openxmlformats.org/officeDocument/2006/relationships/footer" Target="footer1165.xml" /><Relationship Id="rId2944" Type="http://schemas.openxmlformats.org/officeDocument/2006/relationships/footer" Target="footer1166.xml" /><Relationship Id="rId2945" Type="http://schemas.openxmlformats.org/officeDocument/2006/relationships/header" Target="header1167.xml" /><Relationship Id="rId2946" Type="http://schemas.openxmlformats.org/officeDocument/2006/relationships/footer" Target="footer1167.xml" /><Relationship Id="rId2947" Type="http://schemas.openxmlformats.org/officeDocument/2006/relationships/hyperlink" Target="https://advance.lexis.com/api/document?collection=news&amp;id=urn:contentItem:4776-KDD0-0094-542M-00000-00&amp;context=1519360" TargetMode="External" /><Relationship Id="rId2948" Type="http://schemas.openxmlformats.org/officeDocument/2006/relationships/header" Target="header1168.xml" /><Relationship Id="rId2949" Type="http://schemas.openxmlformats.org/officeDocument/2006/relationships/header" Target="header1169.xml" /><Relationship Id="rId295" Type="http://schemas.openxmlformats.org/officeDocument/2006/relationships/footer" Target="footer118.xml" /><Relationship Id="rId2950" Type="http://schemas.openxmlformats.org/officeDocument/2006/relationships/footer" Target="footer1168.xml" /><Relationship Id="rId2951" Type="http://schemas.openxmlformats.org/officeDocument/2006/relationships/footer" Target="footer1169.xml" /><Relationship Id="rId2952" Type="http://schemas.openxmlformats.org/officeDocument/2006/relationships/header" Target="header1170.xml" /><Relationship Id="rId2953" Type="http://schemas.openxmlformats.org/officeDocument/2006/relationships/footer" Target="footer1170.xml" /><Relationship Id="rId2954" Type="http://schemas.openxmlformats.org/officeDocument/2006/relationships/hyperlink" Target="https://advance.lexis.com/api/document?collection=news&amp;id=urn:contentItem:54V9-YY91-DYGR-K1GJ-00000-00&amp;context=1519360" TargetMode="External" /><Relationship Id="rId2955" Type="http://schemas.openxmlformats.org/officeDocument/2006/relationships/header" Target="header1171.xml" /><Relationship Id="rId2956" Type="http://schemas.openxmlformats.org/officeDocument/2006/relationships/header" Target="header1172.xml" /><Relationship Id="rId2957" Type="http://schemas.openxmlformats.org/officeDocument/2006/relationships/footer" Target="footer1171.xml" /><Relationship Id="rId2958" Type="http://schemas.openxmlformats.org/officeDocument/2006/relationships/footer" Target="footer1172.xml" /><Relationship Id="rId2959" Type="http://schemas.openxmlformats.org/officeDocument/2006/relationships/header" Target="header1173.xml" /><Relationship Id="rId296" Type="http://schemas.openxmlformats.org/officeDocument/2006/relationships/footer" Target="footer119.xml" /><Relationship Id="rId2960" Type="http://schemas.openxmlformats.org/officeDocument/2006/relationships/footer" Target="footer1173.xml" /><Relationship Id="rId2961" Type="http://schemas.openxmlformats.org/officeDocument/2006/relationships/hyperlink" Target="https://advance.lexis.com/api/document?collection=news&amp;id=urn:contentItem:57SD-BBP1-JBRC-V20S-00000-00&amp;context=1519360" TargetMode="External" /><Relationship Id="rId2962" Type="http://schemas.openxmlformats.org/officeDocument/2006/relationships/header" Target="header1174.xml" /><Relationship Id="rId2963" Type="http://schemas.openxmlformats.org/officeDocument/2006/relationships/header" Target="header1175.xml" /><Relationship Id="rId2964" Type="http://schemas.openxmlformats.org/officeDocument/2006/relationships/footer" Target="footer1174.xml" /><Relationship Id="rId2965" Type="http://schemas.openxmlformats.org/officeDocument/2006/relationships/footer" Target="footer1175.xml" /><Relationship Id="rId2966" Type="http://schemas.openxmlformats.org/officeDocument/2006/relationships/header" Target="header1176.xml" /><Relationship Id="rId2967" Type="http://schemas.openxmlformats.org/officeDocument/2006/relationships/footer" Target="footer1176.xml" /><Relationship Id="rId2968" Type="http://schemas.openxmlformats.org/officeDocument/2006/relationships/hyperlink" Target="https://advance.lexis.com/api/document?collection=news&amp;id=urn:contentItem:4S0P-FW50-TX31-W0DY-00000-00&amp;context=1519360" TargetMode="External" /><Relationship Id="rId2969" Type="http://schemas.openxmlformats.org/officeDocument/2006/relationships/header" Target="header1177.xml" /><Relationship Id="rId297" Type="http://schemas.openxmlformats.org/officeDocument/2006/relationships/header" Target="header120.xml" /><Relationship Id="rId2970" Type="http://schemas.openxmlformats.org/officeDocument/2006/relationships/header" Target="header1178.xml" /><Relationship Id="rId2971" Type="http://schemas.openxmlformats.org/officeDocument/2006/relationships/footer" Target="footer1177.xml" /><Relationship Id="rId2972" Type="http://schemas.openxmlformats.org/officeDocument/2006/relationships/footer" Target="footer1178.xml" /><Relationship Id="rId2973" Type="http://schemas.openxmlformats.org/officeDocument/2006/relationships/header" Target="header1179.xml" /><Relationship Id="rId2974" Type="http://schemas.openxmlformats.org/officeDocument/2006/relationships/footer" Target="footer1179.xml" /><Relationship Id="rId2975" Type="http://schemas.openxmlformats.org/officeDocument/2006/relationships/hyperlink" Target="https://advance.lexis.com/api/document?collection=news&amp;id=urn:contentItem:4M16-PNH0-TWX3-K219-00000-00&amp;context=1519360" TargetMode="External" /><Relationship Id="rId2976" Type="http://schemas.openxmlformats.org/officeDocument/2006/relationships/header" Target="header1180.xml" /><Relationship Id="rId2977" Type="http://schemas.openxmlformats.org/officeDocument/2006/relationships/header" Target="header1181.xml" /><Relationship Id="rId2978" Type="http://schemas.openxmlformats.org/officeDocument/2006/relationships/footer" Target="footer1180.xml" /><Relationship Id="rId2979" Type="http://schemas.openxmlformats.org/officeDocument/2006/relationships/footer" Target="footer1181.xml" /><Relationship Id="rId298" Type="http://schemas.openxmlformats.org/officeDocument/2006/relationships/footer" Target="footer120.xml" /><Relationship Id="rId2980" Type="http://schemas.openxmlformats.org/officeDocument/2006/relationships/header" Target="header1182.xml" /><Relationship Id="rId2981" Type="http://schemas.openxmlformats.org/officeDocument/2006/relationships/footer" Target="footer1182.xml" /><Relationship Id="rId2982" Type="http://schemas.openxmlformats.org/officeDocument/2006/relationships/hyperlink" Target="https://advance.lexis.com/api/document?collection=news&amp;id=urn:contentItem:7YBX-HX90-Y9M1-N2SW-00000-00&amp;context=1519360" TargetMode="External" /><Relationship Id="rId2983" Type="http://schemas.openxmlformats.org/officeDocument/2006/relationships/hyperlink" Target="mailto:bvancheri@post-gazette.com" TargetMode="External" /><Relationship Id="rId2984" Type="http://schemas.openxmlformats.org/officeDocument/2006/relationships/header" Target="header1183.xml" /><Relationship Id="rId2985" Type="http://schemas.openxmlformats.org/officeDocument/2006/relationships/header" Target="header1184.xml" /><Relationship Id="rId2986" Type="http://schemas.openxmlformats.org/officeDocument/2006/relationships/footer" Target="footer1183.xml" /><Relationship Id="rId2987" Type="http://schemas.openxmlformats.org/officeDocument/2006/relationships/footer" Target="footer1184.xml" /><Relationship Id="rId2988" Type="http://schemas.openxmlformats.org/officeDocument/2006/relationships/header" Target="header1185.xml" /><Relationship Id="rId2989" Type="http://schemas.openxmlformats.org/officeDocument/2006/relationships/footer" Target="footer1185.xml" /><Relationship Id="rId299" Type="http://schemas.openxmlformats.org/officeDocument/2006/relationships/hyperlink" Target="https://advance.lexis.com/api/document?collection=news&amp;id=urn:contentItem:59N3-91J1-DYRR-93GS-00000-00&amp;context=1519360" TargetMode="External" /><Relationship Id="rId2990" Type="http://schemas.openxmlformats.org/officeDocument/2006/relationships/hyperlink" Target="https://advance.lexis.com/api/document?collection=news&amp;id=urn:contentItem:3RCB-CK00-0027-X1J4-00000-00&amp;context=1519360" TargetMode="External" /><Relationship Id="rId2991" Type="http://schemas.openxmlformats.org/officeDocument/2006/relationships/header" Target="header1186.xml" /><Relationship Id="rId2992" Type="http://schemas.openxmlformats.org/officeDocument/2006/relationships/header" Target="header1187.xml" /><Relationship Id="rId2993" Type="http://schemas.openxmlformats.org/officeDocument/2006/relationships/footer" Target="footer1186.xml" /><Relationship Id="rId2994" Type="http://schemas.openxmlformats.org/officeDocument/2006/relationships/footer" Target="footer1187.xml" /><Relationship Id="rId2995" Type="http://schemas.openxmlformats.org/officeDocument/2006/relationships/header" Target="header1188.xml" /><Relationship Id="rId2996" Type="http://schemas.openxmlformats.org/officeDocument/2006/relationships/footer" Target="footer1188.xml" /><Relationship Id="rId2997" Type="http://schemas.openxmlformats.org/officeDocument/2006/relationships/hyperlink" Target="https://advance.lexis.com/api/document?collection=news&amp;id=urn:contentItem:7YHC-P771-2R00-52NT-00000-00&amp;context=1519360" TargetMode="External" /><Relationship Id="rId2998" Type="http://schemas.openxmlformats.org/officeDocument/2006/relationships/hyperlink" Target="mailto:srea@phillynews.com" TargetMode="External" /><Relationship Id="rId2999" Type="http://schemas.openxmlformats.org/officeDocument/2006/relationships/header" Target="header1189.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21.xml" /><Relationship Id="rId3000" Type="http://schemas.openxmlformats.org/officeDocument/2006/relationships/header" Target="header1190.xml" /><Relationship Id="rId3001" Type="http://schemas.openxmlformats.org/officeDocument/2006/relationships/footer" Target="footer1189.xml" /><Relationship Id="rId3002" Type="http://schemas.openxmlformats.org/officeDocument/2006/relationships/footer" Target="footer1190.xml" /><Relationship Id="rId3003" Type="http://schemas.openxmlformats.org/officeDocument/2006/relationships/header" Target="header1191.xml" /><Relationship Id="rId3004" Type="http://schemas.openxmlformats.org/officeDocument/2006/relationships/footer" Target="footer1191.xml" /><Relationship Id="rId3005" Type="http://schemas.openxmlformats.org/officeDocument/2006/relationships/hyperlink" Target="https://advance.lexis.com/api/document?collection=news&amp;id=urn:contentItem:5HS5-RSB1-JC3R-B492-00000-00&amp;context=1519360" TargetMode="External" /><Relationship Id="rId3006" Type="http://schemas.openxmlformats.org/officeDocument/2006/relationships/hyperlink" Target="mailto:mpanaritis@phillynews.com" TargetMode="External" /><Relationship Id="rId3007" Type="http://schemas.openxmlformats.org/officeDocument/2006/relationships/header" Target="header1192.xml" /><Relationship Id="rId3008" Type="http://schemas.openxmlformats.org/officeDocument/2006/relationships/header" Target="header1193.xml" /><Relationship Id="rId3009" Type="http://schemas.openxmlformats.org/officeDocument/2006/relationships/footer" Target="footer1192.xml" /><Relationship Id="rId301" Type="http://schemas.openxmlformats.org/officeDocument/2006/relationships/header" Target="header122.xml" /><Relationship Id="rId3010" Type="http://schemas.openxmlformats.org/officeDocument/2006/relationships/footer" Target="footer1193.xml" /><Relationship Id="rId3011" Type="http://schemas.openxmlformats.org/officeDocument/2006/relationships/header" Target="header1194.xml" /><Relationship Id="rId3012" Type="http://schemas.openxmlformats.org/officeDocument/2006/relationships/footer" Target="footer1194.xml" /><Relationship Id="rId3013" Type="http://schemas.openxmlformats.org/officeDocument/2006/relationships/hyperlink" Target="https://advance.lexis.com/api/document?collection=news&amp;id=urn:contentItem:4F7V-H280-TWHS-427M-00000-00&amp;context=1519360" TargetMode="External" /><Relationship Id="rId3014" Type="http://schemas.openxmlformats.org/officeDocument/2006/relationships/header" Target="header1195.xml" /><Relationship Id="rId3015" Type="http://schemas.openxmlformats.org/officeDocument/2006/relationships/header" Target="header1196.xml" /><Relationship Id="rId3016" Type="http://schemas.openxmlformats.org/officeDocument/2006/relationships/footer" Target="footer1195.xml" /><Relationship Id="rId3017" Type="http://schemas.openxmlformats.org/officeDocument/2006/relationships/footer" Target="footer1196.xml" /><Relationship Id="rId3018" Type="http://schemas.openxmlformats.org/officeDocument/2006/relationships/header" Target="header1197.xml" /><Relationship Id="rId3019" Type="http://schemas.openxmlformats.org/officeDocument/2006/relationships/footer" Target="footer1197.xml" /><Relationship Id="rId302" Type="http://schemas.openxmlformats.org/officeDocument/2006/relationships/footer" Target="footer121.xml" /><Relationship Id="rId3020" Type="http://schemas.openxmlformats.org/officeDocument/2006/relationships/hyperlink" Target="https://advance.lexis.com/api/document?collection=news&amp;id=urn:contentItem:7YD4-RDD0-Y9KS-503D-00000-00&amp;context=1519360" TargetMode="External" /><Relationship Id="rId3021" Type="http://schemas.openxmlformats.org/officeDocument/2006/relationships/header" Target="header1198.xml" /><Relationship Id="rId3022" Type="http://schemas.openxmlformats.org/officeDocument/2006/relationships/header" Target="header1199.xml" /><Relationship Id="rId3023" Type="http://schemas.openxmlformats.org/officeDocument/2006/relationships/footer" Target="footer1198.xml" /><Relationship Id="rId3024" Type="http://schemas.openxmlformats.org/officeDocument/2006/relationships/footer" Target="footer1199.xml" /><Relationship Id="rId3025" Type="http://schemas.openxmlformats.org/officeDocument/2006/relationships/header" Target="header1200.xml" /><Relationship Id="rId3026" Type="http://schemas.openxmlformats.org/officeDocument/2006/relationships/footer" Target="footer1200.xml" /><Relationship Id="rId3027" Type="http://schemas.openxmlformats.org/officeDocument/2006/relationships/hyperlink" Target="https://advance.lexis.com/api/document?collection=news&amp;id=urn:contentItem:4KSS-NX00-TWX3-K2V7-00000-00&amp;context=1519360" TargetMode="External" /><Relationship Id="rId3028" Type="http://schemas.openxmlformats.org/officeDocument/2006/relationships/hyperlink" Target="http://www.hob.com/atlanticcity" TargetMode="External" /><Relationship Id="rId3029" Type="http://schemas.openxmlformats.org/officeDocument/2006/relationships/hyperlink" Target="http://www.krystlewarren.com" TargetMode="External" /><Relationship Id="rId303" Type="http://schemas.openxmlformats.org/officeDocument/2006/relationships/footer" Target="footer122.xml" /><Relationship Id="rId3030" Type="http://schemas.openxmlformats.org/officeDocument/2006/relationships/hyperlink" Target="http://www.chaddsford.com" TargetMode="External" /><Relationship Id="rId3031" Type="http://schemas.openxmlformats.org/officeDocument/2006/relationships/header" Target="header1201.xml" /><Relationship Id="rId3032" Type="http://schemas.openxmlformats.org/officeDocument/2006/relationships/header" Target="header1202.xml" /><Relationship Id="rId3033" Type="http://schemas.openxmlformats.org/officeDocument/2006/relationships/footer" Target="footer1201.xml" /><Relationship Id="rId3034" Type="http://schemas.openxmlformats.org/officeDocument/2006/relationships/footer" Target="footer1202.xml" /><Relationship Id="rId3035" Type="http://schemas.openxmlformats.org/officeDocument/2006/relationships/header" Target="header1203.xml" /><Relationship Id="rId3036" Type="http://schemas.openxmlformats.org/officeDocument/2006/relationships/footer" Target="footer1203.xml" /><Relationship Id="rId3037" Type="http://schemas.openxmlformats.org/officeDocument/2006/relationships/hyperlink" Target="https://advance.lexis.com/api/document?collection=news&amp;id=urn:contentItem:7VKR-D501-2R00-514V-00000-00&amp;context=1519360" TargetMode="External" /><Relationship Id="rId3038" Type="http://schemas.openxmlformats.org/officeDocument/2006/relationships/header" Target="header1204.xml" /><Relationship Id="rId3039" Type="http://schemas.openxmlformats.org/officeDocument/2006/relationships/header" Target="header1205.xml" /><Relationship Id="rId304" Type="http://schemas.openxmlformats.org/officeDocument/2006/relationships/header" Target="header123.xml" /><Relationship Id="rId3040" Type="http://schemas.openxmlformats.org/officeDocument/2006/relationships/footer" Target="footer1204.xml" /><Relationship Id="rId3041" Type="http://schemas.openxmlformats.org/officeDocument/2006/relationships/footer" Target="footer1205.xml" /><Relationship Id="rId3042" Type="http://schemas.openxmlformats.org/officeDocument/2006/relationships/header" Target="header1206.xml" /><Relationship Id="rId3043" Type="http://schemas.openxmlformats.org/officeDocument/2006/relationships/footer" Target="footer1206.xml" /><Relationship Id="rId3044" Type="http://schemas.openxmlformats.org/officeDocument/2006/relationships/hyperlink" Target="https://advance.lexis.com/api/document?collection=news&amp;id=urn:contentItem:5DH4-6Y11-DYGR-K4HH-00000-00&amp;context=1519360" TargetMode="External" /><Relationship Id="rId3045" Type="http://schemas.openxmlformats.org/officeDocument/2006/relationships/header" Target="header1207.xml" /><Relationship Id="rId3046" Type="http://schemas.openxmlformats.org/officeDocument/2006/relationships/header" Target="header1208.xml" /><Relationship Id="rId3047" Type="http://schemas.openxmlformats.org/officeDocument/2006/relationships/footer" Target="footer1207.xml" /><Relationship Id="rId3048" Type="http://schemas.openxmlformats.org/officeDocument/2006/relationships/footer" Target="footer1208.xml" /><Relationship Id="rId3049" Type="http://schemas.openxmlformats.org/officeDocument/2006/relationships/header" Target="header1209.xml" /><Relationship Id="rId305" Type="http://schemas.openxmlformats.org/officeDocument/2006/relationships/footer" Target="footer123.xml" /><Relationship Id="rId3050" Type="http://schemas.openxmlformats.org/officeDocument/2006/relationships/footer" Target="footer1209.xml" /><Relationship Id="rId3051" Type="http://schemas.openxmlformats.org/officeDocument/2006/relationships/hyperlink" Target="https://advance.lexis.com/api/document?collection=news&amp;id=urn:contentItem:473F-C3W0-01K4-92N5-00000-00&amp;context=1519360" TargetMode="External" /><Relationship Id="rId3052" Type="http://schemas.openxmlformats.org/officeDocument/2006/relationships/header" Target="header1210.xml" /><Relationship Id="rId3053" Type="http://schemas.openxmlformats.org/officeDocument/2006/relationships/header" Target="header1211.xml" /><Relationship Id="rId3054" Type="http://schemas.openxmlformats.org/officeDocument/2006/relationships/footer" Target="footer1210.xml" /><Relationship Id="rId3055" Type="http://schemas.openxmlformats.org/officeDocument/2006/relationships/footer" Target="footer1211.xml" /><Relationship Id="rId3056" Type="http://schemas.openxmlformats.org/officeDocument/2006/relationships/header" Target="header1212.xml" /><Relationship Id="rId3057" Type="http://schemas.openxmlformats.org/officeDocument/2006/relationships/footer" Target="footer1212.xml" /><Relationship Id="rId3058" Type="http://schemas.openxmlformats.org/officeDocument/2006/relationships/hyperlink" Target="https://advance.lexis.com/api/document?collection=news&amp;id=urn:contentItem:57S1-WBC1-JC3R-B453-00000-00&amp;context=1519360" TargetMode="External" /><Relationship Id="rId3059" Type="http://schemas.openxmlformats.org/officeDocument/2006/relationships/hyperlink" Target="mailto:jtamari@phillynews.com" TargetMode="External" /><Relationship Id="rId306" Type="http://schemas.openxmlformats.org/officeDocument/2006/relationships/hyperlink" Target="https://advance.lexis.com/api/document?collection=news&amp;id=urn:contentItem:45RK-NXX0-0027-X3G6-00000-00&amp;context=1519360" TargetMode="External" /><Relationship Id="rId3060" Type="http://schemas.openxmlformats.org/officeDocument/2006/relationships/hyperlink" Target="http://www.philly.com/CapitolInq" TargetMode="External" /><Relationship Id="rId3061" Type="http://schemas.openxmlformats.org/officeDocument/2006/relationships/header" Target="header1213.xml" /><Relationship Id="rId3062" Type="http://schemas.openxmlformats.org/officeDocument/2006/relationships/header" Target="header1214.xml" /><Relationship Id="rId3063" Type="http://schemas.openxmlformats.org/officeDocument/2006/relationships/footer" Target="footer1213.xml" /><Relationship Id="rId3064" Type="http://schemas.openxmlformats.org/officeDocument/2006/relationships/footer" Target="footer1214.xml" /><Relationship Id="rId3065" Type="http://schemas.openxmlformats.org/officeDocument/2006/relationships/header" Target="header1215.xml" /><Relationship Id="rId3066" Type="http://schemas.openxmlformats.org/officeDocument/2006/relationships/footer" Target="footer1215.xml" /><Relationship Id="rId3067" Type="http://schemas.openxmlformats.org/officeDocument/2006/relationships/hyperlink" Target="https://advance.lexis.com/api/document?collection=news&amp;id=urn:contentItem:5M0W-1D31-DYJT-24GJ-00000-00&amp;context=1519360" TargetMode="External" /><Relationship Id="rId3068" Type="http://schemas.openxmlformats.org/officeDocument/2006/relationships/hyperlink" Target="mailto:tjrooney@rooneynovak.com" TargetMode="External" /><Relationship Id="rId3069" Type="http://schemas.openxmlformats.org/officeDocument/2006/relationships/hyperlink" Target="mailto:alan@rooneynovak.com" TargetMode="External" /><Relationship Id="rId307" Type="http://schemas.openxmlformats.org/officeDocument/2006/relationships/hyperlink" Target="https://advance.lexis.com/api/document?collection=news&amp;id=urn:contentItem:45RK-NXX0-0027-X3G6-00000-00&amp;context=1519360" TargetMode="External" /><Relationship Id="rId3070" Type="http://schemas.openxmlformats.org/officeDocument/2006/relationships/header" Target="header1216.xml" /><Relationship Id="rId3071" Type="http://schemas.openxmlformats.org/officeDocument/2006/relationships/header" Target="header1217.xml" /><Relationship Id="rId3072" Type="http://schemas.openxmlformats.org/officeDocument/2006/relationships/footer" Target="footer1216.xml" /><Relationship Id="rId3073" Type="http://schemas.openxmlformats.org/officeDocument/2006/relationships/footer" Target="footer1217.xml" /><Relationship Id="rId3074" Type="http://schemas.openxmlformats.org/officeDocument/2006/relationships/header" Target="header1218.xml" /><Relationship Id="rId3075" Type="http://schemas.openxmlformats.org/officeDocument/2006/relationships/footer" Target="footer1218.xml" /><Relationship Id="rId3076" Type="http://schemas.openxmlformats.org/officeDocument/2006/relationships/hyperlink" Target="https://advance.lexis.com/api/document?collection=news&amp;id=urn:contentItem:5M12-FV41-JC3R-B2K6-00000-00&amp;context=1519360" TargetMode="External" /><Relationship Id="rId3077" Type="http://schemas.openxmlformats.org/officeDocument/2006/relationships/hyperlink" Target="mailto:kboccella@phillynews.com" TargetMode="External" /><Relationship Id="rId3078" Type="http://schemas.openxmlformats.org/officeDocument/2006/relationships/header" Target="header1219.xml" /><Relationship Id="rId3079" Type="http://schemas.openxmlformats.org/officeDocument/2006/relationships/header" Target="header1220.xml" /><Relationship Id="rId308" Type="http://schemas.openxmlformats.org/officeDocument/2006/relationships/hyperlink" Target="mailto:mara_lee@coxohio.com" TargetMode="External" /><Relationship Id="rId3080" Type="http://schemas.openxmlformats.org/officeDocument/2006/relationships/footer" Target="footer1219.xml" /><Relationship Id="rId3081" Type="http://schemas.openxmlformats.org/officeDocument/2006/relationships/footer" Target="footer1220.xml" /><Relationship Id="rId3082" Type="http://schemas.openxmlformats.org/officeDocument/2006/relationships/header" Target="header1221.xml" /><Relationship Id="rId3083" Type="http://schemas.openxmlformats.org/officeDocument/2006/relationships/footer" Target="footer1221.xml" /><Relationship Id="rId3084" Type="http://schemas.openxmlformats.org/officeDocument/2006/relationships/hyperlink" Target="https://advance.lexis.com/api/document?collection=news&amp;id=urn:contentItem:5M1F-BC01-DYJT-2148-00000-00&amp;context=1519360" TargetMode="External" /><Relationship Id="rId3085" Type="http://schemas.openxmlformats.org/officeDocument/2006/relationships/hyperlink" Target="mailto:kboccella@phillynews.com" TargetMode="External" /><Relationship Id="rId3086" Type="http://schemas.openxmlformats.org/officeDocument/2006/relationships/header" Target="header1222.xml" /><Relationship Id="rId3087" Type="http://schemas.openxmlformats.org/officeDocument/2006/relationships/header" Target="header1223.xml" /><Relationship Id="rId3088" Type="http://schemas.openxmlformats.org/officeDocument/2006/relationships/footer" Target="footer1222.xml" /><Relationship Id="rId3089" Type="http://schemas.openxmlformats.org/officeDocument/2006/relationships/footer" Target="footer1223.xml" /><Relationship Id="rId309" Type="http://schemas.openxmlformats.org/officeDocument/2006/relationships/header" Target="header124.xml" /><Relationship Id="rId3090" Type="http://schemas.openxmlformats.org/officeDocument/2006/relationships/header" Target="header1224.xml" /><Relationship Id="rId3091" Type="http://schemas.openxmlformats.org/officeDocument/2006/relationships/footer" Target="footer1224.xml" /><Relationship Id="rId3092" Type="http://schemas.openxmlformats.org/officeDocument/2006/relationships/hyperlink" Target="https://advance.lexis.com/api/document?collection=news&amp;id=urn:contentItem:7Y9K-9MY0-Y9M0-533Y-00000-00&amp;context=1519360" TargetMode="External" /><Relationship Id="rId3093" Type="http://schemas.openxmlformats.org/officeDocument/2006/relationships/hyperlink" Target="http://www.BabyBites.info" TargetMode="External" /><Relationship Id="rId3094" Type="http://schemas.openxmlformats.org/officeDocument/2006/relationships/header" Target="header1225.xml" /><Relationship Id="rId3095" Type="http://schemas.openxmlformats.org/officeDocument/2006/relationships/header" Target="header1226.xml" /><Relationship Id="rId3096" Type="http://schemas.openxmlformats.org/officeDocument/2006/relationships/footer" Target="footer1225.xml" /><Relationship Id="rId3097" Type="http://schemas.openxmlformats.org/officeDocument/2006/relationships/footer" Target="footer1226.xml" /><Relationship Id="rId3098" Type="http://schemas.openxmlformats.org/officeDocument/2006/relationships/header" Target="header1227.xml" /><Relationship Id="rId3099" Type="http://schemas.openxmlformats.org/officeDocument/2006/relationships/footer" Target="footer1227.xml" /><Relationship Id="rId31" Type="http://schemas.openxmlformats.org/officeDocument/2006/relationships/footer" Target="footer12.xml" /><Relationship Id="rId310" Type="http://schemas.openxmlformats.org/officeDocument/2006/relationships/header" Target="header125.xml" /><Relationship Id="rId3100" Type="http://schemas.openxmlformats.org/officeDocument/2006/relationships/hyperlink" Target="https://advance.lexis.com/api/document?collection=news&amp;id=urn:contentItem:5JY1-8YH1-DY6F-J3TF-00000-00&amp;context=1519360" TargetMode="External" /><Relationship Id="rId3101" Type="http://schemas.openxmlformats.org/officeDocument/2006/relationships/hyperlink" Target="https://twitter.com/KThomasDC" TargetMode="External" /><Relationship Id="rId3102" Type="http://schemas.openxmlformats.org/officeDocument/2006/relationships/header" Target="header1228.xml" /><Relationship Id="rId3103" Type="http://schemas.openxmlformats.org/officeDocument/2006/relationships/header" Target="header1229.xml" /><Relationship Id="rId3104" Type="http://schemas.openxmlformats.org/officeDocument/2006/relationships/footer" Target="footer1228.xml" /><Relationship Id="rId3105" Type="http://schemas.openxmlformats.org/officeDocument/2006/relationships/footer" Target="footer1229.xml" /><Relationship Id="rId3106" Type="http://schemas.openxmlformats.org/officeDocument/2006/relationships/header" Target="header1230.xml" /><Relationship Id="rId3107" Type="http://schemas.openxmlformats.org/officeDocument/2006/relationships/footer" Target="footer1230.xml" /><Relationship Id="rId3108" Type="http://schemas.openxmlformats.org/officeDocument/2006/relationships/hyperlink" Target="https://advance.lexis.com/api/document?collection=news&amp;id=urn:contentItem:4KNR-ST80-TX2T-W1V7-00000-00&amp;context=1519360" TargetMode="External" /><Relationship Id="rId3109" Type="http://schemas.openxmlformats.org/officeDocument/2006/relationships/header" Target="header1231.xml" /><Relationship Id="rId311" Type="http://schemas.openxmlformats.org/officeDocument/2006/relationships/footer" Target="footer124.xml" /><Relationship Id="rId3110" Type="http://schemas.openxmlformats.org/officeDocument/2006/relationships/header" Target="header1232.xml" /><Relationship Id="rId3111" Type="http://schemas.openxmlformats.org/officeDocument/2006/relationships/footer" Target="footer1231.xml" /><Relationship Id="rId3112" Type="http://schemas.openxmlformats.org/officeDocument/2006/relationships/footer" Target="footer1232.xml" /><Relationship Id="rId3113" Type="http://schemas.openxmlformats.org/officeDocument/2006/relationships/header" Target="header1233.xml" /><Relationship Id="rId3114" Type="http://schemas.openxmlformats.org/officeDocument/2006/relationships/footer" Target="footer1233.xml" /><Relationship Id="rId3115" Type="http://schemas.openxmlformats.org/officeDocument/2006/relationships/hyperlink" Target="https://advance.lexis.com/api/document?collection=news&amp;id=urn:contentItem:7VFF-F1S0-Y9F1-W0FN-00000-00&amp;context=1519360" TargetMode="External" /><Relationship Id="rId3116" Type="http://schemas.openxmlformats.org/officeDocument/2006/relationships/header" Target="header1234.xml" /><Relationship Id="rId3117" Type="http://schemas.openxmlformats.org/officeDocument/2006/relationships/header" Target="header1235.xml" /><Relationship Id="rId3118" Type="http://schemas.openxmlformats.org/officeDocument/2006/relationships/footer" Target="footer1234.xml" /><Relationship Id="rId3119" Type="http://schemas.openxmlformats.org/officeDocument/2006/relationships/footer" Target="footer1235.xml" /><Relationship Id="rId312" Type="http://schemas.openxmlformats.org/officeDocument/2006/relationships/footer" Target="footer125.xml" /><Relationship Id="rId3120" Type="http://schemas.openxmlformats.org/officeDocument/2006/relationships/header" Target="header1236.xml" /><Relationship Id="rId3121" Type="http://schemas.openxmlformats.org/officeDocument/2006/relationships/footer" Target="footer1236.xml" /><Relationship Id="rId3122" Type="http://schemas.openxmlformats.org/officeDocument/2006/relationships/hyperlink" Target="https://advance.lexis.com/api/document?collection=news&amp;id=urn:contentItem:57S1-WBC1-JC3R-B432-00000-00&amp;context=1519360" TargetMode="External" /><Relationship Id="rId3123" Type="http://schemas.openxmlformats.org/officeDocument/2006/relationships/hyperlink" Target="mailto:jtamari@phillynews.com" TargetMode="External" /><Relationship Id="rId3124" Type="http://schemas.openxmlformats.org/officeDocument/2006/relationships/hyperlink" Target="http://www.philly.com/CapitolInq" TargetMode="External" /><Relationship Id="rId3125" Type="http://schemas.openxmlformats.org/officeDocument/2006/relationships/header" Target="header1237.xml" /><Relationship Id="rId3126" Type="http://schemas.openxmlformats.org/officeDocument/2006/relationships/header" Target="header1238.xml" /><Relationship Id="rId3127" Type="http://schemas.openxmlformats.org/officeDocument/2006/relationships/footer" Target="footer1237.xml" /><Relationship Id="rId3128" Type="http://schemas.openxmlformats.org/officeDocument/2006/relationships/footer" Target="footer1238.xml" /><Relationship Id="rId3129" Type="http://schemas.openxmlformats.org/officeDocument/2006/relationships/header" Target="header1239.xml" /><Relationship Id="rId313" Type="http://schemas.openxmlformats.org/officeDocument/2006/relationships/header" Target="header126.xml" /><Relationship Id="rId3130" Type="http://schemas.openxmlformats.org/officeDocument/2006/relationships/footer" Target="footer1239.xml" /><Relationship Id="rId3131" Type="http://schemas.openxmlformats.org/officeDocument/2006/relationships/hyperlink" Target="https://advance.lexis.com/api/document?collection=news&amp;id=urn:contentItem:5BBX-HS01-JC8F-K3FY-00000-00&amp;context=1519360" TargetMode="External" /><Relationship Id="rId3132" Type="http://schemas.openxmlformats.org/officeDocument/2006/relationships/header" Target="header1240.xml" /><Relationship Id="rId3133" Type="http://schemas.openxmlformats.org/officeDocument/2006/relationships/header" Target="header1241.xml" /><Relationship Id="rId3134" Type="http://schemas.openxmlformats.org/officeDocument/2006/relationships/footer" Target="footer1240.xml" /><Relationship Id="rId3135" Type="http://schemas.openxmlformats.org/officeDocument/2006/relationships/footer" Target="footer1241.xml" /><Relationship Id="rId3136" Type="http://schemas.openxmlformats.org/officeDocument/2006/relationships/header" Target="header1242.xml" /><Relationship Id="rId3137" Type="http://schemas.openxmlformats.org/officeDocument/2006/relationships/footer" Target="footer1242.xml" /><Relationship Id="rId3138" Type="http://schemas.openxmlformats.org/officeDocument/2006/relationships/hyperlink" Target="https://advance.lexis.com/api/document?collection=news&amp;id=urn:contentItem:4DVM-BHG0-TWV2-5353-00000-00&amp;context=1519360" TargetMode="External" /><Relationship Id="rId3139" Type="http://schemas.openxmlformats.org/officeDocument/2006/relationships/header" Target="header1243.xml" /><Relationship Id="rId314" Type="http://schemas.openxmlformats.org/officeDocument/2006/relationships/footer" Target="footer126.xml" /><Relationship Id="rId3140" Type="http://schemas.openxmlformats.org/officeDocument/2006/relationships/header" Target="header1244.xml" /><Relationship Id="rId3141" Type="http://schemas.openxmlformats.org/officeDocument/2006/relationships/footer" Target="footer1243.xml" /><Relationship Id="rId3142" Type="http://schemas.openxmlformats.org/officeDocument/2006/relationships/footer" Target="footer1244.xml" /><Relationship Id="rId3143" Type="http://schemas.openxmlformats.org/officeDocument/2006/relationships/header" Target="header1245.xml" /><Relationship Id="rId3144" Type="http://schemas.openxmlformats.org/officeDocument/2006/relationships/footer" Target="footer1245.xml" /><Relationship Id="rId3145" Type="http://schemas.openxmlformats.org/officeDocument/2006/relationships/hyperlink" Target="https://advance.lexis.com/api/document?collection=news&amp;id=urn:contentItem:7VDS-1VV1-2PKM-P0PG-00000-00&amp;context=1519360" TargetMode="External" /><Relationship Id="rId3146" Type="http://schemas.openxmlformats.org/officeDocument/2006/relationships/hyperlink" Target="mailto:mzawislak@dailyherald.com" TargetMode="External" /><Relationship Id="rId3147" Type="http://schemas.openxmlformats.org/officeDocument/2006/relationships/hyperlink" Target="mailto:II/gboucher@dailyherald.com" TargetMode="External" /><Relationship Id="rId3148" Type="http://schemas.openxmlformats.org/officeDocument/2006/relationships/header" Target="header1246.xml" /><Relationship Id="rId3149" Type="http://schemas.openxmlformats.org/officeDocument/2006/relationships/header" Target="header1247.xml" /><Relationship Id="rId315" Type="http://schemas.openxmlformats.org/officeDocument/2006/relationships/hyperlink" Target="https://advance.lexis.com/api/document?collection=news&amp;id=urn:contentItem:5HHX-M031-DY6F-J4F2-00000-00&amp;context=1519360" TargetMode="External" /><Relationship Id="rId3150" Type="http://schemas.openxmlformats.org/officeDocument/2006/relationships/footer" Target="footer1246.xml" /><Relationship Id="rId3151" Type="http://schemas.openxmlformats.org/officeDocument/2006/relationships/footer" Target="footer1247.xml" /><Relationship Id="rId3152" Type="http://schemas.openxmlformats.org/officeDocument/2006/relationships/header" Target="header1248.xml" /><Relationship Id="rId3153" Type="http://schemas.openxmlformats.org/officeDocument/2006/relationships/footer" Target="footer1248.xml" /><Relationship Id="rId3154" Type="http://schemas.openxmlformats.org/officeDocument/2006/relationships/hyperlink" Target="https://advance.lexis.com/api/document?collection=news&amp;id=urn:contentItem:548H-R7M1-DYRH-9007-00000-00&amp;context=1519360" TargetMode="External" /><Relationship Id="rId3155" Type="http://schemas.openxmlformats.org/officeDocument/2006/relationships/hyperlink" Target="mailto:chrisr@startribune.com" TargetMode="External" /><Relationship Id="rId3156" Type="http://schemas.openxmlformats.org/officeDocument/2006/relationships/header" Target="header1249.xml" /><Relationship Id="rId3157" Type="http://schemas.openxmlformats.org/officeDocument/2006/relationships/header" Target="header1250.xml" /><Relationship Id="rId3158" Type="http://schemas.openxmlformats.org/officeDocument/2006/relationships/footer" Target="footer1249.xml" /><Relationship Id="rId3159" Type="http://schemas.openxmlformats.org/officeDocument/2006/relationships/footer" Target="footer1250.xml" /><Relationship Id="rId316" Type="http://schemas.openxmlformats.org/officeDocument/2006/relationships/hyperlink" Target="http://www.theoctanelounge.com" TargetMode="External" /><Relationship Id="rId3160" Type="http://schemas.openxmlformats.org/officeDocument/2006/relationships/header" Target="header1251.xml" /><Relationship Id="rId3161" Type="http://schemas.openxmlformats.org/officeDocument/2006/relationships/footer" Target="footer1251.xml" /><Relationship Id="rId3162" Type="http://schemas.openxmlformats.org/officeDocument/2006/relationships/hyperlink" Target="https://advance.lexis.com/api/document?collection=news&amp;id=urn:contentItem:57MD-CC61-DYJT-235S-00000-00&amp;context=1519360" TargetMode="External" /><Relationship Id="rId3163" Type="http://schemas.openxmlformats.org/officeDocument/2006/relationships/hyperlink" Target="mailto:jaosborne@phillynews.com" TargetMode="External" /><Relationship Id="rId3164" Type="http://schemas.openxmlformats.org/officeDocument/2006/relationships/header" Target="header1252.xml" /><Relationship Id="rId3165" Type="http://schemas.openxmlformats.org/officeDocument/2006/relationships/header" Target="header1253.xml" /><Relationship Id="rId3166" Type="http://schemas.openxmlformats.org/officeDocument/2006/relationships/footer" Target="footer1252.xml" /><Relationship Id="rId3167" Type="http://schemas.openxmlformats.org/officeDocument/2006/relationships/footer" Target="footer1253.xml" /><Relationship Id="rId3168" Type="http://schemas.openxmlformats.org/officeDocument/2006/relationships/header" Target="header1254.xml" /><Relationship Id="rId3169" Type="http://schemas.openxmlformats.org/officeDocument/2006/relationships/footer" Target="footer1254.xml" /><Relationship Id="rId317" Type="http://schemas.openxmlformats.org/officeDocument/2006/relationships/header" Target="header127.xml" /><Relationship Id="rId3170" Type="http://schemas.openxmlformats.org/officeDocument/2006/relationships/hyperlink" Target="https://advance.lexis.com/api/document?collection=news&amp;id=urn:contentItem:57N2-8NK1-JC3R-B1TP-00000-00&amp;context=1519360" TargetMode="External" /><Relationship Id="rId3171" Type="http://schemas.openxmlformats.org/officeDocument/2006/relationships/hyperlink" Target="http://www.njconsumeraffairs.gov/floodedcars" TargetMode="External" /><Relationship Id="rId3172" Type="http://schemas.openxmlformats.org/officeDocument/2006/relationships/hyperlink" Target="mailto:bboyer@phillynews.com" TargetMode="External" /><Relationship Id="rId3173" Type="http://schemas.openxmlformats.org/officeDocument/2006/relationships/header" Target="header1255.xml" /><Relationship Id="rId3174" Type="http://schemas.openxmlformats.org/officeDocument/2006/relationships/header" Target="header1256.xml" /><Relationship Id="rId3175" Type="http://schemas.openxmlformats.org/officeDocument/2006/relationships/footer" Target="footer1255.xml" /><Relationship Id="rId3176" Type="http://schemas.openxmlformats.org/officeDocument/2006/relationships/footer" Target="footer1256.xml" /><Relationship Id="rId3177" Type="http://schemas.openxmlformats.org/officeDocument/2006/relationships/header" Target="header1257.xml" /><Relationship Id="rId3178" Type="http://schemas.openxmlformats.org/officeDocument/2006/relationships/footer" Target="footer1257.xml" /><Relationship Id="rId3179" Type="http://schemas.openxmlformats.org/officeDocument/2006/relationships/hyperlink" Target="https://advance.lexis.com/api/document?collection=news&amp;id=urn:contentItem:3XDR-BHN0-0094-532S-00000-00&amp;context=1519360" TargetMode="External" /><Relationship Id="rId318" Type="http://schemas.openxmlformats.org/officeDocument/2006/relationships/header" Target="header128.xml" /><Relationship Id="rId3180" Type="http://schemas.openxmlformats.org/officeDocument/2006/relationships/header" Target="header1258.xml" /><Relationship Id="rId3181" Type="http://schemas.openxmlformats.org/officeDocument/2006/relationships/header" Target="header1259.xml" /><Relationship Id="rId3182" Type="http://schemas.openxmlformats.org/officeDocument/2006/relationships/footer" Target="footer1258.xml" /><Relationship Id="rId3183" Type="http://schemas.openxmlformats.org/officeDocument/2006/relationships/footer" Target="footer1259.xml" /><Relationship Id="rId3184" Type="http://schemas.openxmlformats.org/officeDocument/2006/relationships/header" Target="header1260.xml" /><Relationship Id="rId3185" Type="http://schemas.openxmlformats.org/officeDocument/2006/relationships/footer" Target="footer1260.xml" /><Relationship Id="rId3186" Type="http://schemas.openxmlformats.org/officeDocument/2006/relationships/hyperlink" Target="https://advance.lexis.com/api/document?collection=news&amp;id=urn:contentItem:7Y78-T411-2R00-548J-00000-00&amp;context=1519360" TargetMode="External" /><Relationship Id="rId3187" Type="http://schemas.openxmlformats.org/officeDocument/2006/relationships/hyperlink" Target="mailto:ecolimore@phillynews.com" TargetMode="External" /><Relationship Id="rId3188" Type="http://schemas.openxmlformats.org/officeDocument/2006/relationships/header" Target="header1261.xml" /><Relationship Id="rId3189" Type="http://schemas.openxmlformats.org/officeDocument/2006/relationships/header" Target="header1262.xml" /><Relationship Id="rId319" Type="http://schemas.openxmlformats.org/officeDocument/2006/relationships/footer" Target="footer127.xml" /><Relationship Id="rId3190" Type="http://schemas.openxmlformats.org/officeDocument/2006/relationships/footer" Target="footer1261.xml" /><Relationship Id="rId3191" Type="http://schemas.openxmlformats.org/officeDocument/2006/relationships/footer" Target="footer1262.xml" /><Relationship Id="rId3192" Type="http://schemas.openxmlformats.org/officeDocument/2006/relationships/header" Target="header1263.xml" /><Relationship Id="rId3193" Type="http://schemas.openxmlformats.org/officeDocument/2006/relationships/footer" Target="footer1263.xml" /><Relationship Id="rId3194" Type="http://schemas.openxmlformats.org/officeDocument/2006/relationships/hyperlink" Target="https://advance.lexis.com/api/document?collection=news&amp;id=urn:contentItem:3X9X-3900-0027-X1G7-00000-00&amp;context=1519360" TargetMode="External" /><Relationship Id="rId3195" Type="http://schemas.openxmlformats.org/officeDocument/2006/relationships/header" Target="header1264.xml" /><Relationship Id="rId3196" Type="http://schemas.openxmlformats.org/officeDocument/2006/relationships/header" Target="header1265.xml" /><Relationship Id="rId3197" Type="http://schemas.openxmlformats.org/officeDocument/2006/relationships/footer" Target="footer1264.xml" /><Relationship Id="rId3198" Type="http://schemas.openxmlformats.org/officeDocument/2006/relationships/footer" Target="footer1265.xml" /><Relationship Id="rId3199" Type="http://schemas.openxmlformats.org/officeDocument/2006/relationships/header" Target="header1266.xml" /><Relationship Id="rId32" Type="http://schemas.openxmlformats.org/officeDocument/2006/relationships/hyperlink" Target="https://advance.lexis.com/api/document?collection=news&amp;id=urn:contentItem:5302-J1W1-DY6F-J27J-00000-00&amp;context=1519360" TargetMode="External" /><Relationship Id="rId320" Type="http://schemas.openxmlformats.org/officeDocument/2006/relationships/footer" Target="footer128.xml" /><Relationship Id="rId3200" Type="http://schemas.openxmlformats.org/officeDocument/2006/relationships/footer" Target="footer1266.xml" /><Relationship Id="rId3201" Type="http://schemas.openxmlformats.org/officeDocument/2006/relationships/hyperlink" Target="https://advance.lexis.com/api/document?collection=news&amp;id=urn:contentItem:57MD-CC61-DYJT-2380-00000-00&amp;context=1519360" TargetMode="External" /><Relationship Id="rId3202" Type="http://schemas.openxmlformats.org/officeDocument/2006/relationships/hyperlink" Target="mailto:jaosborne@phillynews.com" TargetMode="External" /><Relationship Id="rId3203" Type="http://schemas.openxmlformats.org/officeDocument/2006/relationships/header" Target="header1267.xml" /><Relationship Id="rId3204" Type="http://schemas.openxmlformats.org/officeDocument/2006/relationships/header" Target="header1268.xml" /><Relationship Id="rId3205" Type="http://schemas.openxmlformats.org/officeDocument/2006/relationships/footer" Target="footer1267.xml" /><Relationship Id="rId3206" Type="http://schemas.openxmlformats.org/officeDocument/2006/relationships/footer" Target="footer1268.xml" /><Relationship Id="rId3207" Type="http://schemas.openxmlformats.org/officeDocument/2006/relationships/header" Target="header1269.xml" /><Relationship Id="rId3208" Type="http://schemas.openxmlformats.org/officeDocument/2006/relationships/footer" Target="footer1269.xml" /><Relationship Id="rId3209" Type="http://schemas.openxmlformats.org/officeDocument/2006/relationships/hyperlink" Target="https://advance.lexis.com/api/document?collection=news&amp;id=urn:contentItem:7VF6-06W0-Y92P-D0YS-00000-00&amp;context=1519360" TargetMode="External" /><Relationship Id="rId321" Type="http://schemas.openxmlformats.org/officeDocument/2006/relationships/header" Target="header129.xml" /><Relationship Id="rId3210" Type="http://schemas.openxmlformats.org/officeDocument/2006/relationships/header" Target="header1270.xml" /><Relationship Id="rId3211" Type="http://schemas.openxmlformats.org/officeDocument/2006/relationships/header" Target="header1271.xml" /><Relationship Id="rId3212" Type="http://schemas.openxmlformats.org/officeDocument/2006/relationships/footer" Target="footer1270.xml" /><Relationship Id="rId3213" Type="http://schemas.openxmlformats.org/officeDocument/2006/relationships/footer" Target="footer1271.xml" /><Relationship Id="rId3214" Type="http://schemas.openxmlformats.org/officeDocument/2006/relationships/header" Target="header1272.xml" /><Relationship Id="rId3215" Type="http://schemas.openxmlformats.org/officeDocument/2006/relationships/footer" Target="footer1272.xml" /><Relationship Id="rId3216" Type="http://schemas.openxmlformats.org/officeDocument/2006/relationships/hyperlink" Target="https://advance.lexis.com/api/document?collection=news&amp;id=urn:contentItem:7Y2B-08W1-2PKM-P05G-00000-00&amp;context=1519360" TargetMode="External" /><Relationship Id="rId3217" Type="http://schemas.openxmlformats.org/officeDocument/2006/relationships/header" Target="header1273.xml" /><Relationship Id="rId3218" Type="http://schemas.openxmlformats.org/officeDocument/2006/relationships/header" Target="header1274.xml" /><Relationship Id="rId3219" Type="http://schemas.openxmlformats.org/officeDocument/2006/relationships/footer" Target="footer1273.xml" /><Relationship Id="rId322" Type="http://schemas.openxmlformats.org/officeDocument/2006/relationships/footer" Target="footer129.xml" /><Relationship Id="rId3220" Type="http://schemas.openxmlformats.org/officeDocument/2006/relationships/footer" Target="footer1274.xml" /><Relationship Id="rId3221" Type="http://schemas.openxmlformats.org/officeDocument/2006/relationships/header" Target="header1275.xml" /><Relationship Id="rId3222" Type="http://schemas.openxmlformats.org/officeDocument/2006/relationships/footer" Target="footer1275.xml" /><Relationship Id="rId3223" Type="http://schemas.openxmlformats.org/officeDocument/2006/relationships/hyperlink" Target="https://advance.lexis.com/api/document?collection=news&amp;id=urn:contentItem:5KYR-8G01-JC8F-K0M1-00000-00&amp;context=1519360" TargetMode="External" /><Relationship Id="rId3224" Type="http://schemas.openxmlformats.org/officeDocument/2006/relationships/header" Target="header1276.xml" /><Relationship Id="rId3225" Type="http://schemas.openxmlformats.org/officeDocument/2006/relationships/header" Target="header1277.xml" /><Relationship Id="rId3226" Type="http://schemas.openxmlformats.org/officeDocument/2006/relationships/footer" Target="footer1276.xml" /><Relationship Id="rId3227" Type="http://schemas.openxmlformats.org/officeDocument/2006/relationships/footer" Target="footer1277.xml" /><Relationship Id="rId3228" Type="http://schemas.openxmlformats.org/officeDocument/2006/relationships/header" Target="header1278.xml" /><Relationship Id="rId3229" Type="http://schemas.openxmlformats.org/officeDocument/2006/relationships/footer" Target="footer1278.xml" /><Relationship Id="rId323" Type="http://schemas.openxmlformats.org/officeDocument/2006/relationships/hyperlink" Target="https://advance.lexis.com/api/document?collection=news&amp;id=urn:contentItem:5M1P-N221-JC8R-317S-00000-00&amp;context=1519360" TargetMode="External" /><Relationship Id="rId3230" Type="http://schemas.openxmlformats.org/officeDocument/2006/relationships/hyperlink" Target="https://advance.lexis.com/api/document?collection=news&amp;id=urn:contentItem:4RS5-3H40-TX31-W02H-00000-00&amp;context=1519360" TargetMode="External" /><Relationship Id="rId3231" Type="http://schemas.openxmlformats.org/officeDocument/2006/relationships/header" Target="header1279.xml" /><Relationship Id="rId3232" Type="http://schemas.openxmlformats.org/officeDocument/2006/relationships/header" Target="header1280.xml" /><Relationship Id="rId3233" Type="http://schemas.openxmlformats.org/officeDocument/2006/relationships/footer" Target="footer1279.xml" /><Relationship Id="rId3234" Type="http://schemas.openxmlformats.org/officeDocument/2006/relationships/footer" Target="footer1280.xml" /><Relationship Id="rId3235" Type="http://schemas.openxmlformats.org/officeDocument/2006/relationships/header" Target="header1281.xml" /><Relationship Id="rId3236" Type="http://schemas.openxmlformats.org/officeDocument/2006/relationships/footer" Target="footer1281.xml" /><Relationship Id="rId3237" Type="http://schemas.openxmlformats.org/officeDocument/2006/relationships/hyperlink" Target="https://advance.lexis.com/api/document?collection=news&amp;id=urn:contentItem:3S4T-K3T0-0003-F1H4-00000-00&amp;context=1519360" TargetMode="External" /><Relationship Id="rId3238" Type="http://schemas.openxmlformats.org/officeDocument/2006/relationships/header" Target="header1282.xml" /><Relationship Id="rId3239" Type="http://schemas.openxmlformats.org/officeDocument/2006/relationships/header" Target="header1283.xml" /><Relationship Id="rId324" Type="http://schemas.openxmlformats.org/officeDocument/2006/relationships/hyperlink" Target="mailto:dmajors@post-gazette.com" TargetMode="External" /><Relationship Id="rId3240" Type="http://schemas.openxmlformats.org/officeDocument/2006/relationships/footer" Target="footer1282.xml" /><Relationship Id="rId3241" Type="http://schemas.openxmlformats.org/officeDocument/2006/relationships/footer" Target="footer1283.xml" /><Relationship Id="rId3242" Type="http://schemas.openxmlformats.org/officeDocument/2006/relationships/header" Target="header1284.xml" /><Relationship Id="rId3243" Type="http://schemas.openxmlformats.org/officeDocument/2006/relationships/footer" Target="footer1284.xml" /><Relationship Id="rId3244" Type="http://schemas.openxmlformats.org/officeDocument/2006/relationships/hyperlink" Target="https://advance.lexis.com/api/document?collection=news&amp;id=urn:contentItem:543V-6B71-JBRC-V1CJ-00000-00&amp;context=1519360" TargetMode="External" /><Relationship Id="rId3245" Type="http://schemas.openxmlformats.org/officeDocument/2006/relationships/header" Target="header1285.xml" /><Relationship Id="rId3246" Type="http://schemas.openxmlformats.org/officeDocument/2006/relationships/header" Target="header1286.xml" /><Relationship Id="rId3247" Type="http://schemas.openxmlformats.org/officeDocument/2006/relationships/footer" Target="footer1285.xml" /><Relationship Id="rId3248" Type="http://schemas.openxmlformats.org/officeDocument/2006/relationships/footer" Target="footer1286.xml" /><Relationship Id="rId3249" Type="http://schemas.openxmlformats.org/officeDocument/2006/relationships/header" Target="header1287.xml" /><Relationship Id="rId325" Type="http://schemas.openxmlformats.org/officeDocument/2006/relationships/header" Target="header130.xml" /><Relationship Id="rId3250" Type="http://schemas.openxmlformats.org/officeDocument/2006/relationships/footer" Target="footer1287.xml" /><Relationship Id="rId3251" Type="http://schemas.openxmlformats.org/officeDocument/2006/relationships/hyperlink" Target="https://advance.lexis.com/api/document?collection=news&amp;id=urn:contentItem:5G3W-XDX1-DYJT-2200-00000-00&amp;context=1519360" TargetMode="External" /><Relationship Id="rId3252" Type="http://schemas.openxmlformats.org/officeDocument/2006/relationships/hyperlink" Target="mailto:art.carey@gmail.com" TargetMode="External" /><Relationship Id="rId3253" Type="http://schemas.openxmlformats.org/officeDocument/2006/relationships/header" Target="header1288.xml" /><Relationship Id="rId3254" Type="http://schemas.openxmlformats.org/officeDocument/2006/relationships/header" Target="header1289.xml" /><Relationship Id="rId3255" Type="http://schemas.openxmlformats.org/officeDocument/2006/relationships/footer" Target="footer1288.xml" /><Relationship Id="rId3256" Type="http://schemas.openxmlformats.org/officeDocument/2006/relationships/footer" Target="footer1289.xml" /><Relationship Id="rId3257" Type="http://schemas.openxmlformats.org/officeDocument/2006/relationships/header" Target="header1290.xml" /><Relationship Id="rId3258" Type="http://schemas.openxmlformats.org/officeDocument/2006/relationships/footer" Target="footer1290.xml" /><Relationship Id="rId3259" Type="http://schemas.openxmlformats.org/officeDocument/2006/relationships/hyperlink" Target="https://advance.lexis.com/api/document?collection=news&amp;id=urn:contentItem:473F-C3W0-01K4-92SP-00000-00&amp;context=1519360" TargetMode="External" /><Relationship Id="rId326" Type="http://schemas.openxmlformats.org/officeDocument/2006/relationships/header" Target="header131.xml" /><Relationship Id="rId3260" Type="http://schemas.openxmlformats.org/officeDocument/2006/relationships/header" Target="header1291.xml" /><Relationship Id="rId3261" Type="http://schemas.openxmlformats.org/officeDocument/2006/relationships/header" Target="header1292.xml" /><Relationship Id="rId3262" Type="http://schemas.openxmlformats.org/officeDocument/2006/relationships/footer" Target="footer1291.xml" /><Relationship Id="rId3263" Type="http://schemas.openxmlformats.org/officeDocument/2006/relationships/footer" Target="footer1292.xml" /><Relationship Id="rId3264" Type="http://schemas.openxmlformats.org/officeDocument/2006/relationships/header" Target="header1293.xml" /><Relationship Id="rId3265" Type="http://schemas.openxmlformats.org/officeDocument/2006/relationships/footer" Target="footer1293.xml" /><Relationship Id="rId3266" Type="http://schemas.openxmlformats.org/officeDocument/2006/relationships/hyperlink" Target="https://advance.lexis.com/api/document?collection=news&amp;id=urn:contentItem:3SJB-25B0-003K-3307-00000-00&amp;context=1519360" TargetMode="External" /><Relationship Id="rId3267" Type="http://schemas.openxmlformats.org/officeDocument/2006/relationships/hyperlink" Target="https://advance.lexis.com/api/document?collection=news&amp;id=urn:contentItem:3SJB-25B0-003K-3307-00000-00&amp;context=1519360" TargetMode="External" /><Relationship Id="rId3268" Type="http://schemas.openxmlformats.org/officeDocument/2006/relationships/header" Target="header1294.xml" /><Relationship Id="rId3269" Type="http://schemas.openxmlformats.org/officeDocument/2006/relationships/header" Target="header1295.xml" /><Relationship Id="rId327" Type="http://schemas.openxmlformats.org/officeDocument/2006/relationships/footer" Target="footer130.xml" /><Relationship Id="rId3270" Type="http://schemas.openxmlformats.org/officeDocument/2006/relationships/footer" Target="footer1294.xml" /><Relationship Id="rId3271" Type="http://schemas.openxmlformats.org/officeDocument/2006/relationships/footer" Target="footer1295.xml" /><Relationship Id="rId3272" Type="http://schemas.openxmlformats.org/officeDocument/2006/relationships/header" Target="header1296.xml" /><Relationship Id="rId3273" Type="http://schemas.openxmlformats.org/officeDocument/2006/relationships/footer" Target="footer1296.xml" /><Relationship Id="rId3274" Type="http://schemas.openxmlformats.org/officeDocument/2006/relationships/hyperlink" Target="https://advance.lexis.com/api/document?collection=news&amp;id=urn:contentItem:5KWW-DWX1-DYJT-21W5-00000-00&amp;context=1519360" TargetMode="External" /><Relationship Id="rId3275" Type="http://schemas.openxmlformats.org/officeDocument/2006/relationships/hyperlink" Target="mailto:steven.rea@yahoo.com" TargetMode="External" /><Relationship Id="rId3276" Type="http://schemas.openxmlformats.org/officeDocument/2006/relationships/header" Target="header1297.xml" /><Relationship Id="rId3277" Type="http://schemas.openxmlformats.org/officeDocument/2006/relationships/header" Target="header1298.xml" /><Relationship Id="rId3278" Type="http://schemas.openxmlformats.org/officeDocument/2006/relationships/footer" Target="footer1297.xml" /><Relationship Id="rId3279" Type="http://schemas.openxmlformats.org/officeDocument/2006/relationships/footer" Target="footer1298.xml" /><Relationship Id="rId328" Type="http://schemas.openxmlformats.org/officeDocument/2006/relationships/footer" Target="footer131.xml" /><Relationship Id="rId3280" Type="http://schemas.openxmlformats.org/officeDocument/2006/relationships/header" Target="header1299.xml" /><Relationship Id="rId3281" Type="http://schemas.openxmlformats.org/officeDocument/2006/relationships/footer" Target="footer1299.xml" /><Relationship Id="rId3282" Type="http://schemas.openxmlformats.org/officeDocument/2006/relationships/hyperlink" Target="https://advance.lexis.com/api/document?collection=news&amp;id=urn:contentItem:5KWK-FMJ1-DY6F-J549-00000-00&amp;context=1519360" TargetMode="External" /><Relationship Id="rId3283" Type="http://schemas.openxmlformats.org/officeDocument/2006/relationships/header" Target="header1300.xml" /><Relationship Id="rId3284" Type="http://schemas.openxmlformats.org/officeDocument/2006/relationships/header" Target="header1301.xml" /><Relationship Id="rId3285" Type="http://schemas.openxmlformats.org/officeDocument/2006/relationships/footer" Target="footer1300.xml" /><Relationship Id="rId3286" Type="http://schemas.openxmlformats.org/officeDocument/2006/relationships/footer" Target="footer1301.xml" /><Relationship Id="rId3287" Type="http://schemas.openxmlformats.org/officeDocument/2006/relationships/header" Target="header1302.xml" /><Relationship Id="rId3288" Type="http://schemas.openxmlformats.org/officeDocument/2006/relationships/footer" Target="footer1302.xml" /><Relationship Id="rId3289" Type="http://schemas.openxmlformats.org/officeDocument/2006/relationships/hyperlink" Target="https://advance.lexis.com/api/document?collection=news&amp;id=urn:contentItem:5HVY-49T1-DYRS-T0MD-00000-00&amp;context=1519360" TargetMode="External" /><Relationship Id="rId329" Type="http://schemas.openxmlformats.org/officeDocument/2006/relationships/header" Target="header132.xml" /><Relationship Id="rId3290" Type="http://schemas.openxmlformats.org/officeDocument/2006/relationships/header" Target="header1303.xml" /><Relationship Id="rId3291" Type="http://schemas.openxmlformats.org/officeDocument/2006/relationships/header" Target="header1304.xml" /><Relationship Id="rId3292" Type="http://schemas.openxmlformats.org/officeDocument/2006/relationships/footer" Target="footer1303.xml" /><Relationship Id="rId3293" Type="http://schemas.openxmlformats.org/officeDocument/2006/relationships/footer" Target="footer1304.xml" /><Relationship Id="rId3294" Type="http://schemas.openxmlformats.org/officeDocument/2006/relationships/header" Target="header1305.xml" /><Relationship Id="rId3295" Type="http://schemas.openxmlformats.org/officeDocument/2006/relationships/footer" Target="footer1305.xml" /><Relationship Id="rId3296" Type="http://schemas.openxmlformats.org/officeDocument/2006/relationships/hyperlink" Target="https://advance.lexis.com/api/document?collection=news&amp;id=urn:contentItem:544H-V691-JC8R-350F-00000-00&amp;context=1519360" TargetMode="External" /><Relationship Id="rId3297" Type="http://schemas.openxmlformats.org/officeDocument/2006/relationships/header" Target="header1306.xml" /><Relationship Id="rId3298" Type="http://schemas.openxmlformats.org/officeDocument/2006/relationships/header" Target="header1307.xml" /><Relationship Id="rId3299" Type="http://schemas.openxmlformats.org/officeDocument/2006/relationships/footer" Target="footer1306.xml" /><Relationship Id="rId33" Type="http://schemas.openxmlformats.org/officeDocument/2006/relationships/header" Target="header13.xml" /><Relationship Id="rId330" Type="http://schemas.openxmlformats.org/officeDocument/2006/relationships/footer" Target="footer132.xml" /><Relationship Id="rId3300" Type="http://schemas.openxmlformats.org/officeDocument/2006/relationships/footer" Target="footer1307.xml" /><Relationship Id="rId3301" Type="http://schemas.openxmlformats.org/officeDocument/2006/relationships/header" Target="header1308.xml" /><Relationship Id="rId3302" Type="http://schemas.openxmlformats.org/officeDocument/2006/relationships/footer" Target="footer1308.xml" /><Relationship Id="rId3303" Type="http://schemas.openxmlformats.org/officeDocument/2006/relationships/hyperlink" Target="https://advance.lexis.com/api/document?collection=news&amp;id=urn:contentItem:57G4-MK61-DYRR-93B0-00000-00&amp;context=1519360" TargetMode="External" /><Relationship Id="rId3304" Type="http://schemas.openxmlformats.org/officeDocument/2006/relationships/header" Target="header1309.xml" /><Relationship Id="rId3305" Type="http://schemas.openxmlformats.org/officeDocument/2006/relationships/header" Target="header1310.xml" /><Relationship Id="rId3306" Type="http://schemas.openxmlformats.org/officeDocument/2006/relationships/footer" Target="footer1309.xml" /><Relationship Id="rId3307" Type="http://schemas.openxmlformats.org/officeDocument/2006/relationships/footer" Target="footer1310.xml" /><Relationship Id="rId3308" Type="http://schemas.openxmlformats.org/officeDocument/2006/relationships/header" Target="header1311.xml" /><Relationship Id="rId3309" Type="http://schemas.openxmlformats.org/officeDocument/2006/relationships/footer" Target="footer1311.xml" /><Relationship Id="rId331" Type="http://schemas.openxmlformats.org/officeDocument/2006/relationships/hyperlink" Target="https://advance.lexis.com/api/document?collection=news&amp;id=urn:contentItem:4D8K-93F0-0094-549M-00000-00&amp;context=1519360" TargetMode="External" /><Relationship Id="rId3310" Type="http://schemas.openxmlformats.org/officeDocument/2006/relationships/hyperlink" Target="https://advance.lexis.com/api/document?collection=news&amp;id=urn:contentItem:4H0R-RNN0-0190-X0VM-00000-00&amp;context=1519360" TargetMode="External" /><Relationship Id="rId3311" Type="http://schemas.openxmlformats.org/officeDocument/2006/relationships/hyperlink" Target="mailto:jmoroz@phillynews.com" TargetMode="External" /><Relationship Id="rId3312" Type="http://schemas.openxmlformats.org/officeDocument/2006/relationships/header" Target="header1312.xml" /><Relationship Id="rId3313" Type="http://schemas.openxmlformats.org/officeDocument/2006/relationships/header" Target="header1313.xml" /><Relationship Id="rId3314" Type="http://schemas.openxmlformats.org/officeDocument/2006/relationships/footer" Target="footer1312.xml" /><Relationship Id="rId3315" Type="http://schemas.openxmlformats.org/officeDocument/2006/relationships/footer" Target="footer1313.xml" /><Relationship Id="rId3316" Type="http://schemas.openxmlformats.org/officeDocument/2006/relationships/header" Target="header1314.xml" /><Relationship Id="rId3317" Type="http://schemas.openxmlformats.org/officeDocument/2006/relationships/footer" Target="footer1314.xml" /><Relationship Id="rId3318" Type="http://schemas.openxmlformats.org/officeDocument/2006/relationships/hyperlink" Target="https://advance.lexis.com/api/document?collection=news&amp;id=urn:contentItem:3WDC-J7F0-00C6-D3NW-00000-00&amp;context=1519360" TargetMode="External" /><Relationship Id="rId3319" Type="http://schemas.openxmlformats.org/officeDocument/2006/relationships/header" Target="header1315.xml" /><Relationship Id="rId332" Type="http://schemas.openxmlformats.org/officeDocument/2006/relationships/header" Target="header133.xml" /><Relationship Id="rId3320" Type="http://schemas.openxmlformats.org/officeDocument/2006/relationships/header" Target="header1316.xml" /><Relationship Id="rId3321" Type="http://schemas.openxmlformats.org/officeDocument/2006/relationships/footer" Target="footer1315.xml" /><Relationship Id="rId3322" Type="http://schemas.openxmlformats.org/officeDocument/2006/relationships/footer" Target="footer1316.xml" /><Relationship Id="rId3323" Type="http://schemas.openxmlformats.org/officeDocument/2006/relationships/header" Target="header1317.xml" /><Relationship Id="rId3324" Type="http://schemas.openxmlformats.org/officeDocument/2006/relationships/footer" Target="footer1317.xml" /><Relationship Id="rId3325" Type="http://schemas.openxmlformats.org/officeDocument/2006/relationships/hyperlink" Target="https://advance.lexis.com/api/document?collection=news&amp;id=urn:contentItem:4RC1-0560-TWX3-K1HM-00000-00&amp;context=1519360" TargetMode="External" /><Relationship Id="rId3326" Type="http://schemas.openxmlformats.org/officeDocument/2006/relationships/header" Target="header1318.xml" /><Relationship Id="rId3327" Type="http://schemas.openxmlformats.org/officeDocument/2006/relationships/header" Target="header1319.xml" /><Relationship Id="rId3328" Type="http://schemas.openxmlformats.org/officeDocument/2006/relationships/footer" Target="footer1318.xml" /><Relationship Id="rId3329" Type="http://schemas.openxmlformats.org/officeDocument/2006/relationships/footer" Target="footer1319.xml" /><Relationship Id="rId333" Type="http://schemas.openxmlformats.org/officeDocument/2006/relationships/header" Target="header134.xml" /><Relationship Id="rId3330" Type="http://schemas.openxmlformats.org/officeDocument/2006/relationships/header" Target="header1320.xml" /><Relationship Id="rId3331" Type="http://schemas.openxmlformats.org/officeDocument/2006/relationships/footer" Target="footer1320.xml" /><Relationship Id="rId3332" Type="http://schemas.openxmlformats.org/officeDocument/2006/relationships/hyperlink" Target="https://advance.lexis.com/api/document?collection=news&amp;id=urn:contentItem:4K5P-S9K0-TX31-W2KC-00000-00&amp;context=1519360" TargetMode="External" /><Relationship Id="rId3333" Type="http://schemas.openxmlformats.org/officeDocument/2006/relationships/header" Target="header1321.xml" /><Relationship Id="rId3334" Type="http://schemas.openxmlformats.org/officeDocument/2006/relationships/header" Target="header1322.xml" /><Relationship Id="rId3335" Type="http://schemas.openxmlformats.org/officeDocument/2006/relationships/footer" Target="footer1321.xml" /><Relationship Id="rId3336" Type="http://schemas.openxmlformats.org/officeDocument/2006/relationships/footer" Target="footer1322.xml" /><Relationship Id="rId3337" Type="http://schemas.openxmlformats.org/officeDocument/2006/relationships/header" Target="header1323.xml" /><Relationship Id="rId3338" Type="http://schemas.openxmlformats.org/officeDocument/2006/relationships/footer" Target="footer1323.xml" /><Relationship Id="rId3339" Type="http://schemas.openxmlformats.org/officeDocument/2006/relationships/hyperlink" Target="https://advance.lexis.com/api/document?collection=news&amp;id=urn:contentItem:3SJB-2FR0-003K-3050-00000-00&amp;context=1519360" TargetMode="External" /><Relationship Id="rId334" Type="http://schemas.openxmlformats.org/officeDocument/2006/relationships/footer" Target="footer133.xml" /><Relationship Id="rId3340" Type="http://schemas.openxmlformats.org/officeDocument/2006/relationships/hyperlink" Target="https://advance.lexis.com/api/document?collection=news&amp;id=urn:contentItem:3SJB-2FR0-003K-3050-00000-00&amp;context=1519360" TargetMode="External" /><Relationship Id="rId3341" Type="http://schemas.openxmlformats.org/officeDocument/2006/relationships/header" Target="header1324.xml" /><Relationship Id="rId3342" Type="http://schemas.openxmlformats.org/officeDocument/2006/relationships/header" Target="header1325.xml" /><Relationship Id="rId3343" Type="http://schemas.openxmlformats.org/officeDocument/2006/relationships/footer" Target="footer1324.xml" /><Relationship Id="rId3344" Type="http://schemas.openxmlformats.org/officeDocument/2006/relationships/footer" Target="footer1325.xml" /><Relationship Id="rId3345" Type="http://schemas.openxmlformats.org/officeDocument/2006/relationships/header" Target="header1326.xml" /><Relationship Id="rId3346" Type="http://schemas.openxmlformats.org/officeDocument/2006/relationships/footer" Target="footer1326.xml" /><Relationship Id="rId3347" Type="http://schemas.openxmlformats.org/officeDocument/2006/relationships/hyperlink" Target="https://advance.lexis.com/api/document?collection=news&amp;id=urn:contentItem:3SJB-2DT0-003K-33YC-00000-00&amp;context=1519360" TargetMode="External" /><Relationship Id="rId3348" Type="http://schemas.openxmlformats.org/officeDocument/2006/relationships/header" Target="header1327.xml" /><Relationship Id="rId3349" Type="http://schemas.openxmlformats.org/officeDocument/2006/relationships/header" Target="header1328.xml" /><Relationship Id="rId335" Type="http://schemas.openxmlformats.org/officeDocument/2006/relationships/footer" Target="footer134.xml" /><Relationship Id="rId3350" Type="http://schemas.openxmlformats.org/officeDocument/2006/relationships/footer" Target="footer1327.xml" /><Relationship Id="rId3351" Type="http://schemas.openxmlformats.org/officeDocument/2006/relationships/footer" Target="footer1328.xml" /><Relationship Id="rId3352" Type="http://schemas.openxmlformats.org/officeDocument/2006/relationships/header" Target="header1329.xml" /><Relationship Id="rId3353" Type="http://schemas.openxmlformats.org/officeDocument/2006/relationships/footer" Target="footer1329.xml" /><Relationship Id="rId3354" Type="http://schemas.openxmlformats.org/officeDocument/2006/relationships/hyperlink" Target="https://advance.lexis.com/api/document?collection=news&amp;id=urn:contentItem:57DN-DT11-JC8R-30KT-00000-00&amp;context=1519360" TargetMode="External" /><Relationship Id="rId3355" Type="http://schemas.openxmlformats.org/officeDocument/2006/relationships/header" Target="header1330.xml" /><Relationship Id="rId3356" Type="http://schemas.openxmlformats.org/officeDocument/2006/relationships/header" Target="header1331.xml" /><Relationship Id="rId3357" Type="http://schemas.openxmlformats.org/officeDocument/2006/relationships/footer" Target="footer1330.xml" /><Relationship Id="rId3358" Type="http://schemas.openxmlformats.org/officeDocument/2006/relationships/footer" Target="footer1331.xml" /><Relationship Id="rId3359" Type="http://schemas.openxmlformats.org/officeDocument/2006/relationships/header" Target="header1332.xml" /><Relationship Id="rId336" Type="http://schemas.openxmlformats.org/officeDocument/2006/relationships/header" Target="header135.xml" /><Relationship Id="rId3360" Type="http://schemas.openxmlformats.org/officeDocument/2006/relationships/footer" Target="footer1332.xml" /><Relationship Id="rId3361" Type="http://schemas.openxmlformats.org/officeDocument/2006/relationships/hyperlink" Target="https://advance.lexis.com/api/document?collection=news&amp;id=urn:contentItem:7XX4-FC70-Y9M1-N02N-00000-00&amp;context=1519360" TargetMode="External" /><Relationship Id="rId3362" Type="http://schemas.openxmlformats.org/officeDocument/2006/relationships/header" Target="header1333.xml" /><Relationship Id="rId3363" Type="http://schemas.openxmlformats.org/officeDocument/2006/relationships/header" Target="header1334.xml" /><Relationship Id="rId3364" Type="http://schemas.openxmlformats.org/officeDocument/2006/relationships/footer" Target="footer1333.xml" /><Relationship Id="rId3365" Type="http://schemas.openxmlformats.org/officeDocument/2006/relationships/footer" Target="footer1334.xml" /><Relationship Id="rId3366" Type="http://schemas.openxmlformats.org/officeDocument/2006/relationships/header" Target="header1335.xml" /><Relationship Id="rId3367" Type="http://schemas.openxmlformats.org/officeDocument/2006/relationships/footer" Target="footer1335.xml" /><Relationship Id="rId3368" Type="http://schemas.openxmlformats.org/officeDocument/2006/relationships/hyperlink" Target="https://advance.lexis.com/api/document?collection=news&amp;id=urn:contentItem:4K4N-98M0-TX33-C214-00000-00&amp;context=1519360" TargetMode="External" /><Relationship Id="rId3369" Type="http://schemas.openxmlformats.org/officeDocument/2006/relationships/header" Target="header1336.xml" /><Relationship Id="rId337" Type="http://schemas.openxmlformats.org/officeDocument/2006/relationships/footer" Target="footer135.xml" /><Relationship Id="rId3370" Type="http://schemas.openxmlformats.org/officeDocument/2006/relationships/header" Target="header1337.xml" /><Relationship Id="rId3371" Type="http://schemas.openxmlformats.org/officeDocument/2006/relationships/footer" Target="footer1336.xml" /><Relationship Id="rId3372" Type="http://schemas.openxmlformats.org/officeDocument/2006/relationships/footer" Target="footer1337.xml" /><Relationship Id="rId3373" Type="http://schemas.openxmlformats.org/officeDocument/2006/relationships/header" Target="header1338.xml" /><Relationship Id="rId3374" Type="http://schemas.openxmlformats.org/officeDocument/2006/relationships/footer" Target="footer1338.xml" /><Relationship Id="rId3375" Type="http://schemas.openxmlformats.org/officeDocument/2006/relationships/hyperlink" Target="https://advance.lexis.com/api/document?collection=news&amp;id=urn:contentItem:3SJB-2N80-003K-33CW-00000-00&amp;context=1519360" TargetMode="External" /><Relationship Id="rId3376" Type="http://schemas.openxmlformats.org/officeDocument/2006/relationships/header" Target="header1339.xml" /><Relationship Id="rId3377" Type="http://schemas.openxmlformats.org/officeDocument/2006/relationships/header" Target="header1340.xml" /><Relationship Id="rId3378" Type="http://schemas.openxmlformats.org/officeDocument/2006/relationships/footer" Target="footer1339.xml" /><Relationship Id="rId3379" Type="http://schemas.openxmlformats.org/officeDocument/2006/relationships/footer" Target="footer1340.xml" /><Relationship Id="rId338" Type="http://schemas.openxmlformats.org/officeDocument/2006/relationships/hyperlink" Target="https://advance.lexis.com/api/document?collection=news&amp;id=urn:contentItem:5JX3-7111-DY6F-J1W5-00000-00&amp;context=1519360" TargetMode="External" /><Relationship Id="rId3380" Type="http://schemas.openxmlformats.org/officeDocument/2006/relationships/header" Target="header1341.xml" /><Relationship Id="rId3381" Type="http://schemas.openxmlformats.org/officeDocument/2006/relationships/footer" Target="footer1341.xml" /><Relationship Id="rId3382" Type="http://schemas.openxmlformats.org/officeDocument/2006/relationships/hyperlink" Target="https://advance.lexis.com/api/document?collection=news&amp;id=urn:contentItem:3SJB-31P0-003K-33RV-00000-00&amp;context=1519360" TargetMode="External" /><Relationship Id="rId3383" Type="http://schemas.openxmlformats.org/officeDocument/2006/relationships/header" Target="header1342.xml" /><Relationship Id="rId3384" Type="http://schemas.openxmlformats.org/officeDocument/2006/relationships/header" Target="header1343.xml" /><Relationship Id="rId3385" Type="http://schemas.openxmlformats.org/officeDocument/2006/relationships/footer" Target="footer1342.xml" /><Relationship Id="rId3386" Type="http://schemas.openxmlformats.org/officeDocument/2006/relationships/footer" Target="footer1343.xml" /><Relationship Id="rId3387" Type="http://schemas.openxmlformats.org/officeDocument/2006/relationships/header" Target="header1344.xml" /><Relationship Id="rId3388" Type="http://schemas.openxmlformats.org/officeDocument/2006/relationships/footer" Target="footer1344.xml" /><Relationship Id="rId3389" Type="http://schemas.openxmlformats.org/officeDocument/2006/relationships/hyperlink" Target="https://advance.lexis.com/api/document?collection=news&amp;id=urn:contentItem:4DB9-2H30-0094-53MD-00000-00&amp;context=1519360" TargetMode="External" /><Relationship Id="rId339" Type="http://schemas.openxmlformats.org/officeDocument/2006/relationships/hyperlink" Target="http://www.apnorc.org" TargetMode="External" /><Relationship Id="rId3390" Type="http://schemas.openxmlformats.org/officeDocument/2006/relationships/hyperlink" Target="https://advance.lexis.com/api/document?collection=news&amp;id=urn:contentItem:4DB9-2H30-0094-53MD-00000-00&amp;context=1519360" TargetMode="External" /><Relationship Id="rId3391" Type="http://schemas.openxmlformats.org/officeDocument/2006/relationships/hyperlink" Target="mailto:crawson@post-gazette.com" TargetMode="External" /><Relationship Id="rId3392" Type="http://schemas.openxmlformats.org/officeDocument/2006/relationships/header" Target="header1345.xml" /><Relationship Id="rId3393" Type="http://schemas.openxmlformats.org/officeDocument/2006/relationships/header" Target="header1346.xml" /><Relationship Id="rId3394" Type="http://schemas.openxmlformats.org/officeDocument/2006/relationships/footer" Target="footer1345.xml" /><Relationship Id="rId3395" Type="http://schemas.openxmlformats.org/officeDocument/2006/relationships/footer" Target="footer1346.xml" /><Relationship Id="rId3396" Type="http://schemas.openxmlformats.org/officeDocument/2006/relationships/header" Target="header1347.xml" /><Relationship Id="rId3397" Type="http://schemas.openxmlformats.org/officeDocument/2006/relationships/footer" Target="footer1347.xml" /><Relationship Id="rId3398" Type="http://schemas.openxmlformats.org/officeDocument/2006/relationships/hyperlink" Target="https://advance.lexis.com/api/document?collection=news&amp;id=urn:contentItem:5B3R-5P71-DYRS-T35C-00000-00&amp;context=1519360" TargetMode="External" /><Relationship Id="rId3399" Type="http://schemas.openxmlformats.org/officeDocument/2006/relationships/hyperlink" Target="mailto:mpitz@post-gazette.com" TargetMode="External" /><Relationship Id="rId34" Type="http://schemas.openxmlformats.org/officeDocument/2006/relationships/header" Target="header14.xml" /><Relationship Id="rId340" Type="http://schemas.openxmlformats.org/officeDocument/2006/relationships/hyperlink" Target="http://twitter.com/jpaceDC" TargetMode="External" /><Relationship Id="rId3400" Type="http://schemas.openxmlformats.org/officeDocument/2006/relationships/header" Target="header1348.xml" /><Relationship Id="rId3401" Type="http://schemas.openxmlformats.org/officeDocument/2006/relationships/header" Target="header1349.xml" /><Relationship Id="rId3402" Type="http://schemas.openxmlformats.org/officeDocument/2006/relationships/footer" Target="footer1348.xml" /><Relationship Id="rId3403" Type="http://schemas.openxmlformats.org/officeDocument/2006/relationships/footer" Target="footer1349.xml" /><Relationship Id="rId3404" Type="http://schemas.openxmlformats.org/officeDocument/2006/relationships/header" Target="header1350.xml" /><Relationship Id="rId3405" Type="http://schemas.openxmlformats.org/officeDocument/2006/relationships/footer" Target="footer1350.xml" /><Relationship Id="rId3406" Type="http://schemas.openxmlformats.org/officeDocument/2006/relationships/hyperlink" Target="https://advance.lexis.com/api/document?collection=news&amp;id=urn:contentItem:5D6R-8V11-JC8F-K33D-00000-00&amp;context=1519360" TargetMode="External" /><Relationship Id="rId3407" Type="http://schemas.openxmlformats.org/officeDocument/2006/relationships/header" Target="header1351.xml" /><Relationship Id="rId3408" Type="http://schemas.openxmlformats.org/officeDocument/2006/relationships/header" Target="header1352.xml" /><Relationship Id="rId3409" Type="http://schemas.openxmlformats.org/officeDocument/2006/relationships/footer" Target="footer1351.xml" /><Relationship Id="rId341" Type="http://schemas.openxmlformats.org/officeDocument/2006/relationships/hyperlink" Target="http://twitter.com/TomBeaumont" TargetMode="External" /><Relationship Id="rId3410" Type="http://schemas.openxmlformats.org/officeDocument/2006/relationships/footer" Target="footer1352.xml" /><Relationship Id="rId3411" Type="http://schemas.openxmlformats.org/officeDocument/2006/relationships/header" Target="header1353.xml" /><Relationship Id="rId3412" Type="http://schemas.openxmlformats.org/officeDocument/2006/relationships/footer" Target="footer1353.xml" /><Relationship Id="rId3413" Type="http://schemas.openxmlformats.org/officeDocument/2006/relationships/hyperlink" Target="https://advance.lexis.com/api/document?collection=news&amp;id=urn:contentItem:57FN-MWM1-JC8F-K4PK-00000-00&amp;context=1519360" TargetMode="External" /><Relationship Id="rId3414" Type="http://schemas.openxmlformats.org/officeDocument/2006/relationships/hyperlink" Target="http://www.growahead.org" TargetMode="External" /><Relationship Id="rId3415" Type="http://schemas.openxmlformats.org/officeDocument/2006/relationships/header" Target="header1354.xml" /><Relationship Id="rId3416" Type="http://schemas.openxmlformats.org/officeDocument/2006/relationships/header" Target="header1355.xml" /><Relationship Id="rId3417" Type="http://schemas.openxmlformats.org/officeDocument/2006/relationships/footer" Target="footer1354.xml" /><Relationship Id="rId3418" Type="http://schemas.openxmlformats.org/officeDocument/2006/relationships/footer" Target="footer1355.xml" /><Relationship Id="rId3419" Type="http://schemas.openxmlformats.org/officeDocument/2006/relationships/header" Target="header1356.xml" /><Relationship Id="rId342" Type="http://schemas.openxmlformats.org/officeDocument/2006/relationships/header" Target="header136.xml" /><Relationship Id="rId3420" Type="http://schemas.openxmlformats.org/officeDocument/2006/relationships/footer" Target="footer1356.xml" /><Relationship Id="rId3421" Type="http://schemas.openxmlformats.org/officeDocument/2006/relationships/hyperlink" Target="https://advance.lexis.com/api/document?collection=news&amp;id=urn:contentItem:6FSB-5263-RSC3-31Y8-00000-00&amp;context=1519360" TargetMode="External" /><Relationship Id="rId3422" Type="http://schemas.openxmlformats.org/officeDocument/2006/relationships/header" Target="header1357.xml" /><Relationship Id="rId3423" Type="http://schemas.openxmlformats.org/officeDocument/2006/relationships/header" Target="header1358.xml" /><Relationship Id="rId3424" Type="http://schemas.openxmlformats.org/officeDocument/2006/relationships/footer" Target="footer1357.xml" /><Relationship Id="rId3425" Type="http://schemas.openxmlformats.org/officeDocument/2006/relationships/footer" Target="footer1358.xml" /><Relationship Id="rId3426" Type="http://schemas.openxmlformats.org/officeDocument/2006/relationships/header" Target="header1359.xml" /><Relationship Id="rId3427" Type="http://schemas.openxmlformats.org/officeDocument/2006/relationships/footer" Target="footer1359.xml" /><Relationship Id="rId3428" Type="http://schemas.openxmlformats.org/officeDocument/2006/relationships/hyperlink" Target="https://advance.lexis.com/api/document?collection=news&amp;id=urn:contentItem:4K2Y-J8N0-TX33-C2H8-00000-00&amp;context=1519360" TargetMode="External" /><Relationship Id="rId3429" Type="http://schemas.openxmlformats.org/officeDocument/2006/relationships/header" Target="header1360.xml" /><Relationship Id="rId343" Type="http://schemas.openxmlformats.org/officeDocument/2006/relationships/header" Target="header137.xml" /><Relationship Id="rId3430" Type="http://schemas.openxmlformats.org/officeDocument/2006/relationships/header" Target="header1361.xml" /><Relationship Id="rId3431" Type="http://schemas.openxmlformats.org/officeDocument/2006/relationships/footer" Target="footer1360.xml" /><Relationship Id="rId3432" Type="http://schemas.openxmlformats.org/officeDocument/2006/relationships/footer" Target="footer1361.xml" /><Relationship Id="rId3433" Type="http://schemas.openxmlformats.org/officeDocument/2006/relationships/header" Target="header1362.xml" /><Relationship Id="rId3434" Type="http://schemas.openxmlformats.org/officeDocument/2006/relationships/footer" Target="footer1362.xml" /><Relationship Id="rId3435" Type="http://schemas.openxmlformats.org/officeDocument/2006/relationships/hyperlink" Target="https://advance.lexis.com/api/document?collection=news&amp;id=urn:contentItem:4K3K-F0N0-TX33-C2GY-00000-00&amp;context=1519360" TargetMode="External" /><Relationship Id="rId3436" Type="http://schemas.openxmlformats.org/officeDocument/2006/relationships/header" Target="header1363.xml" /><Relationship Id="rId3437" Type="http://schemas.openxmlformats.org/officeDocument/2006/relationships/header" Target="header1364.xml" /><Relationship Id="rId3438" Type="http://schemas.openxmlformats.org/officeDocument/2006/relationships/footer" Target="footer1363.xml" /><Relationship Id="rId3439" Type="http://schemas.openxmlformats.org/officeDocument/2006/relationships/footer" Target="footer1364.xml" /><Relationship Id="rId344" Type="http://schemas.openxmlformats.org/officeDocument/2006/relationships/footer" Target="footer136.xml" /><Relationship Id="rId3440" Type="http://schemas.openxmlformats.org/officeDocument/2006/relationships/header" Target="header1365.xml" /><Relationship Id="rId3441" Type="http://schemas.openxmlformats.org/officeDocument/2006/relationships/footer" Target="footer1365.xml" /><Relationship Id="rId3442" Type="http://schemas.openxmlformats.org/officeDocument/2006/relationships/hyperlink" Target="https://advance.lexis.com/api/document?collection=news&amp;id=urn:contentItem:5424-DW11-JBRC-V3K8-00000-00&amp;context=1519360" TargetMode="External" /><Relationship Id="rId3443" Type="http://schemas.openxmlformats.org/officeDocument/2006/relationships/header" Target="header1366.xml" /><Relationship Id="rId3444" Type="http://schemas.openxmlformats.org/officeDocument/2006/relationships/header" Target="header1367.xml" /><Relationship Id="rId3445" Type="http://schemas.openxmlformats.org/officeDocument/2006/relationships/footer" Target="footer1366.xml" /><Relationship Id="rId3446" Type="http://schemas.openxmlformats.org/officeDocument/2006/relationships/footer" Target="footer1367.xml" /><Relationship Id="rId3447" Type="http://schemas.openxmlformats.org/officeDocument/2006/relationships/header" Target="header1368.xml" /><Relationship Id="rId3448" Type="http://schemas.openxmlformats.org/officeDocument/2006/relationships/footer" Target="footer1368.xml" /><Relationship Id="rId3449" Type="http://schemas.openxmlformats.org/officeDocument/2006/relationships/hyperlink" Target="https://advance.lexis.com/api/document?collection=news&amp;id=urn:contentItem:3W8Y-B580-0094-52W0-00000-00&amp;context=1519360" TargetMode="External" /><Relationship Id="rId345" Type="http://schemas.openxmlformats.org/officeDocument/2006/relationships/footer" Target="footer137.xml" /><Relationship Id="rId3450" Type="http://schemas.openxmlformats.org/officeDocument/2006/relationships/header" Target="header1369.xml" /><Relationship Id="rId3451" Type="http://schemas.openxmlformats.org/officeDocument/2006/relationships/header" Target="header1370.xml" /><Relationship Id="rId3452" Type="http://schemas.openxmlformats.org/officeDocument/2006/relationships/footer" Target="footer1369.xml" /><Relationship Id="rId3453" Type="http://schemas.openxmlformats.org/officeDocument/2006/relationships/footer" Target="footer1370.xml" /><Relationship Id="rId3454" Type="http://schemas.openxmlformats.org/officeDocument/2006/relationships/header" Target="header1371.xml" /><Relationship Id="rId3455" Type="http://schemas.openxmlformats.org/officeDocument/2006/relationships/footer" Target="footer1371.xml" /><Relationship Id="rId3456" Type="http://schemas.openxmlformats.org/officeDocument/2006/relationships/hyperlink" Target="https://advance.lexis.com/api/document?collection=news&amp;id=urn:contentItem:4K3C-GFN0-TX33-C30D-00000-00&amp;context=1519360" TargetMode="External" /><Relationship Id="rId3457" Type="http://schemas.openxmlformats.org/officeDocument/2006/relationships/hyperlink" Target="mailto:parispg48@aol.com" TargetMode="External" /><Relationship Id="rId3458" Type="http://schemas.openxmlformats.org/officeDocument/2006/relationships/header" Target="header1372.xml" /><Relationship Id="rId3459" Type="http://schemas.openxmlformats.org/officeDocument/2006/relationships/header" Target="header1373.xml" /><Relationship Id="rId346" Type="http://schemas.openxmlformats.org/officeDocument/2006/relationships/header" Target="header138.xml" /><Relationship Id="rId3460" Type="http://schemas.openxmlformats.org/officeDocument/2006/relationships/footer" Target="footer1372.xml" /><Relationship Id="rId3461" Type="http://schemas.openxmlformats.org/officeDocument/2006/relationships/footer" Target="footer1373.xml" /><Relationship Id="rId3462" Type="http://schemas.openxmlformats.org/officeDocument/2006/relationships/header" Target="header1374.xml" /><Relationship Id="rId3463" Type="http://schemas.openxmlformats.org/officeDocument/2006/relationships/footer" Target="footer1374.xml" /><Relationship Id="rId3464" Type="http://schemas.openxmlformats.org/officeDocument/2006/relationships/hyperlink" Target="https://advance.lexis.com/api/document?collection=news&amp;id=urn:contentItem:473F-BYB0-01K4-94YJ-00000-00&amp;context=1519360" TargetMode="External" /><Relationship Id="rId3465" Type="http://schemas.openxmlformats.org/officeDocument/2006/relationships/header" Target="header1375.xml" /><Relationship Id="rId3466" Type="http://schemas.openxmlformats.org/officeDocument/2006/relationships/header" Target="header1376.xml" /><Relationship Id="rId3467" Type="http://schemas.openxmlformats.org/officeDocument/2006/relationships/footer" Target="footer1375.xml" /><Relationship Id="rId3468" Type="http://schemas.openxmlformats.org/officeDocument/2006/relationships/footer" Target="footer1376.xml" /><Relationship Id="rId3469" Type="http://schemas.openxmlformats.org/officeDocument/2006/relationships/header" Target="header1377.xml" /><Relationship Id="rId347" Type="http://schemas.openxmlformats.org/officeDocument/2006/relationships/footer" Target="footer138.xml" /><Relationship Id="rId3470" Type="http://schemas.openxmlformats.org/officeDocument/2006/relationships/footer" Target="footer1377.xml" /><Relationship Id="rId3471" Type="http://schemas.openxmlformats.org/officeDocument/2006/relationships/hyperlink" Target="https://advance.lexis.com/api/document?collection=news&amp;id=urn:contentItem:4VHX-R3M0-TX31-W098-00000-00&amp;context=1519360" TargetMode="External" /><Relationship Id="rId3472" Type="http://schemas.openxmlformats.org/officeDocument/2006/relationships/header" Target="header1378.xml" /><Relationship Id="rId3473" Type="http://schemas.openxmlformats.org/officeDocument/2006/relationships/header" Target="header1379.xml" /><Relationship Id="rId3474" Type="http://schemas.openxmlformats.org/officeDocument/2006/relationships/footer" Target="footer1378.xml" /><Relationship Id="rId3475" Type="http://schemas.openxmlformats.org/officeDocument/2006/relationships/footer" Target="footer1379.xml" /><Relationship Id="rId3476" Type="http://schemas.openxmlformats.org/officeDocument/2006/relationships/header" Target="header1380.xml" /><Relationship Id="rId3477" Type="http://schemas.openxmlformats.org/officeDocument/2006/relationships/footer" Target="footer1380.xml" /><Relationship Id="rId3478" Type="http://schemas.openxmlformats.org/officeDocument/2006/relationships/hyperlink" Target="https://advance.lexis.com/api/document?collection=news&amp;id=urn:contentItem:4K3K-F0N0-TX33-C2KK-00000-00&amp;context=1519360" TargetMode="External" /><Relationship Id="rId3479" Type="http://schemas.openxmlformats.org/officeDocument/2006/relationships/header" Target="header1381.xml" /><Relationship Id="rId348" Type="http://schemas.openxmlformats.org/officeDocument/2006/relationships/hyperlink" Target="https://advance.lexis.com/api/document?collection=news&amp;id=urn:contentItem:3SD5-PC20-0094-52WD-00000-00&amp;context=1519360" TargetMode="External" /><Relationship Id="rId3480" Type="http://schemas.openxmlformats.org/officeDocument/2006/relationships/header" Target="header1382.xml" /><Relationship Id="rId3481" Type="http://schemas.openxmlformats.org/officeDocument/2006/relationships/footer" Target="footer1381.xml" /><Relationship Id="rId3482" Type="http://schemas.openxmlformats.org/officeDocument/2006/relationships/footer" Target="footer1382.xml" /><Relationship Id="rId3483" Type="http://schemas.openxmlformats.org/officeDocument/2006/relationships/header" Target="header1383.xml" /><Relationship Id="rId3484" Type="http://schemas.openxmlformats.org/officeDocument/2006/relationships/footer" Target="footer1383.xml" /><Relationship Id="rId3485" Type="http://schemas.openxmlformats.org/officeDocument/2006/relationships/hyperlink" Target="https://advance.lexis.com/api/document?collection=news&amp;id=urn:contentItem:45PH-TWN0-0027-X2N8-00000-00&amp;context=1519360" TargetMode="External" /><Relationship Id="rId3486" Type="http://schemas.openxmlformats.org/officeDocument/2006/relationships/hyperlink" Target="https://advance.lexis.com/api/document?collection=news&amp;id=urn:contentItem:45PH-TWN0-0027-X2N8-00000-00&amp;context=1519360" TargetMode="External" /><Relationship Id="rId3487" Type="http://schemas.openxmlformats.org/officeDocument/2006/relationships/header" Target="header1384.xml" /><Relationship Id="rId3488" Type="http://schemas.openxmlformats.org/officeDocument/2006/relationships/header" Target="header1385.xml" /><Relationship Id="rId3489" Type="http://schemas.openxmlformats.org/officeDocument/2006/relationships/footer" Target="footer1384.xml" /><Relationship Id="rId349" Type="http://schemas.openxmlformats.org/officeDocument/2006/relationships/header" Target="header139.xml" /><Relationship Id="rId3490" Type="http://schemas.openxmlformats.org/officeDocument/2006/relationships/footer" Target="footer1385.xml" /><Relationship Id="rId3491" Type="http://schemas.openxmlformats.org/officeDocument/2006/relationships/header" Target="header1386.xml" /><Relationship Id="rId3492" Type="http://schemas.openxmlformats.org/officeDocument/2006/relationships/footer" Target="footer1386.xml" /><Relationship Id="rId3493" Type="http://schemas.openxmlformats.org/officeDocument/2006/relationships/hyperlink" Target="https://advance.lexis.com/api/document?collection=news&amp;id=urn:contentItem:53YJ-TV31-JBRC-V0Y6-00000-00&amp;context=1519360" TargetMode="External" /><Relationship Id="rId3494" Type="http://schemas.openxmlformats.org/officeDocument/2006/relationships/header" Target="header1387.xml" /><Relationship Id="rId3495" Type="http://schemas.openxmlformats.org/officeDocument/2006/relationships/header" Target="header1388.xml" /><Relationship Id="rId3496" Type="http://schemas.openxmlformats.org/officeDocument/2006/relationships/footer" Target="footer1387.xml" /><Relationship Id="rId3497" Type="http://schemas.openxmlformats.org/officeDocument/2006/relationships/footer" Target="footer1388.xml" /><Relationship Id="rId3498" Type="http://schemas.openxmlformats.org/officeDocument/2006/relationships/header" Target="header1389.xml" /><Relationship Id="rId3499" Type="http://schemas.openxmlformats.org/officeDocument/2006/relationships/footer" Target="footer1389.xml" /><Relationship Id="rId35" Type="http://schemas.openxmlformats.org/officeDocument/2006/relationships/footer" Target="footer13.xml" /><Relationship Id="rId350" Type="http://schemas.openxmlformats.org/officeDocument/2006/relationships/header" Target="header140.xml" /><Relationship Id="rId3500" Type="http://schemas.openxmlformats.org/officeDocument/2006/relationships/hyperlink" Target="https://advance.lexis.com/api/document?collection=news&amp;id=urn:contentItem:4K2B-20V0-TX33-C1G9-00000-00&amp;context=1519360" TargetMode="External" /><Relationship Id="rId3501" Type="http://schemas.openxmlformats.org/officeDocument/2006/relationships/header" Target="header1390.xml" /><Relationship Id="rId3502" Type="http://schemas.openxmlformats.org/officeDocument/2006/relationships/header" Target="header1391.xml" /><Relationship Id="rId3503" Type="http://schemas.openxmlformats.org/officeDocument/2006/relationships/footer" Target="footer1390.xml" /><Relationship Id="rId3504" Type="http://schemas.openxmlformats.org/officeDocument/2006/relationships/footer" Target="footer1391.xml" /><Relationship Id="rId3505" Type="http://schemas.openxmlformats.org/officeDocument/2006/relationships/header" Target="header1392.xml" /><Relationship Id="rId3506" Type="http://schemas.openxmlformats.org/officeDocument/2006/relationships/footer" Target="footer1392.xml" /><Relationship Id="rId3507" Type="http://schemas.openxmlformats.org/officeDocument/2006/relationships/hyperlink" Target="https://advance.lexis.com/api/document?collection=news&amp;id=urn:contentItem:4K0K-VF20-TX33-C1XW-00000-00&amp;context=1519360" TargetMode="External" /><Relationship Id="rId3508" Type="http://schemas.openxmlformats.org/officeDocument/2006/relationships/header" Target="header1393.xml" /><Relationship Id="rId3509" Type="http://schemas.openxmlformats.org/officeDocument/2006/relationships/header" Target="header1394.xml" /><Relationship Id="rId351" Type="http://schemas.openxmlformats.org/officeDocument/2006/relationships/footer" Target="footer139.xml" /><Relationship Id="rId3510" Type="http://schemas.openxmlformats.org/officeDocument/2006/relationships/footer" Target="footer1393.xml" /><Relationship Id="rId3511" Type="http://schemas.openxmlformats.org/officeDocument/2006/relationships/footer" Target="footer1394.xml" /><Relationship Id="rId3512" Type="http://schemas.openxmlformats.org/officeDocument/2006/relationships/header" Target="header1395.xml" /><Relationship Id="rId3513" Type="http://schemas.openxmlformats.org/officeDocument/2006/relationships/footer" Target="footer1395.xml" /><Relationship Id="rId3514" Type="http://schemas.openxmlformats.org/officeDocument/2006/relationships/hyperlink" Target="https://advance.lexis.com/api/document?collection=news&amp;id=urn:contentItem:5PYB-13H1-JC8F-K457-00000-00&amp;context=1519360" TargetMode="External" /><Relationship Id="rId3515" Type="http://schemas.openxmlformats.org/officeDocument/2006/relationships/header" Target="header1396.xml" /><Relationship Id="rId3516" Type="http://schemas.openxmlformats.org/officeDocument/2006/relationships/header" Target="header1397.xml" /><Relationship Id="rId3517" Type="http://schemas.openxmlformats.org/officeDocument/2006/relationships/footer" Target="footer1396.xml" /><Relationship Id="rId3518" Type="http://schemas.openxmlformats.org/officeDocument/2006/relationships/footer" Target="footer1397.xml" /><Relationship Id="rId3519" Type="http://schemas.openxmlformats.org/officeDocument/2006/relationships/header" Target="header1398.xml" /><Relationship Id="rId352" Type="http://schemas.openxmlformats.org/officeDocument/2006/relationships/footer" Target="footer140.xml" /><Relationship Id="rId3520" Type="http://schemas.openxmlformats.org/officeDocument/2006/relationships/footer" Target="footer1398.xml" /><Relationship Id="rId3521" Type="http://schemas.openxmlformats.org/officeDocument/2006/relationships/hyperlink" Target="https://advance.lexis.com/api/document?collection=news&amp;id=urn:contentItem:53W1-4JN1-JBRC-V4DW-00000-00&amp;context=1519360" TargetMode="External" /><Relationship Id="rId3522" Type="http://schemas.openxmlformats.org/officeDocument/2006/relationships/header" Target="header1399.xml" /><Relationship Id="rId3523" Type="http://schemas.openxmlformats.org/officeDocument/2006/relationships/header" Target="header1400.xml" /><Relationship Id="rId3524" Type="http://schemas.openxmlformats.org/officeDocument/2006/relationships/footer" Target="footer1399.xml" /><Relationship Id="rId3525" Type="http://schemas.openxmlformats.org/officeDocument/2006/relationships/footer" Target="footer1400.xml" /><Relationship Id="rId3526" Type="http://schemas.openxmlformats.org/officeDocument/2006/relationships/header" Target="header1401.xml" /><Relationship Id="rId3527" Type="http://schemas.openxmlformats.org/officeDocument/2006/relationships/footer" Target="footer1401.xml" /><Relationship Id="rId3528" Type="http://schemas.openxmlformats.org/officeDocument/2006/relationships/hyperlink" Target="https://advance.lexis.com/api/document?collection=news&amp;id=urn:contentItem:5PXY-YGD1-DYGR-K349-00000-00&amp;context=1519360" TargetMode="External" /><Relationship Id="rId3529" Type="http://schemas.openxmlformats.org/officeDocument/2006/relationships/header" Target="header1402.xml" /><Relationship Id="rId353" Type="http://schemas.openxmlformats.org/officeDocument/2006/relationships/header" Target="header141.xml" /><Relationship Id="rId3530" Type="http://schemas.openxmlformats.org/officeDocument/2006/relationships/header" Target="header1403.xml" /><Relationship Id="rId3531" Type="http://schemas.openxmlformats.org/officeDocument/2006/relationships/footer" Target="footer1402.xml" /><Relationship Id="rId3532" Type="http://schemas.openxmlformats.org/officeDocument/2006/relationships/footer" Target="footer1403.xml" /><Relationship Id="rId3533" Type="http://schemas.openxmlformats.org/officeDocument/2006/relationships/header" Target="header1404.xml" /><Relationship Id="rId3534" Type="http://schemas.openxmlformats.org/officeDocument/2006/relationships/footer" Target="footer1404.xml" /><Relationship Id="rId3535" Type="http://schemas.openxmlformats.org/officeDocument/2006/relationships/hyperlink" Target="https://advance.lexis.com/api/document?collection=news&amp;id=urn:contentItem:4379-T2T0-00J2-317R-00000-00&amp;context=1519360" TargetMode="External" /><Relationship Id="rId3536" Type="http://schemas.openxmlformats.org/officeDocument/2006/relationships/hyperlink" Target="https://advance.lexis.com/api/document?collection=news&amp;id=urn:contentItem:4379-T2T0-00J2-317R-00000-00&amp;context=1519360" TargetMode="External" /><Relationship Id="rId3537" Type="http://schemas.openxmlformats.org/officeDocument/2006/relationships/hyperlink" Target="mailto:wolfe@startribune.com" TargetMode="External" /><Relationship Id="rId3538" Type="http://schemas.openxmlformats.org/officeDocument/2006/relationships/hyperlink" Target="http://www.pointsofviewinc.com/Pages/ReFirement.html" TargetMode="External" /><Relationship Id="rId3539" Type="http://schemas.openxmlformats.org/officeDocument/2006/relationships/header" Target="header1405.xml" /><Relationship Id="rId354" Type="http://schemas.openxmlformats.org/officeDocument/2006/relationships/footer" Target="footer141.xml" /><Relationship Id="rId3540" Type="http://schemas.openxmlformats.org/officeDocument/2006/relationships/header" Target="header1406.xml" /><Relationship Id="rId3541" Type="http://schemas.openxmlformats.org/officeDocument/2006/relationships/footer" Target="footer1405.xml" /><Relationship Id="rId3542" Type="http://schemas.openxmlformats.org/officeDocument/2006/relationships/footer" Target="footer1406.xml" /><Relationship Id="rId3543" Type="http://schemas.openxmlformats.org/officeDocument/2006/relationships/header" Target="header1407.xml" /><Relationship Id="rId3544" Type="http://schemas.openxmlformats.org/officeDocument/2006/relationships/footer" Target="footer1407.xml" /><Relationship Id="rId3545" Type="http://schemas.openxmlformats.org/officeDocument/2006/relationships/hyperlink" Target="https://advance.lexis.com/api/document?collection=news&amp;id=urn:contentItem:7XTH-6FR0-Y9KS-51DG-00000-00&amp;context=1519360" TargetMode="External" /><Relationship Id="rId3546" Type="http://schemas.openxmlformats.org/officeDocument/2006/relationships/header" Target="header1408.xml" /><Relationship Id="rId3547" Type="http://schemas.openxmlformats.org/officeDocument/2006/relationships/header" Target="header1409.xml" /><Relationship Id="rId3548" Type="http://schemas.openxmlformats.org/officeDocument/2006/relationships/footer" Target="footer1408.xml" /><Relationship Id="rId3549" Type="http://schemas.openxmlformats.org/officeDocument/2006/relationships/footer" Target="footer1409.xml" /><Relationship Id="rId355" Type="http://schemas.openxmlformats.org/officeDocument/2006/relationships/hyperlink" Target="https://advance.lexis.com/api/document?collection=news&amp;id=urn:contentItem:52K6-1TM1-JBRC-V205-00000-00&amp;context=1519360" TargetMode="External" /><Relationship Id="rId3550" Type="http://schemas.openxmlformats.org/officeDocument/2006/relationships/header" Target="header1410.xml" /><Relationship Id="rId3551" Type="http://schemas.openxmlformats.org/officeDocument/2006/relationships/footer" Target="footer1410.xml" /><Relationship Id="rId3552" Type="http://schemas.openxmlformats.org/officeDocument/2006/relationships/hyperlink" Target="https://advance.lexis.com/api/document?collection=news&amp;id=urn:contentItem:69S5-JW21-DXVP-T369-00000-00&amp;context=1519360" TargetMode="External" /><Relationship Id="rId3553" Type="http://schemas.openxmlformats.org/officeDocument/2006/relationships/header" Target="header1411.xml" /><Relationship Id="rId3554" Type="http://schemas.openxmlformats.org/officeDocument/2006/relationships/header" Target="header1412.xml" /><Relationship Id="rId3555" Type="http://schemas.openxmlformats.org/officeDocument/2006/relationships/footer" Target="footer1411.xml" /><Relationship Id="rId3556" Type="http://schemas.openxmlformats.org/officeDocument/2006/relationships/footer" Target="footer1412.xml" /><Relationship Id="rId3557" Type="http://schemas.openxmlformats.org/officeDocument/2006/relationships/header" Target="header1413.xml" /><Relationship Id="rId3558" Type="http://schemas.openxmlformats.org/officeDocument/2006/relationships/footer" Target="footer1413.xml" /><Relationship Id="rId3559" Type="http://schemas.openxmlformats.org/officeDocument/2006/relationships/hyperlink" Target="https://advance.lexis.com/api/document?collection=news&amp;id=urn:contentItem:3VKB-N1M0-007M-43W0-00000-00&amp;context=1519360" TargetMode="External" /><Relationship Id="rId356" Type="http://schemas.openxmlformats.org/officeDocument/2006/relationships/header" Target="header142.xml" /><Relationship Id="rId3560" Type="http://schemas.openxmlformats.org/officeDocument/2006/relationships/header" Target="header1414.xml" /><Relationship Id="rId3561" Type="http://schemas.openxmlformats.org/officeDocument/2006/relationships/header" Target="header1415.xml" /><Relationship Id="rId3562" Type="http://schemas.openxmlformats.org/officeDocument/2006/relationships/footer" Target="footer1414.xml" /><Relationship Id="rId3563" Type="http://schemas.openxmlformats.org/officeDocument/2006/relationships/footer" Target="footer1415.xml" /><Relationship Id="rId3564" Type="http://schemas.openxmlformats.org/officeDocument/2006/relationships/header" Target="header1416.xml" /><Relationship Id="rId3565" Type="http://schemas.openxmlformats.org/officeDocument/2006/relationships/footer" Target="footer1416.xml" /><Relationship Id="rId3566" Type="http://schemas.openxmlformats.org/officeDocument/2006/relationships/hyperlink" Target="https://advance.lexis.com/api/document?collection=news&amp;id=urn:contentItem:59XK-KF41-DYJT-22B1-00000-00&amp;context=1519360" TargetMode="External" /><Relationship Id="rId3567" Type="http://schemas.openxmlformats.org/officeDocument/2006/relationships/hyperlink" Target="mailto:kheller@phillynews.com" TargetMode="External" /><Relationship Id="rId3568" Type="http://schemas.openxmlformats.org/officeDocument/2006/relationships/header" Target="header1417.xml" /><Relationship Id="rId3569" Type="http://schemas.openxmlformats.org/officeDocument/2006/relationships/header" Target="header1418.xml" /><Relationship Id="rId357" Type="http://schemas.openxmlformats.org/officeDocument/2006/relationships/header" Target="header143.xml" /><Relationship Id="rId3570" Type="http://schemas.openxmlformats.org/officeDocument/2006/relationships/footer" Target="footer1417.xml" /><Relationship Id="rId3571" Type="http://schemas.openxmlformats.org/officeDocument/2006/relationships/footer" Target="footer1418.xml" /><Relationship Id="rId3572" Type="http://schemas.openxmlformats.org/officeDocument/2006/relationships/header" Target="header1419.xml" /><Relationship Id="rId3573" Type="http://schemas.openxmlformats.org/officeDocument/2006/relationships/footer" Target="footer1419.xml" /><Relationship Id="rId3574" Type="http://schemas.openxmlformats.org/officeDocument/2006/relationships/hyperlink" Target="https://advance.lexis.com/api/document?collection=news&amp;id=urn:contentItem:4VF9-P5P0-TWHS-41KN-00000-00&amp;context=1519360" TargetMode="External" /><Relationship Id="rId3575" Type="http://schemas.openxmlformats.org/officeDocument/2006/relationships/header" Target="header1420.xml" /><Relationship Id="rId3576" Type="http://schemas.openxmlformats.org/officeDocument/2006/relationships/header" Target="header1421.xml" /><Relationship Id="rId3577" Type="http://schemas.openxmlformats.org/officeDocument/2006/relationships/footer" Target="footer1420.xml" /><Relationship Id="rId3578" Type="http://schemas.openxmlformats.org/officeDocument/2006/relationships/footer" Target="footer1421.xml" /><Relationship Id="rId3579" Type="http://schemas.openxmlformats.org/officeDocument/2006/relationships/header" Target="header1422.xml" /><Relationship Id="rId358" Type="http://schemas.openxmlformats.org/officeDocument/2006/relationships/footer" Target="footer142.xml" /><Relationship Id="rId3580" Type="http://schemas.openxmlformats.org/officeDocument/2006/relationships/footer" Target="footer1422.xml" /><Relationship Id="rId3581" Type="http://schemas.openxmlformats.org/officeDocument/2006/relationships/hyperlink" Target="https://advance.lexis.com/api/document?collection=news&amp;id=urn:contentItem:7XK5-BGW0-Y9M0-510H-00000-00&amp;context=1519360" TargetMode="External" /><Relationship Id="rId3582" Type="http://schemas.openxmlformats.org/officeDocument/2006/relationships/header" Target="header1423.xml" /><Relationship Id="rId3583" Type="http://schemas.openxmlformats.org/officeDocument/2006/relationships/header" Target="header1424.xml" /><Relationship Id="rId3584" Type="http://schemas.openxmlformats.org/officeDocument/2006/relationships/footer" Target="footer1423.xml" /><Relationship Id="rId3585" Type="http://schemas.openxmlformats.org/officeDocument/2006/relationships/footer" Target="footer1424.xml" /><Relationship Id="rId3586" Type="http://schemas.openxmlformats.org/officeDocument/2006/relationships/header" Target="header1425.xml" /><Relationship Id="rId3587" Type="http://schemas.openxmlformats.org/officeDocument/2006/relationships/footer" Target="footer1425.xml" /><Relationship Id="rId3588" Type="http://schemas.openxmlformats.org/officeDocument/2006/relationships/hyperlink" Target="https://advance.lexis.com/api/document?collection=news&amp;id=urn:contentItem:454S-M450-0094-51V6-00000-00&amp;context=1519360" TargetMode="External" /><Relationship Id="rId3589" Type="http://schemas.openxmlformats.org/officeDocument/2006/relationships/header" Target="header1426.xml" /><Relationship Id="rId359" Type="http://schemas.openxmlformats.org/officeDocument/2006/relationships/footer" Target="footer143.xml" /><Relationship Id="rId3590" Type="http://schemas.openxmlformats.org/officeDocument/2006/relationships/header" Target="header1427.xml" /><Relationship Id="rId3591" Type="http://schemas.openxmlformats.org/officeDocument/2006/relationships/footer" Target="footer1426.xml" /><Relationship Id="rId3592" Type="http://schemas.openxmlformats.org/officeDocument/2006/relationships/footer" Target="footer1427.xml" /><Relationship Id="rId3593" Type="http://schemas.openxmlformats.org/officeDocument/2006/relationships/header" Target="header1428.xml" /><Relationship Id="rId3594" Type="http://schemas.openxmlformats.org/officeDocument/2006/relationships/footer" Target="footer1428.xml" /><Relationship Id="rId3595" Type="http://schemas.openxmlformats.org/officeDocument/2006/relationships/hyperlink" Target="https://advance.lexis.com/api/document?collection=news&amp;id=urn:contentItem:5HD3-7D61-DYRH-950X-00000-00&amp;context=1519360" TargetMode="External" /><Relationship Id="rId3596" Type="http://schemas.openxmlformats.org/officeDocument/2006/relationships/header" Target="header1429.xml" /><Relationship Id="rId3597" Type="http://schemas.openxmlformats.org/officeDocument/2006/relationships/header" Target="header1430.xml" /><Relationship Id="rId3598" Type="http://schemas.openxmlformats.org/officeDocument/2006/relationships/footer" Target="footer1429.xml" /><Relationship Id="rId3599" Type="http://schemas.openxmlformats.org/officeDocument/2006/relationships/footer" Target="footer1430.xml" /><Relationship Id="rId36" Type="http://schemas.openxmlformats.org/officeDocument/2006/relationships/footer" Target="footer14.xml" /><Relationship Id="rId360" Type="http://schemas.openxmlformats.org/officeDocument/2006/relationships/header" Target="header144.xml" /><Relationship Id="rId3600" Type="http://schemas.openxmlformats.org/officeDocument/2006/relationships/header" Target="header1431.xml" /><Relationship Id="rId3601" Type="http://schemas.openxmlformats.org/officeDocument/2006/relationships/footer" Target="footer1431.xml" /><Relationship Id="rId3602" Type="http://schemas.openxmlformats.org/officeDocument/2006/relationships/hyperlink" Target="https://advance.lexis.com/api/document?collection=news&amp;id=urn:contentItem:53T3-D2F1-DY6F-J15C-00000-00&amp;context=1519360" TargetMode="External" /><Relationship Id="rId3603" Type="http://schemas.openxmlformats.org/officeDocument/2006/relationships/header" Target="header1432.xml" /><Relationship Id="rId3604" Type="http://schemas.openxmlformats.org/officeDocument/2006/relationships/header" Target="header1433.xml" /><Relationship Id="rId3605" Type="http://schemas.openxmlformats.org/officeDocument/2006/relationships/footer" Target="footer1432.xml" /><Relationship Id="rId3606" Type="http://schemas.openxmlformats.org/officeDocument/2006/relationships/footer" Target="footer1433.xml" /><Relationship Id="rId3607" Type="http://schemas.openxmlformats.org/officeDocument/2006/relationships/header" Target="header1434.xml" /><Relationship Id="rId3608" Type="http://schemas.openxmlformats.org/officeDocument/2006/relationships/footer" Target="footer1434.xml" /><Relationship Id="rId3609" Type="http://schemas.openxmlformats.org/officeDocument/2006/relationships/hyperlink" Target="https://advance.lexis.com/api/document?collection=news&amp;id=urn:contentItem:69S5-JWG1-DXVP-T455-00000-00&amp;context=1519360" TargetMode="External" /><Relationship Id="rId361" Type="http://schemas.openxmlformats.org/officeDocument/2006/relationships/footer" Target="footer144.xml" /><Relationship Id="rId3610" Type="http://schemas.openxmlformats.org/officeDocument/2006/relationships/header" Target="header1435.xml" /><Relationship Id="rId3611" Type="http://schemas.openxmlformats.org/officeDocument/2006/relationships/header" Target="header1436.xml" /><Relationship Id="rId3612" Type="http://schemas.openxmlformats.org/officeDocument/2006/relationships/footer" Target="footer1435.xml" /><Relationship Id="rId3613" Type="http://schemas.openxmlformats.org/officeDocument/2006/relationships/footer" Target="footer1436.xml" /><Relationship Id="rId3614" Type="http://schemas.openxmlformats.org/officeDocument/2006/relationships/header" Target="header1437.xml" /><Relationship Id="rId3615" Type="http://schemas.openxmlformats.org/officeDocument/2006/relationships/footer" Target="footer1437.xml" /><Relationship Id="rId3616" Type="http://schemas.openxmlformats.org/officeDocument/2006/relationships/hyperlink" Target="https://advance.lexis.com/api/document?collection=news&amp;id=urn:contentItem:4788-WMN0-01GM-K0PN-00000-00&amp;context=1519360" TargetMode="External" /><Relationship Id="rId3617" Type="http://schemas.openxmlformats.org/officeDocument/2006/relationships/hyperlink" Target="mailto:bmg1030@earthlink.net" TargetMode="External" /><Relationship Id="rId3618" Type="http://schemas.openxmlformats.org/officeDocument/2006/relationships/header" Target="header1438.xml" /><Relationship Id="rId3619" Type="http://schemas.openxmlformats.org/officeDocument/2006/relationships/header" Target="header1439.xml" /><Relationship Id="rId362" Type="http://schemas.openxmlformats.org/officeDocument/2006/relationships/hyperlink" Target="https://advance.lexis.com/api/document?collection=news&amp;id=urn:contentItem:5FY0-6YH1-DYGR-K081-00000-00&amp;context=1519360" TargetMode="External" /><Relationship Id="rId3620" Type="http://schemas.openxmlformats.org/officeDocument/2006/relationships/footer" Target="footer1438.xml" /><Relationship Id="rId3621" Type="http://schemas.openxmlformats.org/officeDocument/2006/relationships/footer" Target="footer1439.xml" /><Relationship Id="rId3622" Type="http://schemas.openxmlformats.org/officeDocument/2006/relationships/header" Target="header1440.xml" /><Relationship Id="rId3623" Type="http://schemas.openxmlformats.org/officeDocument/2006/relationships/footer" Target="footer1440.xml" /><Relationship Id="rId3624" Type="http://schemas.openxmlformats.org/officeDocument/2006/relationships/hyperlink" Target="https://advance.lexis.com/api/document?collection=news&amp;id=urn:contentItem:5D2J-0TF1-DYGR-K525-00000-00&amp;context=1519360" TargetMode="External" /><Relationship Id="rId3625" Type="http://schemas.openxmlformats.org/officeDocument/2006/relationships/header" Target="header1441.xml" /><Relationship Id="rId3626" Type="http://schemas.openxmlformats.org/officeDocument/2006/relationships/header" Target="header1442.xml" /><Relationship Id="rId3627" Type="http://schemas.openxmlformats.org/officeDocument/2006/relationships/footer" Target="footer1441.xml" /><Relationship Id="rId3628" Type="http://schemas.openxmlformats.org/officeDocument/2006/relationships/footer" Target="footer1442.xml" /><Relationship Id="rId3629" Type="http://schemas.openxmlformats.org/officeDocument/2006/relationships/header" Target="header1443.xml" /><Relationship Id="rId363" Type="http://schemas.openxmlformats.org/officeDocument/2006/relationships/header" Target="header145.xml" /><Relationship Id="rId3630" Type="http://schemas.openxmlformats.org/officeDocument/2006/relationships/footer" Target="footer1443.xml" /><Relationship Id="rId3631" Type="http://schemas.openxmlformats.org/officeDocument/2006/relationships/hyperlink" Target="https://advance.lexis.com/api/document?collection=news&amp;id=urn:contentItem:5D2J-0TF1-DYGR-K55B-00000-00&amp;context=1519360" TargetMode="External" /><Relationship Id="rId3632" Type="http://schemas.openxmlformats.org/officeDocument/2006/relationships/header" Target="header1444.xml" /><Relationship Id="rId3633" Type="http://schemas.openxmlformats.org/officeDocument/2006/relationships/header" Target="header1445.xml" /><Relationship Id="rId3634" Type="http://schemas.openxmlformats.org/officeDocument/2006/relationships/footer" Target="footer1444.xml" /><Relationship Id="rId3635" Type="http://schemas.openxmlformats.org/officeDocument/2006/relationships/footer" Target="footer1445.xml" /><Relationship Id="rId3636" Type="http://schemas.openxmlformats.org/officeDocument/2006/relationships/header" Target="header1446.xml" /><Relationship Id="rId3637" Type="http://schemas.openxmlformats.org/officeDocument/2006/relationships/footer" Target="footer1446.xml" /><Relationship Id="rId3638" Type="http://schemas.openxmlformats.org/officeDocument/2006/relationships/hyperlink" Target="https://advance.lexis.com/api/document?collection=news&amp;id=urn:contentItem:5D2J-0TF1-DYGR-K547-00000-00&amp;context=1519360" TargetMode="External" /><Relationship Id="rId3639" Type="http://schemas.openxmlformats.org/officeDocument/2006/relationships/header" Target="header1447.xml" /><Relationship Id="rId364" Type="http://schemas.openxmlformats.org/officeDocument/2006/relationships/header" Target="header146.xml" /><Relationship Id="rId3640" Type="http://schemas.openxmlformats.org/officeDocument/2006/relationships/header" Target="header1448.xml" /><Relationship Id="rId3641" Type="http://schemas.openxmlformats.org/officeDocument/2006/relationships/footer" Target="footer1447.xml" /><Relationship Id="rId3642" Type="http://schemas.openxmlformats.org/officeDocument/2006/relationships/footer" Target="footer1448.xml" /><Relationship Id="rId3643" Type="http://schemas.openxmlformats.org/officeDocument/2006/relationships/header" Target="header1449.xml" /><Relationship Id="rId3644" Type="http://schemas.openxmlformats.org/officeDocument/2006/relationships/footer" Target="footer1449.xml" /><Relationship Id="rId3645" Type="http://schemas.openxmlformats.org/officeDocument/2006/relationships/hyperlink" Target="https://advance.lexis.com/api/document?collection=news&amp;id=urn:contentItem:3V9C-NPG0-00C6-D1YV-00000-00&amp;context=1519360" TargetMode="External" /><Relationship Id="rId3646" Type="http://schemas.openxmlformats.org/officeDocument/2006/relationships/header" Target="header1450.xml" /><Relationship Id="rId3647" Type="http://schemas.openxmlformats.org/officeDocument/2006/relationships/header" Target="header1451.xml" /><Relationship Id="rId3648" Type="http://schemas.openxmlformats.org/officeDocument/2006/relationships/footer" Target="footer1450.xml" /><Relationship Id="rId3649" Type="http://schemas.openxmlformats.org/officeDocument/2006/relationships/footer" Target="footer1451.xml" /><Relationship Id="rId365" Type="http://schemas.openxmlformats.org/officeDocument/2006/relationships/footer" Target="footer145.xml" /><Relationship Id="rId3650" Type="http://schemas.openxmlformats.org/officeDocument/2006/relationships/header" Target="header1452.xml" /><Relationship Id="rId3651" Type="http://schemas.openxmlformats.org/officeDocument/2006/relationships/footer" Target="footer1452.xml" /><Relationship Id="rId3652" Type="http://schemas.openxmlformats.org/officeDocument/2006/relationships/hyperlink" Target="https://advance.lexis.com/api/document?collection=news&amp;id=urn:contentItem:5NGN-91N1-DYGR-K366-00000-00&amp;context=1519360" TargetMode="External" /><Relationship Id="rId3653" Type="http://schemas.openxmlformats.org/officeDocument/2006/relationships/header" Target="header1453.xml" /><Relationship Id="rId3654" Type="http://schemas.openxmlformats.org/officeDocument/2006/relationships/header" Target="header1454.xml" /><Relationship Id="rId3655" Type="http://schemas.openxmlformats.org/officeDocument/2006/relationships/footer" Target="footer1453.xml" /><Relationship Id="rId3656" Type="http://schemas.openxmlformats.org/officeDocument/2006/relationships/footer" Target="footer1454.xml" /><Relationship Id="rId3657" Type="http://schemas.openxmlformats.org/officeDocument/2006/relationships/header" Target="header1455.xml" /><Relationship Id="rId3658" Type="http://schemas.openxmlformats.org/officeDocument/2006/relationships/footer" Target="footer1455.xml" /><Relationship Id="rId3659" Type="http://schemas.openxmlformats.org/officeDocument/2006/relationships/hyperlink" Target="https://advance.lexis.com/api/document?collection=news&amp;id=urn:contentItem:5NFY-GSP1-DYRH-92J4-00000-00&amp;context=1519360" TargetMode="External" /><Relationship Id="rId366" Type="http://schemas.openxmlformats.org/officeDocument/2006/relationships/footer" Target="footer146.xml" /><Relationship Id="rId3660" Type="http://schemas.openxmlformats.org/officeDocument/2006/relationships/header" Target="header1456.xml" /><Relationship Id="rId3661" Type="http://schemas.openxmlformats.org/officeDocument/2006/relationships/header" Target="header1457.xml" /><Relationship Id="rId3662" Type="http://schemas.openxmlformats.org/officeDocument/2006/relationships/footer" Target="footer1456.xml" /><Relationship Id="rId3663" Type="http://schemas.openxmlformats.org/officeDocument/2006/relationships/footer" Target="footer1457.xml" /><Relationship Id="rId3664" Type="http://schemas.openxmlformats.org/officeDocument/2006/relationships/header" Target="header1458.xml" /><Relationship Id="rId3665" Type="http://schemas.openxmlformats.org/officeDocument/2006/relationships/footer" Target="footer1458.xml" /><Relationship Id="rId3666" Type="http://schemas.openxmlformats.org/officeDocument/2006/relationships/hyperlink" Target="https://advance.lexis.com/api/document?collection=news&amp;id=urn:contentItem:3V18-R5S0-0094-5019-00000-00&amp;context=1519360" TargetMode="External" /><Relationship Id="rId3667" Type="http://schemas.openxmlformats.org/officeDocument/2006/relationships/header" Target="header1459.xml" /><Relationship Id="rId3668" Type="http://schemas.openxmlformats.org/officeDocument/2006/relationships/header" Target="header1460.xml" /><Relationship Id="rId3669" Type="http://schemas.openxmlformats.org/officeDocument/2006/relationships/footer" Target="footer1459.xml" /><Relationship Id="rId367" Type="http://schemas.openxmlformats.org/officeDocument/2006/relationships/header" Target="header147.xml" /><Relationship Id="rId3670" Type="http://schemas.openxmlformats.org/officeDocument/2006/relationships/footer" Target="footer1460.xml" /><Relationship Id="rId3671" Type="http://schemas.openxmlformats.org/officeDocument/2006/relationships/header" Target="header1461.xml" /><Relationship Id="rId3672" Type="http://schemas.openxmlformats.org/officeDocument/2006/relationships/footer" Target="footer1461.xml" /><Relationship Id="rId3673" Type="http://schemas.openxmlformats.org/officeDocument/2006/relationships/hyperlink" Target="https://advance.lexis.com/api/document?collection=news&amp;id=urn:contentItem:59TM-8GR1-DYRS-T4BK-00000-00&amp;context=1519360" TargetMode="External" /><Relationship Id="rId3674" Type="http://schemas.openxmlformats.org/officeDocument/2006/relationships/hyperlink" Target="mailto:dsimpson@post-gazette.com" TargetMode="External" /><Relationship Id="rId3675" Type="http://schemas.openxmlformats.org/officeDocument/2006/relationships/header" Target="header1462.xml" /><Relationship Id="rId3676" Type="http://schemas.openxmlformats.org/officeDocument/2006/relationships/header" Target="header1463.xml" /><Relationship Id="rId3677" Type="http://schemas.openxmlformats.org/officeDocument/2006/relationships/footer" Target="footer1462.xml" /><Relationship Id="rId3678" Type="http://schemas.openxmlformats.org/officeDocument/2006/relationships/footer" Target="footer1463.xml" /><Relationship Id="rId3679" Type="http://schemas.openxmlformats.org/officeDocument/2006/relationships/header" Target="header1464.xml" /><Relationship Id="rId368" Type="http://schemas.openxmlformats.org/officeDocument/2006/relationships/footer" Target="footer147.xml" /><Relationship Id="rId3680" Type="http://schemas.openxmlformats.org/officeDocument/2006/relationships/footer" Target="footer1464.xml" /><Relationship Id="rId3681" Type="http://schemas.openxmlformats.org/officeDocument/2006/relationships/hyperlink" Target="https://advance.lexis.com/api/document?collection=news&amp;id=urn:contentItem:69S5-JWH1-DXVP-T30G-00000-00&amp;context=1519360" TargetMode="External" /><Relationship Id="rId3682" Type="http://schemas.openxmlformats.org/officeDocument/2006/relationships/header" Target="header1465.xml" /><Relationship Id="rId3683" Type="http://schemas.openxmlformats.org/officeDocument/2006/relationships/header" Target="header1466.xml" /><Relationship Id="rId3684" Type="http://schemas.openxmlformats.org/officeDocument/2006/relationships/footer" Target="footer1465.xml" /><Relationship Id="rId3685" Type="http://schemas.openxmlformats.org/officeDocument/2006/relationships/footer" Target="footer1466.xml" /><Relationship Id="rId3686" Type="http://schemas.openxmlformats.org/officeDocument/2006/relationships/header" Target="header1467.xml" /><Relationship Id="rId3687" Type="http://schemas.openxmlformats.org/officeDocument/2006/relationships/footer" Target="footer1467.xml" /><Relationship Id="rId3688" Type="http://schemas.openxmlformats.org/officeDocument/2006/relationships/hyperlink" Target="https://advance.lexis.com/api/document?collection=news&amp;id=urn:contentItem:5FSY-50C1-JC3R-B3CJ-00000-00&amp;context=1519360" TargetMode="External" /><Relationship Id="rId3689" Type="http://schemas.openxmlformats.org/officeDocument/2006/relationships/hyperlink" Target="http://www.1812productions.org" TargetMode="External" /><Relationship Id="rId369" Type="http://schemas.openxmlformats.org/officeDocument/2006/relationships/hyperlink" Target="https://advance.lexis.com/api/document?collection=news&amp;id=urn:contentItem:5HHH-X181-JC1N-W358-00000-00&amp;context=1519360" TargetMode="External" /><Relationship Id="rId3690" Type="http://schemas.openxmlformats.org/officeDocument/2006/relationships/header" Target="header1468.xml" /><Relationship Id="rId3691" Type="http://schemas.openxmlformats.org/officeDocument/2006/relationships/header" Target="header1469.xml" /><Relationship Id="rId3692" Type="http://schemas.openxmlformats.org/officeDocument/2006/relationships/footer" Target="footer1468.xml" /><Relationship Id="rId3693" Type="http://schemas.openxmlformats.org/officeDocument/2006/relationships/footer" Target="footer1469.xml" /><Relationship Id="rId3694" Type="http://schemas.openxmlformats.org/officeDocument/2006/relationships/header" Target="header1470.xml" /><Relationship Id="rId3695" Type="http://schemas.openxmlformats.org/officeDocument/2006/relationships/footer" Target="footer1470.xml" /><Relationship Id="rId3696" Type="http://schemas.openxmlformats.org/officeDocument/2006/relationships/hyperlink" Target="https://advance.lexis.com/api/document?collection=news&amp;id=urn:contentItem:5D23-MXR1-JBRC-V2KB-00000-00&amp;context=1519360" TargetMode="External" /><Relationship Id="rId3697" Type="http://schemas.openxmlformats.org/officeDocument/2006/relationships/header" Target="header1471.xml" /><Relationship Id="rId3698" Type="http://schemas.openxmlformats.org/officeDocument/2006/relationships/header" Target="header1472.xml" /><Relationship Id="rId3699" Type="http://schemas.openxmlformats.org/officeDocument/2006/relationships/footer" Target="footer1471.xml" /><Relationship Id="rId37" Type="http://schemas.openxmlformats.org/officeDocument/2006/relationships/header" Target="header15.xml" /><Relationship Id="rId370" Type="http://schemas.openxmlformats.org/officeDocument/2006/relationships/header" Target="header148.xml" /><Relationship Id="rId3700" Type="http://schemas.openxmlformats.org/officeDocument/2006/relationships/footer" Target="footer1472.xml" /><Relationship Id="rId3701" Type="http://schemas.openxmlformats.org/officeDocument/2006/relationships/header" Target="header1473.xml" /><Relationship Id="rId3702" Type="http://schemas.openxmlformats.org/officeDocument/2006/relationships/footer" Target="footer1473.xml" /><Relationship Id="rId3703" Type="http://schemas.openxmlformats.org/officeDocument/2006/relationships/hyperlink" Target="https://advance.lexis.com/api/document?collection=news&amp;id=urn:contentItem:3V2V-TCS0-007M-42GR-00000-00&amp;context=1519360" TargetMode="External" /><Relationship Id="rId3704" Type="http://schemas.openxmlformats.org/officeDocument/2006/relationships/header" Target="header1474.xml" /><Relationship Id="rId3705" Type="http://schemas.openxmlformats.org/officeDocument/2006/relationships/header" Target="header1475.xml" /><Relationship Id="rId3706" Type="http://schemas.openxmlformats.org/officeDocument/2006/relationships/footer" Target="footer1474.xml" /><Relationship Id="rId3707" Type="http://schemas.openxmlformats.org/officeDocument/2006/relationships/footer" Target="footer1475.xml" /><Relationship Id="rId3708" Type="http://schemas.openxmlformats.org/officeDocument/2006/relationships/header" Target="header1476.xml" /><Relationship Id="rId3709" Type="http://schemas.openxmlformats.org/officeDocument/2006/relationships/footer" Target="footer1476.xml" /><Relationship Id="rId371" Type="http://schemas.openxmlformats.org/officeDocument/2006/relationships/header" Target="header149.xml" /><Relationship Id="rId3710" Type="http://schemas.openxmlformats.org/officeDocument/2006/relationships/hyperlink" Target="https://advance.lexis.com/api/document?collection=news&amp;id=urn:contentItem:4723-P560-01K4-93XB-00000-00&amp;context=1519360" TargetMode="External" /><Relationship Id="rId3711" Type="http://schemas.openxmlformats.org/officeDocument/2006/relationships/header" Target="header1477.xml" /><Relationship Id="rId3712" Type="http://schemas.openxmlformats.org/officeDocument/2006/relationships/header" Target="header1478.xml" /><Relationship Id="rId3713" Type="http://schemas.openxmlformats.org/officeDocument/2006/relationships/footer" Target="footer1477.xml" /><Relationship Id="rId3714" Type="http://schemas.openxmlformats.org/officeDocument/2006/relationships/footer" Target="footer1478.xml" /><Relationship Id="rId3715" Type="http://schemas.openxmlformats.org/officeDocument/2006/relationships/header" Target="header1479.xml" /><Relationship Id="rId3716" Type="http://schemas.openxmlformats.org/officeDocument/2006/relationships/footer" Target="footer1479.xml" /><Relationship Id="rId3717" Type="http://schemas.openxmlformats.org/officeDocument/2006/relationships/hyperlink" Target="https://advance.lexis.com/api/document?collection=news&amp;id=urn:contentItem:5H9K-7491-DYRS-T15D-00000-00&amp;context=1519360" TargetMode="External" /><Relationship Id="rId3718" Type="http://schemas.openxmlformats.org/officeDocument/2006/relationships/hyperlink" Target="http://www.pittsburghopera.org" TargetMode="External" /><Relationship Id="rId3719" Type="http://schemas.openxmlformats.org/officeDocument/2006/relationships/header" Target="header1480.xml" /><Relationship Id="rId372" Type="http://schemas.openxmlformats.org/officeDocument/2006/relationships/footer" Target="footer148.xml" /><Relationship Id="rId3720" Type="http://schemas.openxmlformats.org/officeDocument/2006/relationships/header" Target="header1481.xml" /><Relationship Id="rId3721" Type="http://schemas.openxmlformats.org/officeDocument/2006/relationships/footer" Target="footer1480.xml" /><Relationship Id="rId3722" Type="http://schemas.openxmlformats.org/officeDocument/2006/relationships/footer" Target="footer1481.xml" /><Relationship Id="rId3723" Type="http://schemas.openxmlformats.org/officeDocument/2006/relationships/header" Target="header1482.xml" /><Relationship Id="rId3724" Type="http://schemas.openxmlformats.org/officeDocument/2006/relationships/footer" Target="footer1482.xml" /><Relationship Id="rId3725" Type="http://schemas.openxmlformats.org/officeDocument/2006/relationships/hyperlink" Target="https://advance.lexis.com/api/document?collection=news&amp;id=urn:contentItem:3RCB-DG70-0027-X0XS-00000-00&amp;context=1519360" TargetMode="External" /><Relationship Id="rId3726" Type="http://schemas.openxmlformats.org/officeDocument/2006/relationships/header" Target="header1483.xml" /><Relationship Id="rId3727" Type="http://schemas.openxmlformats.org/officeDocument/2006/relationships/header" Target="header1484.xml" /><Relationship Id="rId3728" Type="http://schemas.openxmlformats.org/officeDocument/2006/relationships/footer" Target="footer1483.xml" /><Relationship Id="rId3729" Type="http://schemas.openxmlformats.org/officeDocument/2006/relationships/footer" Target="footer1484.xml" /><Relationship Id="rId373" Type="http://schemas.openxmlformats.org/officeDocument/2006/relationships/footer" Target="footer149.xml" /><Relationship Id="rId3730" Type="http://schemas.openxmlformats.org/officeDocument/2006/relationships/header" Target="header1485.xml" /><Relationship Id="rId3731" Type="http://schemas.openxmlformats.org/officeDocument/2006/relationships/footer" Target="footer1485.xml" /><Relationship Id="rId3732" Type="http://schemas.openxmlformats.org/officeDocument/2006/relationships/hyperlink" Target="https://advance.lexis.com/api/document?collection=news&amp;id=urn:contentItem:5KN8-30B1-DYRS-T2YK-00000-00&amp;context=1519360" TargetMode="External" /><Relationship Id="rId3733" Type="http://schemas.openxmlformats.org/officeDocument/2006/relationships/hyperlink" Target="http://www.eventbrite.com" TargetMode="External" /><Relationship Id="rId3734" Type="http://schemas.openxmlformats.org/officeDocument/2006/relationships/hyperlink" Target="http://www.chatham.edu" TargetMode="External" /><Relationship Id="rId3735" Type="http://schemas.openxmlformats.org/officeDocument/2006/relationships/hyperlink" Target="mailto:seberson@post-gazette.com" TargetMode="External" /><Relationship Id="rId3736" Type="http://schemas.openxmlformats.org/officeDocument/2006/relationships/header" Target="header1486.xml" /><Relationship Id="rId3737" Type="http://schemas.openxmlformats.org/officeDocument/2006/relationships/header" Target="header1487.xml" /><Relationship Id="rId3738" Type="http://schemas.openxmlformats.org/officeDocument/2006/relationships/footer" Target="footer1486.xml" /><Relationship Id="rId3739" Type="http://schemas.openxmlformats.org/officeDocument/2006/relationships/footer" Target="footer1487.xml" /><Relationship Id="rId374" Type="http://schemas.openxmlformats.org/officeDocument/2006/relationships/header" Target="header150.xml" /><Relationship Id="rId3740" Type="http://schemas.openxmlformats.org/officeDocument/2006/relationships/header" Target="header1488.xml" /><Relationship Id="rId3741" Type="http://schemas.openxmlformats.org/officeDocument/2006/relationships/footer" Target="footer1488.xml" /><Relationship Id="rId3742" Type="http://schemas.openxmlformats.org/officeDocument/2006/relationships/hyperlink" Target="https://advance.lexis.com/api/document?collection=news&amp;id=urn:contentItem:3TVT-CDG0-0094-52R3-00000-00&amp;context=1519360" TargetMode="External" /><Relationship Id="rId3743" Type="http://schemas.openxmlformats.org/officeDocument/2006/relationships/header" Target="header1489.xml" /><Relationship Id="rId3744" Type="http://schemas.openxmlformats.org/officeDocument/2006/relationships/header" Target="header1490.xml" /><Relationship Id="rId3745" Type="http://schemas.openxmlformats.org/officeDocument/2006/relationships/footer" Target="footer1489.xml" /><Relationship Id="rId3746" Type="http://schemas.openxmlformats.org/officeDocument/2006/relationships/footer" Target="footer1490.xml" /><Relationship Id="rId3747" Type="http://schemas.openxmlformats.org/officeDocument/2006/relationships/header" Target="header1491.xml" /><Relationship Id="rId3748" Type="http://schemas.openxmlformats.org/officeDocument/2006/relationships/footer" Target="footer1491.xml" /><Relationship Id="rId3749" Type="http://schemas.openxmlformats.org/officeDocument/2006/relationships/hyperlink" Target="https://advance.lexis.com/api/document?collection=news&amp;id=urn:contentItem:5D06-DHB1-DYGR-K0K5-00000-00&amp;context=1519360" TargetMode="External" /><Relationship Id="rId375" Type="http://schemas.openxmlformats.org/officeDocument/2006/relationships/footer" Target="footer150.xml" /><Relationship Id="rId3750" Type="http://schemas.openxmlformats.org/officeDocument/2006/relationships/header" Target="header1492.xml" /><Relationship Id="rId3751" Type="http://schemas.openxmlformats.org/officeDocument/2006/relationships/header" Target="header1493.xml" /><Relationship Id="rId3752" Type="http://schemas.openxmlformats.org/officeDocument/2006/relationships/footer" Target="footer1492.xml" /><Relationship Id="rId3753" Type="http://schemas.openxmlformats.org/officeDocument/2006/relationships/footer" Target="footer1493.xml" /><Relationship Id="rId3754" Type="http://schemas.openxmlformats.org/officeDocument/2006/relationships/header" Target="header1494.xml" /><Relationship Id="rId3755" Type="http://schemas.openxmlformats.org/officeDocument/2006/relationships/footer" Target="footer1494.xml" /><Relationship Id="rId3756" Type="http://schemas.openxmlformats.org/officeDocument/2006/relationships/hyperlink" Target="https://advance.lexis.com/api/document?collection=news&amp;id=urn:contentItem:4JDS-9V20-TWHS-4307-00000-00&amp;context=1519360" TargetMode="External" /><Relationship Id="rId3757" Type="http://schemas.openxmlformats.org/officeDocument/2006/relationships/header" Target="header1495.xml" /><Relationship Id="rId3758" Type="http://schemas.openxmlformats.org/officeDocument/2006/relationships/header" Target="header1496.xml" /><Relationship Id="rId3759" Type="http://schemas.openxmlformats.org/officeDocument/2006/relationships/footer" Target="footer1495.xml" /><Relationship Id="rId376" Type="http://schemas.openxmlformats.org/officeDocument/2006/relationships/hyperlink" Target="https://advance.lexis.com/api/document?collection=news&amp;id=urn:contentItem:5D0K-SHN1-JC8R-306K-00000-00&amp;context=1519360" TargetMode="External" /><Relationship Id="rId3760" Type="http://schemas.openxmlformats.org/officeDocument/2006/relationships/footer" Target="footer1496.xml" /><Relationship Id="rId3761" Type="http://schemas.openxmlformats.org/officeDocument/2006/relationships/header" Target="header1497.xml" /><Relationship Id="rId3762" Type="http://schemas.openxmlformats.org/officeDocument/2006/relationships/footer" Target="footer1497.xml" /><Relationship Id="rId3763" Type="http://schemas.openxmlformats.org/officeDocument/2006/relationships/hyperlink" Target="https://advance.lexis.com/api/document?collection=news&amp;id=urn:contentItem:4PGX-4310-TWX3-K0MY-00000-00&amp;context=1519360" TargetMode="External" /><Relationship Id="rId3764" Type="http://schemas.openxmlformats.org/officeDocument/2006/relationships/hyperlink" Target="mailto:dott@phillynews.com" TargetMode="External" /><Relationship Id="rId3765" Type="http://schemas.openxmlformats.org/officeDocument/2006/relationships/header" Target="header1498.xml" /><Relationship Id="rId3766" Type="http://schemas.openxmlformats.org/officeDocument/2006/relationships/header" Target="header1499.xml" /><Relationship Id="rId3767" Type="http://schemas.openxmlformats.org/officeDocument/2006/relationships/footer" Target="footer1498.xml" /><Relationship Id="rId3768" Type="http://schemas.openxmlformats.org/officeDocument/2006/relationships/footer" Target="footer1499.xml" /><Relationship Id="rId3769" Type="http://schemas.openxmlformats.org/officeDocument/2006/relationships/header" Target="header1500.xml" /><Relationship Id="rId377" Type="http://schemas.openxmlformats.org/officeDocument/2006/relationships/hyperlink" Target="mailto:snesbitt@post-gazette.com" TargetMode="External" /><Relationship Id="rId3770" Type="http://schemas.openxmlformats.org/officeDocument/2006/relationships/footer" Target="footer1500.xml" /><Relationship Id="rId3771" Type="http://schemas.openxmlformats.org/officeDocument/2006/relationships/hyperlink" Target="https://advance.lexis.com/api/document?collection=news&amp;id=urn:contentItem:5JK4-J8V1-DYRH-90P9-00000-00&amp;context=1519360" TargetMode="External" /><Relationship Id="rId3772" Type="http://schemas.openxmlformats.org/officeDocument/2006/relationships/header" Target="header1501.xml" /><Relationship Id="rId3773" Type="http://schemas.openxmlformats.org/officeDocument/2006/relationships/header" Target="header1502.xml" /><Relationship Id="rId3774" Type="http://schemas.openxmlformats.org/officeDocument/2006/relationships/footer" Target="footer1501.xml" /><Relationship Id="rId3775" Type="http://schemas.openxmlformats.org/officeDocument/2006/relationships/footer" Target="footer1502.xml" /><Relationship Id="rId3776" Type="http://schemas.openxmlformats.org/officeDocument/2006/relationships/header" Target="header1503.xml" /><Relationship Id="rId3777" Type="http://schemas.openxmlformats.org/officeDocument/2006/relationships/footer" Target="footer1503.xml" /><Relationship Id="rId3778" Type="http://schemas.openxmlformats.org/officeDocument/2006/relationships/hyperlink" Target="https://advance.lexis.com/api/document?collection=news&amp;id=urn:contentItem:5RYN-YX21-JC8F-K2K9-00000-00&amp;context=1519360" TargetMode="External" /><Relationship Id="rId3779" Type="http://schemas.openxmlformats.org/officeDocument/2006/relationships/theme" Target="theme/theme1.xml" /><Relationship Id="rId378" Type="http://schemas.openxmlformats.org/officeDocument/2006/relationships/header" Target="header151.xml" /><Relationship Id="rId3780" Type="http://schemas.openxmlformats.org/officeDocument/2006/relationships/styles" Target="styles.xml" /><Relationship Id="rId379" Type="http://schemas.openxmlformats.org/officeDocument/2006/relationships/header" Target="header152.xml" /><Relationship Id="rId38" Type="http://schemas.openxmlformats.org/officeDocument/2006/relationships/footer" Target="footer15.xml" /><Relationship Id="rId380" Type="http://schemas.openxmlformats.org/officeDocument/2006/relationships/footer" Target="footer151.xml" /><Relationship Id="rId381" Type="http://schemas.openxmlformats.org/officeDocument/2006/relationships/footer" Target="footer152.xml" /><Relationship Id="rId382" Type="http://schemas.openxmlformats.org/officeDocument/2006/relationships/header" Target="header153.xml" /><Relationship Id="rId383" Type="http://schemas.openxmlformats.org/officeDocument/2006/relationships/footer" Target="footer153.xml" /><Relationship Id="rId384" Type="http://schemas.openxmlformats.org/officeDocument/2006/relationships/hyperlink" Target="https://advance.lexis.com/api/document?collection=news&amp;id=urn:contentItem:7YFW-WXF1-2R00-51B1-00000-00&amp;context=1519360" TargetMode="External" /><Relationship Id="rId385" Type="http://schemas.openxmlformats.org/officeDocument/2006/relationships/hyperlink" Target="mailto:srea@phillynews.com" TargetMode="External" /><Relationship Id="rId386" Type="http://schemas.openxmlformats.org/officeDocument/2006/relationships/header" Target="header154.xml" /><Relationship Id="rId387" Type="http://schemas.openxmlformats.org/officeDocument/2006/relationships/header" Target="header155.xml" /><Relationship Id="rId388" Type="http://schemas.openxmlformats.org/officeDocument/2006/relationships/footer" Target="footer154.xml" /><Relationship Id="rId389" Type="http://schemas.openxmlformats.org/officeDocument/2006/relationships/footer" Target="footer155.xml" /><Relationship Id="rId39" Type="http://schemas.openxmlformats.org/officeDocument/2006/relationships/hyperlink" Target="https://advance.lexis.com/api/document?collection=news&amp;id=urn:contentItem:7W0T-JY30-Y9M1-N4RK-00000-00&amp;context=1519360" TargetMode="External" /><Relationship Id="rId390" Type="http://schemas.openxmlformats.org/officeDocument/2006/relationships/header" Target="header156.xml" /><Relationship Id="rId391" Type="http://schemas.openxmlformats.org/officeDocument/2006/relationships/footer" Target="footer156.xml" /><Relationship Id="rId392" Type="http://schemas.openxmlformats.org/officeDocument/2006/relationships/hyperlink" Target="https://advance.lexis.com/api/document?collection=news&amp;id=urn:contentItem:4RS5-3H50-TX31-W0FB-00000-00&amp;context=1519360" TargetMode="External" /><Relationship Id="rId393" Type="http://schemas.openxmlformats.org/officeDocument/2006/relationships/header" Target="header157.xml" /><Relationship Id="rId394" Type="http://schemas.openxmlformats.org/officeDocument/2006/relationships/header" Target="header158.xml" /><Relationship Id="rId395" Type="http://schemas.openxmlformats.org/officeDocument/2006/relationships/footer" Target="footer157.xml" /><Relationship Id="rId396" Type="http://schemas.openxmlformats.org/officeDocument/2006/relationships/footer" Target="footer158.xml" /><Relationship Id="rId397" Type="http://schemas.openxmlformats.org/officeDocument/2006/relationships/header" Target="header159.xml" /><Relationship Id="rId398" Type="http://schemas.openxmlformats.org/officeDocument/2006/relationships/footer" Target="footer159.xml" /><Relationship Id="rId399" Type="http://schemas.openxmlformats.org/officeDocument/2006/relationships/hyperlink" Target="https://advance.lexis.com/api/document?collection=news&amp;id=urn:contentItem:4RS5-3H40-TX31-W13S-00000-00&amp;context=1519360" TargetMode="External" /><Relationship Id="rId4" Type="http://schemas.openxmlformats.org/officeDocument/2006/relationships/image" Target="media/image1.png" /><Relationship Id="rId40" Type="http://schemas.openxmlformats.org/officeDocument/2006/relationships/header" Target="header16.xml" /><Relationship Id="rId400" Type="http://schemas.openxmlformats.org/officeDocument/2006/relationships/header" Target="header160.xml" /><Relationship Id="rId401" Type="http://schemas.openxmlformats.org/officeDocument/2006/relationships/header" Target="header161.xml" /><Relationship Id="rId402" Type="http://schemas.openxmlformats.org/officeDocument/2006/relationships/footer" Target="footer160.xml" /><Relationship Id="rId403" Type="http://schemas.openxmlformats.org/officeDocument/2006/relationships/footer" Target="footer161.xml" /><Relationship Id="rId404" Type="http://schemas.openxmlformats.org/officeDocument/2006/relationships/header" Target="header162.xml" /><Relationship Id="rId405" Type="http://schemas.openxmlformats.org/officeDocument/2006/relationships/footer" Target="footer162.xml" /><Relationship Id="rId406" Type="http://schemas.openxmlformats.org/officeDocument/2006/relationships/hyperlink" Target="https://advance.lexis.com/api/document?collection=news&amp;id=urn:contentItem:4D8X-02D0-TWHS-42JJ-00000-00&amp;context=1519360" TargetMode="External" /><Relationship Id="rId407" Type="http://schemas.openxmlformats.org/officeDocument/2006/relationships/header" Target="header163.xml" /><Relationship Id="rId408" Type="http://schemas.openxmlformats.org/officeDocument/2006/relationships/header" Target="header164.xml" /><Relationship Id="rId409" Type="http://schemas.openxmlformats.org/officeDocument/2006/relationships/footer" Target="footer163.xml" /><Relationship Id="rId41" Type="http://schemas.openxmlformats.org/officeDocument/2006/relationships/header" Target="header17.xml" /><Relationship Id="rId410" Type="http://schemas.openxmlformats.org/officeDocument/2006/relationships/footer" Target="footer164.xml" /><Relationship Id="rId411" Type="http://schemas.openxmlformats.org/officeDocument/2006/relationships/header" Target="header165.xml" /><Relationship Id="rId412" Type="http://schemas.openxmlformats.org/officeDocument/2006/relationships/footer" Target="footer165.xml" /><Relationship Id="rId413" Type="http://schemas.openxmlformats.org/officeDocument/2006/relationships/hyperlink" Target="https://advance.lexis.com/api/document?collection=news&amp;id=urn:contentItem:59JJ-T8R1-JC3R-B55H-00000-00&amp;context=1519360" TargetMode="External" /><Relationship Id="rId414" Type="http://schemas.openxmlformats.org/officeDocument/2006/relationships/hyperlink" Target="http://www.bfsent.com/" TargetMode="External" /><Relationship Id="rId415" Type="http://schemas.openxmlformats.org/officeDocument/2006/relationships/hyperlink" Target="http://www.wbshop.com/" TargetMode="External" /><Relationship Id="rId416" Type="http://schemas.openxmlformats.org/officeDocument/2006/relationships/hyperlink" Target="http://www.anchorbayentertainment.com" TargetMode="External" /><Relationship Id="rId417" Type="http://schemas.openxmlformats.org/officeDocument/2006/relationships/hyperlink" Target="http://www.kinolorber.com/" TargetMode="External" /><Relationship Id="rId418" Type="http://schemas.openxmlformats.org/officeDocument/2006/relationships/hyperlink" Target="http://www.foxconnect.com/" TargetMode="External" /><Relationship Id="rId419" Type="http://schemas.openxmlformats.org/officeDocument/2006/relationships/hyperlink" Target="http://www.bbcamericashop.com/" TargetMode="External" /><Relationship Id="rId42" Type="http://schemas.openxmlformats.org/officeDocument/2006/relationships/footer" Target="footer16.xml" /><Relationship Id="rId420" Type="http://schemas.openxmlformats.org/officeDocument/2006/relationships/hyperlink" Target="mailto:tirdad@phillynews.com" TargetMode="External" /><Relationship Id="rId421" Type="http://schemas.openxmlformats.org/officeDocument/2006/relationships/header" Target="header166.xml" /><Relationship Id="rId422" Type="http://schemas.openxmlformats.org/officeDocument/2006/relationships/header" Target="header167.xml" /><Relationship Id="rId423" Type="http://schemas.openxmlformats.org/officeDocument/2006/relationships/footer" Target="footer166.xml" /><Relationship Id="rId424" Type="http://schemas.openxmlformats.org/officeDocument/2006/relationships/footer" Target="footer167.xml" /><Relationship Id="rId425" Type="http://schemas.openxmlformats.org/officeDocument/2006/relationships/header" Target="header168.xml" /><Relationship Id="rId426" Type="http://schemas.openxmlformats.org/officeDocument/2006/relationships/footer" Target="footer168.xml" /><Relationship Id="rId427" Type="http://schemas.openxmlformats.org/officeDocument/2006/relationships/hyperlink" Target="https://advance.lexis.com/api/document?collection=news&amp;id=urn:contentItem:5M0N-PGF1-JC8R-31F3-00000-00&amp;context=1519360" TargetMode="External" /><Relationship Id="rId428" Type="http://schemas.openxmlformats.org/officeDocument/2006/relationships/hyperlink" Target="mailto:cpotter@post-gazette.com" TargetMode="External" /><Relationship Id="rId429" Type="http://schemas.openxmlformats.org/officeDocument/2006/relationships/header" Target="header169.xml" /><Relationship Id="rId43" Type="http://schemas.openxmlformats.org/officeDocument/2006/relationships/footer" Target="footer17.xml" /><Relationship Id="rId430" Type="http://schemas.openxmlformats.org/officeDocument/2006/relationships/header" Target="header170.xml" /><Relationship Id="rId431" Type="http://schemas.openxmlformats.org/officeDocument/2006/relationships/footer" Target="footer169.xml" /><Relationship Id="rId432" Type="http://schemas.openxmlformats.org/officeDocument/2006/relationships/footer" Target="footer170.xml" /><Relationship Id="rId433" Type="http://schemas.openxmlformats.org/officeDocument/2006/relationships/header" Target="header171.xml" /><Relationship Id="rId434" Type="http://schemas.openxmlformats.org/officeDocument/2006/relationships/footer" Target="footer171.xml" /><Relationship Id="rId435" Type="http://schemas.openxmlformats.org/officeDocument/2006/relationships/hyperlink" Target="https://advance.lexis.com/api/document?collection=news&amp;id=urn:contentItem:3VJ0-R7K0-0094-524R-00000-00&amp;context=1519360" TargetMode="External" /><Relationship Id="rId436" Type="http://schemas.openxmlformats.org/officeDocument/2006/relationships/hyperlink" Target="https://advance.lexis.com/api/document?collection=news&amp;id=urn:contentItem:3VJ0-R7K0-0094-524R-00000-00&amp;context=1519360" TargetMode="External" /><Relationship Id="rId437" Type="http://schemas.openxmlformats.org/officeDocument/2006/relationships/header" Target="header172.xml" /><Relationship Id="rId438" Type="http://schemas.openxmlformats.org/officeDocument/2006/relationships/header" Target="header173.xml" /><Relationship Id="rId439" Type="http://schemas.openxmlformats.org/officeDocument/2006/relationships/footer" Target="footer172.xml" /><Relationship Id="rId44" Type="http://schemas.openxmlformats.org/officeDocument/2006/relationships/header" Target="header18.xml" /><Relationship Id="rId440" Type="http://schemas.openxmlformats.org/officeDocument/2006/relationships/footer" Target="footer173.xml" /><Relationship Id="rId441" Type="http://schemas.openxmlformats.org/officeDocument/2006/relationships/header" Target="header174.xml" /><Relationship Id="rId442" Type="http://schemas.openxmlformats.org/officeDocument/2006/relationships/footer" Target="footer174.xml" /><Relationship Id="rId443" Type="http://schemas.openxmlformats.org/officeDocument/2006/relationships/hyperlink" Target="https://advance.lexis.com/api/document?collection=news&amp;id=urn:contentItem:45D1-0J20-0027-X3KV-00000-00&amp;context=1519360" TargetMode="External" /><Relationship Id="rId444" Type="http://schemas.openxmlformats.org/officeDocument/2006/relationships/header" Target="header175.xml" /><Relationship Id="rId445" Type="http://schemas.openxmlformats.org/officeDocument/2006/relationships/header" Target="header176.xml" /><Relationship Id="rId446" Type="http://schemas.openxmlformats.org/officeDocument/2006/relationships/footer" Target="footer175.xml" /><Relationship Id="rId447" Type="http://schemas.openxmlformats.org/officeDocument/2006/relationships/footer" Target="footer176.xml" /><Relationship Id="rId448" Type="http://schemas.openxmlformats.org/officeDocument/2006/relationships/header" Target="header177.xml" /><Relationship Id="rId449" Type="http://schemas.openxmlformats.org/officeDocument/2006/relationships/footer" Target="footer177.xml" /><Relationship Id="rId45" Type="http://schemas.openxmlformats.org/officeDocument/2006/relationships/footer" Target="footer18.xml" /><Relationship Id="rId450" Type="http://schemas.openxmlformats.org/officeDocument/2006/relationships/hyperlink" Target="https://advance.lexis.com/api/document?collection=news&amp;id=urn:contentItem:4RM8-7GG0-TX33-C0MM-00000-00&amp;context=1519360" TargetMode="External" /><Relationship Id="rId451" Type="http://schemas.openxmlformats.org/officeDocument/2006/relationships/header" Target="header178.xml" /><Relationship Id="rId452" Type="http://schemas.openxmlformats.org/officeDocument/2006/relationships/header" Target="header179.xml" /><Relationship Id="rId453" Type="http://schemas.openxmlformats.org/officeDocument/2006/relationships/footer" Target="footer178.xml" /><Relationship Id="rId454" Type="http://schemas.openxmlformats.org/officeDocument/2006/relationships/footer" Target="footer179.xml" /><Relationship Id="rId455" Type="http://schemas.openxmlformats.org/officeDocument/2006/relationships/header" Target="header180.xml" /><Relationship Id="rId456" Type="http://schemas.openxmlformats.org/officeDocument/2006/relationships/footer" Target="footer180.xml" /><Relationship Id="rId457" Type="http://schemas.openxmlformats.org/officeDocument/2006/relationships/hyperlink" Target="https://advance.lexis.com/api/document?collection=news&amp;id=urn:contentItem:5N05-XPJ1-JC1N-W0VH-00000-00&amp;context=1519360" TargetMode="External" /><Relationship Id="rId458" Type="http://schemas.openxmlformats.org/officeDocument/2006/relationships/header" Target="header181.xml" /><Relationship Id="rId459" Type="http://schemas.openxmlformats.org/officeDocument/2006/relationships/header" Target="header182.xml" /><Relationship Id="rId46" Type="http://schemas.openxmlformats.org/officeDocument/2006/relationships/hyperlink" Target="https://advance.lexis.com/api/document?collection=news&amp;id=urn:contentItem:4DVS-1DR0-TWHS-4215-00000-00&amp;context=1519360" TargetMode="External" /><Relationship Id="rId460" Type="http://schemas.openxmlformats.org/officeDocument/2006/relationships/footer" Target="footer181.xml" /><Relationship Id="rId461" Type="http://schemas.openxmlformats.org/officeDocument/2006/relationships/footer" Target="footer182.xml" /><Relationship Id="rId462" Type="http://schemas.openxmlformats.org/officeDocument/2006/relationships/header" Target="header183.xml" /><Relationship Id="rId463" Type="http://schemas.openxmlformats.org/officeDocument/2006/relationships/footer" Target="footer183.xml" /><Relationship Id="rId464" Type="http://schemas.openxmlformats.org/officeDocument/2006/relationships/hyperlink" Target="https://advance.lexis.com/api/document?collection=news&amp;id=urn:contentItem:5CXD-9PK1-DY6F-J4P3-00000-00&amp;context=1519360" TargetMode="External" /><Relationship Id="rId465" Type="http://schemas.openxmlformats.org/officeDocument/2006/relationships/header" Target="header184.xml" /><Relationship Id="rId466" Type="http://schemas.openxmlformats.org/officeDocument/2006/relationships/header" Target="header185.xml" /><Relationship Id="rId467" Type="http://schemas.openxmlformats.org/officeDocument/2006/relationships/footer" Target="footer184.xml" /><Relationship Id="rId468" Type="http://schemas.openxmlformats.org/officeDocument/2006/relationships/footer" Target="footer185.xml" /><Relationship Id="rId469" Type="http://schemas.openxmlformats.org/officeDocument/2006/relationships/header" Target="header186.xml" /><Relationship Id="rId47" Type="http://schemas.openxmlformats.org/officeDocument/2006/relationships/header" Target="header19.xml" /><Relationship Id="rId470" Type="http://schemas.openxmlformats.org/officeDocument/2006/relationships/footer" Target="footer186.xml" /><Relationship Id="rId471" Type="http://schemas.openxmlformats.org/officeDocument/2006/relationships/hyperlink" Target="https://advance.lexis.com/api/document?collection=news&amp;id=urn:contentItem:5MYH-8VG1-JC8R-30H0-00000-00&amp;context=1519360" TargetMode="External" /><Relationship Id="rId472" Type="http://schemas.openxmlformats.org/officeDocument/2006/relationships/hyperlink" Target="mailto:dmajors@post-gazette.com" TargetMode="External" /><Relationship Id="rId473" Type="http://schemas.openxmlformats.org/officeDocument/2006/relationships/header" Target="header187.xml" /><Relationship Id="rId474" Type="http://schemas.openxmlformats.org/officeDocument/2006/relationships/header" Target="header188.xml" /><Relationship Id="rId475" Type="http://schemas.openxmlformats.org/officeDocument/2006/relationships/footer" Target="footer187.xml" /><Relationship Id="rId476" Type="http://schemas.openxmlformats.org/officeDocument/2006/relationships/footer" Target="footer188.xml" /><Relationship Id="rId477" Type="http://schemas.openxmlformats.org/officeDocument/2006/relationships/header" Target="header189.xml" /><Relationship Id="rId478" Type="http://schemas.openxmlformats.org/officeDocument/2006/relationships/footer" Target="footer189.xml" /><Relationship Id="rId479" Type="http://schemas.openxmlformats.org/officeDocument/2006/relationships/hyperlink" Target="https://advance.lexis.com/api/document?collection=news&amp;id=urn:contentItem:5PKJ-T7J1-JC8R-3444-00000-00&amp;context=1519360" TargetMode="External" /><Relationship Id="rId48" Type="http://schemas.openxmlformats.org/officeDocument/2006/relationships/header" Target="header20.xml" /><Relationship Id="rId480" Type="http://schemas.openxmlformats.org/officeDocument/2006/relationships/hyperlink" Target="mailto:clinder@post-gazette.com" TargetMode="External" /><Relationship Id="rId481" Type="http://schemas.openxmlformats.org/officeDocument/2006/relationships/header" Target="header190.xml" /><Relationship Id="rId482" Type="http://schemas.openxmlformats.org/officeDocument/2006/relationships/header" Target="header191.xml" /><Relationship Id="rId483" Type="http://schemas.openxmlformats.org/officeDocument/2006/relationships/footer" Target="footer190.xml" /><Relationship Id="rId484" Type="http://schemas.openxmlformats.org/officeDocument/2006/relationships/footer" Target="footer191.xml" /><Relationship Id="rId485" Type="http://schemas.openxmlformats.org/officeDocument/2006/relationships/header" Target="header192.xml" /><Relationship Id="rId486" Type="http://schemas.openxmlformats.org/officeDocument/2006/relationships/footer" Target="footer192.xml" /><Relationship Id="rId487" Type="http://schemas.openxmlformats.org/officeDocument/2006/relationships/hyperlink" Target="https://advance.lexis.com/api/document?collection=news&amp;id=urn:contentItem:4RS5-3H50-TX31-W07X-00000-00&amp;context=1519360" TargetMode="External" /><Relationship Id="rId488" Type="http://schemas.openxmlformats.org/officeDocument/2006/relationships/header" Target="header193.xml" /><Relationship Id="rId489" Type="http://schemas.openxmlformats.org/officeDocument/2006/relationships/header" Target="header194.xml" /><Relationship Id="rId49" Type="http://schemas.openxmlformats.org/officeDocument/2006/relationships/footer" Target="footer19.xml" /><Relationship Id="rId490" Type="http://schemas.openxmlformats.org/officeDocument/2006/relationships/footer" Target="footer193.xml" /><Relationship Id="rId491" Type="http://schemas.openxmlformats.org/officeDocument/2006/relationships/footer" Target="footer194.xml" /><Relationship Id="rId492" Type="http://schemas.openxmlformats.org/officeDocument/2006/relationships/header" Target="header195.xml" /><Relationship Id="rId493" Type="http://schemas.openxmlformats.org/officeDocument/2006/relationships/footer" Target="footer195.xml" /><Relationship Id="rId494" Type="http://schemas.openxmlformats.org/officeDocument/2006/relationships/hyperlink" Target="https://advance.lexis.com/api/document?collection=news&amp;id=urn:contentItem:56FH-HW51-DYRR-93TJ-00000-00&amp;context=1519360" TargetMode="External" /><Relationship Id="rId495" Type="http://schemas.openxmlformats.org/officeDocument/2006/relationships/header" Target="header196.xml" /><Relationship Id="rId496" Type="http://schemas.openxmlformats.org/officeDocument/2006/relationships/header" Target="header197.xml" /><Relationship Id="rId497" Type="http://schemas.openxmlformats.org/officeDocument/2006/relationships/footer" Target="footer196.xml" /><Relationship Id="rId498" Type="http://schemas.openxmlformats.org/officeDocument/2006/relationships/footer" Target="footer197.xml" /><Relationship Id="rId499" Type="http://schemas.openxmlformats.org/officeDocument/2006/relationships/header" Target="header198.xml" /><Relationship Id="rId5" Type="http://schemas.openxmlformats.org/officeDocument/2006/relationships/header" Target="header1.xml" /><Relationship Id="rId50" Type="http://schemas.openxmlformats.org/officeDocument/2006/relationships/footer" Target="footer20.xml" /><Relationship Id="rId500" Type="http://schemas.openxmlformats.org/officeDocument/2006/relationships/footer" Target="footer198.xml" /><Relationship Id="rId501" Type="http://schemas.openxmlformats.org/officeDocument/2006/relationships/hyperlink" Target="https://advance.lexis.com/api/document?collection=news&amp;id=urn:contentItem:3S7T-6R50-008G-54SD-00000-00&amp;context=1519360" TargetMode="External" /><Relationship Id="rId502" Type="http://schemas.openxmlformats.org/officeDocument/2006/relationships/header" Target="header199.xml" /><Relationship Id="rId503" Type="http://schemas.openxmlformats.org/officeDocument/2006/relationships/header" Target="header200.xml" /><Relationship Id="rId504" Type="http://schemas.openxmlformats.org/officeDocument/2006/relationships/footer" Target="footer199.xml" /><Relationship Id="rId505" Type="http://schemas.openxmlformats.org/officeDocument/2006/relationships/footer" Target="footer200.xml" /><Relationship Id="rId506" Type="http://schemas.openxmlformats.org/officeDocument/2006/relationships/header" Target="header201.xml" /><Relationship Id="rId507" Type="http://schemas.openxmlformats.org/officeDocument/2006/relationships/footer" Target="footer201.xml" /><Relationship Id="rId508" Type="http://schemas.openxmlformats.org/officeDocument/2006/relationships/hyperlink" Target="https://advance.lexis.com/api/document?collection=news&amp;id=urn:contentItem:52G8-58F1-DYRS-T44K-00000-00&amp;context=1519360" TargetMode="External" /><Relationship Id="rId509" Type="http://schemas.openxmlformats.org/officeDocument/2006/relationships/hyperlink" Target="mailto:parispg48@aol.com" TargetMode="External" /><Relationship Id="rId51" Type="http://schemas.openxmlformats.org/officeDocument/2006/relationships/header" Target="header21.xml" /><Relationship Id="rId510" Type="http://schemas.openxmlformats.org/officeDocument/2006/relationships/header" Target="header202.xml" /><Relationship Id="rId511" Type="http://schemas.openxmlformats.org/officeDocument/2006/relationships/header" Target="header203.xml" /><Relationship Id="rId512" Type="http://schemas.openxmlformats.org/officeDocument/2006/relationships/footer" Target="footer202.xml" /><Relationship Id="rId513" Type="http://schemas.openxmlformats.org/officeDocument/2006/relationships/footer" Target="footer203.xml" /><Relationship Id="rId514" Type="http://schemas.openxmlformats.org/officeDocument/2006/relationships/header" Target="header204.xml" /><Relationship Id="rId515" Type="http://schemas.openxmlformats.org/officeDocument/2006/relationships/footer" Target="footer204.xml" /><Relationship Id="rId516" Type="http://schemas.openxmlformats.org/officeDocument/2006/relationships/hyperlink" Target="https://advance.lexis.com/api/document?collection=news&amp;id=urn:contentItem:69S5-JW11-JBCN-30BG-00000-00&amp;context=1519360" TargetMode="External" /><Relationship Id="rId517" Type="http://schemas.openxmlformats.org/officeDocument/2006/relationships/header" Target="header205.xml" /><Relationship Id="rId518" Type="http://schemas.openxmlformats.org/officeDocument/2006/relationships/header" Target="header206.xml" /><Relationship Id="rId519" Type="http://schemas.openxmlformats.org/officeDocument/2006/relationships/footer" Target="footer205.xml" /><Relationship Id="rId52" Type="http://schemas.openxmlformats.org/officeDocument/2006/relationships/footer" Target="footer21.xml" /><Relationship Id="rId520" Type="http://schemas.openxmlformats.org/officeDocument/2006/relationships/footer" Target="footer206.xml" /><Relationship Id="rId521" Type="http://schemas.openxmlformats.org/officeDocument/2006/relationships/header" Target="header207.xml" /><Relationship Id="rId522" Type="http://schemas.openxmlformats.org/officeDocument/2006/relationships/footer" Target="footer207.xml" /><Relationship Id="rId523" Type="http://schemas.openxmlformats.org/officeDocument/2006/relationships/hyperlink" Target="https://advance.lexis.com/api/document?collection=news&amp;id=urn:contentItem:5N03-FHT1-JBRC-V0WN-00000-00&amp;context=1519360" TargetMode="External" /><Relationship Id="rId524" Type="http://schemas.openxmlformats.org/officeDocument/2006/relationships/hyperlink" Target="mailto:mwilson@dailyherald.com" TargetMode="External" /><Relationship Id="rId525" Type="http://schemas.openxmlformats.org/officeDocument/2006/relationships/hyperlink" Target="mailto:Black/mblack@dailyherald.com" TargetMode="External" /><Relationship Id="rId526" Type="http://schemas.openxmlformats.org/officeDocument/2006/relationships/hyperlink" Target="mailto:Black/mblack@dailyherald.com" TargetMode="External" /><Relationship Id="rId527" Type="http://schemas.openxmlformats.org/officeDocument/2006/relationships/hyperlink" Target="mailto:Black/mblack@dailyherald.com" TargetMode="External" /><Relationship Id="rId528" Type="http://schemas.openxmlformats.org/officeDocument/2006/relationships/hyperlink" Target="mailto:Black/mblack@dailyherald.com" TargetMode="External" /><Relationship Id="rId529" Type="http://schemas.openxmlformats.org/officeDocument/2006/relationships/hyperlink" Target="mailto:Black/mblack@dailyherald.com" TargetMode="External" /><Relationship Id="rId53" Type="http://schemas.openxmlformats.org/officeDocument/2006/relationships/hyperlink" Target="https://advance.lexis.com/api/document?collection=news&amp;id=urn:contentItem:5Y7W-W6T1-DYRH-9345-00000-00&amp;context=1519360" TargetMode="External" /><Relationship Id="rId530" Type="http://schemas.openxmlformats.org/officeDocument/2006/relationships/hyperlink" Target="mailto:Black/mblack@dailyherald.com" TargetMode="External" /><Relationship Id="rId531" Type="http://schemas.openxmlformats.org/officeDocument/2006/relationships/header" Target="header208.xml" /><Relationship Id="rId532" Type="http://schemas.openxmlformats.org/officeDocument/2006/relationships/header" Target="header209.xml" /><Relationship Id="rId533" Type="http://schemas.openxmlformats.org/officeDocument/2006/relationships/footer" Target="footer208.xml" /><Relationship Id="rId534" Type="http://schemas.openxmlformats.org/officeDocument/2006/relationships/footer" Target="footer209.xml" /><Relationship Id="rId535" Type="http://schemas.openxmlformats.org/officeDocument/2006/relationships/header" Target="header210.xml" /><Relationship Id="rId536" Type="http://schemas.openxmlformats.org/officeDocument/2006/relationships/footer" Target="footer210.xml" /><Relationship Id="rId537" Type="http://schemas.openxmlformats.org/officeDocument/2006/relationships/hyperlink" Target="https://advance.lexis.com/api/document?collection=news&amp;id=urn:contentItem:5MYR-GPK1-DYGR-K216-00000-00&amp;context=1519360" TargetMode="External" /><Relationship Id="rId538" Type="http://schemas.openxmlformats.org/officeDocument/2006/relationships/header" Target="header211.xml" /><Relationship Id="rId539" Type="http://schemas.openxmlformats.org/officeDocument/2006/relationships/header" Target="header212.xml" /><Relationship Id="rId54" Type="http://schemas.openxmlformats.org/officeDocument/2006/relationships/header" Target="header22.xml" /><Relationship Id="rId540" Type="http://schemas.openxmlformats.org/officeDocument/2006/relationships/footer" Target="footer211.xml" /><Relationship Id="rId541" Type="http://schemas.openxmlformats.org/officeDocument/2006/relationships/footer" Target="footer212.xml" /><Relationship Id="rId542" Type="http://schemas.openxmlformats.org/officeDocument/2006/relationships/header" Target="header213.xml" /><Relationship Id="rId543" Type="http://schemas.openxmlformats.org/officeDocument/2006/relationships/footer" Target="footer213.xml" /><Relationship Id="rId544" Type="http://schemas.openxmlformats.org/officeDocument/2006/relationships/hyperlink" Target="https://advance.lexis.com/api/document?collection=news&amp;id=urn:contentItem:5M00-KWW1-DYJT-22G4-00000-00&amp;context=1519360" TargetMode="External" /><Relationship Id="rId545" Type="http://schemas.openxmlformats.org/officeDocument/2006/relationships/hyperlink" Target="mailto:steve@dreamit.com" TargetMode="External" /><Relationship Id="rId546" Type="http://schemas.openxmlformats.org/officeDocument/2006/relationships/header" Target="header214.xml" /><Relationship Id="rId547" Type="http://schemas.openxmlformats.org/officeDocument/2006/relationships/header" Target="header215.xml" /><Relationship Id="rId548" Type="http://schemas.openxmlformats.org/officeDocument/2006/relationships/footer" Target="footer214.xml" /><Relationship Id="rId549" Type="http://schemas.openxmlformats.org/officeDocument/2006/relationships/footer" Target="footer215.xml" /><Relationship Id="rId55" Type="http://schemas.openxmlformats.org/officeDocument/2006/relationships/header" Target="header23.xml" /><Relationship Id="rId550" Type="http://schemas.openxmlformats.org/officeDocument/2006/relationships/header" Target="header216.xml" /><Relationship Id="rId551" Type="http://schemas.openxmlformats.org/officeDocument/2006/relationships/footer" Target="footer216.xml" /><Relationship Id="rId552" Type="http://schemas.openxmlformats.org/officeDocument/2006/relationships/hyperlink" Target="https://advance.lexis.com/api/document?collection=news&amp;id=urn:contentItem:7WM3-H7V0-Y9M1-N196-00000-00&amp;context=1519360" TargetMode="External" /><Relationship Id="rId553" Type="http://schemas.openxmlformats.org/officeDocument/2006/relationships/hyperlink" Target="mailto:cmccollester@verizon.net" TargetMode="External" /><Relationship Id="rId554" Type="http://schemas.openxmlformats.org/officeDocument/2006/relationships/header" Target="header217.xml" /><Relationship Id="rId555" Type="http://schemas.openxmlformats.org/officeDocument/2006/relationships/header" Target="header218.xml" /><Relationship Id="rId556" Type="http://schemas.openxmlformats.org/officeDocument/2006/relationships/footer" Target="footer217.xml" /><Relationship Id="rId557" Type="http://schemas.openxmlformats.org/officeDocument/2006/relationships/footer" Target="footer218.xml" /><Relationship Id="rId558" Type="http://schemas.openxmlformats.org/officeDocument/2006/relationships/header" Target="header219.xml" /><Relationship Id="rId559" Type="http://schemas.openxmlformats.org/officeDocument/2006/relationships/footer" Target="footer219.xml" /><Relationship Id="rId56" Type="http://schemas.openxmlformats.org/officeDocument/2006/relationships/footer" Target="footer22.xml" /><Relationship Id="rId560" Type="http://schemas.openxmlformats.org/officeDocument/2006/relationships/hyperlink" Target="https://advance.lexis.com/api/document?collection=news&amp;id=urn:contentItem:44VX-9X60-0094-519M-00000-00&amp;context=1519360" TargetMode="External" /><Relationship Id="rId561" Type="http://schemas.openxmlformats.org/officeDocument/2006/relationships/header" Target="header220.xml" /><Relationship Id="rId562" Type="http://schemas.openxmlformats.org/officeDocument/2006/relationships/header" Target="header221.xml" /><Relationship Id="rId563" Type="http://schemas.openxmlformats.org/officeDocument/2006/relationships/footer" Target="footer220.xml" /><Relationship Id="rId564" Type="http://schemas.openxmlformats.org/officeDocument/2006/relationships/footer" Target="footer221.xml" /><Relationship Id="rId565" Type="http://schemas.openxmlformats.org/officeDocument/2006/relationships/header" Target="header222.xml" /><Relationship Id="rId566" Type="http://schemas.openxmlformats.org/officeDocument/2006/relationships/footer" Target="footer222.xml" /><Relationship Id="rId567" Type="http://schemas.openxmlformats.org/officeDocument/2006/relationships/hyperlink" Target="https://advance.lexis.com/api/document?collection=news&amp;id=urn:contentItem:56DY-9Y51-JC8R-3018-00000-00&amp;context=1519360" TargetMode="External" /><Relationship Id="rId568" Type="http://schemas.openxmlformats.org/officeDocument/2006/relationships/hyperlink" Target="mailto:sambennett412@gmail.com" TargetMode="External" /><Relationship Id="rId569" Type="http://schemas.openxmlformats.org/officeDocument/2006/relationships/header" Target="header223.xml" /><Relationship Id="rId57" Type="http://schemas.openxmlformats.org/officeDocument/2006/relationships/footer" Target="footer23.xml" /><Relationship Id="rId570" Type="http://schemas.openxmlformats.org/officeDocument/2006/relationships/header" Target="header224.xml" /><Relationship Id="rId571" Type="http://schemas.openxmlformats.org/officeDocument/2006/relationships/footer" Target="footer223.xml" /><Relationship Id="rId572" Type="http://schemas.openxmlformats.org/officeDocument/2006/relationships/footer" Target="footer224.xml" /><Relationship Id="rId573" Type="http://schemas.openxmlformats.org/officeDocument/2006/relationships/header" Target="header225.xml" /><Relationship Id="rId574" Type="http://schemas.openxmlformats.org/officeDocument/2006/relationships/footer" Target="footer225.xml" /><Relationship Id="rId575" Type="http://schemas.openxmlformats.org/officeDocument/2006/relationships/hyperlink" Target="https://advance.lexis.com/api/document?collection=news&amp;id=urn:contentItem:4RS5-3H30-TX31-W1PN-00000-00&amp;context=1519360" TargetMode="External" /><Relationship Id="rId576" Type="http://schemas.openxmlformats.org/officeDocument/2006/relationships/header" Target="header226.xml" /><Relationship Id="rId577" Type="http://schemas.openxmlformats.org/officeDocument/2006/relationships/header" Target="header227.xml" /><Relationship Id="rId578" Type="http://schemas.openxmlformats.org/officeDocument/2006/relationships/footer" Target="footer226.xml" /><Relationship Id="rId579" Type="http://schemas.openxmlformats.org/officeDocument/2006/relationships/footer" Target="footer227.xml" /><Relationship Id="rId58" Type="http://schemas.openxmlformats.org/officeDocument/2006/relationships/header" Target="header24.xml" /><Relationship Id="rId580" Type="http://schemas.openxmlformats.org/officeDocument/2006/relationships/header" Target="header228.xml" /><Relationship Id="rId581" Type="http://schemas.openxmlformats.org/officeDocument/2006/relationships/footer" Target="footer228.xml" /><Relationship Id="rId582" Type="http://schemas.openxmlformats.org/officeDocument/2006/relationships/hyperlink" Target="https://advance.lexis.com/api/document?collection=news&amp;id=urn:contentItem:3V42-BRP0-0094-54BM-00000-00&amp;context=1519360" TargetMode="External" /><Relationship Id="rId583" Type="http://schemas.openxmlformats.org/officeDocument/2006/relationships/hyperlink" Target="https://advance.lexis.com/api/document?collection=news&amp;id=urn:contentItem:3V42-BRP0-0094-54BM-00000-00&amp;context=1519360" TargetMode="External" /><Relationship Id="rId584" Type="http://schemas.openxmlformats.org/officeDocument/2006/relationships/hyperlink" Target="https://advance.lexis.com/api/document?collection=news&amp;id=urn:contentItem:3V42-BRP0-0094-54BM-00000-00&amp;context=1519360" TargetMode="External" /><Relationship Id="rId585" Type="http://schemas.openxmlformats.org/officeDocument/2006/relationships/header" Target="header229.xml" /><Relationship Id="rId586" Type="http://schemas.openxmlformats.org/officeDocument/2006/relationships/header" Target="header230.xml" /><Relationship Id="rId587" Type="http://schemas.openxmlformats.org/officeDocument/2006/relationships/footer" Target="footer229.xml" /><Relationship Id="rId588" Type="http://schemas.openxmlformats.org/officeDocument/2006/relationships/footer" Target="footer230.xml" /><Relationship Id="rId589" Type="http://schemas.openxmlformats.org/officeDocument/2006/relationships/header" Target="header231.xml" /><Relationship Id="rId59" Type="http://schemas.openxmlformats.org/officeDocument/2006/relationships/footer" Target="footer24.xml" /><Relationship Id="rId590" Type="http://schemas.openxmlformats.org/officeDocument/2006/relationships/footer" Target="footer231.xml" /><Relationship Id="rId591" Type="http://schemas.openxmlformats.org/officeDocument/2006/relationships/hyperlink" Target="https://advance.lexis.com/api/document?collection=news&amp;id=urn:contentItem:52F0-KX61-DYRS-T4BG-00000-00&amp;context=1519360" TargetMode="External" /><Relationship Id="rId592" Type="http://schemas.openxmlformats.org/officeDocument/2006/relationships/hyperlink" Target="mailto:mfuoco@post-gazette.com" TargetMode="External" /><Relationship Id="rId593" Type="http://schemas.openxmlformats.org/officeDocument/2006/relationships/header" Target="header232.xml" /><Relationship Id="rId594" Type="http://schemas.openxmlformats.org/officeDocument/2006/relationships/header" Target="header233.xml" /><Relationship Id="rId595" Type="http://schemas.openxmlformats.org/officeDocument/2006/relationships/footer" Target="footer232.xml" /><Relationship Id="rId596" Type="http://schemas.openxmlformats.org/officeDocument/2006/relationships/footer" Target="footer233.xml" /><Relationship Id="rId597" Type="http://schemas.openxmlformats.org/officeDocument/2006/relationships/header" Target="header234.xml" /><Relationship Id="rId598" Type="http://schemas.openxmlformats.org/officeDocument/2006/relationships/footer" Target="footer234.xml" /><Relationship Id="rId599" Type="http://schemas.openxmlformats.org/officeDocument/2006/relationships/hyperlink" Target="https://advance.lexis.com/api/document?collection=news&amp;id=urn:contentItem:3TV6-X3F0-0094-51TV-00000-00&amp;context=1519360" TargetMode="External" /><Relationship Id="rId6" Type="http://schemas.openxmlformats.org/officeDocument/2006/relationships/header" Target="header2.xml" /><Relationship Id="rId60" Type="http://schemas.openxmlformats.org/officeDocument/2006/relationships/hyperlink" Target="https://advance.lexis.com/api/document?collection=news&amp;id=urn:contentItem:5M4N-06S1-JC8N-K4Y9-00000-00&amp;context=1519360" TargetMode="External" /><Relationship Id="rId600" Type="http://schemas.openxmlformats.org/officeDocument/2006/relationships/header" Target="header235.xml" /><Relationship Id="rId601" Type="http://schemas.openxmlformats.org/officeDocument/2006/relationships/header" Target="header236.xml" /><Relationship Id="rId602" Type="http://schemas.openxmlformats.org/officeDocument/2006/relationships/footer" Target="footer235.xml" /><Relationship Id="rId603" Type="http://schemas.openxmlformats.org/officeDocument/2006/relationships/footer" Target="footer236.xml" /><Relationship Id="rId604" Type="http://schemas.openxmlformats.org/officeDocument/2006/relationships/header" Target="header237.xml" /><Relationship Id="rId605" Type="http://schemas.openxmlformats.org/officeDocument/2006/relationships/footer" Target="footer237.xml" /><Relationship Id="rId606" Type="http://schemas.openxmlformats.org/officeDocument/2006/relationships/hyperlink" Target="https://advance.lexis.com/api/document?collection=news&amp;id=urn:contentItem:7VBV-MC10-Y9KS-51J4-00000-00&amp;context=1519360" TargetMode="External" /><Relationship Id="rId607" Type="http://schemas.openxmlformats.org/officeDocument/2006/relationships/header" Target="header238.xml" /><Relationship Id="rId608" Type="http://schemas.openxmlformats.org/officeDocument/2006/relationships/header" Target="header239.xml" /><Relationship Id="rId609" Type="http://schemas.openxmlformats.org/officeDocument/2006/relationships/footer" Target="footer238.xml" /><Relationship Id="rId61" Type="http://schemas.openxmlformats.org/officeDocument/2006/relationships/header" Target="header25.xml" /><Relationship Id="rId610" Type="http://schemas.openxmlformats.org/officeDocument/2006/relationships/footer" Target="footer239.xml" /><Relationship Id="rId611" Type="http://schemas.openxmlformats.org/officeDocument/2006/relationships/header" Target="header240.xml" /><Relationship Id="rId612" Type="http://schemas.openxmlformats.org/officeDocument/2006/relationships/footer" Target="footer240.xml" /><Relationship Id="rId613" Type="http://schemas.openxmlformats.org/officeDocument/2006/relationships/hyperlink" Target="https://advance.lexis.com/api/document?collection=news&amp;id=urn:contentItem:7VDS-1VV1-2PKM-P0R2-00000-00&amp;context=1519360" TargetMode="External" /><Relationship Id="rId614" Type="http://schemas.openxmlformats.org/officeDocument/2006/relationships/hyperlink" Target="mailto:mzawislak@dailyherald.com" TargetMode="External" /><Relationship Id="rId615" Type="http://schemas.openxmlformats.org/officeDocument/2006/relationships/header" Target="header241.xml" /><Relationship Id="rId616" Type="http://schemas.openxmlformats.org/officeDocument/2006/relationships/header" Target="header242.xml" /><Relationship Id="rId617" Type="http://schemas.openxmlformats.org/officeDocument/2006/relationships/footer" Target="footer241.xml" /><Relationship Id="rId618" Type="http://schemas.openxmlformats.org/officeDocument/2006/relationships/footer" Target="footer242.xml" /><Relationship Id="rId619" Type="http://schemas.openxmlformats.org/officeDocument/2006/relationships/header" Target="header243.xml" /><Relationship Id="rId62" Type="http://schemas.openxmlformats.org/officeDocument/2006/relationships/header" Target="header26.xml" /><Relationship Id="rId620" Type="http://schemas.openxmlformats.org/officeDocument/2006/relationships/footer" Target="footer243.xml" /><Relationship Id="rId621" Type="http://schemas.openxmlformats.org/officeDocument/2006/relationships/hyperlink" Target="https://advance.lexis.com/api/document?collection=news&amp;id=urn:contentItem:582S-69X1-JC8N-K37G-00000-00&amp;context=1519360" TargetMode="External" /><Relationship Id="rId622" Type="http://schemas.openxmlformats.org/officeDocument/2006/relationships/header" Target="header244.xml" /><Relationship Id="rId623" Type="http://schemas.openxmlformats.org/officeDocument/2006/relationships/header" Target="header245.xml" /><Relationship Id="rId624" Type="http://schemas.openxmlformats.org/officeDocument/2006/relationships/footer" Target="footer244.xml" /><Relationship Id="rId625" Type="http://schemas.openxmlformats.org/officeDocument/2006/relationships/footer" Target="footer245.xml" /><Relationship Id="rId626" Type="http://schemas.openxmlformats.org/officeDocument/2006/relationships/header" Target="header246.xml" /><Relationship Id="rId627" Type="http://schemas.openxmlformats.org/officeDocument/2006/relationships/footer" Target="footer246.xml" /><Relationship Id="rId628" Type="http://schemas.openxmlformats.org/officeDocument/2006/relationships/hyperlink" Target="https://advance.lexis.com/api/document?collection=news&amp;id=urn:contentItem:59DN-VP91-DY6F-J01T-00000-00&amp;context=1519360" TargetMode="External" /><Relationship Id="rId629" Type="http://schemas.openxmlformats.org/officeDocument/2006/relationships/header" Target="header247.xml" /><Relationship Id="rId63" Type="http://schemas.openxmlformats.org/officeDocument/2006/relationships/footer" Target="footer25.xml" /><Relationship Id="rId630" Type="http://schemas.openxmlformats.org/officeDocument/2006/relationships/header" Target="header248.xml" /><Relationship Id="rId631" Type="http://schemas.openxmlformats.org/officeDocument/2006/relationships/footer" Target="footer247.xml" /><Relationship Id="rId632" Type="http://schemas.openxmlformats.org/officeDocument/2006/relationships/footer" Target="footer248.xml" /><Relationship Id="rId633" Type="http://schemas.openxmlformats.org/officeDocument/2006/relationships/header" Target="header249.xml" /><Relationship Id="rId634" Type="http://schemas.openxmlformats.org/officeDocument/2006/relationships/footer" Target="footer249.xml" /><Relationship Id="rId635" Type="http://schemas.openxmlformats.org/officeDocument/2006/relationships/hyperlink" Target="https://advance.lexis.com/api/document?collection=news&amp;id=urn:contentItem:59CW-F661-DYJT-206Y-00000-00&amp;context=1519360" TargetMode="External" /><Relationship Id="rId636" Type="http://schemas.openxmlformats.org/officeDocument/2006/relationships/hyperlink" Target="mailto:JoeD@phillynews.com" TargetMode="External" /><Relationship Id="rId637" Type="http://schemas.openxmlformats.org/officeDocument/2006/relationships/header" Target="header250.xml" /><Relationship Id="rId638" Type="http://schemas.openxmlformats.org/officeDocument/2006/relationships/header" Target="header251.xml" /><Relationship Id="rId639" Type="http://schemas.openxmlformats.org/officeDocument/2006/relationships/footer" Target="footer250.xml" /><Relationship Id="rId64" Type="http://schemas.openxmlformats.org/officeDocument/2006/relationships/footer" Target="footer26.xml" /><Relationship Id="rId640" Type="http://schemas.openxmlformats.org/officeDocument/2006/relationships/footer" Target="footer251.xml" /><Relationship Id="rId641" Type="http://schemas.openxmlformats.org/officeDocument/2006/relationships/header" Target="header252.xml" /><Relationship Id="rId642" Type="http://schemas.openxmlformats.org/officeDocument/2006/relationships/footer" Target="footer252.xml" /><Relationship Id="rId643" Type="http://schemas.openxmlformats.org/officeDocument/2006/relationships/hyperlink" Target="https://advance.lexis.com/api/document?collection=news&amp;id=urn:contentItem:5T87-BF11-DYJT-21V1-00000-00&amp;context=1519360" TargetMode="External" /><Relationship Id="rId644" Type="http://schemas.openxmlformats.org/officeDocument/2006/relationships/hyperlink" Target="mailto:HOtterbein@philly.com" TargetMode="External" /><Relationship Id="rId645" Type="http://schemas.openxmlformats.org/officeDocument/2006/relationships/header" Target="header253.xml" /><Relationship Id="rId646" Type="http://schemas.openxmlformats.org/officeDocument/2006/relationships/header" Target="header254.xml" /><Relationship Id="rId647" Type="http://schemas.openxmlformats.org/officeDocument/2006/relationships/footer" Target="footer253.xml" /><Relationship Id="rId648" Type="http://schemas.openxmlformats.org/officeDocument/2006/relationships/footer" Target="footer254.xml" /><Relationship Id="rId649" Type="http://schemas.openxmlformats.org/officeDocument/2006/relationships/header" Target="header255.xml" /><Relationship Id="rId65" Type="http://schemas.openxmlformats.org/officeDocument/2006/relationships/header" Target="header27.xml" /><Relationship Id="rId650" Type="http://schemas.openxmlformats.org/officeDocument/2006/relationships/footer" Target="footer255.xml" /><Relationship Id="rId651" Type="http://schemas.openxmlformats.org/officeDocument/2006/relationships/hyperlink" Target="https://advance.lexis.com/api/document?collection=news&amp;id=urn:contentItem:529R-HS01-DYRR-94F8-00000-00&amp;context=1519360" TargetMode="External" /><Relationship Id="rId652" Type="http://schemas.openxmlformats.org/officeDocument/2006/relationships/header" Target="header256.xml" /><Relationship Id="rId653" Type="http://schemas.openxmlformats.org/officeDocument/2006/relationships/header" Target="header257.xml" /><Relationship Id="rId654" Type="http://schemas.openxmlformats.org/officeDocument/2006/relationships/footer" Target="footer256.xml" /><Relationship Id="rId655" Type="http://schemas.openxmlformats.org/officeDocument/2006/relationships/footer" Target="footer257.xml" /><Relationship Id="rId656" Type="http://schemas.openxmlformats.org/officeDocument/2006/relationships/header" Target="header258.xml" /><Relationship Id="rId657" Type="http://schemas.openxmlformats.org/officeDocument/2006/relationships/footer" Target="footer258.xml" /><Relationship Id="rId658" Type="http://schemas.openxmlformats.org/officeDocument/2006/relationships/hyperlink" Target="https://advance.lexis.com/api/document?collection=news&amp;id=urn:contentItem:3SC6-TF70-0021-S1G7-00000-00&amp;context=1519360" TargetMode="External" /><Relationship Id="rId659" Type="http://schemas.openxmlformats.org/officeDocument/2006/relationships/header" Target="header259.xml" /><Relationship Id="rId66" Type="http://schemas.openxmlformats.org/officeDocument/2006/relationships/footer" Target="footer27.xml" /><Relationship Id="rId660" Type="http://schemas.openxmlformats.org/officeDocument/2006/relationships/header" Target="header260.xml" /><Relationship Id="rId661" Type="http://schemas.openxmlformats.org/officeDocument/2006/relationships/footer" Target="footer259.xml" /><Relationship Id="rId662" Type="http://schemas.openxmlformats.org/officeDocument/2006/relationships/footer" Target="footer260.xml" /><Relationship Id="rId663" Type="http://schemas.openxmlformats.org/officeDocument/2006/relationships/header" Target="header261.xml" /><Relationship Id="rId664" Type="http://schemas.openxmlformats.org/officeDocument/2006/relationships/footer" Target="footer261.xml" /><Relationship Id="rId665" Type="http://schemas.openxmlformats.org/officeDocument/2006/relationships/hyperlink" Target="https://advance.lexis.com/api/document?collection=news&amp;id=urn:contentItem:4CKN-5PN0-010F-K0R1-00000-00&amp;context=1519360" TargetMode="External" /><Relationship Id="rId666" Type="http://schemas.openxmlformats.org/officeDocument/2006/relationships/header" Target="header262.xml" /><Relationship Id="rId667" Type="http://schemas.openxmlformats.org/officeDocument/2006/relationships/header" Target="header263.xml" /><Relationship Id="rId668" Type="http://schemas.openxmlformats.org/officeDocument/2006/relationships/footer" Target="footer262.xml" /><Relationship Id="rId669" Type="http://schemas.openxmlformats.org/officeDocument/2006/relationships/footer" Target="footer263.xml" /><Relationship Id="rId67" Type="http://schemas.openxmlformats.org/officeDocument/2006/relationships/hyperlink" Target="https://advance.lexis.com/api/document?collection=news&amp;id=urn:contentItem:4M3H-PNR0-TWV2-5238-00000-00&amp;context=1519360" TargetMode="External" /><Relationship Id="rId670" Type="http://schemas.openxmlformats.org/officeDocument/2006/relationships/header" Target="header264.xml" /><Relationship Id="rId671" Type="http://schemas.openxmlformats.org/officeDocument/2006/relationships/footer" Target="footer264.xml" /><Relationship Id="rId672" Type="http://schemas.openxmlformats.org/officeDocument/2006/relationships/hyperlink" Target="https://advance.lexis.com/api/document?collection=news&amp;id=urn:contentItem:59F5-HY51-JC8R-34YR-00000-00&amp;context=1519360" TargetMode="External" /><Relationship Id="rId673" Type="http://schemas.openxmlformats.org/officeDocument/2006/relationships/header" Target="header265.xml" /><Relationship Id="rId674" Type="http://schemas.openxmlformats.org/officeDocument/2006/relationships/header" Target="header266.xml" /><Relationship Id="rId675" Type="http://schemas.openxmlformats.org/officeDocument/2006/relationships/footer" Target="footer265.xml" /><Relationship Id="rId676" Type="http://schemas.openxmlformats.org/officeDocument/2006/relationships/footer" Target="footer266.xml" /><Relationship Id="rId677" Type="http://schemas.openxmlformats.org/officeDocument/2006/relationships/header" Target="header267.xml" /><Relationship Id="rId678" Type="http://schemas.openxmlformats.org/officeDocument/2006/relationships/footer" Target="footer267.xml" /><Relationship Id="rId679" Type="http://schemas.openxmlformats.org/officeDocument/2006/relationships/hyperlink" Target="https://advance.lexis.com/api/document?collection=news&amp;id=urn:contentItem:52BK-3R81-JC8F-K31H-00000-00&amp;context=1519360" TargetMode="External" /><Relationship Id="rId68" Type="http://schemas.openxmlformats.org/officeDocument/2006/relationships/header" Target="header28.xml" /><Relationship Id="rId680" Type="http://schemas.openxmlformats.org/officeDocument/2006/relationships/header" Target="header268.xml" /><Relationship Id="rId681" Type="http://schemas.openxmlformats.org/officeDocument/2006/relationships/header" Target="header269.xml" /><Relationship Id="rId682" Type="http://schemas.openxmlformats.org/officeDocument/2006/relationships/footer" Target="footer268.xml" /><Relationship Id="rId683" Type="http://schemas.openxmlformats.org/officeDocument/2006/relationships/footer" Target="footer269.xml" /><Relationship Id="rId684" Type="http://schemas.openxmlformats.org/officeDocument/2006/relationships/header" Target="header270.xml" /><Relationship Id="rId685" Type="http://schemas.openxmlformats.org/officeDocument/2006/relationships/footer" Target="footer270.xml" /><Relationship Id="rId686" Type="http://schemas.openxmlformats.org/officeDocument/2006/relationships/hyperlink" Target="https://advance.lexis.com/api/document?collection=news&amp;id=urn:contentItem:52BM-JWX1-DYJT-14CW-00000-00&amp;context=1519360" TargetMode="External" /><Relationship Id="rId687" Type="http://schemas.openxmlformats.org/officeDocument/2006/relationships/hyperlink" Target="mailto:alu@phillynews.com" TargetMode="External" /><Relationship Id="rId688" Type="http://schemas.openxmlformats.org/officeDocument/2006/relationships/header" Target="header271.xml" /><Relationship Id="rId689" Type="http://schemas.openxmlformats.org/officeDocument/2006/relationships/header" Target="header272.xml" /><Relationship Id="rId69" Type="http://schemas.openxmlformats.org/officeDocument/2006/relationships/header" Target="header29.xml" /><Relationship Id="rId690" Type="http://schemas.openxmlformats.org/officeDocument/2006/relationships/footer" Target="footer271.xml" /><Relationship Id="rId691" Type="http://schemas.openxmlformats.org/officeDocument/2006/relationships/footer" Target="footer272.xml" /><Relationship Id="rId692" Type="http://schemas.openxmlformats.org/officeDocument/2006/relationships/header" Target="header273.xml" /><Relationship Id="rId693" Type="http://schemas.openxmlformats.org/officeDocument/2006/relationships/footer" Target="footer273.xml" /><Relationship Id="rId694" Type="http://schemas.openxmlformats.org/officeDocument/2006/relationships/hyperlink" Target="https://advance.lexis.com/api/document?collection=news&amp;id=urn:contentItem:5HD4-6BR1-DYGR-K0C0-00000-00&amp;context=1519360" TargetMode="External" /><Relationship Id="rId695" Type="http://schemas.openxmlformats.org/officeDocument/2006/relationships/header" Target="header274.xml" /><Relationship Id="rId696" Type="http://schemas.openxmlformats.org/officeDocument/2006/relationships/header" Target="header275.xml" /><Relationship Id="rId697" Type="http://schemas.openxmlformats.org/officeDocument/2006/relationships/footer" Target="footer274.xml" /><Relationship Id="rId698" Type="http://schemas.openxmlformats.org/officeDocument/2006/relationships/footer" Target="footer275.xml" /><Relationship Id="rId699" Type="http://schemas.openxmlformats.org/officeDocument/2006/relationships/header" Target="header276.xml" /><Relationship Id="rId7" Type="http://schemas.openxmlformats.org/officeDocument/2006/relationships/footer" Target="footer1.xml" /><Relationship Id="rId70" Type="http://schemas.openxmlformats.org/officeDocument/2006/relationships/footer" Target="footer28.xml" /><Relationship Id="rId700" Type="http://schemas.openxmlformats.org/officeDocument/2006/relationships/footer" Target="footer276.xml" /><Relationship Id="rId701" Type="http://schemas.openxmlformats.org/officeDocument/2006/relationships/hyperlink" Target="https://advance.lexis.com/api/document?collection=news&amp;id=urn:contentItem:7VCG-HM80-Y9M0-505S-00000-00&amp;context=1519360" TargetMode="External" /><Relationship Id="rId702" Type="http://schemas.openxmlformats.org/officeDocument/2006/relationships/header" Target="header277.xml" /><Relationship Id="rId703" Type="http://schemas.openxmlformats.org/officeDocument/2006/relationships/header" Target="header278.xml" /><Relationship Id="rId704" Type="http://schemas.openxmlformats.org/officeDocument/2006/relationships/footer" Target="footer277.xml" /><Relationship Id="rId705" Type="http://schemas.openxmlformats.org/officeDocument/2006/relationships/footer" Target="footer278.xml" /><Relationship Id="rId706" Type="http://schemas.openxmlformats.org/officeDocument/2006/relationships/header" Target="header279.xml" /><Relationship Id="rId707" Type="http://schemas.openxmlformats.org/officeDocument/2006/relationships/footer" Target="footer279.xml" /><Relationship Id="rId708" Type="http://schemas.openxmlformats.org/officeDocument/2006/relationships/hyperlink" Target="https://advance.lexis.com/api/document?collection=news&amp;id=urn:contentItem:5HD3-4D61-JBRC-V54H-00000-00&amp;context=1519360" TargetMode="External" /><Relationship Id="rId709" Type="http://schemas.openxmlformats.org/officeDocument/2006/relationships/hyperlink" Target="http://bit.ly/1L9G6Kj" TargetMode="External" /><Relationship Id="rId71" Type="http://schemas.openxmlformats.org/officeDocument/2006/relationships/footer" Target="footer29.xml" /><Relationship Id="rId710" Type="http://schemas.openxmlformats.org/officeDocument/2006/relationships/header" Target="header280.xml" /><Relationship Id="rId711" Type="http://schemas.openxmlformats.org/officeDocument/2006/relationships/header" Target="header281.xml" /><Relationship Id="rId712" Type="http://schemas.openxmlformats.org/officeDocument/2006/relationships/footer" Target="footer280.xml" /><Relationship Id="rId713" Type="http://schemas.openxmlformats.org/officeDocument/2006/relationships/footer" Target="footer281.xml" /><Relationship Id="rId714" Type="http://schemas.openxmlformats.org/officeDocument/2006/relationships/header" Target="header282.xml" /><Relationship Id="rId715" Type="http://schemas.openxmlformats.org/officeDocument/2006/relationships/footer" Target="footer282.xml" /><Relationship Id="rId716" Type="http://schemas.openxmlformats.org/officeDocument/2006/relationships/hyperlink" Target="https://advance.lexis.com/api/document?collection=news&amp;id=urn:contentItem:69S5-JW11-JBCN-33KB-00000-00&amp;context=1519360" TargetMode="External" /><Relationship Id="rId717" Type="http://schemas.openxmlformats.org/officeDocument/2006/relationships/header" Target="header283.xml" /><Relationship Id="rId718" Type="http://schemas.openxmlformats.org/officeDocument/2006/relationships/header" Target="header284.xml" /><Relationship Id="rId719" Type="http://schemas.openxmlformats.org/officeDocument/2006/relationships/footer" Target="footer283.xml" /><Relationship Id="rId72" Type="http://schemas.openxmlformats.org/officeDocument/2006/relationships/header" Target="header30.xml" /><Relationship Id="rId720" Type="http://schemas.openxmlformats.org/officeDocument/2006/relationships/footer" Target="footer284.xml" /><Relationship Id="rId721" Type="http://schemas.openxmlformats.org/officeDocument/2006/relationships/header" Target="header285.xml" /><Relationship Id="rId722" Type="http://schemas.openxmlformats.org/officeDocument/2006/relationships/footer" Target="footer285.xml" /><Relationship Id="rId723" Type="http://schemas.openxmlformats.org/officeDocument/2006/relationships/hyperlink" Target="https://advance.lexis.com/api/document?collection=news&amp;id=urn:contentItem:4723-NWJ0-01K4-925H-00000-00&amp;context=1519360" TargetMode="External" /><Relationship Id="rId724" Type="http://schemas.openxmlformats.org/officeDocument/2006/relationships/header" Target="header286.xml" /><Relationship Id="rId725" Type="http://schemas.openxmlformats.org/officeDocument/2006/relationships/header" Target="header287.xml" /><Relationship Id="rId726" Type="http://schemas.openxmlformats.org/officeDocument/2006/relationships/footer" Target="footer286.xml" /><Relationship Id="rId727" Type="http://schemas.openxmlformats.org/officeDocument/2006/relationships/footer" Target="footer287.xml" /><Relationship Id="rId728" Type="http://schemas.openxmlformats.org/officeDocument/2006/relationships/header" Target="header288.xml" /><Relationship Id="rId729" Type="http://schemas.openxmlformats.org/officeDocument/2006/relationships/footer" Target="footer288.xml" /><Relationship Id="rId73" Type="http://schemas.openxmlformats.org/officeDocument/2006/relationships/footer" Target="footer30.xml" /><Relationship Id="rId730" Type="http://schemas.openxmlformats.org/officeDocument/2006/relationships/hyperlink" Target="https://advance.lexis.com/api/document?collection=news&amp;id=urn:contentItem:5MP8-HMV1-DYGR-K51D-00000-00&amp;context=1519360" TargetMode="External" /><Relationship Id="rId731" Type="http://schemas.openxmlformats.org/officeDocument/2006/relationships/header" Target="header289.xml" /><Relationship Id="rId732" Type="http://schemas.openxmlformats.org/officeDocument/2006/relationships/header" Target="header290.xml" /><Relationship Id="rId733" Type="http://schemas.openxmlformats.org/officeDocument/2006/relationships/footer" Target="footer289.xml" /><Relationship Id="rId734" Type="http://schemas.openxmlformats.org/officeDocument/2006/relationships/footer" Target="footer290.xml" /><Relationship Id="rId735" Type="http://schemas.openxmlformats.org/officeDocument/2006/relationships/header" Target="header291.xml" /><Relationship Id="rId736" Type="http://schemas.openxmlformats.org/officeDocument/2006/relationships/footer" Target="footer291.xml" /><Relationship Id="rId737" Type="http://schemas.openxmlformats.org/officeDocument/2006/relationships/hyperlink" Target="https://advance.lexis.com/api/document?collection=news&amp;id=urn:contentItem:5FRN-2MJ1-DYRS-T49J-00000-00&amp;context=1519360" TargetMode="External" /><Relationship Id="rId738" Type="http://schemas.openxmlformats.org/officeDocument/2006/relationships/hyperlink" Target="mailto:ejdionne@washpost.com" TargetMode="External" /><Relationship Id="rId739" Type="http://schemas.openxmlformats.org/officeDocument/2006/relationships/header" Target="header292.xml" /><Relationship Id="rId74" Type="http://schemas.openxmlformats.org/officeDocument/2006/relationships/hyperlink" Target="https://advance.lexis.com/api/document?collection=news&amp;id=urn:contentItem:5M4P-4HT1-DYJT-24HF-00000-00&amp;context=1519360" TargetMode="External" /><Relationship Id="rId740" Type="http://schemas.openxmlformats.org/officeDocument/2006/relationships/header" Target="header293.xml" /><Relationship Id="rId741" Type="http://schemas.openxmlformats.org/officeDocument/2006/relationships/footer" Target="footer292.xml" /><Relationship Id="rId742" Type="http://schemas.openxmlformats.org/officeDocument/2006/relationships/footer" Target="footer293.xml" /><Relationship Id="rId743" Type="http://schemas.openxmlformats.org/officeDocument/2006/relationships/header" Target="header294.xml" /><Relationship Id="rId744" Type="http://schemas.openxmlformats.org/officeDocument/2006/relationships/footer" Target="footer294.xml" /><Relationship Id="rId745" Type="http://schemas.openxmlformats.org/officeDocument/2006/relationships/hyperlink" Target="https://advance.lexis.com/api/document?collection=news&amp;id=urn:contentItem:529R-HS01-DYRR-94DP-00000-00&amp;context=1519360" TargetMode="External" /><Relationship Id="rId746" Type="http://schemas.openxmlformats.org/officeDocument/2006/relationships/header" Target="header295.xml" /><Relationship Id="rId747" Type="http://schemas.openxmlformats.org/officeDocument/2006/relationships/header" Target="header296.xml" /><Relationship Id="rId748" Type="http://schemas.openxmlformats.org/officeDocument/2006/relationships/footer" Target="footer295.xml" /><Relationship Id="rId749" Type="http://schemas.openxmlformats.org/officeDocument/2006/relationships/footer" Target="footer296.xml" /><Relationship Id="rId75" Type="http://schemas.openxmlformats.org/officeDocument/2006/relationships/header" Target="header31.xml" /><Relationship Id="rId750" Type="http://schemas.openxmlformats.org/officeDocument/2006/relationships/header" Target="header297.xml" /><Relationship Id="rId751" Type="http://schemas.openxmlformats.org/officeDocument/2006/relationships/footer" Target="footer297.xml" /><Relationship Id="rId752" Type="http://schemas.openxmlformats.org/officeDocument/2006/relationships/hyperlink" Target="https://advance.lexis.com/api/document?collection=news&amp;id=urn:contentItem:59DY-XY81-DYRH-90K9-00000-00&amp;context=1519360" TargetMode="External" /><Relationship Id="rId753" Type="http://schemas.openxmlformats.org/officeDocument/2006/relationships/header" Target="header298.xml" /><Relationship Id="rId754" Type="http://schemas.openxmlformats.org/officeDocument/2006/relationships/header" Target="header299.xml" /><Relationship Id="rId755" Type="http://schemas.openxmlformats.org/officeDocument/2006/relationships/footer" Target="footer298.xml" /><Relationship Id="rId756" Type="http://schemas.openxmlformats.org/officeDocument/2006/relationships/footer" Target="footer299.xml" /><Relationship Id="rId757" Type="http://schemas.openxmlformats.org/officeDocument/2006/relationships/header" Target="header300.xml" /><Relationship Id="rId758" Type="http://schemas.openxmlformats.org/officeDocument/2006/relationships/footer" Target="footer300.xml" /><Relationship Id="rId759" Type="http://schemas.openxmlformats.org/officeDocument/2006/relationships/hyperlink" Target="https://advance.lexis.com/api/document?collection=news&amp;id=urn:contentItem:59DY-XY81-DYRH-90XW-00000-00&amp;context=1519360" TargetMode="External" /><Relationship Id="rId76" Type="http://schemas.openxmlformats.org/officeDocument/2006/relationships/header" Target="header32.xml" /><Relationship Id="rId760" Type="http://schemas.openxmlformats.org/officeDocument/2006/relationships/hyperlink" Target="mailto:Colin.Covert@startribune.com" TargetMode="External" /><Relationship Id="rId761" Type="http://schemas.openxmlformats.org/officeDocument/2006/relationships/header" Target="header301.xml" /><Relationship Id="rId762" Type="http://schemas.openxmlformats.org/officeDocument/2006/relationships/header" Target="header302.xml" /><Relationship Id="rId763" Type="http://schemas.openxmlformats.org/officeDocument/2006/relationships/footer" Target="footer301.xml" /><Relationship Id="rId764" Type="http://schemas.openxmlformats.org/officeDocument/2006/relationships/footer" Target="footer302.xml" /><Relationship Id="rId765" Type="http://schemas.openxmlformats.org/officeDocument/2006/relationships/header" Target="header303.xml" /><Relationship Id="rId766" Type="http://schemas.openxmlformats.org/officeDocument/2006/relationships/footer" Target="footer303.xml" /><Relationship Id="rId767" Type="http://schemas.openxmlformats.org/officeDocument/2006/relationships/hyperlink" Target="https://advance.lexis.com/api/document?collection=news&amp;id=urn:contentItem:5CT2-HNK1-JC8R-312F-00000-00&amp;context=1519360" TargetMode="External" /><Relationship Id="rId768" Type="http://schemas.openxmlformats.org/officeDocument/2006/relationships/hyperlink" Target="mailto:suburbanliving@post-gazette.com" TargetMode="External" /><Relationship Id="rId769" Type="http://schemas.openxmlformats.org/officeDocument/2006/relationships/header" Target="header304.xml" /><Relationship Id="rId77" Type="http://schemas.openxmlformats.org/officeDocument/2006/relationships/footer" Target="footer31.xml" /><Relationship Id="rId770" Type="http://schemas.openxmlformats.org/officeDocument/2006/relationships/header" Target="header305.xml" /><Relationship Id="rId771" Type="http://schemas.openxmlformats.org/officeDocument/2006/relationships/footer" Target="footer304.xml" /><Relationship Id="rId772" Type="http://schemas.openxmlformats.org/officeDocument/2006/relationships/footer" Target="footer305.xml" /><Relationship Id="rId773" Type="http://schemas.openxmlformats.org/officeDocument/2006/relationships/header" Target="header306.xml" /><Relationship Id="rId774" Type="http://schemas.openxmlformats.org/officeDocument/2006/relationships/footer" Target="footer306.xml" /><Relationship Id="rId775" Type="http://schemas.openxmlformats.org/officeDocument/2006/relationships/hyperlink" Target="https://advance.lexis.com/api/document?collection=news&amp;id=urn:contentItem:5MX7-PY31-JC3R-B3TP-00000-00&amp;context=1519360" TargetMode="External" /><Relationship Id="rId776" Type="http://schemas.openxmlformats.org/officeDocument/2006/relationships/header" Target="header307.xml" /><Relationship Id="rId777" Type="http://schemas.openxmlformats.org/officeDocument/2006/relationships/header" Target="header308.xml" /><Relationship Id="rId778" Type="http://schemas.openxmlformats.org/officeDocument/2006/relationships/footer" Target="footer307.xml" /><Relationship Id="rId779" Type="http://schemas.openxmlformats.org/officeDocument/2006/relationships/footer" Target="footer308.xml" /><Relationship Id="rId78" Type="http://schemas.openxmlformats.org/officeDocument/2006/relationships/footer" Target="footer32.xml" /><Relationship Id="rId780" Type="http://schemas.openxmlformats.org/officeDocument/2006/relationships/header" Target="header309.xml" /><Relationship Id="rId781" Type="http://schemas.openxmlformats.org/officeDocument/2006/relationships/footer" Target="footer309.xml" /><Relationship Id="rId782" Type="http://schemas.openxmlformats.org/officeDocument/2006/relationships/hyperlink" Target="https://advance.lexis.com/api/document?collection=news&amp;id=urn:contentItem:5685-YFD1-JBRC-V3BX-00000-00&amp;context=1519360" TargetMode="External" /><Relationship Id="rId783" Type="http://schemas.openxmlformats.org/officeDocument/2006/relationships/header" Target="header310.xml" /><Relationship Id="rId784" Type="http://schemas.openxmlformats.org/officeDocument/2006/relationships/header" Target="header311.xml" /><Relationship Id="rId785" Type="http://schemas.openxmlformats.org/officeDocument/2006/relationships/footer" Target="footer310.xml" /><Relationship Id="rId786" Type="http://schemas.openxmlformats.org/officeDocument/2006/relationships/footer" Target="footer311.xml" /><Relationship Id="rId787" Type="http://schemas.openxmlformats.org/officeDocument/2006/relationships/header" Target="header312.xml" /><Relationship Id="rId788" Type="http://schemas.openxmlformats.org/officeDocument/2006/relationships/footer" Target="footer312.xml" /><Relationship Id="rId789" Type="http://schemas.openxmlformats.org/officeDocument/2006/relationships/hyperlink" Target="https://advance.lexis.com/api/document?collection=news&amp;id=urn:contentItem:44NM-XYW0-0190-X21R-00000-00&amp;context=1519360" TargetMode="External" /><Relationship Id="rId79" Type="http://schemas.openxmlformats.org/officeDocument/2006/relationships/header" Target="header33.xml" /><Relationship Id="rId790" Type="http://schemas.openxmlformats.org/officeDocument/2006/relationships/hyperlink" Target="mailto:crickey@phillynews.com" TargetMode="External" /><Relationship Id="rId791" Type="http://schemas.openxmlformats.org/officeDocument/2006/relationships/header" Target="header313.xml" /><Relationship Id="rId792" Type="http://schemas.openxmlformats.org/officeDocument/2006/relationships/header" Target="header314.xml" /><Relationship Id="rId793" Type="http://schemas.openxmlformats.org/officeDocument/2006/relationships/footer" Target="footer313.xml" /><Relationship Id="rId794" Type="http://schemas.openxmlformats.org/officeDocument/2006/relationships/footer" Target="footer314.xml" /><Relationship Id="rId795" Type="http://schemas.openxmlformats.org/officeDocument/2006/relationships/header" Target="header315.xml" /><Relationship Id="rId796" Type="http://schemas.openxmlformats.org/officeDocument/2006/relationships/footer" Target="footer315.xml" /><Relationship Id="rId797" Type="http://schemas.openxmlformats.org/officeDocument/2006/relationships/hyperlink" Target="https://advance.lexis.com/api/document?collection=news&amp;id=urn:contentItem:59CF-SF21-DYRS-T3V0-00000-00&amp;context=1519360" TargetMode="External" /><Relationship Id="rId798" Type="http://schemas.openxmlformats.org/officeDocument/2006/relationships/hyperlink" Target="http://www.pittsburghlectures.org" TargetMode="External" /><Relationship Id="rId799" Type="http://schemas.openxmlformats.org/officeDocument/2006/relationships/hyperlink" Target="mailto:dtodd@post-gazette.com" TargetMode="External" /><Relationship Id="rId8" Type="http://schemas.openxmlformats.org/officeDocument/2006/relationships/footer" Target="footer2.xml" /><Relationship Id="rId80" Type="http://schemas.openxmlformats.org/officeDocument/2006/relationships/footer" Target="footer33.xml" /><Relationship Id="rId800" Type="http://schemas.openxmlformats.org/officeDocument/2006/relationships/header" Target="header316.xml" /><Relationship Id="rId801" Type="http://schemas.openxmlformats.org/officeDocument/2006/relationships/header" Target="header317.xml" /><Relationship Id="rId802" Type="http://schemas.openxmlformats.org/officeDocument/2006/relationships/footer" Target="footer316.xml" /><Relationship Id="rId803" Type="http://schemas.openxmlformats.org/officeDocument/2006/relationships/footer" Target="footer317.xml" /><Relationship Id="rId804" Type="http://schemas.openxmlformats.org/officeDocument/2006/relationships/header" Target="header318.xml" /><Relationship Id="rId805" Type="http://schemas.openxmlformats.org/officeDocument/2006/relationships/footer" Target="footer318.xml" /><Relationship Id="rId806" Type="http://schemas.openxmlformats.org/officeDocument/2006/relationships/hyperlink" Target="https://advance.lexis.com/api/document?collection=news&amp;id=urn:contentItem:5MWV-0G91-DYJT-24H0-00000-00&amp;context=1519360" TargetMode="External" /><Relationship Id="rId807" Type="http://schemas.openxmlformats.org/officeDocument/2006/relationships/header" Target="header319.xml" /><Relationship Id="rId808" Type="http://schemas.openxmlformats.org/officeDocument/2006/relationships/header" Target="header320.xml" /><Relationship Id="rId809" Type="http://schemas.openxmlformats.org/officeDocument/2006/relationships/footer" Target="footer319.xml" /><Relationship Id="rId81" Type="http://schemas.openxmlformats.org/officeDocument/2006/relationships/hyperlink" Target="https://advance.lexis.com/api/document?collection=news&amp;id=urn:contentItem:461T-01T0-010F-K49H-00000-00&amp;context=1519360" TargetMode="External" /><Relationship Id="rId810" Type="http://schemas.openxmlformats.org/officeDocument/2006/relationships/footer" Target="footer320.xml" /><Relationship Id="rId811" Type="http://schemas.openxmlformats.org/officeDocument/2006/relationships/header" Target="header321.xml" /><Relationship Id="rId812" Type="http://schemas.openxmlformats.org/officeDocument/2006/relationships/footer" Target="footer321.xml" /><Relationship Id="rId813" Type="http://schemas.openxmlformats.org/officeDocument/2006/relationships/hyperlink" Target="https://advance.lexis.com/api/document?collection=news&amp;id=urn:contentItem:5FPC-7H71-JC8R-33YB-00000-00&amp;context=1519360" TargetMode="External" /><Relationship Id="rId814" Type="http://schemas.openxmlformats.org/officeDocument/2006/relationships/hyperlink" Target="http://www.stltoday.com" TargetMode="External" /><Relationship Id="rId815" Type="http://schemas.openxmlformats.org/officeDocument/2006/relationships/header" Target="header322.xml" /><Relationship Id="rId816" Type="http://schemas.openxmlformats.org/officeDocument/2006/relationships/header" Target="header323.xml" /><Relationship Id="rId817" Type="http://schemas.openxmlformats.org/officeDocument/2006/relationships/footer" Target="footer322.xml" /><Relationship Id="rId818" Type="http://schemas.openxmlformats.org/officeDocument/2006/relationships/footer" Target="footer323.xml" /><Relationship Id="rId819" Type="http://schemas.openxmlformats.org/officeDocument/2006/relationships/header" Target="header324.xml" /><Relationship Id="rId82" Type="http://schemas.openxmlformats.org/officeDocument/2006/relationships/header" Target="header34.xml" /><Relationship Id="rId820" Type="http://schemas.openxmlformats.org/officeDocument/2006/relationships/footer" Target="footer324.xml" /><Relationship Id="rId821" Type="http://schemas.openxmlformats.org/officeDocument/2006/relationships/hyperlink" Target="https://advance.lexis.com/api/document?collection=news&amp;id=urn:contentItem:5RSV-P9S1-DYRS-T3W9-00000-00&amp;context=1519360" TargetMode="External" /><Relationship Id="rId822" Type="http://schemas.openxmlformats.org/officeDocument/2006/relationships/hyperlink" Target="mailto:tmauriello@post-gazette.com" TargetMode="External" /><Relationship Id="rId823" Type="http://schemas.openxmlformats.org/officeDocument/2006/relationships/header" Target="header325.xml" /><Relationship Id="rId824" Type="http://schemas.openxmlformats.org/officeDocument/2006/relationships/header" Target="header326.xml" /><Relationship Id="rId825" Type="http://schemas.openxmlformats.org/officeDocument/2006/relationships/footer" Target="footer325.xml" /><Relationship Id="rId826" Type="http://schemas.openxmlformats.org/officeDocument/2006/relationships/footer" Target="footer326.xml" /><Relationship Id="rId827" Type="http://schemas.openxmlformats.org/officeDocument/2006/relationships/header" Target="header327.xml" /><Relationship Id="rId828" Type="http://schemas.openxmlformats.org/officeDocument/2006/relationships/footer" Target="footer327.xml" /><Relationship Id="rId829" Type="http://schemas.openxmlformats.org/officeDocument/2006/relationships/hyperlink" Target="https://advance.lexis.com/api/document?collection=news&amp;id=urn:contentItem:5MWT-WC01-DYJT-23W4-00000-00&amp;context=1519360" TargetMode="External" /><Relationship Id="rId83" Type="http://schemas.openxmlformats.org/officeDocument/2006/relationships/header" Target="header35.xml" /><Relationship Id="rId830" Type="http://schemas.openxmlformats.org/officeDocument/2006/relationships/header" Target="header328.xml" /><Relationship Id="rId831" Type="http://schemas.openxmlformats.org/officeDocument/2006/relationships/header" Target="header329.xml" /><Relationship Id="rId832" Type="http://schemas.openxmlformats.org/officeDocument/2006/relationships/footer" Target="footer328.xml" /><Relationship Id="rId833" Type="http://schemas.openxmlformats.org/officeDocument/2006/relationships/footer" Target="footer329.xml" /><Relationship Id="rId834" Type="http://schemas.openxmlformats.org/officeDocument/2006/relationships/header" Target="header330.xml" /><Relationship Id="rId835" Type="http://schemas.openxmlformats.org/officeDocument/2006/relationships/footer" Target="footer330.xml" /><Relationship Id="rId836" Type="http://schemas.openxmlformats.org/officeDocument/2006/relationships/hyperlink" Target="https://advance.lexis.com/api/document?collection=news&amp;id=urn:contentItem:69S5-JW21-DXVP-T2FD-00000-00&amp;context=1519360" TargetMode="External" /><Relationship Id="rId837" Type="http://schemas.openxmlformats.org/officeDocument/2006/relationships/header" Target="header331.xml" /><Relationship Id="rId838" Type="http://schemas.openxmlformats.org/officeDocument/2006/relationships/header" Target="header332.xml" /><Relationship Id="rId839" Type="http://schemas.openxmlformats.org/officeDocument/2006/relationships/footer" Target="footer331.xml" /><Relationship Id="rId84" Type="http://schemas.openxmlformats.org/officeDocument/2006/relationships/footer" Target="footer34.xml" /><Relationship Id="rId840" Type="http://schemas.openxmlformats.org/officeDocument/2006/relationships/footer" Target="footer332.xml" /><Relationship Id="rId841" Type="http://schemas.openxmlformats.org/officeDocument/2006/relationships/header" Target="header333.xml" /><Relationship Id="rId842" Type="http://schemas.openxmlformats.org/officeDocument/2006/relationships/footer" Target="footer333.xml" /><Relationship Id="rId843" Type="http://schemas.openxmlformats.org/officeDocument/2006/relationships/hyperlink" Target="https://advance.lexis.com/api/document?collection=news&amp;id=urn:contentItem:5JP5-8821-JC1N-W0NB-00000-00&amp;context=1519360" TargetMode="External" /><Relationship Id="rId844" Type="http://schemas.openxmlformats.org/officeDocument/2006/relationships/header" Target="header334.xml" /><Relationship Id="rId845" Type="http://schemas.openxmlformats.org/officeDocument/2006/relationships/header" Target="header335.xml" /><Relationship Id="rId846" Type="http://schemas.openxmlformats.org/officeDocument/2006/relationships/footer" Target="footer334.xml" /><Relationship Id="rId847" Type="http://schemas.openxmlformats.org/officeDocument/2006/relationships/footer" Target="footer335.xml" /><Relationship Id="rId848" Type="http://schemas.openxmlformats.org/officeDocument/2006/relationships/header" Target="header336.xml" /><Relationship Id="rId849" Type="http://schemas.openxmlformats.org/officeDocument/2006/relationships/footer" Target="footer336.xml" /><Relationship Id="rId85" Type="http://schemas.openxmlformats.org/officeDocument/2006/relationships/footer" Target="footer35.xml" /><Relationship Id="rId850" Type="http://schemas.openxmlformats.org/officeDocument/2006/relationships/hyperlink" Target="https://advance.lexis.com/api/document?collection=news&amp;id=urn:contentItem:5RSV-P9S1-DYRS-T3YW-00000-00&amp;context=1519360" TargetMode="External" /><Relationship Id="rId851" Type="http://schemas.openxmlformats.org/officeDocument/2006/relationships/hyperlink" Target="mailto:tmauriello@post-gazette.com" TargetMode="External" /><Relationship Id="rId852" Type="http://schemas.openxmlformats.org/officeDocument/2006/relationships/header" Target="header337.xml" /><Relationship Id="rId853" Type="http://schemas.openxmlformats.org/officeDocument/2006/relationships/header" Target="header338.xml" /><Relationship Id="rId854" Type="http://schemas.openxmlformats.org/officeDocument/2006/relationships/footer" Target="footer337.xml" /><Relationship Id="rId855" Type="http://schemas.openxmlformats.org/officeDocument/2006/relationships/footer" Target="footer338.xml" /><Relationship Id="rId856" Type="http://schemas.openxmlformats.org/officeDocument/2006/relationships/header" Target="header339.xml" /><Relationship Id="rId857" Type="http://schemas.openxmlformats.org/officeDocument/2006/relationships/footer" Target="footer339.xml" /><Relationship Id="rId858" Type="http://schemas.openxmlformats.org/officeDocument/2006/relationships/hyperlink" Target="https://advance.lexis.com/api/document?collection=news&amp;id=urn:contentItem:5PH1-DSY1-JC1N-W12K-00000-00&amp;context=1519360" TargetMode="External" /><Relationship Id="rId859" Type="http://schemas.openxmlformats.org/officeDocument/2006/relationships/header" Target="header340.xml" /><Relationship Id="rId86" Type="http://schemas.openxmlformats.org/officeDocument/2006/relationships/header" Target="header36.xml" /><Relationship Id="rId860" Type="http://schemas.openxmlformats.org/officeDocument/2006/relationships/header" Target="header341.xml" /><Relationship Id="rId861" Type="http://schemas.openxmlformats.org/officeDocument/2006/relationships/footer" Target="footer340.xml" /><Relationship Id="rId862" Type="http://schemas.openxmlformats.org/officeDocument/2006/relationships/footer" Target="footer341.xml" /><Relationship Id="rId863" Type="http://schemas.openxmlformats.org/officeDocument/2006/relationships/header" Target="header342.xml" /><Relationship Id="rId864" Type="http://schemas.openxmlformats.org/officeDocument/2006/relationships/footer" Target="footer342.xml" /><Relationship Id="rId865" Type="http://schemas.openxmlformats.org/officeDocument/2006/relationships/hyperlink" Target="https://advance.lexis.com/api/document?collection=news&amp;id=urn:contentItem:7V4W-8NT0-Y92P-D2K0-00000-00&amp;context=1519360" TargetMode="External" /><Relationship Id="rId866" Type="http://schemas.openxmlformats.org/officeDocument/2006/relationships/header" Target="header343.xml" /><Relationship Id="rId867" Type="http://schemas.openxmlformats.org/officeDocument/2006/relationships/header" Target="header344.xml" /><Relationship Id="rId868" Type="http://schemas.openxmlformats.org/officeDocument/2006/relationships/footer" Target="footer343.xml" /><Relationship Id="rId869" Type="http://schemas.openxmlformats.org/officeDocument/2006/relationships/footer" Target="footer344.xml" /><Relationship Id="rId87" Type="http://schemas.openxmlformats.org/officeDocument/2006/relationships/footer" Target="footer36.xml" /><Relationship Id="rId870" Type="http://schemas.openxmlformats.org/officeDocument/2006/relationships/header" Target="header345.xml" /><Relationship Id="rId871" Type="http://schemas.openxmlformats.org/officeDocument/2006/relationships/footer" Target="footer345.xml" /><Relationship Id="rId872" Type="http://schemas.openxmlformats.org/officeDocument/2006/relationships/hyperlink" Target="https://advance.lexis.com/api/document?collection=news&amp;id=urn:contentItem:5CRB-GH71-DYJT-225K-00000-00&amp;context=1519360" TargetMode="External" /><Relationship Id="rId873" Type="http://schemas.openxmlformats.org/officeDocument/2006/relationships/hyperlink" Target="mailto:kriordan@phillynews.com" TargetMode="External" /><Relationship Id="rId874" Type="http://schemas.openxmlformats.org/officeDocument/2006/relationships/hyperlink" Target="http://www.inquirer.com/blinq" TargetMode="External" /><Relationship Id="rId875" Type="http://schemas.openxmlformats.org/officeDocument/2006/relationships/header" Target="header346.xml" /><Relationship Id="rId876" Type="http://schemas.openxmlformats.org/officeDocument/2006/relationships/header" Target="header347.xml" /><Relationship Id="rId877" Type="http://schemas.openxmlformats.org/officeDocument/2006/relationships/footer" Target="footer346.xml" /><Relationship Id="rId878" Type="http://schemas.openxmlformats.org/officeDocument/2006/relationships/footer" Target="footer347.xml" /><Relationship Id="rId879" Type="http://schemas.openxmlformats.org/officeDocument/2006/relationships/header" Target="header348.xml" /><Relationship Id="rId88" Type="http://schemas.openxmlformats.org/officeDocument/2006/relationships/hyperlink" Target="https://advance.lexis.com/api/document?collection=news&amp;id=urn:contentItem:56NJ-4861-JC8R-31P1-00000-00&amp;context=1519360" TargetMode="External" /><Relationship Id="rId880" Type="http://schemas.openxmlformats.org/officeDocument/2006/relationships/footer" Target="footer348.xml" /><Relationship Id="rId881" Type="http://schemas.openxmlformats.org/officeDocument/2006/relationships/hyperlink" Target="https://advance.lexis.com/api/document?collection=news&amp;id=urn:contentItem:3T9H-HN20-007M-41D2-00000-00&amp;context=1519360" TargetMode="External" /><Relationship Id="rId882" Type="http://schemas.openxmlformats.org/officeDocument/2006/relationships/header" Target="header349.xml" /><Relationship Id="rId883" Type="http://schemas.openxmlformats.org/officeDocument/2006/relationships/header" Target="header350.xml" /><Relationship Id="rId884" Type="http://schemas.openxmlformats.org/officeDocument/2006/relationships/footer" Target="footer349.xml" /><Relationship Id="rId885" Type="http://schemas.openxmlformats.org/officeDocument/2006/relationships/footer" Target="footer350.xml" /><Relationship Id="rId886" Type="http://schemas.openxmlformats.org/officeDocument/2006/relationships/header" Target="header351.xml" /><Relationship Id="rId887" Type="http://schemas.openxmlformats.org/officeDocument/2006/relationships/footer" Target="footer351.xml" /><Relationship Id="rId888" Type="http://schemas.openxmlformats.org/officeDocument/2006/relationships/hyperlink" Target="https://advance.lexis.com/api/document?collection=news&amp;id=urn:contentItem:5CR4-HCM1-DYJT-21JN-00000-00&amp;context=1519360" TargetMode="External" /><Relationship Id="rId889" Type="http://schemas.openxmlformats.org/officeDocument/2006/relationships/hyperlink" Target="mailto:kriordan@phillynews.com" TargetMode="External" /><Relationship Id="rId89" Type="http://schemas.openxmlformats.org/officeDocument/2006/relationships/header" Target="header37.xml" /><Relationship Id="rId890" Type="http://schemas.openxmlformats.org/officeDocument/2006/relationships/hyperlink" Target="http://www.inquirer.com/blinq" TargetMode="External" /><Relationship Id="rId891" Type="http://schemas.openxmlformats.org/officeDocument/2006/relationships/header" Target="header352.xml" /><Relationship Id="rId892" Type="http://schemas.openxmlformats.org/officeDocument/2006/relationships/header" Target="header353.xml" /><Relationship Id="rId893" Type="http://schemas.openxmlformats.org/officeDocument/2006/relationships/footer" Target="footer352.xml" /><Relationship Id="rId894" Type="http://schemas.openxmlformats.org/officeDocument/2006/relationships/footer" Target="footer353.xml" /><Relationship Id="rId895" Type="http://schemas.openxmlformats.org/officeDocument/2006/relationships/header" Target="header354.xml" /><Relationship Id="rId896" Type="http://schemas.openxmlformats.org/officeDocument/2006/relationships/footer" Target="footer354.xml" /><Relationship Id="rId897" Type="http://schemas.openxmlformats.org/officeDocument/2006/relationships/hyperlink" Target="https://advance.lexis.com/api/document?collection=news&amp;id=urn:contentItem:3T22-N9W0-00C6-D21X-00000-00&amp;context=1519360" TargetMode="External" /><Relationship Id="rId898" Type="http://schemas.openxmlformats.org/officeDocument/2006/relationships/header" Target="header355.xml" /><Relationship Id="rId899" Type="http://schemas.openxmlformats.org/officeDocument/2006/relationships/header" Target="header356.xml" /><Relationship Id="rId9" Type="http://schemas.openxmlformats.org/officeDocument/2006/relationships/header" Target="header3.xml" /><Relationship Id="rId90" Type="http://schemas.openxmlformats.org/officeDocument/2006/relationships/header" Target="header38.xml" /><Relationship Id="rId900" Type="http://schemas.openxmlformats.org/officeDocument/2006/relationships/footer" Target="footer355.xml" /><Relationship Id="rId901" Type="http://schemas.openxmlformats.org/officeDocument/2006/relationships/footer" Target="footer356.xml" /><Relationship Id="rId902" Type="http://schemas.openxmlformats.org/officeDocument/2006/relationships/header" Target="header357.xml" /><Relationship Id="rId903" Type="http://schemas.openxmlformats.org/officeDocument/2006/relationships/footer" Target="footer357.xml" /><Relationship Id="rId904" Type="http://schemas.openxmlformats.org/officeDocument/2006/relationships/hyperlink" Target="https://advance.lexis.com/api/document?collection=news&amp;id=urn:contentItem:69S5-JWM1-DXVP-T450-00000-00&amp;context=1519360" TargetMode="External" /><Relationship Id="rId905" Type="http://schemas.openxmlformats.org/officeDocument/2006/relationships/header" Target="header358.xml" /><Relationship Id="rId906" Type="http://schemas.openxmlformats.org/officeDocument/2006/relationships/header" Target="header359.xml" /><Relationship Id="rId907" Type="http://schemas.openxmlformats.org/officeDocument/2006/relationships/footer" Target="footer358.xml" /><Relationship Id="rId908" Type="http://schemas.openxmlformats.org/officeDocument/2006/relationships/footer" Target="footer359.xml" /><Relationship Id="rId909" Type="http://schemas.openxmlformats.org/officeDocument/2006/relationships/header" Target="header360.xml" /><Relationship Id="rId91" Type="http://schemas.openxmlformats.org/officeDocument/2006/relationships/footer" Target="footer37.xml" /><Relationship Id="rId910" Type="http://schemas.openxmlformats.org/officeDocument/2006/relationships/footer" Target="footer360.xml" /><Relationship Id="rId911" Type="http://schemas.openxmlformats.org/officeDocument/2006/relationships/hyperlink" Target="https://advance.lexis.com/api/document?collection=news&amp;id=urn:contentItem:4JPX-HF30-TX31-W2CV-00000-00&amp;context=1519360" TargetMode="External" /><Relationship Id="rId912" Type="http://schemas.openxmlformats.org/officeDocument/2006/relationships/header" Target="header361.xml" /><Relationship Id="rId913" Type="http://schemas.openxmlformats.org/officeDocument/2006/relationships/header" Target="header362.xml" /><Relationship Id="rId914" Type="http://schemas.openxmlformats.org/officeDocument/2006/relationships/footer" Target="footer361.xml" /><Relationship Id="rId915" Type="http://schemas.openxmlformats.org/officeDocument/2006/relationships/footer" Target="footer362.xml" /><Relationship Id="rId916" Type="http://schemas.openxmlformats.org/officeDocument/2006/relationships/header" Target="header363.xml" /><Relationship Id="rId917" Type="http://schemas.openxmlformats.org/officeDocument/2006/relationships/footer" Target="footer363.xml" /><Relationship Id="rId918" Type="http://schemas.openxmlformats.org/officeDocument/2006/relationships/hyperlink" Target="https://advance.lexis.com/api/document?collection=news&amp;id=urn:contentItem:566H-X231-JC8R-3247-00000-00&amp;context=1519360" TargetMode="External" /><Relationship Id="rId919" Type="http://schemas.openxmlformats.org/officeDocument/2006/relationships/image" Target="media/image5.png" /><Relationship Id="rId92" Type="http://schemas.openxmlformats.org/officeDocument/2006/relationships/footer" Target="footer38.xml" /><Relationship Id="rId920" Type="http://schemas.openxmlformats.org/officeDocument/2006/relationships/hyperlink" Target="mailto:djones@post-gazette.com" TargetMode="External" /><Relationship Id="rId921" Type="http://schemas.openxmlformats.org/officeDocument/2006/relationships/hyperlink" Target="http://www.post-gazette.com/citywalk" TargetMode="External" /><Relationship Id="rId922" Type="http://schemas.openxmlformats.org/officeDocument/2006/relationships/header" Target="header364.xml" /><Relationship Id="rId923" Type="http://schemas.openxmlformats.org/officeDocument/2006/relationships/header" Target="header365.xml" /><Relationship Id="rId924" Type="http://schemas.openxmlformats.org/officeDocument/2006/relationships/footer" Target="footer364.xml" /><Relationship Id="rId925" Type="http://schemas.openxmlformats.org/officeDocument/2006/relationships/footer" Target="footer365.xml" /><Relationship Id="rId926" Type="http://schemas.openxmlformats.org/officeDocument/2006/relationships/header" Target="header366.xml" /><Relationship Id="rId927" Type="http://schemas.openxmlformats.org/officeDocument/2006/relationships/footer" Target="footer366.xml" /><Relationship Id="rId928" Type="http://schemas.openxmlformats.org/officeDocument/2006/relationships/hyperlink" Target="https://advance.lexis.com/api/document?collection=news&amp;id=urn:contentItem:566G-8WD1-JC8F-K05P-00000-00&amp;context=1519360" TargetMode="External" /><Relationship Id="rId929" Type="http://schemas.openxmlformats.org/officeDocument/2006/relationships/header" Target="header367.xml" /><Relationship Id="rId93" Type="http://schemas.openxmlformats.org/officeDocument/2006/relationships/header" Target="header39.xml" /><Relationship Id="rId930" Type="http://schemas.openxmlformats.org/officeDocument/2006/relationships/header" Target="header368.xml" /><Relationship Id="rId931" Type="http://schemas.openxmlformats.org/officeDocument/2006/relationships/footer" Target="footer367.xml" /><Relationship Id="rId932" Type="http://schemas.openxmlformats.org/officeDocument/2006/relationships/footer" Target="footer368.xml" /><Relationship Id="rId933" Type="http://schemas.openxmlformats.org/officeDocument/2006/relationships/header" Target="header369.xml" /><Relationship Id="rId934" Type="http://schemas.openxmlformats.org/officeDocument/2006/relationships/footer" Target="footer369.xml" /><Relationship Id="rId935" Type="http://schemas.openxmlformats.org/officeDocument/2006/relationships/hyperlink" Target="https://advance.lexis.com/api/document?collection=news&amp;id=urn:contentItem:598V-G971-JC8F-K3VH-00000-00&amp;context=1519360" TargetMode="External" /><Relationship Id="rId936" Type="http://schemas.openxmlformats.org/officeDocument/2006/relationships/hyperlink" Target="mailto:nstanthony@startribune.com" TargetMode="External" /><Relationship Id="rId937" Type="http://schemas.openxmlformats.org/officeDocument/2006/relationships/header" Target="header370.xml" /><Relationship Id="rId938" Type="http://schemas.openxmlformats.org/officeDocument/2006/relationships/header" Target="header371.xml" /><Relationship Id="rId939" Type="http://schemas.openxmlformats.org/officeDocument/2006/relationships/footer" Target="footer370.xml" /><Relationship Id="rId94" Type="http://schemas.openxmlformats.org/officeDocument/2006/relationships/footer" Target="footer39.xml" /><Relationship Id="rId940" Type="http://schemas.openxmlformats.org/officeDocument/2006/relationships/footer" Target="footer371.xml" /><Relationship Id="rId941" Type="http://schemas.openxmlformats.org/officeDocument/2006/relationships/header" Target="header372.xml" /><Relationship Id="rId942" Type="http://schemas.openxmlformats.org/officeDocument/2006/relationships/footer" Target="footer372.xml" /><Relationship Id="rId943" Type="http://schemas.openxmlformats.org/officeDocument/2006/relationships/hyperlink" Target="https://advance.lexis.com/api/document?collection=news&amp;id=urn:contentItem:4JPG-K5G0-TX31-W3BB-00000-00&amp;context=1519360" TargetMode="External" /><Relationship Id="rId944" Type="http://schemas.openxmlformats.org/officeDocument/2006/relationships/header" Target="header373.xml" /><Relationship Id="rId945" Type="http://schemas.openxmlformats.org/officeDocument/2006/relationships/header" Target="header374.xml" /><Relationship Id="rId946" Type="http://schemas.openxmlformats.org/officeDocument/2006/relationships/footer" Target="footer373.xml" /><Relationship Id="rId947" Type="http://schemas.openxmlformats.org/officeDocument/2006/relationships/footer" Target="footer374.xml" /><Relationship Id="rId948" Type="http://schemas.openxmlformats.org/officeDocument/2006/relationships/header" Target="header375.xml" /><Relationship Id="rId949" Type="http://schemas.openxmlformats.org/officeDocument/2006/relationships/footer" Target="footer375.xml" /><Relationship Id="rId95" Type="http://schemas.openxmlformats.org/officeDocument/2006/relationships/hyperlink" Target="https://advance.lexis.com/api/document?collection=news&amp;id=urn:contentItem:5N32-WH51-JBRC-V55W-00000-00&amp;context=1519360" TargetMode="External" /><Relationship Id="rId950" Type="http://schemas.openxmlformats.org/officeDocument/2006/relationships/hyperlink" Target="https://advance.lexis.com/api/document?collection=news&amp;id=urn:contentItem:5TNB-5191-JBRC-V1F4-00000-00&amp;context=1519360" TargetMode="External" /><Relationship Id="rId951" Type="http://schemas.openxmlformats.org/officeDocument/2006/relationships/hyperlink" Target="http://www.dailyherald.com" TargetMode="External" /><Relationship Id="rId952" Type="http://schemas.openxmlformats.org/officeDocument/2006/relationships/header" Target="header376.xml" /><Relationship Id="rId953" Type="http://schemas.openxmlformats.org/officeDocument/2006/relationships/header" Target="header377.xml" /><Relationship Id="rId954" Type="http://schemas.openxmlformats.org/officeDocument/2006/relationships/footer" Target="footer376.xml" /><Relationship Id="rId955" Type="http://schemas.openxmlformats.org/officeDocument/2006/relationships/footer" Target="footer377.xml" /><Relationship Id="rId956" Type="http://schemas.openxmlformats.org/officeDocument/2006/relationships/header" Target="header378.xml" /><Relationship Id="rId957" Type="http://schemas.openxmlformats.org/officeDocument/2006/relationships/footer" Target="footer378.xml" /><Relationship Id="rId958" Type="http://schemas.openxmlformats.org/officeDocument/2006/relationships/hyperlink" Target="https://advance.lexis.com/api/document?collection=news&amp;id=urn:contentItem:5KV3-NBY1-DY6F-J275-00000-00&amp;context=1519360" TargetMode="External" /><Relationship Id="rId959" Type="http://schemas.openxmlformats.org/officeDocument/2006/relationships/header" Target="header379.xml" /><Relationship Id="rId96" Type="http://schemas.openxmlformats.org/officeDocument/2006/relationships/header" Target="header40.xml" /><Relationship Id="rId960" Type="http://schemas.openxmlformats.org/officeDocument/2006/relationships/header" Target="header380.xml" /><Relationship Id="rId961" Type="http://schemas.openxmlformats.org/officeDocument/2006/relationships/footer" Target="footer379.xml" /><Relationship Id="rId962" Type="http://schemas.openxmlformats.org/officeDocument/2006/relationships/footer" Target="footer380.xml" /><Relationship Id="rId963" Type="http://schemas.openxmlformats.org/officeDocument/2006/relationships/header" Target="header381.xml" /><Relationship Id="rId964" Type="http://schemas.openxmlformats.org/officeDocument/2006/relationships/footer" Target="footer381.xml" /><Relationship Id="rId965" Type="http://schemas.openxmlformats.org/officeDocument/2006/relationships/hyperlink" Target="https://advance.lexis.com/api/document?collection=news&amp;id=urn:contentItem:5KTY-5FV1-JC3R-B45C-00000-00&amp;context=1519360" TargetMode="External" /><Relationship Id="rId966" Type="http://schemas.openxmlformats.org/officeDocument/2006/relationships/hyperlink" Target="mailto:tfitzgerald@phillynews.com" TargetMode="External" /><Relationship Id="rId967" Type="http://schemas.openxmlformats.org/officeDocument/2006/relationships/hyperlink" Target="http://www.philly.com/bigtent" TargetMode="External" /><Relationship Id="rId968" Type="http://schemas.openxmlformats.org/officeDocument/2006/relationships/header" Target="header382.xml" /><Relationship Id="rId969" Type="http://schemas.openxmlformats.org/officeDocument/2006/relationships/header" Target="header383.xml" /><Relationship Id="rId97" Type="http://schemas.openxmlformats.org/officeDocument/2006/relationships/header" Target="header41.xml" /><Relationship Id="rId970" Type="http://schemas.openxmlformats.org/officeDocument/2006/relationships/footer" Target="footer382.xml" /><Relationship Id="rId971" Type="http://schemas.openxmlformats.org/officeDocument/2006/relationships/footer" Target="footer383.xml" /><Relationship Id="rId972" Type="http://schemas.openxmlformats.org/officeDocument/2006/relationships/header" Target="header384.xml" /><Relationship Id="rId973" Type="http://schemas.openxmlformats.org/officeDocument/2006/relationships/footer" Target="footer384.xml" /><Relationship Id="rId974" Type="http://schemas.openxmlformats.org/officeDocument/2006/relationships/hyperlink" Target="https://advance.lexis.com/api/document?collection=news&amp;id=urn:contentItem:5257-TW21-DY6F-J4MM-00000-00&amp;context=1519360" TargetMode="External" /><Relationship Id="rId975" Type="http://schemas.openxmlformats.org/officeDocument/2006/relationships/hyperlink" Target="mailto:sdibble@dailyherald.com" TargetMode="External" /><Relationship Id="rId976" Type="http://schemas.openxmlformats.org/officeDocument/2006/relationships/hyperlink" Target="mailto:jarusan/tjarusan@dailyherald.com" TargetMode="External" /><Relationship Id="rId977" Type="http://schemas.openxmlformats.org/officeDocument/2006/relationships/header" Target="header385.xml" /><Relationship Id="rId978" Type="http://schemas.openxmlformats.org/officeDocument/2006/relationships/header" Target="header386.xml" /><Relationship Id="rId979" Type="http://schemas.openxmlformats.org/officeDocument/2006/relationships/footer" Target="footer385.xml" /><Relationship Id="rId98" Type="http://schemas.openxmlformats.org/officeDocument/2006/relationships/footer" Target="footer40.xml" /><Relationship Id="rId980" Type="http://schemas.openxmlformats.org/officeDocument/2006/relationships/footer" Target="footer386.xml" /><Relationship Id="rId981" Type="http://schemas.openxmlformats.org/officeDocument/2006/relationships/header" Target="header387.xml" /><Relationship Id="rId982" Type="http://schemas.openxmlformats.org/officeDocument/2006/relationships/footer" Target="footer387.xml" /><Relationship Id="rId983" Type="http://schemas.openxmlformats.org/officeDocument/2006/relationships/hyperlink" Target="https://advance.lexis.com/api/document?collection=news&amp;id=urn:contentItem:5TNB-5191-JBRC-V1F0-00000-00&amp;context=1519360" TargetMode="External" /><Relationship Id="rId984" Type="http://schemas.openxmlformats.org/officeDocument/2006/relationships/hyperlink" Target="http://www.dailyherald.com" TargetMode="External" /><Relationship Id="rId985" Type="http://schemas.openxmlformats.org/officeDocument/2006/relationships/header" Target="header388.xml" /><Relationship Id="rId986" Type="http://schemas.openxmlformats.org/officeDocument/2006/relationships/header" Target="header389.xml" /><Relationship Id="rId987" Type="http://schemas.openxmlformats.org/officeDocument/2006/relationships/footer" Target="footer388.xml" /><Relationship Id="rId988" Type="http://schemas.openxmlformats.org/officeDocument/2006/relationships/footer" Target="footer389.xml" /><Relationship Id="rId989" Type="http://schemas.openxmlformats.org/officeDocument/2006/relationships/header" Target="header390.xml" /><Relationship Id="rId99" Type="http://schemas.openxmlformats.org/officeDocument/2006/relationships/footer" Target="footer41.xml" /><Relationship Id="rId990" Type="http://schemas.openxmlformats.org/officeDocument/2006/relationships/footer" Target="footer390.xml" /><Relationship Id="rId991" Type="http://schemas.openxmlformats.org/officeDocument/2006/relationships/hyperlink" Target="https://advance.lexis.com/api/document?collection=news&amp;id=urn:contentItem:7V0R-HMP1-2PWX-R0M6-00000-00&amp;context=1519360" TargetMode="External" /><Relationship Id="rId992" Type="http://schemas.openxmlformats.org/officeDocument/2006/relationships/header" Target="header391.xml" /><Relationship Id="rId993" Type="http://schemas.openxmlformats.org/officeDocument/2006/relationships/header" Target="header392.xml" /><Relationship Id="rId994" Type="http://schemas.openxmlformats.org/officeDocument/2006/relationships/footer" Target="footer391.xml" /><Relationship Id="rId995" Type="http://schemas.openxmlformats.org/officeDocument/2006/relationships/footer" Target="footer392.xml" /><Relationship Id="rId996" Type="http://schemas.openxmlformats.org/officeDocument/2006/relationships/header" Target="header393.xml" /><Relationship Id="rId997" Type="http://schemas.openxmlformats.org/officeDocument/2006/relationships/footer" Target="footer393.xml" /><Relationship Id="rId998" Type="http://schemas.openxmlformats.org/officeDocument/2006/relationships/hyperlink" Target="https://advance.lexis.com/api/document?collection=news&amp;id=urn:contentItem:524C-YM21-JC8F-K47S-00000-00&amp;context=1519360" TargetMode="External" /><Relationship Id="rId999" Type="http://schemas.openxmlformats.org/officeDocument/2006/relationships/header" Target="header394.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253224577</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 253224577</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